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6247" w14:textId="77777777" w:rsidR="00DE6AF3" w:rsidRDefault="00DE6AF3"/>
    <w:p w14:paraId="7D2A6248" w14:textId="77777777" w:rsidR="00DE6AF3" w:rsidRDefault="00DE6AF3"/>
    <w:p w14:paraId="7D2A6249" w14:textId="7C3D760A" w:rsidR="00DE6AF3" w:rsidRDefault="00DE6AF3"/>
    <w:p w14:paraId="7D2A624A" w14:textId="77777777" w:rsidR="00DE6AF3" w:rsidRDefault="00DE6AF3"/>
    <w:p w14:paraId="7D2A624B" w14:textId="77777777" w:rsidR="00DE6AF3" w:rsidRDefault="00DE6AF3"/>
    <w:p w14:paraId="7D2A624C" w14:textId="77777777" w:rsidR="00DE6AF3" w:rsidRDefault="00DE6AF3"/>
    <w:p w14:paraId="7D2A624D" w14:textId="77777777" w:rsidR="00DE6AF3" w:rsidRDefault="00DE6AF3"/>
    <w:p w14:paraId="7D2A624E" w14:textId="77777777" w:rsidR="00DE6AF3" w:rsidRDefault="00DE6AF3"/>
    <w:p w14:paraId="7D2A624F" w14:textId="77777777" w:rsidR="00DE6AF3" w:rsidRDefault="00DE6AF3"/>
    <w:p w14:paraId="7D2A6250" w14:textId="77777777" w:rsidR="00DE6AF3" w:rsidRDefault="00DE6AF3"/>
    <w:p w14:paraId="7D2A6251" w14:textId="77777777" w:rsidR="00DE6AF3" w:rsidRDefault="00DE6AF3"/>
    <w:p w14:paraId="7D2A6252" w14:textId="77777777" w:rsidR="00DE6AF3" w:rsidRDefault="00DE6AF3"/>
    <w:p w14:paraId="7D2A6253" w14:textId="77777777" w:rsidR="00DE6AF3" w:rsidRDefault="00DE6AF3"/>
    <w:p w14:paraId="7D2A6254" w14:textId="77777777" w:rsidR="00DE6AF3" w:rsidRDefault="00DE6AF3"/>
    <w:p w14:paraId="7D2A6255" w14:textId="77777777" w:rsidR="00DE6AF3" w:rsidRDefault="00DE6AF3"/>
    <w:p w14:paraId="7D2A6256" w14:textId="77777777" w:rsidR="00DE6AF3" w:rsidRDefault="00DE6AF3"/>
    <w:p w14:paraId="7D2A6257" w14:textId="77777777" w:rsidR="00DE6AF3" w:rsidRDefault="00DE6AF3"/>
    <w:p w14:paraId="7D2A6258" w14:textId="77777777" w:rsidR="00DE6AF3" w:rsidRDefault="00DE6AF3"/>
    <w:p w14:paraId="7D2A6259" w14:textId="77777777" w:rsidR="00DE6AF3" w:rsidRDefault="00DE6AF3"/>
    <w:p w14:paraId="7D2A625A" w14:textId="77777777" w:rsidR="00DE6AF3" w:rsidRDefault="00DE6AF3"/>
    <w:p w14:paraId="7D2A625B" w14:textId="77777777" w:rsidR="00DE6AF3" w:rsidRDefault="00DE6AF3"/>
    <w:sdt>
      <w:sdtPr>
        <w:rPr>
          <w:rFonts w:asciiTheme="majorHAnsi" w:eastAsiaTheme="majorEastAsia" w:hAnsiTheme="majorHAnsi" w:cstheme="majorBidi"/>
          <w:sz w:val="80"/>
          <w:szCs w:val="80"/>
        </w:rPr>
        <w:id w:val="1207991338"/>
        <w:docPartObj>
          <w:docPartGallery w:val="Cover Pages"/>
          <w:docPartUnique/>
        </w:docPartObj>
      </w:sdtPr>
      <w:sdtEndPr>
        <w:rPr>
          <w:rFonts w:ascii="Arial" w:eastAsiaTheme="minorHAnsi" w:hAnsi="Arial" w:cstheme="minorBidi"/>
          <w:sz w:val="22"/>
          <w:szCs w:val="22"/>
        </w:rPr>
      </w:sdtEndPr>
      <w:sdtContent>
        <w:tbl>
          <w:tblPr>
            <w:tblW w:w="5000" w:type="pct"/>
            <w:jc w:val="center"/>
            <w:tblLook w:val="04A0" w:firstRow="1" w:lastRow="0" w:firstColumn="1" w:lastColumn="0" w:noHBand="0" w:noVBand="1"/>
          </w:tblPr>
          <w:tblGrid>
            <w:gridCol w:w="9741"/>
          </w:tblGrid>
          <w:tr w:rsidR="00373B73" w14:paraId="7D2A625D"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rPr>
                  <w:sz w:val="56"/>
                  <w:szCs w:val="56"/>
                </w:rPr>
              </w:sdtEndPr>
              <w:sdtContent>
                <w:tc>
                  <w:tcPr>
                    <w:tcW w:w="5000" w:type="pct"/>
                    <w:tcBorders>
                      <w:bottom w:val="single" w:sz="4" w:space="0" w:color="4F81BD" w:themeColor="accent1"/>
                    </w:tcBorders>
                    <w:vAlign w:val="center"/>
                  </w:tcPr>
                  <w:p w14:paraId="7D2A625C" w14:textId="157F3FE7" w:rsidR="00373B73" w:rsidRDefault="008E03BF" w:rsidP="00373B73">
                    <w:pPr>
                      <w:pStyle w:val="NoSpacing"/>
                      <w:jc w:val="center"/>
                      <w:rPr>
                        <w:rFonts w:asciiTheme="majorHAnsi" w:eastAsiaTheme="majorEastAsia" w:hAnsiTheme="majorHAnsi" w:cstheme="majorBidi"/>
                        <w:sz w:val="80"/>
                        <w:szCs w:val="80"/>
                      </w:rPr>
                    </w:pPr>
                    <w:r w:rsidRPr="001E17BF">
                      <w:rPr>
                        <w:rFonts w:asciiTheme="majorHAnsi" w:eastAsiaTheme="majorEastAsia" w:hAnsiTheme="majorHAnsi" w:cstheme="majorBidi"/>
                        <w:sz w:val="56"/>
                        <w:szCs w:val="56"/>
                      </w:rPr>
                      <w:t xml:space="preserve">Aerial </w:t>
                    </w:r>
                    <w:r w:rsidR="00C05F55" w:rsidRPr="001E17BF">
                      <w:rPr>
                        <w:rFonts w:asciiTheme="majorHAnsi" w:eastAsiaTheme="majorEastAsia" w:hAnsiTheme="majorHAnsi" w:cstheme="majorBidi"/>
                        <w:sz w:val="56"/>
                        <w:szCs w:val="56"/>
                      </w:rPr>
                      <w:t>A</w:t>
                    </w:r>
                    <w:r w:rsidRPr="001E17BF">
                      <w:rPr>
                        <w:rFonts w:asciiTheme="majorHAnsi" w:eastAsiaTheme="majorEastAsia" w:hAnsiTheme="majorHAnsi" w:cstheme="majorBidi"/>
                        <w:sz w:val="56"/>
                        <w:szCs w:val="56"/>
                      </w:rPr>
                      <w:t xml:space="preserve">pplication </w:t>
                    </w:r>
                    <w:r w:rsidR="00C05F55" w:rsidRPr="001E17BF">
                      <w:rPr>
                        <w:rFonts w:asciiTheme="majorHAnsi" w:eastAsiaTheme="majorEastAsia" w:hAnsiTheme="majorHAnsi" w:cstheme="majorBidi"/>
                        <w:sz w:val="56"/>
                        <w:szCs w:val="56"/>
                      </w:rPr>
                      <w:t>R</w:t>
                    </w:r>
                    <w:r w:rsidRPr="001E17BF">
                      <w:rPr>
                        <w:rFonts w:asciiTheme="majorHAnsi" w:eastAsiaTheme="majorEastAsia" w:hAnsiTheme="majorHAnsi" w:cstheme="majorBidi"/>
                        <w:sz w:val="56"/>
                        <w:szCs w:val="56"/>
                      </w:rPr>
                      <w:t xml:space="preserve">ating with </w:t>
                    </w:r>
                    <w:r w:rsidR="00C05F55" w:rsidRPr="001E17BF">
                      <w:rPr>
                        <w:rFonts w:asciiTheme="majorHAnsi" w:eastAsiaTheme="majorEastAsia" w:hAnsiTheme="majorHAnsi" w:cstheme="majorBidi"/>
                        <w:sz w:val="56"/>
                        <w:szCs w:val="56"/>
                      </w:rPr>
                      <w:t>H</w:t>
                    </w:r>
                    <w:r w:rsidRPr="001E17BF">
                      <w:rPr>
                        <w:rFonts w:asciiTheme="majorHAnsi" w:eastAsiaTheme="majorEastAsia" w:hAnsiTheme="majorHAnsi" w:cstheme="majorBidi"/>
                        <w:sz w:val="56"/>
                        <w:szCs w:val="56"/>
                      </w:rPr>
                      <w:t xml:space="preserve">elicopter </w:t>
                    </w:r>
                    <w:r w:rsidR="00C05F55" w:rsidRPr="001E17BF">
                      <w:rPr>
                        <w:rFonts w:asciiTheme="majorHAnsi" w:eastAsiaTheme="majorEastAsia" w:hAnsiTheme="majorHAnsi" w:cstheme="majorBidi"/>
                        <w:sz w:val="56"/>
                        <w:szCs w:val="56"/>
                      </w:rPr>
                      <w:t>F</w:t>
                    </w:r>
                    <w:r w:rsidRPr="001E17BF">
                      <w:rPr>
                        <w:rFonts w:asciiTheme="majorHAnsi" w:eastAsiaTheme="majorEastAsia" w:hAnsiTheme="majorHAnsi" w:cstheme="majorBidi"/>
                        <w:sz w:val="56"/>
                        <w:szCs w:val="56"/>
                      </w:rPr>
                      <w:t xml:space="preserve">irefighting </w:t>
                    </w:r>
                    <w:r w:rsidR="00C05F55" w:rsidRPr="001E17BF">
                      <w:rPr>
                        <w:rFonts w:asciiTheme="majorHAnsi" w:eastAsiaTheme="majorEastAsia" w:hAnsiTheme="majorHAnsi" w:cstheme="majorBidi"/>
                        <w:sz w:val="56"/>
                        <w:szCs w:val="56"/>
                      </w:rPr>
                      <w:t>E</w:t>
                    </w:r>
                    <w:r w:rsidRPr="001E17BF">
                      <w:rPr>
                        <w:rFonts w:asciiTheme="majorHAnsi" w:eastAsiaTheme="majorEastAsia" w:hAnsiTheme="majorHAnsi" w:cstheme="majorBidi"/>
                        <w:sz w:val="56"/>
                        <w:szCs w:val="56"/>
                      </w:rPr>
                      <w:t xml:space="preserve">ndorsement Training </w:t>
                    </w:r>
                    <w:r w:rsidR="00C47704" w:rsidRPr="001E17BF">
                      <w:rPr>
                        <w:rFonts w:asciiTheme="majorHAnsi" w:eastAsiaTheme="majorEastAsia" w:hAnsiTheme="majorHAnsi" w:cstheme="majorBidi"/>
                        <w:sz w:val="56"/>
                        <w:szCs w:val="56"/>
                      </w:rPr>
                      <w:t>C</w:t>
                    </w:r>
                    <w:r w:rsidRPr="001E17BF">
                      <w:rPr>
                        <w:rFonts w:asciiTheme="majorHAnsi" w:eastAsiaTheme="majorEastAsia" w:hAnsiTheme="majorHAnsi" w:cstheme="majorBidi"/>
                        <w:sz w:val="56"/>
                        <w:szCs w:val="56"/>
                      </w:rPr>
                      <w:t>ourse</w:t>
                    </w:r>
                  </w:p>
                </w:tc>
              </w:sdtContent>
            </w:sdt>
          </w:tr>
          <w:tr w:rsidR="00373B73" w14:paraId="7D2A625F" w14:textId="77777777" w:rsidTr="00C924A6">
            <w:trPr>
              <w:trHeight w:val="3221"/>
              <w:jc w:val="center"/>
            </w:trPr>
            <w:sdt>
              <w:sdtPr>
                <w:rPr>
                  <w:rFonts w:asciiTheme="majorHAnsi" w:eastAsiaTheme="majorEastAsia" w:hAnsiTheme="majorHAnsi" w:cstheme="majorBidi"/>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D2A625E" w14:textId="452A8290" w:rsidR="00373B73" w:rsidRDefault="00C924A6" w:rsidP="00E120C8">
                    <w:pPr>
                      <w:pStyle w:val="NoSpacing"/>
                      <w:jc w:val="center"/>
                      <w:rPr>
                        <w:rFonts w:asciiTheme="majorHAnsi" w:eastAsiaTheme="majorEastAsia" w:hAnsiTheme="majorHAnsi" w:cstheme="majorBidi"/>
                        <w:sz w:val="44"/>
                        <w:szCs w:val="44"/>
                      </w:rPr>
                    </w:pPr>
                    <w:r w:rsidRPr="00C924A6">
                      <w:rPr>
                        <w:rFonts w:asciiTheme="majorHAnsi" w:eastAsiaTheme="majorEastAsia" w:hAnsiTheme="majorHAnsi" w:cstheme="majorBidi"/>
                        <w:sz w:val="36"/>
                        <w:szCs w:val="36"/>
                      </w:rPr>
                      <w:t>Conducted IAW Ex 31/23 Flight Training and Flight Tests for Grant of Sling Operations, Winch and Rappelling Operations, and Firefighting Endorsements Approval 2023</w:t>
                    </w:r>
                  </w:p>
                </w:tc>
              </w:sdtContent>
            </w:sdt>
          </w:tr>
          <w:tr w:rsidR="00373B73" w14:paraId="7D2A6261" w14:textId="77777777" w:rsidTr="00723068">
            <w:trPr>
              <w:trHeight w:val="457"/>
              <w:jc w:val="center"/>
            </w:trPr>
            <w:tc>
              <w:tcPr>
                <w:tcW w:w="5000" w:type="pct"/>
                <w:vAlign w:val="center"/>
              </w:tcPr>
              <w:p w14:paraId="7D2A6260" w14:textId="77777777" w:rsidR="00373B73" w:rsidRDefault="00373B73">
                <w:pPr>
                  <w:pStyle w:val="NoSpacing"/>
                  <w:jc w:val="center"/>
                </w:pPr>
              </w:p>
            </w:tc>
          </w:tr>
          <w:tr w:rsidR="00373B73" w14:paraId="7D2A6263"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7D2A6262" w14:textId="4D789A1F" w:rsidR="00373B73" w:rsidRDefault="00124C09" w:rsidP="00DE6AF3">
                    <w:pPr>
                      <w:pStyle w:val="NoSpacing"/>
                      <w:jc w:val="center"/>
                      <w:rPr>
                        <w:b/>
                        <w:bCs/>
                      </w:rPr>
                    </w:pPr>
                    <w:r>
                      <w:rPr>
                        <w:b/>
                        <w:bCs/>
                      </w:rPr>
                      <w:t>Insert Date</w:t>
                    </w:r>
                  </w:p>
                </w:tc>
              </w:sdtContent>
            </w:sdt>
          </w:tr>
          <w:tr w:rsidR="00373B73" w14:paraId="7D2A6266" w14:textId="77777777">
            <w:trPr>
              <w:trHeight w:val="360"/>
              <w:jc w:val="center"/>
            </w:trPr>
            <w:tc>
              <w:tcPr>
                <w:tcW w:w="5000" w:type="pct"/>
                <w:vAlign w:val="center"/>
              </w:tcPr>
              <w:p w14:paraId="7D2A6264" w14:textId="77777777" w:rsidR="00373B73" w:rsidRDefault="00373B73">
                <w:pPr>
                  <w:pStyle w:val="NoSpacing"/>
                  <w:jc w:val="center"/>
                  <w:rPr>
                    <w:b/>
                    <w:bCs/>
                  </w:rPr>
                </w:pPr>
              </w:p>
              <w:sdt>
                <w:sdtPr>
                  <w:rPr>
                    <w:b/>
                    <w:bCs/>
                  </w:rPr>
                  <w:alias w:val="Publish Date"/>
                  <w:tag w:val=""/>
                  <w:id w:val="305140587"/>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Content>
                  <w:p w14:paraId="7D2A6265" w14:textId="77777777" w:rsidR="00373B73" w:rsidRDefault="00DE6AF3" w:rsidP="00DE6AF3">
                    <w:pPr>
                      <w:pStyle w:val="NoSpacing"/>
                      <w:jc w:val="center"/>
                      <w:rPr>
                        <w:b/>
                        <w:bCs/>
                      </w:rPr>
                    </w:pPr>
                    <w:r>
                      <w:rPr>
                        <w:b/>
                        <w:bCs/>
                      </w:rPr>
                      <w:t xml:space="preserve">     </w:t>
                    </w:r>
                  </w:p>
                </w:sdtContent>
              </w:sdt>
            </w:tc>
          </w:tr>
        </w:tbl>
        <w:p w14:paraId="7D2A6267" w14:textId="77777777" w:rsidR="00373B73" w:rsidRDefault="00373B73"/>
        <w:p w14:paraId="7D2A6268" w14:textId="77777777" w:rsidR="00373B73" w:rsidRDefault="00000000">
          <w:pPr>
            <w:spacing w:after="200" w:line="276" w:lineRule="auto"/>
            <w:rPr>
              <w:rFonts w:asciiTheme="majorHAnsi" w:eastAsiaTheme="majorEastAsia" w:hAnsiTheme="majorHAnsi" w:cstheme="majorBidi"/>
              <w:color w:val="17365D" w:themeColor="text2" w:themeShade="BF"/>
              <w:spacing w:val="5"/>
              <w:kern w:val="28"/>
              <w:sz w:val="52"/>
              <w:szCs w:val="52"/>
            </w:rPr>
          </w:pPr>
        </w:p>
      </w:sdtContent>
    </w:sdt>
    <w:p w14:paraId="7D2A6269" w14:textId="77777777" w:rsidR="00DE6AF3" w:rsidRDefault="00DE6AF3" w:rsidP="00BC073D">
      <w:pPr>
        <w:pStyle w:val="TOCHeading"/>
      </w:pPr>
    </w:p>
    <w:p w14:paraId="7D2A6270" w14:textId="77777777" w:rsidR="00DE6AF3" w:rsidRDefault="00DE6AF3" w:rsidP="00BE0FC2">
      <w:pPr>
        <w:rPr>
          <w:lang w:val="en-US" w:eastAsia="ja-JP"/>
        </w:rPr>
      </w:pPr>
    </w:p>
    <w:p w14:paraId="7D2A6271" w14:textId="77777777" w:rsidR="00DE6AF3" w:rsidRDefault="00DE6AF3" w:rsidP="00DE6AF3">
      <w:pPr>
        <w:rPr>
          <w:lang w:val="en-US" w:eastAsia="ja-JP"/>
        </w:rPr>
      </w:pPr>
    </w:p>
    <w:p w14:paraId="7D2A6272" w14:textId="77777777" w:rsidR="00292606" w:rsidRPr="00DE6AF3" w:rsidRDefault="00292606" w:rsidP="00DE6AF3">
      <w:pPr>
        <w:rPr>
          <w:lang w:val="en-US" w:eastAsia="ja-JP"/>
        </w:rPr>
        <w:sectPr w:rsidR="00292606" w:rsidRPr="00DE6AF3" w:rsidSect="007E7A9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247" w:header="709" w:footer="709" w:gutter="0"/>
          <w:cols w:space="708"/>
          <w:docGrid w:linePitch="360"/>
        </w:sectPr>
      </w:pPr>
    </w:p>
    <w:p w14:paraId="7D2A6273" w14:textId="77777777" w:rsidR="00BC073D" w:rsidRDefault="00BC073D" w:rsidP="00BC073D">
      <w:pPr>
        <w:pStyle w:val="TOCHeading"/>
      </w:pPr>
      <w:r>
        <w:lastRenderedPageBreak/>
        <w:t>Table of Contents</w:t>
      </w:r>
    </w:p>
    <w:p w14:paraId="7D2A6274" w14:textId="2633A73A" w:rsidR="00EE5AE3" w:rsidRDefault="00BC073D">
      <w:pPr>
        <w:pStyle w:val="TOC1"/>
        <w:tabs>
          <w:tab w:val="right" w:leader="dot" w:pos="9515"/>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468095148" w:history="1">
        <w:r w:rsidR="00EE5AE3" w:rsidRPr="006E095C">
          <w:rPr>
            <w:rStyle w:val="Hyperlink"/>
            <w:noProof/>
          </w:rPr>
          <w:t>Amendment table</w:t>
        </w:r>
        <w:r w:rsidR="00EE5AE3">
          <w:rPr>
            <w:noProof/>
            <w:webHidden/>
          </w:rPr>
          <w:tab/>
        </w:r>
        <w:r w:rsidR="00EE5AE3">
          <w:rPr>
            <w:noProof/>
            <w:webHidden/>
          </w:rPr>
          <w:fldChar w:fldCharType="begin"/>
        </w:r>
        <w:r w:rsidR="00EE5AE3">
          <w:rPr>
            <w:noProof/>
            <w:webHidden/>
          </w:rPr>
          <w:instrText xml:space="preserve"> PAGEREF _Toc468095148 \h </w:instrText>
        </w:r>
        <w:r w:rsidR="00EE5AE3">
          <w:rPr>
            <w:noProof/>
            <w:webHidden/>
          </w:rPr>
        </w:r>
        <w:r w:rsidR="00EE5AE3">
          <w:rPr>
            <w:noProof/>
            <w:webHidden/>
          </w:rPr>
          <w:fldChar w:fldCharType="separate"/>
        </w:r>
        <w:r w:rsidR="00003374">
          <w:rPr>
            <w:noProof/>
            <w:webHidden/>
          </w:rPr>
          <w:t>4</w:t>
        </w:r>
        <w:r w:rsidR="00EE5AE3">
          <w:rPr>
            <w:noProof/>
            <w:webHidden/>
          </w:rPr>
          <w:fldChar w:fldCharType="end"/>
        </w:r>
      </w:hyperlink>
    </w:p>
    <w:p w14:paraId="7D2A6275" w14:textId="0DA862F6" w:rsidR="00EE5AE3" w:rsidRDefault="00000000">
      <w:pPr>
        <w:pStyle w:val="TOC1"/>
        <w:tabs>
          <w:tab w:val="right" w:leader="dot" w:pos="9515"/>
        </w:tabs>
        <w:rPr>
          <w:rFonts w:asciiTheme="minorHAnsi" w:eastAsiaTheme="minorEastAsia" w:hAnsiTheme="minorHAnsi"/>
          <w:noProof/>
          <w:lang w:eastAsia="en-AU"/>
        </w:rPr>
      </w:pPr>
      <w:hyperlink w:anchor="_Toc468095149" w:history="1">
        <w:r w:rsidR="00EE5AE3" w:rsidRPr="006E095C">
          <w:rPr>
            <w:rStyle w:val="Hyperlink"/>
            <w:noProof/>
          </w:rPr>
          <w:t>Course overview</w:t>
        </w:r>
        <w:r w:rsidR="00EE5AE3">
          <w:rPr>
            <w:noProof/>
            <w:webHidden/>
          </w:rPr>
          <w:tab/>
        </w:r>
        <w:r w:rsidR="00EE5AE3">
          <w:rPr>
            <w:noProof/>
            <w:webHidden/>
          </w:rPr>
          <w:fldChar w:fldCharType="begin"/>
        </w:r>
        <w:r w:rsidR="00EE5AE3">
          <w:rPr>
            <w:noProof/>
            <w:webHidden/>
          </w:rPr>
          <w:instrText xml:space="preserve"> PAGEREF _Toc468095149 \h </w:instrText>
        </w:r>
        <w:r w:rsidR="00EE5AE3">
          <w:rPr>
            <w:noProof/>
            <w:webHidden/>
          </w:rPr>
        </w:r>
        <w:r w:rsidR="00EE5AE3">
          <w:rPr>
            <w:noProof/>
            <w:webHidden/>
          </w:rPr>
          <w:fldChar w:fldCharType="separate"/>
        </w:r>
        <w:r w:rsidR="00003374">
          <w:rPr>
            <w:noProof/>
            <w:webHidden/>
          </w:rPr>
          <w:t>5</w:t>
        </w:r>
        <w:r w:rsidR="00EE5AE3">
          <w:rPr>
            <w:noProof/>
            <w:webHidden/>
          </w:rPr>
          <w:fldChar w:fldCharType="end"/>
        </w:r>
      </w:hyperlink>
    </w:p>
    <w:p w14:paraId="7D2A6276" w14:textId="7F73AE42" w:rsidR="00EE5AE3" w:rsidRDefault="00000000">
      <w:pPr>
        <w:pStyle w:val="TOC1"/>
        <w:tabs>
          <w:tab w:val="right" w:leader="dot" w:pos="9515"/>
        </w:tabs>
        <w:rPr>
          <w:rFonts w:asciiTheme="minorHAnsi" w:eastAsiaTheme="minorEastAsia" w:hAnsiTheme="minorHAnsi"/>
          <w:noProof/>
          <w:lang w:eastAsia="en-AU"/>
        </w:rPr>
      </w:pPr>
      <w:hyperlink w:anchor="_Toc468095150" w:history="1">
        <w:r w:rsidR="00EE5AE3" w:rsidRPr="006E095C">
          <w:rPr>
            <w:rStyle w:val="Hyperlink"/>
            <w:noProof/>
          </w:rPr>
          <w:t>Flight training and theory examination summary</w:t>
        </w:r>
        <w:r w:rsidR="00EE5AE3">
          <w:rPr>
            <w:noProof/>
            <w:webHidden/>
          </w:rPr>
          <w:tab/>
        </w:r>
        <w:r w:rsidR="00EE5AE3">
          <w:rPr>
            <w:noProof/>
            <w:webHidden/>
          </w:rPr>
          <w:fldChar w:fldCharType="begin"/>
        </w:r>
        <w:r w:rsidR="00EE5AE3">
          <w:rPr>
            <w:noProof/>
            <w:webHidden/>
          </w:rPr>
          <w:instrText xml:space="preserve"> PAGEREF _Toc468095150 \h </w:instrText>
        </w:r>
        <w:r w:rsidR="00EE5AE3">
          <w:rPr>
            <w:noProof/>
            <w:webHidden/>
          </w:rPr>
        </w:r>
        <w:r w:rsidR="00EE5AE3">
          <w:rPr>
            <w:noProof/>
            <w:webHidden/>
          </w:rPr>
          <w:fldChar w:fldCharType="separate"/>
        </w:r>
        <w:r w:rsidR="00003374">
          <w:rPr>
            <w:noProof/>
            <w:webHidden/>
          </w:rPr>
          <w:t>8</w:t>
        </w:r>
        <w:r w:rsidR="00EE5AE3">
          <w:rPr>
            <w:noProof/>
            <w:webHidden/>
          </w:rPr>
          <w:fldChar w:fldCharType="end"/>
        </w:r>
      </w:hyperlink>
    </w:p>
    <w:p w14:paraId="7D2A6277" w14:textId="222D37FB" w:rsidR="00EE5AE3" w:rsidRDefault="00000000">
      <w:pPr>
        <w:pStyle w:val="TOC1"/>
        <w:tabs>
          <w:tab w:val="right" w:leader="dot" w:pos="9515"/>
        </w:tabs>
        <w:rPr>
          <w:rFonts w:asciiTheme="minorHAnsi" w:eastAsiaTheme="minorEastAsia" w:hAnsiTheme="minorHAnsi"/>
          <w:noProof/>
          <w:lang w:eastAsia="en-AU"/>
        </w:rPr>
      </w:pPr>
      <w:hyperlink w:anchor="_Toc468095151" w:history="1">
        <w:r w:rsidR="00EE5AE3" w:rsidRPr="006E095C">
          <w:rPr>
            <w:rStyle w:val="Hyperlink"/>
            <w:noProof/>
          </w:rPr>
          <w:t>Planning Matrix</w:t>
        </w:r>
        <w:r w:rsidR="00EE5AE3">
          <w:rPr>
            <w:noProof/>
            <w:webHidden/>
          </w:rPr>
          <w:tab/>
        </w:r>
        <w:r w:rsidR="00EE5AE3">
          <w:rPr>
            <w:noProof/>
            <w:webHidden/>
          </w:rPr>
          <w:fldChar w:fldCharType="begin"/>
        </w:r>
        <w:r w:rsidR="00EE5AE3">
          <w:rPr>
            <w:noProof/>
            <w:webHidden/>
          </w:rPr>
          <w:instrText xml:space="preserve"> PAGEREF _Toc468095151 \h </w:instrText>
        </w:r>
        <w:r w:rsidR="00EE5AE3">
          <w:rPr>
            <w:noProof/>
            <w:webHidden/>
          </w:rPr>
        </w:r>
        <w:r w:rsidR="00EE5AE3">
          <w:rPr>
            <w:noProof/>
            <w:webHidden/>
          </w:rPr>
          <w:fldChar w:fldCharType="separate"/>
        </w:r>
        <w:r w:rsidR="00003374">
          <w:rPr>
            <w:noProof/>
            <w:webHidden/>
          </w:rPr>
          <w:t>9</w:t>
        </w:r>
        <w:r w:rsidR="00EE5AE3">
          <w:rPr>
            <w:noProof/>
            <w:webHidden/>
          </w:rPr>
          <w:fldChar w:fldCharType="end"/>
        </w:r>
      </w:hyperlink>
    </w:p>
    <w:p w14:paraId="7D2A6278" w14:textId="34C1800F" w:rsidR="00EE5AE3" w:rsidRDefault="00000000">
      <w:pPr>
        <w:pStyle w:val="TOC1"/>
        <w:tabs>
          <w:tab w:val="right" w:leader="dot" w:pos="9515"/>
        </w:tabs>
        <w:rPr>
          <w:rFonts w:asciiTheme="minorHAnsi" w:eastAsiaTheme="minorEastAsia" w:hAnsiTheme="minorHAnsi"/>
          <w:noProof/>
          <w:lang w:eastAsia="en-AU"/>
        </w:rPr>
      </w:pPr>
      <w:hyperlink w:anchor="_Toc468095152" w:history="1">
        <w:r w:rsidR="00EE5AE3" w:rsidRPr="006E095C">
          <w:rPr>
            <w:rStyle w:val="Hyperlink"/>
            <w:noProof/>
          </w:rPr>
          <w:t xml:space="preserve">Achievement record — </w:t>
        </w:r>
        <w:r w:rsidR="0027229F">
          <w:rPr>
            <w:rStyle w:val="Hyperlink"/>
            <w:noProof/>
          </w:rPr>
          <w:t>Helicopter</w:t>
        </w:r>
        <w:r w:rsidR="00EE5AE3" w:rsidRPr="006E095C">
          <w:rPr>
            <w:rStyle w:val="Hyperlink"/>
            <w:noProof/>
          </w:rPr>
          <w:t xml:space="preserve"> firefighting endorsement</w:t>
        </w:r>
        <w:r w:rsidR="00EE5AE3">
          <w:rPr>
            <w:noProof/>
            <w:webHidden/>
          </w:rPr>
          <w:tab/>
        </w:r>
        <w:r w:rsidR="00EE5AE3">
          <w:rPr>
            <w:noProof/>
            <w:webHidden/>
          </w:rPr>
          <w:fldChar w:fldCharType="begin"/>
        </w:r>
        <w:r w:rsidR="00EE5AE3">
          <w:rPr>
            <w:noProof/>
            <w:webHidden/>
          </w:rPr>
          <w:instrText xml:space="preserve"> PAGEREF _Toc468095152 \h </w:instrText>
        </w:r>
        <w:r w:rsidR="00EE5AE3">
          <w:rPr>
            <w:noProof/>
            <w:webHidden/>
          </w:rPr>
        </w:r>
        <w:r w:rsidR="00EE5AE3">
          <w:rPr>
            <w:noProof/>
            <w:webHidden/>
          </w:rPr>
          <w:fldChar w:fldCharType="separate"/>
        </w:r>
        <w:r w:rsidR="00003374">
          <w:rPr>
            <w:noProof/>
            <w:webHidden/>
          </w:rPr>
          <w:t>11</w:t>
        </w:r>
        <w:r w:rsidR="00EE5AE3">
          <w:rPr>
            <w:noProof/>
            <w:webHidden/>
          </w:rPr>
          <w:fldChar w:fldCharType="end"/>
        </w:r>
      </w:hyperlink>
    </w:p>
    <w:p w14:paraId="7D2A6279" w14:textId="72C0742F" w:rsidR="00EE5AE3" w:rsidRDefault="00000000">
      <w:pPr>
        <w:pStyle w:val="TOC1"/>
        <w:tabs>
          <w:tab w:val="right" w:leader="dot" w:pos="9515"/>
        </w:tabs>
        <w:rPr>
          <w:rFonts w:asciiTheme="minorHAnsi" w:eastAsiaTheme="minorEastAsia" w:hAnsiTheme="minorHAnsi"/>
          <w:noProof/>
          <w:lang w:eastAsia="en-AU"/>
        </w:rPr>
      </w:pPr>
      <w:hyperlink w:anchor="_Toc468095153" w:history="1">
        <w:r w:rsidR="00EE5AE3" w:rsidRPr="006E095C">
          <w:rPr>
            <w:rStyle w:val="Hyperlink"/>
            <w:noProof/>
          </w:rPr>
          <w:t>Syllabus lesson plans</w:t>
        </w:r>
        <w:r w:rsidR="00EE5AE3">
          <w:rPr>
            <w:noProof/>
            <w:webHidden/>
          </w:rPr>
          <w:tab/>
        </w:r>
        <w:r w:rsidR="00EE5AE3">
          <w:rPr>
            <w:noProof/>
            <w:webHidden/>
          </w:rPr>
          <w:fldChar w:fldCharType="begin"/>
        </w:r>
        <w:r w:rsidR="00EE5AE3">
          <w:rPr>
            <w:noProof/>
            <w:webHidden/>
          </w:rPr>
          <w:instrText xml:space="preserve"> PAGEREF _Toc468095153 \h </w:instrText>
        </w:r>
        <w:r w:rsidR="00EE5AE3">
          <w:rPr>
            <w:noProof/>
            <w:webHidden/>
          </w:rPr>
        </w:r>
        <w:r w:rsidR="00EE5AE3">
          <w:rPr>
            <w:noProof/>
            <w:webHidden/>
          </w:rPr>
          <w:fldChar w:fldCharType="separate"/>
        </w:r>
        <w:r w:rsidR="00003374">
          <w:rPr>
            <w:noProof/>
            <w:webHidden/>
          </w:rPr>
          <w:t>15</w:t>
        </w:r>
        <w:r w:rsidR="00EE5AE3">
          <w:rPr>
            <w:noProof/>
            <w:webHidden/>
          </w:rPr>
          <w:fldChar w:fldCharType="end"/>
        </w:r>
      </w:hyperlink>
    </w:p>
    <w:p w14:paraId="7D2A627A" w14:textId="248A1682" w:rsidR="00EE5AE3" w:rsidRDefault="00000000">
      <w:pPr>
        <w:pStyle w:val="TOC2"/>
        <w:tabs>
          <w:tab w:val="right" w:leader="dot" w:pos="9515"/>
        </w:tabs>
        <w:rPr>
          <w:rFonts w:asciiTheme="minorHAnsi" w:eastAsiaTheme="minorEastAsia" w:hAnsiTheme="minorHAnsi"/>
          <w:noProof/>
          <w:lang w:eastAsia="en-AU"/>
        </w:rPr>
      </w:pPr>
      <w:hyperlink w:anchor="_Toc468095154" w:history="1">
        <w:r w:rsidR="00EE5AE3" w:rsidRPr="006E095C">
          <w:rPr>
            <w:rStyle w:val="Hyperlink"/>
            <w:noProof/>
          </w:rPr>
          <w:t xml:space="preserve">Lesson Plan </w:t>
        </w:r>
        <w:r w:rsidR="002964AB">
          <w:rPr>
            <w:rStyle w:val="Hyperlink"/>
            <w:noProof/>
          </w:rPr>
          <w:t xml:space="preserve">    </w:t>
        </w:r>
        <w:r w:rsidR="00EE5AE3" w:rsidRPr="006E095C">
          <w:rPr>
            <w:rStyle w:val="Hyperlink"/>
            <w:noProof/>
          </w:rPr>
          <w:t>AA-FF</w:t>
        </w:r>
        <w:r w:rsidR="0027229F">
          <w:rPr>
            <w:rStyle w:val="Hyperlink"/>
            <w:noProof/>
          </w:rPr>
          <w:t>(H)</w:t>
        </w:r>
        <w:r w:rsidR="002964AB">
          <w:rPr>
            <w:rStyle w:val="Hyperlink"/>
            <w:noProof/>
          </w:rPr>
          <w:t xml:space="preserve"> </w:t>
        </w:r>
        <w:r w:rsidR="00EE5AE3" w:rsidRPr="006E095C">
          <w:rPr>
            <w:rStyle w:val="Hyperlink"/>
            <w:noProof/>
          </w:rPr>
          <w:t>1: Revision and basic operations</w:t>
        </w:r>
        <w:r w:rsidR="00EE5AE3">
          <w:rPr>
            <w:noProof/>
            <w:webHidden/>
          </w:rPr>
          <w:tab/>
        </w:r>
        <w:r w:rsidR="00EE5AE3">
          <w:rPr>
            <w:noProof/>
            <w:webHidden/>
          </w:rPr>
          <w:fldChar w:fldCharType="begin"/>
        </w:r>
        <w:r w:rsidR="00EE5AE3">
          <w:rPr>
            <w:noProof/>
            <w:webHidden/>
          </w:rPr>
          <w:instrText xml:space="preserve"> PAGEREF _Toc468095154 \h </w:instrText>
        </w:r>
        <w:r w:rsidR="00EE5AE3">
          <w:rPr>
            <w:noProof/>
            <w:webHidden/>
          </w:rPr>
        </w:r>
        <w:r w:rsidR="00EE5AE3">
          <w:rPr>
            <w:noProof/>
            <w:webHidden/>
          </w:rPr>
          <w:fldChar w:fldCharType="separate"/>
        </w:r>
        <w:r w:rsidR="00003374">
          <w:rPr>
            <w:noProof/>
            <w:webHidden/>
          </w:rPr>
          <w:t>15</w:t>
        </w:r>
        <w:r w:rsidR="00EE5AE3">
          <w:rPr>
            <w:noProof/>
            <w:webHidden/>
          </w:rPr>
          <w:fldChar w:fldCharType="end"/>
        </w:r>
      </w:hyperlink>
    </w:p>
    <w:p w14:paraId="7D2A627B" w14:textId="4DC533FA" w:rsidR="00EE5AE3" w:rsidRDefault="00000000">
      <w:pPr>
        <w:pStyle w:val="TOC2"/>
        <w:tabs>
          <w:tab w:val="left" w:pos="1760"/>
          <w:tab w:val="right" w:leader="dot" w:pos="9515"/>
        </w:tabs>
        <w:rPr>
          <w:rFonts w:asciiTheme="minorHAnsi" w:eastAsiaTheme="minorEastAsia" w:hAnsiTheme="minorHAnsi"/>
          <w:noProof/>
          <w:lang w:eastAsia="en-AU"/>
        </w:rPr>
      </w:pPr>
      <w:hyperlink w:anchor="_Toc468095155" w:history="1">
        <w:r w:rsidR="00EE5AE3" w:rsidRPr="006E095C">
          <w:rPr>
            <w:rStyle w:val="Hyperlink"/>
            <w:noProof/>
          </w:rPr>
          <w:t>Lesson plan</w:t>
        </w:r>
        <w:r w:rsidR="00974C18">
          <w:rPr>
            <w:rFonts w:asciiTheme="minorHAnsi" w:eastAsiaTheme="minorEastAsia" w:hAnsiTheme="minorHAnsi"/>
            <w:noProof/>
            <w:lang w:eastAsia="en-AU"/>
          </w:rPr>
          <w:t xml:space="preserve">  </w:t>
        </w:r>
        <w:r w:rsidR="00FA3114">
          <w:rPr>
            <w:rFonts w:asciiTheme="minorHAnsi" w:eastAsiaTheme="minorEastAsia" w:hAnsiTheme="minorHAnsi"/>
            <w:noProof/>
            <w:lang w:eastAsia="en-AU"/>
          </w:rPr>
          <w:tab/>
        </w:r>
        <w:r w:rsidR="00EE5AE3" w:rsidRPr="006E095C">
          <w:rPr>
            <w:rStyle w:val="Hyperlink"/>
            <w:noProof/>
          </w:rPr>
          <w:t>AA-FF</w:t>
        </w:r>
        <w:r w:rsidR="0027229F">
          <w:rPr>
            <w:rStyle w:val="Hyperlink"/>
            <w:noProof/>
          </w:rPr>
          <w:t>(H)</w:t>
        </w:r>
        <w:r w:rsidR="002964AB">
          <w:rPr>
            <w:rStyle w:val="Hyperlink"/>
            <w:noProof/>
          </w:rPr>
          <w:t xml:space="preserve"> </w:t>
        </w:r>
        <w:r w:rsidR="00EE5AE3" w:rsidRPr="006E095C">
          <w:rPr>
            <w:rStyle w:val="Hyperlink"/>
            <w:noProof/>
          </w:rPr>
          <w:t>2</w:t>
        </w:r>
        <w:r w:rsidR="009A0D3E">
          <w:rPr>
            <w:rStyle w:val="Hyperlink"/>
            <w:noProof/>
          </w:rPr>
          <w:t>:</w:t>
        </w:r>
        <w:r w:rsidR="00EE5AE3" w:rsidRPr="006E095C">
          <w:rPr>
            <w:rStyle w:val="Hyperlink"/>
            <w:noProof/>
          </w:rPr>
          <w:t xml:space="preserve"> Scenario training (1)</w:t>
        </w:r>
        <w:r w:rsidR="00EE5AE3">
          <w:rPr>
            <w:noProof/>
            <w:webHidden/>
          </w:rPr>
          <w:tab/>
        </w:r>
        <w:r w:rsidR="00EE5AE3">
          <w:rPr>
            <w:noProof/>
            <w:webHidden/>
          </w:rPr>
          <w:fldChar w:fldCharType="begin"/>
        </w:r>
        <w:r w:rsidR="00EE5AE3">
          <w:rPr>
            <w:noProof/>
            <w:webHidden/>
          </w:rPr>
          <w:instrText xml:space="preserve"> PAGEREF _Toc468095155 \h </w:instrText>
        </w:r>
        <w:r w:rsidR="00EE5AE3">
          <w:rPr>
            <w:noProof/>
            <w:webHidden/>
          </w:rPr>
        </w:r>
        <w:r w:rsidR="00EE5AE3">
          <w:rPr>
            <w:noProof/>
            <w:webHidden/>
          </w:rPr>
          <w:fldChar w:fldCharType="separate"/>
        </w:r>
        <w:r w:rsidR="00003374">
          <w:rPr>
            <w:noProof/>
            <w:webHidden/>
          </w:rPr>
          <w:t>19</w:t>
        </w:r>
        <w:r w:rsidR="00EE5AE3">
          <w:rPr>
            <w:noProof/>
            <w:webHidden/>
          </w:rPr>
          <w:fldChar w:fldCharType="end"/>
        </w:r>
      </w:hyperlink>
    </w:p>
    <w:p w14:paraId="7D2A627C" w14:textId="2AFC7B36" w:rsidR="00EE5AE3" w:rsidRDefault="00000000">
      <w:pPr>
        <w:pStyle w:val="TOC2"/>
        <w:tabs>
          <w:tab w:val="left" w:pos="1760"/>
          <w:tab w:val="right" w:leader="dot" w:pos="9515"/>
        </w:tabs>
        <w:rPr>
          <w:rFonts w:asciiTheme="minorHAnsi" w:eastAsiaTheme="minorEastAsia" w:hAnsiTheme="minorHAnsi"/>
          <w:noProof/>
          <w:lang w:eastAsia="en-AU"/>
        </w:rPr>
      </w:pPr>
      <w:hyperlink w:anchor="_Toc468095156" w:history="1">
        <w:r w:rsidR="00EE5AE3" w:rsidRPr="006E095C">
          <w:rPr>
            <w:rStyle w:val="Hyperlink"/>
            <w:noProof/>
          </w:rPr>
          <w:t>Lesson plan</w:t>
        </w:r>
        <w:r w:rsidR="00940BEA">
          <w:rPr>
            <w:rStyle w:val="Hyperlink"/>
            <w:noProof/>
          </w:rPr>
          <w:t xml:space="preserve"> </w:t>
        </w:r>
        <w:r w:rsidR="00FA3114">
          <w:rPr>
            <w:rStyle w:val="Hyperlink"/>
            <w:noProof/>
          </w:rPr>
          <w:tab/>
        </w:r>
        <w:r w:rsidR="00EE5AE3" w:rsidRPr="006E095C">
          <w:rPr>
            <w:rStyle w:val="Hyperlink"/>
            <w:noProof/>
          </w:rPr>
          <w:t>AA-FF</w:t>
        </w:r>
        <w:r w:rsidR="0027229F">
          <w:rPr>
            <w:rStyle w:val="Hyperlink"/>
            <w:noProof/>
          </w:rPr>
          <w:t>(H)</w:t>
        </w:r>
        <w:r w:rsidR="002964AB">
          <w:rPr>
            <w:rStyle w:val="Hyperlink"/>
            <w:noProof/>
          </w:rPr>
          <w:t xml:space="preserve"> </w:t>
        </w:r>
        <w:r w:rsidR="00EE5AE3" w:rsidRPr="006E095C">
          <w:rPr>
            <w:rStyle w:val="Hyperlink"/>
            <w:noProof/>
          </w:rPr>
          <w:t>3</w:t>
        </w:r>
        <w:r w:rsidR="009A0D3E">
          <w:rPr>
            <w:rStyle w:val="Hyperlink"/>
            <w:noProof/>
          </w:rPr>
          <w:t>:</w:t>
        </w:r>
        <w:r w:rsidR="00EE5AE3" w:rsidRPr="006E095C">
          <w:rPr>
            <w:rStyle w:val="Hyperlink"/>
            <w:noProof/>
          </w:rPr>
          <w:t xml:space="preserve"> Scenario training (2)</w:t>
        </w:r>
        <w:r w:rsidR="00EE5AE3">
          <w:rPr>
            <w:noProof/>
            <w:webHidden/>
          </w:rPr>
          <w:tab/>
        </w:r>
        <w:r w:rsidR="00EE5AE3">
          <w:rPr>
            <w:noProof/>
            <w:webHidden/>
          </w:rPr>
          <w:fldChar w:fldCharType="begin"/>
        </w:r>
        <w:r w:rsidR="00EE5AE3">
          <w:rPr>
            <w:noProof/>
            <w:webHidden/>
          </w:rPr>
          <w:instrText xml:space="preserve"> PAGEREF _Toc468095156 \h </w:instrText>
        </w:r>
        <w:r w:rsidR="00EE5AE3">
          <w:rPr>
            <w:noProof/>
            <w:webHidden/>
          </w:rPr>
        </w:r>
        <w:r w:rsidR="00EE5AE3">
          <w:rPr>
            <w:noProof/>
            <w:webHidden/>
          </w:rPr>
          <w:fldChar w:fldCharType="separate"/>
        </w:r>
        <w:r w:rsidR="00003374">
          <w:rPr>
            <w:noProof/>
            <w:webHidden/>
          </w:rPr>
          <w:t>23</w:t>
        </w:r>
        <w:r w:rsidR="00EE5AE3">
          <w:rPr>
            <w:noProof/>
            <w:webHidden/>
          </w:rPr>
          <w:fldChar w:fldCharType="end"/>
        </w:r>
      </w:hyperlink>
    </w:p>
    <w:p w14:paraId="7D2A627D" w14:textId="75F0C3B0" w:rsidR="00EE5AE3" w:rsidRDefault="00000000">
      <w:pPr>
        <w:pStyle w:val="TOC2"/>
        <w:tabs>
          <w:tab w:val="left" w:pos="1760"/>
          <w:tab w:val="right" w:leader="dot" w:pos="9515"/>
        </w:tabs>
        <w:rPr>
          <w:rFonts w:asciiTheme="minorHAnsi" w:eastAsiaTheme="minorEastAsia" w:hAnsiTheme="minorHAnsi"/>
          <w:noProof/>
          <w:lang w:eastAsia="en-AU"/>
        </w:rPr>
      </w:pPr>
      <w:hyperlink w:anchor="_Toc468095157" w:history="1">
        <w:r w:rsidR="00EE5AE3" w:rsidRPr="006E095C">
          <w:rPr>
            <w:rStyle w:val="Hyperlink"/>
            <w:noProof/>
          </w:rPr>
          <w:t>Lesson plan</w:t>
        </w:r>
        <w:r w:rsidR="00EE5AE3">
          <w:rPr>
            <w:rFonts w:asciiTheme="minorHAnsi" w:eastAsiaTheme="minorEastAsia" w:hAnsiTheme="minorHAnsi"/>
            <w:noProof/>
            <w:lang w:eastAsia="en-AU"/>
          </w:rPr>
          <w:tab/>
        </w:r>
        <w:r w:rsidR="00EE5AE3" w:rsidRPr="006E095C">
          <w:rPr>
            <w:rStyle w:val="Hyperlink"/>
            <w:noProof/>
          </w:rPr>
          <w:t>AA-FF</w:t>
        </w:r>
        <w:r w:rsidR="0027229F">
          <w:rPr>
            <w:rStyle w:val="Hyperlink"/>
            <w:noProof/>
          </w:rPr>
          <w:t>(H)</w:t>
        </w:r>
        <w:r w:rsidR="002964AB">
          <w:rPr>
            <w:rStyle w:val="Hyperlink"/>
            <w:noProof/>
          </w:rPr>
          <w:t xml:space="preserve"> </w:t>
        </w:r>
        <w:r w:rsidR="00EE5AE3" w:rsidRPr="006E095C">
          <w:rPr>
            <w:rStyle w:val="Hyperlink"/>
            <w:noProof/>
          </w:rPr>
          <w:t>4</w:t>
        </w:r>
        <w:r w:rsidR="009A0D3E">
          <w:rPr>
            <w:rStyle w:val="Hyperlink"/>
            <w:noProof/>
          </w:rPr>
          <w:t>:</w:t>
        </w:r>
        <w:r w:rsidR="00EE5AE3" w:rsidRPr="006E095C">
          <w:rPr>
            <w:rStyle w:val="Hyperlink"/>
            <w:noProof/>
          </w:rPr>
          <w:t xml:space="preserve"> Scenario training and emergencies</w:t>
        </w:r>
        <w:r w:rsidR="00EE5AE3">
          <w:rPr>
            <w:noProof/>
            <w:webHidden/>
          </w:rPr>
          <w:tab/>
        </w:r>
        <w:r w:rsidR="00EE5AE3">
          <w:rPr>
            <w:noProof/>
            <w:webHidden/>
          </w:rPr>
          <w:fldChar w:fldCharType="begin"/>
        </w:r>
        <w:r w:rsidR="00EE5AE3">
          <w:rPr>
            <w:noProof/>
            <w:webHidden/>
          </w:rPr>
          <w:instrText xml:space="preserve"> PAGEREF _Toc468095157 \h </w:instrText>
        </w:r>
        <w:r w:rsidR="00EE5AE3">
          <w:rPr>
            <w:noProof/>
            <w:webHidden/>
          </w:rPr>
        </w:r>
        <w:r w:rsidR="00EE5AE3">
          <w:rPr>
            <w:noProof/>
            <w:webHidden/>
          </w:rPr>
          <w:fldChar w:fldCharType="separate"/>
        </w:r>
        <w:r w:rsidR="00003374">
          <w:rPr>
            <w:noProof/>
            <w:webHidden/>
          </w:rPr>
          <w:t>27</w:t>
        </w:r>
        <w:r w:rsidR="00EE5AE3">
          <w:rPr>
            <w:noProof/>
            <w:webHidden/>
          </w:rPr>
          <w:fldChar w:fldCharType="end"/>
        </w:r>
      </w:hyperlink>
    </w:p>
    <w:p w14:paraId="7D2A627E" w14:textId="249534CD" w:rsidR="00EE5AE3" w:rsidRDefault="00000000">
      <w:pPr>
        <w:pStyle w:val="TOC2"/>
        <w:tabs>
          <w:tab w:val="left" w:pos="1760"/>
          <w:tab w:val="right" w:leader="dot" w:pos="9515"/>
        </w:tabs>
        <w:rPr>
          <w:rFonts w:asciiTheme="minorHAnsi" w:eastAsiaTheme="minorEastAsia" w:hAnsiTheme="minorHAnsi"/>
          <w:noProof/>
          <w:lang w:eastAsia="en-AU"/>
        </w:rPr>
      </w:pPr>
      <w:hyperlink w:anchor="_Toc468095158" w:history="1">
        <w:r w:rsidR="00EE5AE3" w:rsidRPr="006E095C">
          <w:rPr>
            <w:rStyle w:val="Hyperlink"/>
            <w:noProof/>
          </w:rPr>
          <w:t>Lesson plan</w:t>
        </w:r>
        <w:r w:rsidR="00EE5AE3">
          <w:rPr>
            <w:rFonts w:asciiTheme="minorHAnsi" w:eastAsiaTheme="minorEastAsia" w:hAnsiTheme="minorHAnsi"/>
            <w:noProof/>
            <w:lang w:eastAsia="en-AU"/>
          </w:rPr>
          <w:tab/>
        </w:r>
        <w:r w:rsidR="00EE5AE3" w:rsidRPr="006E095C">
          <w:rPr>
            <w:rStyle w:val="Hyperlink"/>
            <w:noProof/>
          </w:rPr>
          <w:t>AA-FF</w:t>
        </w:r>
        <w:r w:rsidR="0027229F">
          <w:rPr>
            <w:rStyle w:val="Hyperlink"/>
            <w:noProof/>
          </w:rPr>
          <w:t>(H)</w:t>
        </w:r>
        <w:r w:rsidR="002964AB">
          <w:rPr>
            <w:rStyle w:val="Hyperlink"/>
            <w:noProof/>
          </w:rPr>
          <w:t xml:space="preserve"> </w:t>
        </w:r>
        <w:r w:rsidR="00EE5AE3" w:rsidRPr="006E095C">
          <w:rPr>
            <w:rStyle w:val="Hyperlink"/>
            <w:noProof/>
          </w:rPr>
          <w:t>5</w:t>
        </w:r>
        <w:r w:rsidR="009A0D3E">
          <w:rPr>
            <w:rStyle w:val="Hyperlink"/>
            <w:noProof/>
          </w:rPr>
          <w:t>:</w:t>
        </w:r>
        <w:r w:rsidR="00EE5AE3" w:rsidRPr="006E095C">
          <w:rPr>
            <w:rStyle w:val="Hyperlink"/>
            <w:noProof/>
          </w:rPr>
          <w:t xml:space="preserve"> Abnormals and emergencies</w:t>
        </w:r>
        <w:r w:rsidR="00EE5AE3">
          <w:rPr>
            <w:noProof/>
            <w:webHidden/>
          </w:rPr>
          <w:tab/>
        </w:r>
        <w:r w:rsidR="00EE5AE3">
          <w:rPr>
            <w:noProof/>
            <w:webHidden/>
          </w:rPr>
          <w:fldChar w:fldCharType="begin"/>
        </w:r>
        <w:r w:rsidR="00EE5AE3">
          <w:rPr>
            <w:noProof/>
            <w:webHidden/>
          </w:rPr>
          <w:instrText xml:space="preserve"> PAGEREF _Toc468095158 \h </w:instrText>
        </w:r>
        <w:r w:rsidR="00EE5AE3">
          <w:rPr>
            <w:noProof/>
            <w:webHidden/>
          </w:rPr>
        </w:r>
        <w:r w:rsidR="00EE5AE3">
          <w:rPr>
            <w:noProof/>
            <w:webHidden/>
          </w:rPr>
          <w:fldChar w:fldCharType="separate"/>
        </w:r>
        <w:r w:rsidR="00003374">
          <w:rPr>
            <w:noProof/>
            <w:webHidden/>
          </w:rPr>
          <w:t>31</w:t>
        </w:r>
        <w:r w:rsidR="00EE5AE3">
          <w:rPr>
            <w:noProof/>
            <w:webHidden/>
          </w:rPr>
          <w:fldChar w:fldCharType="end"/>
        </w:r>
      </w:hyperlink>
    </w:p>
    <w:p w14:paraId="7D2A627F" w14:textId="18F5885B" w:rsidR="00EE5AE3" w:rsidRDefault="00000000">
      <w:pPr>
        <w:pStyle w:val="TOC1"/>
        <w:tabs>
          <w:tab w:val="right" w:leader="dot" w:pos="9515"/>
        </w:tabs>
        <w:rPr>
          <w:rFonts w:asciiTheme="minorHAnsi" w:eastAsiaTheme="minorEastAsia" w:hAnsiTheme="minorHAnsi"/>
          <w:noProof/>
          <w:lang w:eastAsia="en-AU"/>
        </w:rPr>
      </w:pPr>
      <w:hyperlink w:anchor="_Toc468095159" w:history="1">
        <w:r w:rsidR="00EE5AE3" w:rsidRPr="006E095C">
          <w:rPr>
            <w:rStyle w:val="Hyperlink"/>
            <w:noProof/>
          </w:rPr>
          <w:t>Training records</w:t>
        </w:r>
        <w:r w:rsidR="00EE5AE3">
          <w:rPr>
            <w:noProof/>
            <w:webHidden/>
          </w:rPr>
          <w:tab/>
        </w:r>
        <w:r w:rsidR="00EE5AE3">
          <w:rPr>
            <w:noProof/>
            <w:webHidden/>
          </w:rPr>
          <w:fldChar w:fldCharType="begin"/>
        </w:r>
        <w:r w:rsidR="00EE5AE3">
          <w:rPr>
            <w:noProof/>
            <w:webHidden/>
          </w:rPr>
          <w:instrText xml:space="preserve"> PAGEREF _Toc468095159 \h </w:instrText>
        </w:r>
        <w:r w:rsidR="00EE5AE3">
          <w:rPr>
            <w:noProof/>
            <w:webHidden/>
          </w:rPr>
        </w:r>
        <w:r w:rsidR="00EE5AE3">
          <w:rPr>
            <w:noProof/>
            <w:webHidden/>
          </w:rPr>
          <w:fldChar w:fldCharType="separate"/>
        </w:r>
        <w:r w:rsidR="00003374">
          <w:rPr>
            <w:noProof/>
            <w:webHidden/>
          </w:rPr>
          <w:t>33</w:t>
        </w:r>
        <w:r w:rsidR="00EE5AE3">
          <w:rPr>
            <w:noProof/>
            <w:webHidden/>
          </w:rPr>
          <w:fldChar w:fldCharType="end"/>
        </w:r>
      </w:hyperlink>
    </w:p>
    <w:p w14:paraId="7D2A6280" w14:textId="35949DB0" w:rsidR="00EE5AE3" w:rsidRDefault="00000000">
      <w:pPr>
        <w:pStyle w:val="TOC2"/>
        <w:tabs>
          <w:tab w:val="left" w:pos="1920"/>
          <w:tab w:val="right" w:leader="dot" w:pos="9515"/>
        </w:tabs>
        <w:rPr>
          <w:rFonts w:asciiTheme="minorHAnsi" w:eastAsiaTheme="minorEastAsia" w:hAnsiTheme="minorHAnsi"/>
          <w:noProof/>
          <w:lang w:eastAsia="en-AU"/>
        </w:rPr>
      </w:pPr>
      <w:hyperlink w:anchor="_Toc468095160"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AA-FF</w:t>
        </w:r>
        <w:r w:rsidR="0027229F">
          <w:rPr>
            <w:rStyle w:val="Hyperlink"/>
            <w:noProof/>
          </w:rPr>
          <w:t>(H)</w:t>
        </w:r>
        <w:r w:rsidR="002964AB">
          <w:rPr>
            <w:rStyle w:val="Hyperlink"/>
            <w:noProof/>
          </w:rPr>
          <w:t xml:space="preserve"> </w:t>
        </w:r>
        <w:r w:rsidR="00EE5AE3" w:rsidRPr="006E095C">
          <w:rPr>
            <w:rStyle w:val="Hyperlink"/>
            <w:noProof/>
          </w:rPr>
          <w:t>1</w:t>
        </w:r>
        <w:r w:rsidR="009A0D3E">
          <w:rPr>
            <w:rStyle w:val="Hyperlink"/>
            <w:noProof/>
          </w:rPr>
          <w:t>:</w:t>
        </w:r>
        <w:r w:rsidR="00EE5AE3" w:rsidRPr="006E095C">
          <w:rPr>
            <w:rStyle w:val="Hyperlink"/>
            <w:noProof/>
          </w:rPr>
          <w:t xml:space="preserve"> Revision and basic operations</w:t>
        </w:r>
        <w:r w:rsidR="00EE5AE3">
          <w:rPr>
            <w:noProof/>
            <w:webHidden/>
          </w:rPr>
          <w:tab/>
        </w:r>
        <w:r w:rsidR="00EE5AE3">
          <w:rPr>
            <w:noProof/>
            <w:webHidden/>
          </w:rPr>
          <w:fldChar w:fldCharType="begin"/>
        </w:r>
        <w:r w:rsidR="00EE5AE3">
          <w:rPr>
            <w:noProof/>
            <w:webHidden/>
          </w:rPr>
          <w:instrText xml:space="preserve"> PAGEREF _Toc468095160 \h </w:instrText>
        </w:r>
        <w:r w:rsidR="00EE5AE3">
          <w:rPr>
            <w:noProof/>
            <w:webHidden/>
          </w:rPr>
        </w:r>
        <w:r w:rsidR="00EE5AE3">
          <w:rPr>
            <w:noProof/>
            <w:webHidden/>
          </w:rPr>
          <w:fldChar w:fldCharType="separate"/>
        </w:r>
        <w:r w:rsidR="00003374">
          <w:rPr>
            <w:noProof/>
            <w:webHidden/>
          </w:rPr>
          <w:t>33</w:t>
        </w:r>
        <w:r w:rsidR="00EE5AE3">
          <w:rPr>
            <w:noProof/>
            <w:webHidden/>
          </w:rPr>
          <w:fldChar w:fldCharType="end"/>
        </w:r>
      </w:hyperlink>
    </w:p>
    <w:p w14:paraId="7D2A6281" w14:textId="3730C133" w:rsidR="00EE5AE3" w:rsidRDefault="00000000">
      <w:pPr>
        <w:pStyle w:val="TOC2"/>
        <w:tabs>
          <w:tab w:val="left" w:pos="1920"/>
          <w:tab w:val="right" w:leader="dot" w:pos="9515"/>
        </w:tabs>
        <w:rPr>
          <w:rFonts w:asciiTheme="minorHAnsi" w:eastAsiaTheme="minorEastAsia" w:hAnsiTheme="minorHAnsi"/>
          <w:noProof/>
          <w:lang w:eastAsia="en-AU"/>
        </w:rPr>
      </w:pPr>
      <w:hyperlink w:anchor="_Toc468095161"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w:t>
        </w:r>
        <w:r w:rsidR="0027229F">
          <w:rPr>
            <w:rStyle w:val="Hyperlink"/>
            <w:noProof/>
          </w:rPr>
          <w:t>(H)</w:t>
        </w:r>
        <w:r w:rsidR="002964AB">
          <w:rPr>
            <w:rStyle w:val="Hyperlink"/>
            <w:noProof/>
          </w:rPr>
          <w:t xml:space="preserve"> </w:t>
        </w:r>
        <w:r w:rsidR="00EE5AE3" w:rsidRPr="006E095C">
          <w:rPr>
            <w:rStyle w:val="Hyperlink"/>
            <w:noProof/>
          </w:rPr>
          <w:t>2</w:t>
        </w:r>
        <w:r w:rsidR="009A0D3E">
          <w:rPr>
            <w:rStyle w:val="Hyperlink"/>
            <w:noProof/>
          </w:rPr>
          <w:t>:</w:t>
        </w:r>
        <w:r w:rsidR="00EE5AE3" w:rsidRPr="006E095C">
          <w:rPr>
            <w:rStyle w:val="Hyperlink"/>
            <w:noProof/>
          </w:rPr>
          <w:t xml:space="preserve"> Scenario training (1)</w:t>
        </w:r>
        <w:r w:rsidR="00EE5AE3">
          <w:rPr>
            <w:noProof/>
            <w:webHidden/>
          </w:rPr>
          <w:tab/>
        </w:r>
        <w:r w:rsidR="00EE5AE3">
          <w:rPr>
            <w:noProof/>
            <w:webHidden/>
          </w:rPr>
          <w:fldChar w:fldCharType="begin"/>
        </w:r>
        <w:r w:rsidR="00EE5AE3">
          <w:rPr>
            <w:noProof/>
            <w:webHidden/>
          </w:rPr>
          <w:instrText xml:space="preserve"> PAGEREF _Toc468095161 \h </w:instrText>
        </w:r>
        <w:r w:rsidR="00EE5AE3">
          <w:rPr>
            <w:noProof/>
            <w:webHidden/>
          </w:rPr>
        </w:r>
        <w:r w:rsidR="00EE5AE3">
          <w:rPr>
            <w:noProof/>
            <w:webHidden/>
          </w:rPr>
          <w:fldChar w:fldCharType="separate"/>
        </w:r>
        <w:r w:rsidR="00003374">
          <w:rPr>
            <w:noProof/>
            <w:webHidden/>
          </w:rPr>
          <w:t>35</w:t>
        </w:r>
        <w:r w:rsidR="00EE5AE3">
          <w:rPr>
            <w:noProof/>
            <w:webHidden/>
          </w:rPr>
          <w:fldChar w:fldCharType="end"/>
        </w:r>
      </w:hyperlink>
    </w:p>
    <w:p w14:paraId="7D2A6282" w14:textId="4D252C6B" w:rsidR="00EE5AE3" w:rsidRDefault="00000000">
      <w:pPr>
        <w:pStyle w:val="TOC2"/>
        <w:tabs>
          <w:tab w:val="left" w:pos="1920"/>
          <w:tab w:val="right" w:leader="dot" w:pos="9515"/>
        </w:tabs>
        <w:rPr>
          <w:rFonts w:asciiTheme="minorHAnsi" w:eastAsiaTheme="minorEastAsia" w:hAnsiTheme="minorHAnsi"/>
          <w:noProof/>
          <w:lang w:eastAsia="en-AU"/>
        </w:rPr>
      </w:pPr>
      <w:hyperlink w:anchor="_Toc468095162"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w:t>
        </w:r>
        <w:r w:rsidR="0027229F">
          <w:rPr>
            <w:rStyle w:val="Hyperlink"/>
            <w:noProof/>
          </w:rPr>
          <w:t>(H)</w:t>
        </w:r>
        <w:r w:rsidR="00D6110F">
          <w:rPr>
            <w:rStyle w:val="Hyperlink"/>
            <w:noProof/>
          </w:rPr>
          <w:t xml:space="preserve"> </w:t>
        </w:r>
        <w:r w:rsidR="00EE5AE3" w:rsidRPr="006E095C">
          <w:rPr>
            <w:rStyle w:val="Hyperlink"/>
            <w:noProof/>
          </w:rPr>
          <w:t>3</w:t>
        </w:r>
        <w:r w:rsidR="009A0D3E">
          <w:rPr>
            <w:rStyle w:val="Hyperlink"/>
            <w:noProof/>
          </w:rPr>
          <w:t>:</w:t>
        </w:r>
        <w:r w:rsidR="00EE5AE3" w:rsidRPr="006E095C">
          <w:rPr>
            <w:rStyle w:val="Hyperlink"/>
            <w:noProof/>
          </w:rPr>
          <w:t xml:space="preserve"> Scenario training (2)</w:t>
        </w:r>
        <w:r w:rsidR="00EE5AE3">
          <w:rPr>
            <w:noProof/>
            <w:webHidden/>
          </w:rPr>
          <w:tab/>
        </w:r>
        <w:r w:rsidR="00EE5AE3">
          <w:rPr>
            <w:noProof/>
            <w:webHidden/>
          </w:rPr>
          <w:fldChar w:fldCharType="begin"/>
        </w:r>
        <w:r w:rsidR="00EE5AE3">
          <w:rPr>
            <w:noProof/>
            <w:webHidden/>
          </w:rPr>
          <w:instrText xml:space="preserve"> PAGEREF _Toc468095162 \h </w:instrText>
        </w:r>
        <w:r w:rsidR="00EE5AE3">
          <w:rPr>
            <w:noProof/>
            <w:webHidden/>
          </w:rPr>
        </w:r>
        <w:r w:rsidR="00EE5AE3">
          <w:rPr>
            <w:noProof/>
            <w:webHidden/>
          </w:rPr>
          <w:fldChar w:fldCharType="separate"/>
        </w:r>
        <w:r w:rsidR="00003374">
          <w:rPr>
            <w:noProof/>
            <w:webHidden/>
          </w:rPr>
          <w:t>37</w:t>
        </w:r>
        <w:r w:rsidR="00EE5AE3">
          <w:rPr>
            <w:noProof/>
            <w:webHidden/>
          </w:rPr>
          <w:fldChar w:fldCharType="end"/>
        </w:r>
      </w:hyperlink>
    </w:p>
    <w:p w14:paraId="7D2A6283" w14:textId="15736294" w:rsidR="00EE5AE3" w:rsidRDefault="00000000">
      <w:pPr>
        <w:pStyle w:val="TOC2"/>
        <w:tabs>
          <w:tab w:val="left" w:pos="1920"/>
          <w:tab w:val="right" w:leader="dot" w:pos="9515"/>
        </w:tabs>
        <w:rPr>
          <w:rFonts w:asciiTheme="minorHAnsi" w:eastAsiaTheme="minorEastAsia" w:hAnsiTheme="minorHAnsi"/>
          <w:noProof/>
          <w:lang w:eastAsia="en-AU"/>
        </w:rPr>
      </w:pPr>
      <w:hyperlink w:anchor="_Toc468095163"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w:t>
        </w:r>
        <w:r w:rsidR="0027229F">
          <w:rPr>
            <w:rStyle w:val="Hyperlink"/>
            <w:noProof/>
          </w:rPr>
          <w:t>(H)</w:t>
        </w:r>
        <w:r w:rsidR="00D6110F">
          <w:rPr>
            <w:rStyle w:val="Hyperlink"/>
            <w:noProof/>
          </w:rPr>
          <w:t xml:space="preserve"> </w:t>
        </w:r>
        <w:r w:rsidR="00EE5AE3" w:rsidRPr="006E095C">
          <w:rPr>
            <w:rStyle w:val="Hyperlink"/>
            <w:noProof/>
          </w:rPr>
          <w:t>4</w:t>
        </w:r>
        <w:r w:rsidR="009A0D3E">
          <w:rPr>
            <w:rStyle w:val="Hyperlink"/>
            <w:noProof/>
          </w:rPr>
          <w:t>:</w:t>
        </w:r>
        <w:r w:rsidR="00EE5AE3" w:rsidRPr="006E095C">
          <w:rPr>
            <w:rStyle w:val="Hyperlink"/>
            <w:noProof/>
          </w:rPr>
          <w:t xml:space="preserve"> Scenario training and emergencies</w:t>
        </w:r>
        <w:r w:rsidR="00EE5AE3">
          <w:rPr>
            <w:noProof/>
            <w:webHidden/>
          </w:rPr>
          <w:tab/>
        </w:r>
        <w:r w:rsidR="00EE5AE3">
          <w:rPr>
            <w:noProof/>
            <w:webHidden/>
          </w:rPr>
          <w:fldChar w:fldCharType="begin"/>
        </w:r>
        <w:r w:rsidR="00EE5AE3">
          <w:rPr>
            <w:noProof/>
            <w:webHidden/>
          </w:rPr>
          <w:instrText xml:space="preserve"> PAGEREF _Toc468095163 \h </w:instrText>
        </w:r>
        <w:r w:rsidR="00EE5AE3">
          <w:rPr>
            <w:noProof/>
            <w:webHidden/>
          </w:rPr>
        </w:r>
        <w:r w:rsidR="00EE5AE3">
          <w:rPr>
            <w:noProof/>
            <w:webHidden/>
          </w:rPr>
          <w:fldChar w:fldCharType="separate"/>
        </w:r>
        <w:r w:rsidR="00003374">
          <w:rPr>
            <w:noProof/>
            <w:webHidden/>
          </w:rPr>
          <w:t>39</w:t>
        </w:r>
        <w:r w:rsidR="00EE5AE3">
          <w:rPr>
            <w:noProof/>
            <w:webHidden/>
          </w:rPr>
          <w:fldChar w:fldCharType="end"/>
        </w:r>
      </w:hyperlink>
    </w:p>
    <w:p w14:paraId="7D2A6284" w14:textId="48E32DA7" w:rsidR="00EE5AE3" w:rsidRDefault="00000000">
      <w:pPr>
        <w:pStyle w:val="TOC2"/>
        <w:tabs>
          <w:tab w:val="left" w:pos="1920"/>
          <w:tab w:val="right" w:leader="dot" w:pos="9515"/>
        </w:tabs>
        <w:rPr>
          <w:rFonts w:asciiTheme="minorHAnsi" w:eastAsiaTheme="minorEastAsia" w:hAnsiTheme="minorHAnsi"/>
          <w:noProof/>
          <w:lang w:eastAsia="en-AU"/>
        </w:rPr>
      </w:pPr>
      <w:hyperlink w:anchor="_Toc468095164"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w:t>
        </w:r>
        <w:r w:rsidR="0027229F">
          <w:rPr>
            <w:rStyle w:val="Hyperlink"/>
            <w:noProof/>
          </w:rPr>
          <w:t>(H)</w:t>
        </w:r>
        <w:r w:rsidR="00D6110F">
          <w:rPr>
            <w:rStyle w:val="Hyperlink"/>
            <w:noProof/>
          </w:rPr>
          <w:t xml:space="preserve"> </w:t>
        </w:r>
        <w:r w:rsidR="00EE5AE3" w:rsidRPr="006E095C">
          <w:rPr>
            <w:rStyle w:val="Hyperlink"/>
            <w:noProof/>
          </w:rPr>
          <w:t>5</w:t>
        </w:r>
        <w:r w:rsidR="009A0D3E">
          <w:rPr>
            <w:rStyle w:val="Hyperlink"/>
            <w:noProof/>
          </w:rPr>
          <w:t>:</w:t>
        </w:r>
        <w:r w:rsidR="00EE5AE3" w:rsidRPr="006E095C">
          <w:rPr>
            <w:rStyle w:val="Hyperlink"/>
            <w:noProof/>
          </w:rPr>
          <w:t xml:space="preserve"> Abnormals and emergencies</w:t>
        </w:r>
        <w:r w:rsidR="00EE5AE3">
          <w:rPr>
            <w:noProof/>
            <w:webHidden/>
          </w:rPr>
          <w:tab/>
        </w:r>
        <w:r w:rsidR="00EE5AE3">
          <w:rPr>
            <w:noProof/>
            <w:webHidden/>
          </w:rPr>
          <w:fldChar w:fldCharType="begin"/>
        </w:r>
        <w:r w:rsidR="00EE5AE3">
          <w:rPr>
            <w:noProof/>
            <w:webHidden/>
          </w:rPr>
          <w:instrText xml:space="preserve"> PAGEREF _Toc468095164 \h </w:instrText>
        </w:r>
        <w:r w:rsidR="00EE5AE3">
          <w:rPr>
            <w:noProof/>
            <w:webHidden/>
          </w:rPr>
        </w:r>
        <w:r w:rsidR="00EE5AE3">
          <w:rPr>
            <w:noProof/>
            <w:webHidden/>
          </w:rPr>
          <w:fldChar w:fldCharType="separate"/>
        </w:r>
        <w:r w:rsidR="00003374">
          <w:rPr>
            <w:noProof/>
            <w:webHidden/>
          </w:rPr>
          <w:t>41</w:t>
        </w:r>
        <w:r w:rsidR="00EE5AE3">
          <w:rPr>
            <w:noProof/>
            <w:webHidden/>
          </w:rPr>
          <w:fldChar w:fldCharType="end"/>
        </w:r>
      </w:hyperlink>
    </w:p>
    <w:p w14:paraId="7D2A6285" w14:textId="1CE51FF6" w:rsidR="00EE5AE3" w:rsidRDefault="00000000">
      <w:pPr>
        <w:pStyle w:val="TOC1"/>
        <w:tabs>
          <w:tab w:val="right" w:leader="dot" w:pos="9515"/>
        </w:tabs>
        <w:rPr>
          <w:noProof/>
        </w:rPr>
      </w:pPr>
      <w:hyperlink w:anchor="_Toc468095165" w:history="1">
        <w:r w:rsidR="00EE5AE3" w:rsidRPr="006E095C">
          <w:rPr>
            <w:rStyle w:val="Hyperlink"/>
            <w:noProof/>
          </w:rPr>
          <w:t>Course Completion Certificate</w:t>
        </w:r>
        <w:r w:rsidR="00EE5AE3">
          <w:rPr>
            <w:noProof/>
            <w:webHidden/>
          </w:rPr>
          <w:tab/>
        </w:r>
        <w:r w:rsidR="00EE5AE3">
          <w:rPr>
            <w:noProof/>
            <w:webHidden/>
          </w:rPr>
          <w:fldChar w:fldCharType="begin"/>
        </w:r>
        <w:r w:rsidR="00EE5AE3">
          <w:rPr>
            <w:noProof/>
            <w:webHidden/>
          </w:rPr>
          <w:instrText xml:space="preserve"> PAGEREF _Toc468095165 \h </w:instrText>
        </w:r>
        <w:r w:rsidR="00EE5AE3">
          <w:rPr>
            <w:noProof/>
            <w:webHidden/>
          </w:rPr>
        </w:r>
        <w:r w:rsidR="00EE5AE3">
          <w:rPr>
            <w:noProof/>
            <w:webHidden/>
          </w:rPr>
          <w:fldChar w:fldCharType="separate"/>
        </w:r>
        <w:r w:rsidR="00003374">
          <w:rPr>
            <w:noProof/>
            <w:webHidden/>
          </w:rPr>
          <w:t>43</w:t>
        </w:r>
        <w:r w:rsidR="00EE5AE3">
          <w:rPr>
            <w:noProof/>
            <w:webHidden/>
          </w:rPr>
          <w:fldChar w:fldCharType="end"/>
        </w:r>
      </w:hyperlink>
    </w:p>
    <w:p w14:paraId="5A6B9A03" w14:textId="77777777" w:rsidR="005F071C" w:rsidRPr="005F071C" w:rsidRDefault="005F071C" w:rsidP="005F071C"/>
    <w:p w14:paraId="5F85B1DC" w14:textId="77777777" w:rsidR="005F071C" w:rsidRPr="005F071C" w:rsidRDefault="005F071C" w:rsidP="005F071C"/>
    <w:p w14:paraId="7D2A6286" w14:textId="77777777" w:rsidR="008A6E07" w:rsidRDefault="00BC073D" w:rsidP="008A6E07">
      <w:r>
        <w:fldChar w:fldCharType="end"/>
      </w:r>
      <w:r w:rsidR="008A6E07">
        <w:br w:type="page"/>
      </w:r>
    </w:p>
    <w:p w14:paraId="7D2A6287" w14:textId="77777777" w:rsidR="008162F3" w:rsidRDefault="008162F3" w:rsidP="004378E1">
      <w:pPr>
        <w:pStyle w:val="Heading1"/>
      </w:pPr>
      <w:bookmarkStart w:id="0" w:name="_Toc468095148"/>
      <w:r>
        <w:lastRenderedPageBreak/>
        <w:t>Amendment table</w:t>
      </w:r>
      <w:bookmarkEnd w:id="0"/>
    </w:p>
    <w:tbl>
      <w:tblPr>
        <w:tblStyle w:val="TableGrid"/>
        <w:tblW w:w="9747" w:type="dxa"/>
        <w:tblLook w:val="04A0" w:firstRow="1" w:lastRow="0" w:firstColumn="1" w:lastColumn="0" w:noHBand="0" w:noVBand="1"/>
      </w:tblPr>
      <w:tblGrid>
        <w:gridCol w:w="1318"/>
        <w:gridCol w:w="1410"/>
        <w:gridCol w:w="7019"/>
      </w:tblGrid>
      <w:tr w:rsidR="008162F3" w:rsidRPr="008162F3" w14:paraId="7D2A628B" w14:textId="77777777" w:rsidTr="00111CCA">
        <w:trPr>
          <w:tblHeader/>
        </w:trPr>
        <w:tc>
          <w:tcPr>
            <w:tcW w:w="1318" w:type="dxa"/>
            <w:tcMar>
              <w:top w:w="57" w:type="dxa"/>
              <w:bottom w:w="57" w:type="dxa"/>
            </w:tcMar>
          </w:tcPr>
          <w:p w14:paraId="7D2A6288" w14:textId="77777777" w:rsidR="008162F3" w:rsidRPr="008162F3" w:rsidRDefault="008162F3" w:rsidP="008162F3">
            <w:pPr>
              <w:rPr>
                <w:b/>
              </w:rPr>
            </w:pPr>
            <w:r>
              <w:rPr>
                <w:b/>
              </w:rPr>
              <w:t>D</w:t>
            </w:r>
            <w:r w:rsidRPr="008162F3">
              <w:rPr>
                <w:b/>
              </w:rPr>
              <w:t>ate</w:t>
            </w:r>
          </w:p>
        </w:tc>
        <w:tc>
          <w:tcPr>
            <w:tcW w:w="1410" w:type="dxa"/>
            <w:tcMar>
              <w:top w:w="57" w:type="dxa"/>
              <w:bottom w:w="57" w:type="dxa"/>
            </w:tcMar>
          </w:tcPr>
          <w:p w14:paraId="7D2A6289" w14:textId="77777777" w:rsidR="008162F3" w:rsidRPr="008162F3" w:rsidRDefault="008162F3" w:rsidP="008162F3">
            <w:pPr>
              <w:rPr>
                <w:b/>
              </w:rPr>
            </w:pPr>
            <w:r>
              <w:rPr>
                <w:b/>
              </w:rPr>
              <w:t>P</w:t>
            </w:r>
            <w:r w:rsidRPr="008162F3">
              <w:rPr>
                <w:b/>
              </w:rPr>
              <w:t>age</w:t>
            </w:r>
          </w:p>
        </w:tc>
        <w:tc>
          <w:tcPr>
            <w:tcW w:w="7019" w:type="dxa"/>
            <w:tcMar>
              <w:top w:w="57" w:type="dxa"/>
              <w:bottom w:w="57" w:type="dxa"/>
            </w:tcMar>
          </w:tcPr>
          <w:p w14:paraId="7D2A628A" w14:textId="77777777" w:rsidR="008162F3" w:rsidRPr="008162F3" w:rsidRDefault="008162F3" w:rsidP="008162F3">
            <w:pPr>
              <w:rPr>
                <w:b/>
              </w:rPr>
            </w:pPr>
            <w:r>
              <w:rPr>
                <w:b/>
              </w:rPr>
              <w:t>C</w:t>
            </w:r>
            <w:r w:rsidRPr="008162F3">
              <w:rPr>
                <w:b/>
              </w:rPr>
              <w:t>hange</w:t>
            </w:r>
          </w:p>
        </w:tc>
      </w:tr>
      <w:tr w:rsidR="00111CCA" w14:paraId="7D2A628F" w14:textId="77777777" w:rsidTr="00111CCA">
        <w:tc>
          <w:tcPr>
            <w:tcW w:w="1318" w:type="dxa"/>
            <w:tcMar>
              <w:top w:w="57" w:type="dxa"/>
              <w:bottom w:w="57" w:type="dxa"/>
            </w:tcMar>
          </w:tcPr>
          <w:p w14:paraId="7D2A628C" w14:textId="662B2CDF" w:rsidR="00111CCA" w:rsidRDefault="00111CCA" w:rsidP="008162F3"/>
        </w:tc>
        <w:tc>
          <w:tcPr>
            <w:tcW w:w="1410" w:type="dxa"/>
            <w:tcMar>
              <w:top w:w="57" w:type="dxa"/>
              <w:bottom w:w="57" w:type="dxa"/>
            </w:tcMar>
          </w:tcPr>
          <w:p w14:paraId="7D2A628D" w14:textId="3131FFB2" w:rsidR="00111CCA" w:rsidRDefault="00111CCA" w:rsidP="008162F3">
            <w:pPr>
              <w:jc w:val="center"/>
            </w:pPr>
          </w:p>
        </w:tc>
        <w:tc>
          <w:tcPr>
            <w:tcW w:w="7019" w:type="dxa"/>
            <w:tcMar>
              <w:top w:w="57" w:type="dxa"/>
              <w:bottom w:w="57" w:type="dxa"/>
            </w:tcMar>
          </w:tcPr>
          <w:p w14:paraId="7D2A628E" w14:textId="30F1395A" w:rsidR="00111CCA" w:rsidRDefault="00111CCA" w:rsidP="008162F3"/>
        </w:tc>
      </w:tr>
      <w:tr w:rsidR="00111CCA" w14:paraId="7D2A6293" w14:textId="77777777" w:rsidTr="00111CCA">
        <w:tc>
          <w:tcPr>
            <w:tcW w:w="1318" w:type="dxa"/>
            <w:tcMar>
              <w:top w:w="57" w:type="dxa"/>
              <w:bottom w:w="57" w:type="dxa"/>
            </w:tcMar>
          </w:tcPr>
          <w:p w14:paraId="7D2A6290" w14:textId="55EC417F" w:rsidR="00111CCA" w:rsidRDefault="00111CCA" w:rsidP="008162F3"/>
        </w:tc>
        <w:tc>
          <w:tcPr>
            <w:tcW w:w="1410" w:type="dxa"/>
            <w:tcMar>
              <w:top w:w="57" w:type="dxa"/>
              <w:bottom w:w="57" w:type="dxa"/>
            </w:tcMar>
          </w:tcPr>
          <w:p w14:paraId="7D2A6291" w14:textId="5E71FC63" w:rsidR="00111CCA" w:rsidRDefault="00111CCA" w:rsidP="008162F3">
            <w:pPr>
              <w:jc w:val="center"/>
            </w:pPr>
          </w:p>
        </w:tc>
        <w:tc>
          <w:tcPr>
            <w:tcW w:w="7019" w:type="dxa"/>
            <w:tcMar>
              <w:top w:w="57" w:type="dxa"/>
              <w:bottom w:w="57" w:type="dxa"/>
            </w:tcMar>
          </w:tcPr>
          <w:p w14:paraId="7D2A6292" w14:textId="78F808AE" w:rsidR="00111CCA" w:rsidRDefault="00111CCA" w:rsidP="008162F3"/>
        </w:tc>
      </w:tr>
    </w:tbl>
    <w:p w14:paraId="7D2A6294" w14:textId="77777777" w:rsidR="008162F3" w:rsidRPr="008162F3" w:rsidRDefault="008162F3" w:rsidP="008162F3"/>
    <w:p w14:paraId="7D2A6295" w14:textId="77777777" w:rsidR="008A6E07" w:rsidRDefault="008A6E07" w:rsidP="008162F3">
      <w:pPr>
        <w:pStyle w:val="Heading1"/>
        <w:pageBreakBefore/>
      </w:pPr>
      <w:bookmarkStart w:id="1" w:name="_Toc468095149"/>
      <w:r>
        <w:lastRenderedPageBreak/>
        <w:t>Course overview</w:t>
      </w:r>
      <w:bookmarkEnd w:id="1"/>
    </w:p>
    <w:p w14:paraId="7D2A6296" w14:textId="170F0FC4" w:rsidR="00C40CA8" w:rsidRDefault="00C40CA8" w:rsidP="00194B4B">
      <w:pPr>
        <w:pStyle w:val="BodyText"/>
      </w:pPr>
      <w:r>
        <w:t>This course of training covers the aeronautical knowledge, practical flight skills and underpinning knowledge units and elements that are prescribed in the Part 61 Manual of Standards</w:t>
      </w:r>
      <w:r w:rsidR="00A735A3">
        <w:t xml:space="preserve"> (Part 61 MOS)</w:t>
      </w:r>
      <w:r w:rsidR="003F61A5">
        <w:t xml:space="preserve"> for the grant of the aerial application rating with </w:t>
      </w:r>
      <w:r w:rsidR="0027229F">
        <w:t>helicopter</w:t>
      </w:r>
      <w:r w:rsidR="003F61A5">
        <w:t xml:space="preserve"> firefighting endorsement</w:t>
      </w:r>
      <w:r w:rsidR="005B3117">
        <w:t xml:space="preserve"> in accordance with </w:t>
      </w:r>
      <w:r w:rsidR="005C7EB0" w:rsidRPr="005C7EB0">
        <w:t>CASA 31/23 — Flight Training and Flight Tests for Grant of Sling Operations, Winch and Rappelling Operations, and Firefighting Endorsements Approval 2023</w:t>
      </w:r>
      <w:r w:rsidR="00ED0003">
        <w:t>.</w:t>
      </w:r>
      <w:r w:rsidR="005B3117">
        <w:t xml:space="preserve"> </w:t>
      </w:r>
    </w:p>
    <w:p w14:paraId="7D2A6298" w14:textId="1A2B93A3" w:rsidR="00C40CA8" w:rsidRDefault="00C40CA8" w:rsidP="00194B4B">
      <w:pPr>
        <w:pStyle w:val="BodyText"/>
      </w:pPr>
      <w:r>
        <w:t>Each course of training needs to be tailored to the individual needs of the trainee and depends on the trainee’s entry level competencies, knowledge and current level of skills.</w:t>
      </w:r>
      <w:r w:rsidR="00514FCE">
        <w:t xml:space="preserve"> </w:t>
      </w:r>
      <w:r>
        <w:t>The training needs to be orientated to the practical application of the skills in the airborne environment, recognising the unique circumstances of the location of where the training is conducted, notwithstanding the need to address the core competencies that apply regardless of where the training is conducted.</w:t>
      </w:r>
    </w:p>
    <w:p w14:paraId="7D2A629A" w14:textId="17C72BA1" w:rsidR="00D933AA" w:rsidRDefault="00C40CA8" w:rsidP="00194B4B">
      <w:pPr>
        <w:pStyle w:val="BodyText"/>
      </w:pPr>
      <w:r>
        <w:t>Appropriate recognition of prior learning and current skills should be applied to the content of the training and notated accurately in the training records.</w:t>
      </w:r>
      <w:r w:rsidR="00514FCE">
        <w:t xml:space="preserve"> </w:t>
      </w:r>
      <w:r w:rsidR="00D933AA">
        <w:t>Relevant previous training can be counted towards the minimum flight training requirements that are prescribed in Part 61 for the endorsement. Relevant training has to be identifiable in the applicable competency standards that are prescribed for the endorsement.</w:t>
      </w:r>
      <w:r w:rsidR="003A7DB6">
        <w:t xml:space="preserve"> </w:t>
      </w:r>
      <w:r w:rsidR="003A7DB6" w:rsidRPr="003A7DB6">
        <w:t>The course shall contain a minimum of 3 sorties in the same type to be used post-training. A minimum of 5 water applications (drops) shall be conducted across the syllabus with a minimum of 1 application per sortie.</w:t>
      </w:r>
    </w:p>
    <w:p w14:paraId="7D2A629B" w14:textId="77777777" w:rsidR="00A735A3" w:rsidRDefault="00C40CA8" w:rsidP="00194B4B">
      <w:pPr>
        <w:pStyle w:val="BodyText"/>
      </w:pPr>
      <w:r>
        <w:t>References to firebombing refer to the practical conduct of a firefighting operation that involves the application of water or fire retardant substances. Firebombing is the common term for firefighting operations of this kind.</w:t>
      </w:r>
      <w:r w:rsidR="00373B73">
        <w:t xml:space="preserve"> The term firefighting operations is often used to include mapping, spotting, incendiary dropping and other related operations.</w:t>
      </w:r>
    </w:p>
    <w:p w14:paraId="2AC39C98" w14:textId="51D51F3B" w:rsidR="0029360D" w:rsidRDefault="0052587B" w:rsidP="00623E4E">
      <w:pPr>
        <w:pStyle w:val="BodyText"/>
      </w:pPr>
      <w:r>
        <w:t>Pilots completing this course and gaining the endorsement at the course completion are expected to be conducting operations under the close supervision of an operator as they gain experience conducting firebombing operations. Graduates need to carefully consider their limitations in the context of the hostile operating environment they are likely to flying in.</w:t>
      </w:r>
      <w:r w:rsidR="00E8618A">
        <w:t xml:space="preserve"> </w:t>
      </w:r>
    </w:p>
    <w:p w14:paraId="7D2A629D" w14:textId="77777777" w:rsidR="00A735A3" w:rsidRDefault="00A735A3" w:rsidP="00194B4B">
      <w:pPr>
        <w:pStyle w:val="BodyText"/>
      </w:pPr>
      <w:r>
        <w:t>The course has the following components</w:t>
      </w:r>
      <w:r w:rsidR="00E120C8">
        <w:t xml:space="preserve"> (note these are generic for all training courses)</w:t>
      </w:r>
      <w:r>
        <w:t>:</w:t>
      </w:r>
    </w:p>
    <w:p w14:paraId="7D2A629E" w14:textId="77777777" w:rsidR="00A735A3" w:rsidRDefault="00A735A3" w:rsidP="00A735A3">
      <w:pPr>
        <w:pStyle w:val="Heading3"/>
      </w:pPr>
      <w:r>
        <w:t>Flight training and theory examination summary</w:t>
      </w:r>
    </w:p>
    <w:p w14:paraId="7D2A629F" w14:textId="77777777" w:rsidR="00D933AA" w:rsidRDefault="00A735A3" w:rsidP="00194B4B">
      <w:pPr>
        <w:pStyle w:val="BodyText"/>
      </w:pPr>
      <w:r>
        <w:t>The summary table lists each training session with a reference, its description and the allocated time. The table also lists the aeronautical knowledge examination(s) that are required according to Schedule 4 of the Part 61 MOS.</w:t>
      </w:r>
      <w:r w:rsidR="00F14AFA">
        <w:t xml:space="preserve"> </w:t>
      </w:r>
    </w:p>
    <w:p w14:paraId="7D2A62A0" w14:textId="767744E0" w:rsidR="00A735A3" w:rsidRDefault="00D933AA" w:rsidP="00194B4B">
      <w:pPr>
        <w:pStyle w:val="BodyText"/>
      </w:pPr>
      <w:r>
        <w:t>Please n</w:t>
      </w:r>
      <w:r w:rsidR="00F14AFA">
        <w:t>ote</w:t>
      </w:r>
      <w:r>
        <w:t>,</w:t>
      </w:r>
      <w:r w:rsidR="00F14AFA">
        <w:t xml:space="preserve"> there is no formal examination</w:t>
      </w:r>
      <w:r>
        <w:t xml:space="preserve"> for the </w:t>
      </w:r>
      <w:r w:rsidR="0027229F">
        <w:t>helicopter</w:t>
      </w:r>
      <w:r>
        <w:t xml:space="preserve"> firefighting endorsement</w:t>
      </w:r>
      <w:r w:rsidR="00F14AFA">
        <w:t>.</w:t>
      </w:r>
    </w:p>
    <w:p w14:paraId="7D2A62A1" w14:textId="77777777" w:rsidR="00A735A3" w:rsidRDefault="00A735A3" w:rsidP="00194B4B">
      <w:pPr>
        <w:pStyle w:val="BodyText"/>
      </w:pPr>
      <w:r>
        <w:t>The summary includes sufficient flight training to meet the requirements for the grant of the rating and endorseme</w:t>
      </w:r>
      <w:r w:rsidR="00E120C8">
        <w:t xml:space="preserve">nt in accordance with Part 61. </w:t>
      </w:r>
      <w:r>
        <w:t>It is a template and can be adjusted depending on the entry level of the applicant and the training he or she needs to satisfy the prescribed competency standards in Schedule 2 of the Part 61 MOS.</w:t>
      </w:r>
    </w:p>
    <w:p w14:paraId="7D2A62A2" w14:textId="77777777" w:rsidR="00A735A3" w:rsidRDefault="00A735A3" w:rsidP="00194B4B">
      <w:pPr>
        <w:pStyle w:val="BodyText"/>
      </w:pPr>
      <w:r>
        <w:t>The training plan does not include training for the grant of the aerial application endorsement.</w:t>
      </w:r>
      <w:r w:rsidR="00E120C8">
        <w:t xml:space="preserve"> </w:t>
      </w:r>
    </w:p>
    <w:p w14:paraId="7D2A62A3" w14:textId="77777777" w:rsidR="00A735A3" w:rsidRDefault="00A735A3" w:rsidP="00A735A3">
      <w:pPr>
        <w:pStyle w:val="Heading3"/>
      </w:pPr>
      <w:r>
        <w:lastRenderedPageBreak/>
        <w:t>Planning matrix</w:t>
      </w:r>
    </w:p>
    <w:p w14:paraId="7D2A62A4" w14:textId="77777777" w:rsidR="00A735A3" w:rsidRPr="00A735A3" w:rsidRDefault="00A735A3" w:rsidP="00194B4B">
      <w:pPr>
        <w:pStyle w:val="BodyText"/>
      </w:pPr>
      <w:r>
        <w:t>The Planning matrix sets out the order in which the units and elements of training are presented as well as the anticipated performance standards for each lesson.  The matrix is a model plan and can be adjusted according to the needs of the trainee at the time the training is being conducted.</w:t>
      </w:r>
    </w:p>
    <w:p w14:paraId="7D2A62A5" w14:textId="77777777" w:rsidR="00A735A3" w:rsidRDefault="00A735A3" w:rsidP="00A735A3">
      <w:pPr>
        <w:pStyle w:val="Heading3"/>
      </w:pPr>
      <w:r>
        <w:t>Achievement record</w:t>
      </w:r>
    </w:p>
    <w:p w14:paraId="7D2A62A6" w14:textId="77777777" w:rsidR="00A735A3" w:rsidRDefault="00A735A3" w:rsidP="00194B4B">
      <w:pPr>
        <w:pStyle w:val="BodyText"/>
      </w:pPr>
      <w:r>
        <w:t xml:space="preserve">The achievement record is a record of the trainee achieving the </w:t>
      </w:r>
      <w:r w:rsidR="00194B4B">
        <w:t xml:space="preserve">practical flight </w:t>
      </w:r>
      <w:r>
        <w:t xml:space="preserve">standards </w:t>
      </w:r>
      <w:r w:rsidR="00194B4B">
        <w:t xml:space="preserve">that are prescribed </w:t>
      </w:r>
      <w:r>
        <w:t xml:space="preserve">for the rating and endorsement. The record </w:t>
      </w:r>
      <w:r w:rsidR="00194B4B">
        <w:t>should be</w:t>
      </w:r>
      <w:r>
        <w:t xml:space="preserve"> </w:t>
      </w:r>
      <w:r w:rsidR="00194B4B">
        <w:t xml:space="preserve">progressively </w:t>
      </w:r>
      <w:r>
        <w:t xml:space="preserve">completed </w:t>
      </w:r>
      <w:r w:rsidR="00194B4B">
        <w:t>when the trainee has satisfactorily demonstrated competency for the unit and element on at least two occasions.</w:t>
      </w:r>
      <w:r>
        <w:t xml:space="preserve"> </w:t>
      </w:r>
    </w:p>
    <w:p w14:paraId="7D2A62A7" w14:textId="7A9AE965" w:rsidR="00194B4B" w:rsidRDefault="00194B4B" w:rsidP="008162F3">
      <w:pPr>
        <w:pStyle w:val="BodyText"/>
        <w:pBdr>
          <w:right w:val="single" w:sz="4" w:space="4" w:color="auto"/>
        </w:pBdr>
      </w:pPr>
      <w:r>
        <w:t xml:space="preserve">Trainees must achieve competency at performance standard 1 in each element of each unit in this achievement record prior to attempting the flight test for the grant of the </w:t>
      </w:r>
      <w:r w:rsidR="0027229F">
        <w:t>helicopter</w:t>
      </w:r>
      <w:r w:rsidR="00AD0658">
        <w:t xml:space="preserve"> </w:t>
      </w:r>
      <w:r>
        <w:t>firefighting endorsement. The performance criteria for the elements are prescribed in Schedule 2 of the Part 6</w:t>
      </w:r>
      <w:r w:rsidR="00871BF4">
        <w:t>1</w:t>
      </w:r>
      <w:r>
        <w:t xml:space="preserve"> MOS.</w:t>
      </w:r>
    </w:p>
    <w:p w14:paraId="7D2A62A8" w14:textId="77777777" w:rsidR="00194B4B" w:rsidRDefault="00194B4B" w:rsidP="00194B4B">
      <w:pPr>
        <w:pStyle w:val="BodyText"/>
      </w:pPr>
      <w:r>
        <w:t>The trainee may demonstrate competency using a combination of training course assessments and assessments of current competency that was achieved through prior training and operational experience.</w:t>
      </w:r>
    </w:p>
    <w:p w14:paraId="7D2A62A9" w14:textId="74E89CF8" w:rsidR="00194B4B" w:rsidRDefault="00194B4B" w:rsidP="00194B4B">
      <w:pPr>
        <w:pStyle w:val="BodyText"/>
      </w:pPr>
      <w:r>
        <w:t xml:space="preserve">The instructor conducting the training and assessments must certify that competency has been achieved by entering the details in the table below entering their ARN, signature and the date when the applicant </w:t>
      </w:r>
      <w:r w:rsidRPr="00B8161D">
        <w:t xml:space="preserve">achieved the required competency performance </w:t>
      </w:r>
      <w:r w:rsidR="007C2BB1" w:rsidRPr="00B8161D">
        <w:t>standard.</w:t>
      </w:r>
    </w:p>
    <w:p w14:paraId="7D2A62AA" w14:textId="77777777" w:rsidR="00A735A3" w:rsidRDefault="00A735A3" w:rsidP="00A735A3">
      <w:pPr>
        <w:pStyle w:val="Heading3"/>
      </w:pPr>
      <w:r>
        <w:t>Syllabus lesson plans</w:t>
      </w:r>
    </w:p>
    <w:p w14:paraId="7D2A62AB" w14:textId="77777777" w:rsidR="000B0839" w:rsidRDefault="000B0839" w:rsidP="00194B4B">
      <w:pPr>
        <w:pStyle w:val="BodyText"/>
      </w:pPr>
      <w:r>
        <w:t>A lesson plan is provided for each lesson listed in the planning matrix.</w:t>
      </w:r>
    </w:p>
    <w:p w14:paraId="7D2A62AC" w14:textId="77777777" w:rsidR="00194B4B" w:rsidRDefault="00194B4B" w:rsidP="00194B4B">
      <w:pPr>
        <w:pStyle w:val="BodyText"/>
      </w:pPr>
      <w:r>
        <w:t>Each lesson plan includes details on the aeronautical knowledge topics that need to be covered as a precursor to the next practical flight training activity along with the associated underpinning knowledge topics that are to be addressed prior to commencing the flight training activity.</w:t>
      </w:r>
    </w:p>
    <w:p w14:paraId="7D2A62AD" w14:textId="77777777" w:rsidR="00194B4B" w:rsidRDefault="00194B4B" w:rsidP="00194B4B">
      <w:pPr>
        <w:pStyle w:val="BodyText"/>
      </w:pPr>
      <w:r>
        <w:t>The lesson includes the agenda which is a breakdown of the estimated time required for the long briefing and pre-flight briefing.</w:t>
      </w:r>
    </w:p>
    <w:p w14:paraId="7D2A62AE" w14:textId="77777777" w:rsidR="00194B4B" w:rsidRDefault="00194B4B" w:rsidP="00194B4B">
      <w:pPr>
        <w:pStyle w:val="BodyText"/>
      </w:pPr>
      <w:r>
        <w:t>The resources described in the lesson plan are based on a model and could be modified with suitable equivalent resources.</w:t>
      </w:r>
    </w:p>
    <w:p w14:paraId="7D2A62AF" w14:textId="77777777" w:rsidR="00194B4B" w:rsidRDefault="00194B4B" w:rsidP="00194B4B">
      <w:pPr>
        <w:pStyle w:val="BodyText"/>
      </w:pPr>
      <w:r>
        <w:t>The underpinning knowledge topics are taken from the relevant sections of the units of competency in Schedule 2 of the Part 61 MOS.</w:t>
      </w:r>
    </w:p>
    <w:p w14:paraId="7D2A62B0" w14:textId="77777777" w:rsidR="00194B4B" w:rsidRDefault="00194B4B" w:rsidP="00194B4B">
      <w:pPr>
        <w:pStyle w:val="BodyText"/>
      </w:pPr>
      <w:r>
        <w:t>The practical flight training section details the units and elements</w:t>
      </w:r>
      <w:r w:rsidR="00B86F68">
        <w:t xml:space="preserve"> </w:t>
      </w:r>
      <w:r w:rsidR="00D933AA">
        <w:t xml:space="preserve">that need to be covered in the training lessons. The units and elements are </w:t>
      </w:r>
      <w:r w:rsidR="00B86F68">
        <w:t>prescribed i</w:t>
      </w:r>
      <w:r w:rsidR="00D933AA">
        <w:t>n Schedule 2 of the Part 61 MOS</w:t>
      </w:r>
      <w:r>
        <w:t>.</w:t>
      </w:r>
    </w:p>
    <w:p w14:paraId="7D2A62B1" w14:textId="77777777" w:rsidR="00D933AA" w:rsidRDefault="00D933AA" w:rsidP="00194B4B">
      <w:pPr>
        <w:pStyle w:val="BodyText"/>
      </w:pPr>
    </w:p>
    <w:p w14:paraId="7D2A62B2" w14:textId="77777777" w:rsidR="00A735A3" w:rsidRDefault="00A735A3" w:rsidP="00A735A3">
      <w:pPr>
        <w:pStyle w:val="Heading3"/>
      </w:pPr>
      <w:r>
        <w:lastRenderedPageBreak/>
        <w:t>Training records</w:t>
      </w:r>
    </w:p>
    <w:p w14:paraId="7D2A62B3" w14:textId="77777777" w:rsidR="000B0839" w:rsidRDefault="000B0839" w:rsidP="000B0839">
      <w:pPr>
        <w:pStyle w:val="BodyText"/>
      </w:pPr>
      <w:r>
        <w:t xml:space="preserve">A training record is provided for each flight training lesson </w:t>
      </w:r>
      <w:r w:rsidR="00E120C8">
        <w:t xml:space="preserve">that is </w:t>
      </w:r>
      <w:r>
        <w:t>lis</w:t>
      </w:r>
      <w:r w:rsidR="00E120C8">
        <w:t>t</w:t>
      </w:r>
      <w:r>
        <w:t>ed in the planning matrix and aligns with the associated syllabus lesson plan.</w:t>
      </w:r>
    </w:p>
    <w:p w14:paraId="47679A3D" w14:textId="3D8B9284" w:rsidR="00C3256F" w:rsidRPr="000B0839" w:rsidRDefault="000B0839" w:rsidP="000B0839">
      <w:pPr>
        <w:pStyle w:val="BodyText"/>
      </w:pPr>
      <w:r>
        <w:t>The record includes header details for the instructor, the date of the activity, the aircraft used, and the flight time. Space is provided for free text comments.</w:t>
      </w:r>
    </w:p>
    <w:p w14:paraId="7D2A62B5" w14:textId="77777777" w:rsidR="000B0839" w:rsidRDefault="00A735A3" w:rsidP="00A735A3">
      <w:pPr>
        <w:pStyle w:val="Heading3"/>
      </w:pPr>
      <w:r>
        <w:t>Course completion certificate</w:t>
      </w:r>
    </w:p>
    <w:p w14:paraId="61F9D78B" w14:textId="77777777" w:rsidR="00DB5F3A" w:rsidRDefault="000B0839" w:rsidP="000B0839">
      <w:pPr>
        <w:pStyle w:val="BodyText"/>
      </w:pPr>
      <w:r>
        <w:t xml:space="preserve">A sample course completion certificate is provided. </w:t>
      </w:r>
    </w:p>
    <w:p w14:paraId="3EC6BB7C" w14:textId="25D7DC8F" w:rsidR="008E23EC" w:rsidRDefault="00367768" w:rsidP="008E23EC">
      <w:pPr>
        <w:pStyle w:val="Heading3"/>
      </w:pPr>
      <w:bookmarkStart w:id="2" w:name="_Hlk149731420"/>
      <w:r>
        <w:t xml:space="preserve">Trainee </w:t>
      </w:r>
      <w:r w:rsidR="00A631AE">
        <w:t xml:space="preserve">pilot </w:t>
      </w:r>
      <w:r w:rsidR="00605935">
        <w:t>prerequisites</w:t>
      </w:r>
    </w:p>
    <w:p w14:paraId="1C5A500B" w14:textId="058C271C" w:rsidR="00463CA2" w:rsidRDefault="00A631AE" w:rsidP="008E23EC">
      <w:pPr>
        <w:pStyle w:val="BodyText"/>
      </w:pPr>
      <w:r>
        <w:t xml:space="preserve">Before commencing </w:t>
      </w:r>
      <w:r w:rsidR="0039508E">
        <w:t xml:space="preserve">training under </w:t>
      </w:r>
      <w:r w:rsidR="005F2B70">
        <w:t xml:space="preserve">CASA Instrument 31/23 for the issue of </w:t>
      </w:r>
      <w:r w:rsidR="003B4D7F">
        <w:t>AA</w:t>
      </w:r>
      <w:r w:rsidR="00D45C1D">
        <w:t>(</w:t>
      </w:r>
      <w:r w:rsidR="00146FD6">
        <w:t>H</w:t>
      </w:r>
      <w:r w:rsidR="00D45C1D">
        <w:t>)</w:t>
      </w:r>
      <w:r w:rsidR="003432A0">
        <w:t xml:space="preserve"> </w:t>
      </w:r>
      <w:r w:rsidR="00146FD6">
        <w:t>-</w:t>
      </w:r>
      <w:r w:rsidR="003432A0">
        <w:t xml:space="preserve"> </w:t>
      </w:r>
      <w:r w:rsidR="00146FD6">
        <w:t>Fire</w:t>
      </w:r>
      <w:r w:rsidR="001410F0">
        <w:t xml:space="preserve"> the applicant must have:</w:t>
      </w:r>
      <w:r w:rsidR="0038713D">
        <w:t xml:space="preserve"> </w:t>
      </w:r>
    </w:p>
    <w:p w14:paraId="5FD2A45C" w14:textId="77777777" w:rsidR="00463CA2" w:rsidRDefault="005A70B0" w:rsidP="00463CA2">
      <w:pPr>
        <w:pStyle w:val="BodyText"/>
        <w:numPr>
          <w:ilvl w:val="0"/>
          <w:numId w:val="49"/>
        </w:numPr>
        <w:spacing w:before="120" w:line="240" w:lineRule="auto"/>
      </w:pPr>
      <w:r w:rsidRPr="003B5029">
        <w:t xml:space="preserve">200 hours as pilot in command of </w:t>
      </w:r>
      <w:r w:rsidR="00AF1D28">
        <w:t xml:space="preserve">a helicopter </w:t>
      </w:r>
      <w:r w:rsidR="00C022B0" w:rsidRPr="003B5029">
        <w:t xml:space="preserve">and </w:t>
      </w:r>
    </w:p>
    <w:p w14:paraId="174BDE17" w14:textId="3B379EC4" w:rsidR="001410F0" w:rsidRDefault="00AF1D28" w:rsidP="00463CA2">
      <w:pPr>
        <w:pStyle w:val="BodyText"/>
        <w:numPr>
          <w:ilvl w:val="0"/>
          <w:numId w:val="49"/>
        </w:numPr>
        <w:spacing w:before="0" w:line="240" w:lineRule="auto"/>
      </w:pPr>
      <w:r>
        <w:t>l</w:t>
      </w:r>
      <w:r w:rsidR="003B5029" w:rsidRPr="003B5029">
        <w:t xml:space="preserve">ow-level rating </w:t>
      </w:r>
      <w:r>
        <w:t>with</w:t>
      </w:r>
      <w:r w:rsidR="00463CA2">
        <w:t xml:space="preserve"> </w:t>
      </w:r>
      <w:r>
        <w:t>helicopter endorsement</w:t>
      </w:r>
      <w:r w:rsidR="00463CA2">
        <w:t>.</w:t>
      </w:r>
    </w:p>
    <w:bookmarkEnd w:id="2"/>
    <w:p w14:paraId="1E4BB8B3" w14:textId="77777777" w:rsidR="00463CA2" w:rsidRDefault="00463CA2" w:rsidP="00463CA2">
      <w:pPr>
        <w:pStyle w:val="BodyText"/>
        <w:spacing w:before="0" w:line="240" w:lineRule="auto"/>
      </w:pPr>
    </w:p>
    <w:p w14:paraId="5CFE0592" w14:textId="68BDD3A0" w:rsidR="00463CA2" w:rsidRDefault="00667F2B" w:rsidP="00463CA2">
      <w:pPr>
        <w:pStyle w:val="Heading3"/>
      </w:pPr>
      <w:r>
        <w:t xml:space="preserve">Training pilot </w:t>
      </w:r>
      <w:r w:rsidR="004B64B7">
        <w:t>qualifications</w:t>
      </w:r>
    </w:p>
    <w:p w14:paraId="1828A8CE" w14:textId="28A03339" w:rsidR="00463CA2" w:rsidRDefault="004B64B7" w:rsidP="00463CA2">
      <w:pPr>
        <w:pStyle w:val="BodyText"/>
      </w:pPr>
      <w:r>
        <w:t>Before conducting train</w:t>
      </w:r>
      <w:r w:rsidR="008617A9">
        <w:t>ing under CASA Instrument 31/23 for the issue of AA(H)-Fire the instructor must</w:t>
      </w:r>
      <w:r w:rsidR="00FB480C">
        <w:t xml:space="preserve"> have</w:t>
      </w:r>
      <w:r w:rsidR="008617A9">
        <w:t>:</w:t>
      </w:r>
    </w:p>
    <w:p w14:paraId="5C951957" w14:textId="1BEF2586" w:rsidR="008617A9" w:rsidRDefault="00603F11" w:rsidP="00D67D30">
      <w:pPr>
        <w:pStyle w:val="BodyText"/>
        <w:numPr>
          <w:ilvl w:val="0"/>
          <w:numId w:val="50"/>
        </w:numPr>
      </w:pPr>
      <w:r>
        <w:t>A</w:t>
      </w:r>
      <w:r w:rsidR="00453621">
        <w:t xml:space="preserve"> </w:t>
      </w:r>
      <w:r w:rsidR="00D34349" w:rsidRPr="00D34349">
        <w:t>CPL</w:t>
      </w:r>
      <w:r w:rsidR="00D34349">
        <w:t>(H)</w:t>
      </w:r>
      <w:r>
        <w:t xml:space="preserve"> or ATPL(H)</w:t>
      </w:r>
      <w:r w:rsidR="002078AC">
        <w:t xml:space="preserve"> </w:t>
      </w:r>
      <w:r w:rsidR="00D679D7">
        <w:t xml:space="preserve">and </w:t>
      </w:r>
      <w:r w:rsidR="00D34349" w:rsidRPr="00D34349">
        <w:t>Aerial application Rating Firefighting endorsemen</w:t>
      </w:r>
      <w:r w:rsidR="00D34349">
        <w:t>t</w:t>
      </w:r>
    </w:p>
    <w:p w14:paraId="3146F5C0" w14:textId="7EEE89B3" w:rsidR="004F31CD" w:rsidRDefault="004F31CD" w:rsidP="00A7034E">
      <w:pPr>
        <w:pStyle w:val="BodyText"/>
        <w:numPr>
          <w:ilvl w:val="0"/>
          <w:numId w:val="50"/>
        </w:numPr>
        <w:spacing w:before="0"/>
      </w:pPr>
      <w:r w:rsidRPr="004F31CD">
        <w:t xml:space="preserve">300 hours as pilot conducting firefighting </w:t>
      </w:r>
      <w:r w:rsidR="00D679D7">
        <w:t>o</w:t>
      </w:r>
      <w:r w:rsidR="00D679D7" w:rsidRPr="004F31CD">
        <w:t>p</w:t>
      </w:r>
      <w:r w:rsidR="00D679D7">
        <w:t>erations.</w:t>
      </w:r>
    </w:p>
    <w:p w14:paraId="3F944A2D" w14:textId="0EE871EC" w:rsidR="004F31CD" w:rsidRDefault="00BB7B04" w:rsidP="00A7034E">
      <w:pPr>
        <w:pStyle w:val="BodyText"/>
        <w:numPr>
          <w:ilvl w:val="0"/>
          <w:numId w:val="50"/>
        </w:numPr>
        <w:spacing w:before="0"/>
      </w:pPr>
      <w:r w:rsidRPr="00BB7B04">
        <w:t xml:space="preserve">50 hours as PIC </w:t>
      </w:r>
      <w:r>
        <w:t>helicopter</w:t>
      </w:r>
    </w:p>
    <w:p w14:paraId="1E83696A" w14:textId="4A4E8D93" w:rsidR="00344598" w:rsidRDefault="00D81D31" w:rsidP="00A7034E">
      <w:pPr>
        <w:pStyle w:val="BodyText"/>
        <w:numPr>
          <w:ilvl w:val="0"/>
          <w:numId w:val="50"/>
        </w:numPr>
        <w:spacing w:before="0"/>
      </w:pPr>
      <w:r w:rsidRPr="00D81D31">
        <w:t xml:space="preserve">2 years </w:t>
      </w:r>
      <w:r w:rsidR="00D819B0">
        <w:t>o</w:t>
      </w:r>
      <w:r w:rsidRPr="00D81D31">
        <w:t>perational experience (firefighting)</w:t>
      </w:r>
    </w:p>
    <w:p w14:paraId="2CAEA8F3" w14:textId="0E694B83" w:rsidR="00D81D31" w:rsidRDefault="00BC7DE0" w:rsidP="00A7034E">
      <w:pPr>
        <w:pStyle w:val="BodyText"/>
        <w:numPr>
          <w:ilvl w:val="0"/>
          <w:numId w:val="50"/>
        </w:numPr>
        <w:spacing w:before="0"/>
      </w:pPr>
      <w:r>
        <w:t>C</w:t>
      </w:r>
      <w:r w:rsidR="00165282">
        <w:t xml:space="preserve">ompleted </w:t>
      </w:r>
      <w:r w:rsidR="00165282" w:rsidRPr="00165282">
        <w:t xml:space="preserve">5 hours dual flight training in a non-command </w:t>
      </w:r>
      <w:r w:rsidR="00A7034E" w:rsidRPr="00165282">
        <w:t>seat.</w:t>
      </w:r>
    </w:p>
    <w:p w14:paraId="11577C09" w14:textId="11F30CFD" w:rsidR="00463CA2" w:rsidRDefault="00BC7DE0" w:rsidP="00A7034E">
      <w:pPr>
        <w:pStyle w:val="BodyText"/>
        <w:numPr>
          <w:ilvl w:val="0"/>
          <w:numId w:val="50"/>
        </w:numPr>
        <w:spacing w:before="0" w:line="240" w:lineRule="auto"/>
      </w:pPr>
      <w:r>
        <w:t>C</w:t>
      </w:r>
      <w:r w:rsidR="00165282">
        <w:t xml:space="preserve">ompleted </w:t>
      </w:r>
      <w:r w:rsidR="00344598">
        <w:t>Principles</w:t>
      </w:r>
      <w:r w:rsidR="00165282">
        <w:t xml:space="preserve"> and methods of instruction</w:t>
      </w:r>
      <w:r w:rsidR="00344598">
        <w:t xml:space="preserve"> </w:t>
      </w:r>
      <w:r w:rsidR="00A7034E">
        <w:t>training.</w:t>
      </w:r>
    </w:p>
    <w:p w14:paraId="0A992614" w14:textId="7F6DD69F" w:rsidR="00C34991" w:rsidRDefault="00C34991" w:rsidP="00A7034E">
      <w:pPr>
        <w:pStyle w:val="BodyText"/>
        <w:numPr>
          <w:ilvl w:val="0"/>
          <w:numId w:val="50"/>
        </w:numPr>
        <w:spacing w:before="0"/>
      </w:pPr>
      <w:r>
        <w:t>Appl</w:t>
      </w:r>
      <w:r w:rsidR="00D819B0">
        <w:t>ied</w:t>
      </w:r>
      <w:r>
        <w:t xml:space="preserve"> for and complete</w:t>
      </w:r>
      <w:r w:rsidR="00DE54CC">
        <w:t>d</w:t>
      </w:r>
      <w:r>
        <w:t xml:space="preserve"> e-learning modules of the </w:t>
      </w:r>
      <w:r w:rsidR="00DE54CC">
        <w:t>f</w:t>
      </w:r>
      <w:r>
        <w:t xml:space="preserve">light examiner rating </w:t>
      </w:r>
      <w:r w:rsidR="00A7034E">
        <w:t>course.</w:t>
      </w:r>
    </w:p>
    <w:p w14:paraId="30568563" w14:textId="209ABAE5" w:rsidR="00C34991" w:rsidRDefault="00A23394" w:rsidP="00A7034E">
      <w:pPr>
        <w:pStyle w:val="BodyText"/>
        <w:numPr>
          <w:ilvl w:val="0"/>
          <w:numId w:val="50"/>
        </w:numPr>
        <w:spacing w:before="0"/>
      </w:pPr>
      <w:r>
        <w:t xml:space="preserve">A </w:t>
      </w:r>
      <w:r w:rsidR="00C34991">
        <w:t xml:space="preserve">recurrent check every 2 years in conducting flight training, assessed by a Grade 1 flight </w:t>
      </w:r>
      <w:r w:rsidR="00A7034E">
        <w:t>instructor.</w:t>
      </w:r>
    </w:p>
    <w:p w14:paraId="00726D54" w14:textId="222D96B0" w:rsidR="007F53DB" w:rsidRDefault="00BC7DE0" w:rsidP="00A7034E">
      <w:pPr>
        <w:pStyle w:val="BodyText"/>
        <w:numPr>
          <w:ilvl w:val="0"/>
          <w:numId w:val="50"/>
        </w:numPr>
        <w:spacing w:before="0" w:line="240" w:lineRule="auto"/>
      </w:pPr>
      <w:r>
        <w:t>B</w:t>
      </w:r>
      <w:r w:rsidR="00C34991">
        <w:t xml:space="preserve">e registered with </w:t>
      </w:r>
      <w:r w:rsidR="00DE54CC">
        <w:t xml:space="preserve">CASA </w:t>
      </w:r>
      <w:r w:rsidR="00C34991">
        <w:t xml:space="preserve">FTM and use the FTM </w:t>
      </w:r>
      <w:r w:rsidR="001C3593">
        <w:t xml:space="preserve">system </w:t>
      </w:r>
      <w:r w:rsidR="00C34991">
        <w:t xml:space="preserve">as the method of flight test notification for the flight </w:t>
      </w:r>
      <w:r w:rsidR="00A7034E">
        <w:t>test.</w:t>
      </w:r>
    </w:p>
    <w:p w14:paraId="2760157C" w14:textId="26157D4E" w:rsidR="002A7594" w:rsidRPr="002A7594" w:rsidRDefault="00E2641D" w:rsidP="002A7594">
      <w:pPr>
        <w:keepNext/>
        <w:keepLines/>
        <w:spacing w:before="200"/>
        <w:outlineLvl w:val="2"/>
        <w:rPr>
          <w:rFonts w:eastAsiaTheme="majorEastAsia" w:cstheme="majorBidi"/>
          <w:b/>
          <w:bCs/>
          <w:color w:val="17365D" w:themeColor="text2" w:themeShade="BF"/>
        </w:rPr>
      </w:pPr>
      <w:r>
        <w:rPr>
          <w:rFonts w:eastAsiaTheme="majorEastAsia" w:cstheme="majorBidi"/>
          <w:b/>
          <w:bCs/>
          <w:color w:val="17365D" w:themeColor="text2" w:themeShade="BF"/>
        </w:rPr>
        <w:t>Part 138 HOO/HOTC Responsibilities</w:t>
      </w:r>
    </w:p>
    <w:p w14:paraId="2C250CD1" w14:textId="04B1EB23" w:rsidR="002A7594" w:rsidRPr="002A7594" w:rsidRDefault="00E2641D" w:rsidP="002A7594">
      <w:pPr>
        <w:spacing w:before="240" w:line="288" w:lineRule="auto"/>
      </w:pPr>
      <w:r>
        <w:t>The</w:t>
      </w:r>
      <w:r w:rsidR="007C540B">
        <w:t xml:space="preserve"> CASR Part 138 Aerial Work Certificate Head </w:t>
      </w:r>
      <w:r w:rsidR="003358C3">
        <w:t>of</w:t>
      </w:r>
      <w:r w:rsidR="007C540B">
        <w:t xml:space="preserve"> Operations</w:t>
      </w:r>
      <w:r w:rsidR="001B09F3">
        <w:t xml:space="preserve"> (HOO) or Head </w:t>
      </w:r>
      <w:r w:rsidR="008E12E5">
        <w:t>of</w:t>
      </w:r>
      <w:r w:rsidR="001B09F3">
        <w:t xml:space="preserve"> Training and Checking (HOTC)</w:t>
      </w:r>
      <w:r w:rsidR="003458BB">
        <w:t xml:space="preserve"> shall</w:t>
      </w:r>
      <w:r w:rsidR="006D6B2A">
        <w:t>:</w:t>
      </w:r>
    </w:p>
    <w:p w14:paraId="24696E71" w14:textId="54C4EE97" w:rsidR="002A7594" w:rsidRPr="002A7594" w:rsidRDefault="006D6B2A" w:rsidP="002A7594">
      <w:pPr>
        <w:numPr>
          <w:ilvl w:val="0"/>
          <w:numId w:val="49"/>
        </w:numPr>
        <w:spacing w:before="120"/>
      </w:pPr>
      <w:r>
        <w:t>Manage the flight training operations</w:t>
      </w:r>
      <w:r w:rsidR="008E12E5">
        <w:t>.</w:t>
      </w:r>
    </w:p>
    <w:p w14:paraId="7BBEA795" w14:textId="24A61824" w:rsidR="002A7594" w:rsidRDefault="006D6B2A" w:rsidP="002A7594">
      <w:pPr>
        <w:numPr>
          <w:ilvl w:val="0"/>
          <w:numId w:val="49"/>
        </w:numPr>
      </w:pPr>
      <w:r>
        <w:t xml:space="preserve">Assign the </w:t>
      </w:r>
      <w:r w:rsidR="00E67D26">
        <w:t>appropriate training pilot</w:t>
      </w:r>
      <w:r w:rsidR="008E12E5">
        <w:t>.</w:t>
      </w:r>
    </w:p>
    <w:p w14:paraId="0156AE95" w14:textId="2278F741" w:rsidR="001F3721" w:rsidRDefault="00BF0DE3" w:rsidP="002A7594">
      <w:pPr>
        <w:numPr>
          <w:ilvl w:val="0"/>
          <w:numId w:val="49"/>
        </w:numPr>
      </w:pPr>
      <w:r>
        <w:t>E</w:t>
      </w:r>
      <w:r w:rsidR="001F3721" w:rsidRPr="001F3721">
        <w:t>nsure copies of all training records are added to the trainee pilots personnel file and retained for 3 years</w:t>
      </w:r>
      <w:r w:rsidR="008E12E5">
        <w:t>.</w:t>
      </w:r>
    </w:p>
    <w:p w14:paraId="38E984A1" w14:textId="70110555" w:rsidR="00BF0DE3" w:rsidRPr="002A7594" w:rsidRDefault="00BF0DE3" w:rsidP="002A7594">
      <w:pPr>
        <w:numPr>
          <w:ilvl w:val="0"/>
          <w:numId w:val="49"/>
        </w:numPr>
      </w:pPr>
      <w:r w:rsidRPr="00BF0DE3">
        <w:t>Assessing a</w:t>
      </w:r>
      <w:r w:rsidR="005F30DA">
        <w:t xml:space="preserve"> training pilot</w:t>
      </w:r>
      <w:r w:rsidRPr="00BF0DE3">
        <w:t xml:space="preserve"> as qualified and current to deliver training for the endorsement.</w:t>
      </w:r>
    </w:p>
    <w:p w14:paraId="03843729" w14:textId="77777777" w:rsidR="002A7594" w:rsidRDefault="002A7594" w:rsidP="002A7594">
      <w:pPr>
        <w:pStyle w:val="BodyText"/>
        <w:spacing w:before="0" w:line="240" w:lineRule="auto"/>
      </w:pPr>
    </w:p>
    <w:p w14:paraId="7D2A62B6" w14:textId="082890E9" w:rsidR="008A6E07" w:rsidRDefault="008A6E07" w:rsidP="008E23EC">
      <w:pPr>
        <w:pStyle w:val="BodyText"/>
      </w:pPr>
      <w:r>
        <w:br w:type="page"/>
      </w:r>
    </w:p>
    <w:p w14:paraId="7D2A62B7" w14:textId="77777777" w:rsidR="008A6E07" w:rsidRDefault="008A6E07" w:rsidP="008A6E07">
      <w:pPr>
        <w:pStyle w:val="Heading1"/>
      </w:pPr>
      <w:bookmarkStart w:id="3" w:name="_Toc468095150"/>
      <w:r>
        <w:lastRenderedPageBreak/>
        <w:t>Flight training and theory examination summary</w:t>
      </w:r>
      <w:bookmarkEnd w:id="3"/>
    </w:p>
    <w:p w14:paraId="7D2A62B8" w14:textId="77777777" w:rsidR="00556DB6" w:rsidRDefault="00556DB6" w:rsidP="008A6E07"/>
    <w:tbl>
      <w:tblPr>
        <w:tblpPr w:leftFromText="180" w:rightFromText="180" w:vertAnchor="text" w:horzAnchor="margin" w:tblpY="148"/>
        <w:tblW w:w="9889" w:type="dxa"/>
        <w:tblLayout w:type="fixed"/>
        <w:tblCellMar>
          <w:top w:w="57" w:type="dxa"/>
          <w:left w:w="57" w:type="dxa"/>
          <w:bottom w:w="57" w:type="dxa"/>
          <w:right w:w="57" w:type="dxa"/>
        </w:tblCellMar>
        <w:tblLook w:val="04A0" w:firstRow="1" w:lastRow="0" w:firstColumn="1" w:lastColumn="0" w:noHBand="0" w:noVBand="1"/>
      </w:tblPr>
      <w:tblGrid>
        <w:gridCol w:w="1242"/>
        <w:gridCol w:w="3544"/>
        <w:gridCol w:w="709"/>
        <w:gridCol w:w="708"/>
        <w:gridCol w:w="709"/>
        <w:gridCol w:w="709"/>
        <w:gridCol w:w="709"/>
        <w:gridCol w:w="709"/>
        <w:gridCol w:w="850"/>
      </w:tblGrid>
      <w:tr w:rsidR="00556DB6" w:rsidRPr="00263F0E" w14:paraId="7D2A62C4" w14:textId="77777777" w:rsidTr="00DB23F6">
        <w:tc>
          <w:tcPr>
            <w:tcW w:w="1242" w:type="dxa"/>
            <w:tcBorders>
              <w:top w:val="single" w:sz="12" w:space="0" w:color="auto"/>
              <w:left w:val="single" w:sz="12"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9" w14:textId="77777777" w:rsidR="00556DB6" w:rsidRPr="00263F0E" w:rsidRDefault="00556DB6" w:rsidP="00556DB6">
            <w:pPr>
              <w:jc w:val="center"/>
              <w:rPr>
                <w:rFonts w:cs="Arial"/>
                <w:b/>
                <w:bCs/>
                <w:sz w:val="20"/>
                <w:szCs w:val="20"/>
              </w:rPr>
            </w:pPr>
            <w:r w:rsidRPr="00263F0E">
              <w:rPr>
                <w:rFonts w:cs="Arial"/>
                <w:b/>
                <w:bCs/>
                <w:sz w:val="20"/>
                <w:szCs w:val="20"/>
              </w:rPr>
              <w:t>T</w:t>
            </w:r>
            <w:r>
              <w:rPr>
                <w:rFonts w:cs="Arial"/>
                <w:b/>
                <w:bCs/>
                <w:sz w:val="20"/>
                <w:szCs w:val="20"/>
              </w:rPr>
              <w:t>raining session number</w:t>
            </w:r>
          </w:p>
        </w:tc>
        <w:tc>
          <w:tcPr>
            <w:tcW w:w="3544"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A" w14:textId="77777777" w:rsidR="00556DB6" w:rsidRPr="00263F0E" w:rsidRDefault="00556DB6" w:rsidP="00556DB6">
            <w:pPr>
              <w:jc w:val="center"/>
              <w:rPr>
                <w:rFonts w:cs="Arial"/>
                <w:b/>
                <w:bCs/>
                <w:sz w:val="20"/>
                <w:szCs w:val="20"/>
              </w:rPr>
            </w:pPr>
            <w:r>
              <w:rPr>
                <w:rFonts w:cs="Arial"/>
                <w:b/>
                <w:bCs/>
                <w:sz w:val="20"/>
                <w:szCs w:val="20"/>
              </w:rPr>
              <w:t>Training session description</w:t>
            </w:r>
          </w:p>
        </w:tc>
        <w:tc>
          <w:tcPr>
            <w:tcW w:w="709"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B" w14:textId="77777777" w:rsidR="00556DB6" w:rsidRDefault="00556DB6" w:rsidP="00556DB6">
            <w:pPr>
              <w:jc w:val="center"/>
              <w:rPr>
                <w:rFonts w:cs="Arial"/>
                <w:b/>
                <w:bCs/>
                <w:sz w:val="20"/>
                <w:szCs w:val="20"/>
              </w:rPr>
            </w:pPr>
            <w:r w:rsidRPr="00263F0E">
              <w:rPr>
                <w:rFonts w:cs="Arial"/>
                <w:b/>
                <w:bCs/>
                <w:sz w:val="20"/>
                <w:szCs w:val="20"/>
              </w:rPr>
              <w:t>D</w:t>
            </w:r>
            <w:r>
              <w:rPr>
                <w:rFonts w:cs="Arial"/>
                <w:b/>
                <w:bCs/>
                <w:sz w:val="20"/>
                <w:szCs w:val="20"/>
              </w:rPr>
              <w:t>ual</w:t>
            </w:r>
          </w:p>
          <w:p w14:paraId="7D2A62BC" w14:textId="77777777" w:rsidR="00556DB6" w:rsidRPr="00263F0E" w:rsidRDefault="00556DB6" w:rsidP="00556DB6">
            <w:pPr>
              <w:jc w:val="center"/>
              <w:rPr>
                <w:rFonts w:cs="Arial"/>
                <w:b/>
                <w:bCs/>
                <w:sz w:val="20"/>
                <w:szCs w:val="20"/>
              </w:rPr>
            </w:pPr>
            <w:r>
              <w:rPr>
                <w:rFonts w:cs="Arial"/>
                <w:b/>
                <w:bCs/>
                <w:sz w:val="20"/>
                <w:szCs w:val="20"/>
              </w:rPr>
              <w:t>day</w:t>
            </w:r>
          </w:p>
        </w:tc>
        <w:tc>
          <w:tcPr>
            <w:tcW w:w="708" w:type="dxa"/>
            <w:tcBorders>
              <w:top w:val="single" w:sz="12" w:space="0" w:color="auto"/>
              <w:left w:val="single" w:sz="4" w:space="0" w:color="auto"/>
              <w:bottom w:val="single" w:sz="4" w:space="0" w:color="auto"/>
              <w:right w:val="single" w:sz="4" w:space="0" w:color="auto"/>
            </w:tcBorders>
            <w:shd w:val="clear" w:color="auto" w:fill="BFBFBF"/>
          </w:tcPr>
          <w:p w14:paraId="7D2A62BD" w14:textId="77777777" w:rsidR="00556DB6" w:rsidRPr="00263F0E" w:rsidRDefault="00556DB6" w:rsidP="00556DB6">
            <w:pPr>
              <w:jc w:val="center"/>
              <w:rPr>
                <w:rFonts w:cs="Arial"/>
                <w:b/>
                <w:bCs/>
                <w:sz w:val="20"/>
                <w:szCs w:val="20"/>
              </w:rPr>
            </w:pPr>
            <w:r>
              <w:rPr>
                <w:rFonts w:cs="Arial"/>
                <w:b/>
                <w:bCs/>
                <w:sz w:val="20"/>
                <w:szCs w:val="20"/>
              </w:rPr>
              <w:t>Dual night</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14:paraId="7D2A62BE" w14:textId="77777777" w:rsidR="00556DB6" w:rsidRPr="00263F0E" w:rsidRDefault="00556DB6" w:rsidP="00556DB6">
            <w:pPr>
              <w:jc w:val="center"/>
              <w:rPr>
                <w:rFonts w:cs="Arial"/>
                <w:b/>
                <w:bCs/>
                <w:sz w:val="20"/>
                <w:szCs w:val="20"/>
              </w:rPr>
            </w:pPr>
            <w:r>
              <w:rPr>
                <w:rFonts w:cs="Arial"/>
                <w:b/>
                <w:bCs/>
                <w:sz w:val="20"/>
                <w:szCs w:val="20"/>
              </w:rPr>
              <w:t>Solo night</w:t>
            </w:r>
          </w:p>
        </w:tc>
        <w:tc>
          <w:tcPr>
            <w:tcW w:w="709"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F" w14:textId="77777777" w:rsidR="00556DB6" w:rsidRPr="00263F0E" w:rsidRDefault="00556DB6" w:rsidP="00556DB6">
            <w:pPr>
              <w:ind w:left="-57"/>
              <w:jc w:val="center"/>
              <w:rPr>
                <w:rFonts w:cs="Arial"/>
                <w:b/>
                <w:bCs/>
                <w:sz w:val="20"/>
                <w:szCs w:val="20"/>
              </w:rPr>
            </w:pPr>
            <w:r>
              <w:rPr>
                <w:rFonts w:cs="Arial"/>
                <w:b/>
                <w:bCs/>
                <w:sz w:val="20"/>
                <w:szCs w:val="20"/>
              </w:rPr>
              <w:t>Total night</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14:paraId="7D2A62C0" w14:textId="77777777" w:rsidR="00556DB6" w:rsidRPr="00263F0E" w:rsidRDefault="00556DB6" w:rsidP="00556DB6">
            <w:pPr>
              <w:jc w:val="center"/>
              <w:rPr>
                <w:rFonts w:cs="Arial"/>
                <w:b/>
                <w:bCs/>
                <w:sz w:val="20"/>
                <w:szCs w:val="20"/>
              </w:rPr>
            </w:pPr>
            <w:r w:rsidRPr="00263F0E">
              <w:rPr>
                <w:rFonts w:cs="Arial"/>
                <w:b/>
                <w:bCs/>
                <w:sz w:val="20"/>
                <w:szCs w:val="20"/>
              </w:rPr>
              <w:t>IF</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14:paraId="7D2A62C1" w14:textId="77777777" w:rsidR="00556DB6" w:rsidRPr="00263F0E" w:rsidRDefault="00556DB6" w:rsidP="00556DB6">
            <w:pPr>
              <w:rPr>
                <w:rFonts w:cs="Arial"/>
                <w:b/>
                <w:bCs/>
                <w:sz w:val="20"/>
                <w:szCs w:val="20"/>
              </w:rPr>
            </w:pPr>
            <w:r>
              <w:rPr>
                <w:rFonts w:cs="Arial"/>
                <w:b/>
                <w:bCs/>
                <w:sz w:val="20"/>
                <w:szCs w:val="20"/>
              </w:rPr>
              <w:t xml:space="preserve">Total </w:t>
            </w:r>
          </w:p>
          <w:p w14:paraId="7D2A62C2" w14:textId="77777777" w:rsidR="00556DB6" w:rsidRPr="00263F0E" w:rsidRDefault="00556DB6" w:rsidP="00556DB6">
            <w:pPr>
              <w:jc w:val="center"/>
              <w:rPr>
                <w:rFonts w:cs="Arial"/>
                <w:b/>
                <w:bCs/>
                <w:sz w:val="20"/>
                <w:szCs w:val="20"/>
              </w:rPr>
            </w:pPr>
            <w:r w:rsidRPr="00263F0E">
              <w:rPr>
                <w:rFonts w:cs="Arial"/>
                <w:b/>
                <w:bCs/>
                <w:sz w:val="20"/>
                <w:szCs w:val="20"/>
              </w:rPr>
              <w:t>IF</w:t>
            </w:r>
          </w:p>
        </w:tc>
        <w:tc>
          <w:tcPr>
            <w:tcW w:w="850" w:type="dxa"/>
            <w:tcBorders>
              <w:top w:val="single" w:sz="12" w:space="0" w:color="auto"/>
              <w:left w:val="single" w:sz="4" w:space="0" w:color="auto"/>
              <w:bottom w:val="single" w:sz="4" w:space="0" w:color="auto"/>
              <w:right w:val="single" w:sz="12" w:space="0" w:color="auto"/>
            </w:tcBorders>
            <w:shd w:val="clear" w:color="auto" w:fill="BFBFBF"/>
            <w:tcMar>
              <w:top w:w="0" w:type="dxa"/>
              <w:left w:w="108" w:type="dxa"/>
              <w:bottom w:w="0" w:type="dxa"/>
              <w:right w:w="108" w:type="dxa"/>
            </w:tcMar>
            <w:hideMark/>
          </w:tcPr>
          <w:p w14:paraId="7D2A62C3" w14:textId="77777777" w:rsidR="00556DB6" w:rsidRPr="00263F0E" w:rsidRDefault="00556DB6" w:rsidP="00556DB6">
            <w:pPr>
              <w:jc w:val="center"/>
              <w:rPr>
                <w:rFonts w:cs="Arial"/>
                <w:b/>
                <w:bCs/>
                <w:sz w:val="20"/>
                <w:szCs w:val="20"/>
              </w:rPr>
            </w:pPr>
            <w:r>
              <w:rPr>
                <w:rFonts w:cs="Arial"/>
                <w:b/>
                <w:bCs/>
                <w:sz w:val="20"/>
                <w:szCs w:val="20"/>
              </w:rPr>
              <w:t>Total flight time</w:t>
            </w:r>
          </w:p>
        </w:tc>
      </w:tr>
      <w:tr w:rsidR="00556DB6" w:rsidRPr="00263F0E" w14:paraId="7D2A62CE"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7D2A62C5" w14:textId="4D924A9D" w:rsidR="00556DB6" w:rsidRPr="00263F0E" w:rsidRDefault="00556DB6" w:rsidP="00E120C8">
            <w:pPr>
              <w:pStyle w:val="Tabletext"/>
              <w:framePr w:hSpace="0" w:wrap="auto" w:vAnchor="margin" w:hAnchor="text" w:xAlign="left" w:yAlign="inline"/>
              <w:rPr>
                <w:szCs w:val="20"/>
              </w:rPr>
            </w:pPr>
            <w:r w:rsidRPr="00263F0E">
              <w:rPr>
                <w:szCs w:val="20"/>
              </w:rPr>
              <w:t>AA</w:t>
            </w:r>
            <w:r w:rsidR="00B3280A">
              <w:rPr>
                <w:szCs w:val="20"/>
              </w:rPr>
              <w:t>-</w:t>
            </w:r>
            <w:r w:rsidRPr="00263F0E">
              <w:rPr>
                <w:szCs w:val="20"/>
              </w:rPr>
              <w:t>FF</w:t>
            </w:r>
            <w:r w:rsidR="0027229F">
              <w:rPr>
                <w:szCs w:val="20"/>
              </w:rPr>
              <w:t>(H)</w:t>
            </w:r>
            <w:r w:rsidRPr="00263F0E">
              <w:rPr>
                <w:szCs w:val="20"/>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C6" w14:textId="77777777" w:rsidR="00556DB6" w:rsidRPr="00263F0E" w:rsidRDefault="00556DB6" w:rsidP="00556DB6">
            <w:pPr>
              <w:pStyle w:val="Tabletext"/>
              <w:framePr w:hSpace="0" w:wrap="auto" w:vAnchor="margin" w:hAnchor="text" w:xAlign="left" w:yAlign="inline"/>
              <w:rPr>
                <w:szCs w:val="20"/>
              </w:rPr>
            </w:pPr>
            <w:r w:rsidRPr="00263F0E">
              <w:rPr>
                <w:szCs w:val="20"/>
              </w:rPr>
              <w:t>Revision and basic operations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C7"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C8"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C9"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CA"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CB"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CC"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14:paraId="7D2A62CD"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r>
      <w:tr w:rsidR="00556DB6" w:rsidRPr="00263F0E" w14:paraId="7D2A62D8"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7D2A62CF" w14:textId="7BC1A171"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27229F">
              <w:rPr>
                <w:szCs w:val="20"/>
              </w:rPr>
              <w:t>(H)</w:t>
            </w:r>
            <w:r w:rsidR="00556DB6" w:rsidRPr="00263F0E">
              <w:rPr>
                <w:szCs w:val="20"/>
              </w:rPr>
              <w:t>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0" w14:textId="77777777" w:rsidR="00556DB6" w:rsidRPr="00263F0E" w:rsidRDefault="00556DB6" w:rsidP="00556DB6">
            <w:pPr>
              <w:pStyle w:val="Tabletext"/>
              <w:framePr w:hSpace="0" w:wrap="auto" w:vAnchor="margin" w:hAnchor="text" w:xAlign="left" w:yAlign="inline"/>
              <w:rPr>
                <w:szCs w:val="20"/>
              </w:rPr>
            </w:pPr>
            <w:r w:rsidRPr="00263F0E">
              <w:rPr>
                <w:szCs w:val="20"/>
              </w:rPr>
              <w:t>Scenario training (1)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1"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D2"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D3"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4"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D5"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D6"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hideMark/>
          </w:tcPr>
          <w:p w14:paraId="7D2A62D7"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2.0</w:t>
            </w:r>
          </w:p>
        </w:tc>
      </w:tr>
      <w:tr w:rsidR="00556DB6" w:rsidRPr="00263F0E" w14:paraId="7D2A62E2"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7D2A62D9" w14:textId="2243F18B"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27229F">
              <w:rPr>
                <w:szCs w:val="20"/>
              </w:rPr>
              <w:t>(H)</w:t>
            </w:r>
            <w:r w:rsidR="00556DB6" w:rsidRPr="00263F0E">
              <w:rPr>
                <w:szCs w:val="20"/>
              </w:rPr>
              <w:t>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A" w14:textId="77777777" w:rsidR="00556DB6" w:rsidRPr="00263F0E" w:rsidRDefault="00556DB6" w:rsidP="00556DB6">
            <w:pPr>
              <w:pStyle w:val="Tabletext"/>
              <w:framePr w:hSpace="0" w:wrap="auto" w:vAnchor="margin" w:hAnchor="text" w:xAlign="left" w:yAlign="inline"/>
              <w:rPr>
                <w:szCs w:val="20"/>
              </w:rPr>
            </w:pPr>
            <w:r w:rsidRPr="00263F0E">
              <w:rPr>
                <w:szCs w:val="20"/>
              </w:rPr>
              <w:t>Scenario training (2)</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DB"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DC"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DD"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DE"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DF"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E0"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14:paraId="7D2A62E1"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3.0</w:t>
            </w:r>
          </w:p>
        </w:tc>
      </w:tr>
      <w:tr w:rsidR="00556DB6" w:rsidRPr="00263F0E" w14:paraId="7D2A62EC"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7D2A62E3" w14:textId="54585075"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27229F">
              <w:rPr>
                <w:szCs w:val="20"/>
              </w:rPr>
              <w:t>(H)</w:t>
            </w:r>
            <w:r w:rsidR="00556DB6" w:rsidRPr="00263F0E">
              <w:rPr>
                <w:szCs w:val="20"/>
              </w:rPr>
              <w:t>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E4" w14:textId="77777777" w:rsidR="00556DB6" w:rsidRPr="00263F0E" w:rsidRDefault="00556DB6" w:rsidP="00556DB6">
            <w:pPr>
              <w:pStyle w:val="Tabletext"/>
              <w:framePr w:hSpace="0" w:wrap="auto" w:vAnchor="margin" w:hAnchor="text" w:xAlign="left" w:yAlign="inline"/>
              <w:rPr>
                <w:szCs w:val="20"/>
              </w:rPr>
            </w:pPr>
            <w:r w:rsidRPr="00263F0E">
              <w:rPr>
                <w:szCs w:val="20"/>
              </w:rPr>
              <w:t>Scenario training and emergencies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E5"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E6"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E7"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E8"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E9"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EA"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14:paraId="7D2A62EB"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4.0</w:t>
            </w:r>
          </w:p>
        </w:tc>
      </w:tr>
      <w:tr w:rsidR="00556DB6" w:rsidRPr="00263F0E" w14:paraId="7D2A62F6"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7D2A62ED" w14:textId="166F309D"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27229F">
              <w:rPr>
                <w:szCs w:val="20"/>
              </w:rPr>
              <w:t>(H)</w:t>
            </w:r>
            <w:r w:rsidR="00556DB6" w:rsidRPr="00263F0E">
              <w:rPr>
                <w:szCs w:val="20"/>
              </w:rPr>
              <w:t>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EE" w14:textId="77777777" w:rsidR="00556DB6" w:rsidRPr="00263F0E" w:rsidRDefault="00556DB6" w:rsidP="00556DB6">
            <w:pPr>
              <w:pStyle w:val="Tabletext"/>
              <w:framePr w:hSpace="0" w:wrap="auto" w:vAnchor="margin" w:hAnchor="text" w:xAlign="left" w:yAlign="inline"/>
              <w:rPr>
                <w:szCs w:val="20"/>
              </w:rPr>
            </w:pPr>
            <w:r w:rsidRPr="00263F0E">
              <w:rPr>
                <w:szCs w:val="20"/>
              </w:rPr>
              <w:t>Abnormal and emergencies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EF"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F0"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F1"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F2"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F3"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F4"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hideMark/>
          </w:tcPr>
          <w:p w14:paraId="7D2A62F5"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5.0</w:t>
            </w:r>
          </w:p>
        </w:tc>
      </w:tr>
      <w:tr w:rsidR="00556DB6" w:rsidRPr="00263F0E" w14:paraId="7D2A62F8" w14:textId="77777777" w:rsidTr="00DB23F6">
        <w:tc>
          <w:tcPr>
            <w:tcW w:w="9889" w:type="dxa"/>
            <w:gridSpan w:val="9"/>
            <w:tcBorders>
              <w:top w:val="single" w:sz="4" w:space="0" w:color="auto"/>
              <w:left w:val="single" w:sz="12" w:space="0" w:color="auto"/>
              <w:bottom w:val="single" w:sz="4" w:space="0" w:color="auto"/>
              <w:right w:val="single" w:sz="12" w:space="0" w:color="auto"/>
            </w:tcBorders>
            <w:shd w:val="clear" w:color="auto" w:fill="DDD9C3" w:themeFill="background2" w:themeFillShade="E6"/>
            <w:tcMar>
              <w:top w:w="0" w:type="dxa"/>
              <w:left w:w="108" w:type="dxa"/>
              <w:bottom w:w="0" w:type="dxa"/>
              <w:right w:w="108" w:type="dxa"/>
            </w:tcMar>
          </w:tcPr>
          <w:p w14:paraId="7D2A62F7" w14:textId="77777777" w:rsidR="00556DB6" w:rsidRPr="00263F0E" w:rsidRDefault="00556DB6" w:rsidP="00052D74">
            <w:pPr>
              <w:jc w:val="center"/>
              <w:rPr>
                <w:rFonts w:cs="Arial"/>
                <w:b/>
                <w:i/>
                <w:sz w:val="20"/>
                <w:szCs w:val="20"/>
              </w:rPr>
            </w:pPr>
            <w:r w:rsidRPr="00263F0E">
              <w:rPr>
                <w:rFonts w:cs="Arial"/>
                <w:b/>
                <w:i/>
                <w:sz w:val="20"/>
                <w:szCs w:val="20"/>
              </w:rPr>
              <w:t>Aeronautical Knowledge examination</w:t>
            </w:r>
          </w:p>
        </w:tc>
      </w:tr>
      <w:tr w:rsidR="00556DB6" w:rsidRPr="00263F0E" w14:paraId="7D2A6302" w14:textId="77777777" w:rsidTr="00DB23F6">
        <w:tc>
          <w:tcPr>
            <w:tcW w:w="124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7D2A62F9" w14:textId="77777777" w:rsidR="00556DB6" w:rsidRPr="00263F0E" w:rsidRDefault="00556DB6" w:rsidP="00556DB6">
            <w:pPr>
              <w:pStyle w:val="Tabletext"/>
              <w:framePr w:hSpace="0" w:wrap="auto" w:vAnchor="margin" w:hAnchor="text" w:xAlign="left" w:yAlign="inline"/>
              <w:rPr>
                <w:szCs w:val="20"/>
              </w:rPr>
            </w:pPr>
          </w:p>
        </w:tc>
        <w:tc>
          <w:tcPr>
            <w:tcW w:w="354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D2A62FA" w14:textId="77777777" w:rsidR="00556DB6" w:rsidRPr="00263F0E" w:rsidRDefault="00556DB6" w:rsidP="00556DB6">
            <w:pPr>
              <w:pStyle w:val="Tabletext"/>
              <w:framePr w:hSpace="0" w:wrap="auto" w:vAnchor="margin" w:hAnchor="text" w:xAlign="left" w:yAlign="inline"/>
              <w:rPr>
                <w:szCs w:val="20"/>
              </w:rPr>
            </w:pPr>
            <w:r w:rsidRPr="00263F0E">
              <w:rPr>
                <w:szCs w:val="20"/>
              </w:rPr>
              <w:t>Not applicable</w:t>
            </w:r>
          </w:p>
        </w:tc>
        <w:tc>
          <w:tcPr>
            <w:tcW w:w="709"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D2A62FB" w14:textId="77777777" w:rsidR="00556DB6" w:rsidRPr="00263F0E" w:rsidRDefault="00556DB6" w:rsidP="00052D74">
            <w:pPr>
              <w:pStyle w:val="Tabletext"/>
              <w:framePr w:hSpace="0" w:wrap="auto" w:vAnchor="margin" w:hAnchor="text" w:xAlign="left" w:yAlign="inline"/>
              <w:jc w:val="center"/>
              <w:rPr>
                <w:szCs w:val="20"/>
              </w:rPr>
            </w:pPr>
          </w:p>
        </w:tc>
        <w:tc>
          <w:tcPr>
            <w:tcW w:w="708" w:type="dxa"/>
            <w:tcBorders>
              <w:top w:val="single" w:sz="4" w:space="0" w:color="auto"/>
              <w:left w:val="single" w:sz="4" w:space="0" w:color="auto"/>
              <w:bottom w:val="single" w:sz="12" w:space="0" w:color="auto"/>
              <w:right w:val="single" w:sz="4" w:space="0" w:color="auto"/>
            </w:tcBorders>
          </w:tcPr>
          <w:p w14:paraId="7D2A62FC"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tcPr>
          <w:p w14:paraId="7D2A62FD"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D2A62FE"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tcPr>
          <w:p w14:paraId="7D2A62FF"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tcPr>
          <w:p w14:paraId="7D2A6300"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1" w14:textId="77777777" w:rsidR="00556DB6" w:rsidRPr="00263F0E" w:rsidRDefault="00556DB6" w:rsidP="00052D74">
            <w:pPr>
              <w:pStyle w:val="Tabletext"/>
              <w:framePr w:hSpace="0" w:wrap="auto" w:vAnchor="margin" w:hAnchor="text" w:xAlign="left" w:yAlign="inline"/>
              <w:jc w:val="center"/>
              <w:rPr>
                <w:szCs w:val="20"/>
              </w:rPr>
            </w:pPr>
          </w:p>
        </w:tc>
      </w:tr>
      <w:tr w:rsidR="00556DB6" w:rsidRPr="00263F0E" w14:paraId="7D2A630B" w14:textId="77777777" w:rsidTr="00DB23F6">
        <w:tc>
          <w:tcPr>
            <w:tcW w:w="478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3" w14:textId="77777777" w:rsidR="00556DB6" w:rsidRPr="00263F0E" w:rsidRDefault="00556DB6" w:rsidP="00556DB6">
            <w:pPr>
              <w:rPr>
                <w:rFonts w:cs="Arial"/>
                <w:b/>
                <w:i/>
                <w:sz w:val="20"/>
                <w:szCs w:val="20"/>
              </w:rPr>
            </w:pPr>
            <w:r w:rsidRPr="00263F0E">
              <w:rPr>
                <w:rFonts w:cs="Arial"/>
                <w:b/>
                <w:i/>
                <w:sz w:val="20"/>
                <w:szCs w:val="20"/>
              </w:rPr>
              <w:t>Flight test</w:t>
            </w: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4" w14:textId="77777777" w:rsidR="00556DB6" w:rsidRPr="00263F0E" w:rsidRDefault="00556DB6" w:rsidP="00052D74">
            <w:pPr>
              <w:jc w:val="center"/>
              <w:rPr>
                <w:rFonts w:cs="Arial"/>
                <w:b/>
                <w:sz w:val="20"/>
                <w:szCs w:val="20"/>
              </w:rPr>
            </w:pPr>
            <w:r w:rsidRPr="00263F0E">
              <w:rPr>
                <w:rFonts w:cs="Arial"/>
                <w:b/>
                <w:sz w:val="20"/>
                <w:szCs w:val="20"/>
              </w:rPr>
              <w:t>1.0</w:t>
            </w:r>
          </w:p>
        </w:tc>
        <w:tc>
          <w:tcPr>
            <w:tcW w:w="70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5" w14:textId="77777777" w:rsidR="00556DB6" w:rsidRPr="00263F0E" w:rsidRDefault="00556DB6" w:rsidP="00052D74">
            <w:pPr>
              <w:jc w:val="center"/>
              <w:rPr>
                <w:rFonts w:cs="Arial"/>
                <w:b/>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6" w14:textId="77777777" w:rsidR="00556DB6" w:rsidRPr="00263F0E" w:rsidRDefault="00556DB6" w:rsidP="00052D74">
            <w:pPr>
              <w:jc w:val="center"/>
              <w:rPr>
                <w:rFonts w:cs="Arial"/>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7" w14:textId="77777777" w:rsidR="00556DB6" w:rsidRPr="00263F0E" w:rsidRDefault="00556DB6" w:rsidP="00052D74">
            <w:pPr>
              <w:jc w:val="center"/>
              <w:rPr>
                <w:rFonts w:cs="Arial"/>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8" w14:textId="77777777" w:rsidR="00556DB6" w:rsidRPr="00263F0E" w:rsidRDefault="00556DB6" w:rsidP="00052D74">
            <w:pPr>
              <w:jc w:val="center"/>
              <w:rPr>
                <w:rFonts w:cs="Arial"/>
                <w:b/>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9" w14:textId="77777777" w:rsidR="00556DB6" w:rsidRPr="00263F0E" w:rsidRDefault="00556DB6" w:rsidP="00052D74">
            <w:pPr>
              <w:jc w:val="center"/>
              <w:rPr>
                <w:rFonts w:cs="Arial"/>
                <w:b/>
                <w:sz w:val="20"/>
                <w:szCs w:val="20"/>
              </w:rPr>
            </w:pPr>
          </w:p>
        </w:tc>
        <w:tc>
          <w:tcPr>
            <w:tcW w:w="850"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A" w14:textId="77777777" w:rsidR="00556DB6" w:rsidRPr="00263F0E" w:rsidRDefault="00556DB6" w:rsidP="00052D74">
            <w:pPr>
              <w:jc w:val="center"/>
              <w:rPr>
                <w:rFonts w:cs="Arial"/>
                <w:b/>
                <w:sz w:val="20"/>
                <w:szCs w:val="20"/>
              </w:rPr>
            </w:pPr>
            <w:r w:rsidRPr="00263F0E">
              <w:rPr>
                <w:rFonts w:cs="Arial"/>
                <w:b/>
                <w:sz w:val="20"/>
                <w:szCs w:val="20"/>
              </w:rPr>
              <w:t>6.0</w:t>
            </w:r>
          </w:p>
        </w:tc>
      </w:tr>
    </w:tbl>
    <w:p w14:paraId="7D2A630C" w14:textId="77777777" w:rsidR="00556DB6" w:rsidRDefault="00556DB6" w:rsidP="008A6E07"/>
    <w:p w14:paraId="7D2A630D" w14:textId="77777777" w:rsidR="008A6E07" w:rsidRDefault="008A6E07" w:rsidP="008A6E07"/>
    <w:p w14:paraId="7D2A630E" w14:textId="77777777" w:rsidR="008A6E07" w:rsidRDefault="008A6E07" w:rsidP="008A6E07">
      <w:r>
        <w:br w:type="page"/>
      </w:r>
    </w:p>
    <w:p w14:paraId="7D2A630F" w14:textId="77777777" w:rsidR="008A6E07" w:rsidRDefault="008A6E07" w:rsidP="004378E1">
      <w:pPr>
        <w:pStyle w:val="Heading1"/>
      </w:pPr>
      <w:bookmarkStart w:id="4" w:name="_Toc468095151"/>
      <w:r>
        <w:lastRenderedPageBreak/>
        <w:t>Planning Matrix</w:t>
      </w:r>
      <w:bookmarkEnd w:id="4"/>
    </w:p>
    <w:p w14:paraId="7D2A6310" w14:textId="77777777" w:rsidR="00D4765D" w:rsidRPr="00CA78AD" w:rsidRDefault="00D4765D" w:rsidP="00CA78AD"/>
    <w:tbl>
      <w:tblPr>
        <w:tblW w:w="9594" w:type="dxa"/>
        <w:tblInd w:w="103" w:type="dxa"/>
        <w:tblLayout w:type="fixed"/>
        <w:tblLook w:val="04A0" w:firstRow="1" w:lastRow="0" w:firstColumn="1" w:lastColumn="0" w:noHBand="0" w:noVBand="1"/>
      </w:tblPr>
      <w:tblGrid>
        <w:gridCol w:w="879"/>
        <w:gridCol w:w="4604"/>
        <w:gridCol w:w="685"/>
        <w:gridCol w:w="685"/>
        <w:gridCol w:w="685"/>
        <w:gridCol w:w="685"/>
        <w:gridCol w:w="685"/>
        <w:gridCol w:w="686"/>
      </w:tblGrid>
      <w:tr w:rsidR="00CA78AD" w:rsidRPr="00711579" w14:paraId="7D2A631B" w14:textId="77777777" w:rsidTr="008E6B90">
        <w:trPr>
          <w:trHeight w:val="667"/>
        </w:trPr>
        <w:tc>
          <w:tcPr>
            <w:tcW w:w="5483" w:type="dxa"/>
            <w:gridSpan w:val="2"/>
            <w:vMerge w:val="restart"/>
            <w:tcBorders>
              <w:top w:val="single" w:sz="4" w:space="0" w:color="auto"/>
              <w:left w:val="single" w:sz="4" w:space="0" w:color="auto"/>
              <w:bottom w:val="nil"/>
              <w:right w:val="single" w:sz="8" w:space="0" w:color="000000"/>
            </w:tcBorders>
            <w:shd w:val="clear" w:color="auto" w:fill="auto"/>
            <w:tcMar>
              <w:top w:w="28" w:type="dxa"/>
              <w:left w:w="57" w:type="dxa"/>
              <w:bottom w:w="28" w:type="dxa"/>
              <w:right w:w="57" w:type="dxa"/>
            </w:tcMar>
            <w:vAlign w:val="center"/>
            <w:hideMark/>
          </w:tcPr>
          <w:p w14:paraId="7D2A6311" w14:textId="77777777" w:rsidR="00CA78AD" w:rsidRDefault="00CA78AD" w:rsidP="00CC6EC0">
            <w:pPr>
              <w:pStyle w:val="planningmatrixtext"/>
              <w:rPr>
                <w:b/>
              </w:rPr>
            </w:pPr>
            <w:bookmarkStart w:id="5" w:name="RANGE!A1:J44"/>
            <w:r w:rsidRPr="00CC6EC0">
              <w:rPr>
                <w:b/>
              </w:rPr>
              <w:t>Legend</w:t>
            </w:r>
          </w:p>
          <w:p w14:paraId="7D2A6312" w14:textId="77777777" w:rsidR="00CA78AD" w:rsidRPr="00CC6EC0" w:rsidRDefault="00CA78AD" w:rsidP="00CC6EC0">
            <w:pPr>
              <w:pStyle w:val="planningmatrixtext"/>
              <w:rPr>
                <w:b/>
              </w:rPr>
            </w:pPr>
          </w:p>
          <w:p w14:paraId="7D2A6313" w14:textId="77777777" w:rsidR="00CA78AD" w:rsidRDefault="00CA78AD" w:rsidP="00CC6EC0">
            <w:pPr>
              <w:pStyle w:val="planningmatrixtext"/>
            </w:pPr>
            <w:r w:rsidRPr="00711579">
              <w:t xml:space="preserve">D = Demonstration   </w:t>
            </w:r>
          </w:p>
          <w:p w14:paraId="7D2A6314" w14:textId="77777777" w:rsidR="00CA78AD" w:rsidRDefault="00CA78AD" w:rsidP="00CC6EC0">
            <w:pPr>
              <w:pStyle w:val="planningmatrixtext"/>
            </w:pPr>
            <w:r>
              <w:t>Di = Direct</w:t>
            </w:r>
          </w:p>
          <w:p w14:paraId="7D2A6315" w14:textId="77777777" w:rsidR="00CA78AD" w:rsidRDefault="00CA78AD" w:rsidP="00CC6EC0">
            <w:pPr>
              <w:pStyle w:val="planningmatrixtext"/>
            </w:pPr>
            <w:r w:rsidRPr="00711579">
              <w:t>R = Revision</w:t>
            </w:r>
          </w:p>
          <w:p w14:paraId="7D2A6316" w14:textId="77777777" w:rsidR="00CA78AD" w:rsidRDefault="00CA78AD" w:rsidP="00CC6EC0">
            <w:pPr>
              <w:pStyle w:val="planningmatrixtext"/>
            </w:pPr>
            <w:r w:rsidRPr="00711579">
              <w:t>M = Monitor</w:t>
            </w:r>
          </w:p>
          <w:p w14:paraId="7D2A6317" w14:textId="77777777" w:rsidR="00CA78AD" w:rsidRDefault="00CA78AD" w:rsidP="00CC6EC0">
            <w:pPr>
              <w:pStyle w:val="planningmatrixtext"/>
            </w:pPr>
            <w:r>
              <w:t>S = Solo</w:t>
            </w:r>
          </w:p>
          <w:p w14:paraId="7D2A6318" w14:textId="77777777" w:rsidR="00CA78AD" w:rsidRDefault="00CA78AD" w:rsidP="00CC6EC0">
            <w:pPr>
              <w:pStyle w:val="planningmatrixtext"/>
            </w:pPr>
            <w:r>
              <w:t xml:space="preserve">A = Assessment </w:t>
            </w:r>
          </w:p>
          <w:p w14:paraId="7D2A6319" w14:textId="77777777" w:rsidR="00CA78AD" w:rsidRPr="00711579" w:rsidRDefault="00CA78AD" w:rsidP="00CC6EC0">
            <w:pPr>
              <w:pStyle w:val="planningmatrixtext"/>
              <w:rPr>
                <w:b/>
                <w:bCs/>
              </w:rPr>
            </w:pPr>
            <w:r w:rsidRPr="00711579">
              <w:t>T = Flight Test (independent assessment)</w:t>
            </w:r>
            <w:bookmarkEnd w:id="5"/>
          </w:p>
        </w:tc>
        <w:tc>
          <w:tcPr>
            <w:tcW w:w="4111" w:type="dxa"/>
            <w:gridSpan w:val="6"/>
            <w:tcBorders>
              <w:top w:val="single" w:sz="8" w:space="0" w:color="auto"/>
              <w:left w:val="nil"/>
              <w:bottom w:val="single" w:sz="8" w:space="0" w:color="auto"/>
              <w:right w:val="single" w:sz="8" w:space="0" w:color="000000"/>
            </w:tcBorders>
            <w:shd w:val="clear" w:color="000000" w:fill="D9D9D9"/>
            <w:tcMar>
              <w:top w:w="28" w:type="dxa"/>
              <w:left w:w="57" w:type="dxa"/>
              <w:bottom w:w="28" w:type="dxa"/>
              <w:right w:w="57" w:type="dxa"/>
            </w:tcMar>
            <w:vAlign w:val="center"/>
            <w:hideMark/>
          </w:tcPr>
          <w:p w14:paraId="7D2A631A" w14:textId="715E6F30" w:rsidR="00CA78AD" w:rsidRPr="00711579" w:rsidRDefault="00CA78AD" w:rsidP="00E120C8">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 xml:space="preserve">Aerial application rating </w:t>
            </w:r>
            <w:r w:rsidR="00E120C8">
              <w:rPr>
                <w:rFonts w:eastAsia="Times New Roman" w:cs="Arial"/>
                <w:b/>
                <w:bCs/>
                <w:color w:val="000000"/>
                <w:sz w:val="16"/>
                <w:szCs w:val="18"/>
                <w:lang w:eastAsia="en-AU"/>
              </w:rPr>
              <w:t>–</w:t>
            </w:r>
            <w:r w:rsidRPr="00711579">
              <w:rPr>
                <w:rFonts w:eastAsia="Times New Roman" w:cs="Arial"/>
                <w:b/>
                <w:bCs/>
                <w:color w:val="000000"/>
                <w:sz w:val="16"/>
                <w:szCs w:val="18"/>
                <w:lang w:eastAsia="en-AU"/>
              </w:rPr>
              <w:t xml:space="preserve"> </w:t>
            </w:r>
            <w:r w:rsidR="0027229F">
              <w:rPr>
                <w:rFonts w:eastAsia="Times New Roman" w:cs="Arial"/>
                <w:b/>
                <w:bCs/>
                <w:color w:val="000000"/>
                <w:sz w:val="16"/>
                <w:szCs w:val="18"/>
                <w:lang w:eastAsia="en-AU"/>
              </w:rPr>
              <w:t>Helicopter</w:t>
            </w:r>
            <w:r w:rsidR="00E120C8">
              <w:rPr>
                <w:rFonts w:eastAsia="Times New Roman" w:cs="Arial"/>
                <w:b/>
                <w:bCs/>
                <w:color w:val="000000"/>
                <w:sz w:val="16"/>
                <w:szCs w:val="18"/>
                <w:lang w:eastAsia="en-AU"/>
              </w:rPr>
              <w:t xml:space="preserve"> </w:t>
            </w:r>
            <w:r w:rsidRPr="00711579">
              <w:rPr>
                <w:rFonts w:eastAsia="Times New Roman" w:cs="Arial"/>
                <w:b/>
                <w:bCs/>
                <w:color w:val="000000"/>
                <w:sz w:val="16"/>
                <w:szCs w:val="18"/>
                <w:lang w:eastAsia="en-AU"/>
              </w:rPr>
              <w:t>firefighting endorsement</w:t>
            </w:r>
          </w:p>
        </w:tc>
      </w:tr>
      <w:tr w:rsidR="00052D74" w:rsidRPr="00711579" w14:paraId="7D2A6323" w14:textId="77777777" w:rsidTr="008E6B90">
        <w:trPr>
          <w:trHeight w:val="315"/>
        </w:trPr>
        <w:tc>
          <w:tcPr>
            <w:tcW w:w="5483" w:type="dxa"/>
            <w:gridSpan w:val="2"/>
            <w:vMerge/>
            <w:tcBorders>
              <w:top w:val="single" w:sz="4" w:space="0" w:color="auto"/>
              <w:left w:val="single" w:sz="4" w:space="0" w:color="auto"/>
              <w:bottom w:val="nil"/>
              <w:right w:val="single" w:sz="8" w:space="0" w:color="000000"/>
            </w:tcBorders>
            <w:tcMar>
              <w:top w:w="28" w:type="dxa"/>
              <w:left w:w="57" w:type="dxa"/>
              <w:bottom w:w="28" w:type="dxa"/>
              <w:right w:w="57" w:type="dxa"/>
            </w:tcMar>
            <w:vAlign w:val="center"/>
            <w:hideMark/>
          </w:tcPr>
          <w:p w14:paraId="7D2A631C" w14:textId="77777777" w:rsidR="00052D74" w:rsidRPr="00711579" w:rsidRDefault="00052D74" w:rsidP="007D450D">
            <w:pPr>
              <w:rPr>
                <w:rFonts w:eastAsia="Times New Roman" w:cs="Arial"/>
                <w:b/>
                <w:bCs/>
                <w:color w:val="000000"/>
                <w:sz w:val="16"/>
                <w:szCs w:val="18"/>
                <w:lang w:eastAsia="en-AU"/>
              </w:rPr>
            </w:pP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1D" w14:textId="77777777"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1</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1E" w14:textId="77777777"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2</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1F" w14:textId="77777777"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3</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20" w14:textId="77777777"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4</w:t>
            </w:r>
          </w:p>
        </w:tc>
        <w:tc>
          <w:tcPr>
            <w:tcW w:w="685" w:type="dxa"/>
            <w:tcBorders>
              <w:top w:val="single" w:sz="8"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21" w14:textId="77777777"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5</w:t>
            </w:r>
          </w:p>
        </w:tc>
        <w:tc>
          <w:tcPr>
            <w:tcW w:w="686" w:type="dxa"/>
            <w:tcBorders>
              <w:top w:val="nil"/>
              <w:left w:val="single" w:sz="4" w:space="0" w:color="auto"/>
              <w:bottom w:val="single" w:sz="4" w:space="0" w:color="auto"/>
              <w:right w:val="single" w:sz="8" w:space="0" w:color="auto"/>
            </w:tcBorders>
            <w:shd w:val="clear" w:color="000000" w:fill="D8E4BC"/>
            <w:tcMar>
              <w:top w:w="28" w:type="dxa"/>
              <w:left w:w="57" w:type="dxa"/>
              <w:bottom w:w="28" w:type="dxa"/>
              <w:right w:w="57" w:type="dxa"/>
            </w:tcMar>
            <w:vAlign w:val="center"/>
            <w:hideMark/>
          </w:tcPr>
          <w:p w14:paraId="7D2A6322" w14:textId="77777777"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6</w:t>
            </w:r>
          </w:p>
        </w:tc>
      </w:tr>
      <w:tr w:rsidR="00052D74" w:rsidRPr="00711579" w14:paraId="7D2A632B" w14:textId="77777777" w:rsidTr="008E6B90">
        <w:trPr>
          <w:trHeight w:val="465"/>
        </w:trPr>
        <w:tc>
          <w:tcPr>
            <w:tcW w:w="5483" w:type="dxa"/>
            <w:gridSpan w:val="2"/>
            <w:tcBorders>
              <w:top w:val="nil"/>
              <w:left w:val="single" w:sz="4" w:space="0" w:color="auto"/>
              <w:bottom w:val="nil"/>
              <w:right w:val="single" w:sz="8" w:space="0" w:color="000000"/>
            </w:tcBorders>
            <w:shd w:val="clear" w:color="auto" w:fill="auto"/>
            <w:tcMar>
              <w:top w:w="28" w:type="dxa"/>
              <w:left w:w="57" w:type="dxa"/>
              <w:bottom w:w="28" w:type="dxa"/>
              <w:right w:w="57" w:type="dxa"/>
            </w:tcMar>
            <w:vAlign w:val="center"/>
            <w:hideMark/>
          </w:tcPr>
          <w:p w14:paraId="7D2A6324" w14:textId="77777777" w:rsidR="00052D74" w:rsidRPr="00CC6EC0" w:rsidRDefault="00052D74" w:rsidP="00CC6EC0">
            <w:pPr>
              <w:pStyle w:val="planningmatrixtext"/>
              <w:rPr>
                <w:b/>
              </w:rPr>
            </w:pPr>
            <w:r w:rsidRPr="00CC6EC0">
              <w:rPr>
                <w:b/>
              </w:rPr>
              <w:t>Performance Standards</w:t>
            </w:r>
          </w:p>
        </w:tc>
        <w:tc>
          <w:tcPr>
            <w:tcW w:w="685" w:type="dxa"/>
            <w:vMerge w:val="restart"/>
            <w:tcBorders>
              <w:top w:val="nil"/>
              <w:left w:val="single" w:sz="8"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5" w14:textId="77777777"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Revision and basic operations</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6" w14:textId="77777777"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Scenario training (1)</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7" w14:textId="77777777"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Scenario training (2)</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8" w14:textId="77777777"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Scenario training &amp; emergencies</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9" w14:textId="77777777"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Abnormals and emergencies</w:t>
            </w:r>
          </w:p>
        </w:tc>
        <w:tc>
          <w:tcPr>
            <w:tcW w:w="686" w:type="dxa"/>
            <w:vMerge w:val="restart"/>
            <w:tcBorders>
              <w:top w:val="nil"/>
              <w:left w:val="single" w:sz="4" w:space="0" w:color="auto"/>
              <w:bottom w:val="single" w:sz="8" w:space="0" w:color="000000"/>
              <w:right w:val="single" w:sz="8" w:space="0" w:color="auto"/>
            </w:tcBorders>
            <w:shd w:val="clear" w:color="000000" w:fill="D8E4BC"/>
            <w:tcMar>
              <w:top w:w="28" w:type="dxa"/>
              <w:left w:w="57" w:type="dxa"/>
              <w:bottom w:w="28" w:type="dxa"/>
              <w:right w:w="57" w:type="dxa"/>
            </w:tcMar>
            <w:textDirection w:val="btLr"/>
            <w:vAlign w:val="center"/>
            <w:hideMark/>
          </w:tcPr>
          <w:p w14:paraId="7D2A632A" w14:textId="77777777"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Flight Test</w:t>
            </w:r>
          </w:p>
        </w:tc>
      </w:tr>
      <w:tr w:rsidR="00052D74" w:rsidRPr="00711579" w14:paraId="7D2A6337" w14:textId="77777777" w:rsidTr="008E6B90">
        <w:trPr>
          <w:trHeight w:val="2310"/>
        </w:trPr>
        <w:tc>
          <w:tcPr>
            <w:tcW w:w="5483" w:type="dxa"/>
            <w:gridSpan w:val="2"/>
            <w:tcBorders>
              <w:top w:val="nil"/>
              <w:left w:val="single" w:sz="4" w:space="0" w:color="auto"/>
              <w:bottom w:val="single" w:sz="4" w:space="0" w:color="auto"/>
              <w:right w:val="single" w:sz="8" w:space="0" w:color="000000"/>
            </w:tcBorders>
            <w:shd w:val="clear" w:color="auto" w:fill="auto"/>
            <w:tcMar>
              <w:top w:w="28" w:type="dxa"/>
              <w:left w:w="57" w:type="dxa"/>
              <w:bottom w:w="28" w:type="dxa"/>
              <w:right w:w="57" w:type="dxa"/>
            </w:tcMar>
            <w:hideMark/>
          </w:tcPr>
          <w:p w14:paraId="7D2A632C" w14:textId="77777777" w:rsidR="00052D74" w:rsidRDefault="00052D74" w:rsidP="00CC6EC0">
            <w:pPr>
              <w:pStyle w:val="planningmatrixtext"/>
            </w:pPr>
            <w:r w:rsidRPr="00711579">
              <w:rPr>
                <w:b/>
                <w:bCs/>
              </w:rPr>
              <w:t xml:space="preserve">3 = </w:t>
            </w:r>
            <w:r w:rsidRPr="00711579">
              <w:t>Has received training in the element, however is not able to consistently demonstrate competency to the standard re</w:t>
            </w:r>
            <w:r>
              <w:t>quired for qualification issue.</w:t>
            </w:r>
          </w:p>
          <w:p w14:paraId="7D2A632D" w14:textId="77777777" w:rsidR="00052D74" w:rsidRDefault="00052D74" w:rsidP="00CC6EC0">
            <w:pPr>
              <w:pStyle w:val="planningmatrixtext"/>
            </w:pPr>
          </w:p>
          <w:p w14:paraId="7D2A632E" w14:textId="77777777" w:rsidR="00052D74" w:rsidRDefault="00052D74" w:rsidP="00CC6EC0">
            <w:pPr>
              <w:pStyle w:val="planningmatrixtext"/>
            </w:pPr>
            <w:r w:rsidRPr="00711579">
              <w:rPr>
                <w:b/>
                <w:bCs/>
              </w:rPr>
              <w:t xml:space="preserve">2 =  </w:t>
            </w:r>
            <w:r w:rsidRPr="00711579">
              <w:t>Is able to achieve competency to the standard required for qualification issue on the majority of occasions, and is safe to operate</w:t>
            </w:r>
            <w:r>
              <w:t xml:space="preserve"> solo under direct supervision.</w:t>
            </w:r>
          </w:p>
          <w:p w14:paraId="7D2A632F" w14:textId="77777777" w:rsidR="00052D74" w:rsidRDefault="00052D74" w:rsidP="00CC6EC0">
            <w:pPr>
              <w:pStyle w:val="planningmatrixtext"/>
            </w:pPr>
          </w:p>
          <w:p w14:paraId="7D2A6330" w14:textId="77777777" w:rsidR="00052D74" w:rsidRPr="00711579" w:rsidRDefault="00052D74" w:rsidP="00CC6EC0">
            <w:pPr>
              <w:pStyle w:val="planningmatrixtext"/>
              <w:rPr>
                <w:b/>
                <w:bCs/>
              </w:rPr>
            </w:pPr>
            <w:r w:rsidRPr="00711579">
              <w:rPr>
                <w:b/>
                <w:bCs/>
              </w:rPr>
              <w:t xml:space="preserve">1 = </w:t>
            </w:r>
            <w:r w:rsidRPr="00711579">
              <w:t>Achieves competency to the standard required for qualification issue.</w:t>
            </w:r>
          </w:p>
        </w:tc>
        <w:tc>
          <w:tcPr>
            <w:tcW w:w="685" w:type="dxa"/>
            <w:vMerge/>
            <w:tcBorders>
              <w:top w:val="nil"/>
              <w:left w:val="single" w:sz="8" w:space="0" w:color="auto"/>
              <w:bottom w:val="single" w:sz="8" w:space="0" w:color="000000"/>
              <w:right w:val="single" w:sz="4" w:space="0" w:color="auto"/>
            </w:tcBorders>
            <w:tcMar>
              <w:top w:w="28" w:type="dxa"/>
              <w:left w:w="57" w:type="dxa"/>
              <w:bottom w:w="28" w:type="dxa"/>
              <w:right w:w="57" w:type="dxa"/>
            </w:tcMar>
            <w:vAlign w:val="center"/>
            <w:hideMark/>
          </w:tcPr>
          <w:p w14:paraId="7D2A6331" w14:textId="77777777"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7D2A6332" w14:textId="77777777"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7D2A6333" w14:textId="77777777"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7D2A6334" w14:textId="77777777"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7D2A6335" w14:textId="77777777" w:rsidR="00052D74" w:rsidRPr="00711579" w:rsidRDefault="00052D74" w:rsidP="007D450D">
            <w:pPr>
              <w:rPr>
                <w:rFonts w:eastAsia="Times New Roman" w:cs="Arial"/>
                <w:color w:val="000000"/>
                <w:sz w:val="16"/>
                <w:szCs w:val="18"/>
                <w:lang w:eastAsia="en-AU"/>
              </w:rPr>
            </w:pPr>
          </w:p>
        </w:tc>
        <w:tc>
          <w:tcPr>
            <w:tcW w:w="686" w:type="dxa"/>
            <w:vMerge/>
            <w:tcBorders>
              <w:top w:val="nil"/>
              <w:left w:val="single" w:sz="4" w:space="0" w:color="auto"/>
              <w:bottom w:val="single" w:sz="8" w:space="0" w:color="000000"/>
              <w:right w:val="single" w:sz="8" w:space="0" w:color="auto"/>
            </w:tcBorders>
            <w:tcMar>
              <w:top w:w="28" w:type="dxa"/>
              <w:left w:w="57" w:type="dxa"/>
              <w:bottom w:w="28" w:type="dxa"/>
              <w:right w:w="57" w:type="dxa"/>
            </w:tcMar>
            <w:vAlign w:val="center"/>
            <w:hideMark/>
          </w:tcPr>
          <w:p w14:paraId="7D2A6336" w14:textId="77777777" w:rsidR="00052D74" w:rsidRPr="00711579" w:rsidRDefault="00052D74" w:rsidP="007D450D">
            <w:pPr>
              <w:rPr>
                <w:rFonts w:eastAsia="Times New Roman" w:cs="Arial"/>
                <w:color w:val="000000"/>
                <w:sz w:val="16"/>
                <w:szCs w:val="18"/>
                <w:lang w:eastAsia="en-AU"/>
              </w:rPr>
            </w:pPr>
          </w:p>
        </w:tc>
      </w:tr>
      <w:tr w:rsidR="00052D74" w:rsidRPr="00711579" w14:paraId="7D2A6340" w14:textId="77777777" w:rsidTr="008E6B90">
        <w:trPr>
          <w:trHeight w:val="31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7D2A6338" w14:textId="77777777" w:rsidR="00052D74" w:rsidRPr="00711579" w:rsidRDefault="00052D74"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7D2A6339" w14:textId="77777777" w:rsidR="00052D74" w:rsidRPr="00711579" w:rsidRDefault="00052D74"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Dual day</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A" w14:textId="77777777"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B" w14:textId="77777777"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C" w14:textId="77777777"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D" w14:textId="77777777"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E" w14:textId="77777777"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F" w14:textId="77777777"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r>
      <w:tr w:rsidR="00052D74" w:rsidRPr="00711579" w14:paraId="7D2A6349" w14:textId="77777777" w:rsidTr="008E6B90">
        <w:trPr>
          <w:trHeight w:val="323"/>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7D2A6341" w14:textId="77777777" w:rsidR="00052D74" w:rsidRPr="00711579" w:rsidRDefault="00052D74"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7D2A6342" w14:textId="77777777" w:rsidR="00052D74" w:rsidRPr="00711579" w:rsidRDefault="00052D74"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Assessment</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3" w14:textId="77777777"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A</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4" w14:textId="77777777"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5" w14:textId="77777777"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6" w14:textId="77777777"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7" w14:textId="77777777"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A</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8" w14:textId="77777777" w:rsidR="00052D74" w:rsidRPr="00CC6EC0" w:rsidRDefault="00052D74"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T</w:t>
            </w:r>
          </w:p>
        </w:tc>
      </w:tr>
      <w:tr w:rsidR="00052D74" w:rsidRPr="00711579" w14:paraId="7D2A6352" w14:textId="77777777" w:rsidTr="008E6B90">
        <w:trPr>
          <w:trHeight w:val="40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7D2A634A" w14:textId="77777777" w:rsidR="00052D74" w:rsidRPr="00711579" w:rsidRDefault="00052D74"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7D2A634B" w14:textId="77777777" w:rsidR="00052D74" w:rsidRPr="00711579" w:rsidRDefault="00052D74"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Exams</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C" w14:textId="77777777" w:rsidR="00052D74" w:rsidRPr="00CC6EC0" w:rsidRDefault="00052D74"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Nil</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14:paraId="7D2A634D" w14:textId="77777777" w:rsidR="00052D74" w:rsidRPr="00CC6EC0" w:rsidRDefault="00052D74" w:rsidP="007D450D">
            <w:pPr>
              <w:jc w:val="center"/>
              <w:rPr>
                <w:rFonts w:ascii="Calibri" w:eastAsia="Times New Roman" w:hAnsi="Calibri" w:cs="Arial"/>
                <w:sz w:val="16"/>
                <w:szCs w:val="18"/>
                <w:lang w:eastAsia="en-AU"/>
              </w:rPr>
            </w:pP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14:paraId="7D2A634E" w14:textId="77777777" w:rsidR="00052D74" w:rsidRPr="00CC6EC0" w:rsidRDefault="00052D74" w:rsidP="007D450D">
            <w:pPr>
              <w:jc w:val="center"/>
              <w:rPr>
                <w:rFonts w:ascii="Calibri" w:eastAsia="Times New Roman" w:hAnsi="Calibri" w:cs="Arial"/>
                <w:sz w:val="16"/>
                <w:szCs w:val="18"/>
                <w:lang w:eastAsia="en-AU"/>
              </w:rPr>
            </w:pP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14:paraId="7D2A634F" w14:textId="77777777" w:rsidR="00052D74" w:rsidRPr="00CC6EC0" w:rsidRDefault="00052D74" w:rsidP="007D450D">
            <w:pPr>
              <w:jc w:val="center"/>
              <w:rPr>
                <w:rFonts w:ascii="Calibri" w:eastAsia="Times New Roman" w:hAnsi="Calibri" w:cs="Arial"/>
                <w:sz w:val="16"/>
                <w:szCs w:val="18"/>
                <w:lang w:eastAsia="en-AU"/>
              </w:rPr>
            </w:pP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50" w14:textId="77777777"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51" w14:textId="77777777"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r>
      <w:tr w:rsidR="00052D74" w:rsidRPr="00711579" w14:paraId="7D2A635A" w14:textId="77777777" w:rsidTr="008E6B90">
        <w:trPr>
          <w:trHeight w:val="270"/>
        </w:trPr>
        <w:tc>
          <w:tcPr>
            <w:tcW w:w="5483" w:type="dxa"/>
            <w:gridSpan w:val="2"/>
            <w:tcBorders>
              <w:top w:val="single" w:sz="8" w:space="0" w:color="auto"/>
              <w:left w:val="single" w:sz="8" w:space="0" w:color="auto"/>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7D2A6353" w14:textId="77777777" w:rsidR="00052D74" w:rsidRPr="00711579" w:rsidRDefault="00052D74" w:rsidP="007D450D">
            <w:pPr>
              <w:rPr>
                <w:rFonts w:eastAsia="Times New Roman" w:cs="Arial"/>
                <w:b/>
                <w:bCs/>
                <w:color w:val="000000"/>
                <w:sz w:val="16"/>
                <w:szCs w:val="18"/>
                <w:lang w:eastAsia="en-AU"/>
              </w:rPr>
            </w:pPr>
            <w:r w:rsidRPr="00711579">
              <w:rPr>
                <w:rFonts w:eastAsia="Times New Roman" w:cs="Arial"/>
                <w:b/>
                <w:bCs/>
                <w:color w:val="000000"/>
                <w:sz w:val="16"/>
                <w:szCs w:val="18"/>
                <w:lang w:eastAsia="en-AU"/>
              </w:rPr>
              <w:t>Units and Elements</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4"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5"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6"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7"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single" w:sz="8" w:space="0" w:color="auto"/>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8"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6" w:type="dxa"/>
            <w:tcBorders>
              <w:top w:val="single" w:sz="8" w:space="0" w:color="auto"/>
              <w:left w:val="nil"/>
              <w:bottom w:val="single" w:sz="4" w:space="0" w:color="7F7F7F"/>
              <w:right w:val="single" w:sz="8" w:space="0" w:color="auto"/>
            </w:tcBorders>
            <w:shd w:val="clear" w:color="000000" w:fill="FDE9D9"/>
            <w:tcMar>
              <w:top w:w="28" w:type="dxa"/>
              <w:left w:w="57" w:type="dxa"/>
              <w:bottom w:w="28" w:type="dxa"/>
              <w:right w:w="57" w:type="dxa"/>
            </w:tcMar>
            <w:vAlign w:val="center"/>
            <w:hideMark/>
          </w:tcPr>
          <w:p w14:paraId="7D2A6359"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r>
      <w:tr w:rsidR="00052D74" w:rsidRPr="00711579" w14:paraId="7D2A6363" w14:textId="77777777" w:rsidTr="008E6B90">
        <w:trPr>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7D2A635B" w14:textId="1776CD5A" w:rsidR="00052D74" w:rsidRPr="00711579" w:rsidRDefault="00052D74" w:rsidP="005547EC">
            <w:pPr>
              <w:rPr>
                <w:rFonts w:eastAsia="Times New Roman" w:cs="Arial"/>
                <w:b/>
                <w:bCs/>
                <w:color w:val="000000"/>
                <w:sz w:val="16"/>
                <w:szCs w:val="18"/>
                <w:lang w:eastAsia="en-AU"/>
              </w:rPr>
            </w:pPr>
            <w:r w:rsidRPr="00711579">
              <w:rPr>
                <w:rFonts w:eastAsia="Times New Roman" w:cs="Arial"/>
                <w:b/>
                <w:bCs/>
                <w:color w:val="000000"/>
                <w:sz w:val="16"/>
                <w:szCs w:val="18"/>
                <w:lang w:eastAsia="en-AU"/>
              </w:rPr>
              <w:t>LL-</w:t>
            </w:r>
            <w:r w:rsidR="006414B9">
              <w:rPr>
                <w:rFonts w:eastAsia="Times New Roman" w:cs="Arial"/>
                <w:b/>
                <w:bCs/>
                <w:color w:val="000000"/>
                <w:sz w:val="16"/>
                <w:szCs w:val="18"/>
                <w:lang w:eastAsia="en-AU"/>
              </w:rPr>
              <w:t>H</w:t>
            </w:r>
          </w:p>
        </w:tc>
        <w:tc>
          <w:tcPr>
            <w:tcW w:w="4604"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7D2A635C" w14:textId="7CC81A19" w:rsidR="00052D74" w:rsidRPr="00711579" w:rsidRDefault="0027229F" w:rsidP="005547EC">
            <w:pPr>
              <w:rPr>
                <w:rFonts w:eastAsia="Times New Roman" w:cs="Arial"/>
                <w:b/>
                <w:bCs/>
                <w:color w:val="000000"/>
                <w:sz w:val="16"/>
                <w:szCs w:val="18"/>
                <w:lang w:eastAsia="en-AU"/>
              </w:rPr>
            </w:pPr>
            <w:r>
              <w:rPr>
                <w:rFonts w:eastAsia="Times New Roman" w:cs="Arial"/>
                <w:b/>
                <w:bCs/>
                <w:color w:val="000000"/>
                <w:sz w:val="16"/>
                <w:szCs w:val="18"/>
                <w:lang w:eastAsia="en-AU"/>
              </w:rPr>
              <w:t>Helicopter</w:t>
            </w:r>
            <w:r w:rsidR="005547EC">
              <w:rPr>
                <w:rFonts w:eastAsia="Times New Roman" w:cs="Arial"/>
                <w:b/>
                <w:bCs/>
                <w:color w:val="000000"/>
                <w:sz w:val="16"/>
                <w:szCs w:val="18"/>
                <w:lang w:eastAsia="en-AU"/>
              </w:rPr>
              <w:t xml:space="preserve"> </w:t>
            </w:r>
            <w:r w:rsidR="00052D74" w:rsidRPr="00711579">
              <w:rPr>
                <w:rFonts w:eastAsia="Times New Roman" w:cs="Arial"/>
                <w:b/>
                <w:bCs/>
                <w:color w:val="000000"/>
                <w:sz w:val="16"/>
                <w:szCs w:val="18"/>
                <w:lang w:eastAsia="en-AU"/>
              </w:rPr>
              <w:t>low-level operations</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5D"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5E"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5F"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60"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61"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6" w:type="dxa"/>
            <w:tcBorders>
              <w:top w:val="nil"/>
              <w:left w:val="nil"/>
              <w:bottom w:val="single" w:sz="4" w:space="0" w:color="auto"/>
              <w:right w:val="single" w:sz="8" w:space="0" w:color="auto"/>
            </w:tcBorders>
            <w:shd w:val="clear" w:color="000000" w:fill="FDE9D9"/>
            <w:tcMar>
              <w:top w:w="28" w:type="dxa"/>
              <w:left w:w="57" w:type="dxa"/>
              <w:bottom w:w="28" w:type="dxa"/>
              <w:right w:w="57" w:type="dxa"/>
            </w:tcMar>
            <w:vAlign w:val="center"/>
            <w:hideMark/>
          </w:tcPr>
          <w:p w14:paraId="7D2A6362" w14:textId="77777777"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r>
      <w:tr w:rsidR="00052D74" w:rsidRPr="00711579" w14:paraId="7D2A636C" w14:textId="77777777" w:rsidTr="008E6B90">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64" w14:textId="17CB277A" w:rsidR="00052D74" w:rsidRPr="00711579" w:rsidRDefault="00E83D0E" w:rsidP="00CC6EC0">
            <w:pPr>
              <w:pStyle w:val="planningmatrixtext"/>
            </w:pPr>
            <w:r>
              <w:t>LL-H</w:t>
            </w:r>
            <w:r w:rsidR="00052D74" w:rsidRPr="00711579">
              <w:t>.1</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65" w14:textId="77777777" w:rsidR="00052D74" w:rsidRPr="00711579" w:rsidRDefault="00052D74" w:rsidP="00CC6EC0">
            <w:pPr>
              <w:pStyle w:val="planningmatrixtext"/>
            </w:pPr>
            <w:r w:rsidRPr="00711579">
              <w:t>Plan low-level operations</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6"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7"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8"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9"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A" w14:textId="77777777"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6B"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75" w14:textId="77777777" w:rsidTr="008E6B90">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6D" w14:textId="517CB779" w:rsidR="00052D74" w:rsidRPr="00711579" w:rsidRDefault="00E83D0E" w:rsidP="00CC6EC0">
            <w:pPr>
              <w:pStyle w:val="planningmatrixtext"/>
            </w:pPr>
            <w:r>
              <w:t>LL-H</w:t>
            </w:r>
            <w:r w:rsidR="00052D74" w:rsidRPr="00711579">
              <w:t>.2</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6E" w14:textId="77777777" w:rsidR="00052D74" w:rsidRPr="00711579" w:rsidRDefault="005547EC" w:rsidP="00CC6EC0">
            <w:pPr>
              <w:pStyle w:val="planningmatrixtext"/>
            </w:pPr>
            <w:r>
              <w:t>Flight component</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F"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0"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1"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2"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3" w14:textId="77777777"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74" w14:textId="77777777" w:rsidR="00052D74" w:rsidRPr="00CC6EC0" w:rsidRDefault="00052D74" w:rsidP="00CC6EC0">
            <w:pPr>
              <w:pStyle w:val="planningmatrixtext"/>
              <w:jc w:val="center"/>
              <w:rPr>
                <w:color w:val="auto"/>
              </w:rPr>
            </w:pPr>
            <w:r w:rsidRPr="00CC6EC0">
              <w:rPr>
                <w:color w:val="auto"/>
              </w:rPr>
              <w:t>T</w:t>
            </w:r>
          </w:p>
        </w:tc>
      </w:tr>
      <w:tr w:rsidR="00262B42" w:rsidRPr="00711579" w14:paraId="57713866" w14:textId="77777777" w:rsidTr="008E6B90">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7397BA" w14:textId="5B29CD8B" w:rsidR="00262B42" w:rsidRDefault="00262B42" w:rsidP="00CC6EC0">
            <w:pPr>
              <w:pStyle w:val="planningmatrixtext"/>
            </w:pPr>
            <w:r>
              <w:t>LL-H</w:t>
            </w:r>
            <w:r w:rsidR="00A60B7B">
              <w:t>.3</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14:paraId="4790875F" w14:textId="6201F088" w:rsidR="00262B42" w:rsidRDefault="00262B42" w:rsidP="00CC6EC0">
            <w:pPr>
              <w:pStyle w:val="planningmatrixtext"/>
            </w:pPr>
            <w:r w:rsidRPr="00262B42">
              <w:t>Aircraft handling (at an altitude above 1,500 ft AGL)</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0EA62853" w14:textId="77777777" w:rsidR="00262B42" w:rsidRPr="00CC6EC0" w:rsidRDefault="00262B42"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7659F58" w14:textId="77777777" w:rsidR="00262B42" w:rsidRPr="00CC6EC0" w:rsidRDefault="00262B42"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09EA65F" w14:textId="77777777" w:rsidR="00262B42" w:rsidRPr="00CC6EC0" w:rsidRDefault="00262B42"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1615537" w14:textId="77777777" w:rsidR="00262B42" w:rsidRPr="00CC6EC0" w:rsidRDefault="00262B42"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E0EFC7E" w14:textId="77777777" w:rsidR="00262B42" w:rsidRPr="00CC6EC0" w:rsidRDefault="00262B42" w:rsidP="00CC6EC0">
            <w:pPr>
              <w:pStyle w:val="planningmatrixtext"/>
              <w:jc w:val="center"/>
              <w:rPr>
                <w:b/>
                <w:bCs/>
                <w:color w:val="auto"/>
              </w:rPr>
            </w:pP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tcPr>
          <w:p w14:paraId="3FF93BA0" w14:textId="77777777" w:rsidR="00262B42" w:rsidRPr="00CC6EC0" w:rsidRDefault="00262B42" w:rsidP="00CC6EC0">
            <w:pPr>
              <w:pStyle w:val="planningmatrixtext"/>
              <w:jc w:val="center"/>
              <w:rPr>
                <w:color w:val="auto"/>
              </w:rPr>
            </w:pPr>
          </w:p>
        </w:tc>
      </w:tr>
      <w:tr w:rsidR="00052D74" w:rsidRPr="00711579" w14:paraId="7D2A637E" w14:textId="77777777" w:rsidTr="008E6B90">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76" w14:textId="241194AA" w:rsidR="00052D74" w:rsidRPr="00711579" w:rsidRDefault="00E83D0E" w:rsidP="00CC6EC0">
            <w:pPr>
              <w:pStyle w:val="planningmatrixtext"/>
            </w:pPr>
            <w:r>
              <w:t>LL-H</w:t>
            </w:r>
            <w:r w:rsidR="005547EC">
              <w:t>.4</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77" w14:textId="66691C47" w:rsidR="00052D74" w:rsidRPr="00711579" w:rsidRDefault="00A60B7B" w:rsidP="005547EC">
            <w:pPr>
              <w:pStyle w:val="planningmatrixtext"/>
            </w:pPr>
            <w:r w:rsidRPr="00A60B7B">
              <w:t>Low-level handling (at an altitude of 200 ft AGL but not below 5 ft AGL)</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8"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9"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A"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B"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C" w14:textId="77777777"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7D"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87" w14:textId="77777777" w:rsidTr="008E6B90">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7F" w14:textId="75930A06" w:rsidR="00052D74" w:rsidRPr="00711579" w:rsidRDefault="00E83D0E" w:rsidP="00CC6EC0">
            <w:pPr>
              <w:pStyle w:val="planningmatrixtext"/>
            </w:pPr>
            <w:r>
              <w:t>LL-H</w:t>
            </w:r>
            <w:r w:rsidR="005547EC">
              <w:t>.</w:t>
            </w:r>
            <w:r w:rsidR="00A841DF">
              <w:t>5</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80" w14:textId="5FCA3469" w:rsidR="00052D74" w:rsidRPr="00711579" w:rsidRDefault="00052D74" w:rsidP="005547EC">
            <w:pPr>
              <w:pStyle w:val="planningmatrixtext"/>
            </w:pPr>
            <w:r w:rsidRPr="00711579">
              <w:t xml:space="preserve">Execute </w:t>
            </w:r>
            <w:r w:rsidR="00C60A90">
              <w:t xml:space="preserve">autorotative </w:t>
            </w:r>
            <w:r w:rsidRPr="00711579">
              <w:t xml:space="preserve">forced landing from </w:t>
            </w:r>
            <w:r w:rsidR="005547EC">
              <w:t>below 5</w:t>
            </w:r>
            <w:r w:rsidRPr="00711579">
              <w:t>00 feet AGL</w:t>
            </w:r>
            <w:r w:rsidR="005547EC">
              <w:t xml:space="preserve"> (S/E)</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1"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2"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3"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4"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5" w14:textId="77777777"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86"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90" w14:textId="77777777" w:rsidTr="008E6B90">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88" w14:textId="23A728DE" w:rsidR="00052D74" w:rsidRPr="00711579" w:rsidRDefault="00E83D0E" w:rsidP="00CC6EC0">
            <w:pPr>
              <w:pStyle w:val="planningmatrixtext"/>
            </w:pPr>
            <w:r>
              <w:t>LL-H</w:t>
            </w:r>
            <w:r w:rsidR="005547EC">
              <w:t>.</w:t>
            </w:r>
            <w:r w:rsidR="00A841DF">
              <w:t>6</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89" w14:textId="77777777" w:rsidR="00052D74" w:rsidRPr="00711579" w:rsidRDefault="005547EC" w:rsidP="005547EC">
            <w:pPr>
              <w:pStyle w:val="planningmatrixtext"/>
            </w:pPr>
            <w:r w:rsidRPr="00711579">
              <w:t xml:space="preserve">Execute </w:t>
            </w:r>
            <w:r>
              <w:t xml:space="preserve">engine failure </w:t>
            </w:r>
            <w:r w:rsidRPr="00711579">
              <w:t xml:space="preserve">from </w:t>
            </w:r>
            <w:r>
              <w:t>below 5</w:t>
            </w:r>
            <w:r w:rsidRPr="00711579">
              <w:t>00 feet AGL</w:t>
            </w:r>
            <w:r>
              <w:t xml:space="preserve"> (M/E)</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A"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B"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C"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D" w14:textId="77777777"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E" w14:textId="77777777"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8F" w14:textId="77777777" w:rsidR="00052D74" w:rsidRPr="00CC6EC0" w:rsidRDefault="00052D74" w:rsidP="00CC6EC0">
            <w:pPr>
              <w:pStyle w:val="planningmatrixtext"/>
              <w:jc w:val="center"/>
              <w:rPr>
                <w:color w:val="auto"/>
              </w:rPr>
            </w:pPr>
            <w:r w:rsidRPr="00CC6EC0">
              <w:rPr>
                <w:color w:val="auto"/>
              </w:rPr>
              <w:t>T</w:t>
            </w:r>
          </w:p>
        </w:tc>
      </w:tr>
      <w:tr w:rsidR="005547EC" w:rsidRPr="00711579" w14:paraId="7D2A6399" w14:textId="77777777" w:rsidTr="008E6B90">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2A6391" w14:textId="7006B5C8" w:rsidR="005547EC" w:rsidRDefault="00E83D0E" w:rsidP="00CC6EC0">
            <w:pPr>
              <w:pStyle w:val="planningmatrixtext"/>
            </w:pPr>
            <w:r>
              <w:t>LL-H</w:t>
            </w:r>
            <w:r w:rsidR="005547EC">
              <w:t>.</w:t>
            </w:r>
            <w:r w:rsidR="0042474A">
              <w:t>7</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14:paraId="7D2A6392" w14:textId="77777777" w:rsidR="005547EC" w:rsidRPr="00711579" w:rsidRDefault="005547EC" w:rsidP="005547EC">
            <w:pPr>
              <w:pStyle w:val="planningmatrixtext"/>
            </w:pPr>
            <w:r>
              <w:t>Operate at low level in hilly terrain</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3" w14:textId="77777777" w:rsidR="005547EC" w:rsidRPr="00CC6EC0" w:rsidRDefault="005547EC"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4" w14:textId="77777777" w:rsidR="005547EC" w:rsidRPr="00CC6EC0" w:rsidRDefault="005547EC"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5" w14:textId="77777777" w:rsidR="005547EC" w:rsidRPr="00CC6EC0" w:rsidRDefault="005547EC"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6" w14:textId="77777777" w:rsidR="005547EC" w:rsidRPr="00CC6EC0" w:rsidRDefault="005547EC"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7" w14:textId="77777777" w:rsidR="005547EC" w:rsidRPr="00CC6EC0" w:rsidRDefault="005547EC" w:rsidP="00CC6EC0">
            <w:pPr>
              <w:pStyle w:val="planningmatrixtext"/>
              <w:jc w:val="center"/>
              <w:rPr>
                <w:b/>
                <w:bCs/>
                <w:color w:val="auto"/>
              </w:rPr>
            </w:pPr>
            <w:r>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tcPr>
          <w:p w14:paraId="7D2A6398" w14:textId="77777777" w:rsidR="005547EC" w:rsidRPr="00CC6EC0" w:rsidRDefault="005547EC" w:rsidP="00CC6EC0">
            <w:pPr>
              <w:pStyle w:val="planningmatrixtext"/>
              <w:jc w:val="center"/>
              <w:rPr>
                <w:color w:val="auto"/>
              </w:rPr>
            </w:pPr>
            <w:r>
              <w:rPr>
                <w:color w:val="auto"/>
              </w:rPr>
              <w:t>T</w:t>
            </w:r>
          </w:p>
        </w:tc>
      </w:tr>
    </w:tbl>
    <w:p w14:paraId="0B212E1F" w14:textId="77777777" w:rsidR="008E6B90" w:rsidRDefault="008E6B90"/>
    <w:p w14:paraId="252057CD" w14:textId="77777777" w:rsidR="008E6B90" w:rsidRDefault="008E6B90"/>
    <w:p w14:paraId="431E21E0" w14:textId="1AF45DA2" w:rsidR="008E6B90" w:rsidRDefault="008E6B90">
      <w:r>
        <w:t>NB: continued next page</w:t>
      </w:r>
      <w:r>
        <w:br w:type="page"/>
      </w:r>
    </w:p>
    <w:tbl>
      <w:tblPr>
        <w:tblW w:w="13767" w:type="dxa"/>
        <w:tblInd w:w="103" w:type="dxa"/>
        <w:tblLayout w:type="fixed"/>
        <w:tblLook w:val="04A0" w:firstRow="1" w:lastRow="0" w:firstColumn="1" w:lastColumn="0" w:noHBand="0" w:noVBand="1"/>
      </w:tblPr>
      <w:tblGrid>
        <w:gridCol w:w="879"/>
        <w:gridCol w:w="4604"/>
        <w:gridCol w:w="685"/>
        <w:gridCol w:w="685"/>
        <w:gridCol w:w="685"/>
        <w:gridCol w:w="685"/>
        <w:gridCol w:w="685"/>
        <w:gridCol w:w="686"/>
        <w:gridCol w:w="701"/>
        <w:gridCol w:w="3472"/>
      </w:tblGrid>
      <w:tr w:rsidR="008E6B90" w:rsidRPr="00711579" w14:paraId="0927820C" w14:textId="77777777" w:rsidTr="002C7313">
        <w:trPr>
          <w:gridAfter w:val="2"/>
          <w:wAfter w:w="4173" w:type="dxa"/>
          <w:trHeight w:val="278"/>
        </w:trPr>
        <w:tc>
          <w:tcPr>
            <w:tcW w:w="879" w:type="dxa"/>
            <w:tcBorders>
              <w:bottom w:val="single" w:sz="4" w:space="0" w:color="auto"/>
            </w:tcBorders>
            <w:shd w:val="clear" w:color="auto" w:fill="auto"/>
            <w:tcMar>
              <w:top w:w="28" w:type="dxa"/>
              <w:left w:w="57" w:type="dxa"/>
              <w:bottom w:w="28" w:type="dxa"/>
              <w:right w:w="57" w:type="dxa"/>
            </w:tcMar>
            <w:vAlign w:val="center"/>
          </w:tcPr>
          <w:p w14:paraId="2FDD769A" w14:textId="77777777" w:rsidR="008E6B90" w:rsidRDefault="008E6B90" w:rsidP="00CC6EC0">
            <w:pPr>
              <w:pStyle w:val="planningmatrixtext"/>
              <w:rPr>
                <w:b/>
                <w:bCs/>
              </w:rPr>
            </w:pPr>
          </w:p>
        </w:tc>
        <w:tc>
          <w:tcPr>
            <w:tcW w:w="4604" w:type="dxa"/>
            <w:tcBorders>
              <w:bottom w:val="single" w:sz="4" w:space="0" w:color="auto"/>
            </w:tcBorders>
            <w:shd w:val="clear" w:color="auto" w:fill="auto"/>
            <w:tcMar>
              <w:top w:w="28" w:type="dxa"/>
              <w:left w:w="57" w:type="dxa"/>
              <w:bottom w:w="28" w:type="dxa"/>
              <w:right w:w="57" w:type="dxa"/>
            </w:tcMar>
            <w:vAlign w:val="center"/>
          </w:tcPr>
          <w:p w14:paraId="5E1BBA1A" w14:textId="77777777" w:rsidR="008E6B90" w:rsidRDefault="008E6B90" w:rsidP="00CC6EC0">
            <w:pPr>
              <w:pStyle w:val="planningmatrixtext"/>
              <w:rPr>
                <w:b/>
                <w:bCs/>
              </w:rPr>
            </w:pPr>
          </w:p>
        </w:tc>
        <w:tc>
          <w:tcPr>
            <w:tcW w:w="685" w:type="dxa"/>
            <w:tcBorders>
              <w:bottom w:val="single" w:sz="4" w:space="0" w:color="auto"/>
            </w:tcBorders>
            <w:shd w:val="clear" w:color="auto" w:fill="auto"/>
            <w:tcMar>
              <w:top w:w="28" w:type="dxa"/>
              <w:left w:w="57" w:type="dxa"/>
              <w:bottom w:w="28" w:type="dxa"/>
              <w:right w:w="57" w:type="dxa"/>
            </w:tcMar>
            <w:vAlign w:val="center"/>
          </w:tcPr>
          <w:p w14:paraId="68BF4E36" w14:textId="77777777" w:rsidR="008E6B90" w:rsidRPr="00CC6EC0" w:rsidRDefault="008E6B90" w:rsidP="00CC6EC0">
            <w:pPr>
              <w:pStyle w:val="planningmatrixtext"/>
              <w:jc w:val="center"/>
              <w:rPr>
                <w:color w:val="auto"/>
              </w:rPr>
            </w:pPr>
          </w:p>
        </w:tc>
        <w:tc>
          <w:tcPr>
            <w:tcW w:w="685" w:type="dxa"/>
            <w:tcBorders>
              <w:bottom w:val="single" w:sz="4" w:space="0" w:color="auto"/>
            </w:tcBorders>
            <w:shd w:val="clear" w:color="auto" w:fill="auto"/>
            <w:tcMar>
              <w:top w:w="28" w:type="dxa"/>
              <w:left w:w="57" w:type="dxa"/>
              <w:bottom w:w="28" w:type="dxa"/>
              <w:right w:w="57" w:type="dxa"/>
            </w:tcMar>
            <w:vAlign w:val="center"/>
          </w:tcPr>
          <w:p w14:paraId="0E28547F" w14:textId="77777777" w:rsidR="008E6B90" w:rsidRPr="00CC6EC0" w:rsidRDefault="008E6B90" w:rsidP="00CC6EC0">
            <w:pPr>
              <w:pStyle w:val="planningmatrixtext"/>
              <w:jc w:val="center"/>
              <w:rPr>
                <w:color w:val="auto"/>
              </w:rPr>
            </w:pPr>
          </w:p>
        </w:tc>
        <w:tc>
          <w:tcPr>
            <w:tcW w:w="685" w:type="dxa"/>
            <w:tcBorders>
              <w:bottom w:val="single" w:sz="4" w:space="0" w:color="auto"/>
            </w:tcBorders>
            <w:shd w:val="clear" w:color="auto" w:fill="auto"/>
            <w:tcMar>
              <w:top w:w="28" w:type="dxa"/>
              <w:left w:w="57" w:type="dxa"/>
              <w:bottom w:w="28" w:type="dxa"/>
              <w:right w:w="57" w:type="dxa"/>
            </w:tcMar>
            <w:vAlign w:val="center"/>
          </w:tcPr>
          <w:p w14:paraId="3C3E4EAC" w14:textId="77777777" w:rsidR="008E6B90" w:rsidRPr="00CC6EC0" w:rsidRDefault="008E6B90" w:rsidP="00CC6EC0">
            <w:pPr>
              <w:pStyle w:val="planningmatrixtext"/>
              <w:jc w:val="center"/>
              <w:rPr>
                <w:color w:val="auto"/>
              </w:rPr>
            </w:pPr>
          </w:p>
        </w:tc>
        <w:tc>
          <w:tcPr>
            <w:tcW w:w="685" w:type="dxa"/>
            <w:tcBorders>
              <w:bottom w:val="single" w:sz="4" w:space="0" w:color="auto"/>
            </w:tcBorders>
            <w:shd w:val="clear" w:color="auto" w:fill="auto"/>
            <w:tcMar>
              <w:top w:w="28" w:type="dxa"/>
              <w:left w:w="57" w:type="dxa"/>
              <w:bottom w:w="28" w:type="dxa"/>
              <w:right w:w="57" w:type="dxa"/>
            </w:tcMar>
            <w:vAlign w:val="center"/>
          </w:tcPr>
          <w:p w14:paraId="3D5D01B7" w14:textId="77777777" w:rsidR="008E6B90" w:rsidRPr="00CC6EC0" w:rsidRDefault="008E6B90" w:rsidP="00CC6EC0">
            <w:pPr>
              <w:pStyle w:val="planningmatrixtext"/>
              <w:jc w:val="center"/>
              <w:rPr>
                <w:color w:val="auto"/>
              </w:rPr>
            </w:pPr>
          </w:p>
        </w:tc>
        <w:tc>
          <w:tcPr>
            <w:tcW w:w="685" w:type="dxa"/>
            <w:tcBorders>
              <w:bottom w:val="single" w:sz="4" w:space="0" w:color="auto"/>
            </w:tcBorders>
            <w:shd w:val="clear" w:color="auto" w:fill="auto"/>
            <w:tcMar>
              <w:top w:w="28" w:type="dxa"/>
              <w:left w:w="57" w:type="dxa"/>
              <w:bottom w:w="28" w:type="dxa"/>
              <w:right w:w="57" w:type="dxa"/>
            </w:tcMar>
            <w:vAlign w:val="center"/>
          </w:tcPr>
          <w:p w14:paraId="34178C2B" w14:textId="77777777" w:rsidR="008E6B90" w:rsidRPr="00CC6EC0" w:rsidRDefault="008E6B90" w:rsidP="00CC6EC0">
            <w:pPr>
              <w:pStyle w:val="planningmatrixtext"/>
              <w:jc w:val="center"/>
              <w:rPr>
                <w:color w:val="auto"/>
              </w:rPr>
            </w:pPr>
          </w:p>
        </w:tc>
        <w:tc>
          <w:tcPr>
            <w:tcW w:w="686" w:type="dxa"/>
            <w:tcBorders>
              <w:bottom w:val="single" w:sz="4" w:space="0" w:color="auto"/>
            </w:tcBorders>
            <w:shd w:val="clear" w:color="auto" w:fill="auto"/>
            <w:tcMar>
              <w:top w:w="28" w:type="dxa"/>
              <w:left w:w="57" w:type="dxa"/>
              <w:bottom w:w="28" w:type="dxa"/>
              <w:right w:w="57" w:type="dxa"/>
            </w:tcMar>
            <w:vAlign w:val="center"/>
          </w:tcPr>
          <w:p w14:paraId="06691A6D" w14:textId="77777777" w:rsidR="008E6B90" w:rsidRPr="00CC6EC0" w:rsidRDefault="008E6B90" w:rsidP="00CC6EC0">
            <w:pPr>
              <w:pStyle w:val="planningmatrixtext"/>
              <w:jc w:val="center"/>
              <w:rPr>
                <w:color w:val="auto"/>
              </w:rPr>
            </w:pPr>
          </w:p>
        </w:tc>
      </w:tr>
      <w:tr w:rsidR="00052D74" w:rsidRPr="00711579" w14:paraId="7D2A63A2" w14:textId="77777777" w:rsidTr="002C7313">
        <w:trPr>
          <w:gridAfter w:val="2"/>
          <w:wAfter w:w="4173" w:type="dxa"/>
          <w:trHeight w:val="278"/>
        </w:trPr>
        <w:tc>
          <w:tcPr>
            <w:tcW w:w="879" w:type="dxa"/>
            <w:tcBorders>
              <w:top w:val="single" w:sz="4" w:space="0" w:color="auto"/>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7D2A639A" w14:textId="76322237" w:rsidR="00052D74" w:rsidRPr="00711579" w:rsidRDefault="00EC3D28" w:rsidP="00CC6EC0">
            <w:pPr>
              <w:pStyle w:val="planningmatrixtext"/>
              <w:rPr>
                <w:b/>
                <w:bCs/>
              </w:rPr>
            </w:pPr>
            <w:r>
              <w:rPr>
                <w:b/>
                <w:bCs/>
              </w:rPr>
              <w:t>AA5</w:t>
            </w:r>
          </w:p>
        </w:tc>
        <w:tc>
          <w:tcPr>
            <w:tcW w:w="4604"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7D2A639B" w14:textId="05C47B7B" w:rsidR="00052D74" w:rsidRPr="00711579" w:rsidRDefault="0027229F" w:rsidP="00CC6EC0">
            <w:pPr>
              <w:pStyle w:val="planningmatrixtext"/>
              <w:rPr>
                <w:b/>
                <w:bCs/>
              </w:rPr>
            </w:pPr>
            <w:r>
              <w:rPr>
                <w:b/>
                <w:bCs/>
              </w:rPr>
              <w:t>Helicopter</w:t>
            </w:r>
            <w:r w:rsidR="00052D74" w:rsidRPr="00711579">
              <w:rPr>
                <w:b/>
                <w:bCs/>
              </w:rPr>
              <w:t xml:space="preserve"> firefighting operation</w:t>
            </w:r>
          </w:p>
        </w:tc>
        <w:tc>
          <w:tcPr>
            <w:tcW w:w="685" w:type="dxa"/>
            <w:tcBorders>
              <w:top w:val="single" w:sz="4" w:space="0" w:color="auto"/>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9C" w14:textId="77777777" w:rsidR="00052D74" w:rsidRPr="00CC6EC0" w:rsidRDefault="00052D74" w:rsidP="00CC6EC0">
            <w:pPr>
              <w:pStyle w:val="planningmatrixtext"/>
              <w:jc w:val="center"/>
              <w:rPr>
                <w:color w:val="auto"/>
              </w:rPr>
            </w:pPr>
          </w:p>
        </w:tc>
        <w:tc>
          <w:tcPr>
            <w:tcW w:w="685" w:type="dxa"/>
            <w:tcBorders>
              <w:top w:val="single" w:sz="4" w:space="0" w:color="auto"/>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9D" w14:textId="77777777" w:rsidR="00052D74" w:rsidRPr="00CC6EC0" w:rsidRDefault="00052D74" w:rsidP="00CC6EC0">
            <w:pPr>
              <w:pStyle w:val="planningmatrixtext"/>
              <w:jc w:val="center"/>
              <w:rPr>
                <w:color w:val="auto"/>
              </w:rPr>
            </w:pPr>
          </w:p>
        </w:tc>
        <w:tc>
          <w:tcPr>
            <w:tcW w:w="685" w:type="dxa"/>
            <w:tcBorders>
              <w:top w:val="single" w:sz="4" w:space="0" w:color="auto"/>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9E" w14:textId="77777777" w:rsidR="00052D74" w:rsidRPr="00CC6EC0" w:rsidRDefault="00052D74" w:rsidP="00CC6EC0">
            <w:pPr>
              <w:pStyle w:val="planningmatrixtext"/>
              <w:jc w:val="center"/>
              <w:rPr>
                <w:color w:val="auto"/>
              </w:rPr>
            </w:pPr>
          </w:p>
        </w:tc>
        <w:tc>
          <w:tcPr>
            <w:tcW w:w="685" w:type="dxa"/>
            <w:tcBorders>
              <w:top w:val="single" w:sz="4" w:space="0" w:color="auto"/>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9F" w14:textId="77777777" w:rsidR="00052D74" w:rsidRPr="00CC6EC0" w:rsidRDefault="00052D74" w:rsidP="00CC6EC0">
            <w:pPr>
              <w:pStyle w:val="planningmatrixtext"/>
              <w:jc w:val="center"/>
              <w:rPr>
                <w:color w:val="auto"/>
              </w:rPr>
            </w:pPr>
          </w:p>
        </w:tc>
        <w:tc>
          <w:tcPr>
            <w:tcW w:w="685" w:type="dxa"/>
            <w:tcBorders>
              <w:top w:val="single" w:sz="4" w:space="0" w:color="auto"/>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A0" w14:textId="77777777" w:rsidR="00052D74" w:rsidRPr="00CC6EC0" w:rsidRDefault="00052D74" w:rsidP="00CC6EC0">
            <w:pPr>
              <w:pStyle w:val="planningmatrixtext"/>
              <w:jc w:val="center"/>
              <w:rPr>
                <w:color w:val="auto"/>
              </w:rPr>
            </w:pPr>
          </w:p>
        </w:tc>
        <w:tc>
          <w:tcPr>
            <w:tcW w:w="686" w:type="dxa"/>
            <w:tcBorders>
              <w:top w:val="single" w:sz="4" w:space="0" w:color="auto"/>
              <w:left w:val="nil"/>
              <w:bottom w:val="single" w:sz="4" w:space="0" w:color="auto"/>
              <w:right w:val="single" w:sz="8" w:space="0" w:color="auto"/>
            </w:tcBorders>
            <w:shd w:val="clear" w:color="000000" w:fill="FDE9D9"/>
            <w:tcMar>
              <w:top w:w="28" w:type="dxa"/>
              <w:left w:w="57" w:type="dxa"/>
              <w:bottom w:w="28" w:type="dxa"/>
              <w:right w:w="57" w:type="dxa"/>
            </w:tcMar>
            <w:vAlign w:val="center"/>
            <w:hideMark/>
          </w:tcPr>
          <w:p w14:paraId="7D2A63A1" w14:textId="77777777" w:rsidR="00052D74" w:rsidRPr="00CC6EC0" w:rsidRDefault="00052D74" w:rsidP="00CC6EC0">
            <w:pPr>
              <w:pStyle w:val="planningmatrixtext"/>
              <w:jc w:val="center"/>
              <w:rPr>
                <w:color w:val="auto"/>
              </w:rPr>
            </w:pPr>
          </w:p>
        </w:tc>
      </w:tr>
      <w:tr w:rsidR="00052D74" w:rsidRPr="00711579" w14:paraId="7D2A63AB"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3" w14:textId="44C713A8" w:rsidR="00052D74" w:rsidRPr="00711579" w:rsidRDefault="00EC3D28" w:rsidP="00CC6EC0">
            <w:pPr>
              <w:pStyle w:val="planningmatrixtext"/>
            </w:pPr>
            <w:r>
              <w:t>AA5</w:t>
            </w:r>
            <w:r w:rsidR="00052D74" w:rsidRPr="00711579">
              <w:t>.1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4" w14:textId="77777777" w:rsidR="00052D74" w:rsidRPr="00711579" w:rsidRDefault="00052D74" w:rsidP="00CC6EC0">
            <w:pPr>
              <w:pStyle w:val="planningmatrixtext"/>
            </w:pPr>
            <w:r w:rsidRPr="00711579">
              <w:t>Applies human factors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5"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6"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7"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8"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9" w14:textId="77777777" w:rsidR="00052D74" w:rsidRPr="00DE329B" w:rsidRDefault="00052D74" w:rsidP="00CC6EC0">
            <w:pPr>
              <w:pStyle w:val="planningmatrixtext"/>
              <w:jc w:val="center"/>
              <w:rPr>
                <w:b/>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A"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B4"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C" w14:textId="4148EBEE" w:rsidR="00052D74" w:rsidRPr="00711579" w:rsidRDefault="00EC3D28" w:rsidP="00CC6EC0">
            <w:pPr>
              <w:pStyle w:val="planningmatrixtext"/>
            </w:pPr>
            <w:r>
              <w:t>AA5</w:t>
            </w:r>
            <w:r w:rsidR="00052D74" w:rsidRPr="00711579">
              <w:t>.2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D" w14:textId="77777777" w:rsidR="00052D74" w:rsidRPr="00711579" w:rsidRDefault="00052D74" w:rsidP="00CC6EC0">
            <w:pPr>
              <w:pStyle w:val="planningmatrixtext"/>
            </w:pPr>
            <w:r w:rsidRPr="00711579">
              <w:t>Pre-flight actions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E" w14:textId="77777777"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F"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0"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1"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2"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3"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BD"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5" w14:textId="18FC3615" w:rsidR="00052D74" w:rsidRPr="00711579" w:rsidRDefault="00EC3D28" w:rsidP="00CC6EC0">
            <w:pPr>
              <w:pStyle w:val="planningmatrixtext"/>
            </w:pPr>
            <w:r>
              <w:t>AA5</w:t>
            </w:r>
            <w:r w:rsidR="00052D74" w:rsidRPr="00711579">
              <w:t>.3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6" w14:textId="77777777" w:rsidR="00052D74" w:rsidRPr="00711579" w:rsidRDefault="00052D74" w:rsidP="00CC6EC0">
            <w:pPr>
              <w:pStyle w:val="planningmatrixtext"/>
            </w:pPr>
            <w:r w:rsidRPr="00711579">
              <w:t>Demonstrates understanding of generic fire agency procedures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7" w14:textId="77777777"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8"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9"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A"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B"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C"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C6"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E" w14:textId="6859FC8B" w:rsidR="00052D74" w:rsidRPr="00711579" w:rsidRDefault="00EC3D28" w:rsidP="00CC6EC0">
            <w:pPr>
              <w:pStyle w:val="planningmatrixtext"/>
            </w:pPr>
            <w:r>
              <w:t>AA5</w:t>
            </w:r>
            <w:r w:rsidR="00052D74" w:rsidRPr="00711579">
              <w:t>.4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F" w14:textId="77777777" w:rsidR="00052D74" w:rsidRPr="00711579" w:rsidRDefault="00052D74" w:rsidP="00CC6EC0">
            <w:pPr>
              <w:pStyle w:val="planningmatrixtext"/>
            </w:pPr>
            <w:r w:rsidRPr="00711579">
              <w:t>Fire traffic management and other aircraft separation</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0" w14:textId="77777777"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1"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2"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3"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4"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5"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CF"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C7" w14:textId="5C6052EC" w:rsidR="00052D74" w:rsidRPr="00711579" w:rsidRDefault="00EC3D28" w:rsidP="00CC6EC0">
            <w:pPr>
              <w:pStyle w:val="planningmatrixtext"/>
            </w:pPr>
            <w:r>
              <w:t>AA5</w:t>
            </w:r>
            <w:r w:rsidR="00052D74" w:rsidRPr="00711579">
              <w:t>.5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C8" w14:textId="77777777" w:rsidR="00052D74" w:rsidRPr="00711579" w:rsidRDefault="00052D74" w:rsidP="00CC6EC0">
            <w:pPr>
              <w:pStyle w:val="planningmatrixtext"/>
            </w:pPr>
            <w:r w:rsidRPr="00711579">
              <w:t>Planning and risk management</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9" w14:textId="77777777"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A"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B"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C"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D"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E"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D8"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D0" w14:textId="7A9B80CA" w:rsidR="00052D74" w:rsidRPr="00711579" w:rsidRDefault="00EC3D28" w:rsidP="00CC6EC0">
            <w:pPr>
              <w:pStyle w:val="planningmatrixtext"/>
            </w:pPr>
            <w:r>
              <w:t>AA5</w:t>
            </w:r>
            <w:r w:rsidR="00052D74" w:rsidRPr="00711579">
              <w:t>.6</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D1" w14:textId="5853FB61" w:rsidR="00052D74" w:rsidRPr="00711579" w:rsidRDefault="00003374" w:rsidP="005547EC">
            <w:pPr>
              <w:pStyle w:val="planningmatrixtext"/>
            </w:pPr>
            <w:r w:rsidRPr="00003374">
              <w:t>Fly to, assess, land and take-off from an operational HLS or pick-up point</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2"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3"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4"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5"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6"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7"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E1"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D9" w14:textId="7629EED3" w:rsidR="00052D74" w:rsidRPr="00711579" w:rsidRDefault="00EC3D28" w:rsidP="00CC6EC0">
            <w:pPr>
              <w:pStyle w:val="planningmatrixtext"/>
            </w:pPr>
            <w:r>
              <w:t>AA5</w:t>
            </w:r>
            <w:r w:rsidR="00052D74" w:rsidRPr="00711579">
              <w:t>.7</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DA" w14:textId="337EF498" w:rsidR="00052D74" w:rsidRPr="00711579" w:rsidRDefault="009C648F" w:rsidP="00CC6EC0">
            <w:pPr>
              <w:pStyle w:val="planningmatrixtext"/>
            </w:pPr>
            <w:r w:rsidRPr="009C648F">
              <w:t>Fly between operational HLS and drop zone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B"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C"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D"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E"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F"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0"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EA"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E2" w14:textId="663415FE" w:rsidR="00052D74" w:rsidRPr="00711579" w:rsidRDefault="00EC3D28" w:rsidP="00CC6EC0">
            <w:pPr>
              <w:pStyle w:val="planningmatrixtext"/>
            </w:pPr>
            <w:r>
              <w:t>AA5</w:t>
            </w:r>
            <w:r w:rsidR="00052D74" w:rsidRPr="00711579">
              <w:t>.8</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E3" w14:textId="77D3F566" w:rsidR="00052D74" w:rsidRPr="00711579" w:rsidRDefault="009C648F" w:rsidP="00CC6EC0">
            <w:pPr>
              <w:pStyle w:val="planningmatrixtext"/>
            </w:pPr>
            <w:r w:rsidRPr="009C648F">
              <w:t>Conduct operations at a certified or registered aerodrome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4" w14:textId="77777777" w:rsidR="00052D74" w:rsidRPr="00DE329B" w:rsidRDefault="00052D74"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5"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6"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7"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8"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9"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F3"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EB" w14:textId="6B8328BE" w:rsidR="00052D74" w:rsidRPr="00711579" w:rsidRDefault="00EC3D28" w:rsidP="00CC6EC0">
            <w:pPr>
              <w:pStyle w:val="planningmatrixtext"/>
            </w:pPr>
            <w:r>
              <w:t>AA5</w:t>
            </w:r>
            <w:r w:rsidR="00052D74" w:rsidRPr="00711579">
              <w:t>.9</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EC" w14:textId="151A8A5E" w:rsidR="00052D74" w:rsidRPr="00711579" w:rsidRDefault="000B0CE8" w:rsidP="00CC6EC0">
            <w:pPr>
              <w:pStyle w:val="planningmatrixtext"/>
            </w:pPr>
            <w:r w:rsidRPr="000B0CE8">
              <w:t>Conduct an aerial survey of a fire area</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D" w14:textId="77777777" w:rsidR="00052D74" w:rsidRPr="00DE329B" w:rsidRDefault="00052D74"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E"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EF"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0"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1"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2" w14:textId="77777777" w:rsidR="00052D74" w:rsidRPr="00CC6EC0" w:rsidRDefault="00052D74" w:rsidP="00CC6EC0">
            <w:pPr>
              <w:pStyle w:val="planningmatrixtext"/>
              <w:jc w:val="center"/>
              <w:rPr>
                <w:color w:val="auto"/>
              </w:rPr>
            </w:pPr>
            <w:r w:rsidRPr="00CC6EC0">
              <w:rPr>
                <w:color w:val="auto"/>
              </w:rPr>
              <w:t>T</w:t>
            </w:r>
          </w:p>
        </w:tc>
      </w:tr>
      <w:tr w:rsidR="00052D74" w:rsidRPr="00711579" w14:paraId="7D2A63FC"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F4" w14:textId="37C71E02" w:rsidR="00052D74" w:rsidRPr="00711579" w:rsidRDefault="00EC3D28" w:rsidP="00CC6EC0">
            <w:pPr>
              <w:pStyle w:val="planningmatrixtext"/>
            </w:pPr>
            <w:r>
              <w:t>AA5</w:t>
            </w:r>
            <w:r w:rsidR="00052D74" w:rsidRPr="00711579">
              <w:t>.10</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F5" w14:textId="77777777" w:rsidR="00052D74" w:rsidRPr="00711579" w:rsidRDefault="00052D74" w:rsidP="00CC6EC0">
            <w:pPr>
              <w:pStyle w:val="planningmatrixtext"/>
            </w:pPr>
            <w:r w:rsidRPr="00711579">
              <w:t>Apply substances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F6" w14:textId="77777777" w:rsidR="00052D74" w:rsidRPr="00DE329B" w:rsidRDefault="00052D74"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7" w14:textId="77777777" w:rsidR="00052D74" w:rsidRPr="00DE329B" w:rsidRDefault="00DE329B" w:rsidP="00CC6EC0">
            <w:pPr>
              <w:pStyle w:val="planningmatrixtext"/>
              <w:jc w:val="center"/>
              <w:rPr>
                <w:b/>
                <w:color w:val="auto"/>
              </w:rPr>
            </w:pPr>
            <w:r w:rsidRPr="00DE329B">
              <w:rPr>
                <w:b/>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8" w14:textId="77777777"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9" w14:textId="77777777"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A" w14:textId="77777777"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B" w14:textId="77777777" w:rsidR="00052D74" w:rsidRPr="00CC6EC0" w:rsidRDefault="00052D74" w:rsidP="00CC6EC0">
            <w:pPr>
              <w:pStyle w:val="planningmatrixtext"/>
              <w:jc w:val="center"/>
              <w:rPr>
                <w:b/>
                <w:bCs/>
                <w:color w:val="auto"/>
              </w:rPr>
            </w:pPr>
            <w:r>
              <w:rPr>
                <w:b/>
                <w:bCs/>
                <w:color w:val="auto"/>
              </w:rPr>
              <w:t>T</w:t>
            </w:r>
          </w:p>
        </w:tc>
      </w:tr>
      <w:tr w:rsidR="004A0D29" w:rsidRPr="00711579" w14:paraId="7D2A6405"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FD" w14:textId="0F1E5E77" w:rsidR="004A0D29" w:rsidRPr="00711579" w:rsidRDefault="00EC3D28" w:rsidP="00CC6EC0">
            <w:pPr>
              <w:pStyle w:val="planningmatrixtext"/>
            </w:pPr>
            <w:r>
              <w:t>AA5</w:t>
            </w:r>
            <w:r w:rsidR="004A0D29" w:rsidRPr="00711579">
              <w:t>.11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FE" w14:textId="00DBA6C0" w:rsidR="004A0D29" w:rsidRPr="00711579" w:rsidRDefault="00376C35" w:rsidP="00CC6EC0">
            <w:pPr>
              <w:pStyle w:val="planningmatrixtext"/>
            </w:pPr>
            <w:r>
              <w:t>Reserved</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FF" w14:textId="77777777"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0" w14:textId="77777777"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1" w14:textId="77777777"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2" w14:textId="2DBEE99C" w:rsidR="004A0D29" w:rsidRPr="00DE329B" w:rsidRDefault="004A0D29" w:rsidP="00EB33C8">
            <w:pPr>
              <w:pStyle w:val="planningmatrixtext"/>
              <w:jc w:val="center"/>
              <w:rPr>
                <w:b/>
                <w:bCs/>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3" w14:textId="1DEBED8B" w:rsidR="004A0D29" w:rsidRPr="00DE329B" w:rsidRDefault="004A0D29" w:rsidP="00EB33C8">
            <w:pPr>
              <w:pStyle w:val="planningmatrixtext"/>
              <w:jc w:val="center"/>
              <w:rPr>
                <w:b/>
                <w:bCs/>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4" w14:textId="77777777" w:rsidR="004A0D29" w:rsidRPr="00CC6EC0" w:rsidRDefault="004A0D29" w:rsidP="00CC6EC0">
            <w:pPr>
              <w:pStyle w:val="planningmatrixtext"/>
              <w:jc w:val="center"/>
              <w:rPr>
                <w:color w:val="auto"/>
              </w:rPr>
            </w:pPr>
          </w:p>
        </w:tc>
      </w:tr>
      <w:tr w:rsidR="004A0D29" w:rsidRPr="00711579" w14:paraId="7D2A640E"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06" w14:textId="6BBE0FA1" w:rsidR="004A0D29" w:rsidRPr="00711579" w:rsidRDefault="00EC3D28" w:rsidP="00CC6EC0">
            <w:pPr>
              <w:pStyle w:val="planningmatrixtext"/>
            </w:pPr>
            <w:r>
              <w:t>AA5</w:t>
            </w:r>
            <w:r w:rsidR="004A0D29" w:rsidRPr="00711579">
              <w:t>.12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07" w14:textId="6B2F4273" w:rsidR="004A0D29" w:rsidRPr="00711579" w:rsidRDefault="00487D52" w:rsidP="00CC6EC0">
            <w:pPr>
              <w:pStyle w:val="planningmatrixtext"/>
            </w:pPr>
            <w:r w:rsidRPr="00487D52">
              <w:t>Replenish helicopter load with snorkel or bucket</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8" w14:textId="77777777"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9" w14:textId="77777777" w:rsidR="004A0D29" w:rsidRPr="00DE329B" w:rsidRDefault="004A0D29" w:rsidP="00CC6EC0">
            <w:pPr>
              <w:pStyle w:val="planningmatrixtext"/>
              <w:jc w:val="center"/>
              <w:rPr>
                <w:b/>
                <w:bCs/>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A" w14:textId="77777777" w:rsidR="004A0D29" w:rsidRPr="00DE329B" w:rsidRDefault="004A0D29"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B" w14:textId="77777777" w:rsidR="004A0D29" w:rsidRPr="00DE329B" w:rsidRDefault="004A0D29"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C" w14:textId="77777777" w:rsidR="004A0D29" w:rsidRPr="00DE329B" w:rsidRDefault="004A0D29"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0D" w14:textId="77777777" w:rsidR="004A0D29" w:rsidRPr="00CC6EC0" w:rsidRDefault="004A0D29" w:rsidP="00CC6EC0">
            <w:pPr>
              <w:pStyle w:val="planningmatrixtext"/>
              <w:jc w:val="center"/>
              <w:rPr>
                <w:color w:val="auto"/>
              </w:rPr>
            </w:pPr>
            <w:r w:rsidRPr="00CC6EC0">
              <w:rPr>
                <w:color w:val="auto"/>
              </w:rPr>
              <w:t>T</w:t>
            </w:r>
          </w:p>
        </w:tc>
      </w:tr>
      <w:tr w:rsidR="004A0D29" w:rsidRPr="00711579" w14:paraId="7D2A6417"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0F" w14:textId="1038B286" w:rsidR="004A0D29" w:rsidRPr="00711579" w:rsidRDefault="00EC3D28" w:rsidP="00CC6EC0">
            <w:pPr>
              <w:pStyle w:val="planningmatrixtext"/>
            </w:pPr>
            <w:r>
              <w:t>AA5</w:t>
            </w:r>
            <w:r w:rsidR="004A0D29" w:rsidRPr="00711579">
              <w:t>.13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10" w14:textId="79A76058" w:rsidR="004A0D29" w:rsidRPr="00711579" w:rsidRDefault="00A1148D" w:rsidP="00CC6EC0">
            <w:pPr>
              <w:pStyle w:val="planningmatrixtext"/>
            </w:pPr>
            <w:r w:rsidRPr="00A1148D">
              <w:t>Operate helicopter at maximum permissible weights for fire operations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1" w14:textId="77777777"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2" w14:textId="77777777"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3" w14:textId="77777777" w:rsidR="004A0D29" w:rsidRPr="00DE329B" w:rsidRDefault="004A0D29"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4" w14:textId="77777777" w:rsidR="004A0D29" w:rsidRPr="00DE329B" w:rsidRDefault="004A0D29"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5" w14:textId="77777777" w:rsidR="004A0D29" w:rsidRPr="00DE329B" w:rsidRDefault="004A0D29"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6" w14:textId="77777777" w:rsidR="004A0D29" w:rsidRPr="00CC6EC0" w:rsidRDefault="004A0D29" w:rsidP="00CC6EC0">
            <w:pPr>
              <w:pStyle w:val="planningmatrixtext"/>
              <w:jc w:val="center"/>
              <w:rPr>
                <w:color w:val="auto"/>
              </w:rPr>
            </w:pPr>
            <w:r w:rsidRPr="00CC6EC0">
              <w:rPr>
                <w:color w:val="auto"/>
              </w:rPr>
              <w:t>T</w:t>
            </w:r>
          </w:p>
        </w:tc>
      </w:tr>
      <w:tr w:rsidR="004A0D29" w:rsidRPr="00711579" w14:paraId="7D2A6420"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18" w14:textId="392BFF1E" w:rsidR="004A0D29" w:rsidRPr="00711579" w:rsidRDefault="00EC3D28" w:rsidP="00CC6EC0">
            <w:pPr>
              <w:pStyle w:val="planningmatrixtext"/>
            </w:pPr>
            <w:r>
              <w:t>AA5</w:t>
            </w:r>
            <w:r w:rsidR="004A0D29" w:rsidRPr="00711579">
              <w:t>.14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19" w14:textId="4D37311D" w:rsidR="004A0D29" w:rsidRPr="00711579" w:rsidRDefault="00A1148D" w:rsidP="00CC6EC0">
            <w:pPr>
              <w:pStyle w:val="planningmatrixtext"/>
            </w:pPr>
            <w:r w:rsidRPr="00A1148D">
              <w:t>Manage known helicopter risks during firefighting operations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1A"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B"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C"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D"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E" w14:textId="77777777"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1F"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29"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21" w14:textId="23BBCEAE" w:rsidR="004A0D29" w:rsidRPr="00711579" w:rsidRDefault="00EC3D28" w:rsidP="00CC6EC0">
            <w:pPr>
              <w:pStyle w:val="planningmatrixtext"/>
            </w:pPr>
            <w:r>
              <w:t>AA5</w:t>
            </w:r>
            <w:r w:rsidR="004A0D29" w:rsidRPr="00711579">
              <w:t>.15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22" w14:textId="60782F75" w:rsidR="004A0D29" w:rsidRPr="00711579" w:rsidRDefault="00ED3998" w:rsidP="00CC6EC0">
            <w:pPr>
              <w:pStyle w:val="planningmatrixtext"/>
            </w:pPr>
            <w:r w:rsidRPr="00ED3998">
              <w:t>Low-visibility operations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23"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4"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5"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6"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7" w14:textId="77777777"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8"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32"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2A" w14:textId="21DE1598" w:rsidR="004A0D29" w:rsidRPr="00711579" w:rsidRDefault="00EC3D28" w:rsidP="005547EC">
            <w:pPr>
              <w:pStyle w:val="planningmatrixtext"/>
            </w:pPr>
            <w:r>
              <w:t>AA5</w:t>
            </w:r>
            <w:r w:rsidR="004A0D29" w:rsidRPr="00711579">
              <w:t>.1</w:t>
            </w:r>
            <w:r w:rsidR="004A0D29">
              <w:t>6</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2B" w14:textId="45BBFED9" w:rsidR="004A0D29" w:rsidRPr="00711579" w:rsidRDefault="00ED3998" w:rsidP="00CC6EC0">
            <w:pPr>
              <w:pStyle w:val="planningmatrixtext"/>
            </w:pPr>
            <w:r w:rsidRPr="00ED3998">
              <w:t>Operate at low level in hilly terrain</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C"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D"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E"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2F"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30" w14:textId="77777777"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31" w14:textId="77777777" w:rsidR="004A0D29" w:rsidRPr="00CC6EC0" w:rsidRDefault="004A0D29" w:rsidP="00CC6EC0">
            <w:pPr>
              <w:pStyle w:val="planningmatrixtext"/>
              <w:jc w:val="center"/>
              <w:rPr>
                <w:color w:val="auto"/>
              </w:rPr>
            </w:pPr>
            <w:r w:rsidRPr="00CC6EC0">
              <w:rPr>
                <w:color w:val="auto"/>
              </w:rPr>
              <w:t>T</w:t>
            </w:r>
          </w:p>
        </w:tc>
      </w:tr>
      <w:tr w:rsidR="00704A4C" w:rsidRPr="00711579" w14:paraId="2EB96382"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F3A977" w14:textId="4F80D700" w:rsidR="00704A4C" w:rsidRDefault="00704A4C" w:rsidP="005547EC">
            <w:pPr>
              <w:pStyle w:val="planningmatrixtext"/>
            </w:pPr>
            <w:r w:rsidRPr="00704A4C">
              <w:t>AA5.17</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14:paraId="42B92CF2" w14:textId="7AB12CEE" w:rsidR="00704A4C" w:rsidRPr="00ED3998" w:rsidRDefault="00704A4C" w:rsidP="00CC6EC0">
            <w:pPr>
              <w:pStyle w:val="planningmatrixtext"/>
            </w:pPr>
            <w:r w:rsidRPr="00704A4C">
              <w:t>Operate in high winds, high density altitude and high turbulence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4FE1D59" w14:textId="77777777" w:rsidR="00704A4C" w:rsidRPr="00CC6EC0" w:rsidRDefault="00704A4C"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3B8CC94" w14:textId="77777777" w:rsidR="00704A4C" w:rsidRPr="00CC6EC0" w:rsidRDefault="00704A4C"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38D1D29" w14:textId="77777777" w:rsidR="00704A4C" w:rsidRPr="00CC6EC0" w:rsidRDefault="00704A4C"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67A48E1A" w14:textId="2DD3BBED" w:rsidR="00704A4C" w:rsidRPr="00CC6EC0" w:rsidRDefault="0034571D"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EEC5DFA" w14:textId="5E1BBCAD" w:rsidR="00704A4C" w:rsidRPr="00CC6EC0" w:rsidRDefault="0034571D"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CDE1431" w14:textId="11114BF6" w:rsidR="00704A4C" w:rsidRPr="00CC6EC0" w:rsidRDefault="0034571D" w:rsidP="00CC6EC0">
            <w:pPr>
              <w:pStyle w:val="planningmatrixtext"/>
              <w:jc w:val="center"/>
              <w:rPr>
                <w:color w:val="auto"/>
              </w:rPr>
            </w:pPr>
            <w:r>
              <w:rPr>
                <w:color w:val="auto"/>
              </w:rPr>
              <w:t>T</w:t>
            </w:r>
          </w:p>
        </w:tc>
      </w:tr>
      <w:tr w:rsidR="00ED3998" w:rsidRPr="00711579" w14:paraId="40996791"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FCE0C8" w14:textId="7ADE1F1E" w:rsidR="00ED3998" w:rsidRDefault="000C7E44" w:rsidP="005547EC">
            <w:pPr>
              <w:pStyle w:val="planningmatrixtext"/>
            </w:pPr>
            <w:r w:rsidRPr="000C7E44">
              <w:t>AA5.18</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14:paraId="25483964" w14:textId="36E74F23" w:rsidR="00ED3998" w:rsidRPr="00ED3998" w:rsidRDefault="00CB2809" w:rsidP="00CC6EC0">
            <w:pPr>
              <w:pStyle w:val="planningmatrixtext"/>
            </w:pPr>
            <w:r w:rsidRPr="00CB2809">
              <w:t>Manage abnormal and emergency situations during low-level operations on a fire ground</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ECE77E9" w14:textId="77777777" w:rsidR="00ED3998" w:rsidRPr="00CC6EC0" w:rsidRDefault="00ED3998"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1DB0388" w14:textId="77777777" w:rsidR="00ED3998" w:rsidRPr="00CC6EC0" w:rsidRDefault="00ED3998"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A2342BC" w14:textId="77777777" w:rsidR="00ED3998" w:rsidRPr="00CC6EC0" w:rsidRDefault="00ED3998"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5C40753" w14:textId="0D1E68A4" w:rsidR="00ED3998" w:rsidRPr="00CC6EC0" w:rsidRDefault="0034571D"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C5A03F8" w14:textId="40AAD30B" w:rsidR="00ED3998" w:rsidRPr="00CC6EC0" w:rsidRDefault="0034571D"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4573503" w14:textId="0AA80994" w:rsidR="00ED3998" w:rsidRPr="00CC6EC0" w:rsidRDefault="0034571D" w:rsidP="00CC6EC0">
            <w:pPr>
              <w:pStyle w:val="planningmatrixtext"/>
              <w:jc w:val="center"/>
              <w:rPr>
                <w:color w:val="auto"/>
              </w:rPr>
            </w:pPr>
            <w:r>
              <w:rPr>
                <w:color w:val="auto"/>
              </w:rPr>
              <w:t>T</w:t>
            </w:r>
          </w:p>
        </w:tc>
      </w:tr>
      <w:tr w:rsidR="00ED3998" w:rsidRPr="00711579" w14:paraId="60A8EE4C"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359DE0" w14:textId="7CBACFAF" w:rsidR="00ED3998" w:rsidRDefault="00CB75B3" w:rsidP="005547EC">
            <w:pPr>
              <w:pStyle w:val="planningmatrixtext"/>
            </w:pPr>
            <w:r w:rsidRPr="00CB75B3">
              <w:t>AA5.19</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14:paraId="33F66827" w14:textId="3B64B98F" w:rsidR="00ED3998" w:rsidRPr="00ED3998" w:rsidRDefault="00CB75B3" w:rsidP="00CC6EC0">
            <w:pPr>
              <w:pStyle w:val="planningmatrixtext"/>
            </w:pPr>
            <w:r w:rsidRPr="00CB75B3">
              <w:t>Jettison load from fire gate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0F06687A" w14:textId="77777777" w:rsidR="00ED3998" w:rsidRPr="00CC6EC0" w:rsidRDefault="00ED3998"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03E2CEAA" w14:textId="77777777" w:rsidR="00ED3998" w:rsidRPr="00CC6EC0" w:rsidRDefault="00ED3998"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F1F0808" w14:textId="77777777" w:rsidR="00ED3998" w:rsidRPr="00CC6EC0" w:rsidRDefault="00ED3998"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483DE31" w14:textId="68A6AE67" w:rsidR="00ED3998" w:rsidRPr="00CC6EC0" w:rsidRDefault="0034571D"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61EFDBFC" w14:textId="7C39606B" w:rsidR="00ED3998" w:rsidRPr="00CC6EC0" w:rsidRDefault="0034571D"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9D738C0" w14:textId="06AA0CFA" w:rsidR="00ED3998" w:rsidRPr="00CC6EC0" w:rsidRDefault="0034571D" w:rsidP="00CC6EC0">
            <w:pPr>
              <w:pStyle w:val="planningmatrixtext"/>
              <w:jc w:val="center"/>
              <w:rPr>
                <w:color w:val="auto"/>
              </w:rPr>
            </w:pPr>
            <w:r>
              <w:rPr>
                <w:color w:val="auto"/>
              </w:rPr>
              <w:t>T</w:t>
            </w:r>
          </w:p>
        </w:tc>
      </w:tr>
      <w:tr w:rsidR="004A0D29" w:rsidRPr="00711579" w14:paraId="7D2A643B" w14:textId="77777777"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3" w14:textId="77777777" w:rsidR="004A0D29" w:rsidRPr="00711579" w:rsidRDefault="004A0D29" w:rsidP="00CC6EC0">
            <w:pPr>
              <w:pStyle w:val="planningmatrixtext"/>
              <w:rPr>
                <w:b/>
                <w:bCs/>
              </w:rPr>
            </w:pPr>
            <w:r w:rsidRPr="00711579">
              <w:rPr>
                <w:b/>
                <w:bCs/>
              </w:rPr>
              <w:t>NTS1</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4" w14:textId="77777777" w:rsidR="004A0D29" w:rsidRPr="00711579" w:rsidRDefault="004A0D29" w:rsidP="00CC6EC0">
            <w:pPr>
              <w:pStyle w:val="planningmatrixtext"/>
              <w:rPr>
                <w:b/>
                <w:bCs/>
              </w:rPr>
            </w:pPr>
            <w:r w:rsidRPr="00711579">
              <w:rPr>
                <w:b/>
                <w:bCs/>
              </w:rPr>
              <w:t>Non-technical skills 1</w:t>
            </w: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5"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6"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7"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8"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9" w14:textId="77777777" w:rsidR="004A0D29" w:rsidRPr="00CC6EC0" w:rsidRDefault="004A0D29" w:rsidP="00CC6EC0">
            <w:pPr>
              <w:pStyle w:val="planningmatrixtext"/>
              <w:jc w:val="center"/>
              <w:rPr>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A" w14:textId="77777777" w:rsidR="004A0D29" w:rsidRPr="00CC6EC0" w:rsidRDefault="004A0D29" w:rsidP="00CC6EC0">
            <w:pPr>
              <w:pStyle w:val="planningmatrixtext"/>
              <w:jc w:val="center"/>
              <w:rPr>
                <w:color w:val="auto"/>
              </w:rPr>
            </w:pPr>
          </w:p>
        </w:tc>
      </w:tr>
      <w:tr w:rsidR="004A0D29" w:rsidRPr="00711579" w14:paraId="7D2A6444" w14:textId="77777777" w:rsidTr="00052D74">
        <w:trPr>
          <w:gridAfter w:val="2"/>
          <w:wAfter w:w="4173" w:type="dxa"/>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3C" w14:textId="77777777" w:rsidR="004A0D29" w:rsidRPr="00711579" w:rsidRDefault="004A0D29" w:rsidP="00CC6EC0">
            <w:pPr>
              <w:pStyle w:val="planningmatrixtext"/>
            </w:pPr>
            <w:r w:rsidRPr="00711579">
              <w:t>NTS1.1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3D" w14:textId="77777777" w:rsidR="004A0D29" w:rsidRPr="00711579" w:rsidRDefault="004A0D29" w:rsidP="00CC6EC0">
            <w:pPr>
              <w:pStyle w:val="planningmatrixtext"/>
            </w:pPr>
            <w:r w:rsidRPr="00711579">
              <w:t>Maintain effective lookout</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3E"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3F" w14:textId="77777777"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0" w14:textId="77777777"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1" w14:textId="77777777"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2" w14:textId="77777777"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3"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4D" w14:textId="77777777"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45" w14:textId="77777777" w:rsidR="004A0D29" w:rsidRPr="00711579" w:rsidRDefault="004A0D29" w:rsidP="00CC6EC0">
            <w:pPr>
              <w:pStyle w:val="planningmatrixtext"/>
            </w:pPr>
            <w:r w:rsidRPr="00711579">
              <w:t>NTS1.2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46" w14:textId="77777777" w:rsidR="004A0D29" w:rsidRPr="00711579" w:rsidRDefault="004A0D29" w:rsidP="00CC6EC0">
            <w:pPr>
              <w:pStyle w:val="planningmatrixtext"/>
            </w:pPr>
            <w:r w:rsidRPr="00711579">
              <w:t>Maintain situational awareness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47"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8"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9"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A"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B" w14:textId="77777777"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C"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56" w14:textId="77777777"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4E" w14:textId="77777777" w:rsidR="004A0D29" w:rsidRPr="00711579" w:rsidRDefault="004A0D29" w:rsidP="00CC6EC0">
            <w:pPr>
              <w:pStyle w:val="planningmatrixtext"/>
            </w:pPr>
            <w:r w:rsidRPr="00711579">
              <w:t>NTS1.3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4F" w14:textId="77777777" w:rsidR="004A0D29" w:rsidRPr="00711579" w:rsidRDefault="004A0D29" w:rsidP="00CC6EC0">
            <w:pPr>
              <w:pStyle w:val="planningmatrixtext"/>
            </w:pPr>
            <w:r w:rsidRPr="00711579">
              <w:t>Assess situations and make decisions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50"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1"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2"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3"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4" w14:textId="77777777"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5"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5F" w14:textId="77777777"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57" w14:textId="77777777" w:rsidR="004A0D29" w:rsidRPr="00711579" w:rsidRDefault="004A0D29" w:rsidP="00CC6EC0">
            <w:pPr>
              <w:pStyle w:val="planningmatrixtext"/>
            </w:pPr>
            <w:r w:rsidRPr="00711579">
              <w:t>NTS1.4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58" w14:textId="77777777" w:rsidR="004A0D29" w:rsidRPr="00711579" w:rsidRDefault="004A0D29" w:rsidP="00CC6EC0">
            <w:pPr>
              <w:pStyle w:val="planningmatrixtext"/>
            </w:pPr>
            <w:r w:rsidRPr="00711579">
              <w:t>Set priorities and manage tasks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59"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A"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B"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C" w14:textId="77777777"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D" w14:textId="77777777"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E"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68" w14:textId="77777777"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60" w14:textId="77777777" w:rsidR="004A0D29" w:rsidRPr="00711579" w:rsidRDefault="004A0D29" w:rsidP="00CC6EC0">
            <w:pPr>
              <w:pStyle w:val="planningmatrixtext"/>
            </w:pPr>
            <w:r w:rsidRPr="00711579">
              <w:t>NTS1.5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61" w14:textId="77777777" w:rsidR="004A0D29" w:rsidRPr="00711579" w:rsidRDefault="004A0D29" w:rsidP="00CC6EC0">
            <w:pPr>
              <w:pStyle w:val="planningmatrixtext"/>
            </w:pPr>
            <w:r w:rsidRPr="00711579">
              <w:t>Maintain effective communications and interpersonal relationships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62"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3" w14:textId="77777777"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4" w14:textId="77777777"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5" w14:textId="77777777"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6" w14:textId="77777777"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7"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71" w14:textId="77777777" w:rsidTr="00052D74">
        <w:trPr>
          <w:gridAfter w:val="2"/>
          <w:wAfter w:w="4173" w:type="dxa"/>
          <w:trHeight w:val="278"/>
        </w:trPr>
        <w:tc>
          <w:tcPr>
            <w:tcW w:w="879" w:type="dxa"/>
            <w:tcBorders>
              <w:top w:val="single" w:sz="4" w:space="0" w:color="auto"/>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9" w14:textId="77777777" w:rsidR="004A0D29" w:rsidRPr="00711579" w:rsidRDefault="004A0D29" w:rsidP="00CC6EC0">
            <w:pPr>
              <w:pStyle w:val="planningmatrixtext"/>
              <w:rPr>
                <w:b/>
                <w:bCs/>
              </w:rPr>
            </w:pPr>
            <w:r w:rsidRPr="00711579">
              <w:rPr>
                <w:b/>
                <w:bCs/>
              </w:rPr>
              <w:t>NTS2</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A" w14:textId="77777777" w:rsidR="004A0D29" w:rsidRPr="00711579" w:rsidRDefault="004A0D29" w:rsidP="00CC6EC0">
            <w:pPr>
              <w:pStyle w:val="planningmatrixtext"/>
              <w:rPr>
                <w:b/>
                <w:bCs/>
              </w:rPr>
            </w:pPr>
            <w:r w:rsidRPr="00711579">
              <w:rPr>
                <w:b/>
                <w:bCs/>
              </w:rPr>
              <w:t>Non-technical skills 2</w:t>
            </w: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B"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C"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D"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E"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F" w14:textId="77777777" w:rsidR="004A0D29" w:rsidRPr="00CC6EC0" w:rsidRDefault="004A0D29" w:rsidP="00CC6EC0">
            <w:pPr>
              <w:pStyle w:val="planningmatrixtext"/>
              <w:jc w:val="center"/>
              <w:rPr>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70" w14:textId="77777777" w:rsidR="004A0D29" w:rsidRPr="00CC6EC0" w:rsidRDefault="004A0D29" w:rsidP="00CC6EC0">
            <w:pPr>
              <w:pStyle w:val="planningmatrixtext"/>
              <w:jc w:val="center"/>
              <w:rPr>
                <w:color w:val="auto"/>
              </w:rPr>
            </w:pPr>
          </w:p>
        </w:tc>
      </w:tr>
      <w:tr w:rsidR="004A0D29" w:rsidRPr="00711579" w14:paraId="7D2A647A" w14:textId="77777777" w:rsidTr="00052D74">
        <w:trPr>
          <w:gridAfter w:val="2"/>
          <w:wAfter w:w="4173" w:type="dxa"/>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72" w14:textId="77777777" w:rsidR="004A0D29" w:rsidRPr="00711579" w:rsidRDefault="004A0D29" w:rsidP="00CC6EC0">
            <w:pPr>
              <w:pStyle w:val="planningmatrixtext"/>
            </w:pPr>
            <w:r w:rsidRPr="00711579">
              <w:t>NTS2.1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3" w14:textId="77777777" w:rsidR="004A0D29" w:rsidRPr="00711579" w:rsidRDefault="004A0D29" w:rsidP="00CC6EC0">
            <w:pPr>
              <w:pStyle w:val="planningmatrixtext"/>
            </w:pPr>
            <w:r w:rsidRPr="00711579">
              <w:t>Recognise and manage threats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4"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5" w14:textId="77777777"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6" w14:textId="77777777"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7" w14:textId="77777777" w:rsidR="004A0D29" w:rsidRPr="00CC6EC0" w:rsidRDefault="004A0D29"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8" w14:textId="77777777"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9"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83" w14:textId="77777777"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7B" w14:textId="77777777" w:rsidR="004A0D29" w:rsidRPr="00711579" w:rsidRDefault="004A0D29" w:rsidP="00CC6EC0">
            <w:pPr>
              <w:pStyle w:val="planningmatrixtext"/>
            </w:pPr>
            <w:r w:rsidRPr="00711579">
              <w:t>NTS2.2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C" w14:textId="77777777" w:rsidR="004A0D29" w:rsidRPr="00711579" w:rsidRDefault="004A0D29" w:rsidP="00CC6EC0">
            <w:pPr>
              <w:pStyle w:val="planningmatrixtext"/>
            </w:pPr>
            <w:r w:rsidRPr="00711579">
              <w:t>Recognise and manage errors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D"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E" w14:textId="77777777"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F" w14:textId="77777777"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0" w14:textId="77777777" w:rsidR="004A0D29" w:rsidRPr="00CC6EC0" w:rsidRDefault="004A0D29"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1" w14:textId="77777777"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2"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8C" w14:textId="77777777"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84" w14:textId="77777777" w:rsidR="004A0D29" w:rsidRPr="00711579" w:rsidRDefault="004A0D29" w:rsidP="00CC6EC0">
            <w:pPr>
              <w:pStyle w:val="planningmatrixtext"/>
            </w:pPr>
            <w:r w:rsidRPr="00711579">
              <w:t>NTS2.3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85" w14:textId="77777777" w:rsidR="004A0D29" w:rsidRPr="00711579" w:rsidRDefault="004A0D29" w:rsidP="00CC6EC0">
            <w:pPr>
              <w:pStyle w:val="planningmatrixtext"/>
            </w:pPr>
            <w:r w:rsidRPr="00711579">
              <w:t>Recognise and manage undesired aircraft state</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86" w14:textId="77777777"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7" w14:textId="77777777" w:rsidR="004A0D29" w:rsidRPr="00CC6EC0" w:rsidRDefault="004A0D29" w:rsidP="00CC6EC0">
            <w:pPr>
              <w:pStyle w:val="planningmatrixtext"/>
              <w:jc w:val="center"/>
              <w:rPr>
                <w:b/>
                <w:bCs/>
                <w:color w:val="auto"/>
              </w:rPr>
            </w:pPr>
            <w:r>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8" w14:textId="77777777"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9" w14:textId="77777777" w:rsidR="004A0D29" w:rsidRPr="00CC6EC0" w:rsidRDefault="004A0D29"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A" w14:textId="77777777"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B" w14:textId="77777777" w:rsidR="004A0D29" w:rsidRPr="00CC6EC0" w:rsidRDefault="004A0D29" w:rsidP="00CC6EC0">
            <w:pPr>
              <w:pStyle w:val="planningmatrixtext"/>
              <w:jc w:val="center"/>
              <w:rPr>
                <w:b/>
                <w:bCs/>
                <w:color w:val="auto"/>
              </w:rPr>
            </w:pPr>
            <w:r>
              <w:rPr>
                <w:b/>
                <w:bCs/>
                <w:color w:val="auto"/>
              </w:rPr>
              <w:t>T</w:t>
            </w:r>
          </w:p>
        </w:tc>
      </w:tr>
      <w:tr w:rsidR="004A0D29" w:rsidRPr="00711579" w14:paraId="7D2A6496" w14:textId="77777777" w:rsidTr="00052D74">
        <w:trPr>
          <w:trHeight w:val="255"/>
        </w:trPr>
        <w:tc>
          <w:tcPr>
            <w:tcW w:w="5483" w:type="dxa"/>
            <w:gridSpan w:val="2"/>
            <w:tcBorders>
              <w:top w:val="nil"/>
              <w:left w:val="nil"/>
              <w:bottom w:val="nil"/>
              <w:right w:val="nil"/>
            </w:tcBorders>
            <w:shd w:val="clear" w:color="auto" w:fill="auto"/>
            <w:tcMar>
              <w:top w:w="28" w:type="dxa"/>
              <w:left w:w="57" w:type="dxa"/>
              <w:bottom w:w="28" w:type="dxa"/>
              <w:right w:w="57" w:type="dxa"/>
            </w:tcMar>
            <w:vAlign w:val="center"/>
            <w:hideMark/>
          </w:tcPr>
          <w:p w14:paraId="7D2A648D" w14:textId="77777777" w:rsidR="004A0D29" w:rsidRPr="00711579" w:rsidRDefault="004A0D29" w:rsidP="007D450D">
            <w:pPr>
              <w:rPr>
                <w:rFonts w:eastAsia="Times New Roman" w:cs="Arial"/>
                <w:sz w:val="16"/>
                <w:szCs w:val="18"/>
                <w:lang w:eastAsia="en-AU"/>
              </w:rPr>
            </w:pPr>
            <w:r w:rsidRPr="00711579">
              <w:rPr>
                <w:rFonts w:eastAsia="Times New Roman" w:cs="Arial"/>
                <w:sz w:val="16"/>
                <w:szCs w:val="18"/>
                <w:lang w:eastAsia="en-AU"/>
              </w:rPr>
              <w:t>* Assessment conducted in VMC by day</w:t>
            </w: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8E"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8F"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90"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91"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92" w14:textId="77777777" w:rsidR="004A0D29" w:rsidRPr="00711579" w:rsidRDefault="004A0D29" w:rsidP="007D450D">
            <w:pPr>
              <w:rPr>
                <w:rFonts w:eastAsia="Times New Roman" w:cs="Arial"/>
                <w:sz w:val="16"/>
                <w:szCs w:val="18"/>
                <w:lang w:eastAsia="en-AU"/>
              </w:rPr>
            </w:pPr>
          </w:p>
        </w:tc>
        <w:tc>
          <w:tcPr>
            <w:tcW w:w="686" w:type="dxa"/>
            <w:tcBorders>
              <w:top w:val="nil"/>
              <w:left w:val="nil"/>
              <w:bottom w:val="nil"/>
              <w:right w:val="nil"/>
            </w:tcBorders>
            <w:shd w:val="clear" w:color="auto" w:fill="auto"/>
            <w:tcMar>
              <w:top w:w="28" w:type="dxa"/>
              <w:left w:w="57" w:type="dxa"/>
              <w:bottom w:w="28" w:type="dxa"/>
              <w:right w:w="57" w:type="dxa"/>
            </w:tcMar>
            <w:vAlign w:val="center"/>
            <w:hideMark/>
          </w:tcPr>
          <w:p w14:paraId="7D2A6493" w14:textId="77777777" w:rsidR="004A0D29" w:rsidRPr="00711579" w:rsidRDefault="004A0D29" w:rsidP="007D450D">
            <w:pPr>
              <w:rPr>
                <w:rFonts w:eastAsia="Times New Roman" w:cs="Arial"/>
                <w:sz w:val="16"/>
                <w:szCs w:val="18"/>
                <w:lang w:eastAsia="en-AU"/>
              </w:rPr>
            </w:pPr>
          </w:p>
        </w:tc>
        <w:tc>
          <w:tcPr>
            <w:tcW w:w="701" w:type="dxa"/>
            <w:tcBorders>
              <w:top w:val="nil"/>
              <w:left w:val="nil"/>
              <w:bottom w:val="nil"/>
              <w:right w:val="nil"/>
            </w:tcBorders>
            <w:shd w:val="clear" w:color="auto" w:fill="auto"/>
            <w:tcMar>
              <w:top w:w="28" w:type="dxa"/>
              <w:left w:w="57" w:type="dxa"/>
              <w:bottom w:w="28" w:type="dxa"/>
              <w:right w:w="57" w:type="dxa"/>
            </w:tcMar>
            <w:vAlign w:val="center"/>
            <w:hideMark/>
          </w:tcPr>
          <w:p w14:paraId="7D2A6494" w14:textId="77777777" w:rsidR="004A0D29" w:rsidRPr="00711579" w:rsidRDefault="004A0D29" w:rsidP="007D450D">
            <w:pPr>
              <w:rPr>
                <w:rFonts w:eastAsia="Times New Roman" w:cs="Arial"/>
                <w:sz w:val="16"/>
                <w:szCs w:val="18"/>
                <w:lang w:eastAsia="en-AU"/>
              </w:rPr>
            </w:pPr>
          </w:p>
        </w:tc>
        <w:tc>
          <w:tcPr>
            <w:tcW w:w="3472" w:type="dxa"/>
            <w:tcBorders>
              <w:top w:val="nil"/>
              <w:left w:val="nil"/>
              <w:bottom w:val="nil"/>
              <w:right w:val="nil"/>
            </w:tcBorders>
            <w:shd w:val="clear" w:color="auto" w:fill="auto"/>
            <w:tcMar>
              <w:top w:w="28" w:type="dxa"/>
              <w:left w:w="57" w:type="dxa"/>
              <w:bottom w:w="28" w:type="dxa"/>
              <w:right w:w="57" w:type="dxa"/>
            </w:tcMar>
            <w:vAlign w:val="center"/>
            <w:hideMark/>
          </w:tcPr>
          <w:p w14:paraId="7D2A6495" w14:textId="77777777" w:rsidR="004A0D29" w:rsidRPr="00711579" w:rsidRDefault="004A0D29" w:rsidP="007D450D">
            <w:pPr>
              <w:rPr>
                <w:rFonts w:eastAsia="Times New Roman" w:cs="Arial"/>
                <w:sz w:val="16"/>
                <w:szCs w:val="18"/>
                <w:lang w:eastAsia="en-AU"/>
              </w:rPr>
            </w:pPr>
          </w:p>
        </w:tc>
      </w:tr>
    </w:tbl>
    <w:p w14:paraId="7D2A6497" w14:textId="77777777" w:rsidR="008A6E07" w:rsidRDefault="008A6E07" w:rsidP="008A6E07"/>
    <w:p w14:paraId="7D2A6498" w14:textId="77777777" w:rsidR="00125F44" w:rsidRDefault="004378E1" w:rsidP="00EC2587">
      <w:pPr>
        <w:pStyle w:val="BodyText"/>
        <w:sectPr w:rsidR="00125F44" w:rsidSect="00D76BAC">
          <w:headerReference w:type="default" r:id="rId15"/>
          <w:footerReference w:type="default" r:id="rId16"/>
          <w:type w:val="oddPage"/>
          <w:pgSz w:w="11906" w:h="16838" w:code="9"/>
          <w:pgMar w:top="1134" w:right="1134" w:bottom="1134" w:left="1247" w:header="709" w:footer="709" w:gutter="0"/>
          <w:cols w:space="708"/>
          <w:docGrid w:linePitch="360"/>
        </w:sectPr>
      </w:pPr>
      <w:r w:rsidRPr="00B8161D">
        <w:t>.</w:t>
      </w:r>
    </w:p>
    <w:p w14:paraId="7D2A6499" w14:textId="709E76C3" w:rsidR="00125F44" w:rsidRPr="00125F44" w:rsidRDefault="00194B4B" w:rsidP="00194B4B">
      <w:pPr>
        <w:pStyle w:val="Heading1"/>
      </w:pPr>
      <w:bookmarkStart w:id="6" w:name="_Toc468095152"/>
      <w:r>
        <w:lastRenderedPageBreak/>
        <w:t xml:space="preserve">Achievement record — </w:t>
      </w:r>
      <w:r w:rsidR="0027229F">
        <w:t>Helicopter</w:t>
      </w:r>
      <w:r w:rsidR="00125F44">
        <w:t xml:space="preserve"> firefighting endorsement</w:t>
      </w:r>
      <w:bookmarkEnd w:id="6"/>
    </w:p>
    <w:tbl>
      <w:tblPr>
        <w:tblStyle w:val="TableGrid"/>
        <w:tblW w:w="0" w:type="auto"/>
        <w:tblLook w:val="04A0" w:firstRow="1" w:lastRow="0" w:firstColumn="1" w:lastColumn="0" w:noHBand="0" w:noVBand="1"/>
      </w:tblPr>
      <w:tblGrid>
        <w:gridCol w:w="3771"/>
        <w:gridCol w:w="5670"/>
      </w:tblGrid>
      <w:tr w:rsidR="00125F44" w14:paraId="7D2A649C" w14:textId="77777777" w:rsidTr="00DC78CE">
        <w:tc>
          <w:tcPr>
            <w:tcW w:w="3771" w:type="dxa"/>
            <w:shd w:val="clear" w:color="auto" w:fill="D9D9D9" w:themeFill="background1" w:themeFillShade="D9"/>
            <w:tcMar>
              <w:top w:w="57" w:type="dxa"/>
              <w:left w:w="85" w:type="dxa"/>
              <w:bottom w:w="57" w:type="dxa"/>
              <w:right w:w="85" w:type="dxa"/>
            </w:tcMar>
          </w:tcPr>
          <w:p w14:paraId="7D2A649A" w14:textId="77777777" w:rsidR="00125F44" w:rsidRPr="00125F44" w:rsidRDefault="00125F44" w:rsidP="00125F44">
            <w:pPr>
              <w:pStyle w:val="Tabletext"/>
              <w:framePr w:wrap="around"/>
              <w:rPr>
                <w:b/>
                <w:sz w:val="24"/>
              </w:rPr>
            </w:pPr>
            <w:r w:rsidRPr="00125F44">
              <w:rPr>
                <w:b/>
                <w:sz w:val="24"/>
              </w:rPr>
              <w:t>Trainee’s name</w:t>
            </w:r>
          </w:p>
        </w:tc>
        <w:tc>
          <w:tcPr>
            <w:tcW w:w="5670" w:type="dxa"/>
            <w:tcMar>
              <w:top w:w="57" w:type="dxa"/>
              <w:left w:w="85" w:type="dxa"/>
              <w:bottom w:w="57" w:type="dxa"/>
              <w:right w:w="85" w:type="dxa"/>
            </w:tcMar>
          </w:tcPr>
          <w:p w14:paraId="7D2A649B" w14:textId="77777777" w:rsidR="00125F44" w:rsidRDefault="00125F44" w:rsidP="00125F44">
            <w:pPr>
              <w:pStyle w:val="Tabletext"/>
              <w:framePr w:wrap="around"/>
            </w:pPr>
          </w:p>
        </w:tc>
      </w:tr>
      <w:tr w:rsidR="00125F44" w14:paraId="7D2A649F" w14:textId="77777777" w:rsidTr="00DC78CE">
        <w:tc>
          <w:tcPr>
            <w:tcW w:w="3771" w:type="dxa"/>
            <w:shd w:val="clear" w:color="auto" w:fill="D9D9D9" w:themeFill="background1" w:themeFillShade="D9"/>
            <w:tcMar>
              <w:top w:w="57" w:type="dxa"/>
              <w:left w:w="85" w:type="dxa"/>
              <w:bottom w:w="57" w:type="dxa"/>
              <w:right w:w="85" w:type="dxa"/>
            </w:tcMar>
          </w:tcPr>
          <w:p w14:paraId="7D2A649D" w14:textId="77777777" w:rsidR="00125F44" w:rsidRPr="00125F44" w:rsidRDefault="00125F44" w:rsidP="00125F44">
            <w:pPr>
              <w:pStyle w:val="Tabletext"/>
              <w:framePr w:wrap="around"/>
              <w:rPr>
                <w:b/>
                <w:sz w:val="24"/>
              </w:rPr>
            </w:pPr>
            <w:r w:rsidRPr="00125F44">
              <w:rPr>
                <w:b/>
                <w:sz w:val="24"/>
              </w:rPr>
              <w:t>Trainee’s ARN</w:t>
            </w:r>
          </w:p>
        </w:tc>
        <w:tc>
          <w:tcPr>
            <w:tcW w:w="5670" w:type="dxa"/>
            <w:tcMar>
              <w:top w:w="57" w:type="dxa"/>
              <w:left w:w="85" w:type="dxa"/>
              <w:bottom w:w="57" w:type="dxa"/>
              <w:right w:w="85" w:type="dxa"/>
            </w:tcMar>
          </w:tcPr>
          <w:p w14:paraId="7D2A649E" w14:textId="77777777" w:rsidR="00125F44" w:rsidRDefault="00125F44" w:rsidP="00125F44">
            <w:pPr>
              <w:pStyle w:val="Tabletext"/>
              <w:framePr w:wrap="around"/>
            </w:pPr>
          </w:p>
        </w:tc>
      </w:tr>
      <w:tr w:rsidR="00125F44" w14:paraId="7D2A64A2" w14:textId="77777777" w:rsidTr="00DC78CE">
        <w:tc>
          <w:tcPr>
            <w:tcW w:w="3771" w:type="dxa"/>
            <w:shd w:val="clear" w:color="auto" w:fill="D9D9D9" w:themeFill="background1" w:themeFillShade="D9"/>
            <w:tcMar>
              <w:top w:w="57" w:type="dxa"/>
              <w:left w:w="85" w:type="dxa"/>
              <w:bottom w:w="57" w:type="dxa"/>
              <w:right w:w="85" w:type="dxa"/>
            </w:tcMar>
          </w:tcPr>
          <w:p w14:paraId="7D2A64A0" w14:textId="77777777" w:rsidR="00125F44" w:rsidRPr="00125F44" w:rsidRDefault="00125F44" w:rsidP="00125F44">
            <w:pPr>
              <w:pStyle w:val="Tabletext"/>
              <w:framePr w:wrap="around"/>
              <w:rPr>
                <w:b/>
              </w:rPr>
            </w:pPr>
            <w:r w:rsidRPr="00125F44">
              <w:rPr>
                <w:b/>
              </w:rPr>
              <w:t>Date commenced training</w:t>
            </w:r>
          </w:p>
        </w:tc>
        <w:tc>
          <w:tcPr>
            <w:tcW w:w="5670" w:type="dxa"/>
            <w:tcMar>
              <w:top w:w="57" w:type="dxa"/>
              <w:left w:w="85" w:type="dxa"/>
              <w:bottom w:w="57" w:type="dxa"/>
              <w:right w:w="85" w:type="dxa"/>
            </w:tcMar>
          </w:tcPr>
          <w:p w14:paraId="7D2A64A1" w14:textId="77777777" w:rsidR="00125F44" w:rsidRDefault="00125F44" w:rsidP="00125F44">
            <w:pPr>
              <w:pStyle w:val="Tabletext"/>
              <w:framePr w:wrap="around"/>
            </w:pPr>
          </w:p>
        </w:tc>
      </w:tr>
      <w:tr w:rsidR="00125F44" w14:paraId="7D2A64A5" w14:textId="77777777" w:rsidTr="00DC78CE">
        <w:tc>
          <w:tcPr>
            <w:tcW w:w="3771" w:type="dxa"/>
            <w:shd w:val="clear" w:color="auto" w:fill="D9D9D9" w:themeFill="background1" w:themeFillShade="D9"/>
            <w:tcMar>
              <w:top w:w="57" w:type="dxa"/>
              <w:left w:w="85" w:type="dxa"/>
              <w:bottom w:w="57" w:type="dxa"/>
              <w:right w:w="85" w:type="dxa"/>
            </w:tcMar>
          </w:tcPr>
          <w:p w14:paraId="7D2A64A3" w14:textId="77777777" w:rsidR="00125F44" w:rsidRPr="00125F44" w:rsidRDefault="00125F44" w:rsidP="00125F44">
            <w:pPr>
              <w:pStyle w:val="Tabletext"/>
              <w:framePr w:wrap="around"/>
              <w:rPr>
                <w:b/>
              </w:rPr>
            </w:pPr>
            <w:r w:rsidRPr="00125F44">
              <w:rPr>
                <w:b/>
              </w:rPr>
              <w:t>Date of assessment of prior learning and current competency (if applicable)</w:t>
            </w:r>
          </w:p>
        </w:tc>
        <w:tc>
          <w:tcPr>
            <w:tcW w:w="5670" w:type="dxa"/>
            <w:tcMar>
              <w:top w:w="57" w:type="dxa"/>
              <w:left w:w="85" w:type="dxa"/>
              <w:bottom w:w="57" w:type="dxa"/>
              <w:right w:w="85" w:type="dxa"/>
            </w:tcMar>
          </w:tcPr>
          <w:p w14:paraId="7D2A64A4" w14:textId="77777777" w:rsidR="00125F44" w:rsidRDefault="00125F44" w:rsidP="00125F44">
            <w:pPr>
              <w:pStyle w:val="Tabletext"/>
              <w:framePr w:wrap="around"/>
            </w:pPr>
          </w:p>
        </w:tc>
      </w:tr>
    </w:tbl>
    <w:p w14:paraId="7D2A64A6" w14:textId="77777777" w:rsidR="00D70E86" w:rsidRPr="00B8161D" w:rsidRDefault="00D70E86" w:rsidP="00D70E86"/>
    <w:tbl>
      <w:tblPr>
        <w:tblStyle w:val="TableGrid2"/>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3119"/>
        <w:gridCol w:w="3543"/>
        <w:gridCol w:w="2835"/>
      </w:tblGrid>
      <w:tr w:rsidR="004378E1" w:rsidRPr="00FE7E20" w14:paraId="7D2A64A8" w14:textId="77777777" w:rsidTr="00DC78CE">
        <w:tc>
          <w:tcPr>
            <w:tcW w:w="9497" w:type="dxa"/>
            <w:gridSpan w:val="3"/>
            <w:shd w:val="clear" w:color="auto" w:fill="BFBFBF" w:themeFill="background1" w:themeFillShade="BF"/>
          </w:tcPr>
          <w:p w14:paraId="7D2A64A7" w14:textId="77777777" w:rsidR="004378E1" w:rsidRPr="00FE7E20" w:rsidRDefault="004378E1" w:rsidP="00171BF7">
            <w:pPr>
              <w:jc w:val="center"/>
              <w:rPr>
                <w:b/>
                <w:sz w:val="16"/>
                <w:szCs w:val="16"/>
              </w:rPr>
            </w:pPr>
            <w:r w:rsidRPr="00FE7E20">
              <w:rPr>
                <w:rFonts w:cs="Arial"/>
                <w:b/>
              </w:rPr>
              <w:t>Performance Standard</w:t>
            </w:r>
          </w:p>
        </w:tc>
      </w:tr>
      <w:tr w:rsidR="004378E1" w:rsidRPr="00FE7E20" w14:paraId="7D2A64AC" w14:textId="77777777" w:rsidTr="00DC78CE">
        <w:tc>
          <w:tcPr>
            <w:tcW w:w="3119" w:type="dxa"/>
          </w:tcPr>
          <w:p w14:paraId="7D2A64A9" w14:textId="77777777" w:rsidR="004378E1" w:rsidRPr="00FE7E20" w:rsidRDefault="004378E1" w:rsidP="00171BF7">
            <w:pPr>
              <w:jc w:val="center"/>
              <w:rPr>
                <w:sz w:val="16"/>
                <w:szCs w:val="16"/>
              </w:rPr>
            </w:pPr>
            <w:r w:rsidRPr="00FE7E20">
              <w:rPr>
                <w:rFonts w:cs="Arial"/>
                <w:b/>
              </w:rPr>
              <w:t>3</w:t>
            </w:r>
          </w:p>
        </w:tc>
        <w:tc>
          <w:tcPr>
            <w:tcW w:w="3543" w:type="dxa"/>
          </w:tcPr>
          <w:p w14:paraId="7D2A64AA" w14:textId="77777777" w:rsidR="004378E1" w:rsidRPr="00FE7E20" w:rsidRDefault="004378E1" w:rsidP="00171BF7">
            <w:pPr>
              <w:jc w:val="center"/>
              <w:rPr>
                <w:sz w:val="16"/>
                <w:szCs w:val="16"/>
              </w:rPr>
            </w:pPr>
            <w:r w:rsidRPr="00FE7E20">
              <w:rPr>
                <w:rFonts w:cs="Arial"/>
                <w:b/>
              </w:rPr>
              <w:t>2</w:t>
            </w:r>
          </w:p>
        </w:tc>
        <w:tc>
          <w:tcPr>
            <w:tcW w:w="2835" w:type="dxa"/>
          </w:tcPr>
          <w:p w14:paraId="7D2A64AB" w14:textId="77777777" w:rsidR="004378E1" w:rsidRPr="00FE7E20" w:rsidRDefault="004378E1" w:rsidP="00171BF7">
            <w:pPr>
              <w:jc w:val="center"/>
              <w:rPr>
                <w:sz w:val="16"/>
                <w:szCs w:val="16"/>
              </w:rPr>
            </w:pPr>
            <w:r w:rsidRPr="00FE7E20">
              <w:rPr>
                <w:rFonts w:cs="Arial"/>
                <w:b/>
              </w:rPr>
              <w:t>1</w:t>
            </w:r>
          </w:p>
        </w:tc>
      </w:tr>
      <w:tr w:rsidR="004378E1" w:rsidRPr="00FE7E20" w14:paraId="7D2A64B0" w14:textId="77777777" w:rsidTr="00DC78CE">
        <w:tc>
          <w:tcPr>
            <w:tcW w:w="3119" w:type="dxa"/>
          </w:tcPr>
          <w:p w14:paraId="7D2A64AD" w14:textId="77777777" w:rsidR="004378E1" w:rsidRPr="00FE7E20" w:rsidRDefault="004378E1" w:rsidP="00D70E86">
            <w:r w:rsidRPr="00FE7E20">
              <w:t>Has received training in the element, however is not able to consistently demonstrate competency to the standard r</w:t>
            </w:r>
            <w:r>
              <w:t xml:space="preserve">equired for </w:t>
            </w:r>
            <w:r w:rsidR="00D70E86">
              <w:t>the grant of the authorisation</w:t>
            </w:r>
          </w:p>
        </w:tc>
        <w:tc>
          <w:tcPr>
            <w:tcW w:w="3543" w:type="dxa"/>
          </w:tcPr>
          <w:p w14:paraId="7D2A64AE" w14:textId="77777777" w:rsidR="004378E1" w:rsidRPr="00FE7E20" w:rsidRDefault="004378E1" w:rsidP="000A3A6C">
            <w:r w:rsidRPr="00FE7E20">
              <w:t xml:space="preserve">Is able to achieve competency to the standard required for </w:t>
            </w:r>
            <w:r w:rsidR="00D70E86">
              <w:t>the grant of the authorisation</w:t>
            </w:r>
            <w:r w:rsidRPr="00FE7E20">
              <w:t xml:space="preserve"> on the majority of occasions, and is safe to operate </w:t>
            </w:r>
            <w:r w:rsidR="000A3A6C">
              <w:t>as pilot in command</w:t>
            </w:r>
            <w:r w:rsidRPr="00FE7E20">
              <w:t xml:space="preserve"> under direct supervision</w:t>
            </w:r>
          </w:p>
        </w:tc>
        <w:tc>
          <w:tcPr>
            <w:tcW w:w="2835" w:type="dxa"/>
          </w:tcPr>
          <w:p w14:paraId="7D2A64AF" w14:textId="77777777" w:rsidR="004378E1" w:rsidRPr="00FE7E20" w:rsidRDefault="004378E1" w:rsidP="00D70E86">
            <w:r w:rsidRPr="00FE7E20">
              <w:t xml:space="preserve">Achieves competency to the standard required for </w:t>
            </w:r>
            <w:r w:rsidR="00D70E86">
              <w:t>the grant of the authorisation.</w:t>
            </w:r>
          </w:p>
        </w:tc>
      </w:tr>
    </w:tbl>
    <w:p w14:paraId="7D2A64B1" w14:textId="77777777" w:rsidR="004378E1" w:rsidRDefault="004378E1" w:rsidP="004378E1">
      <w:pPr>
        <w:rPr>
          <w:rFonts w:eastAsia="Calibri" w:cs="Arial"/>
        </w:rPr>
      </w:pPr>
    </w:p>
    <w:tbl>
      <w:tblPr>
        <w:tblStyle w:val="TableGrid"/>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5103"/>
        <w:gridCol w:w="1134"/>
        <w:gridCol w:w="3260"/>
      </w:tblGrid>
      <w:tr w:rsidR="004378E1" w14:paraId="7D2A64B5" w14:textId="77777777" w:rsidTr="00DC78CE">
        <w:tc>
          <w:tcPr>
            <w:tcW w:w="5103" w:type="dxa"/>
          </w:tcPr>
          <w:p w14:paraId="7D2A64B2" w14:textId="77777777" w:rsidR="004378E1" w:rsidRPr="002037C5" w:rsidRDefault="004378E1" w:rsidP="00171BF7">
            <w:pPr>
              <w:rPr>
                <w:rFonts w:cs="Arial"/>
                <w:b/>
              </w:rPr>
            </w:pPr>
            <w:r>
              <w:rPr>
                <w:rFonts w:cs="Arial"/>
                <w:b/>
              </w:rPr>
              <w:t>Aeronautical Knowledge Examination pass</w:t>
            </w:r>
          </w:p>
        </w:tc>
        <w:tc>
          <w:tcPr>
            <w:tcW w:w="1134" w:type="dxa"/>
            <w:shd w:val="clear" w:color="auto" w:fill="D9D9D9" w:themeFill="background1" w:themeFillShade="D9"/>
          </w:tcPr>
          <w:p w14:paraId="7D2A64B3" w14:textId="77777777" w:rsidR="004378E1" w:rsidRDefault="004378E1" w:rsidP="00171BF7">
            <w:pPr>
              <w:rPr>
                <w:rFonts w:cs="Arial"/>
              </w:rPr>
            </w:pPr>
            <w:r>
              <w:rPr>
                <w:rFonts w:cs="Arial"/>
              </w:rPr>
              <w:t>Date:</w:t>
            </w:r>
          </w:p>
        </w:tc>
        <w:tc>
          <w:tcPr>
            <w:tcW w:w="3260" w:type="dxa"/>
          </w:tcPr>
          <w:p w14:paraId="7D2A64B4" w14:textId="77777777" w:rsidR="004378E1" w:rsidRDefault="004378E1" w:rsidP="00171BF7">
            <w:pPr>
              <w:rPr>
                <w:rFonts w:cs="Arial"/>
              </w:rPr>
            </w:pPr>
            <w:r>
              <w:rPr>
                <w:rFonts w:cs="Arial"/>
              </w:rPr>
              <w:t>Not applicable</w:t>
            </w:r>
          </w:p>
        </w:tc>
      </w:tr>
      <w:tr w:rsidR="004378E1" w14:paraId="7D2A64B9" w14:textId="77777777" w:rsidTr="00DC78CE">
        <w:trPr>
          <w:trHeight w:val="70"/>
        </w:trPr>
        <w:tc>
          <w:tcPr>
            <w:tcW w:w="5103" w:type="dxa"/>
            <w:hideMark/>
          </w:tcPr>
          <w:p w14:paraId="7D2A64B6" w14:textId="77777777" w:rsidR="004378E1" w:rsidRDefault="004378E1" w:rsidP="00171BF7">
            <w:pPr>
              <w:rPr>
                <w:rFonts w:cs="Arial"/>
                <w:b/>
              </w:rPr>
            </w:pPr>
            <w:r>
              <w:rPr>
                <w:rFonts w:cs="Arial"/>
                <w:b/>
              </w:rPr>
              <w:t xml:space="preserve">Knowledge Deficiency Report assessment </w:t>
            </w:r>
          </w:p>
        </w:tc>
        <w:tc>
          <w:tcPr>
            <w:tcW w:w="1134" w:type="dxa"/>
            <w:shd w:val="clear" w:color="auto" w:fill="D9D9D9" w:themeFill="background1" w:themeFillShade="D9"/>
            <w:hideMark/>
          </w:tcPr>
          <w:p w14:paraId="7D2A64B7" w14:textId="77777777" w:rsidR="004378E1" w:rsidRDefault="004378E1" w:rsidP="00171BF7">
            <w:pPr>
              <w:rPr>
                <w:rFonts w:cs="Arial"/>
              </w:rPr>
            </w:pPr>
            <w:r>
              <w:rPr>
                <w:rFonts w:cs="Arial"/>
              </w:rPr>
              <w:t>Date:</w:t>
            </w:r>
          </w:p>
        </w:tc>
        <w:tc>
          <w:tcPr>
            <w:tcW w:w="3260" w:type="dxa"/>
          </w:tcPr>
          <w:p w14:paraId="7D2A64B8" w14:textId="77777777" w:rsidR="004378E1" w:rsidRDefault="004378E1" w:rsidP="00171BF7">
            <w:pPr>
              <w:rPr>
                <w:rFonts w:cs="Arial"/>
              </w:rPr>
            </w:pPr>
            <w:r>
              <w:rPr>
                <w:rFonts w:cs="Arial"/>
              </w:rPr>
              <w:t>Not applicable</w:t>
            </w:r>
          </w:p>
        </w:tc>
      </w:tr>
    </w:tbl>
    <w:p w14:paraId="7D2A64BA" w14:textId="77777777" w:rsidR="004378E1" w:rsidRDefault="004378E1" w:rsidP="004378E1">
      <w:pPr>
        <w:rPr>
          <w:rFonts w:eastAsia="Calibri" w:cs="Arial"/>
        </w:rPr>
      </w:pPr>
    </w:p>
    <w:p w14:paraId="7D2A64BB" w14:textId="6B05D8F3" w:rsidR="00EC2587" w:rsidRDefault="00EC2587" w:rsidP="009247C2">
      <w:pPr>
        <w:pStyle w:val="Heading3"/>
        <w:rPr>
          <w:rFonts w:eastAsia="Calibri"/>
        </w:rPr>
      </w:pPr>
      <w:r>
        <w:rPr>
          <w:rFonts w:eastAsia="Calibri"/>
        </w:rPr>
        <w:t>Unit</w:t>
      </w:r>
      <w:r>
        <w:rPr>
          <w:rFonts w:eastAsia="Calibri"/>
        </w:rPr>
        <w:tab/>
      </w:r>
      <w:r w:rsidR="00E83D0E">
        <w:rPr>
          <w:rFonts w:eastAsia="Calibri"/>
        </w:rPr>
        <w:t>LL-H</w:t>
      </w:r>
      <w:r>
        <w:rPr>
          <w:rFonts w:eastAsia="Calibri"/>
        </w:rPr>
        <w:tab/>
      </w:r>
      <w:r w:rsidR="0027229F">
        <w:rPr>
          <w:rFonts w:eastAsia="Calibri"/>
        </w:rPr>
        <w:t>Helicopter</w:t>
      </w:r>
      <w:r>
        <w:rPr>
          <w:rFonts w:eastAsia="Calibri"/>
        </w:rPr>
        <w:t xml:space="preserve"> low-level operations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F23B56" w:rsidRPr="006F2D5F" w14:paraId="7D2A64C0" w14:textId="77777777" w:rsidTr="00DC78CE">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C" w14:textId="77777777" w:rsidR="00F23B56" w:rsidRPr="00D70E86" w:rsidRDefault="00F23B56" w:rsidP="00D70E86">
            <w:pPr>
              <w:jc w:val="center"/>
              <w:rPr>
                <w:rFonts w:cs="Arial"/>
                <w:b/>
                <w:sz w:val="20"/>
                <w:szCs w:val="20"/>
              </w:rPr>
            </w:pPr>
            <w:r w:rsidRPr="00FE7E20">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D" w14:textId="77777777"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E" w14:textId="77777777" w:rsidR="00F23B56" w:rsidRPr="00FE7E20" w:rsidRDefault="00F23B56" w:rsidP="00BC073D">
            <w:pPr>
              <w:jc w:val="center"/>
              <w:rPr>
                <w:rFonts w:cs="Arial"/>
                <w:b/>
                <w:sz w:val="20"/>
                <w:szCs w:val="20"/>
              </w:rPr>
            </w:pPr>
            <w:r>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F" w14:textId="77777777" w:rsidR="00F23B56" w:rsidRPr="00FE7E20" w:rsidRDefault="00F23B56" w:rsidP="00BC073D">
            <w:pPr>
              <w:jc w:val="center"/>
              <w:rPr>
                <w:rFonts w:cs="Arial"/>
                <w:b/>
                <w:sz w:val="20"/>
                <w:szCs w:val="20"/>
              </w:rPr>
            </w:pPr>
            <w:r>
              <w:rPr>
                <w:rFonts w:cs="Arial"/>
                <w:b/>
                <w:sz w:val="20"/>
                <w:szCs w:val="20"/>
              </w:rPr>
              <w:t>Instructor’s signature</w:t>
            </w:r>
          </w:p>
        </w:tc>
      </w:tr>
      <w:tr w:rsidR="00F23B56" w:rsidRPr="000F4D2C" w14:paraId="7D2A64C5"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C1" w14:textId="4D87CC5A" w:rsidR="00F23B56" w:rsidRPr="0069022C" w:rsidRDefault="00E83D0E" w:rsidP="00F23B56">
            <w:pPr>
              <w:pStyle w:val="Tabletext"/>
              <w:framePr w:hSpace="0" w:wrap="auto" w:vAnchor="margin" w:hAnchor="text" w:xAlign="left" w:yAlign="inline"/>
            </w:pPr>
            <w:r>
              <w:t>LL-H</w:t>
            </w:r>
            <w:r w:rsidR="004A0D29">
              <w:t>.</w:t>
            </w:r>
            <w:r w:rsidR="00F23B56" w:rsidRPr="0069022C">
              <w:t>1 Plan low-level operations</w:t>
            </w:r>
          </w:p>
        </w:tc>
        <w:tc>
          <w:tcPr>
            <w:tcW w:w="1275" w:type="dxa"/>
            <w:tcBorders>
              <w:top w:val="single" w:sz="4" w:space="0" w:color="auto"/>
              <w:left w:val="single" w:sz="4" w:space="0" w:color="auto"/>
              <w:bottom w:val="single" w:sz="4" w:space="0" w:color="auto"/>
              <w:right w:val="single" w:sz="4" w:space="0" w:color="auto"/>
            </w:tcBorders>
          </w:tcPr>
          <w:p w14:paraId="7D2A64C2"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C3"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C4" w14:textId="77777777" w:rsidR="00F23B56" w:rsidRPr="0069022C" w:rsidRDefault="00F23B56" w:rsidP="00F23B56">
            <w:pPr>
              <w:pStyle w:val="Tabletext"/>
              <w:framePr w:hSpace="0" w:wrap="auto" w:vAnchor="margin" w:hAnchor="text" w:xAlign="left" w:yAlign="inline"/>
              <w:rPr>
                <w:b/>
              </w:rPr>
            </w:pPr>
          </w:p>
        </w:tc>
      </w:tr>
      <w:tr w:rsidR="00F23B56" w:rsidRPr="000F4D2C" w14:paraId="7D2A64CA" w14:textId="77777777" w:rsidTr="00DC78CE">
        <w:trPr>
          <w:cantSplit/>
          <w:trHeight w:val="140"/>
        </w:trPr>
        <w:tc>
          <w:tcPr>
            <w:tcW w:w="4763" w:type="dxa"/>
            <w:tcBorders>
              <w:top w:val="single" w:sz="4" w:space="0" w:color="auto"/>
              <w:left w:val="single" w:sz="4" w:space="0" w:color="auto"/>
              <w:bottom w:val="single" w:sz="4" w:space="0" w:color="auto"/>
              <w:right w:val="single" w:sz="4" w:space="0" w:color="auto"/>
            </w:tcBorders>
          </w:tcPr>
          <w:p w14:paraId="7D2A64C6" w14:textId="20AB56B3" w:rsidR="00F23B56" w:rsidRPr="0069022C" w:rsidRDefault="008B3A40" w:rsidP="00AD0658">
            <w:pPr>
              <w:pStyle w:val="Tabletext"/>
              <w:framePr w:hSpace="0" w:wrap="auto" w:vAnchor="margin" w:hAnchor="text" w:xAlign="left" w:yAlign="inline"/>
            </w:pPr>
            <w:r w:rsidRPr="008B3A40">
              <w:t>LL-H.2 – Flight component</w:t>
            </w:r>
          </w:p>
        </w:tc>
        <w:tc>
          <w:tcPr>
            <w:tcW w:w="1275" w:type="dxa"/>
            <w:tcBorders>
              <w:top w:val="single" w:sz="4" w:space="0" w:color="auto"/>
              <w:left w:val="single" w:sz="4" w:space="0" w:color="auto"/>
              <w:bottom w:val="single" w:sz="4" w:space="0" w:color="auto"/>
              <w:right w:val="single" w:sz="4" w:space="0" w:color="auto"/>
            </w:tcBorders>
          </w:tcPr>
          <w:p w14:paraId="7D2A64C7"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C8"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C9" w14:textId="77777777" w:rsidR="00F23B56" w:rsidRPr="0069022C" w:rsidRDefault="00F23B56" w:rsidP="00F23B56">
            <w:pPr>
              <w:pStyle w:val="Tabletext"/>
              <w:framePr w:hSpace="0" w:wrap="auto" w:vAnchor="margin" w:hAnchor="text" w:xAlign="left" w:yAlign="inline"/>
              <w:rPr>
                <w:b/>
              </w:rPr>
            </w:pPr>
          </w:p>
        </w:tc>
      </w:tr>
      <w:tr w:rsidR="00F23B56" w:rsidRPr="000F4D2C" w14:paraId="7D2A64CF" w14:textId="77777777"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14:paraId="7D2A64CB" w14:textId="350F971D" w:rsidR="00F23B56" w:rsidRPr="0069022C" w:rsidRDefault="00C7336B" w:rsidP="00F23B56">
            <w:pPr>
              <w:pStyle w:val="Tabletext"/>
              <w:framePr w:hSpace="0" w:wrap="auto" w:vAnchor="margin" w:hAnchor="text" w:xAlign="left" w:yAlign="inline"/>
            </w:pPr>
            <w:r w:rsidRPr="00C7336B">
              <w:t>LL-H.3 – Aircraft handling (at an altitude above 1,500 ft AGL)</w:t>
            </w:r>
          </w:p>
        </w:tc>
        <w:tc>
          <w:tcPr>
            <w:tcW w:w="1275" w:type="dxa"/>
            <w:tcBorders>
              <w:top w:val="single" w:sz="4" w:space="0" w:color="auto"/>
              <w:left w:val="single" w:sz="4" w:space="0" w:color="auto"/>
              <w:bottom w:val="single" w:sz="4" w:space="0" w:color="auto"/>
              <w:right w:val="single" w:sz="4" w:space="0" w:color="auto"/>
            </w:tcBorders>
          </w:tcPr>
          <w:p w14:paraId="7D2A64CC"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CD"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CE" w14:textId="77777777" w:rsidR="00F23B56" w:rsidRPr="0069022C" w:rsidRDefault="00F23B56" w:rsidP="00F23B56">
            <w:pPr>
              <w:pStyle w:val="Tabletext"/>
              <w:framePr w:hSpace="0" w:wrap="auto" w:vAnchor="margin" w:hAnchor="text" w:xAlign="left" w:yAlign="inline"/>
              <w:rPr>
                <w:b/>
              </w:rPr>
            </w:pPr>
          </w:p>
        </w:tc>
      </w:tr>
      <w:tr w:rsidR="004A0D29" w:rsidRPr="000F4D2C" w14:paraId="7D2A64D4" w14:textId="77777777"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14:paraId="7D2A64D0" w14:textId="2FCCAB64" w:rsidR="004A0D29" w:rsidRDefault="00C7336B" w:rsidP="00F23B56">
            <w:pPr>
              <w:pStyle w:val="Tabletext"/>
              <w:framePr w:hSpace="0" w:wrap="auto" w:vAnchor="margin" w:hAnchor="text" w:xAlign="left" w:yAlign="inline"/>
            </w:pPr>
            <w:r w:rsidRPr="00C7336B">
              <w:t>LL-H.4 – Low-level handling (at an altitude of 200 ft AGL but not below 5 ft AGL)</w:t>
            </w:r>
          </w:p>
        </w:tc>
        <w:tc>
          <w:tcPr>
            <w:tcW w:w="1275" w:type="dxa"/>
            <w:tcBorders>
              <w:top w:val="single" w:sz="4" w:space="0" w:color="auto"/>
              <w:left w:val="single" w:sz="4" w:space="0" w:color="auto"/>
              <w:bottom w:val="single" w:sz="4" w:space="0" w:color="auto"/>
              <w:right w:val="single" w:sz="4" w:space="0" w:color="auto"/>
            </w:tcBorders>
          </w:tcPr>
          <w:p w14:paraId="7D2A64D1" w14:textId="77777777" w:rsidR="004A0D29" w:rsidRPr="0069022C" w:rsidRDefault="004A0D29"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D2" w14:textId="77777777" w:rsidR="004A0D29" w:rsidRPr="0069022C" w:rsidRDefault="004A0D29"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D3" w14:textId="77777777" w:rsidR="004A0D29" w:rsidRPr="0069022C" w:rsidRDefault="004A0D29" w:rsidP="00F23B56">
            <w:pPr>
              <w:pStyle w:val="Tabletext"/>
              <w:framePr w:hSpace="0" w:wrap="auto" w:vAnchor="margin" w:hAnchor="text" w:xAlign="left" w:yAlign="inline"/>
              <w:rPr>
                <w:b/>
              </w:rPr>
            </w:pPr>
          </w:p>
        </w:tc>
      </w:tr>
      <w:tr w:rsidR="004A0D29" w:rsidRPr="000F4D2C" w14:paraId="7D2A64D9" w14:textId="77777777"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14:paraId="7D2A64D5" w14:textId="4AD3AE2E" w:rsidR="004A0D29" w:rsidRDefault="00931E5D" w:rsidP="00F23B56">
            <w:pPr>
              <w:pStyle w:val="Tabletext"/>
              <w:framePr w:hSpace="0" w:wrap="auto" w:vAnchor="margin" w:hAnchor="text" w:xAlign="left" w:yAlign="inline"/>
            </w:pPr>
            <w:r w:rsidRPr="00931E5D">
              <w:t>LL-H.5 – Execute autorotative forced landing (simulated) from below 500 ft AGL (single-engine helicopter only)</w:t>
            </w:r>
          </w:p>
        </w:tc>
        <w:tc>
          <w:tcPr>
            <w:tcW w:w="1275" w:type="dxa"/>
            <w:tcBorders>
              <w:top w:val="single" w:sz="4" w:space="0" w:color="auto"/>
              <w:left w:val="single" w:sz="4" w:space="0" w:color="auto"/>
              <w:bottom w:val="single" w:sz="4" w:space="0" w:color="auto"/>
              <w:right w:val="single" w:sz="4" w:space="0" w:color="auto"/>
            </w:tcBorders>
          </w:tcPr>
          <w:p w14:paraId="7D2A64D6" w14:textId="77777777" w:rsidR="004A0D29" w:rsidRPr="0069022C" w:rsidRDefault="004A0D29"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D7" w14:textId="77777777" w:rsidR="004A0D29" w:rsidRPr="0069022C" w:rsidRDefault="004A0D29"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D8" w14:textId="77777777" w:rsidR="004A0D29" w:rsidRPr="0069022C" w:rsidRDefault="004A0D29" w:rsidP="00F23B56">
            <w:pPr>
              <w:pStyle w:val="Tabletext"/>
              <w:framePr w:hSpace="0" w:wrap="auto" w:vAnchor="margin" w:hAnchor="text" w:xAlign="left" w:yAlign="inline"/>
              <w:rPr>
                <w:b/>
              </w:rPr>
            </w:pPr>
          </w:p>
        </w:tc>
      </w:tr>
      <w:tr w:rsidR="00F23B56" w:rsidRPr="000F4D2C" w14:paraId="7D2A64DE" w14:textId="77777777"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14:paraId="7D2A64DA" w14:textId="1D3B3858" w:rsidR="00F23B56" w:rsidRPr="0069022C" w:rsidRDefault="00931E5D" w:rsidP="00F23B56">
            <w:pPr>
              <w:pStyle w:val="Tabletext"/>
              <w:framePr w:hSpace="0" w:wrap="auto" w:vAnchor="margin" w:hAnchor="text" w:xAlign="left" w:yAlign="inline"/>
            </w:pPr>
            <w:r w:rsidRPr="00931E5D">
              <w:t>LL-H.6 – Execute engine failure (simulated) from below 500 ft AGL (multi-engine helicopter only)</w:t>
            </w:r>
          </w:p>
        </w:tc>
        <w:tc>
          <w:tcPr>
            <w:tcW w:w="1275" w:type="dxa"/>
            <w:tcBorders>
              <w:top w:val="single" w:sz="4" w:space="0" w:color="auto"/>
              <w:left w:val="single" w:sz="4" w:space="0" w:color="auto"/>
              <w:bottom w:val="single" w:sz="4" w:space="0" w:color="auto"/>
              <w:right w:val="single" w:sz="4" w:space="0" w:color="auto"/>
            </w:tcBorders>
          </w:tcPr>
          <w:p w14:paraId="7D2A64DB"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DC"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DD" w14:textId="77777777" w:rsidR="00F23B56" w:rsidRPr="0069022C" w:rsidRDefault="00F23B56" w:rsidP="00F23B56">
            <w:pPr>
              <w:pStyle w:val="Tabletext"/>
              <w:framePr w:hSpace="0" w:wrap="auto" w:vAnchor="margin" w:hAnchor="text" w:xAlign="left" w:yAlign="inline"/>
              <w:rPr>
                <w:b/>
              </w:rPr>
            </w:pPr>
          </w:p>
        </w:tc>
      </w:tr>
      <w:tr w:rsidR="00931E5D" w:rsidRPr="000F4D2C" w14:paraId="10101C53" w14:textId="77777777"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14:paraId="48EDFFCF" w14:textId="5B0332C2" w:rsidR="00931E5D" w:rsidRPr="00931E5D" w:rsidRDefault="00054E9A" w:rsidP="00F23B56">
            <w:pPr>
              <w:pStyle w:val="Tabletext"/>
              <w:framePr w:hSpace="0" w:wrap="auto" w:vAnchor="margin" w:hAnchor="text" w:xAlign="left" w:yAlign="inline"/>
            </w:pPr>
            <w:r w:rsidRPr="00054E9A">
              <w:t>LL-H.7 – Operate at low level in hilly terrain</w:t>
            </w:r>
          </w:p>
        </w:tc>
        <w:tc>
          <w:tcPr>
            <w:tcW w:w="1275" w:type="dxa"/>
            <w:tcBorders>
              <w:top w:val="single" w:sz="4" w:space="0" w:color="auto"/>
              <w:left w:val="single" w:sz="4" w:space="0" w:color="auto"/>
              <w:bottom w:val="single" w:sz="4" w:space="0" w:color="auto"/>
              <w:right w:val="single" w:sz="4" w:space="0" w:color="auto"/>
            </w:tcBorders>
          </w:tcPr>
          <w:p w14:paraId="6D7B9046" w14:textId="77777777" w:rsidR="00931E5D" w:rsidRPr="0069022C" w:rsidRDefault="00931E5D"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85AB2BC" w14:textId="77777777" w:rsidR="00931E5D" w:rsidRPr="0069022C" w:rsidRDefault="00931E5D"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0A879FF4" w14:textId="77777777" w:rsidR="00931E5D" w:rsidRPr="0069022C" w:rsidRDefault="00931E5D" w:rsidP="00F23B56">
            <w:pPr>
              <w:pStyle w:val="Tabletext"/>
              <w:framePr w:hSpace="0" w:wrap="auto" w:vAnchor="margin" w:hAnchor="text" w:xAlign="left" w:yAlign="inline"/>
              <w:rPr>
                <w:b/>
              </w:rPr>
            </w:pPr>
          </w:p>
        </w:tc>
      </w:tr>
    </w:tbl>
    <w:p w14:paraId="7D2A64DF" w14:textId="72DF6B42" w:rsidR="00F23B56" w:rsidRDefault="00F23B56" w:rsidP="009247C2">
      <w:pPr>
        <w:pStyle w:val="Heading3"/>
        <w:rPr>
          <w:rFonts w:eastAsia="Calibri"/>
        </w:rPr>
      </w:pPr>
      <w:r>
        <w:rPr>
          <w:rFonts w:eastAsia="Calibri"/>
        </w:rPr>
        <w:lastRenderedPageBreak/>
        <w:t>Unit</w:t>
      </w:r>
      <w:r>
        <w:rPr>
          <w:rFonts w:eastAsia="Calibri"/>
        </w:rPr>
        <w:tab/>
        <w:t>AA5</w:t>
      </w:r>
      <w:r>
        <w:rPr>
          <w:rFonts w:eastAsia="Calibri"/>
        </w:rPr>
        <w:tab/>
      </w:r>
      <w:r w:rsidR="0027229F">
        <w:rPr>
          <w:rFonts w:eastAsia="Calibri"/>
        </w:rPr>
        <w:t>Helicopter</w:t>
      </w:r>
      <w:r>
        <w:rPr>
          <w:rFonts w:eastAsia="Calibri"/>
        </w:rPr>
        <w:t xml:space="preserve"> firefighting endorsement</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F23B56" w:rsidRPr="006F2D5F" w14:paraId="7D2A64E4" w14:textId="77777777" w:rsidTr="00DC78CE">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0" w14:textId="77777777" w:rsidR="00F23B56" w:rsidRPr="00D70E86" w:rsidRDefault="00F23B56" w:rsidP="00171BF7">
            <w:pPr>
              <w:jc w:val="center"/>
              <w:rPr>
                <w:rFonts w:cs="Arial"/>
                <w:b/>
                <w:sz w:val="20"/>
                <w:szCs w:val="20"/>
              </w:rPr>
            </w:pPr>
            <w:r w:rsidRPr="00FE7E20">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1" w14:textId="77777777"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2" w14:textId="77777777" w:rsidR="00F23B56" w:rsidRPr="00FE7E20" w:rsidRDefault="00F23B56" w:rsidP="00BC073D">
            <w:pPr>
              <w:jc w:val="center"/>
              <w:rPr>
                <w:rFonts w:cs="Arial"/>
                <w:b/>
                <w:sz w:val="20"/>
                <w:szCs w:val="20"/>
              </w:rPr>
            </w:pPr>
            <w:r>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3" w14:textId="77777777" w:rsidR="00F23B56" w:rsidRPr="00FE7E20" w:rsidRDefault="00F23B56" w:rsidP="00BC073D">
            <w:pPr>
              <w:jc w:val="center"/>
              <w:rPr>
                <w:rFonts w:cs="Arial"/>
                <w:b/>
                <w:sz w:val="20"/>
                <w:szCs w:val="20"/>
              </w:rPr>
            </w:pPr>
            <w:r>
              <w:rPr>
                <w:rFonts w:cs="Arial"/>
                <w:b/>
                <w:sz w:val="20"/>
                <w:szCs w:val="20"/>
              </w:rPr>
              <w:t>Instructor’s signature</w:t>
            </w:r>
          </w:p>
        </w:tc>
      </w:tr>
      <w:tr w:rsidR="00F23B56" w:rsidRPr="000F4D2C" w14:paraId="7D2A64E9"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E5" w14:textId="74E9379B" w:rsidR="00F23B56" w:rsidRPr="00C52917" w:rsidRDefault="00EC3D28" w:rsidP="004A0D29">
            <w:pPr>
              <w:pStyle w:val="Tabletext"/>
              <w:framePr w:hSpace="0" w:wrap="auto" w:vAnchor="margin" w:hAnchor="text" w:xAlign="left" w:yAlign="inline"/>
            </w:pPr>
            <w:r>
              <w:t>AA5</w:t>
            </w:r>
            <w:r w:rsidR="00F23B56">
              <w:t>.1 Applies human factors</w:t>
            </w:r>
          </w:p>
        </w:tc>
        <w:tc>
          <w:tcPr>
            <w:tcW w:w="1275" w:type="dxa"/>
            <w:tcBorders>
              <w:top w:val="single" w:sz="4" w:space="0" w:color="auto"/>
              <w:left w:val="single" w:sz="4" w:space="0" w:color="auto"/>
              <w:bottom w:val="single" w:sz="4" w:space="0" w:color="auto"/>
              <w:right w:val="single" w:sz="4" w:space="0" w:color="auto"/>
            </w:tcBorders>
          </w:tcPr>
          <w:p w14:paraId="7D2A64E6"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E7"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E8" w14:textId="77777777" w:rsidR="00F23B56" w:rsidRPr="0069022C" w:rsidRDefault="00F23B56" w:rsidP="00F23B56">
            <w:pPr>
              <w:pStyle w:val="Tabletext"/>
              <w:framePr w:hSpace="0" w:wrap="auto" w:vAnchor="margin" w:hAnchor="text" w:xAlign="left" w:yAlign="inline"/>
              <w:rPr>
                <w:b/>
              </w:rPr>
            </w:pPr>
          </w:p>
        </w:tc>
      </w:tr>
      <w:tr w:rsidR="00F23B56" w:rsidRPr="000F4D2C" w14:paraId="7D2A64EE"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EA" w14:textId="59467837" w:rsidR="00F23B56" w:rsidRPr="00FE6D03" w:rsidRDefault="00EC3D28" w:rsidP="00F23B56">
            <w:pPr>
              <w:pStyle w:val="Tabletext"/>
              <w:framePr w:hSpace="0" w:wrap="auto" w:vAnchor="margin" w:hAnchor="text" w:xAlign="left" w:yAlign="inline"/>
            </w:pPr>
            <w:r>
              <w:t>AA5</w:t>
            </w:r>
            <w:r w:rsidR="00F23B56">
              <w:t>.2 Pre-flight actions</w:t>
            </w:r>
          </w:p>
        </w:tc>
        <w:tc>
          <w:tcPr>
            <w:tcW w:w="1275" w:type="dxa"/>
            <w:tcBorders>
              <w:top w:val="single" w:sz="4" w:space="0" w:color="auto"/>
              <w:left w:val="single" w:sz="4" w:space="0" w:color="auto"/>
              <w:bottom w:val="single" w:sz="4" w:space="0" w:color="auto"/>
              <w:right w:val="single" w:sz="4" w:space="0" w:color="auto"/>
            </w:tcBorders>
          </w:tcPr>
          <w:p w14:paraId="7D2A64EB"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EC"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ED" w14:textId="77777777" w:rsidR="00F23B56" w:rsidRPr="0069022C" w:rsidRDefault="00F23B56" w:rsidP="00F23B56">
            <w:pPr>
              <w:pStyle w:val="Tabletext"/>
              <w:framePr w:hSpace="0" w:wrap="auto" w:vAnchor="margin" w:hAnchor="text" w:xAlign="left" w:yAlign="inline"/>
              <w:rPr>
                <w:b/>
              </w:rPr>
            </w:pPr>
          </w:p>
        </w:tc>
      </w:tr>
      <w:tr w:rsidR="00F23B56" w:rsidRPr="000F4D2C" w14:paraId="7D2A64F3"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EF" w14:textId="3C6DA2F8" w:rsidR="00F23B56" w:rsidRDefault="00EC3D28" w:rsidP="004A0D29">
            <w:pPr>
              <w:pStyle w:val="Tabletext"/>
              <w:framePr w:hSpace="0" w:wrap="auto" w:vAnchor="margin" w:hAnchor="text" w:xAlign="left" w:yAlign="inline"/>
            </w:pPr>
            <w:r>
              <w:t>AA5</w:t>
            </w:r>
            <w:r w:rsidR="00F23B56">
              <w:t>.3 Demonstrates u</w:t>
            </w:r>
            <w:r w:rsidR="004A0D29">
              <w:t>nderstanding of generic fire agen</w:t>
            </w:r>
            <w:r w:rsidR="00F23B56">
              <w:t>cy procedures</w:t>
            </w:r>
          </w:p>
        </w:tc>
        <w:tc>
          <w:tcPr>
            <w:tcW w:w="1275" w:type="dxa"/>
            <w:tcBorders>
              <w:top w:val="single" w:sz="4" w:space="0" w:color="auto"/>
              <w:left w:val="single" w:sz="4" w:space="0" w:color="auto"/>
              <w:bottom w:val="single" w:sz="4" w:space="0" w:color="auto"/>
              <w:right w:val="single" w:sz="4" w:space="0" w:color="auto"/>
            </w:tcBorders>
          </w:tcPr>
          <w:p w14:paraId="7D2A64F0"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F1"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F2" w14:textId="77777777" w:rsidR="00F23B56" w:rsidRPr="0069022C" w:rsidRDefault="00F23B56" w:rsidP="00F23B56">
            <w:pPr>
              <w:pStyle w:val="Tabletext"/>
              <w:framePr w:hSpace="0" w:wrap="auto" w:vAnchor="margin" w:hAnchor="text" w:xAlign="left" w:yAlign="inline"/>
              <w:rPr>
                <w:b/>
              </w:rPr>
            </w:pPr>
          </w:p>
        </w:tc>
      </w:tr>
      <w:tr w:rsidR="00F23B56" w:rsidRPr="000F4D2C" w14:paraId="7D2A64F8"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F4" w14:textId="26069355" w:rsidR="00F23B56" w:rsidRDefault="00EC3D28" w:rsidP="004A0D29">
            <w:pPr>
              <w:pStyle w:val="Tabletext"/>
              <w:framePr w:hSpace="0" w:wrap="auto" w:vAnchor="margin" w:hAnchor="text" w:xAlign="left" w:yAlign="inline"/>
            </w:pPr>
            <w:r>
              <w:t>AA5</w:t>
            </w:r>
            <w:r w:rsidR="00F23B56">
              <w:t>.4 Fire traffic management and other aircraft separation</w:t>
            </w:r>
          </w:p>
        </w:tc>
        <w:tc>
          <w:tcPr>
            <w:tcW w:w="1275" w:type="dxa"/>
            <w:tcBorders>
              <w:top w:val="single" w:sz="4" w:space="0" w:color="auto"/>
              <w:left w:val="single" w:sz="4" w:space="0" w:color="auto"/>
              <w:bottom w:val="single" w:sz="4" w:space="0" w:color="auto"/>
              <w:right w:val="single" w:sz="4" w:space="0" w:color="auto"/>
            </w:tcBorders>
          </w:tcPr>
          <w:p w14:paraId="7D2A64F5"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F6"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F7" w14:textId="77777777" w:rsidR="00F23B56" w:rsidRPr="0069022C" w:rsidRDefault="00F23B56" w:rsidP="00F23B56">
            <w:pPr>
              <w:pStyle w:val="Tabletext"/>
              <w:framePr w:hSpace="0" w:wrap="auto" w:vAnchor="margin" w:hAnchor="text" w:xAlign="left" w:yAlign="inline"/>
              <w:rPr>
                <w:b/>
              </w:rPr>
            </w:pPr>
          </w:p>
        </w:tc>
      </w:tr>
      <w:tr w:rsidR="00F23B56" w:rsidRPr="000F4D2C" w14:paraId="7D2A64FD"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F9" w14:textId="1D15CAD2" w:rsidR="00F23B56" w:rsidRDefault="00EC3D28" w:rsidP="00F23B56">
            <w:pPr>
              <w:pStyle w:val="Tabletext"/>
              <w:framePr w:hSpace="0" w:wrap="auto" w:vAnchor="margin" w:hAnchor="text" w:xAlign="left" w:yAlign="inline"/>
            </w:pPr>
            <w:r>
              <w:t>AA5</w:t>
            </w:r>
            <w:r w:rsidR="00F23B56">
              <w:t>.5 Planning and risk management</w:t>
            </w:r>
          </w:p>
        </w:tc>
        <w:tc>
          <w:tcPr>
            <w:tcW w:w="1275" w:type="dxa"/>
            <w:tcBorders>
              <w:top w:val="single" w:sz="4" w:space="0" w:color="auto"/>
              <w:left w:val="single" w:sz="4" w:space="0" w:color="auto"/>
              <w:bottom w:val="single" w:sz="4" w:space="0" w:color="auto"/>
              <w:right w:val="single" w:sz="4" w:space="0" w:color="auto"/>
            </w:tcBorders>
          </w:tcPr>
          <w:p w14:paraId="7D2A64FA"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FB"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FC" w14:textId="77777777" w:rsidR="00F23B56" w:rsidRPr="0069022C" w:rsidRDefault="00F23B56" w:rsidP="00F23B56">
            <w:pPr>
              <w:pStyle w:val="Tabletext"/>
              <w:framePr w:hSpace="0" w:wrap="auto" w:vAnchor="margin" w:hAnchor="text" w:xAlign="left" w:yAlign="inline"/>
              <w:rPr>
                <w:b/>
              </w:rPr>
            </w:pPr>
          </w:p>
        </w:tc>
      </w:tr>
      <w:tr w:rsidR="00F23B56" w:rsidRPr="000F4D2C" w14:paraId="7D2A6502"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FE" w14:textId="2A4B7016" w:rsidR="00F23B56" w:rsidRDefault="00EC3D28" w:rsidP="003B7332">
            <w:pPr>
              <w:pStyle w:val="Tabletext"/>
              <w:framePr w:hSpace="0" w:wrap="auto" w:vAnchor="margin" w:hAnchor="text" w:xAlign="left" w:yAlign="inline"/>
            </w:pPr>
            <w:r>
              <w:t>AA5</w:t>
            </w:r>
            <w:r w:rsidR="00F23B56">
              <w:t xml:space="preserve">.6 </w:t>
            </w:r>
            <w:r w:rsidR="004A0D29" w:rsidRPr="00711579">
              <w:t>Fly to, assess</w:t>
            </w:r>
            <w:r w:rsidR="004A0D29">
              <w:t>, land and take</w:t>
            </w:r>
            <w:r w:rsidR="004A0D29" w:rsidRPr="00711579">
              <w:t>-off</w:t>
            </w:r>
            <w:r w:rsidR="004A0D29">
              <w:t xml:space="preserve"> </w:t>
            </w:r>
            <w:r w:rsidR="004A0D29" w:rsidRPr="00711579">
              <w:t xml:space="preserve">from an operational </w:t>
            </w:r>
            <w:r w:rsidR="004A0D29">
              <w:t>airstrip</w:t>
            </w:r>
          </w:p>
        </w:tc>
        <w:tc>
          <w:tcPr>
            <w:tcW w:w="1275" w:type="dxa"/>
            <w:tcBorders>
              <w:top w:val="single" w:sz="4" w:space="0" w:color="auto"/>
              <w:left w:val="single" w:sz="4" w:space="0" w:color="auto"/>
              <w:bottom w:val="single" w:sz="4" w:space="0" w:color="auto"/>
              <w:right w:val="single" w:sz="4" w:space="0" w:color="auto"/>
            </w:tcBorders>
          </w:tcPr>
          <w:p w14:paraId="7D2A64FF"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00"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01" w14:textId="77777777" w:rsidR="00F23B56" w:rsidRPr="0069022C" w:rsidRDefault="00F23B56" w:rsidP="00F23B56">
            <w:pPr>
              <w:pStyle w:val="Tabletext"/>
              <w:framePr w:hSpace="0" w:wrap="auto" w:vAnchor="margin" w:hAnchor="text" w:xAlign="left" w:yAlign="inline"/>
              <w:rPr>
                <w:b/>
              </w:rPr>
            </w:pPr>
          </w:p>
        </w:tc>
      </w:tr>
      <w:tr w:rsidR="00F23B56" w:rsidRPr="000F4D2C" w14:paraId="7D2A6507"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03" w14:textId="43236C23" w:rsidR="00F23B56" w:rsidRDefault="000C69E5" w:rsidP="00F23B56">
            <w:pPr>
              <w:pStyle w:val="Tabletext"/>
              <w:framePr w:hSpace="0" w:wrap="auto" w:vAnchor="margin" w:hAnchor="text" w:xAlign="left" w:yAlign="inline"/>
            </w:pPr>
            <w:r w:rsidRPr="000C69E5">
              <w:t>AA5.7 – Fly between operational HLS and drop zone</w:t>
            </w:r>
          </w:p>
        </w:tc>
        <w:tc>
          <w:tcPr>
            <w:tcW w:w="1275" w:type="dxa"/>
            <w:tcBorders>
              <w:top w:val="single" w:sz="4" w:space="0" w:color="auto"/>
              <w:left w:val="single" w:sz="4" w:space="0" w:color="auto"/>
              <w:bottom w:val="single" w:sz="4" w:space="0" w:color="auto"/>
              <w:right w:val="single" w:sz="4" w:space="0" w:color="auto"/>
            </w:tcBorders>
          </w:tcPr>
          <w:p w14:paraId="7D2A6504"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05"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06" w14:textId="77777777" w:rsidR="00F23B56" w:rsidRPr="0069022C" w:rsidRDefault="00F23B56" w:rsidP="00F23B56">
            <w:pPr>
              <w:pStyle w:val="Tabletext"/>
              <w:framePr w:hSpace="0" w:wrap="auto" w:vAnchor="margin" w:hAnchor="text" w:xAlign="left" w:yAlign="inline"/>
              <w:rPr>
                <w:b/>
              </w:rPr>
            </w:pPr>
          </w:p>
        </w:tc>
      </w:tr>
      <w:tr w:rsidR="00F23B56" w:rsidRPr="000F4D2C" w14:paraId="7D2A650C"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08" w14:textId="62B097F2" w:rsidR="00F23B56" w:rsidRDefault="00EC3D28" w:rsidP="00F23B56">
            <w:pPr>
              <w:pStyle w:val="Tabletext"/>
              <w:framePr w:hSpace="0" w:wrap="auto" w:vAnchor="margin" w:hAnchor="text" w:xAlign="left" w:yAlign="inline"/>
            </w:pPr>
            <w:r>
              <w:t>AA5</w:t>
            </w:r>
            <w:r w:rsidR="00F23B56">
              <w:t>.8</w:t>
            </w:r>
            <w:r w:rsidR="004A0D29" w:rsidRPr="00711579">
              <w:t xml:space="preserve"> Conduct operations at a certified or registered aerodrome</w:t>
            </w:r>
          </w:p>
        </w:tc>
        <w:tc>
          <w:tcPr>
            <w:tcW w:w="1275" w:type="dxa"/>
            <w:tcBorders>
              <w:top w:val="single" w:sz="4" w:space="0" w:color="auto"/>
              <w:left w:val="single" w:sz="4" w:space="0" w:color="auto"/>
              <w:bottom w:val="single" w:sz="4" w:space="0" w:color="auto"/>
              <w:right w:val="single" w:sz="4" w:space="0" w:color="auto"/>
            </w:tcBorders>
          </w:tcPr>
          <w:p w14:paraId="7D2A6509"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0A"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0B" w14:textId="77777777" w:rsidR="00F23B56" w:rsidRPr="0069022C" w:rsidRDefault="00F23B56" w:rsidP="00F23B56">
            <w:pPr>
              <w:pStyle w:val="Tabletext"/>
              <w:framePr w:hSpace="0" w:wrap="auto" w:vAnchor="margin" w:hAnchor="text" w:xAlign="left" w:yAlign="inline"/>
              <w:rPr>
                <w:b/>
              </w:rPr>
            </w:pPr>
          </w:p>
        </w:tc>
      </w:tr>
      <w:tr w:rsidR="00F23B56" w:rsidRPr="000F4D2C" w14:paraId="7D2A6511"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0D" w14:textId="5044DE2D" w:rsidR="00F23B56" w:rsidRDefault="00EC3D28" w:rsidP="00F23B56">
            <w:pPr>
              <w:pStyle w:val="Tabletext"/>
              <w:framePr w:hSpace="0" w:wrap="auto" w:vAnchor="margin" w:hAnchor="text" w:xAlign="left" w:yAlign="inline"/>
            </w:pPr>
            <w:r>
              <w:t>AA5</w:t>
            </w:r>
            <w:r w:rsidR="00F23B56">
              <w:t>.9</w:t>
            </w:r>
            <w:r w:rsidR="004A0D29" w:rsidRPr="00711579">
              <w:t xml:space="preserve"> Conduct an aerial survey of a fire area</w:t>
            </w:r>
          </w:p>
        </w:tc>
        <w:tc>
          <w:tcPr>
            <w:tcW w:w="1275" w:type="dxa"/>
            <w:tcBorders>
              <w:top w:val="single" w:sz="4" w:space="0" w:color="auto"/>
              <w:left w:val="single" w:sz="4" w:space="0" w:color="auto"/>
              <w:bottom w:val="single" w:sz="4" w:space="0" w:color="auto"/>
              <w:right w:val="single" w:sz="4" w:space="0" w:color="auto"/>
            </w:tcBorders>
          </w:tcPr>
          <w:p w14:paraId="7D2A650E"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0F"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10" w14:textId="77777777" w:rsidR="00F23B56" w:rsidRPr="0069022C" w:rsidRDefault="00F23B56" w:rsidP="00F23B56">
            <w:pPr>
              <w:pStyle w:val="Tabletext"/>
              <w:framePr w:hSpace="0" w:wrap="auto" w:vAnchor="margin" w:hAnchor="text" w:xAlign="left" w:yAlign="inline"/>
              <w:rPr>
                <w:b/>
              </w:rPr>
            </w:pPr>
          </w:p>
        </w:tc>
      </w:tr>
      <w:tr w:rsidR="00F23B56" w:rsidRPr="000F4D2C" w14:paraId="7D2A6516"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12" w14:textId="588F968F" w:rsidR="00F23B56" w:rsidRDefault="00EC3D28" w:rsidP="00F23B56">
            <w:pPr>
              <w:pStyle w:val="Tabletext"/>
              <w:framePr w:hSpace="0" w:wrap="auto" w:vAnchor="margin" w:hAnchor="text" w:xAlign="left" w:yAlign="inline"/>
            </w:pPr>
            <w:r>
              <w:t>AA5</w:t>
            </w:r>
            <w:r w:rsidR="00F23B56">
              <w:t>.10 Apply substances</w:t>
            </w:r>
          </w:p>
        </w:tc>
        <w:tc>
          <w:tcPr>
            <w:tcW w:w="1275" w:type="dxa"/>
            <w:tcBorders>
              <w:top w:val="single" w:sz="4" w:space="0" w:color="auto"/>
              <w:left w:val="single" w:sz="4" w:space="0" w:color="auto"/>
              <w:bottom w:val="single" w:sz="4" w:space="0" w:color="auto"/>
              <w:right w:val="single" w:sz="4" w:space="0" w:color="auto"/>
            </w:tcBorders>
          </w:tcPr>
          <w:p w14:paraId="7D2A6513"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14"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15" w14:textId="77777777" w:rsidR="00F23B56" w:rsidRPr="0069022C" w:rsidRDefault="00F23B56" w:rsidP="00F23B56">
            <w:pPr>
              <w:pStyle w:val="Tabletext"/>
              <w:framePr w:hSpace="0" w:wrap="auto" w:vAnchor="margin" w:hAnchor="text" w:xAlign="left" w:yAlign="inline"/>
              <w:rPr>
                <w:b/>
              </w:rPr>
            </w:pPr>
          </w:p>
        </w:tc>
      </w:tr>
      <w:tr w:rsidR="00F23B56" w:rsidRPr="000F4D2C" w14:paraId="7D2A651B"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17" w14:textId="4CCE7034" w:rsidR="00F23B56" w:rsidRDefault="00EC3D28" w:rsidP="00F23B56">
            <w:pPr>
              <w:pStyle w:val="Tabletext"/>
              <w:framePr w:hSpace="0" w:wrap="auto" w:vAnchor="margin" w:hAnchor="text" w:xAlign="left" w:yAlign="inline"/>
            </w:pPr>
            <w:r>
              <w:t>AA5</w:t>
            </w:r>
            <w:r w:rsidR="00F23B56">
              <w:t>.11</w:t>
            </w:r>
            <w:r w:rsidR="004A0D29">
              <w:t xml:space="preserve"> </w:t>
            </w:r>
            <w:r w:rsidR="00B000E1">
              <w:t>Reserved</w:t>
            </w:r>
          </w:p>
        </w:tc>
        <w:tc>
          <w:tcPr>
            <w:tcW w:w="1275" w:type="dxa"/>
            <w:tcBorders>
              <w:top w:val="single" w:sz="4" w:space="0" w:color="auto"/>
              <w:left w:val="single" w:sz="4" w:space="0" w:color="auto"/>
              <w:bottom w:val="single" w:sz="4" w:space="0" w:color="auto"/>
              <w:right w:val="single" w:sz="4" w:space="0" w:color="auto"/>
            </w:tcBorders>
          </w:tcPr>
          <w:p w14:paraId="7D2A6518"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19"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1A" w14:textId="77777777" w:rsidR="00F23B56" w:rsidRPr="0069022C" w:rsidRDefault="00F23B56" w:rsidP="00F23B56">
            <w:pPr>
              <w:pStyle w:val="Tabletext"/>
              <w:framePr w:hSpace="0" w:wrap="auto" w:vAnchor="margin" w:hAnchor="text" w:xAlign="left" w:yAlign="inline"/>
              <w:rPr>
                <w:b/>
              </w:rPr>
            </w:pPr>
          </w:p>
        </w:tc>
      </w:tr>
      <w:tr w:rsidR="00F23B56" w:rsidRPr="000F4D2C" w14:paraId="7D2A6520"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1C" w14:textId="539626CC" w:rsidR="00F23B56" w:rsidRDefault="00481EFA" w:rsidP="00F23B56">
            <w:pPr>
              <w:pStyle w:val="Tabletext"/>
              <w:framePr w:hSpace="0" w:wrap="auto" w:vAnchor="margin" w:hAnchor="text" w:xAlign="left" w:yAlign="inline"/>
            </w:pPr>
            <w:r w:rsidRPr="00481EFA">
              <w:t>AA5.12 – Replenish helicopter load with snorkel or bucket</w:t>
            </w:r>
          </w:p>
        </w:tc>
        <w:tc>
          <w:tcPr>
            <w:tcW w:w="1275" w:type="dxa"/>
            <w:tcBorders>
              <w:top w:val="single" w:sz="4" w:space="0" w:color="auto"/>
              <w:left w:val="single" w:sz="4" w:space="0" w:color="auto"/>
              <w:bottom w:val="single" w:sz="4" w:space="0" w:color="auto"/>
              <w:right w:val="single" w:sz="4" w:space="0" w:color="auto"/>
            </w:tcBorders>
          </w:tcPr>
          <w:p w14:paraId="7D2A651D"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1E"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1F" w14:textId="77777777" w:rsidR="00F23B56" w:rsidRPr="0069022C" w:rsidRDefault="00F23B56" w:rsidP="00F23B56">
            <w:pPr>
              <w:pStyle w:val="Tabletext"/>
              <w:framePr w:hSpace="0" w:wrap="auto" w:vAnchor="margin" w:hAnchor="text" w:xAlign="left" w:yAlign="inline"/>
              <w:rPr>
                <w:b/>
              </w:rPr>
            </w:pPr>
          </w:p>
        </w:tc>
      </w:tr>
      <w:tr w:rsidR="00F23B56" w:rsidRPr="000F4D2C" w14:paraId="7D2A6525"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21" w14:textId="34CC5B6E" w:rsidR="00F23B56" w:rsidRDefault="00481EFA" w:rsidP="00F23B56">
            <w:pPr>
              <w:pStyle w:val="Tabletext"/>
              <w:framePr w:hSpace="0" w:wrap="auto" w:vAnchor="margin" w:hAnchor="text" w:xAlign="left" w:yAlign="inline"/>
            </w:pPr>
            <w:r w:rsidRPr="00481EFA">
              <w:t>AA5.13 – Operate helicopter at maximum permissible weights for fire operations</w:t>
            </w:r>
          </w:p>
        </w:tc>
        <w:tc>
          <w:tcPr>
            <w:tcW w:w="1275" w:type="dxa"/>
            <w:tcBorders>
              <w:top w:val="single" w:sz="4" w:space="0" w:color="auto"/>
              <w:left w:val="single" w:sz="4" w:space="0" w:color="auto"/>
              <w:bottom w:val="single" w:sz="4" w:space="0" w:color="auto"/>
              <w:right w:val="single" w:sz="4" w:space="0" w:color="auto"/>
            </w:tcBorders>
          </w:tcPr>
          <w:p w14:paraId="7D2A6522"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23"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24" w14:textId="77777777" w:rsidR="00F23B56" w:rsidRPr="0069022C" w:rsidRDefault="00F23B56" w:rsidP="00F23B56">
            <w:pPr>
              <w:pStyle w:val="Tabletext"/>
              <w:framePr w:hSpace="0" w:wrap="auto" w:vAnchor="margin" w:hAnchor="text" w:xAlign="left" w:yAlign="inline"/>
              <w:rPr>
                <w:b/>
              </w:rPr>
            </w:pPr>
          </w:p>
        </w:tc>
      </w:tr>
      <w:tr w:rsidR="00F23B56" w:rsidRPr="000F4D2C" w14:paraId="7D2A652A"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26" w14:textId="4656578B" w:rsidR="00F23B56" w:rsidRPr="00EC2587" w:rsidRDefault="00C96BFB" w:rsidP="00F23B56">
            <w:pPr>
              <w:pStyle w:val="Tabletext"/>
              <w:framePr w:hSpace="0" w:wrap="auto" w:vAnchor="margin" w:hAnchor="text" w:xAlign="left" w:yAlign="inline"/>
            </w:pPr>
            <w:r w:rsidRPr="00C96BFB">
              <w:t>AA5.14 – Manage known helicopter risks during firefighting operations</w:t>
            </w:r>
          </w:p>
        </w:tc>
        <w:tc>
          <w:tcPr>
            <w:tcW w:w="1275" w:type="dxa"/>
            <w:tcBorders>
              <w:top w:val="single" w:sz="4" w:space="0" w:color="auto"/>
              <w:left w:val="single" w:sz="4" w:space="0" w:color="auto"/>
              <w:bottom w:val="single" w:sz="4" w:space="0" w:color="auto"/>
              <w:right w:val="single" w:sz="4" w:space="0" w:color="auto"/>
            </w:tcBorders>
          </w:tcPr>
          <w:p w14:paraId="7D2A6527"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28"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29" w14:textId="77777777" w:rsidR="00F23B56" w:rsidRPr="0069022C" w:rsidRDefault="00F23B56" w:rsidP="00F23B56">
            <w:pPr>
              <w:pStyle w:val="Tabletext"/>
              <w:framePr w:hSpace="0" w:wrap="auto" w:vAnchor="margin" w:hAnchor="text" w:xAlign="left" w:yAlign="inline"/>
              <w:rPr>
                <w:b/>
              </w:rPr>
            </w:pPr>
          </w:p>
        </w:tc>
      </w:tr>
      <w:tr w:rsidR="00F23B56" w:rsidRPr="000F4D2C" w14:paraId="7D2A652F"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2B" w14:textId="496838C7" w:rsidR="00F23B56" w:rsidRDefault="00C96BFB" w:rsidP="00171BF7">
            <w:pPr>
              <w:pStyle w:val="Tabletext"/>
              <w:framePr w:hSpace="0" w:wrap="auto" w:vAnchor="margin" w:hAnchor="text" w:xAlign="left" w:yAlign="inline"/>
            </w:pPr>
            <w:r w:rsidRPr="00C96BFB">
              <w:t>AA5.15 – Low-visibility operations</w:t>
            </w:r>
          </w:p>
        </w:tc>
        <w:tc>
          <w:tcPr>
            <w:tcW w:w="1275" w:type="dxa"/>
            <w:tcBorders>
              <w:top w:val="single" w:sz="4" w:space="0" w:color="auto"/>
              <w:left w:val="single" w:sz="4" w:space="0" w:color="auto"/>
              <w:bottom w:val="single" w:sz="4" w:space="0" w:color="auto"/>
              <w:right w:val="single" w:sz="4" w:space="0" w:color="auto"/>
            </w:tcBorders>
          </w:tcPr>
          <w:p w14:paraId="7D2A652C" w14:textId="77777777" w:rsidR="00F23B56" w:rsidRPr="0069022C" w:rsidRDefault="00F23B56" w:rsidP="00171BF7">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2D" w14:textId="77777777" w:rsidR="00F23B56" w:rsidRPr="0069022C" w:rsidRDefault="00F23B56" w:rsidP="00171BF7">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2E" w14:textId="77777777" w:rsidR="00F23B56" w:rsidRPr="0069022C" w:rsidRDefault="00F23B56" w:rsidP="00171BF7">
            <w:pPr>
              <w:pStyle w:val="Tabletext"/>
              <w:framePr w:hSpace="0" w:wrap="auto" w:vAnchor="margin" w:hAnchor="text" w:xAlign="left" w:yAlign="inline"/>
              <w:rPr>
                <w:b/>
              </w:rPr>
            </w:pPr>
          </w:p>
        </w:tc>
      </w:tr>
      <w:tr w:rsidR="00F23B56" w:rsidRPr="000F4D2C" w14:paraId="7D2A6534"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30" w14:textId="380D4015" w:rsidR="00F23B56" w:rsidRDefault="00C96BFB" w:rsidP="00171BF7">
            <w:pPr>
              <w:pStyle w:val="Tabletext"/>
              <w:framePr w:hSpace="0" w:wrap="auto" w:vAnchor="margin" w:hAnchor="text" w:xAlign="left" w:yAlign="inline"/>
            </w:pPr>
            <w:r w:rsidRPr="00C96BFB">
              <w:t>AA5.16 – Operate at low level in hilly terrain</w:t>
            </w:r>
          </w:p>
        </w:tc>
        <w:tc>
          <w:tcPr>
            <w:tcW w:w="1275" w:type="dxa"/>
            <w:tcBorders>
              <w:top w:val="single" w:sz="4" w:space="0" w:color="auto"/>
              <w:left w:val="single" w:sz="4" w:space="0" w:color="auto"/>
              <w:bottom w:val="single" w:sz="4" w:space="0" w:color="auto"/>
              <w:right w:val="single" w:sz="4" w:space="0" w:color="auto"/>
            </w:tcBorders>
          </w:tcPr>
          <w:p w14:paraId="7D2A6531" w14:textId="77777777" w:rsidR="00F23B56" w:rsidRPr="0069022C" w:rsidRDefault="00F23B56" w:rsidP="00171BF7">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32" w14:textId="77777777" w:rsidR="00F23B56" w:rsidRPr="0069022C" w:rsidRDefault="00F23B56" w:rsidP="00171BF7">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33" w14:textId="77777777" w:rsidR="00F23B56" w:rsidRPr="0069022C" w:rsidRDefault="00F23B56" w:rsidP="00171BF7">
            <w:pPr>
              <w:pStyle w:val="Tabletext"/>
              <w:framePr w:hSpace="0" w:wrap="auto" w:vAnchor="margin" w:hAnchor="text" w:xAlign="left" w:yAlign="inline"/>
              <w:rPr>
                <w:b/>
              </w:rPr>
            </w:pPr>
          </w:p>
        </w:tc>
      </w:tr>
      <w:tr w:rsidR="00DC31BB" w:rsidRPr="000F4D2C" w14:paraId="1AB61B19"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0E832680" w14:textId="6CDE774A" w:rsidR="00DC31BB" w:rsidRDefault="00FD74C4" w:rsidP="00171BF7">
            <w:pPr>
              <w:pStyle w:val="Tabletext"/>
              <w:framePr w:hSpace="0" w:wrap="auto" w:vAnchor="margin" w:hAnchor="text" w:xAlign="left" w:yAlign="inline"/>
            </w:pPr>
            <w:r w:rsidRPr="00FD74C4">
              <w:t>AA5.17 – Operate in high winds, high density altitude and high turbulence</w:t>
            </w:r>
          </w:p>
        </w:tc>
        <w:tc>
          <w:tcPr>
            <w:tcW w:w="1275" w:type="dxa"/>
            <w:tcBorders>
              <w:top w:val="single" w:sz="4" w:space="0" w:color="auto"/>
              <w:left w:val="single" w:sz="4" w:space="0" w:color="auto"/>
              <w:bottom w:val="single" w:sz="4" w:space="0" w:color="auto"/>
              <w:right w:val="single" w:sz="4" w:space="0" w:color="auto"/>
            </w:tcBorders>
          </w:tcPr>
          <w:p w14:paraId="5868B5BE" w14:textId="77777777" w:rsidR="00DC31BB" w:rsidRPr="0069022C" w:rsidRDefault="00DC31BB" w:rsidP="00171BF7">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44113189" w14:textId="77777777" w:rsidR="00DC31BB" w:rsidRPr="0069022C" w:rsidRDefault="00DC31BB" w:rsidP="00171BF7">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62A623BE" w14:textId="77777777" w:rsidR="00DC31BB" w:rsidRPr="0069022C" w:rsidRDefault="00DC31BB" w:rsidP="00171BF7">
            <w:pPr>
              <w:pStyle w:val="Tabletext"/>
              <w:framePr w:hSpace="0" w:wrap="auto" w:vAnchor="margin" w:hAnchor="text" w:xAlign="left" w:yAlign="inline"/>
              <w:rPr>
                <w:b/>
              </w:rPr>
            </w:pPr>
          </w:p>
        </w:tc>
      </w:tr>
      <w:tr w:rsidR="00DC31BB" w:rsidRPr="000F4D2C" w14:paraId="51BD6D76"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3FF6DF9C" w14:textId="54AE463E" w:rsidR="00DC31BB" w:rsidRDefault="00FD74C4" w:rsidP="00171BF7">
            <w:pPr>
              <w:pStyle w:val="Tabletext"/>
              <w:framePr w:hSpace="0" w:wrap="auto" w:vAnchor="margin" w:hAnchor="text" w:xAlign="left" w:yAlign="inline"/>
            </w:pPr>
            <w:r w:rsidRPr="00FD74C4">
              <w:t>AA5.18 – Manage abnormal and emergency situations during low-level operations on a fire ground</w:t>
            </w:r>
          </w:p>
        </w:tc>
        <w:tc>
          <w:tcPr>
            <w:tcW w:w="1275" w:type="dxa"/>
            <w:tcBorders>
              <w:top w:val="single" w:sz="4" w:space="0" w:color="auto"/>
              <w:left w:val="single" w:sz="4" w:space="0" w:color="auto"/>
              <w:bottom w:val="single" w:sz="4" w:space="0" w:color="auto"/>
              <w:right w:val="single" w:sz="4" w:space="0" w:color="auto"/>
            </w:tcBorders>
          </w:tcPr>
          <w:p w14:paraId="7CED2E26" w14:textId="77777777" w:rsidR="00DC31BB" w:rsidRPr="0069022C" w:rsidRDefault="00DC31BB" w:rsidP="00171BF7">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21056C6" w14:textId="77777777" w:rsidR="00DC31BB" w:rsidRPr="0069022C" w:rsidRDefault="00DC31BB" w:rsidP="00171BF7">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37DDC438" w14:textId="77777777" w:rsidR="00DC31BB" w:rsidRPr="0069022C" w:rsidRDefault="00DC31BB" w:rsidP="00171BF7">
            <w:pPr>
              <w:pStyle w:val="Tabletext"/>
              <w:framePr w:hSpace="0" w:wrap="auto" w:vAnchor="margin" w:hAnchor="text" w:xAlign="left" w:yAlign="inline"/>
              <w:rPr>
                <w:b/>
              </w:rPr>
            </w:pPr>
          </w:p>
        </w:tc>
      </w:tr>
      <w:tr w:rsidR="00DC31BB" w:rsidRPr="000F4D2C" w14:paraId="556D14F0"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0FC73392" w14:textId="35099B74" w:rsidR="00DC31BB" w:rsidRDefault="00FD74C4" w:rsidP="00171BF7">
            <w:pPr>
              <w:pStyle w:val="Tabletext"/>
              <w:framePr w:hSpace="0" w:wrap="auto" w:vAnchor="margin" w:hAnchor="text" w:xAlign="left" w:yAlign="inline"/>
            </w:pPr>
            <w:r w:rsidRPr="00FD74C4">
              <w:t>AA5.19 – Jettison load from fire gate</w:t>
            </w:r>
          </w:p>
        </w:tc>
        <w:tc>
          <w:tcPr>
            <w:tcW w:w="1275" w:type="dxa"/>
            <w:tcBorders>
              <w:top w:val="single" w:sz="4" w:space="0" w:color="auto"/>
              <w:left w:val="single" w:sz="4" w:space="0" w:color="auto"/>
              <w:bottom w:val="single" w:sz="4" w:space="0" w:color="auto"/>
              <w:right w:val="single" w:sz="4" w:space="0" w:color="auto"/>
            </w:tcBorders>
          </w:tcPr>
          <w:p w14:paraId="68120F99" w14:textId="77777777" w:rsidR="00DC31BB" w:rsidRPr="0069022C" w:rsidRDefault="00DC31BB" w:rsidP="00171BF7">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17ED5D31" w14:textId="77777777" w:rsidR="00DC31BB" w:rsidRPr="0069022C" w:rsidRDefault="00DC31BB" w:rsidP="00171BF7">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081CD6E7" w14:textId="77777777" w:rsidR="00DC31BB" w:rsidRPr="0069022C" w:rsidRDefault="00DC31BB" w:rsidP="00171BF7">
            <w:pPr>
              <w:pStyle w:val="Tabletext"/>
              <w:framePr w:hSpace="0" w:wrap="auto" w:vAnchor="margin" w:hAnchor="text" w:xAlign="left" w:yAlign="inline"/>
              <w:rPr>
                <w:b/>
              </w:rPr>
            </w:pPr>
          </w:p>
        </w:tc>
      </w:tr>
    </w:tbl>
    <w:p w14:paraId="7D2A6535" w14:textId="6E07E4DA" w:rsidR="00F23B56" w:rsidRDefault="00F23B56" w:rsidP="009247C2">
      <w:pPr>
        <w:pStyle w:val="Heading3"/>
        <w:rPr>
          <w:rFonts w:eastAsia="Calibri"/>
        </w:rPr>
      </w:pPr>
      <w:r>
        <w:rPr>
          <w:rFonts w:eastAsia="Calibri"/>
        </w:rPr>
        <w:lastRenderedPageBreak/>
        <w:t>Unit</w:t>
      </w:r>
      <w:r>
        <w:rPr>
          <w:rFonts w:eastAsia="Calibri"/>
        </w:rPr>
        <w:tab/>
      </w:r>
      <w:r w:rsidR="002C0B34">
        <w:rPr>
          <w:rFonts w:eastAsia="Calibri"/>
        </w:rPr>
        <w:t>NTS1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F23B56" w:rsidRPr="006F2D5F" w14:paraId="7D2A653A" w14:textId="77777777"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6" w14:textId="77777777" w:rsidR="00F23B56" w:rsidRPr="00D70E86" w:rsidRDefault="00F23B56" w:rsidP="00171BF7">
            <w:pPr>
              <w:jc w:val="center"/>
              <w:rPr>
                <w:rFonts w:cs="Arial"/>
                <w:b/>
                <w:sz w:val="20"/>
                <w:szCs w:val="20"/>
              </w:rPr>
            </w:pPr>
            <w:r w:rsidRPr="00FE7E20">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7" w14:textId="77777777"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8" w14:textId="77777777" w:rsidR="00F23B56" w:rsidRPr="00FE7E20" w:rsidRDefault="00F23B56" w:rsidP="00BC073D">
            <w:pPr>
              <w:jc w:val="center"/>
              <w:rPr>
                <w:rFonts w:cs="Arial"/>
                <w:b/>
                <w:sz w:val="20"/>
                <w:szCs w:val="20"/>
              </w:rPr>
            </w:pPr>
            <w:r>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9" w14:textId="77777777" w:rsidR="00F23B56" w:rsidRPr="00FE7E20" w:rsidRDefault="00F23B56" w:rsidP="00BC073D">
            <w:pPr>
              <w:jc w:val="center"/>
              <w:rPr>
                <w:rFonts w:cs="Arial"/>
                <w:b/>
                <w:sz w:val="20"/>
                <w:szCs w:val="20"/>
              </w:rPr>
            </w:pPr>
            <w:r>
              <w:rPr>
                <w:rFonts w:cs="Arial"/>
                <w:b/>
                <w:sz w:val="20"/>
                <w:szCs w:val="20"/>
              </w:rPr>
              <w:t>Instructor’s signature</w:t>
            </w:r>
          </w:p>
        </w:tc>
      </w:tr>
      <w:tr w:rsidR="002C0B34" w:rsidRPr="000F4D2C" w14:paraId="7D2A653F"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3B" w14:textId="77777777" w:rsidR="002C0B34" w:rsidRDefault="002C0B34" w:rsidP="002C0B34">
            <w:pPr>
              <w:pStyle w:val="Tabletext"/>
              <w:framePr w:hSpace="0" w:wrap="auto" w:vAnchor="margin" w:hAnchor="text" w:xAlign="left" w:yAlign="inline"/>
            </w:pPr>
            <w:r>
              <w:t xml:space="preserve">NTS1.1 Maintain effective lookout </w:t>
            </w:r>
          </w:p>
        </w:tc>
        <w:tc>
          <w:tcPr>
            <w:tcW w:w="1276" w:type="dxa"/>
            <w:tcBorders>
              <w:top w:val="single" w:sz="4" w:space="0" w:color="auto"/>
              <w:left w:val="single" w:sz="4" w:space="0" w:color="auto"/>
              <w:bottom w:val="single" w:sz="4" w:space="0" w:color="auto"/>
              <w:right w:val="single" w:sz="4" w:space="0" w:color="auto"/>
            </w:tcBorders>
          </w:tcPr>
          <w:p w14:paraId="7D2A653C"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3D"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3E" w14:textId="77777777" w:rsidR="002C0B34" w:rsidRPr="0069022C" w:rsidRDefault="002C0B34" w:rsidP="00DE329B">
            <w:pPr>
              <w:pStyle w:val="Tabletext"/>
              <w:framePr w:hSpace="0" w:wrap="auto" w:vAnchor="margin" w:hAnchor="text" w:xAlign="left" w:yAlign="inline"/>
              <w:rPr>
                <w:b/>
              </w:rPr>
            </w:pPr>
          </w:p>
        </w:tc>
      </w:tr>
      <w:tr w:rsidR="002C0B34" w:rsidRPr="000F4D2C" w14:paraId="7D2A6544"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0" w14:textId="77777777" w:rsidR="002C0B34" w:rsidRDefault="002C0B34" w:rsidP="002C0B34">
            <w:pPr>
              <w:pStyle w:val="Tabletext"/>
              <w:framePr w:hSpace="0" w:wrap="auto" w:vAnchor="margin" w:hAnchor="text" w:xAlign="left" w:yAlign="inline"/>
            </w:pPr>
            <w:r>
              <w:t>NTS1.2 Maintain situational awareness</w:t>
            </w:r>
          </w:p>
        </w:tc>
        <w:tc>
          <w:tcPr>
            <w:tcW w:w="1276" w:type="dxa"/>
            <w:tcBorders>
              <w:top w:val="single" w:sz="4" w:space="0" w:color="auto"/>
              <w:left w:val="single" w:sz="4" w:space="0" w:color="auto"/>
              <w:bottom w:val="single" w:sz="4" w:space="0" w:color="auto"/>
              <w:right w:val="single" w:sz="4" w:space="0" w:color="auto"/>
            </w:tcBorders>
          </w:tcPr>
          <w:p w14:paraId="7D2A6541"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42"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43" w14:textId="77777777" w:rsidR="002C0B34" w:rsidRPr="0069022C" w:rsidRDefault="002C0B34" w:rsidP="00DE329B">
            <w:pPr>
              <w:pStyle w:val="Tabletext"/>
              <w:framePr w:hSpace="0" w:wrap="auto" w:vAnchor="margin" w:hAnchor="text" w:xAlign="left" w:yAlign="inline"/>
              <w:rPr>
                <w:b/>
              </w:rPr>
            </w:pPr>
          </w:p>
        </w:tc>
      </w:tr>
      <w:tr w:rsidR="002C0B34" w:rsidRPr="000F4D2C" w14:paraId="7D2A6549"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5" w14:textId="77777777" w:rsidR="002C0B34" w:rsidRPr="00517CF1" w:rsidRDefault="002C0B34" w:rsidP="002C0B34">
            <w:pPr>
              <w:pStyle w:val="Tabletext"/>
              <w:framePr w:hSpace="0" w:wrap="auto" w:vAnchor="margin" w:hAnchor="text" w:xAlign="left" w:yAlign="inline"/>
            </w:pPr>
            <w:r>
              <w:t>NTS1.3 Assess situations and make decisions</w:t>
            </w:r>
          </w:p>
        </w:tc>
        <w:tc>
          <w:tcPr>
            <w:tcW w:w="1276" w:type="dxa"/>
            <w:tcBorders>
              <w:top w:val="single" w:sz="4" w:space="0" w:color="auto"/>
              <w:left w:val="single" w:sz="4" w:space="0" w:color="auto"/>
              <w:bottom w:val="single" w:sz="4" w:space="0" w:color="auto"/>
              <w:right w:val="single" w:sz="4" w:space="0" w:color="auto"/>
            </w:tcBorders>
          </w:tcPr>
          <w:p w14:paraId="7D2A6546"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47"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48" w14:textId="77777777" w:rsidR="002C0B34" w:rsidRPr="0069022C" w:rsidRDefault="002C0B34" w:rsidP="00DE329B">
            <w:pPr>
              <w:pStyle w:val="Tabletext"/>
              <w:framePr w:hSpace="0" w:wrap="auto" w:vAnchor="margin" w:hAnchor="text" w:xAlign="left" w:yAlign="inline"/>
              <w:rPr>
                <w:b/>
              </w:rPr>
            </w:pPr>
          </w:p>
        </w:tc>
      </w:tr>
      <w:tr w:rsidR="002C0B34" w:rsidRPr="000F4D2C" w14:paraId="7D2A654E"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A" w14:textId="77777777" w:rsidR="002C0B34" w:rsidRDefault="002C0B34" w:rsidP="002C0B34">
            <w:pPr>
              <w:pStyle w:val="Tabletext"/>
              <w:framePr w:hSpace="0" w:wrap="auto" w:vAnchor="margin" w:hAnchor="text" w:xAlign="left" w:yAlign="inline"/>
            </w:pPr>
            <w:r>
              <w:t>NTS1.4 Set priorities and manage tasks</w:t>
            </w:r>
          </w:p>
        </w:tc>
        <w:tc>
          <w:tcPr>
            <w:tcW w:w="1276" w:type="dxa"/>
            <w:tcBorders>
              <w:top w:val="single" w:sz="4" w:space="0" w:color="auto"/>
              <w:left w:val="single" w:sz="4" w:space="0" w:color="auto"/>
              <w:bottom w:val="single" w:sz="4" w:space="0" w:color="auto"/>
              <w:right w:val="single" w:sz="4" w:space="0" w:color="auto"/>
            </w:tcBorders>
          </w:tcPr>
          <w:p w14:paraId="7D2A654B"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4C"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4D" w14:textId="77777777" w:rsidR="002C0B34" w:rsidRPr="0069022C" w:rsidRDefault="002C0B34" w:rsidP="00DE329B">
            <w:pPr>
              <w:pStyle w:val="Tabletext"/>
              <w:framePr w:hSpace="0" w:wrap="auto" w:vAnchor="margin" w:hAnchor="text" w:xAlign="left" w:yAlign="inline"/>
              <w:rPr>
                <w:b/>
              </w:rPr>
            </w:pPr>
          </w:p>
        </w:tc>
      </w:tr>
      <w:tr w:rsidR="002C0B34" w:rsidRPr="000F4D2C" w14:paraId="7D2A6553"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F" w14:textId="77777777" w:rsidR="002C0B34" w:rsidRDefault="002C0B34" w:rsidP="002C0B34">
            <w:pPr>
              <w:pStyle w:val="Tabletext"/>
              <w:framePr w:hSpace="0" w:wrap="auto" w:vAnchor="margin" w:hAnchor="text" w:xAlign="left" w:yAlign="inline"/>
            </w:pPr>
            <w:r>
              <w:t>NTS1.5 Maintain effective communications and interpersonal relationships</w:t>
            </w:r>
          </w:p>
        </w:tc>
        <w:tc>
          <w:tcPr>
            <w:tcW w:w="1276" w:type="dxa"/>
            <w:tcBorders>
              <w:top w:val="single" w:sz="4" w:space="0" w:color="auto"/>
              <w:left w:val="single" w:sz="4" w:space="0" w:color="auto"/>
              <w:bottom w:val="single" w:sz="4" w:space="0" w:color="auto"/>
              <w:right w:val="single" w:sz="4" w:space="0" w:color="auto"/>
            </w:tcBorders>
          </w:tcPr>
          <w:p w14:paraId="7D2A6550"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51"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52" w14:textId="77777777" w:rsidR="002C0B34" w:rsidRPr="0069022C" w:rsidRDefault="002C0B34" w:rsidP="00DE329B">
            <w:pPr>
              <w:pStyle w:val="Tabletext"/>
              <w:framePr w:hSpace="0" w:wrap="auto" w:vAnchor="margin" w:hAnchor="text" w:xAlign="left" w:yAlign="inline"/>
              <w:rPr>
                <w:b/>
              </w:rPr>
            </w:pPr>
          </w:p>
        </w:tc>
      </w:tr>
    </w:tbl>
    <w:p w14:paraId="7D2A6554" w14:textId="77777777" w:rsidR="004378E1" w:rsidRPr="006F2D5F" w:rsidRDefault="004378E1" w:rsidP="004378E1">
      <w:pPr>
        <w:rPr>
          <w:rFonts w:ascii="Calibri" w:eastAsia="Calibri" w:hAnsi="Calibri" w:cs="Times New Roman"/>
        </w:rPr>
      </w:pPr>
    </w:p>
    <w:p w14:paraId="7D2A6555" w14:textId="77777777" w:rsidR="002C0B34" w:rsidRDefault="002C0B34" w:rsidP="009247C2">
      <w:pPr>
        <w:pStyle w:val="Heading3"/>
        <w:rPr>
          <w:rFonts w:eastAsia="Calibri"/>
        </w:rPr>
      </w:pPr>
      <w:r>
        <w:rPr>
          <w:rFonts w:eastAsia="Calibri"/>
        </w:rPr>
        <w:t>Unit</w:t>
      </w:r>
      <w:r>
        <w:rPr>
          <w:rFonts w:eastAsia="Calibri"/>
        </w:rPr>
        <w:tab/>
        <w:t>NTS2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2C0B34" w:rsidRPr="006F2D5F" w14:paraId="7D2A655A" w14:textId="77777777"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6" w14:textId="77777777" w:rsidR="002C0B34" w:rsidRPr="00D70E86" w:rsidRDefault="002C0B34" w:rsidP="00171BF7">
            <w:pPr>
              <w:jc w:val="center"/>
              <w:rPr>
                <w:rFonts w:cs="Arial"/>
                <w:b/>
                <w:sz w:val="20"/>
                <w:szCs w:val="20"/>
              </w:rPr>
            </w:pPr>
            <w:r w:rsidRPr="00FE7E20">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7" w14:textId="77777777" w:rsidR="002C0B34" w:rsidRPr="00FE7E20" w:rsidRDefault="002C0B34"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8" w14:textId="77777777" w:rsidR="002C0B34" w:rsidRPr="00FE7E20" w:rsidRDefault="002C0B34" w:rsidP="00BC073D">
            <w:pPr>
              <w:jc w:val="center"/>
              <w:rPr>
                <w:rFonts w:cs="Arial"/>
                <w:b/>
                <w:sz w:val="20"/>
                <w:szCs w:val="20"/>
              </w:rPr>
            </w:pPr>
            <w:r>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9" w14:textId="77777777" w:rsidR="002C0B34" w:rsidRPr="00FE7E20" w:rsidRDefault="002C0B34" w:rsidP="00BC073D">
            <w:pPr>
              <w:jc w:val="center"/>
              <w:rPr>
                <w:rFonts w:cs="Arial"/>
                <w:b/>
                <w:sz w:val="20"/>
                <w:szCs w:val="20"/>
              </w:rPr>
            </w:pPr>
            <w:r>
              <w:rPr>
                <w:rFonts w:cs="Arial"/>
                <w:b/>
                <w:sz w:val="20"/>
                <w:szCs w:val="20"/>
              </w:rPr>
              <w:t>Instructor’s signature</w:t>
            </w:r>
          </w:p>
        </w:tc>
      </w:tr>
      <w:tr w:rsidR="002C0B34" w:rsidRPr="000F4D2C" w14:paraId="7D2A655F"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5B" w14:textId="77777777" w:rsidR="002C0B34" w:rsidRPr="00E020C1" w:rsidRDefault="002C0B34" w:rsidP="002C0B34">
            <w:pPr>
              <w:pStyle w:val="Tabletext"/>
              <w:framePr w:hSpace="0" w:wrap="auto" w:vAnchor="margin" w:hAnchor="text" w:xAlign="left" w:yAlign="inline"/>
            </w:pPr>
            <w:r>
              <w:t>NTS2.1 Recognise and manage threats</w:t>
            </w:r>
          </w:p>
        </w:tc>
        <w:tc>
          <w:tcPr>
            <w:tcW w:w="1276" w:type="dxa"/>
            <w:tcBorders>
              <w:top w:val="single" w:sz="4" w:space="0" w:color="auto"/>
              <w:left w:val="single" w:sz="4" w:space="0" w:color="auto"/>
              <w:bottom w:val="single" w:sz="4" w:space="0" w:color="auto"/>
              <w:right w:val="single" w:sz="4" w:space="0" w:color="auto"/>
            </w:tcBorders>
          </w:tcPr>
          <w:p w14:paraId="7D2A655C" w14:textId="77777777"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5D" w14:textId="77777777"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5E" w14:textId="77777777" w:rsidR="002C0B34" w:rsidRPr="0069022C" w:rsidRDefault="002C0B34" w:rsidP="002C0B34">
            <w:pPr>
              <w:pStyle w:val="Tabletext"/>
              <w:framePr w:hSpace="0" w:wrap="auto" w:vAnchor="margin" w:hAnchor="text" w:xAlign="left" w:yAlign="inline"/>
              <w:rPr>
                <w:b/>
              </w:rPr>
            </w:pPr>
          </w:p>
        </w:tc>
      </w:tr>
      <w:tr w:rsidR="002C0B34" w:rsidRPr="000F4D2C" w14:paraId="7D2A6564"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60" w14:textId="77777777" w:rsidR="002C0B34" w:rsidRPr="000D625B" w:rsidRDefault="002C0B34" w:rsidP="002C0B34">
            <w:pPr>
              <w:pStyle w:val="Tabletext"/>
              <w:framePr w:hSpace="0" w:wrap="auto" w:vAnchor="margin" w:hAnchor="text" w:xAlign="left" w:yAlign="inline"/>
            </w:pPr>
            <w:r>
              <w:t>NTS2.2 Recognise and manage errors</w:t>
            </w:r>
          </w:p>
        </w:tc>
        <w:tc>
          <w:tcPr>
            <w:tcW w:w="1276" w:type="dxa"/>
            <w:tcBorders>
              <w:top w:val="single" w:sz="4" w:space="0" w:color="auto"/>
              <w:left w:val="single" w:sz="4" w:space="0" w:color="auto"/>
              <w:bottom w:val="single" w:sz="4" w:space="0" w:color="auto"/>
              <w:right w:val="single" w:sz="4" w:space="0" w:color="auto"/>
            </w:tcBorders>
          </w:tcPr>
          <w:p w14:paraId="7D2A6561" w14:textId="77777777"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62" w14:textId="77777777"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63" w14:textId="77777777" w:rsidR="002C0B34" w:rsidRPr="0069022C" w:rsidRDefault="002C0B34" w:rsidP="002C0B34">
            <w:pPr>
              <w:pStyle w:val="Tabletext"/>
              <w:framePr w:hSpace="0" w:wrap="auto" w:vAnchor="margin" w:hAnchor="text" w:xAlign="left" w:yAlign="inline"/>
              <w:rPr>
                <w:b/>
              </w:rPr>
            </w:pPr>
          </w:p>
        </w:tc>
      </w:tr>
      <w:tr w:rsidR="002C0B34" w:rsidRPr="000F4D2C" w14:paraId="7D2A6569"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65" w14:textId="77777777" w:rsidR="002C0B34" w:rsidRDefault="002C0B34" w:rsidP="002C0B34">
            <w:pPr>
              <w:pStyle w:val="Tabletext"/>
              <w:framePr w:hSpace="0" w:wrap="auto" w:vAnchor="margin" w:hAnchor="text" w:xAlign="left" w:yAlign="inline"/>
            </w:pPr>
            <w:r>
              <w:t>NTS2.3 Recognise and manage undesired aircraft state</w:t>
            </w:r>
          </w:p>
        </w:tc>
        <w:tc>
          <w:tcPr>
            <w:tcW w:w="1276" w:type="dxa"/>
            <w:tcBorders>
              <w:top w:val="single" w:sz="4" w:space="0" w:color="auto"/>
              <w:left w:val="single" w:sz="4" w:space="0" w:color="auto"/>
              <w:bottom w:val="single" w:sz="4" w:space="0" w:color="auto"/>
              <w:right w:val="single" w:sz="4" w:space="0" w:color="auto"/>
            </w:tcBorders>
          </w:tcPr>
          <w:p w14:paraId="7D2A6566" w14:textId="77777777"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67" w14:textId="77777777"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68" w14:textId="77777777" w:rsidR="002C0B34" w:rsidRPr="0069022C" w:rsidRDefault="002C0B34" w:rsidP="002C0B34">
            <w:pPr>
              <w:pStyle w:val="Tabletext"/>
              <w:framePr w:hSpace="0" w:wrap="auto" w:vAnchor="margin" w:hAnchor="text" w:xAlign="left" w:yAlign="inline"/>
              <w:rPr>
                <w:b/>
              </w:rPr>
            </w:pPr>
          </w:p>
        </w:tc>
      </w:tr>
    </w:tbl>
    <w:p w14:paraId="7D2A656A" w14:textId="77777777" w:rsidR="002C0B34" w:rsidRDefault="002C0B34" w:rsidP="004378E1">
      <w:pPr>
        <w:rPr>
          <w:rFonts w:ascii="Calibri" w:eastAsia="Calibri" w:hAnsi="Calibri" w:cs="Times New Roman"/>
        </w:rPr>
      </w:pPr>
    </w:p>
    <w:p w14:paraId="7D2A656B" w14:textId="77777777" w:rsidR="004378E1" w:rsidRDefault="002C0B34" w:rsidP="009247C2">
      <w:pPr>
        <w:pStyle w:val="Heading3"/>
      </w:pPr>
      <w:r>
        <w:t>Trainee’s confirmation</w:t>
      </w:r>
    </w:p>
    <w:tbl>
      <w:tblPr>
        <w:tblStyle w:val="TableGrid"/>
        <w:tblW w:w="0" w:type="auto"/>
        <w:tblLook w:val="04A0" w:firstRow="1" w:lastRow="0" w:firstColumn="1" w:lastColumn="0" w:noHBand="0" w:noVBand="1"/>
      </w:tblPr>
      <w:tblGrid>
        <w:gridCol w:w="6161"/>
        <w:gridCol w:w="3445"/>
      </w:tblGrid>
      <w:tr w:rsidR="002C0B34" w14:paraId="7D2A656D" w14:textId="77777777" w:rsidTr="00DC78CE">
        <w:tc>
          <w:tcPr>
            <w:tcW w:w="9606" w:type="dxa"/>
            <w:gridSpan w:val="2"/>
          </w:tcPr>
          <w:p w14:paraId="7D2A656C" w14:textId="77777777" w:rsidR="002C0B34" w:rsidRPr="004D0972" w:rsidRDefault="002C0B34" w:rsidP="00DC78CE">
            <w:pPr>
              <w:pStyle w:val="Tabletext"/>
              <w:framePr w:wrap="around" w:hAnchor="page" w:x="1505" w:y="266"/>
            </w:pPr>
            <w:r w:rsidRPr="004D0972">
              <w:t xml:space="preserve">I have received the training specified in the elements, which have been certified on this </w:t>
            </w:r>
            <w:r>
              <w:t>competency achievement record.</w:t>
            </w:r>
          </w:p>
        </w:tc>
      </w:tr>
      <w:tr w:rsidR="002C0B34" w14:paraId="7D2A6570" w14:textId="77777777" w:rsidTr="009247C2">
        <w:trPr>
          <w:trHeight w:val="737"/>
        </w:trPr>
        <w:tc>
          <w:tcPr>
            <w:tcW w:w="6161" w:type="dxa"/>
            <w:tcBorders>
              <w:top w:val="nil"/>
            </w:tcBorders>
          </w:tcPr>
          <w:p w14:paraId="7D2A656E" w14:textId="77777777" w:rsidR="002C0B34" w:rsidRPr="004D0972" w:rsidRDefault="002C0B34" w:rsidP="00DC78CE">
            <w:pPr>
              <w:pStyle w:val="Tabletext"/>
              <w:framePr w:wrap="around" w:hAnchor="page" w:x="1505" w:y="266"/>
              <w:spacing w:before="720"/>
              <w:jc w:val="center"/>
            </w:pPr>
            <w:r>
              <w:t>Trainee’s signature</w:t>
            </w:r>
          </w:p>
        </w:tc>
        <w:tc>
          <w:tcPr>
            <w:tcW w:w="3445" w:type="dxa"/>
            <w:vAlign w:val="center"/>
          </w:tcPr>
          <w:p w14:paraId="7D2A656F" w14:textId="77777777" w:rsidR="002C0B34" w:rsidRPr="004D0972" w:rsidRDefault="002C0B34" w:rsidP="009247C2">
            <w:pPr>
              <w:pStyle w:val="Tabletext"/>
              <w:framePr w:wrap="around" w:hAnchor="page" w:x="1505" w:y="266"/>
              <w:spacing w:before="240"/>
              <w:jc w:val="center"/>
            </w:pPr>
            <w:r>
              <w:t>Date: ____/____/2</w:t>
            </w:r>
            <w:r w:rsidR="0069022C">
              <w:t>01</w:t>
            </w:r>
            <w:r>
              <w:t>__</w:t>
            </w:r>
          </w:p>
        </w:tc>
      </w:tr>
    </w:tbl>
    <w:p w14:paraId="7D2A6571" w14:textId="77777777" w:rsidR="002C0B34" w:rsidRPr="002C0B34" w:rsidRDefault="002C0B34" w:rsidP="002C0B34"/>
    <w:p w14:paraId="7D2A6572" w14:textId="77777777" w:rsidR="004378E1" w:rsidRDefault="004378E1" w:rsidP="008A6E07"/>
    <w:p w14:paraId="7D2A6573" w14:textId="77777777" w:rsidR="004378E1" w:rsidRDefault="004378E1" w:rsidP="008A6E07"/>
    <w:p w14:paraId="7D2A6574" w14:textId="77777777" w:rsidR="008A6E07" w:rsidRDefault="008A6E07" w:rsidP="008A6E07">
      <w:pPr>
        <w:sectPr w:rsidR="008A6E07" w:rsidSect="007E7A9A">
          <w:type w:val="oddPage"/>
          <w:pgSz w:w="11906" w:h="16838" w:code="9"/>
          <w:pgMar w:top="1134" w:right="1134" w:bottom="1134" w:left="1247" w:header="454" w:footer="454" w:gutter="0"/>
          <w:cols w:space="708"/>
          <w:docGrid w:linePitch="360"/>
        </w:sectPr>
      </w:pPr>
    </w:p>
    <w:p w14:paraId="7D2A6575" w14:textId="77777777" w:rsidR="000B0839" w:rsidRDefault="008A6E07" w:rsidP="000B0839">
      <w:pPr>
        <w:pStyle w:val="Heading1"/>
      </w:pPr>
      <w:bookmarkStart w:id="7" w:name="_Toc468095153"/>
      <w:r>
        <w:lastRenderedPageBreak/>
        <w:t>Syllabus lesson plans</w:t>
      </w:r>
      <w:bookmarkEnd w:id="7"/>
    </w:p>
    <w:p w14:paraId="7D2A6576" w14:textId="2811855F" w:rsidR="008A6E07" w:rsidRDefault="000B0839" w:rsidP="000B0839">
      <w:pPr>
        <w:pStyle w:val="Heading2"/>
      </w:pPr>
      <w:bookmarkStart w:id="8" w:name="_Toc468095154"/>
      <w:r>
        <w:t xml:space="preserve">Syllabus </w:t>
      </w:r>
      <w:r w:rsidR="008A6E07">
        <w:t>Lesson Plan – AA-FF</w:t>
      </w:r>
      <w:r w:rsidR="0027229F">
        <w:t>(H)</w:t>
      </w:r>
      <w:r w:rsidR="008A6E07">
        <w:t>1: Revision and basic operations</w:t>
      </w:r>
      <w:bookmarkEnd w:id="8"/>
    </w:p>
    <w:p w14:paraId="7D2A6577" w14:textId="7F7FFEB1" w:rsidR="0023388B" w:rsidRDefault="0023388B" w:rsidP="0023388B">
      <w:pPr>
        <w:pStyle w:val="Heading3"/>
      </w:pPr>
      <w:r>
        <w:t xml:space="preserve">Aeronautical knowledge </w:t>
      </w:r>
      <w:r w:rsidRPr="0023388B">
        <w:t>training</w:t>
      </w:r>
      <w:r w:rsidR="004A71C7">
        <w:t xml:space="preserve"> for AA-FF</w:t>
      </w:r>
      <w:r w:rsidR="0027229F">
        <w:t>(H)</w:t>
      </w:r>
      <w:r w:rsidR="004A71C7">
        <w:t>1</w:t>
      </w:r>
    </w:p>
    <w:p w14:paraId="7D2A6578" w14:textId="77777777" w:rsidR="005D5DC2" w:rsidRPr="009C52C7" w:rsidRDefault="005D5DC2" w:rsidP="005D5DC2">
      <w:pPr>
        <w:pStyle w:val="Heading5"/>
      </w:pPr>
    </w:p>
    <w:tbl>
      <w:tblPr>
        <w:tblStyle w:val="TableGrid"/>
        <w:tblW w:w="0" w:type="auto"/>
        <w:tblLook w:val="04A0" w:firstRow="1" w:lastRow="0" w:firstColumn="1" w:lastColumn="0" w:noHBand="0" w:noVBand="1"/>
      </w:tblPr>
      <w:tblGrid>
        <w:gridCol w:w="2773"/>
        <w:gridCol w:w="6968"/>
      </w:tblGrid>
      <w:tr w:rsidR="005D5DC2" w14:paraId="7D2A657C" w14:textId="77777777" w:rsidTr="00DC78CE">
        <w:tc>
          <w:tcPr>
            <w:tcW w:w="2773" w:type="dxa"/>
          </w:tcPr>
          <w:p w14:paraId="7D2A6579" w14:textId="77777777" w:rsidR="005D5DC2" w:rsidRDefault="005D5DC2" w:rsidP="005D5DC2">
            <w:pPr>
              <w:pStyle w:val="Heading5"/>
            </w:pPr>
            <w:r>
              <w:t>Agenda</w:t>
            </w:r>
          </w:p>
        </w:tc>
        <w:tc>
          <w:tcPr>
            <w:tcW w:w="6968" w:type="dxa"/>
          </w:tcPr>
          <w:p w14:paraId="7D2A657A" w14:textId="77777777" w:rsidR="005D5DC2" w:rsidRDefault="005D5DC2" w:rsidP="005D5DC2">
            <w:pPr>
              <w:pStyle w:val="tablebulleta"/>
            </w:pPr>
            <w:r>
              <w:t>Long briefing</w:t>
            </w:r>
            <w:r>
              <w:tab/>
              <w:t>1.0 hour</w:t>
            </w:r>
          </w:p>
          <w:p w14:paraId="7D2A657B" w14:textId="77777777" w:rsidR="005D5DC2" w:rsidRDefault="005D5DC2" w:rsidP="005D5DC2">
            <w:pPr>
              <w:pStyle w:val="tablebulleta"/>
            </w:pPr>
            <w:r>
              <w:t>Underpinning knowledge as detailed</w:t>
            </w:r>
          </w:p>
        </w:tc>
      </w:tr>
      <w:tr w:rsidR="005D5DC2" w14:paraId="7D2A6583" w14:textId="77777777" w:rsidTr="00DC78CE">
        <w:tc>
          <w:tcPr>
            <w:tcW w:w="2773" w:type="dxa"/>
          </w:tcPr>
          <w:p w14:paraId="7D2A657D" w14:textId="77777777" w:rsidR="005D5DC2" w:rsidRDefault="005D5DC2" w:rsidP="005D5DC2">
            <w:pPr>
              <w:pStyle w:val="Heading5"/>
            </w:pPr>
            <w:r w:rsidRPr="00332FFB">
              <w:t>Resources</w:t>
            </w:r>
          </w:p>
        </w:tc>
        <w:tc>
          <w:tcPr>
            <w:tcW w:w="6968" w:type="dxa"/>
          </w:tcPr>
          <w:p w14:paraId="7D2A657E" w14:textId="77777777" w:rsidR="005D5DC2" w:rsidRDefault="005D5DC2" w:rsidP="005D5DC2">
            <w:pPr>
              <w:pStyle w:val="tablebulleta"/>
            </w:pPr>
            <w:r>
              <w:t>Briefing room with white board and white board markers</w:t>
            </w:r>
          </w:p>
          <w:p w14:paraId="7D2A657F" w14:textId="77777777" w:rsidR="005D5DC2" w:rsidRDefault="005D5DC2" w:rsidP="005D5DC2">
            <w:pPr>
              <w:pStyle w:val="tablebulleta"/>
            </w:pPr>
            <w:r>
              <w:t>Notebook with powerpoint and projector</w:t>
            </w:r>
          </w:p>
          <w:p w14:paraId="7D2A6580" w14:textId="77777777" w:rsidR="005D5DC2" w:rsidRDefault="005D5DC2" w:rsidP="005D5DC2">
            <w:pPr>
              <w:pStyle w:val="tablebulleta"/>
            </w:pPr>
            <w:r>
              <w:t>Aircraft model and other relevant visual aids as required</w:t>
            </w:r>
          </w:p>
          <w:p w14:paraId="7D2A6581" w14:textId="77777777" w:rsidR="005D5DC2" w:rsidRDefault="005D5DC2" w:rsidP="005D5DC2">
            <w:pPr>
              <w:pStyle w:val="tablebulleta"/>
            </w:pPr>
            <w:r>
              <w:t>Aircraft flight manual and checklist</w:t>
            </w:r>
          </w:p>
          <w:p w14:paraId="7D2A6582" w14:textId="77777777" w:rsidR="005D5DC2" w:rsidRDefault="005D5DC2" w:rsidP="005D5DC2">
            <w:pPr>
              <w:pStyle w:val="tablebulleta"/>
            </w:pPr>
            <w:r>
              <w:t>Company standard instructor briefing notes</w:t>
            </w:r>
          </w:p>
        </w:tc>
      </w:tr>
    </w:tbl>
    <w:p w14:paraId="7D2A6584" w14:textId="77777777" w:rsidR="005D5DC2" w:rsidRDefault="005D5DC2" w:rsidP="008A6E07"/>
    <w:tbl>
      <w:tblPr>
        <w:tblStyle w:val="TableGrid"/>
        <w:tblW w:w="9747" w:type="dxa"/>
        <w:tblLayout w:type="fixed"/>
        <w:tblLook w:val="04A0" w:firstRow="1" w:lastRow="0" w:firstColumn="1" w:lastColumn="0" w:noHBand="0" w:noVBand="1"/>
      </w:tblPr>
      <w:tblGrid>
        <w:gridCol w:w="5637"/>
        <w:gridCol w:w="2268"/>
        <w:gridCol w:w="1842"/>
      </w:tblGrid>
      <w:tr w:rsidR="005D5DC2" w:rsidRPr="00C5678D" w14:paraId="7D2A6588" w14:textId="77777777" w:rsidTr="0075085D">
        <w:trPr>
          <w:cantSplit/>
          <w:tblHeader/>
        </w:trPr>
        <w:tc>
          <w:tcPr>
            <w:tcW w:w="5637" w:type="dxa"/>
            <w:shd w:val="clear" w:color="auto" w:fill="EEECE1" w:themeFill="background2"/>
          </w:tcPr>
          <w:p w14:paraId="7D2A6585" w14:textId="716FEDAD" w:rsidR="005D5DC2" w:rsidRPr="00C5678D" w:rsidRDefault="005D5DC2" w:rsidP="00171BF7">
            <w:pPr>
              <w:rPr>
                <w:rFonts w:cs="Arial"/>
                <w:b/>
                <w:sz w:val="20"/>
              </w:rPr>
            </w:pPr>
            <w:r w:rsidRPr="00C5678D">
              <w:rPr>
                <w:rFonts w:cs="Arial"/>
                <w:b/>
                <w:sz w:val="20"/>
              </w:rPr>
              <w:t>Content</w:t>
            </w:r>
            <w:r w:rsidR="004A71C7">
              <w:rPr>
                <w:rFonts w:cs="Arial"/>
                <w:b/>
                <w:sz w:val="20"/>
              </w:rPr>
              <w:t xml:space="preserve"> – aeronautical knowledge AA-FF</w:t>
            </w:r>
            <w:r w:rsidR="0027229F">
              <w:rPr>
                <w:rFonts w:cs="Arial"/>
                <w:b/>
                <w:sz w:val="20"/>
              </w:rPr>
              <w:t>(H)</w:t>
            </w:r>
            <w:r w:rsidR="004A71C7">
              <w:rPr>
                <w:rFonts w:cs="Arial"/>
                <w:b/>
                <w:sz w:val="20"/>
              </w:rPr>
              <w:t>1</w:t>
            </w:r>
          </w:p>
        </w:tc>
        <w:tc>
          <w:tcPr>
            <w:tcW w:w="2268" w:type="dxa"/>
            <w:shd w:val="clear" w:color="auto" w:fill="EEECE1" w:themeFill="background2"/>
          </w:tcPr>
          <w:p w14:paraId="7D2A6586" w14:textId="77777777" w:rsidR="005D5DC2" w:rsidRPr="00C5678D" w:rsidRDefault="005D5DC2" w:rsidP="00171BF7">
            <w:pPr>
              <w:rPr>
                <w:rFonts w:cs="Arial"/>
                <w:b/>
                <w:sz w:val="20"/>
              </w:rPr>
            </w:pPr>
            <w:r w:rsidRPr="00C5678D">
              <w:rPr>
                <w:rFonts w:cs="Arial"/>
                <w:b/>
                <w:sz w:val="20"/>
              </w:rPr>
              <w:t>Teaching technique</w:t>
            </w:r>
          </w:p>
        </w:tc>
        <w:tc>
          <w:tcPr>
            <w:tcW w:w="1842" w:type="dxa"/>
            <w:shd w:val="clear" w:color="auto" w:fill="EEECE1" w:themeFill="background2"/>
          </w:tcPr>
          <w:p w14:paraId="7D2A6587" w14:textId="77777777" w:rsidR="005D5DC2" w:rsidRPr="00C5678D" w:rsidRDefault="005D5DC2" w:rsidP="00171BF7">
            <w:pPr>
              <w:rPr>
                <w:rFonts w:cs="Arial"/>
                <w:b/>
                <w:sz w:val="20"/>
              </w:rPr>
            </w:pPr>
            <w:r w:rsidRPr="00C5678D">
              <w:rPr>
                <w:rFonts w:cs="Arial"/>
                <w:b/>
                <w:sz w:val="20"/>
              </w:rPr>
              <w:t>Trainee activity</w:t>
            </w:r>
          </w:p>
        </w:tc>
      </w:tr>
      <w:tr w:rsidR="005D5DC2" w:rsidRPr="005624AE" w14:paraId="7D2A6596" w14:textId="77777777" w:rsidTr="0075085D">
        <w:trPr>
          <w:trHeight w:val="2308"/>
        </w:trPr>
        <w:tc>
          <w:tcPr>
            <w:tcW w:w="5637" w:type="dxa"/>
          </w:tcPr>
          <w:p w14:paraId="7D2A6589" w14:textId="77777777" w:rsidR="005D5DC2" w:rsidRPr="00C31781" w:rsidRDefault="005D5DC2" w:rsidP="00C5678D">
            <w:pPr>
              <w:pStyle w:val="Heading4"/>
            </w:pPr>
            <w:r w:rsidRPr="00C31781">
              <w:t xml:space="preserve">Long Briefing </w:t>
            </w:r>
          </w:p>
          <w:p w14:paraId="7D2A658A" w14:textId="77777777" w:rsidR="005D5DC2" w:rsidRPr="00671732" w:rsidRDefault="005D5DC2" w:rsidP="00671732">
            <w:pPr>
              <w:pStyle w:val="tablebulleta"/>
            </w:pPr>
            <w:r w:rsidRPr="00C31781">
              <w:t xml:space="preserve">Low </w:t>
            </w:r>
            <w:r w:rsidRPr="00671732">
              <w:t>flying revision and introduction to firefighting operations</w:t>
            </w:r>
          </w:p>
          <w:p w14:paraId="7D2A658B" w14:textId="77777777" w:rsidR="005D5DC2" w:rsidRPr="00671732" w:rsidRDefault="005D5DC2" w:rsidP="00671732">
            <w:pPr>
              <w:pStyle w:val="tablebulleta"/>
            </w:pPr>
            <w:r w:rsidRPr="00671732">
              <w:t>Apply Human Factors</w:t>
            </w:r>
          </w:p>
          <w:p w14:paraId="7D2A658C" w14:textId="77777777" w:rsidR="005D5DC2" w:rsidRPr="00671732" w:rsidRDefault="005D5DC2" w:rsidP="00671732">
            <w:pPr>
              <w:pStyle w:val="tablebulleta"/>
            </w:pPr>
            <w:r w:rsidRPr="00671732">
              <w:t>Pre-flight actions</w:t>
            </w:r>
          </w:p>
          <w:p w14:paraId="7D2A658D" w14:textId="77777777" w:rsidR="005D5DC2" w:rsidRPr="00671732" w:rsidRDefault="005D5DC2" w:rsidP="00671732">
            <w:pPr>
              <w:pStyle w:val="tablebulleta"/>
            </w:pPr>
            <w:r w:rsidRPr="00671732">
              <w:t>Generic fire agency procedures</w:t>
            </w:r>
          </w:p>
          <w:p w14:paraId="7D2A658E" w14:textId="77777777" w:rsidR="005D5DC2" w:rsidRPr="00671732" w:rsidRDefault="005D5DC2" w:rsidP="00671732">
            <w:pPr>
              <w:pStyle w:val="tablebulleta"/>
            </w:pPr>
            <w:r w:rsidRPr="00671732">
              <w:t>Fire traffic management</w:t>
            </w:r>
            <w:r w:rsidR="0073421D">
              <w:t xml:space="preserve"> and </w:t>
            </w:r>
            <w:r w:rsidRPr="00671732">
              <w:t>separation</w:t>
            </w:r>
          </w:p>
          <w:p w14:paraId="7D2A658F" w14:textId="77777777" w:rsidR="005D5DC2" w:rsidRPr="00671732" w:rsidRDefault="005D5DC2" w:rsidP="00671732">
            <w:pPr>
              <w:pStyle w:val="tablebulleta"/>
            </w:pPr>
            <w:r w:rsidRPr="00671732">
              <w:t xml:space="preserve">Planning and </w:t>
            </w:r>
            <w:r w:rsidR="0073421D">
              <w:t>r</w:t>
            </w:r>
            <w:r w:rsidRPr="00671732">
              <w:t>isk management</w:t>
            </w:r>
          </w:p>
          <w:p w14:paraId="7D2A6590" w14:textId="77777777" w:rsidR="005D5DC2" w:rsidRPr="00671732" w:rsidRDefault="005D5DC2" w:rsidP="00671732">
            <w:pPr>
              <w:pStyle w:val="tablebulleta"/>
            </w:pPr>
            <w:r w:rsidRPr="00671732">
              <w:t>Fly to, assess</w:t>
            </w:r>
            <w:r w:rsidR="003B7332">
              <w:t>, land an</w:t>
            </w:r>
            <w:r w:rsidRPr="00671732">
              <w:t xml:space="preserve">d take-off from operational </w:t>
            </w:r>
            <w:r w:rsidR="003B7332">
              <w:t>airstrip</w:t>
            </w:r>
          </w:p>
          <w:p w14:paraId="7D2A6591" w14:textId="77777777" w:rsidR="005D5DC2" w:rsidRPr="00C5678D" w:rsidRDefault="005D5DC2" w:rsidP="003B7332">
            <w:pPr>
              <w:pStyle w:val="tablebulleta"/>
            </w:pPr>
            <w:r w:rsidRPr="00671732">
              <w:t>Fly between operational</w:t>
            </w:r>
            <w:r>
              <w:t xml:space="preserve"> </w:t>
            </w:r>
            <w:r w:rsidR="003B7332">
              <w:t>airstrip</w:t>
            </w:r>
            <w:r>
              <w:t xml:space="preserve"> and drop zone</w:t>
            </w:r>
          </w:p>
        </w:tc>
        <w:tc>
          <w:tcPr>
            <w:tcW w:w="2268" w:type="dxa"/>
          </w:tcPr>
          <w:p w14:paraId="7D2A6592" w14:textId="77777777" w:rsidR="005D5DC2" w:rsidRPr="00654B05" w:rsidRDefault="005D5DC2" w:rsidP="0069022C">
            <w:pPr>
              <w:pStyle w:val="tablebulleta"/>
            </w:pPr>
            <w:r w:rsidRPr="005624AE">
              <w:t>Long briefing</w:t>
            </w:r>
          </w:p>
        </w:tc>
        <w:tc>
          <w:tcPr>
            <w:tcW w:w="1842" w:type="dxa"/>
          </w:tcPr>
          <w:p w14:paraId="7D2A6593" w14:textId="77777777" w:rsidR="005D5DC2" w:rsidRPr="005624AE" w:rsidRDefault="005D5DC2" w:rsidP="0069022C">
            <w:pPr>
              <w:pStyle w:val="tablebulleta"/>
            </w:pPr>
            <w:r w:rsidRPr="005624AE">
              <w:t>Take notes</w:t>
            </w:r>
          </w:p>
          <w:p w14:paraId="7D2A6594" w14:textId="77777777" w:rsidR="005D5DC2" w:rsidRPr="005624AE" w:rsidRDefault="005D5DC2" w:rsidP="0069022C">
            <w:pPr>
              <w:pStyle w:val="tablebulleta"/>
            </w:pPr>
            <w:r w:rsidRPr="005624AE">
              <w:t>Ask/answer questions</w:t>
            </w:r>
          </w:p>
          <w:p w14:paraId="7D2A6595" w14:textId="77777777" w:rsidR="005D5DC2" w:rsidRPr="002F2350" w:rsidRDefault="005D5DC2" w:rsidP="0069022C">
            <w:pPr>
              <w:pStyle w:val="tablebulleta"/>
            </w:pPr>
            <w:r w:rsidRPr="005624AE">
              <w:t>Interact</w:t>
            </w:r>
          </w:p>
        </w:tc>
      </w:tr>
      <w:tr w:rsidR="005D5DC2" w:rsidRPr="00CF002A" w14:paraId="7D2A65A6" w14:textId="77777777" w:rsidTr="0075085D">
        <w:trPr>
          <w:trHeight w:val="50"/>
        </w:trPr>
        <w:tc>
          <w:tcPr>
            <w:tcW w:w="5637" w:type="dxa"/>
          </w:tcPr>
          <w:p w14:paraId="7D2A6597" w14:textId="036E0F5F" w:rsidR="005D5DC2" w:rsidRPr="00CF002A" w:rsidRDefault="005D5DC2" w:rsidP="00C5678D">
            <w:pPr>
              <w:pStyle w:val="Heading4"/>
            </w:pPr>
            <w:r w:rsidRPr="00CF002A">
              <w:t xml:space="preserve">Underpinning knowledge </w:t>
            </w:r>
            <w:r>
              <w:t>topics</w:t>
            </w:r>
            <w:r w:rsidR="00157372">
              <w:t xml:space="preserve"> – unit </w:t>
            </w:r>
            <w:r w:rsidR="00EC3D28">
              <w:t>AA5</w:t>
            </w:r>
          </w:p>
          <w:p w14:paraId="7D2A6598" w14:textId="02EF794F" w:rsidR="005D5DC2" w:rsidRDefault="0027229F" w:rsidP="00157372">
            <w:pPr>
              <w:pStyle w:val="Texttablea"/>
            </w:pPr>
            <w:r>
              <w:t>(</w:t>
            </w:r>
            <w:r w:rsidR="005D0BBF">
              <w:t>a</w:t>
            </w:r>
            <w:r>
              <w:t>)</w:t>
            </w:r>
            <w:r w:rsidR="00157372">
              <w:tab/>
              <w:t>a</w:t>
            </w:r>
            <w:r w:rsidR="005D5DC2" w:rsidRPr="00CF002A">
              <w:t>pplicable regulations that relate to the conduct</w:t>
            </w:r>
            <w:r w:rsidR="00157372">
              <w:t xml:space="preserve"> of safe operations</w:t>
            </w:r>
          </w:p>
          <w:p w14:paraId="7D2A6599" w14:textId="4F871A64" w:rsidR="00157372" w:rsidRDefault="00157372" w:rsidP="00157372">
            <w:pPr>
              <w:pStyle w:val="Texttablea"/>
            </w:pPr>
            <w:r>
              <w:t>(c)</w:t>
            </w:r>
            <w:r>
              <w:tab/>
              <w:t>r</w:t>
            </w:r>
            <w:r w:rsidRPr="00CF002A">
              <w:t>elevant aerodynamics and</w:t>
            </w:r>
            <w:r>
              <w:t xml:space="preserve"> </w:t>
            </w:r>
            <w:r w:rsidR="0027229F">
              <w:t>helicopter</w:t>
            </w:r>
            <w:r w:rsidR="003B7332">
              <w:t xml:space="preserve"> </w:t>
            </w:r>
            <w:r>
              <w:t>performance</w:t>
            </w:r>
          </w:p>
          <w:p w14:paraId="7D2A659A" w14:textId="2AB81F80" w:rsidR="006E3860" w:rsidRDefault="003B7332" w:rsidP="00157372">
            <w:pPr>
              <w:pStyle w:val="Texttablea"/>
            </w:pPr>
            <w:r>
              <w:t>(d)</w:t>
            </w:r>
            <w:r>
              <w:tab/>
            </w:r>
            <w:r w:rsidR="0027229F">
              <w:t>helicopter</w:t>
            </w:r>
            <w:r w:rsidR="006E3860">
              <w:t xml:space="preserve"> flight manual, performance, engine and systems</w:t>
            </w:r>
          </w:p>
          <w:p w14:paraId="7D2A659B" w14:textId="77777777" w:rsidR="00157372" w:rsidRPr="00CF002A" w:rsidRDefault="00157372" w:rsidP="00157372">
            <w:pPr>
              <w:pStyle w:val="Texttablea"/>
            </w:pPr>
            <w:r>
              <w:t>(e)</w:t>
            </w:r>
            <w:r>
              <w:tab/>
              <w:t>human factors</w:t>
            </w:r>
          </w:p>
          <w:p w14:paraId="7D2A659C" w14:textId="77777777" w:rsidR="005D5DC2" w:rsidRPr="00CF002A" w:rsidRDefault="00157372" w:rsidP="00A454D3">
            <w:pPr>
              <w:pStyle w:val="Texttablea"/>
            </w:pPr>
            <w:r>
              <w:t>(f)</w:t>
            </w:r>
            <w:r>
              <w:tab/>
              <w:t>s</w:t>
            </w:r>
            <w:r w:rsidR="005D5DC2" w:rsidRPr="00CF002A">
              <w:t>afety hazards and ris</w:t>
            </w:r>
            <w:r>
              <w:t>ks of flight at low level</w:t>
            </w:r>
          </w:p>
          <w:p w14:paraId="7D2A659D" w14:textId="77777777" w:rsidR="005D5DC2" w:rsidRPr="00CF002A" w:rsidRDefault="00157372" w:rsidP="00157372">
            <w:pPr>
              <w:pStyle w:val="Texttablea"/>
            </w:pPr>
            <w:r>
              <w:t>(z)</w:t>
            </w:r>
            <w:r>
              <w:tab/>
              <w:t>b</w:t>
            </w:r>
            <w:r w:rsidR="005D5DC2" w:rsidRPr="00CF002A">
              <w:t>asic wildfires</w:t>
            </w:r>
            <w:r w:rsidR="0073421D">
              <w:t xml:space="preserve"> and </w:t>
            </w:r>
            <w:r w:rsidR="005D5DC2" w:rsidRPr="00CF002A">
              <w:t>bushfir</w:t>
            </w:r>
            <w:r>
              <w:t>es</w:t>
            </w:r>
          </w:p>
          <w:p w14:paraId="7D2A659E" w14:textId="77777777" w:rsidR="005D5DC2" w:rsidRPr="00CF002A" w:rsidRDefault="00157372" w:rsidP="00C5678D">
            <w:pPr>
              <w:pStyle w:val="Heading4"/>
            </w:pPr>
            <w:r>
              <w:t>U</w:t>
            </w:r>
            <w:r w:rsidR="005D5DC2">
              <w:t>nderpinning knowledge topics</w:t>
            </w:r>
            <w:r>
              <w:t xml:space="preserve"> – unit NTS1</w:t>
            </w:r>
          </w:p>
          <w:p w14:paraId="7D2A659F" w14:textId="112B1617" w:rsidR="00A454D3" w:rsidRPr="00A454D3" w:rsidRDefault="0027229F" w:rsidP="00A454D3">
            <w:pPr>
              <w:pStyle w:val="Texttablea"/>
            </w:pPr>
            <w:r>
              <w:t>(H)</w:t>
            </w:r>
            <w:r w:rsidR="00157372">
              <w:tab/>
              <w:t>e</w:t>
            </w:r>
            <w:r w:rsidR="005D5DC2" w:rsidRPr="00CF002A">
              <w:t xml:space="preserve">ffective communication under normal </w:t>
            </w:r>
            <w:r w:rsidR="00157372">
              <w:t>and non-normal circumstances</w:t>
            </w:r>
          </w:p>
        </w:tc>
        <w:tc>
          <w:tcPr>
            <w:tcW w:w="2268" w:type="dxa"/>
          </w:tcPr>
          <w:p w14:paraId="7D2A65A0" w14:textId="77777777" w:rsidR="005D5DC2" w:rsidRPr="00CF002A" w:rsidRDefault="005D5DC2" w:rsidP="0069022C">
            <w:pPr>
              <w:pStyle w:val="tablebulleta"/>
            </w:pPr>
            <w:r w:rsidRPr="00CF002A">
              <w:t>Discuss/</w:t>
            </w:r>
          </w:p>
          <w:p w14:paraId="7D2A65A1" w14:textId="77777777" w:rsidR="005D5DC2" w:rsidRPr="00CF002A" w:rsidRDefault="005D5DC2" w:rsidP="0069022C">
            <w:pPr>
              <w:pStyle w:val="tablebulleta"/>
            </w:pPr>
            <w:r w:rsidRPr="00CF002A">
              <w:t>ask questions</w:t>
            </w:r>
          </w:p>
          <w:p w14:paraId="7D2A65A2" w14:textId="77777777" w:rsidR="005D5DC2" w:rsidRPr="0069022C" w:rsidRDefault="0069022C" w:rsidP="0069022C">
            <w:pPr>
              <w:pStyle w:val="tablebulleta"/>
            </w:pPr>
            <w:r>
              <w:t>Include in long briefing</w:t>
            </w:r>
          </w:p>
        </w:tc>
        <w:tc>
          <w:tcPr>
            <w:tcW w:w="1842" w:type="dxa"/>
          </w:tcPr>
          <w:p w14:paraId="7D2A65A3" w14:textId="77777777" w:rsidR="00B646C4" w:rsidRPr="005624AE" w:rsidRDefault="00B646C4" w:rsidP="00B646C4">
            <w:pPr>
              <w:pStyle w:val="tablebulleta"/>
            </w:pPr>
            <w:r w:rsidRPr="005624AE">
              <w:t>Take notes</w:t>
            </w:r>
          </w:p>
          <w:p w14:paraId="7D2A65A4" w14:textId="77777777" w:rsidR="00B646C4" w:rsidRDefault="00B646C4" w:rsidP="00B646C4">
            <w:pPr>
              <w:pStyle w:val="tablebulleta"/>
            </w:pPr>
            <w:r w:rsidRPr="005624AE">
              <w:t>Ask/answer questions</w:t>
            </w:r>
          </w:p>
          <w:p w14:paraId="7D2A65A5" w14:textId="77777777" w:rsidR="00B646C4" w:rsidRPr="00CF002A" w:rsidRDefault="00B646C4" w:rsidP="00B646C4">
            <w:pPr>
              <w:pStyle w:val="tablebulleta"/>
            </w:pPr>
            <w:r w:rsidRPr="005624AE">
              <w:t>Interact</w:t>
            </w:r>
          </w:p>
        </w:tc>
      </w:tr>
    </w:tbl>
    <w:p w14:paraId="7D2A65A7" w14:textId="77777777" w:rsidR="0023388B" w:rsidRDefault="0023388B"/>
    <w:p w14:paraId="7D2A65A8" w14:textId="08474351" w:rsidR="004A71C7" w:rsidRDefault="0023388B" w:rsidP="004A71C7">
      <w:pPr>
        <w:pStyle w:val="Heading3"/>
      </w:pPr>
      <w:r>
        <w:t>Practical flight training</w:t>
      </w:r>
      <w:r w:rsidR="004A71C7">
        <w:t xml:space="preserve"> for AA-FF</w:t>
      </w:r>
      <w:r w:rsidR="0027229F">
        <w:t>(H)</w:t>
      </w:r>
      <w:r w:rsidR="004A71C7">
        <w:t>1</w:t>
      </w:r>
    </w:p>
    <w:p w14:paraId="7D2A65A9" w14:textId="77777777" w:rsidR="005D5DC2" w:rsidRPr="009C52C7" w:rsidRDefault="005D5DC2" w:rsidP="005D5DC2">
      <w:pPr>
        <w:pStyle w:val="Heading5"/>
      </w:pPr>
    </w:p>
    <w:tbl>
      <w:tblPr>
        <w:tblStyle w:val="TableGrid"/>
        <w:tblW w:w="0" w:type="auto"/>
        <w:tblLook w:val="04A0" w:firstRow="1" w:lastRow="0" w:firstColumn="1" w:lastColumn="0" w:noHBand="0" w:noVBand="1"/>
      </w:tblPr>
      <w:tblGrid>
        <w:gridCol w:w="2772"/>
        <w:gridCol w:w="6969"/>
      </w:tblGrid>
      <w:tr w:rsidR="005D5DC2" w14:paraId="7D2A65AE" w14:textId="77777777" w:rsidTr="00690B8E">
        <w:tc>
          <w:tcPr>
            <w:tcW w:w="2802" w:type="dxa"/>
          </w:tcPr>
          <w:p w14:paraId="7D2A65AA" w14:textId="77777777" w:rsidR="005D5DC2" w:rsidRDefault="005D5DC2" w:rsidP="00690B8E">
            <w:pPr>
              <w:pStyle w:val="Heading5"/>
            </w:pPr>
            <w:r>
              <w:t>Agenda</w:t>
            </w:r>
          </w:p>
        </w:tc>
        <w:tc>
          <w:tcPr>
            <w:tcW w:w="7052" w:type="dxa"/>
          </w:tcPr>
          <w:p w14:paraId="7D2A65AB" w14:textId="77777777" w:rsidR="005D5DC2" w:rsidRDefault="005D5DC2" w:rsidP="0069022C">
            <w:pPr>
              <w:pStyle w:val="tablebulleta"/>
            </w:pPr>
            <w:r>
              <w:t>Pre-flight briefing</w:t>
            </w:r>
            <w:r>
              <w:tab/>
              <w:t>0.3 hour</w:t>
            </w:r>
          </w:p>
          <w:p w14:paraId="7D2A65AC" w14:textId="77777777" w:rsidR="005D5DC2" w:rsidRDefault="005D5DC2" w:rsidP="0069022C">
            <w:pPr>
              <w:pStyle w:val="tablebulleta"/>
            </w:pPr>
            <w:r>
              <w:t>Underpinning knowledge</w:t>
            </w:r>
            <w:r>
              <w:tab/>
              <w:t>as detailed</w:t>
            </w:r>
          </w:p>
          <w:p w14:paraId="7D2A65AD" w14:textId="77777777" w:rsidR="005D5DC2" w:rsidRPr="005D5DC2" w:rsidRDefault="005D5DC2" w:rsidP="0069022C">
            <w:pPr>
              <w:pStyle w:val="tablebulleta"/>
            </w:pPr>
            <w:r>
              <w:t>Flight time</w:t>
            </w:r>
            <w:r>
              <w:tab/>
              <w:t>1.0 hour dual</w:t>
            </w:r>
          </w:p>
        </w:tc>
      </w:tr>
      <w:tr w:rsidR="005D5DC2" w14:paraId="7D2A65B2" w14:textId="77777777" w:rsidTr="00690B8E">
        <w:tc>
          <w:tcPr>
            <w:tcW w:w="2802" w:type="dxa"/>
          </w:tcPr>
          <w:p w14:paraId="7D2A65AF" w14:textId="77777777" w:rsidR="005D5DC2" w:rsidRDefault="005D5DC2" w:rsidP="00690B8E">
            <w:pPr>
              <w:pStyle w:val="Heading5"/>
            </w:pPr>
            <w:r>
              <w:t>Content summary</w:t>
            </w:r>
          </w:p>
        </w:tc>
        <w:tc>
          <w:tcPr>
            <w:tcW w:w="7052" w:type="dxa"/>
          </w:tcPr>
          <w:p w14:paraId="7D2A65B0" w14:textId="4FA28E52" w:rsidR="005D5DC2" w:rsidRPr="0023388B" w:rsidRDefault="005D5DC2" w:rsidP="0069022C">
            <w:pPr>
              <w:pStyle w:val="tablebulleta"/>
            </w:pPr>
            <w:r w:rsidRPr="0023388B">
              <w:t xml:space="preserve">Revision of </w:t>
            </w:r>
            <w:r w:rsidR="0027229F">
              <w:t>helicopter</w:t>
            </w:r>
            <w:r w:rsidRPr="0023388B">
              <w:t xml:space="preserve"> low-level operations</w:t>
            </w:r>
          </w:p>
          <w:p w14:paraId="7D2A65B1" w14:textId="2D9EFCBE" w:rsidR="005D5DC2" w:rsidRPr="005D5DC2" w:rsidRDefault="005D5DC2" w:rsidP="003B7332">
            <w:pPr>
              <w:pStyle w:val="tablebulleta"/>
            </w:pPr>
            <w:r w:rsidRPr="0023388B">
              <w:t xml:space="preserve">Introduction to basic </w:t>
            </w:r>
            <w:r w:rsidR="0027229F">
              <w:t>helicopter</w:t>
            </w:r>
            <w:r w:rsidRPr="0023388B">
              <w:t xml:space="preserve"> firefighting operations</w:t>
            </w:r>
          </w:p>
        </w:tc>
      </w:tr>
      <w:tr w:rsidR="005D5DC2" w14:paraId="7D2A65B9" w14:textId="77777777" w:rsidTr="00690B8E">
        <w:tc>
          <w:tcPr>
            <w:tcW w:w="2802" w:type="dxa"/>
          </w:tcPr>
          <w:p w14:paraId="7D2A65B3" w14:textId="77777777" w:rsidR="005D5DC2" w:rsidRDefault="005D5DC2" w:rsidP="00690B8E">
            <w:pPr>
              <w:pStyle w:val="Heading5"/>
            </w:pPr>
            <w:r w:rsidRPr="00332FFB">
              <w:t>Resources</w:t>
            </w:r>
          </w:p>
        </w:tc>
        <w:tc>
          <w:tcPr>
            <w:tcW w:w="7052" w:type="dxa"/>
          </w:tcPr>
          <w:p w14:paraId="7D2A65B4" w14:textId="4FD26640" w:rsidR="005D5DC2" w:rsidRDefault="003B7332" w:rsidP="0069022C">
            <w:pPr>
              <w:pStyle w:val="tablebulleta"/>
            </w:pPr>
            <w:r>
              <w:t xml:space="preserve">Suitable training </w:t>
            </w:r>
            <w:r w:rsidR="0027229F">
              <w:t>helicopter</w:t>
            </w:r>
          </w:p>
          <w:p w14:paraId="7D2A65B5" w14:textId="77777777" w:rsidR="005D5DC2" w:rsidRDefault="005D5DC2" w:rsidP="0069022C">
            <w:pPr>
              <w:pStyle w:val="tablebulleta"/>
            </w:pPr>
            <w:r>
              <w:t>Role equipment</w:t>
            </w:r>
          </w:p>
          <w:p w14:paraId="7D2A65B6" w14:textId="77777777" w:rsidR="005D5DC2" w:rsidRDefault="005D5DC2" w:rsidP="0069022C">
            <w:pPr>
              <w:pStyle w:val="tablebulleta"/>
            </w:pPr>
            <w:r>
              <w:t>Area map</w:t>
            </w:r>
          </w:p>
          <w:p w14:paraId="7D2A65B7" w14:textId="77777777" w:rsidR="005D5DC2" w:rsidRDefault="005D5DC2" w:rsidP="0069022C">
            <w:pPr>
              <w:pStyle w:val="tablebulleta"/>
            </w:pPr>
            <w:r>
              <w:t>Aircraft flight manual and checklist</w:t>
            </w:r>
          </w:p>
          <w:p w14:paraId="7D2A65B8" w14:textId="77777777" w:rsidR="005D5DC2" w:rsidRDefault="00664116" w:rsidP="0069022C">
            <w:pPr>
              <w:pStyle w:val="tablebulleta"/>
            </w:pPr>
            <w:r>
              <w:t>Headsets</w:t>
            </w:r>
            <w:r w:rsidR="005D5DC2">
              <w:t xml:space="preserve"> and </w:t>
            </w:r>
            <w:r>
              <w:t>helmets</w:t>
            </w:r>
          </w:p>
        </w:tc>
      </w:tr>
    </w:tbl>
    <w:p w14:paraId="7D2A65BA" w14:textId="77777777" w:rsidR="00BC073D" w:rsidRDefault="00BC073D"/>
    <w:tbl>
      <w:tblPr>
        <w:tblStyle w:val="TableGrid"/>
        <w:tblW w:w="9781" w:type="dxa"/>
        <w:tblInd w:w="-34" w:type="dxa"/>
        <w:tblLayout w:type="fixed"/>
        <w:tblLook w:val="04A0" w:firstRow="1" w:lastRow="0" w:firstColumn="1" w:lastColumn="0" w:noHBand="0" w:noVBand="1"/>
      </w:tblPr>
      <w:tblGrid>
        <w:gridCol w:w="5529"/>
        <w:gridCol w:w="2410"/>
        <w:gridCol w:w="1842"/>
      </w:tblGrid>
      <w:tr w:rsidR="00B646C4" w:rsidRPr="00C5678D" w14:paraId="7D2A65BE" w14:textId="77777777" w:rsidTr="0075085D">
        <w:trPr>
          <w:cantSplit/>
          <w:tblHeader/>
        </w:trPr>
        <w:tc>
          <w:tcPr>
            <w:tcW w:w="5529" w:type="dxa"/>
            <w:shd w:val="clear" w:color="auto" w:fill="EEECE1" w:themeFill="background2"/>
          </w:tcPr>
          <w:p w14:paraId="7D2A65BB" w14:textId="3A755ED6" w:rsidR="00B646C4" w:rsidRPr="00C5678D" w:rsidRDefault="00B646C4" w:rsidP="00373B73">
            <w:pPr>
              <w:rPr>
                <w:rFonts w:cs="Arial"/>
                <w:b/>
                <w:sz w:val="20"/>
              </w:rPr>
            </w:pPr>
            <w:r w:rsidRPr="00C5678D">
              <w:rPr>
                <w:rFonts w:cs="Arial"/>
                <w:b/>
                <w:sz w:val="20"/>
              </w:rPr>
              <w:t>Content</w:t>
            </w:r>
            <w:r w:rsidR="004A71C7">
              <w:rPr>
                <w:rFonts w:cs="Arial"/>
                <w:b/>
                <w:sz w:val="20"/>
              </w:rPr>
              <w:t xml:space="preserve"> – practical flight training AA-FF</w:t>
            </w:r>
            <w:r w:rsidR="0027229F">
              <w:rPr>
                <w:rFonts w:cs="Arial"/>
                <w:b/>
                <w:sz w:val="20"/>
              </w:rPr>
              <w:t>(H)</w:t>
            </w:r>
            <w:r w:rsidR="004A71C7">
              <w:rPr>
                <w:rFonts w:cs="Arial"/>
                <w:b/>
                <w:sz w:val="20"/>
              </w:rPr>
              <w:t>1</w:t>
            </w:r>
          </w:p>
        </w:tc>
        <w:tc>
          <w:tcPr>
            <w:tcW w:w="2410" w:type="dxa"/>
            <w:shd w:val="clear" w:color="auto" w:fill="EEECE1" w:themeFill="background2"/>
          </w:tcPr>
          <w:p w14:paraId="7D2A65BC" w14:textId="77777777" w:rsidR="00B646C4" w:rsidRPr="00C5678D" w:rsidRDefault="00B646C4" w:rsidP="00373B73">
            <w:pPr>
              <w:rPr>
                <w:rFonts w:cs="Arial"/>
                <w:b/>
                <w:sz w:val="20"/>
              </w:rPr>
            </w:pPr>
            <w:r w:rsidRPr="00C5678D">
              <w:rPr>
                <w:rFonts w:cs="Arial"/>
                <w:b/>
                <w:sz w:val="20"/>
              </w:rPr>
              <w:t>Teaching technique</w:t>
            </w:r>
          </w:p>
        </w:tc>
        <w:tc>
          <w:tcPr>
            <w:tcW w:w="1842" w:type="dxa"/>
            <w:shd w:val="clear" w:color="auto" w:fill="EEECE1" w:themeFill="background2"/>
          </w:tcPr>
          <w:p w14:paraId="7D2A65BD" w14:textId="77777777" w:rsidR="00B646C4" w:rsidRPr="00C5678D" w:rsidRDefault="00B646C4" w:rsidP="00373B73">
            <w:pPr>
              <w:rPr>
                <w:rFonts w:cs="Arial"/>
                <w:b/>
                <w:sz w:val="20"/>
              </w:rPr>
            </w:pPr>
            <w:r w:rsidRPr="00C5678D">
              <w:rPr>
                <w:rFonts w:cs="Arial"/>
                <w:b/>
                <w:sz w:val="20"/>
              </w:rPr>
              <w:t>Trainee activity</w:t>
            </w:r>
          </w:p>
        </w:tc>
      </w:tr>
      <w:tr w:rsidR="00B646C4" w:rsidRPr="005624AE" w14:paraId="7D2A65C8" w14:textId="77777777" w:rsidTr="0075085D">
        <w:trPr>
          <w:trHeight w:val="1181"/>
        </w:trPr>
        <w:tc>
          <w:tcPr>
            <w:tcW w:w="5529" w:type="dxa"/>
          </w:tcPr>
          <w:p w14:paraId="7D2A65BF" w14:textId="77777777" w:rsidR="00B646C4" w:rsidRPr="005624AE" w:rsidRDefault="00B646C4" w:rsidP="00373B73">
            <w:pPr>
              <w:pStyle w:val="Heading4"/>
            </w:pPr>
            <w:r w:rsidRPr="005624AE">
              <w:t>Pre-flight Briefing</w:t>
            </w:r>
          </w:p>
          <w:p w14:paraId="7D2A65C0" w14:textId="77777777" w:rsidR="00B646C4" w:rsidRPr="005624AE" w:rsidRDefault="00B646C4" w:rsidP="00373B73">
            <w:pPr>
              <w:pStyle w:val="tablebulleta"/>
            </w:pPr>
            <w:r w:rsidRPr="005624AE">
              <w:t>Review flight sequences, what to expect, see &amp; do</w:t>
            </w:r>
          </w:p>
          <w:p w14:paraId="7D2A65C1" w14:textId="77777777" w:rsidR="00B646C4" w:rsidRPr="005624AE" w:rsidRDefault="00B646C4" w:rsidP="00373B73">
            <w:pPr>
              <w:pStyle w:val="tablebulleta"/>
            </w:pPr>
            <w:r w:rsidRPr="005624AE">
              <w:t>Check essential knowledge</w:t>
            </w:r>
          </w:p>
          <w:p w14:paraId="7D2A65C2" w14:textId="77777777" w:rsidR="00B646C4" w:rsidRPr="005624AE" w:rsidRDefault="00B646C4" w:rsidP="00373B73">
            <w:pPr>
              <w:pStyle w:val="tablebulleta"/>
            </w:pPr>
            <w:r w:rsidRPr="005624AE">
              <w:t>Reinforce threat &amp; error management</w:t>
            </w:r>
          </w:p>
          <w:p w14:paraId="7D2A65C3" w14:textId="77777777" w:rsidR="00B646C4" w:rsidRPr="005624AE" w:rsidRDefault="00B646C4" w:rsidP="00373B73">
            <w:pPr>
              <w:pStyle w:val="tablebulleta"/>
              <w:rPr>
                <w:b/>
              </w:rPr>
            </w:pPr>
            <w:r w:rsidRPr="005624AE">
              <w:t>Reinforce significant airmanship points</w:t>
            </w:r>
          </w:p>
        </w:tc>
        <w:tc>
          <w:tcPr>
            <w:tcW w:w="2410" w:type="dxa"/>
          </w:tcPr>
          <w:p w14:paraId="7D2A65C4" w14:textId="77777777" w:rsidR="00B646C4" w:rsidRPr="005624AE" w:rsidRDefault="00B646C4" w:rsidP="00DE329B">
            <w:pPr>
              <w:pStyle w:val="tablebulleta"/>
            </w:pPr>
            <w:r w:rsidRPr="005624AE">
              <w:t>Pre-flight briefing</w:t>
            </w:r>
          </w:p>
        </w:tc>
        <w:tc>
          <w:tcPr>
            <w:tcW w:w="1842" w:type="dxa"/>
          </w:tcPr>
          <w:p w14:paraId="7D2A65C5" w14:textId="77777777" w:rsidR="00B646C4" w:rsidRPr="005624AE" w:rsidRDefault="00B646C4" w:rsidP="00373B73">
            <w:pPr>
              <w:pStyle w:val="tablebulleta"/>
            </w:pPr>
            <w:r w:rsidRPr="005624AE">
              <w:t>Take notes</w:t>
            </w:r>
          </w:p>
          <w:p w14:paraId="7D2A65C6" w14:textId="77777777" w:rsidR="00B646C4" w:rsidRDefault="00B646C4" w:rsidP="00373B73">
            <w:pPr>
              <w:pStyle w:val="tablebulleta"/>
            </w:pPr>
            <w:r w:rsidRPr="005624AE">
              <w:t>Ask/answer questions</w:t>
            </w:r>
          </w:p>
          <w:p w14:paraId="7D2A65C7" w14:textId="77777777" w:rsidR="00B646C4" w:rsidRPr="005624AE" w:rsidRDefault="00B646C4" w:rsidP="00373B73">
            <w:pPr>
              <w:pStyle w:val="tablebulleta"/>
            </w:pPr>
            <w:r w:rsidRPr="005624AE">
              <w:t>Interact</w:t>
            </w:r>
          </w:p>
        </w:tc>
      </w:tr>
      <w:tr w:rsidR="005D5DC2" w:rsidRPr="005624AE" w14:paraId="7D2A65CF" w14:textId="77777777" w:rsidTr="0075085D">
        <w:tblPrEx>
          <w:tblCellMar>
            <w:top w:w="57" w:type="dxa"/>
            <w:left w:w="85" w:type="dxa"/>
            <w:bottom w:w="57" w:type="dxa"/>
            <w:right w:w="85" w:type="dxa"/>
          </w:tblCellMar>
        </w:tblPrEx>
        <w:trPr>
          <w:trHeight w:val="829"/>
        </w:trPr>
        <w:tc>
          <w:tcPr>
            <w:tcW w:w="5529" w:type="dxa"/>
            <w:tcBorders>
              <w:bottom w:val="single" w:sz="4" w:space="0" w:color="auto"/>
            </w:tcBorders>
          </w:tcPr>
          <w:p w14:paraId="7D2A65C9" w14:textId="255AD384" w:rsidR="005D5DC2" w:rsidRDefault="00E83D0E" w:rsidP="00C5678D">
            <w:pPr>
              <w:pStyle w:val="Heading4"/>
            </w:pPr>
            <w:r>
              <w:t>LL-H</w:t>
            </w:r>
            <w:r w:rsidR="005D5DC2">
              <w:t xml:space="preserve"> </w:t>
            </w:r>
            <w:r w:rsidR="0027229F">
              <w:t>Helicopter</w:t>
            </w:r>
            <w:r w:rsidR="005D5DC2">
              <w:t xml:space="preserve"> low-level operations</w:t>
            </w:r>
          </w:p>
          <w:p w14:paraId="7D2A65CA" w14:textId="359FA564" w:rsidR="005D5DC2" w:rsidRPr="001A4E79" w:rsidRDefault="005D5DC2" w:rsidP="00F51766">
            <w:pPr>
              <w:pStyle w:val="tablebulleta"/>
            </w:pPr>
            <w:r w:rsidRPr="001A4E79">
              <w:t xml:space="preserve">Manoeuvre </w:t>
            </w:r>
            <w:r w:rsidR="0027229F">
              <w:t>helicopter</w:t>
            </w:r>
            <w:r w:rsidRPr="001A4E79">
              <w:t xml:space="preserve"> at low-level</w:t>
            </w:r>
          </w:p>
          <w:p w14:paraId="7D2A65CB" w14:textId="0ED47B1B" w:rsidR="005D5DC2" w:rsidRPr="00890076" w:rsidRDefault="005D5DC2" w:rsidP="00DE329B">
            <w:pPr>
              <w:pStyle w:val="tablebulleta"/>
            </w:pPr>
            <w:r w:rsidRPr="001A4E79">
              <w:t>Execute a f</w:t>
            </w:r>
            <w:r w:rsidR="00DE329B">
              <w:t xml:space="preserve">orced landing from </w:t>
            </w:r>
            <w:r w:rsidR="00182133">
              <w:t>500</w:t>
            </w:r>
            <w:r w:rsidR="00DE329B">
              <w:t xml:space="preserve"> feet AGL</w:t>
            </w:r>
          </w:p>
        </w:tc>
        <w:tc>
          <w:tcPr>
            <w:tcW w:w="2410" w:type="dxa"/>
            <w:tcBorders>
              <w:bottom w:val="single" w:sz="4" w:space="0" w:color="auto"/>
            </w:tcBorders>
          </w:tcPr>
          <w:p w14:paraId="7D2A65CC" w14:textId="77777777" w:rsidR="005D5DC2" w:rsidRPr="005624AE" w:rsidRDefault="005D5DC2" w:rsidP="00F51766">
            <w:pPr>
              <w:pStyle w:val="tablebulleta"/>
            </w:pPr>
            <w:r>
              <w:t>Monitor</w:t>
            </w:r>
          </w:p>
        </w:tc>
        <w:tc>
          <w:tcPr>
            <w:tcW w:w="1842" w:type="dxa"/>
            <w:tcBorders>
              <w:bottom w:val="single" w:sz="4" w:space="0" w:color="auto"/>
            </w:tcBorders>
          </w:tcPr>
          <w:p w14:paraId="7D2A65CD" w14:textId="77777777" w:rsidR="005D5DC2" w:rsidRDefault="005D5DC2" w:rsidP="00F51766">
            <w:pPr>
              <w:pStyle w:val="tablebulleta"/>
            </w:pPr>
            <w:r>
              <w:t>Perform tasks with guidance</w:t>
            </w:r>
          </w:p>
          <w:p w14:paraId="7D2A65CE" w14:textId="77777777" w:rsidR="005D5DC2" w:rsidRPr="008F1AFE" w:rsidRDefault="005D5DC2" w:rsidP="00F51766">
            <w:pPr>
              <w:pStyle w:val="tablebulleta"/>
            </w:pPr>
            <w:r>
              <w:t>Perform tasks with monitoring</w:t>
            </w:r>
          </w:p>
        </w:tc>
      </w:tr>
      <w:tr w:rsidR="005D5DC2" w:rsidRPr="005624AE" w14:paraId="7D2A65D3" w14:textId="77777777" w:rsidTr="0075085D">
        <w:tblPrEx>
          <w:tblCellMar>
            <w:top w:w="57" w:type="dxa"/>
            <w:left w:w="85" w:type="dxa"/>
            <w:bottom w:w="57" w:type="dxa"/>
            <w:right w:w="85" w:type="dxa"/>
          </w:tblCellMar>
        </w:tblPrEx>
        <w:trPr>
          <w:trHeight w:val="295"/>
        </w:trPr>
        <w:tc>
          <w:tcPr>
            <w:tcW w:w="5529" w:type="dxa"/>
            <w:tcBorders>
              <w:right w:val="nil"/>
            </w:tcBorders>
          </w:tcPr>
          <w:p w14:paraId="7D2A65D0" w14:textId="1745B1D6" w:rsidR="005D5DC2" w:rsidRDefault="00EC3D28" w:rsidP="003B7332">
            <w:pPr>
              <w:pStyle w:val="Heading4"/>
            </w:pPr>
            <w:r>
              <w:lastRenderedPageBreak/>
              <w:t>AA5</w:t>
            </w:r>
            <w:r w:rsidR="005D5DC2">
              <w:t xml:space="preserve"> </w:t>
            </w:r>
            <w:r w:rsidR="0027229F">
              <w:t>Helicopter</w:t>
            </w:r>
            <w:r w:rsidR="003B7332">
              <w:t xml:space="preserve"> </w:t>
            </w:r>
            <w:r w:rsidR="005D5DC2">
              <w:t>firefighting operation</w:t>
            </w:r>
          </w:p>
        </w:tc>
        <w:tc>
          <w:tcPr>
            <w:tcW w:w="2410" w:type="dxa"/>
            <w:tcBorders>
              <w:left w:val="nil"/>
              <w:right w:val="nil"/>
            </w:tcBorders>
          </w:tcPr>
          <w:p w14:paraId="7D2A65D1" w14:textId="77777777" w:rsidR="005D5DC2" w:rsidRDefault="005D5DC2" w:rsidP="00C5678D">
            <w:pPr>
              <w:pStyle w:val="ListParagraph"/>
              <w:numPr>
                <w:ilvl w:val="0"/>
                <w:numId w:val="0"/>
              </w:numPr>
              <w:ind w:left="96"/>
              <w:rPr>
                <w:rFonts w:cs="Arial"/>
                <w:szCs w:val="20"/>
              </w:rPr>
            </w:pPr>
          </w:p>
        </w:tc>
        <w:tc>
          <w:tcPr>
            <w:tcW w:w="1842" w:type="dxa"/>
            <w:tcBorders>
              <w:left w:val="nil"/>
              <w:right w:val="nil"/>
            </w:tcBorders>
          </w:tcPr>
          <w:p w14:paraId="7D2A65D2" w14:textId="77777777" w:rsidR="005D5DC2" w:rsidRDefault="005D5DC2" w:rsidP="00C5678D">
            <w:pPr>
              <w:pStyle w:val="ListParagraph"/>
              <w:numPr>
                <w:ilvl w:val="0"/>
                <w:numId w:val="0"/>
              </w:numPr>
              <w:ind w:left="176"/>
              <w:rPr>
                <w:rFonts w:cs="Arial"/>
                <w:szCs w:val="20"/>
              </w:rPr>
            </w:pPr>
          </w:p>
        </w:tc>
      </w:tr>
      <w:tr w:rsidR="005D5DC2" w:rsidRPr="005624AE" w14:paraId="7D2A65E1" w14:textId="77777777" w:rsidTr="0075085D">
        <w:tblPrEx>
          <w:tblCellMar>
            <w:top w:w="57" w:type="dxa"/>
            <w:left w:w="85" w:type="dxa"/>
            <w:bottom w:w="57" w:type="dxa"/>
            <w:right w:w="85" w:type="dxa"/>
          </w:tblCellMar>
        </w:tblPrEx>
        <w:trPr>
          <w:trHeight w:val="295"/>
        </w:trPr>
        <w:tc>
          <w:tcPr>
            <w:tcW w:w="5529" w:type="dxa"/>
          </w:tcPr>
          <w:p w14:paraId="7D2A65D4" w14:textId="6740E86B" w:rsidR="005D5DC2" w:rsidRDefault="00EC3D28" w:rsidP="00C5678D">
            <w:pPr>
              <w:pStyle w:val="Heading4"/>
            </w:pPr>
            <w:r>
              <w:t>AA5</w:t>
            </w:r>
            <w:r w:rsidR="005D5DC2">
              <w:t xml:space="preserve">.1 – Applies human factors </w:t>
            </w:r>
          </w:p>
          <w:p w14:paraId="7D2A65D5" w14:textId="179D0642" w:rsidR="005D5DC2" w:rsidRPr="000D0603" w:rsidRDefault="0027229F" w:rsidP="00671732">
            <w:pPr>
              <w:pStyle w:val="Texttablea"/>
            </w:pPr>
            <w:r>
              <w:t>(</w:t>
            </w:r>
            <w:r w:rsidR="00250F2B">
              <w:t>a</w:t>
            </w:r>
            <w:r>
              <w:t>)</w:t>
            </w:r>
            <w:r w:rsidR="00F51766">
              <w:tab/>
            </w:r>
            <w:r w:rsidR="005D5DC2" w:rsidRPr="000D0603">
              <w:t xml:space="preserve">demonstrate knowledge of and employ appropriate management strategies in response to human factors particularly relevant to fire operations, including: </w:t>
            </w:r>
          </w:p>
          <w:p w14:paraId="7D2A65D6" w14:textId="77777777" w:rsidR="005D5DC2" w:rsidRPr="00671732" w:rsidRDefault="00F51766" w:rsidP="00671732">
            <w:pPr>
              <w:pStyle w:val="tabletexti"/>
            </w:pPr>
            <w:r>
              <w:tab/>
              <w:t>(i)</w:t>
            </w:r>
            <w:r>
              <w:tab/>
            </w:r>
            <w:r w:rsidR="005D5DC2" w:rsidRPr="00671732">
              <w:t xml:space="preserve">high workload; </w:t>
            </w:r>
          </w:p>
          <w:p w14:paraId="7D2A65D7" w14:textId="77777777" w:rsidR="005D5DC2" w:rsidRPr="00671732" w:rsidRDefault="00F51766" w:rsidP="00671732">
            <w:pPr>
              <w:pStyle w:val="tabletexti"/>
            </w:pPr>
            <w:r>
              <w:tab/>
              <w:t>(ii)</w:t>
            </w:r>
            <w:r>
              <w:tab/>
            </w:r>
            <w:r w:rsidR="005D5DC2" w:rsidRPr="00671732">
              <w:t xml:space="preserve">distraction and radios; </w:t>
            </w:r>
          </w:p>
          <w:p w14:paraId="7D2A65D8" w14:textId="77777777" w:rsidR="005D5DC2" w:rsidRPr="00671732" w:rsidRDefault="00F51766" w:rsidP="00671732">
            <w:pPr>
              <w:pStyle w:val="tabletexti"/>
            </w:pPr>
            <w:r>
              <w:tab/>
              <w:t>(iii)</w:t>
            </w:r>
            <w:r>
              <w:tab/>
            </w:r>
            <w:r w:rsidR="005D5DC2" w:rsidRPr="00671732">
              <w:t>dehydration;</w:t>
            </w:r>
          </w:p>
          <w:p w14:paraId="7D2A65D9" w14:textId="77777777" w:rsidR="005D5DC2" w:rsidRPr="00671732" w:rsidRDefault="00F51766" w:rsidP="00671732">
            <w:pPr>
              <w:pStyle w:val="tabletexti"/>
            </w:pPr>
            <w:r>
              <w:tab/>
              <w:t>(iv)</w:t>
            </w:r>
            <w:r>
              <w:tab/>
            </w:r>
            <w:r w:rsidR="005D5DC2" w:rsidRPr="00671732">
              <w:t xml:space="preserve">fatigue; </w:t>
            </w:r>
          </w:p>
          <w:p w14:paraId="7D2A65DA" w14:textId="77777777" w:rsidR="005D5DC2" w:rsidRPr="00671732" w:rsidRDefault="00F51766" w:rsidP="00671732">
            <w:pPr>
              <w:pStyle w:val="tabletexti"/>
            </w:pPr>
            <w:r>
              <w:tab/>
              <w:t>(v)</w:t>
            </w:r>
            <w:r>
              <w:tab/>
            </w:r>
            <w:r w:rsidR="005D5DC2" w:rsidRPr="00671732">
              <w:t xml:space="preserve">CRM </w:t>
            </w:r>
          </w:p>
          <w:p w14:paraId="7D2A65DB" w14:textId="77777777" w:rsidR="005D5DC2" w:rsidRPr="00671732" w:rsidRDefault="00F51766" w:rsidP="00671732">
            <w:pPr>
              <w:pStyle w:val="tabletexti"/>
            </w:pPr>
            <w:r>
              <w:tab/>
              <w:t>(vi)</w:t>
            </w:r>
            <w:r>
              <w:tab/>
            </w:r>
            <w:r w:rsidR="005D5DC2" w:rsidRPr="00671732">
              <w:t xml:space="preserve">time critical operational requirements; </w:t>
            </w:r>
          </w:p>
          <w:p w14:paraId="7D2A65DC" w14:textId="77777777" w:rsidR="005D5DC2" w:rsidRPr="00890076" w:rsidRDefault="00F51766" w:rsidP="00671732">
            <w:pPr>
              <w:pStyle w:val="tabletexti"/>
            </w:pPr>
            <w:r>
              <w:tab/>
              <w:t>(vii)</w:t>
            </w:r>
            <w:r>
              <w:tab/>
            </w:r>
            <w:r w:rsidR="005D5DC2" w:rsidRPr="00671732">
              <w:t>external</w:t>
            </w:r>
            <w:r w:rsidR="005D5DC2">
              <w:t xml:space="preserve"> factors.</w:t>
            </w:r>
          </w:p>
        </w:tc>
        <w:tc>
          <w:tcPr>
            <w:tcW w:w="2410" w:type="dxa"/>
          </w:tcPr>
          <w:p w14:paraId="7D2A65DD" w14:textId="77777777" w:rsidR="007230F1" w:rsidRDefault="007230F1" w:rsidP="00F51766">
            <w:pPr>
              <w:pStyle w:val="tablebulleta"/>
              <w:rPr>
                <w:rStyle w:val="BookTitle"/>
                <w:b w:val="0"/>
                <w:bCs w:val="0"/>
                <w:smallCaps w:val="0"/>
                <w:spacing w:val="0"/>
              </w:rPr>
            </w:pPr>
            <w:r>
              <w:rPr>
                <w:rStyle w:val="BookTitle"/>
                <w:b w:val="0"/>
                <w:bCs w:val="0"/>
                <w:smallCaps w:val="0"/>
                <w:spacing w:val="0"/>
              </w:rPr>
              <w:t>Direct</w:t>
            </w:r>
          </w:p>
          <w:p w14:paraId="7D2A65DE"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Monitor</w:t>
            </w:r>
          </w:p>
        </w:tc>
        <w:tc>
          <w:tcPr>
            <w:tcW w:w="1842" w:type="dxa"/>
          </w:tcPr>
          <w:p w14:paraId="7D2A65DF"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Perform tasks with guidance</w:t>
            </w:r>
          </w:p>
          <w:p w14:paraId="7D2A65E0" w14:textId="77777777" w:rsidR="005D5DC2" w:rsidRPr="002F2350" w:rsidRDefault="005D5DC2" w:rsidP="00F51766">
            <w:pPr>
              <w:pStyle w:val="tablebulleta"/>
            </w:pPr>
            <w:r w:rsidRPr="002F2350">
              <w:rPr>
                <w:rStyle w:val="BookTitle"/>
                <w:b w:val="0"/>
                <w:bCs w:val="0"/>
                <w:smallCaps w:val="0"/>
                <w:spacing w:val="0"/>
              </w:rPr>
              <w:t>Perform tasks with monitoring</w:t>
            </w:r>
          </w:p>
        </w:tc>
      </w:tr>
      <w:tr w:rsidR="005D5DC2" w:rsidRPr="005624AE" w14:paraId="7D2A65EF" w14:textId="77777777" w:rsidTr="0075085D">
        <w:tblPrEx>
          <w:tblCellMar>
            <w:top w:w="57" w:type="dxa"/>
            <w:left w:w="85" w:type="dxa"/>
            <w:bottom w:w="57" w:type="dxa"/>
            <w:right w:w="85" w:type="dxa"/>
          </w:tblCellMar>
        </w:tblPrEx>
        <w:trPr>
          <w:trHeight w:val="295"/>
        </w:trPr>
        <w:tc>
          <w:tcPr>
            <w:tcW w:w="5529" w:type="dxa"/>
          </w:tcPr>
          <w:p w14:paraId="7D2A65E2" w14:textId="5904F983" w:rsidR="005D5DC2" w:rsidRDefault="00EC3D28" w:rsidP="00C5678D">
            <w:pPr>
              <w:pStyle w:val="Heading4"/>
            </w:pPr>
            <w:r>
              <w:t>AA5</w:t>
            </w:r>
            <w:r w:rsidR="005D5DC2">
              <w:t xml:space="preserve">.2 – Pre-flight actions </w:t>
            </w:r>
          </w:p>
          <w:p w14:paraId="7D2A65E3" w14:textId="0C79C5D8" w:rsidR="005D5DC2" w:rsidRPr="000D0603" w:rsidRDefault="0027229F" w:rsidP="00F51766">
            <w:pPr>
              <w:pStyle w:val="Texttablea"/>
            </w:pPr>
            <w:r>
              <w:t>(</w:t>
            </w:r>
            <w:r w:rsidR="00250F2B">
              <w:t>a</w:t>
            </w:r>
            <w:r>
              <w:t>)</w:t>
            </w:r>
            <w:r w:rsidR="00F51766">
              <w:tab/>
            </w:r>
            <w:r w:rsidR="005D5DC2" w:rsidRPr="000D0603">
              <w:t xml:space="preserve">conduct self-assessment fit for flight and planned operation; </w:t>
            </w:r>
          </w:p>
          <w:p w14:paraId="7D2A65E4" w14:textId="7DF8BAAE" w:rsidR="005D5DC2" w:rsidRPr="000D0603" w:rsidRDefault="00F51766" w:rsidP="008A040F">
            <w:pPr>
              <w:pStyle w:val="Texttablea"/>
            </w:pPr>
            <w:r>
              <w:t>(b)</w:t>
            </w:r>
            <w:r>
              <w:tab/>
            </w:r>
            <w:r w:rsidR="005D5DC2" w:rsidRPr="000D0603">
              <w:t xml:space="preserve">determine suitability of </w:t>
            </w:r>
            <w:r w:rsidR="0027229F">
              <w:t>helicopter</w:t>
            </w:r>
            <w:r w:rsidR="003B7332">
              <w:t xml:space="preserve"> </w:t>
            </w:r>
            <w:r w:rsidR="005D5DC2" w:rsidRPr="000D0603">
              <w:t xml:space="preserve">for type of operation; </w:t>
            </w:r>
          </w:p>
          <w:p w14:paraId="7D2A65E5" w14:textId="15AE1A65" w:rsidR="005D5DC2" w:rsidRPr="000D0603" w:rsidRDefault="00F51766" w:rsidP="008A040F">
            <w:pPr>
              <w:pStyle w:val="Texttablea"/>
            </w:pPr>
            <w:r>
              <w:t>(c)</w:t>
            </w:r>
            <w:r>
              <w:tab/>
            </w:r>
            <w:r w:rsidR="005D5DC2" w:rsidRPr="000D0603">
              <w:t xml:space="preserve">conduct a thorough pre-flight of </w:t>
            </w:r>
            <w:r w:rsidR="0027229F">
              <w:t>helicopter</w:t>
            </w:r>
            <w:r w:rsidR="005D5DC2" w:rsidRPr="000D0603">
              <w:t xml:space="preserve"> and role equipment to determine serviceability for planned operations; </w:t>
            </w:r>
          </w:p>
          <w:p w14:paraId="7D2A65E6" w14:textId="77777777" w:rsidR="005D5DC2" w:rsidRPr="000D0603" w:rsidRDefault="00F51766" w:rsidP="008A040F">
            <w:pPr>
              <w:pStyle w:val="Texttablea"/>
            </w:pPr>
            <w:r>
              <w:t>(d)</w:t>
            </w:r>
            <w:r>
              <w:tab/>
            </w:r>
            <w:r w:rsidR="005D5DC2" w:rsidRPr="000D0603">
              <w:t xml:space="preserve">check and correctly complete required maintenance documentation as applicable; </w:t>
            </w:r>
          </w:p>
          <w:p w14:paraId="7D2A65E7" w14:textId="77777777" w:rsidR="005D5DC2" w:rsidRPr="000D0603" w:rsidRDefault="00F51766" w:rsidP="008A040F">
            <w:pPr>
              <w:pStyle w:val="Texttablea"/>
            </w:pPr>
            <w:r>
              <w:t>(e)</w:t>
            </w:r>
            <w:r>
              <w:tab/>
            </w:r>
            <w:r w:rsidR="005D5DC2" w:rsidRPr="000D0603">
              <w:t xml:space="preserve">confirm minimum equipment and minimum crew and instrumentation requirements for planned operations are met; </w:t>
            </w:r>
          </w:p>
          <w:p w14:paraId="7D2A65E8" w14:textId="77777777" w:rsidR="005D5DC2" w:rsidRPr="000D0603" w:rsidRDefault="00F51766" w:rsidP="008A040F">
            <w:pPr>
              <w:pStyle w:val="Texttablea"/>
            </w:pPr>
            <w:r>
              <w:t>(f)</w:t>
            </w:r>
            <w:r>
              <w:tab/>
            </w:r>
            <w:r w:rsidR="005D5DC2" w:rsidRPr="000D0603">
              <w:t xml:space="preserve">apply TEM and risk management considerations, including human error; </w:t>
            </w:r>
          </w:p>
          <w:p w14:paraId="7D2A65E9" w14:textId="77777777" w:rsidR="005D5DC2" w:rsidRPr="000D0603" w:rsidRDefault="00F51766" w:rsidP="008A040F">
            <w:pPr>
              <w:pStyle w:val="Texttablea"/>
            </w:pPr>
            <w:r>
              <w:t>(g)</w:t>
            </w:r>
            <w:r>
              <w:tab/>
            </w:r>
            <w:r w:rsidR="005D5DC2" w:rsidRPr="000D0603">
              <w:t xml:space="preserve">check safe operation of role equipment; </w:t>
            </w:r>
          </w:p>
          <w:p w14:paraId="7D2A65EA" w14:textId="77777777" w:rsidR="005D5DC2" w:rsidRPr="00890076" w:rsidRDefault="00F51766" w:rsidP="008A040F">
            <w:pPr>
              <w:pStyle w:val="Texttablea"/>
            </w:pPr>
            <w:r>
              <w:t>(h)</w:t>
            </w:r>
            <w:r>
              <w:tab/>
            </w:r>
            <w:r w:rsidR="005D5DC2" w:rsidRPr="000D0603">
              <w:t>confirm communication plan with fire agency and serviceability of communication equipment.</w:t>
            </w:r>
          </w:p>
        </w:tc>
        <w:tc>
          <w:tcPr>
            <w:tcW w:w="2410" w:type="dxa"/>
          </w:tcPr>
          <w:p w14:paraId="7D2A65EB" w14:textId="77777777" w:rsidR="007230F1" w:rsidRDefault="007230F1" w:rsidP="00F51766">
            <w:pPr>
              <w:pStyle w:val="tablebulleta"/>
              <w:rPr>
                <w:rStyle w:val="BookTitle"/>
                <w:b w:val="0"/>
                <w:bCs w:val="0"/>
                <w:smallCaps w:val="0"/>
                <w:spacing w:val="0"/>
              </w:rPr>
            </w:pPr>
            <w:r>
              <w:rPr>
                <w:rStyle w:val="BookTitle"/>
                <w:b w:val="0"/>
                <w:bCs w:val="0"/>
                <w:smallCaps w:val="0"/>
                <w:spacing w:val="0"/>
              </w:rPr>
              <w:t xml:space="preserve">Direct </w:t>
            </w:r>
          </w:p>
          <w:p w14:paraId="7D2A65EC"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Monitor</w:t>
            </w:r>
          </w:p>
        </w:tc>
        <w:tc>
          <w:tcPr>
            <w:tcW w:w="1842" w:type="dxa"/>
          </w:tcPr>
          <w:p w14:paraId="7D2A65ED"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Perform tasks with guidance</w:t>
            </w:r>
          </w:p>
          <w:p w14:paraId="7D2A65EE" w14:textId="77777777" w:rsidR="005D5DC2" w:rsidRPr="002F2350" w:rsidRDefault="005D5DC2" w:rsidP="00F51766">
            <w:pPr>
              <w:pStyle w:val="tablebulleta"/>
            </w:pPr>
            <w:r w:rsidRPr="002F2350">
              <w:rPr>
                <w:rStyle w:val="BookTitle"/>
                <w:b w:val="0"/>
                <w:bCs w:val="0"/>
                <w:smallCaps w:val="0"/>
                <w:spacing w:val="0"/>
              </w:rPr>
              <w:t>Perform tasks with monitoring</w:t>
            </w:r>
          </w:p>
        </w:tc>
      </w:tr>
      <w:tr w:rsidR="005D5DC2" w:rsidRPr="005624AE" w14:paraId="7D2A65F8" w14:textId="77777777" w:rsidTr="0075085D">
        <w:tblPrEx>
          <w:tblCellMar>
            <w:top w:w="57" w:type="dxa"/>
            <w:left w:w="85" w:type="dxa"/>
            <w:bottom w:w="57" w:type="dxa"/>
            <w:right w:w="85" w:type="dxa"/>
          </w:tblCellMar>
        </w:tblPrEx>
        <w:trPr>
          <w:trHeight w:val="295"/>
        </w:trPr>
        <w:tc>
          <w:tcPr>
            <w:tcW w:w="5529" w:type="dxa"/>
          </w:tcPr>
          <w:p w14:paraId="7D2A65F0" w14:textId="235AF5EF" w:rsidR="005D5DC2" w:rsidRDefault="00EC3D28" w:rsidP="00C5678D">
            <w:pPr>
              <w:pStyle w:val="Heading4"/>
            </w:pPr>
            <w:r>
              <w:t>AA5</w:t>
            </w:r>
            <w:r w:rsidR="00A836F7">
              <w:t>.3 – Demonstrate</w:t>
            </w:r>
            <w:r w:rsidR="005D5DC2">
              <w:t xml:space="preserve"> understanding of generic fire agency procedures </w:t>
            </w:r>
          </w:p>
          <w:p w14:paraId="7D2A65F1" w14:textId="4693821D" w:rsidR="005D5DC2" w:rsidRPr="00CE2A38" w:rsidRDefault="0027229F" w:rsidP="00A836F7">
            <w:pPr>
              <w:pStyle w:val="Texttablea"/>
            </w:pPr>
            <w:r>
              <w:t>(</w:t>
            </w:r>
            <w:r w:rsidR="00250F2B">
              <w:t>a</w:t>
            </w:r>
            <w:r>
              <w:t>)</w:t>
            </w:r>
            <w:r w:rsidR="00A836F7">
              <w:tab/>
              <w:t>demonstrate</w:t>
            </w:r>
            <w:r w:rsidR="005D5DC2" w:rsidRPr="00CE2A38">
              <w:t xml:space="preserve"> awareness of fire agency briefing processes; </w:t>
            </w:r>
          </w:p>
          <w:p w14:paraId="7D2A65F2" w14:textId="77777777" w:rsidR="005D5DC2" w:rsidRPr="00890076" w:rsidRDefault="00A836F7" w:rsidP="008A040F">
            <w:pPr>
              <w:pStyle w:val="Texttablea"/>
              <w:rPr>
                <w:rFonts w:cs="Times New Roman"/>
                <w:sz w:val="22"/>
                <w:szCs w:val="22"/>
              </w:rPr>
            </w:pPr>
            <w:r>
              <w:t>(b)</w:t>
            </w:r>
            <w:r>
              <w:tab/>
            </w:r>
            <w:r w:rsidR="005D5DC2" w:rsidRPr="00CE2A38">
              <w:t xml:space="preserve">demonstrate awareness of fire agency incident control systems; </w:t>
            </w:r>
          </w:p>
          <w:p w14:paraId="7D2A65F3" w14:textId="77777777" w:rsidR="005D5DC2" w:rsidRDefault="00A836F7" w:rsidP="008A040F">
            <w:pPr>
              <w:pStyle w:val="Texttablea"/>
            </w:pPr>
            <w:r>
              <w:t>(c)</w:t>
            </w:r>
            <w:r>
              <w:tab/>
            </w:r>
            <w:r w:rsidR="005D5DC2" w:rsidRPr="00CE2A38">
              <w:t>able to explain the role and responsibilities of Air Attack Supervisor.</w:t>
            </w:r>
          </w:p>
        </w:tc>
        <w:tc>
          <w:tcPr>
            <w:tcW w:w="2410" w:type="dxa"/>
          </w:tcPr>
          <w:p w14:paraId="7D2A65F4" w14:textId="77777777" w:rsidR="005D5DC2" w:rsidRDefault="00723068" w:rsidP="0069022C">
            <w:pPr>
              <w:pStyle w:val="tablebulleta"/>
            </w:pPr>
            <w:r>
              <w:t>Simulation</w:t>
            </w:r>
          </w:p>
          <w:p w14:paraId="7D2A65F5" w14:textId="77777777" w:rsidR="00723068" w:rsidRPr="005624AE" w:rsidRDefault="00723068" w:rsidP="0069022C">
            <w:pPr>
              <w:pStyle w:val="tablebulleta"/>
            </w:pPr>
            <w:r>
              <w:t>Monitor</w:t>
            </w:r>
          </w:p>
        </w:tc>
        <w:tc>
          <w:tcPr>
            <w:tcW w:w="1842" w:type="dxa"/>
          </w:tcPr>
          <w:p w14:paraId="7D2A65F6" w14:textId="77777777" w:rsidR="005D5DC2" w:rsidRDefault="005D5DC2" w:rsidP="00F51766">
            <w:pPr>
              <w:pStyle w:val="tablebulleta"/>
            </w:pPr>
            <w:r>
              <w:t>Perform tasks with guidance</w:t>
            </w:r>
          </w:p>
          <w:p w14:paraId="7D2A65F7" w14:textId="77777777" w:rsidR="005D5DC2" w:rsidRPr="008F1AFE" w:rsidRDefault="005D5DC2" w:rsidP="00F51766">
            <w:pPr>
              <w:pStyle w:val="tablebulleta"/>
            </w:pPr>
            <w:r>
              <w:t>Perform tasks with monitoring</w:t>
            </w:r>
          </w:p>
        </w:tc>
      </w:tr>
      <w:tr w:rsidR="005D5DC2" w:rsidRPr="005624AE" w14:paraId="7D2A6602" w14:textId="77777777" w:rsidTr="0075085D">
        <w:tblPrEx>
          <w:tblCellMar>
            <w:top w:w="57" w:type="dxa"/>
            <w:left w:w="85" w:type="dxa"/>
            <w:bottom w:w="57" w:type="dxa"/>
            <w:right w:w="85" w:type="dxa"/>
          </w:tblCellMar>
        </w:tblPrEx>
        <w:trPr>
          <w:trHeight w:val="295"/>
        </w:trPr>
        <w:tc>
          <w:tcPr>
            <w:tcW w:w="5529" w:type="dxa"/>
          </w:tcPr>
          <w:p w14:paraId="7D2A65F9" w14:textId="63AA0BFF" w:rsidR="005D5DC2" w:rsidRDefault="00EC3D28" w:rsidP="00C5678D">
            <w:pPr>
              <w:pStyle w:val="Heading4"/>
            </w:pPr>
            <w:r>
              <w:t>AA5</w:t>
            </w:r>
            <w:r w:rsidR="005D5DC2">
              <w:t xml:space="preserve">.4 – Fire traffic management and other aircraft separation </w:t>
            </w:r>
          </w:p>
          <w:p w14:paraId="7D2A65FA" w14:textId="46C66166" w:rsidR="005D5DC2" w:rsidRPr="0073421D" w:rsidRDefault="0027229F" w:rsidP="00F51766">
            <w:pPr>
              <w:pStyle w:val="Texttablea"/>
            </w:pPr>
            <w:r>
              <w:t>(</w:t>
            </w:r>
            <w:r w:rsidR="00250F2B">
              <w:t>a</w:t>
            </w:r>
            <w:r>
              <w:t>)</w:t>
            </w:r>
            <w:r w:rsidR="00F51766">
              <w:tab/>
            </w:r>
            <w:r w:rsidR="005D5DC2" w:rsidRPr="0073421D">
              <w:t xml:space="preserve">demonstrate strong situational awareness of other aircraft and remotely piloted vehicles; </w:t>
            </w:r>
          </w:p>
          <w:p w14:paraId="7D2A65FB" w14:textId="77777777" w:rsidR="005D5DC2" w:rsidRPr="00CE2A38" w:rsidRDefault="00F51766" w:rsidP="00F51766">
            <w:pPr>
              <w:pStyle w:val="Texttablea"/>
            </w:pPr>
            <w:r w:rsidRPr="0073421D">
              <w:t>(b)</w:t>
            </w:r>
            <w:r w:rsidRPr="0073421D">
              <w:tab/>
            </w:r>
            <w:r w:rsidR="005D5DC2" w:rsidRPr="0073421D">
              <w:t>demonstrate awareness of correct radio procedures and fire agency traffic management procedures;</w:t>
            </w:r>
            <w:r w:rsidR="005D5DC2" w:rsidRPr="00CE2A38">
              <w:t xml:space="preserve"> </w:t>
            </w:r>
          </w:p>
          <w:p w14:paraId="7D2A65FC" w14:textId="77777777" w:rsidR="005D5DC2" w:rsidRPr="00CE2A38" w:rsidRDefault="00F51766" w:rsidP="00F51766">
            <w:pPr>
              <w:pStyle w:val="Texttablea"/>
            </w:pPr>
            <w:r>
              <w:t>(c)</w:t>
            </w:r>
            <w:r>
              <w:tab/>
            </w:r>
            <w:r w:rsidR="005D5DC2" w:rsidRPr="00CE2A38">
              <w:t xml:space="preserve">manage correct frequencies dependant on operational requirements; </w:t>
            </w:r>
          </w:p>
          <w:p w14:paraId="7D2A65FD" w14:textId="77777777" w:rsidR="005D5DC2" w:rsidRPr="00890076" w:rsidRDefault="00F51766" w:rsidP="00A836F7">
            <w:pPr>
              <w:pStyle w:val="Texttablea"/>
            </w:pPr>
            <w:r>
              <w:t>(d)</w:t>
            </w:r>
            <w:r>
              <w:tab/>
            </w:r>
            <w:r w:rsidR="00A836F7">
              <w:t xml:space="preserve">use </w:t>
            </w:r>
            <w:r w:rsidR="005D5DC2" w:rsidRPr="00CE2A38">
              <w:t>appropriate techniques and communication procedures when arriving at and departing from fire ground, refuelling site or replenishment points.</w:t>
            </w:r>
          </w:p>
        </w:tc>
        <w:tc>
          <w:tcPr>
            <w:tcW w:w="2410" w:type="dxa"/>
          </w:tcPr>
          <w:p w14:paraId="7D2A65FE" w14:textId="77777777" w:rsidR="00723068" w:rsidRDefault="00723068" w:rsidP="0069022C">
            <w:pPr>
              <w:pStyle w:val="tablebulleta"/>
            </w:pPr>
            <w:r>
              <w:t xml:space="preserve">Simulation </w:t>
            </w:r>
          </w:p>
          <w:p w14:paraId="7D2A65FF" w14:textId="77777777" w:rsidR="005D5DC2" w:rsidRPr="005624AE" w:rsidRDefault="005D5DC2" w:rsidP="0069022C">
            <w:pPr>
              <w:pStyle w:val="tablebulleta"/>
            </w:pPr>
            <w:r>
              <w:t>Monitor</w:t>
            </w:r>
          </w:p>
        </w:tc>
        <w:tc>
          <w:tcPr>
            <w:tcW w:w="1842" w:type="dxa"/>
          </w:tcPr>
          <w:p w14:paraId="7D2A6600" w14:textId="77777777" w:rsidR="005D5DC2" w:rsidRDefault="005D5DC2" w:rsidP="0069022C">
            <w:pPr>
              <w:pStyle w:val="tablebulleta"/>
            </w:pPr>
            <w:r>
              <w:t>Perform tasks with guidance</w:t>
            </w:r>
          </w:p>
          <w:p w14:paraId="7D2A6601" w14:textId="77777777" w:rsidR="005D5DC2" w:rsidRPr="008F1AFE" w:rsidRDefault="005D5DC2" w:rsidP="0069022C">
            <w:pPr>
              <w:pStyle w:val="tablebulleta"/>
            </w:pPr>
            <w:r>
              <w:t>Perform tasks with monitoring</w:t>
            </w:r>
          </w:p>
        </w:tc>
      </w:tr>
      <w:tr w:rsidR="005D5DC2" w:rsidRPr="005624AE" w14:paraId="7D2A6615" w14:textId="77777777" w:rsidTr="0075085D">
        <w:tblPrEx>
          <w:tblCellMar>
            <w:top w:w="57" w:type="dxa"/>
            <w:left w:w="85" w:type="dxa"/>
            <w:bottom w:w="57" w:type="dxa"/>
            <w:right w:w="85" w:type="dxa"/>
          </w:tblCellMar>
        </w:tblPrEx>
        <w:trPr>
          <w:trHeight w:val="419"/>
        </w:trPr>
        <w:tc>
          <w:tcPr>
            <w:tcW w:w="5529" w:type="dxa"/>
          </w:tcPr>
          <w:p w14:paraId="7D2A6603" w14:textId="13486EFE" w:rsidR="005D5DC2" w:rsidRDefault="00EC3D28" w:rsidP="00C5678D">
            <w:pPr>
              <w:pStyle w:val="Heading4"/>
            </w:pPr>
            <w:r>
              <w:t>AA5</w:t>
            </w:r>
            <w:r w:rsidR="005D5DC2">
              <w:t xml:space="preserve">.5 – Planning and risk management </w:t>
            </w:r>
          </w:p>
          <w:p w14:paraId="7D2A6604" w14:textId="3EAC647E" w:rsidR="005D5DC2" w:rsidRDefault="0027229F" w:rsidP="00B80FE6">
            <w:pPr>
              <w:pStyle w:val="Texttablea"/>
            </w:pPr>
            <w:r>
              <w:t>(</w:t>
            </w:r>
            <w:r w:rsidR="00250F2B">
              <w:t>a</w:t>
            </w:r>
            <w:r>
              <w:t>)</w:t>
            </w:r>
            <w:r w:rsidR="00B80FE6">
              <w:tab/>
            </w:r>
            <w:r w:rsidR="005D5DC2" w:rsidRPr="001A4E79">
              <w:t xml:space="preserve">determine the requirement to operate at low level, analyse the risk and implement a decision to safely conduct low-level operations; </w:t>
            </w:r>
          </w:p>
          <w:p w14:paraId="7D2A6605" w14:textId="77777777" w:rsidR="005D5DC2" w:rsidRPr="001A4E79" w:rsidRDefault="00B80FE6" w:rsidP="008A040F">
            <w:pPr>
              <w:pStyle w:val="Texttablea"/>
            </w:pPr>
            <w:r>
              <w:t>(b)</w:t>
            </w:r>
            <w:r>
              <w:tab/>
            </w:r>
            <w:r w:rsidR="005D5DC2" w:rsidRPr="001A4E79">
              <w:t xml:space="preserve">adequately identify potential hazards and operational requirements, assess risks and apply appropriate risk controls; </w:t>
            </w:r>
          </w:p>
          <w:p w14:paraId="7D2A6606" w14:textId="77777777" w:rsidR="005D5DC2" w:rsidRPr="001A4E79" w:rsidRDefault="00B80FE6" w:rsidP="008A040F">
            <w:pPr>
              <w:pStyle w:val="Texttablea"/>
            </w:pPr>
            <w:r>
              <w:t>(c)</w:t>
            </w:r>
            <w:r>
              <w:tab/>
            </w:r>
            <w:r w:rsidR="005D5DC2" w:rsidRPr="001A4E79">
              <w:t xml:space="preserve">demonstrate an ability to make a command decision on the safety or otherwise of the proposed application, including refusing to undertake an application where the risks are considered to be too high; </w:t>
            </w:r>
          </w:p>
          <w:p w14:paraId="7D2A6607" w14:textId="77777777" w:rsidR="00A836F7" w:rsidRDefault="00B80FE6" w:rsidP="008A040F">
            <w:pPr>
              <w:pStyle w:val="Texttablea"/>
            </w:pPr>
            <w:r>
              <w:t>(</w:t>
            </w:r>
            <w:r w:rsidR="00A836F7">
              <w:t>d)</w:t>
            </w:r>
            <w:r w:rsidR="00A836F7">
              <w:tab/>
              <w:t>demonstrate consideration of avoidance and escape techniques;</w:t>
            </w:r>
          </w:p>
          <w:p w14:paraId="7D2A6608" w14:textId="77777777" w:rsidR="005D5DC2" w:rsidRPr="001A4E79" w:rsidRDefault="00A836F7" w:rsidP="008A040F">
            <w:pPr>
              <w:pStyle w:val="Texttablea"/>
            </w:pPr>
            <w:r>
              <w:t>(</w:t>
            </w:r>
            <w:r w:rsidR="00B80FE6">
              <w:t>e)</w:t>
            </w:r>
            <w:r w:rsidR="00B80FE6">
              <w:tab/>
            </w:r>
            <w:r w:rsidR="005D5DC2" w:rsidRPr="001A4E79">
              <w:t xml:space="preserve">determine the suitability of the current and forecast weather; </w:t>
            </w:r>
          </w:p>
          <w:p w14:paraId="7D2A6609" w14:textId="77777777" w:rsidR="005D5DC2" w:rsidRPr="001A4E79" w:rsidRDefault="00B80FE6" w:rsidP="008A040F">
            <w:pPr>
              <w:pStyle w:val="Texttablea"/>
            </w:pPr>
            <w:r>
              <w:t>(f)</w:t>
            </w:r>
            <w:r>
              <w:tab/>
            </w:r>
            <w:r w:rsidR="005D5DC2" w:rsidRPr="001A4E79">
              <w:t xml:space="preserve">make appropriate selection of application pattern and direction of treatment taking into consideration safety, efficiency, hazards and terrain; </w:t>
            </w:r>
          </w:p>
          <w:p w14:paraId="7D2A660A" w14:textId="77777777" w:rsidR="005D5DC2" w:rsidRPr="001A4E79" w:rsidRDefault="00B80FE6" w:rsidP="008A040F">
            <w:pPr>
              <w:pStyle w:val="Texttablea"/>
            </w:pPr>
            <w:r>
              <w:t>(g)</w:t>
            </w:r>
            <w:r>
              <w:tab/>
            </w:r>
            <w:r w:rsidR="005D5DC2" w:rsidRPr="001A4E79">
              <w:t xml:space="preserve">carefully plans fuel requirements; </w:t>
            </w:r>
          </w:p>
          <w:p w14:paraId="7D2A660B" w14:textId="77777777" w:rsidR="005D5DC2" w:rsidRPr="001A4E79" w:rsidRDefault="00B80FE6" w:rsidP="008A040F">
            <w:pPr>
              <w:pStyle w:val="Texttablea"/>
            </w:pPr>
            <w:r>
              <w:t>(h)</w:t>
            </w:r>
            <w:r>
              <w:tab/>
            </w:r>
            <w:r w:rsidR="00A836F7">
              <w:t>confirms acceptable aircraft</w:t>
            </w:r>
            <w:r w:rsidR="005D5DC2" w:rsidRPr="001A4E79">
              <w:t xml:space="preserve"> performance for conditions; </w:t>
            </w:r>
          </w:p>
          <w:p w14:paraId="7D2A660C" w14:textId="77777777" w:rsidR="005D5DC2" w:rsidRPr="001A4E79" w:rsidRDefault="00B80FE6" w:rsidP="008A040F">
            <w:pPr>
              <w:pStyle w:val="Texttablea"/>
            </w:pPr>
            <w:r>
              <w:t>(i)</w:t>
            </w:r>
            <w:r>
              <w:tab/>
            </w:r>
            <w:r w:rsidR="005D5DC2" w:rsidRPr="001A4E79">
              <w:t xml:space="preserve">confirms location of ground support and firefighting personnel; </w:t>
            </w:r>
          </w:p>
          <w:p w14:paraId="7D2A660D" w14:textId="77777777" w:rsidR="005D5DC2" w:rsidRPr="001A4E79" w:rsidRDefault="00B80FE6" w:rsidP="008A040F">
            <w:pPr>
              <w:pStyle w:val="Texttablea"/>
            </w:pPr>
            <w:r>
              <w:lastRenderedPageBreak/>
              <w:t>(j)</w:t>
            </w:r>
            <w:r>
              <w:tab/>
            </w:r>
            <w:r w:rsidR="005D5DC2" w:rsidRPr="001A4E79">
              <w:t xml:space="preserve">confirms normal and abnormal ops communications and signals; </w:t>
            </w:r>
          </w:p>
          <w:p w14:paraId="7D2A660E" w14:textId="77777777" w:rsidR="005D5DC2" w:rsidRPr="00890076" w:rsidRDefault="00B80FE6" w:rsidP="008A040F">
            <w:pPr>
              <w:pStyle w:val="Texttablea"/>
            </w:pPr>
            <w:r>
              <w:t>(k)</w:t>
            </w:r>
            <w:r>
              <w:tab/>
            </w:r>
            <w:r w:rsidR="005D5DC2" w:rsidRPr="001A4E79">
              <w:t>confirms appropriate logistical considerations, including local airstrip condition, fuel, products, ground support and access to strip, SAR</w:t>
            </w:r>
            <w:r w:rsidR="005D5DC2">
              <w:t xml:space="preserve"> </w:t>
            </w:r>
            <w:r w:rsidR="005D5DC2" w:rsidRPr="001A4E79">
              <w:t>watch, water, and personal supplies, including adequate water and food.</w:t>
            </w:r>
          </w:p>
        </w:tc>
        <w:tc>
          <w:tcPr>
            <w:tcW w:w="2410" w:type="dxa"/>
          </w:tcPr>
          <w:p w14:paraId="7D2A660F" w14:textId="77777777"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lastRenderedPageBreak/>
              <w:t>Demonstrate</w:t>
            </w:r>
          </w:p>
          <w:p w14:paraId="7D2A6610" w14:textId="77777777"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t>Direct</w:t>
            </w:r>
          </w:p>
          <w:p w14:paraId="7D2A6611" w14:textId="77777777" w:rsidR="005D5DC2" w:rsidRPr="00E064C7" w:rsidRDefault="005D5DC2" w:rsidP="00E064C7">
            <w:pPr>
              <w:pStyle w:val="tablebulleta"/>
              <w:rPr>
                <w:rStyle w:val="BookTitle"/>
                <w:b w:val="0"/>
                <w:bCs w:val="0"/>
                <w:smallCaps w:val="0"/>
                <w:spacing w:val="0"/>
              </w:rPr>
            </w:pPr>
            <w:r w:rsidRPr="002F2350">
              <w:rPr>
                <w:rStyle w:val="BookTitle"/>
                <w:b w:val="0"/>
                <w:bCs w:val="0"/>
                <w:smallCaps w:val="0"/>
                <w:spacing w:val="0"/>
              </w:rPr>
              <w:t>Monitor</w:t>
            </w:r>
          </w:p>
        </w:tc>
        <w:tc>
          <w:tcPr>
            <w:tcW w:w="1842" w:type="dxa"/>
          </w:tcPr>
          <w:p w14:paraId="7D2A6612" w14:textId="77777777"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t>Observe</w:t>
            </w:r>
          </w:p>
          <w:p w14:paraId="7D2A6613" w14:textId="77777777"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t>Perform tasks with guidance</w:t>
            </w:r>
          </w:p>
          <w:p w14:paraId="7D2A6614" w14:textId="77777777" w:rsidR="005D5DC2" w:rsidRPr="00E064C7" w:rsidRDefault="005D5DC2" w:rsidP="00E064C7">
            <w:pPr>
              <w:pStyle w:val="tablebulleta"/>
              <w:rPr>
                <w:rStyle w:val="BookTitle"/>
                <w:b w:val="0"/>
                <w:bCs w:val="0"/>
                <w:smallCaps w:val="0"/>
                <w:spacing w:val="0"/>
              </w:rPr>
            </w:pPr>
            <w:r w:rsidRPr="002F2350">
              <w:rPr>
                <w:rStyle w:val="BookTitle"/>
                <w:b w:val="0"/>
                <w:bCs w:val="0"/>
                <w:smallCaps w:val="0"/>
                <w:spacing w:val="0"/>
              </w:rPr>
              <w:t>Perform tasks with monitoring</w:t>
            </w:r>
          </w:p>
        </w:tc>
      </w:tr>
      <w:tr w:rsidR="005D5DC2" w:rsidRPr="005624AE" w14:paraId="7D2A6625" w14:textId="77777777" w:rsidTr="0075085D">
        <w:tblPrEx>
          <w:tblCellMar>
            <w:top w:w="57" w:type="dxa"/>
            <w:left w:w="85" w:type="dxa"/>
            <w:bottom w:w="57" w:type="dxa"/>
            <w:right w:w="85" w:type="dxa"/>
          </w:tblCellMar>
        </w:tblPrEx>
        <w:trPr>
          <w:trHeight w:val="336"/>
        </w:trPr>
        <w:tc>
          <w:tcPr>
            <w:tcW w:w="5529" w:type="dxa"/>
          </w:tcPr>
          <w:p w14:paraId="2E17F116" w14:textId="77777777" w:rsidR="001B23B8" w:rsidRDefault="00EC3D28" w:rsidP="00B80FE6">
            <w:pPr>
              <w:pStyle w:val="Texttablea"/>
              <w:rPr>
                <w:rFonts w:eastAsiaTheme="majorEastAsia" w:cstheme="majorBidi"/>
                <w:b/>
                <w:bCs/>
                <w:i/>
                <w:iCs/>
                <w:color w:val="4F81BD" w:themeColor="accent1"/>
                <w:szCs w:val="22"/>
              </w:rPr>
            </w:pPr>
            <w:r w:rsidRPr="00BD5057">
              <w:rPr>
                <w:rFonts w:eastAsiaTheme="majorEastAsia" w:cstheme="majorBidi"/>
                <w:b/>
                <w:bCs/>
                <w:i/>
                <w:iCs/>
                <w:color w:val="4F81BD" w:themeColor="accent1"/>
                <w:szCs w:val="22"/>
              </w:rPr>
              <w:t>AA5</w:t>
            </w:r>
            <w:r w:rsidR="005D5DC2" w:rsidRPr="00BD5057">
              <w:rPr>
                <w:rFonts w:eastAsiaTheme="majorEastAsia" w:cstheme="majorBidi"/>
                <w:b/>
                <w:bCs/>
                <w:i/>
                <w:iCs/>
                <w:color w:val="4F81BD" w:themeColor="accent1"/>
                <w:szCs w:val="22"/>
              </w:rPr>
              <w:t>.6 –</w:t>
            </w:r>
            <w:r w:rsidR="005D5DC2">
              <w:t xml:space="preserve"> </w:t>
            </w:r>
            <w:r w:rsidR="00CA3C12" w:rsidRPr="00CA3C12">
              <w:rPr>
                <w:rFonts w:eastAsiaTheme="majorEastAsia" w:cstheme="majorBidi"/>
                <w:b/>
                <w:bCs/>
                <w:i/>
                <w:iCs/>
                <w:color w:val="4F81BD" w:themeColor="accent1"/>
                <w:szCs w:val="22"/>
              </w:rPr>
              <w:t xml:space="preserve">Fly to, assess, land and take-off from an operational HLS or pick-up point </w:t>
            </w:r>
          </w:p>
          <w:p w14:paraId="6E9EA2C3" w14:textId="77777777" w:rsidR="001B23B8" w:rsidRDefault="001B23B8" w:rsidP="001B23B8">
            <w:pPr>
              <w:pStyle w:val="Texttablea"/>
            </w:pPr>
            <w:r>
              <w:t>(a) perform low-level navigation to an operational HLS or pick-up point at an appropriate safe height;</w:t>
            </w:r>
          </w:p>
          <w:p w14:paraId="56D6FAC4" w14:textId="77777777" w:rsidR="001B23B8" w:rsidRDefault="001B23B8" w:rsidP="001B23B8">
            <w:pPr>
              <w:pStyle w:val="Texttablea"/>
            </w:pPr>
            <w:r>
              <w:t>(b) perform appropriate assessment of an operational HLS or pick-up point, including dimensions, conditions, direction, identification of hazards, meteorological conditions;</w:t>
            </w:r>
          </w:p>
          <w:p w14:paraId="105F08A6" w14:textId="77777777" w:rsidR="001B23B8" w:rsidRDefault="001B23B8" w:rsidP="001B23B8">
            <w:pPr>
              <w:pStyle w:val="Texttablea"/>
            </w:pPr>
            <w:r>
              <w:t>(c) identify and manage issues relating to helicopter weight, performance, dimensions, load and meteorological conditions;</w:t>
            </w:r>
          </w:p>
          <w:p w14:paraId="28DB7ACF" w14:textId="77777777" w:rsidR="001B23B8" w:rsidRDefault="001B23B8" w:rsidP="001B23B8">
            <w:pPr>
              <w:pStyle w:val="Texttablea"/>
            </w:pPr>
            <w:r>
              <w:t>(d) consistently perform pre-landing and pre-take-off checks;</w:t>
            </w:r>
          </w:p>
          <w:p w14:paraId="07031B03" w14:textId="77777777" w:rsidR="001B23B8" w:rsidRDefault="001B23B8" w:rsidP="001B23B8">
            <w:pPr>
              <w:pStyle w:val="Texttablea"/>
            </w:pPr>
            <w:r>
              <w:t>(e) demonstrate appropriate landing and take-off techniques;</w:t>
            </w:r>
          </w:p>
          <w:p w14:paraId="1D300454" w14:textId="77777777" w:rsidR="001B23B8" w:rsidRDefault="001B23B8" w:rsidP="001B23B8">
            <w:pPr>
              <w:pStyle w:val="Texttablea"/>
            </w:pPr>
            <w:r>
              <w:t>(f) identify an appropriate dumping point for each take-off, including adequate safety buffers;</w:t>
            </w:r>
          </w:p>
          <w:p w14:paraId="7D2A6620" w14:textId="5622D3DF" w:rsidR="005D5DC2" w:rsidRPr="008F1AFE" w:rsidRDefault="001B23B8" w:rsidP="001B23B8">
            <w:pPr>
              <w:pStyle w:val="Texttablea"/>
            </w:pPr>
            <w:r>
              <w:t>(g) demonstrate safe operations from a marginal HLS or pick-up point.</w:t>
            </w:r>
            <w:r w:rsidR="005D5DC2" w:rsidRPr="00064B90">
              <w:t xml:space="preserve"> </w:t>
            </w:r>
          </w:p>
        </w:tc>
        <w:tc>
          <w:tcPr>
            <w:tcW w:w="2410" w:type="dxa"/>
          </w:tcPr>
          <w:p w14:paraId="7D2A6621" w14:textId="77777777" w:rsidR="005D5DC2" w:rsidRDefault="005D5DC2" w:rsidP="0069022C">
            <w:pPr>
              <w:pStyle w:val="tablebulleta"/>
            </w:pPr>
            <w:r w:rsidRPr="005624AE">
              <w:t>D</w:t>
            </w:r>
            <w:r>
              <w:t>irect</w:t>
            </w:r>
          </w:p>
          <w:p w14:paraId="7D2A6622" w14:textId="77777777" w:rsidR="005D5DC2" w:rsidRPr="005624AE" w:rsidRDefault="005D5DC2" w:rsidP="00E064C7">
            <w:pPr>
              <w:pStyle w:val="tablebulleta"/>
            </w:pPr>
            <w:r>
              <w:t>Monitor</w:t>
            </w:r>
          </w:p>
        </w:tc>
        <w:tc>
          <w:tcPr>
            <w:tcW w:w="1842" w:type="dxa"/>
          </w:tcPr>
          <w:p w14:paraId="7D2A6623" w14:textId="77777777" w:rsidR="005D5DC2" w:rsidRDefault="005D5DC2" w:rsidP="0069022C">
            <w:pPr>
              <w:pStyle w:val="tablebulleta"/>
            </w:pPr>
            <w:r>
              <w:t>Perform tasks with guidance</w:t>
            </w:r>
          </w:p>
          <w:p w14:paraId="7D2A6624" w14:textId="77777777" w:rsidR="005D5DC2" w:rsidRPr="005624AE" w:rsidRDefault="005D5DC2" w:rsidP="00E064C7">
            <w:pPr>
              <w:pStyle w:val="tablebulleta"/>
            </w:pPr>
            <w:r>
              <w:t>Perform tasks with monitoring</w:t>
            </w:r>
          </w:p>
        </w:tc>
      </w:tr>
      <w:tr w:rsidR="00E064C7" w:rsidRPr="005624AE" w14:paraId="7D2A662D" w14:textId="77777777" w:rsidTr="0075085D">
        <w:tblPrEx>
          <w:tblCellMar>
            <w:top w:w="57" w:type="dxa"/>
            <w:left w:w="85" w:type="dxa"/>
            <w:bottom w:w="57" w:type="dxa"/>
            <w:right w:w="85" w:type="dxa"/>
          </w:tblCellMar>
        </w:tblPrEx>
        <w:trPr>
          <w:trHeight w:val="725"/>
        </w:trPr>
        <w:tc>
          <w:tcPr>
            <w:tcW w:w="5529" w:type="dxa"/>
          </w:tcPr>
          <w:p w14:paraId="7D2A6626" w14:textId="03B736BB" w:rsidR="00E064C7" w:rsidRDefault="00EC3D28" w:rsidP="00C5678D">
            <w:pPr>
              <w:pStyle w:val="Heading4"/>
            </w:pPr>
            <w:r>
              <w:t>AA5</w:t>
            </w:r>
            <w:r w:rsidR="00E064C7">
              <w:t xml:space="preserve">.7 – </w:t>
            </w:r>
            <w:r w:rsidR="00DB3C8D" w:rsidRPr="00DB3C8D">
              <w:t>Fly between operational HLS and drop zone</w:t>
            </w:r>
          </w:p>
          <w:p w14:paraId="7D2A6627" w14:textId="7833C756" w:rsidR="00E064C7" w:rsidRPr="00064B90" w:rsidRDefault="0027229F" w:rsidP="00B80FE6">
            <w:pPr>
              <w:pStyle w:val="Texttablea"/>
            </w:pPr>
            <w:r>
              <w:t>(</w:t>
            </w:r>
            <w:r w:rsidR="00250F2B">
              <w:t>a</w:t>
            </w:r>
            <w:r>
              <w:t>)</w:t>
            </w:r>
            <w:r w:rsidR="00E064C7">
              <w:tab/>
            </w:r>
            <w:r w:rsidR="00E064C7" w:rsidRPr="00064B90">
              <w:t xml:space="preserve">perform low-level navigation from an operational airstrip to a drop zone; </w:t>
            </w:r>
          </w:p>
          <w:p w14:paraId="7D2A6628" w14:textId="77777777" w:rsidR="00E064C7" w:rsidRPr="008F1AFE" w:rsidRDefault="00E064C7" w:rsidP="00635B4C">
            <w:pPr>
              <w:pStyle w:val="Texttablea"/>
            </w:pPr>
            <w:r>
              <w:t>(b)</w:t>
            </w:r>
            <w:r>
              <w:tab/>
            </w:r>
            <w:r w:rsidRPr="00064B90">
              <w:t xml:space="preserve">selects the most appropriate route and height between the </w:t>
            </w:r>
            <w:r w:rsidR="00635B4C">
              <w:t xml:space="preserve">operational strip </w:t>
            </w:r>
            <w:r w:rsidRPr="00064B90">
              <w:t>and the drop zone with consideration</w:t>
            </w:r>
            <w:r w:rsidR="00635B4C">
              <w:t>s</w:t>
            </w:r>
            <w:r w:rsidRPr="00064B90">
              <w:t xml:space="preserve"> to terrain, stock, populated areas, housing and hazards.</w:t>
            </w:r>
          </w:p>
        </w:tc>
        <w:tc>
          <w:tcPr>
            <w:tcW w:w="2410" w:type="dxa"/>
          </w:tcPr>
          <w:p w14:paraId="7D2A6629" w14:textId="77777777" w:rsidR="00E064C7" w:rsidRDefault="00E064C7" w:rsidP="00461056">
            <w:pPr>
              <w:pStyle w:val="tablebulleta"/>
            </w:pPr>
            <w:r w:rsidRPr="005624AE">
              <w:t>D</w:t>
            </w:r>
            <w:r>
              <w:t>irect</w:t>
            </w:r>
          </w:p>
          <w:p w14:paraId="7D2A662A" w14:textId="77777777" w:rsidR="00E064C7" w:rsidRPr="005624AE" w:rsidRDefault="00E064C7" w:rsidP="00461056">
            <w:pPr>
              <w:pStyle w:val="tablebulleta"/>
            </w:pPr>
            <w:r>
              <w:t>Monitor</w:t>
            </w:r>
          </w:p>
        </w:tc>
        <w:tc>
          <w:tcPr>
            <w:tcW w:w="1842" w:type="dxa"/>
          </w:tcPr>
          <w:p w14:paraId="7D2A662B" w14:textId="77777777" w:rsidR="00E064C7" w:rsidRDefault="00E064C7" w:rsidP="00461056">
            <w:pPr>
              <w:pStyle w:val="tablebulleta"/>
            </w:pPr>
            <w:r>
              <w:t>Perform tasks with guidance</w:t>
            </w:r>
          </w:p>
          <w:p w14:paraId="7D2A662C" w14:textId="77777777" w:rsidR="00E064C7" w:rsidRPr="005624AE" w:rsidRDefault="00E064C7" w:rsidP="00461056">
            <w:pPr>
              <w:pStyle w:val="tablebulleta"/>
            </w:pPr>
            <w:r>
              <w:t>Perform tasks with monitoring</w:t>
            </w:r>
          </w:p>
        </w:tc>
      </w:tr>
      <w:tr w:rsidR="00E064C7" w:rsidRPr="005624AE" w14:paraId="7D2A6636" w14:textId="77777777" w:rsidTr="0075085D">
        <w:tblPrEx>
          <w:tblCellMar>
            <w:top w:w="57" w:type="dxa"/>
            <w:left w:w="85" w:type="dxa"/>
            <w:bottom w:w="57" w:type="dxa"/>
            <w:right w:w="85" w:type="dxa"/>
          </w:tblCellMar>
        </w:tblPrEx>
        <w:trPr>
          <w:trHeight w:val="291"/>
        </w:trPr>
        <w:tc>
          <w:tcPr>
            <w:tcW w:w="5529" w:type="dxa"/>
          </w:tcPr>
          <w:p w14:paraId="7D2A662E" w14:textId="77777777" w:rsidR="00E064C7" w:rsidRPr="005624AE" w:rsidRDefault="00E064C7" w:rsidP="00C5678D">
            <w:pPr>
              <w:pStyle w:val="Heading4"/>
            </w:pPr>
            <w:r w:rsidRPr="005624AE">
              <w:t>NTS1</w:t>
            </w:r>
          </w:p>
          <w:p w14:paraId="7D2A662F" w14:textId="77777777" w:rsidR="00E064C7" w:rsidRDefault="00E064C7" w:rsidP="00E64C96">
            <w:pPr>
              <w:pStyle w:val="Texttablea"/>
            </w:pPr>
            <w:r>
              <w:t>1.1</w:t>
            </w:r>
            <w:r>
              <w:tab/>
              <w:t>Maintain effective lookout</w:t>
            </w:r>
          </w:p>
          <w:p w14:paraId="7D2A6630" w14:textId="77777777" w:rsidR="00E064C7" w:rsidRPr="009868E5" w:rsidRDefault="00E064C7" w:rsidP="00E64C96">
            <w:pPr>
              <w:pStyle w:val="Texttablea"/>
            </w:pPr>
            <w:r>
              <w:t>1.2</w:t>
            </w:r>
            <w:r>
              <w:tab/>
            </w:r>
            <w:r w:rsidRPr="009868E5">
              <w:t>Maintain</w:t>
            </w:r>
            <w:r>
              <w:t xml:space="preserve"> situational awareness </w:t>
            </w:r>
          </w:p>
          <w:p w14:paraId="7D2A6631" w14:textId="77777777" w:rsidR="00E064C7" w:rsidRPr="009868E5" w:rsidRDefault="00E064C7" w:rsidP="00E64C96">
            <w:pPr>
              <w:pStyle w:val="Texttablea"/>
            </w:pPr>
            <w:r>
              <w:t>1.3</w:t>
            </w:r>
            <w:r>
              <w:tab/>
            </w:r>
            <w:r w:rsidRPr="009868E5">
              <w:t>Assess situati</w:t>
            </w:r>
            <w:r>
              <w:t xml:space="preserve">ons and make decisions </w:t>
            </w:r>
          </w:p>
          <w:p w14:paraId="7D2A6632" w14:textId="77777777" w:rsidR="00E064C7" w:rsidRDefault="00E064C7" w:rsidP="00E64C96">
            <w:pPr>
              <w:pStyle w:val="Texttablea"/>
            </w:pPr>
            <w:r>
              <w:t>1.4</w:t>
            </w:r>
            <w:r>
              <w:tab/>
            </w:r>
            <w:r w:rsidRPr="009868E5">
              <w:t>Set prior</w:t>
            </w:r>
            <w:r>
              <w:t xml:space="preserve">ities and manage tasks </w:t>
            </w:r>
          </w:p>
          <w:p w14:paraId="7D2A6633" w14:textId="77777777" w:rsidR="00E064C7" w:rsidRPr="00E64C96" w:rsidRDefault="00E064C7" w:rsidP="00E64C96">
            <w:pPr>
              <w:pStyle w:val="Texttablea"/>
            </w:pPr>
            <w:r>
              <w:t>1.5</w:t>
            </w:r>
            <w:r>
              <w:tab/>
              <w:t>Maintain effective communications and interpersonal relationships</w:t>
            </w:r>
          </w:p>
        </w:tc>
        <w:tc>
          <w:tcPr>
            <w:tcW w:w="2410" w:type="dxa"/>
          </w:tcPr>
          <w:p w14:paraId="7D2A6634" w14:textId="77777777" w:rsidR="00E064C7" w:rsidRDefault="00E064C7" w:rsidP="0069022C">
            <w:pPr>
              <w:pStyle w:val="tablebulleta"/>
            </w:pPr>
            <w:r>
              <w:t>As required</w:t>
            </w:r>
          </w:p>
        </w:tc>
        <w:tc>
          <w:tcPr>
            <w:tcW w:w="1842" w:type="dxa"/>
          </w:tcPr>
          <w:p w14:paraId="7D2A6635" w14:textId="77777777" w:rsidR="00E064C7" w:rsidRDefault="00E064C7" w:rsidP="0069022C">
            <w:pPr>
              <w:pStyle w:val="tablebulleta"/>
            </w:pPr>
            <w:r>
              <w:t>As required</w:t>
            </w:r>
          </w:p>
        </w:tc>
      </w:tr>
      <w:tr w:rsidR="00E064C7" w:rsidRPr="005624AE" w14:paraId="7D2A6641" w14:textId="77777777" w:rsidTr="0075085D">
        <w:tblPrEx>
          <w:tblCellMar>
            <w:top w:w="57" w:type="dxa"/>
            <w:left w:w="85" w:type="dxa"/>
            <w:bottom w:w="57" w:type="dxa"/>
            <w:right w:w="85" w:type="dxa"/>
          </w:tblCellMar>
        </w:tblPrEx>
        <w:trPr>
          <w:trHeight w:val="725"/>
        </w:trPr>
        <w:tc>
          <w:tcPr>
            <w:tcW w:w="5529" w:type="dxa"/>
          </w:tcPr>
          <w:p w14:paraId="7D2A6637" w14:textId="77777777" w:rsidR="00E064C7" w:rsidRPr="005624AE" w:rsidRDefault="00E064C7" w:rsidP="00E64C96">
            <w:pPr>
              <w:pStyle w:val="Heading4"/>
            </w:pPr>
            <w:r w:rsidRPr="005624AE">
              <w:t>NTS</w:t>
            </w:r>
            <w:r>
              <w:t>2</w:t>
            </w:r>
          </w:p>
          <w:p w14:paraId="7D2A6638" w14:textId="77777777" w:rsidR="00E064C7" w:rsidRPr="009868E5" w:rsidRDefault="00E064C7" w:rsidP="00E64C96">
            <w:pPr>
              <w:pStyle w:val="Texttablea"/>
            </w:pPr>
            <w:r>
              <w:t>2.1</w:t>
            </w:r>
            <w:r>
              <w:tab/>
            </w:r>
            <w:r w:rsidR="007230F1">
              <w:t>r</w:t>
            </w:r>
            <w:r w:rsidRPr="009868E5">
              <w:t>ecogn</w:t>
            </w:r>
            <w:r>
              <w:t xml:space="preserve">ise and manage threats </w:t>
            </w:r>
          </w:p>
          <w:p w14:paraId="7D2A6639" w14:textId="77777777" w:rsidR="00E064C7" w:rsidRPr="009868E5" w:rsidRDefault="00E064C7" w:rsidP="00E64C96">
            <w:pPr>
              <w:pStyle w:val="Texttablea"/>
            </w:pPr>
            <w:r>
              <w:t>2.2</w:t>
            </w:r>
            <w:r>
              <w:tab/>
            </w:r>
            <w:r w:rsidR="007230F1">
              <w:t>r</w:t>
            </w:r>
            <w:r w:rsidRPr="009868E5">
              <w:t>ecog</w:t>
            </w:r>
            <w:r>
              <w:t>nise and manage errors</w:t>
            </w:r>
          </w:p>
          <w:p w14:paraId="7D2A663A" w14:textId="77777777" w:rsidR="00E064C7" w:rsidRPr="009868E5" w:rsidRDefault="00E064C7" w:rsidP="00E64C96">
            <w:pPr>
              <w:pStyle w:val="Texttablea"/>
            </w:pPr>
            <w:r>
              <w:t>2.3</w:t>
            </w:r>
            <w:r>
              <w:tab/>
            </w:r>
            <w:r w:rsidR="007230F1">
              <w:t>r</w:t>
            </w:r>
            <w:r w:rsidRPr="009868E5">
              <w:t>ecognise and manage un</w:t>
            </w:r>
            <w:r>
              <w:t>desired aircraft state</w:t>
            </w:r>
          </w:p>
          <w:p w14:paraId="7D2A663B" w14:textId="77777777" w:rsidR="00E064C7" w:rsidRPr="009868E5" w:rsidRDefault="00E064C7" w:rsidP="00E64C96">
            <w:pPr>
              <w:pStyle w:val="Texttablea"/>
              <w:rPr>
                <w:b/>
              </w:rPr>
            </w:pPr>
            <w:r>
              <w:t>2.4</w:t>
            </w:r>
            <w:r>
              <w:tab/>
            </w:r>
            <w:r w:rsidRPr="009868E5">
              <w:t>recognise an undesired aircraft state</w:t>
            </w:r>
          </w:p>
          <w:p w14:paraId="7D2A663C" w14:textId="77777777" w:rsidR="00E064C7" w:rsidRPr="009868E5" w:rsidRDefault="00E064C7" w:rsidP="00E64C96">
            <w:pPr>
              <w:pStyle w:val="Texttablea"/>
              <w:rPr>
                <w:b/>
              </w:rPr>
            </w:pPr>
            <w:r>
              <w:t>2.5</w:t>
            </w:r>
            <w:r>
              <w:tab/>
            </w:r>
            <w:r w:rsidRPr="009868E5">
              <w:t>prioritise tasks to ensure an undesired aircraft state is managed effectively</w:t>
            </w:r>
          </w:p>
          <w:p w14:paraId="7D2A663D" w14:textId="77777777" w:rsidR="00E064C7" w:rsidRPr="00064B90" w:rsidRDefault="00E064C7" w:rsidP="00E64C96">
            <w:pPr>
              <w:pStyle w:val="Texttablea"/>
              <w:rPr>
                <w:b/>
              </w:rPr>
            </w:pPr>
            <w:r>
              <w:t>2.6</w:t>
            </w:r>
            <w:r>
              <w:tab/>
            </w:r>
            <w:r w:rsidRPr="009868E5">
              <w:t>apply corrective actions to recover an undesired aircraft state in a safe and timely manner</w:t>
            </w:r>
          </w:p>
        </w:tc>
        <w:tc>
          <w:tcPr>
            <w:tcW w:w="2410" w:type="dxa"/>
          </w:tcPr>
          <w:p w14:paraId="7D2A663E" w14:textId="77777777" w:rsidR="00E064C7" w:rsidRDefault="00E064C7" w:rsidP="0069022C">
            <w:pPr>
              <w:pStyle w:val="tablebulleta"/>
            </w:pPr>
            <w:r>
              <w:t>Monitor</w:t>
            </w:r>
          </w:p>
          <w:p w14:paraId="7D2A663F" w14:textId="77777777" w:rsidR="00E064C7" w:rsidRPr="005624AE" w:rsidRDefault="00E064C7" w:rsidP="00E64C96">
            <w:pPr>
              <w:pStyle w:val="tablebulleta"/>
              <w:numPr>
                <w:ilvl w:val="0"/>
                <w:numId w:val="0"/>
              </w:numPr>
              <w:ind w:left="227"/>
            </w:pPr>
          </w:p>
        </w:tc>
        <w:tc>
          <w:tcPr>
            <w:tcW w:w="1842" w:type="dxa"/>
          </w:tcPr>
          <w:p w14:paraId="7D2A6640" w14:textId="77777777" w:rsidR="00E064C7" w:rsidRPr="005624AE" w:rsidRDefault="00E064C7" w:rsidP="00E64C96">
            <w:pPr>
              <w:pStyle w:val="tablebulleta"/>
            </w:pPr>
            <w:r>
              <w:t>Perform tasks with monitoring</w:t>
            </w:r>
          </w:p>
        </w:tc>
      </w:tr>
    </w:tbl>
    <w:p w14:paraId="7D2A6642" w14:textId="77777777" w:rsidR="00171BF7" w:rsidRDefault="00171BF7" w:rsidP="00171BF7"/>
    <w:p w14:paraId="7D2A6643" w14:textId="77777777" w:rsidR="00BC073D" w:rsidRDefault="00BC073D">
      <w:pPr>
        <w:spacing w:after="200" w:line="276" w:lineRule="auto"/>
        <w:rPr>
          <w:rFonts w:eastAsiaTheme="majorEastAsia" w:cstheme="majorBidi"/>
          <w:b/>
          <w:bCs/>
          <w:color w:val="17365D" w:themeColor="text2" w:themeShade="BF"/>
        </w:rPr>
      </w:pPr>
      <w:r>
        <w:br w:type="page"/>
      </w:r>
    </w:p>
    <w:p w14:paraId="7D2A6644" w14:textId="31786178" w:rsidR="004A71C7" w:rsidRDefault="0023388B" w:rsidP="004A71C7">
      <w:pPr>
        <w:pStyle w:val="Heading3"/>
      </w:pPr>
      <w:r>
        <w:lastRenderedPageBreak/>
        <w:t>Debriefing</w:t>
      </w:r>
      <w:r w:rsidR="004A71C7">
        <w:t xml:space="preserve"> for AA-FF</w:t>
      </w:r>
      <w:r w:rsidR="0027229F">
        <w:t>(H)</w:t>
      </w:r>
      <w:r w:rsidR="004A71C7">
        <w:t>1</w:t>
      </w:r>
    </w:p>
    <w:p w14:paraId="7D2A6645"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64C" w14:textId="77777777" w:rsidTr="00DC78CE">
        <w:tc>
          <w:tcPr>
            <w:tcW w:w="2802" w:type="dxa"/>
          </w:tcPr>
          <w:p w14:paraId="7D2A6646" w14:textId="77777777" w:rsidR="00690B8E" w:rsidRDefault="00690B8E" w:rsidP="00690B8E">
            <w:pPr>
              <w:pStyle w:val="Heading5"/>
            </w:pPr>
            <w:r w:rsidRPr="00332FFB">
              <w:t>Resources</w:t>
            </w:r>
          </w:p>
        </w:tc>
        <w:tc>
          <w:tcPr>
            <w:tcW w:w="6922" w:type="dxa"/>
          </w:tcPr>
          <w:p w14:paraId="7D2A6647" w14:textId="77777777" w:rsidR="00690B8E" w:rsidRPr="0069022C" w:rsidRDefault="00690B8E" w:rsidP="0069022C">
            <w:pPr>
              <w:pStyle w:val="tablebulleta"/>
            </w:pPr>
            <w:r w:rsidRPr="0069022C">
              <w:t>Briefing room with white board and white board markers</w:t>
            </w:r>
          </w:p>
          <w:p w14:paraId="7D2A6648" w14:textId="77777777" w:rsidR="00690B8E" w:rsidRPr="0069022C" w:rsidRDefault="00690B8E" w:rsidP="0069022C">
            <w:pPr>
              <w:pStyle w:val="tablebulleta"/>
            </w:pPr>
            <w:r w:rsidRPr="0069022C">
              <w:t>Notebook with powerpoint and projector</w:t>
            </w:r>
          </w:p>
          <w:p w14:paraId="7D2A6649" w14:textId="77777777" w:rsidR="00690B8E" w:rsidRPr="0069022C" w:rsidRDefault="00690B8E" w:rsidP="0069022C">
            <w:pPr>
              <w:pStyle w:val="tablebulleta"/>
            </w:pPr>
            <w:r w:rsidRPr="0069022C">
              <w:t>Aircraft model and other relevant visual aids as required</w:t>
            </w:r>
          </w:p>
          <w:p w14:paraId="7D2A664A" w14:textId="77777777" w:rsidR="00690B8E" w:rsidRPr="0069022C" w:rsidRDefault="00690B8E" w:rsidP="0069022C">
            <w:pPr>
              <w:pStyle w:val="tablebulleta"/>
            </w:pPr>
            <w:r w:rsidRPr="0069022C">
              <w:t>Aircraft flight manual and checklist</w:t>
            </w:r>
          </w:p>
          <w:p w14:paraId="7D2A664B" w14:textId="77777777" w:rsidR="00690B8E" w:rsidRDefault="00690B8E" w:rsidP="0069022C">
            <w:pPr>
              <w:pStyle w:val="tablebulleta"/>
            </w:pPr>
            <w:r w:rsidRPr="0069022C">
              <w:t>Company</w:t>
            </w:r>
            <w:r>
              <w:t xml:space="preserve"> standard instructor briefing notes</w:t>
            </w:r>
          </w:p>
        </w:tc>
      </w:tr>
    </w:tbl>
    <w:p w14:paraId="7D2A664D"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268"/>
        <w:gridCol w:w="1842"/>
      </w:tblGrid>
      <w:tr w:rsidR="00A862E0" w:rsidRPr="005624AE" w14:paraId="7D2A6651" w14:textId="77777777" w:rsidTr="004450E1">
        <w:tc>
          <w:tcPr>
            <w:tcW w:w="5614" w:type="dxa"/>
            <w:shd w:val="clear" w:color="auto" w:fill="EEECE1" w:themeFill="background2"/>
          </w:tcPr>
          <w:p w14:paraId="7D2A664E" w14:textId="1E3587D4" w:rsidR="00A862E0" w:rsidRPr="005624AE" w:rsidRDefault="00A862E0" w:rsidP="00A862E0">
            <w:pPr>
              <w:rPr>
                <w:rFonts w:cs="Arial"/>
                <w:b/>
              </w:rPr>
            </w:pPr>
            <w:r w:rsidRPr="005624AE">
              <w:rPr>
                <w:rFonts w:cs="Arial"/>
                <w:b/>
              </w:rPr>
              <w:t>Content</w:t>
            </w:r>
            <w:r w:rsidR="004A71C7">
              <w:rPr>
                <w:rFonts w:cs="Arial"/>
                <w:b/>
              </w:rPr>
              <w:t xml:space="preserve"> – debriefing AA-FF</w:t>
            </w:r>
            <w:r w:rsidR="0027229F">
              <w:rPr>
                <w:rFonts w:cs="Arial"/>
                <w:b/>
              </w:rPr>
              <w:t>(H)</w:t>
            </w:r>
            <w:r w:rsidR="004A71C7">
              <w:rPr>
                <w:rFonts w:cs="Arial"/>
                <w:b/>
              </w:rPr>
              <w:t>1</w:t>
            </w:r>
          </w:p>
        </w:tc>
        <w:tc>
          <w:tcPr>
            <w:tcW w:w="2268" w:type="dxa"/>
            <w:shd w:val="clear" w:color="auto" w:fill="EEECE1" w:themeFill="background2"/>
          </w:tcPr>
          <w:p w14:paraId="7D2A664F" w14:textId="77777777" w:rsidR="00A862E0" w:rsidRPr="005624AE" w:rsidRDefault="00A862E0" w:rsidP="00A862E0">
            <w:pPr>
              <w:rPr>
                <w:rFonts w:cs="Arial"/>
                <w:b/>
              </w:rPr>
            </w:pPr>
            <w:r w:rsidRPr="005624AE">
              <w:rPr>
                <w:rFonts w:cs="Arial"/>
                <w:b/>
              </w:rPr>
              <w:t>Teaching technique</w:t>
            </w:r>
          </w:p>
        </w:tc>
        <w:tc>
          <w:tcPr>
            <w:tcW w:w="1842" w:type="dxa"/>
            <w:shd w:val="clear" w:color="auto" w:fill="EEECE1" w:themeFill="background2"/>
          </w:tcPr>
          <w:p w14:paraId="7D2A6650" w14:textId="77777777" w:rsidR="00A862E0" w:rsidRPr="005624AE" w:rsidRDefault="00A862E0" w:rsidP="00A862E0">
            <w:pPr>
              <w:rPr>
                <w:rFonts w:cs="Arial"/>
                <w:b/>
              </w:rPr>
            </w:pPr>
            <w:r w:rsidRPr="005624AE">
              <w:rPr>
                <w:rFonts w:cs="Arial"/>
                <w:b/>
              </w:rPr>
              <w:t>Trainee activity</w:t>
            </w:r>
          </w:p>
        </w:tc>
      </w:tr>
      <w:tr w:rsidR="00A862E0" w:rsidRPr="005624AE" w14:paraId="7D2A665D" w14:textId="77777777" w:rsidTr="004450E1">
        <w:tc>
          <w:tcPr>
            <w:tcW w:w="5614" w:type="dxa"/>
          </w:tcPr>
          <w:p w14:paraId="7D2A6652" w14:textId="77777777" w:rsidR="00A862E0" w:rsidRPr="005624AE" w:rsidRDefault="00A862E0" w:rsidP="0069022C">
            <w:pPr>
              <w:pStyle w:val="tablebulleta"/>
            </w:pPr>
            <w:r w:rsidRPr="005624AE">
              <w:t xml:space="preserve">Training review and outcomes achieved against lesson objectives and the Part 61 MOS competency standards </w:t>
            </w:r>
          </w:p>
          <w:p w14:paraId="7D2A6653" w14:textId="7F5D3596" w:rsidR="00A862E0" w:rsidRPr="005624AE" w:rsidRDefault="00A862E0" w:rsidP="0069022C">
            <w:pPr>
              <w:pStyle w:val="tablebulleta"/>
            </w:pPr>
            <w:r w:rsidRPr="005624AE">
              <w:t>Recommendations for next lesson (including any carryover/remedial training)</w:t>
            </w:r>
          </w:p>
          <w:p w14:paraId="7D2A6654" w14:textId="77777777" w:rsidR="00A862E0" w:rsidRPr="005624AE" w:rsidRDefault="00A862E0" w:rsidP="0069022C">
            <w:pPr>
              <w:pStyle w:val="tablebulleta"/>
            </w:pPr>
            <w:r w:rsidRPr="005624AE">
              <w:t>Trainee preparation for next lesson</w:t>
            </w:r>
          </w:p>
          <w:p w14:paraId="7D2A6655" w14:textId="77777777" w:rsidR="00A862E0" w:rsidRPr="005624AE" w:rsidRDefault="00A862E0" w:rsidP="0069022C">
            <w:pPr>
              <w:pStyle w:val="tablebulleta"/>
            </w:pPr>
            <w:r w:rsidRPr="005624AE">
              <w:t>Training record completion &amp; sign off</w:t>
            </w:r>
          </w:p>
        </w:tc>
        <w:tc>
          <w:tcPr>
            <w:tcW w:w="2268" w:type="dxa"/>
          </w:tcPr>
          <w:p w14:paraId="7D2A6656" w14:textId="77777777" w:rsidR="00A862E0" w:rsidRPr="005624AE" w:rsidRDefault="00A862E0" w:rsidP="0069022C">
            <w:pPr>
              <w:pStyle w:val="tablebulleta"/>
            </w:pPr>
            <w:r w:rsidRPr="005624AE">
              <w:t>Open discussion</w:t>
            </w:r>
          </w:p>
          <w:p w14:paraId="7D2A6657" w14:textId="77777777" w:rsidR="00A862E0" w:rsidRPr="005624AE" w:rsidRDefault="00A862E0" w:rsidP="0069022C">
            <w:pPr>
              <w:pStyle w:val="tablebulleta"/>
            </w:pPr>
            <w:r w:rsidRPr="005624AE">
              <w:t>Feedback</w:t>
            </w:r>
          </w:p>
          <w:p w14:paraId="7D2A6658" w14:textId="77777777" w:rsidR="00A862E0" w:rsidRPr="005624AE" w:rsidRDefault="00A862E0" w:rsidP="0069022C">
            <w:pPr>
              <w:pStyle w:val="tablebulleta"/>
            </w:pPr>
            <w:r w:rsidRPr="005624AE">
              <w:t>Ask/answer questions</w:t>
            </w:r>
          </w:p>
        </w:tc>
        <w:tc>
          <w:tcPr>
            <w:tcW w:w="1842" w:type="dxa"/>
          </w:tcPr>
          <w:p w14:paraId="7D2A6659" w14:textId="77777777" w:rsidR="00A862E0" w:rsidRPr="005624AE" w:rsidRDefault="00A862E0" w:rsidP="0069022C">
            <w:pPr>
              <w:pStyle w:val="tablebulleta"/>
            </w:pPr>
            <w:r w:rsidRPr="005624AE">
              <w:t>Open discussion</w:t>
            </w:r>
          </w:p>
          <w:p w14:paraId="7D2A665A" w14:textId="77777777" w:rsidR="00A862E0" w:rsidRPr="005624AE" w:rsidRDefault="00A862E0" w:rsidP="0069022C">
            <w:pPr>
              <w:pStyle w:val="tablebulleta"/>
            </w:pPr>
            <w:r w:rsidRPr="005624AE">
              <w:t>Feedback</w:t>
            </w:r>
          </w:p>
          <w:p w14:paraId="7D2A665B" w14:textId="77777777" w:rsidR="00A862E0" w:rsidRPr="005624AE" w:rsidRDefault="00A862E0" w:rsidP="0069022C">
            <w:pPr>
              <w:pStyle w:val="tablebulleta"/>
            </w:pPr>
            <w:r w:rsidRPr="005624AE">
              <w:t>Ask/answer questions</w:t>
            </w:r>
          </w:p>
          <w:p w14:paraId="7D2A665C" w14:textId="77777777" w:rsidR="00A862E0" w:rsidRPr="005624AE" w:rsidRDefault="00A862E0" w:rsidP="0069022C">
            <w:pPr>
              <w:pStyle w:val="tablebulleta"/>
            </w:pPr>
            <w:r w:rsidRPr="005624AE">
              <w:t>Sign off on training record</w:t>
            </w:r>
          </w:p>
        </w:tc>
      </w:tr>
    </w:tbl>
    <w:p w14:paraId="7D2A665E" w14:textId="77777777" w:rsidR="0023388B" w:rsidRDefault="0023388B" w:rsidP="0023388B"/>
    <w:p w14:paraId="7D2A665F" w14:textId="77777777" w:rsidR="00171BF7" w:rsidRDefault="00171BF7" w:rsidP="008A6E07"/>
    <w:p w14:paraId="7D2A6660" w14:textId="77777777" w:rsidR="008A6E07" w:rsidRDefault="008A6E07" w:rsidP="008A6E07">
      <w:pPr>
        <w:sectPr w:rsidR="008A6E07" w:rsidSect="007E7A9A">
          <w:type w:val="oddPage"/>
          <w:pgSz w:w="11906" w:h="16838" w:code="9"/>
          <w:pgMar w:top="1134" w:right="1134" w:bottom="1134" w:left="1247" w:header="454" w:footer="454" w:gutter="0"/>
          <w:cols w:space="708"/>
          <w:docGrid w:linePitch="360"/>
        </w:sectPr>
      </w:pPr>
    </w:p>
    <w:p w14:paraId="7D2A6661" w14:textId="0AAF401A" w:rsidR="008A6E07" w:rsidRDefault="008A6E07" w:rsidP="00BC073D">
      <w:pPr>
        <w:pStyle w:val="Heading2"/>
      </w:pPr>
      <w:bookmarkStart w:id="9" w:name="_Toc468095155"/>
      <w:r>
        <w:lastRenderedPageBreak/>
        <w:t>Lesson plan</w:t>
      </w:r>
      <w:r w:rsidR="004378E1">
        <w:tab/>
        <w:t>AA-FF</w:t>
      </w:r>
      <w:r w:rsidR="0027229F">
        <w:t>(H)</w:t>
      </w:r>
      <w:r w:rsidR="004378E1">
        <w:t>2</w:t>
      </w:r>
      <w:r w:rsidR="004378E1">
        <w:tab/>
        <w:t>Scenario training (1)</w:t>
      </w:r>
      <w:bookmarkEnd w:id="9"/>
    </w:p>
    <w:p w14:paraId="7D2A6662" w14:textId="4D9C77AB" w:rsidR="002F2350" w:rsidRDefault="002F2350" w:rsidP="002F2350">
      <w:pPr>
        <w:pStyle w:val="Heading3"/>
      </w:pPr>
      <w:r>
        <w:t xml:space="preserve">Aeronautical knowledge </w:t>
      </w:r>
      <w:r w:rsidRPr="0023388B">
        <w:t>training</w:t>
      </w:r>
      <w:r w:rsidR="004450E1">
        <w:t xml:space="preserve"> for AA-FF</w:t>
      </w:r>
      <w:r w:rsidR="0027229F">
        <w:t>(H)</w:t>
      </w:r>
      <w:r w:rsidR="004450E1">
        <w:t>2</w:t>
      </w:r>
    </w:p>
    <w:p w14:paraId="7D2A6663" w14:textId="77777777" w:rsidR="009C52C7" w:rsidRPr="009C52C7" w:rsidRDefault="009C52C7" w:rsidP="009C52C7">
      <w:pPr>
        <w:pStyle w:val="Heading5"/>
      </w:pPr>
    </w:p>
    <w:tbl>
      <w:tblPr>
        <w:tblStyle w:val="TableGrid"/>
        <w:tblW w:w="9747" w:type="dxa"/>
        <w:tblLook w:val="04A0" w:firstRow="1" w:lastRow="0" w:firstColumn="1" w:lastColumn="0" w:noHBand="0" w:noVBand="1"/>
      </w:tblPr>
      <w:tblGrid>
        <w:gridCol w:w="2799"/>
        <w:gridCol w:w="6948"/>
      </w:tblGrid>
      <w:tr w:rsidR="00690B8E" w14:paraId="7D2A6667" w14:textId="77777777" w:rsidTr="00DC78CE">
        <w:tc>
          <w:tcPr>
            <w:tcW w:w="2799" w:type="dxa"/>
          </w:tcPr>
          <w:p w14:paraId="7D2A6664" w14:textId="77777777" w:rsidR="00690B8E" w:rsidRDefault="00690B8E" w:rsidP="00690B8E">
            <w:pPr>
              <w:pStyle w:val="Heading5"/>
            </w:pPr>
            <w:r>
              <w:t>Agenda</w:t>
            </w:r>
          </w:p>
        </w:tc>
        <w:tc>
          <w:tcPr>
            <w:tcW w:w="6948" w:type="dxa"/>
          </w:tcPr>
          <w:p w14:paraId="7D2A6665" w14:textId="77777777" w:rsidR="00690B8E" w:rsidRPr="0069022C" w:rsidRDefault="00690B8E" w:rsidP="0069022C">
            <w:pPr>
              <w:pStyle w:val="tablebulleta"/>
            </w:pPr>
            <w:r w:rsidRPr="0069022C">
              <w:t>Long briefing</w:t>
            </w:r>
            <w:r w:rsidRPr="0069022C">
              <w:tab/>
              <w:t>1.0 hour</w:t>
            </w:r>
          </w:p>
          <w:p w14:paraId="7D2A6666" w14:textId="77777777" w:rsidR="00690B8E" w:rsidRPr="0069022C" w:rsidRDefault="00690B8E" w:rsidP="0069022C">
            <w:pPr>
              <w:pStyle w:val="tablebulleta"/>
            </w:pPr>
            <w:r w:rsidRPr="0069022C">
              <w:t>Underpinning knowledge as detailed</w:t>
            </w:r>
          </w:p>
        </w:tc>
      </w:tr>
      <w:tr w:rsidR="00690B8E" w14:paraId="7D2A666E" w14:textId="77777777" w:rsidTr="00DC78CE">
        <w:tc>
          <w:tcPr>
            <w:tcW w:w="2799" w:type="dxa"/>
          </w:tcPr>
          <w:p w14:paraId="7D2A6668" w14:textId="77777777" w:rsidR="00690B8E" w:rsidRDefault="00690B8E" w:rsidP="00690B8E">
            <w:pPr>
              <w:pStyle w:val="Heading5"/>
            </w:pPr>
            <w:r w:rsidRPr="00332FFB">
              <w:t>Resources</w:t>
            </w:r>
          </w:p>
        </w:tc>
        <w:tc>
          <w:tcPr>
            <w:tcW w:w="6948" w:type="dxa"/>
          </w:tcPr>
          <w:p w14:paraId="7D2A6669" w14:textId="77777777" w:rsidR="00690B8E" w:rsidRPr="0069022C" w:rsidRDefault="00690B8E" w:rsidP="0069022C">
            <w:pPr>
              <w:pStyle w:val="tablebulleta"/>
            </w:pPr>
            <w:r w:rsidRPr="0069022C">
              <w:t>Briefing room with white board and white board markers</w:t>
            </w:r>
          </w:p>
          <w:p w14:paraId="7D2A666A" w14:textId="77777777" w:rsidR="00690B8E" w:rsidRPr="0069022C" w:rsidRDefault="00690B8E" w:rsidP="0069022C">
            <w:pPr>
              <w:pStyle w:val="tablebulleta"/>
            </w:pPr>
            <w:r w:rsidRPr="0069022C">
              <w:t>Notebook with powerpoint and projector</w:t>
            </w:r>
          </w:p>
          <w:p w14:paraId="7D2A666B" w14:textId="77777777" w:rsidR="00690B8E" w:rsidRPr="0069022C" w:rsidRDefault="00690B8E" w:rsidP="0069022C">
            <w:pPr>
              <w:pStyle w:val="tablebulleta"/>
            </w:pPr>
            <w:r w:rsidRPr="0069022C">
              <w:t>Aircraft model and other relevant visual aids as required</w:t>
            </w:r>
          </w:p>
          <w:p w14:paraId="7D2A666C" w14:textId="77777777" w:rsidR="00690B8E" w:rsidRPr="0069022C" w:rsidRDefault="00690B8E" w:rsidP="0069022C">
            <w:pPr>
              <w:pStyle w:val="tablebulleta"/>
            </w:pPr>
            <w:r w:rsidRPr="0069022C">
              <w:t>Aircraft flight manual and checklist</w:t>
            </w:r>
          </w:p>
          <w:p w14:paraId="7D2A666D" w14:textId="77777777" w:rsidR="00690B8E" w:rsidRPr="0069022C" w:rsidRDefault="00690B8E" w:rsidP="0069022C">
            <w:pPr>
              <w:pStyle w:val="tablebulleta"/>
            </w:pPr>
            <w:r w:rsidRPr="0069022C">
              <w:t>Company standard instructor briefing notes</w:t>
            </w:r>
          </w:p>
        </w:tc>
      </w:tr>
    </w:tbl>
    <w:p w14:paraId="7D2A666F" w14:textId="77777777" w:rsidR="00690B8E" w:rsidRDefault="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C5678D" w14:paraId="7D2A6673" w14:textId="77777777" w:rsidTr="00DC78CE">
        <w:trPr>
          <w:tblHeader/>
        </w:trPr>
        <w:tc>
          <w:tcPr>
            <w:tcW w:w="5614" w:type="dxa"/>
            <w:shd w:val="clear" w:color="auto" w:fill="EEECE1" w:themeFill="background2"/>
          </w:tcPr>
          <w:p w14:paraId="7D2A6670" w14:textId="69B69FF8" w:rsidR="00690B8E" w:rsidRPr="00C5678D" w:rsidRDefault="00690B8E" w:rsidP="00263F0E">
            <w:pPr>
              <w:rPr>
                <w:rFonts w:cs="Arial"/>
                <w:b/>
                <w:sz w:val="20"/>
              </w:rPr>
            </w:pPr>
            <w:r w:rsidRPr="00C5678D">
              <w:rPr>
                <w:rFonts w:cs="Arial"/>
                <w:b/>
                <w:sz w:val="20"/>
              </w:rPr>
              <w:t>Content</w:t>
            </w:r>
            <w:r w:rsidR="004450E1">
              <w:rPr>
                <w:rFonts w:cs="Arial"/>
                <w:b/>
                <w:sz w:val="20"/>
              </w:rPr>
              <w:t>– aeronautical knowledge AA-FF</w:t>
            </w:r>
            <w:r w:rsidR="0027229F">
              <w:rPr>
                <w:rFonts w:cs="Arial"/>
                <w:b/>
                <w:sz w:val="20"/>
              </w:rPr>
              <w:t>(H)</w:t>
            </w:r>
            <w:r w:rsidR="004450E1">
              <w:rPr>
                <w:rFonts w:cs="Arial"/>
                <w:b/>
                <w:sz w:val="20"/>
              </w:rPr>
              <w:t>1</w:t>
            </w:r>
          </w:p>
        </w:tc>
        <w:tc>
          <w:tcPr>
            <w:tcW w:w="2126" w:type="dxa"/>
            <w:shd w:val="clear" w:color="auto" w:fill="EEECE1" w:themeFill="background2"/>
          </w:tcPr>
          <w:p w14:paraId="7D2A6671" w14:textId="77777777" w:rsidR="00690B8E" w:rsidRPr="00C5678D" w:rsidRDefault="00690B8E" w:rsidP="00263F0E">
            <w:pPr>
              <w:rPr>
                <w:rFonts w:cs="Arial"/>
                <w:b/>
                <w:sz w:val="20"/>
              </w:rPr>
            </w:pPr>
            <w:r w:rsidRPr="00C5678D">
              <w:rPr>
                <w:rFonts w:cs="Arial"/>
                <w:b/>
                <w:sz w:val="20"/>
              </w:rPr>
              <w:t>Teaching technique</w:t>
            </w:r>
          </w:p>
        </w:tc>
        <w:tc>
          <w:tcPr>
            <w:tcW w:w="1984" w:type="dxa"/>
            <w:shd w:val="clear" w:color="auto" w:fill="EEECE1" w:themeFill="background2"/>
          </w:tcPr>
          <w:p w14:paraId="7D2A6672" w14:textId="77777777" w:rsidR="00690B8E" w:rsidRPr="00C5678D" w:rsidRDefault="00690B8E" w:rsidP="00263F0E">
            <w:pPr>
              <w:rPr>
                <w:rFonts w:cs="Arial"/>
                <w:b/>
                <w:sz w:val="20"/>
              </w:rPr>
            </w:pPr>
            <w:r w:rsidRPr="00C5678D">
              <w:rPr>
                <w:rFonts w:cs="Arial"/>
                <w:b/>
                <w:sz w:val="20"/>
              </w:rPr>
              <w:t>Trainee activity</w:t>
            </w:r>
          </w:p>
        </w:tc>
      </w:tr>
      <w:tr w:rsidR="00690B8E" w:rsidRPr="005624AE" w14:paraId="7D2A667C" w14:textId="77777777" w:rsidTr="00DC78CE">
        <w:trPr>
          <w:trHeight w:val="1186"/>
        </w:trPr>
        <w:tc>
          <w:tcPr>
            <w:tcW w:w="5614" w:type="dxa"/>
          </w:tcPr>
          <w:p w14:paraId="7D2A6674" w14:textId="77777777" w:rsidR="00690B8E" w:rsidRDefault="00690B8E" w:rsidP="002F2350">
            <w:pPr>
              <w:pStyle w:val="Heading4"/>
            </w:pPr>
            <w:r>
              <w:t>Long briefing</w:t>
            </w:r>
          </w:p>
          <w:p w14:paraId="7D2A6675" w14:textId="77777777" w:rsidR="00690B8E" w:rsidRDefault="00690B8E" w:rsidP="0069022C">
            <w:pPr>
              <w:pStyle w:val="tablebulleta"/>
            </w:pPr>
            <w:r w:rsidRPr="00BF63BE">
              <w:t>Conduct operations at a certified or registered aerodrome</w:t>
            </w:r>
          </w:p>
          <w:p w14:paraId="7D2A6676" w14:textId="77777777" w:rsidR="00690B8E" w:rsidRDefault="00690B8E" w:rsidP="0069022C">
            <w:pPr>
              <w:pStyle w:val="tablebulleta"/>
            </w:pPr>
            <w:r w:rsidRPr="00BF63BE">
              <w:t>Conduct an aerial survey of a fire area</w:t>
            </w:r>
          </w:p>
          <w:p w14:paraId="7D2A6677" w14:textId="77777777" w:rsidR="00690B8E" w:rsidRPr="00890076" w:rsidRDefault="00690B8E" w:rsidP="000165F9">
            <w:pPr>
              <w:pStyle w:val="tablebulleta"/>
            </w:pPr>
            <w:r w:rsidRPr="00BF63BE">
              <w:t>Apply substances</w:t>
            </w:r>
          </w:p>
        </w:tc>
        <w:tc>
          <w:tcPr>
            <w:tcW w:w="2126" w:type="dxa"/>
          </w:tcPr>
          <w:p w14:paraId="7D2A6678" w14:textId="77777777" w:rsidR="00690B8E" w:rsidRPr="005624AE" w:rsidRDefault="00690B8E" w:rsidP="0069022C">
            <w:pPr>
              <w:pStyle w:val="tablebulleta"/>
            </w:pPr>
            <w:r>
              <w:t xml:space="preserve">Long </w:t>
            </w:r>
            <w:r w:rsidRPr="002F2350">
              <w:rPr>
                <w:rStyle w:val="BookTitle"/>
                <w:b w:val="0"/>
                <w:bCs w:val="0"/>
                <w:smallCaps w:val="0"/>
                <w:spacing w:val="0"/>
              </w:rPr>
              <w:t>briefing</w:t>
            </w:r>
          </w:p>
        </w:tc>
        <w:tc>
          <w:tcPr>
            <w:tcW w:w="1984" w:type="dxa"/>
          </w:tcPr>
          <w:p w14:paraId="7D2A6679" w14:textId="77777777" w:rsidR="00690B8E" w:rsidRPr="005624AE" w:rsidRDefault="00690B8E" w:rsidP="0069022C">
            <w:pPr>
              <w:pStyle w:val="tablebulleta"/>
            </w:pPr>
            <w:r w:rsidRPr="005624AE">
              <w:t>Take notes</w:t>
            </w:r>
          </w:p>
          <w:p w14:paraId="7D2A667A" w14:textId="77777777" w:rsidR="00690B8E" w:rsidRPr="005624AE" w:rsidRDefault="00690B8E" w:rsidP="0069022C">
            <w:pPr>
              <w:pStyle w:val="tablebulleta"/>
            </w:pPr>
            <w:r w:rsidRPr="005624AE">
              <w:t>Ask/answer questions</w:t>
            </w:r>
          </w:p>
          <w:p w14:paraId="7D2A667B" w14:textId="77777777" w:rsidR="00690B8E" w:rsidRPr="002F2350" w:rsidRDefault="00690B8E" w:rsidP="0069022C">
            <w:pPr>
              <w:pStyle w:val="tablebulleta"/>
            </w:pPr>
            <w:r>
              <w:t>Interact</w:t>
            </w:r>
          </w:p>
        </w:tc>
      </w:tr>
      <w:tr w:rsidR="00B646C4" w:rsidRPr="005624AE" w14:paraId="7D2A6694" w14:textId="77777777" w:rsidTr="00DC78CE">
        <w:trPr>
          <w:trHeight w:val="1186"/>
        </w:trPr>
        <w:tc>
          <w:tcPr>
            <w:tcW w:w="5614" w:type="dxa"/>
          </w:tcPr>
          <w:p w14:paraId="7D2A667D" w14:textId="1EA3CEA7" w:rsidR="00B646C4" w:rsidRPr="000165F9" w:rsidRDefault="00B646C4" w:rsidP="002F2350">
            <w:pPr>
              <w:pStyle w:val="Heading4"/>
            </w:pPr>
            <w:r w:rsidRPr="000165F9">
              <w:t>Underpin</w:t>
            </w:r>
            <w:r w:rsidR="00EB33C8" w:rsidRPr="000165F9">
              <w:t xml:space="preserve">ning knowledge topics – unit </w:t>
            </w:r>
            <w:r w:rsidR="00EC3D28">
              <w:t>AA5</w:t>
            </w:r>
          </w:p>
          <w:p w14:paraId="7D2A667E" w14:textId="77777777" w:rsidR="00B646C4" w:rsidRPr="000165F9" w:rsidRDefault="00B646C4" w:rsidP="00516DB4">
            <w:pPr>
              <w:pStyle w:val="Texttablea"/>
            </w:pPr>
            <w:r w:rsidRPr="000165F9">
              <w:t>(b)</w:t>
            </w:r>
            <w:r w:rsidRPr="000165F9">
              <w:tab/>
              <w:t>low level and localised meteorology:</w:t>
            </w:r>
          </w:p>
          <w:p w14:paraId="7D2A667F" w14:textId="77777777" w:rsidR="00B646C4" w:rsidRPr="000165F9" w:rsidRDefault="00B646C4" w:rsidP="00A12C44">
            <w:pPr>
              <w:pStyle w:val="tabletexti"/>
            </w:pPr>
            <w:r w:rsidRPr="000165F9">
              <w:tab/>
              <w:t>(i)</w:t>
            </w:r>
            <w:r w:rsidRPr="000165F9">
              <w:tab/>
              <w:t xml:space="preserve">local meteorological conditions relevant to fire conditions; </w:t>
            </w:r>
          </w:p>
          <w:p w14:paraId="7D2A6680" w14:textId="77777777" w:rsidR="00B646C4" w:rsidRPr="000165F9" w:rsidRDefault="00B646C4" w:rsidP="00A12C44">
            <w:pPr>
              <w:pStyle w:val="tabletexti"/>
            </w:pPr>
            <w:r w:rsidRPr="000165F9">
              <w:tab/>
              <w:t>(ii)</w:t>
            </w:r>
            <w:r w:rsidRPr="000165F9">
              <w:tab/>
              <w:t xml:space="preserve">wind conditions likely to be found in fire conditions; </w:t>
            </w:r>
          </w:p>
          <w:p w14:paraId="7D2A6681" w14:textId="77777777" w:rsidR="00B646C4" w:rsidRPr="000165F9" w:rsidRDefault="00B646C4" w:rsidP="00A12C44">
            <w:pPr>
              <w:pStyle w:val="tabletexti"/>
            </w:pPr>
            <w:r w:rsidRPr="000165F9">
              <w:tab/>
              <w:t>(iii)</w:t>
            </w:r>
            <w:r w:rsidRPr="000165F9">
              <w:tab/>
            </w:r>
            <w:r w:rsidR="0073421D" w:rsidRPr="000165F9">
              <w:t>aircraft</w:t>
            </w:r>
            <w:r w:rsidRPr="000165F9">
              <w:t xml:space="preserve"> flight manual, performance, engine and systems</w:t>
            </w:r>
          </w:p>
          <w:p w14:paraId="7D2A6682" w14:textId="77777777" w:rsidR="00B646C4" w:rsidRPr="000165F9" w:rsidRDefault="00B646C4" w:rsidP="00516DB4">
            <w:pPr>
              <w:pStyle w:val="Texttablea"/>
            </w:pPr>
            <w:r w:rsidRPr="000165F9">
              <w:t>(g)</w:t>
            </w:r>
            <w:r w:rsidRPr="000165F9">
              <w:tab/>
              <w:t xml:space="preserve">pre-flight serviceability checks that are conducted on fire-firefighting equipment that is fitted to the </w:t>
            </w:r>
            <w:r w:rsidR="0073421D" w:rsidRPr="000165F9">
              <w:t xml:space="preserve">aircraft </w:t>
            </w:r>
            <w:r w:rsidRPr="000165F9">
              <w:t>being flown</w:t>
            </w:r>
          </w:p>
          <w:p w14:paraId="7D2A6683" w14:textId="77777777" w:rsidR="00B646C4" w:rsidRPr="000165F9" w:rsidRDefault="00B646C4" w:rsidP="00516DB4">
            <w:pPr>
              <w:pStyle w:val="Texttablea"/>
            </w:pPr>
            <w:r w:rsidRPr="000165F9">
              <w:t>(h)</w:t>
            </w:r>
            <w:r w:rsidRPr="000165F9">
              <w:tab/>
              <w:t>conditions would indicate unserviceable fire-firefighting equipment</w:t>
            </w:r>
          </w:p>
          <w:p w14:paraId="7D2A6684" w14:textId="77777777" w:rsidR="00B646C4" w:rsidRPr="000165F9" w:rsidRDefault="00B646C4" w:rsidP="00516DB4">
            <w:pPr>
              <w:pStyle w:val="Texttablea"/>
            </w:pPr>
            <w:r w:rsidRPr="000165F9">
              <w:t>(j)</w:t>
            </w:r>
            <w:r w:rsidRPr="000165F9">
              <w:tab/>
              <w:t>radio frequencies being used by ground crews are obtained</w:t>
            </w:r>
          </w:p>
          <w:p w14:paraId="7D2A6685" w14:textId="77777777" w:rsidR="00B646C4" w:rsidRPr="000165F9" w:rsidRDefault="00B646C4" w:rsidP="00A12C44">
            <w:pPr>
              <w:pStyle w:val="Texttablea"/>
            </w:pPr>
            <w:r w:rsidRPr="000165F9">
              <w:t>(k)</w:t>
            </w:r>
            <w:r w:rsidRPr="000165F9">
              <w:tab/>
              <w:t>factors that will determine the design and conduct of drop patterns</w:t>
            </w:r>
          </w:p>
          <w:p w14:paraId="7D2A6686" w14:textId="77777777" w:rsidR="00B646C4" w:rsidRPr="000165F9" w:rsidRDefault="00B646C4" w:rsidP="00376791">
            <w:pPr>
              <w:pStyle w:val="Texttablea"/>
            </w:pPr>
            <w:r w:rsidRPr="000165F9">
              <w:t>(l)</w:t>
            </w:r>
            <w:r w:rsidRPr="000165F9">
              <w:tab/>
              <w:t>function and use of various fire suppressants and retardants</w:t>
            </w:r>
          </w:p>
          <w:p w14:paraId="7D2A6687" w14:textId="77777777" w:rsidR="00B646C4" w:rsidRPr="000165F9" w:rsidRDefault="00B646C4" w:rsidP="00376791">
            <w:pPr>
              <w:pStyle w:val="Texttablea"/>
            </w:pPr>
            <w:r w:rsidRPr="000165F9">
              <w:t>(n)</w:t>
            </w:r>
            <w:r w:rsidRPr="000165F9">
              <w:tab/>
              <w:t>drop characteristics of suppressants and retardants with respect to drift</w:t>
            </w:r>
          </w:p>
          <w:p w14:paraId="7D2A6688" w14:textId="77777777" w:rsidR="00B646C4" w:rsidRPr="000165F9" w:rsidRDefault="00B646C4" w:rsidP="00B646C4">
            <w:pPr>
              <w:pStyle w:val="Heading4"/>
            </w:pPr>
            <w:r w:rsidRPr="000165F9">
              <w:t>Underpinning knowledge topics – NTS1</w:t>
            </w:r>
          </w:p>
          <w:p w14:paraId="7D2A6689" w14:textId="4C94B7EC" w:rsidR="00B646C4" w:rsidRPr="000165F9" w:rsidRDefault="0027229F" w:rsidP="00B646C4">
            <w:pPr>
              <w:pStyle w:val="Texttablea"/>
            </w:pPr>
            <w:r>
              <w:t>(</w:t>
            </w:r>
            <w:r w:rsidR="000F4C84">
              <w:t>a</w:t>
            </w:r>
            <w:r>
              <w:t>)</w:t>
            </w:r>
            <w:r w:rsidR="00B646C4" w:rsidRPr="000165F9">
              <w:tab/>
              <w:t xml:space="preserve">effective communication under normal and non-normal circumstances </w:t>
            </w:r>
          </w:p>
          <w:p w14:paraId="7D2A668A" w14:textId="77777777" w:rsidR="00B646C4" w:rsidRPr="000165F9" w:rsidRDefault="00B646C4" w:rsidP="00B646C4">
            <w:pPr>
              <w:pStyle w:val="Texttablea"/>
            </w:pPr>
            <w:r w:rsidRPr="000165F9">
              <w:t>(b)</w:t>
            </w:r>
            <w:r w:rsidRPr="000165F9">
              <w:tab/>
              <w:t xml:space="preserve">task management </w:t>
            </w:r>
          </w:p>
          <w:p w14:paraId="7D2A668B" w14:textId="77777777" w:rsidR="00B646C4" w:rsidRPr="000165F9" w:rsidRDefault="00B646C4" w:rsidP="00B646C4">
            <w:pPr>
              <w:pStyle w:val="Heading4"/>
            </w:pPr>
            <w:r w:rsidRPr="000165F9">
              <w:t>Underpinning knowledge topics – NTS2</w:t>
            </w:r>
          </w:p>
          <w:p w14:paraId="7D2A668C" w14:textId="77777777" w:rsidR="00B646C4" w:rsidRPr="000165F9" w:rsidRDefault="00B646C4" w:rsidP="00B646C4">
            <w:pPr>
              <w:pStyle w:val="Texttablea"/>
            </w:pPr>
            <w:r w:rsidRPr="000165F9">
              <w:t>(b)</w:t>
            </w:r>
            <w:r w:rsidRPr="000165F9">
              <w:tab/>
              <w:t>threat and error management detailing processes that can be used to identify and mitigate or control threats and errors</w:t>
            </w:r>
          </w:p>
          <w:p w14:paraId="7D2A668D" w14:textId="77777777" w:rsidR="00B646C4" w:rsidRPr="000165F9" w:rsidRDefault="00B646C4" w:rsidP="00B646C4">
            <w:pPr>
              <w:pStyle w:val="Texttablea"/>
            </w:pPr>
            <w:r w:rsidRPr="000165F9">
              <w:t>(c)</w:t>
            </w:r>
            <w:r w:rsidRPr="000165F9">
              <w:tab/>
              <w:t>the application of situational awareness to identifying real or potential environmental or operational threats to flight safety.</w:t>
            </w:r>
          </w:p>
        </w:tc>
        <w:tc>
          <w:tcPr>
            <w:tcW w:w="2126" w:type="dxa"/>
          </w:tcPr>
          <w:p w14:paraId="7D2A668E" w14:textId="77777777" w:rsidR="00B646C4" w:rsidRPr="00CF002A" w:rsidRDefault="00B646C4" w:rsidP="00373B73">
            <w:pPr>
              <w:pStyle w:val="tablebulleta"/>
            </w:pPr>
            <w:r w:rsidRPr="00CF002A">
              <w:t>Discuss/</w:t>
            </w:r>
          </w:p>
          <w:p w14:paraId="7D2A668F" w14:textId="77777777" w:rsidR="00B646C4" w:rsidRPr="00CF002A" w:rsidRDefault="00B646C4" w:rsidP="00373B73">
            <w:pPr>
              <w:pStyle w:val="tablebulleta"/>
            </w:pPr>
            <w:r w:rsidRPr="00CF002A">
              <w:t>ask questions</w:t>
            </w:r>
          </w:p>
          <w:p w14:paraId="7D2A6690" w14:textId="77777777" w:rsidR="00B646C4" w:rsidRPr="0069022C" w:rsidRDefault="00B646C4" w:rsidP="00373B73">
            <w:pPr>
              <w:pStyle w:val="tablebulleta"/>
            </w:pPr>
            <w:r>
              <w:t>Include in long briefing</w:t>
            </w:r>
          </w:p>
        </w:tc>
        <w:tc>
          <w:tcPr>
            <w:tcW w:w="1984" w:type="dxa"/>
          </w:tcPr>
          <w:p w14:paraId="7D2A6691" w14:textId="77777777" w:rsidR="00B646C4" w:rsidRPr="005624AE" w:rsidRDefault="00B646C4" w:rsidP="00373B73">
            <w:pPr>
              <w:pStyle w:val="tablebulleta"/>
            </w:pPr>
            <w:r w:rsidRPr="005624AE">
              <w:t>Take notes</w:t>
            </w:r>
          </w:p>
          <w:p w14:paraId="7D2A6692" w14:textId="77777777" w:rsidR="00B646C4" w:rsidRDefault="00B646C4" w:rsidP="00373B73">
            <w:pPr>
              <w:pStyle w:val="tablebulleta"/>
            </w:pPr>
            <w:r w:rsidRPr="005624AE">
              <w:t>Ask/answer questions</w:t>
            </w:r>
          </w:p>
          <w:p w14:paraId="7D2A6693" w14:textId="77777777" w:rsidR="00B646C4" w:rsidRPr="00CF002A" w:rsidRDefault="00B646C4" w:rsidP="00373B73">
            <w:pPr>
              <w:pStyle w:val="tablebulleta"/>
            </w:pPr>
            <w:r w:rsidRPr="005624AE">
              <w:t>Interact</w:t>
            </w:r>
          </w:p>
        </w:tc>
      </w:tr>
    </w:tbl>
    <w:p w14:paraId="7D2A6695" w14:textId="77777777" w:rsidR="002F2350" w:rsidRDefault="002F2350" w:rsidP="008A6E07"/>
    <w:p w14:paraId="7D2A6696" w14:textId="5CC5021A" w:rsidR="002F2350" w:rsidRDefault="002F2350" w:rsidP="002F2350">
      <w:pPr>
        <w:pStyle w:val="Heading3"/>
      </w:pPr>
      <w:r>
        <w:t>Practical flight training</w:t>
      </w:r>
      <w:r w:rsidR="004450E1">
        <w:t xml:space="preserve"> for AA-FF</w:t>
      </w:r>
      <w:r w:rsidR="0027229F">
        <w:t>(H)</w:t>
      </w:r>
      <w:r w:rsidR="004450E1">
        <w:t>2</w:t>
      </w:r>
    </w:p>
    <w:p w14:paraId="7D2A6697" w14:textId="77777777" w:rsidR="00690B8E" w:rsidRPr="009C52C7" w:rsidRDefault="00690B8E" w:rsidP="00690B8E">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69C" w14:textId="77777777" w:rsidTr="00DC78CE">
        <w:tc>
          <w:tcPr>
            <w:tcW w:w="2802" w:type="dxa"/>
          </w:tcPr>
          <w:p w14:paraId="7D2A6698" w14:textId="77777777" w:rsidR="00690B8E" w:rsidRDefault="00690B8E" w:rsidP="00690B8E">
            <w:pPr>
              <w:pStyle w:val="Heading5"/>
            </w:pPr>
            <w:r>
              <w:t>Agenda</w:t>
            </w:r>
          </w:p>
        </w:tc>
        <w:tc>
          <w:tcPr>
            <w:tcW w:w="6922" w:type="dxa"/>
          </w:tcPr>
          <w:p w14:paraId="7D2A6699" w14:textId="77777777" w:rsidR="00690B8E" w:rsidRDefault="00690B8E" w:rsidP="0069022C">
            <w:pPr>
              <w:pStyle w:val="tablebulleta"/>
            </w:pPr>
            <w:r>
              <w:t>Pre-flight briefing</w:t>
            </w:r>
            <w:r>
              <w:tab/>
              <w:t>0.3 hour</w:t>
            </w:r>
          </w:p>
          <w:p w14:paraId="7D2A669A" w14:textId="77777777" w:rsidR="00690B8E" w:rsidRDefault="00690B8E" w:rsidP="0069022C">
            <w:pPr>
              <w:pStyle w:val="tablebulleta"/>
            </w:pPr>
            <w:r>
              <w:t>Underpinning knowledge</w:t>
            </w:r>
            <w:r>
              <w:tab/>
              <w:t>as detailed</w:t>
            </w:r>
          </w:p>
          <w:p w14:paraId="7D2A669B" w14:textId="77777777" w:rsidR="00690B8E" w:rsidRPr="005D5DC2" w:rsidRDefault="00690B8E" w:rsidP="0069022C">
            <w:pPr>
              <w:pStyle w:val="tablebulleta"/>
            </w:pPr>
            <w:r>
              <w:t>Flight time</w:t>
            </w:r>
            <w:r>
              <w:tab/>
              <w:t>1.0 hour dual</w:t>
            </w:r>
          </w:p>
        </w:tc>
      </w:tr>
      <w:tr w:rsidR="00690B8E" w14:paraId="7D2A66A0" w14:textId="77777777" w:rsidTr="00DC78CE">
        <w:tc>
          <w:tcPr>
            <w:tcW w:w="2802" w:type="dxa"/>
          </w:tcPr>
          <w:p w14:paraId="7D2A669D" w14:textId="77777777" w:rsidR="00690B8E" w:rsidRDefault="00690B8E" w:rsidP="00690B8E">
            <w:pPr>
              <w:pStyle w:val="Heading5"/>
            </w:pPr>
            <w:r>
              <w:t>Content summary</w:t>
            </w:r>
          </w:p>
        </w:tc>
        <w:tc>
          <w:tcPr>
            <w:tcW w:w="6922" w:type="dxa"/>
          </w:tcPr>
          <w:p w14:paraId="7D2A669E" w14:textId="0BB00199" w:rsidR="00690B8E" w:rsidRDefault="00A862E0" w:rsidP="000F35A2">
            <w:pPr>
              <w:pStyle w:val="tablebulleta"/>
            </w:pPr>
            <w:r w:rsidRPr="00B10BC0">
              <w:t xml:space="preserve">Scenario based </w:t>
            </w:r>
            <w:r w:rsidR="0027229F">
              <w:t>helicopter</w:t>
            </w:r>
            <w:r w:rsidRPr="00B10BC0">
              <w:t xml:space="preserve"> firefighting operation</w:t>
            </w:r>
          </w:p>
          <w:p w14:paraId="7D2A669F" w14:textId="77777777" w:rsidR="000165F9" w:rsidRPr="005D5DC2" w:rsidRDefault="000165F9" w:rsidP="000F35A2">
            <w:pPr>
              <w:pStyle w:val="tablebulleta"/>
            </w:pPr>
            <w:r>
              <w:t>Introduction to surveys and applying substances</w:t>
            </w:r>
          </w:p>
        </w:tc>
      </w:tr>
      <w:tr w:rsidR="00690B8E" w14:paraId="7D2A66A7" w14:textId="77777777" w:rsidTr="00DC78CE">
        <w:tc>
          <w:tcPr>
            <w:tcW w:w="2802" w:type="dxa"/>
          </w:tcPr>
          <w:p w14:paraId="7D2A66A1" w14:textId="77777777" w:rsidR="00690B8E" w:rsidRDefault="00690B8E" w:rsidP="00690B8E">
            <w:pPr>
              <w:pStyle w:val="Heading5"/>
            </w:pPr>
            <w:r w:rsidRPr="00332FFB">
              <w:t>Resources</w:t>
            </w:r>
          </w:p>
        </w:tc>
        <w:tc>
          <w:tcPr>
            <w:tcW w:w="6922" w:type="dxa"/>
          </w:tcPr>
          <w:p w14:paraId="7D2A66A2" w14:textId="77777777" w:rsidR="00690B8E" w:rsidRDefault="00690B8E" w:rsidP="0069022C">
            <w:pPr>
              <w:pStyle w:val="tablebulleta"/>
            </w:pPr>
            <w:r>
              <w:t>Aircraft</w:t>
            </w:r>
            <w:r w:rsidR="000F35A2">
              <w:t xml:space="preserve"> that is suitable for the training and operation</w:t>
            </w:r>
          </w:p>
          <w:p w14:paraId="7D2A66A3" w14:textId="77777777" w:rsidR="00690B8E" w:rsidRDefault="00690B8E" w:rsidP="0069022C">
            <w:pPr>
              <w:pStyle w:val="tablebulleta"/>
            </w:pPr>
            <w:r>
              <w:t>Role equipment</w:t>
            </w:r>
          </w:p>
          <w:p w14:paraId="7D2A66A4" w14:textId="77777777" w:rsidR="00690B8E" w:rsidRDefault="00690B8E" w:rsidP="0069022C">
            <w:pPr>
              <w:pStyle w:val="tablebulleta"/>
            </w:pPr>
            <w:r>
              <w:t>Area map</w:t>
            </w:r>
          </w:p>
          <w:p w14:paraId="7D2A66A5" w14:textId="77777777" w:rsidR="00690B8E" w:rsidRDefault="00690B8E" w:rsidP="0069022C">
            <w:pPr>
              <w:pStyle w:val="tablebulleta"/>
            </w:pPr>
            <w:r>
              <w:t>Aircraft flight manual and checklist</w:t>
            </w:r>
          </w:p>
          <w:p w14:paraId="7D2A66A6" w14:textId="77777777" w:rsidR="00690B8E" w:rsidRDefault="00664116" w:rsidP="0069022C">
            <w:pPr>
              <w:pStyle w:val="tablebulleta"/>
            </w:pPr>
            <w:r>
              <w:t>Headsets</w:t>
            </w:r>
            <w:r w:rsidR="00690B8E">
              <w:t xml:space="preserve"> and </w:t>
            </w:r>
            <w:r>
              <w:t>helmets</w:t>
            </w:r>
          </w:p>
        </w:tc>
      </w:tr>
    </w:tbl>
    <w:p w14:paraId="7D2A66A8" w14:textId="3F9538BC" w:rsidR="00854B8E" w:rsidRDefault="00854B8E" w:rsidP="002F2350"/>
    <w:p w14:paraId="5AAE6674" w14:textId="77777777" w:rsidR="00854B8E" w:rsidRDefault="00854B8E">
      <w:pPr>
        <w:spacing w:after="200" w:line="276" w:lineRule="auto"/>
      </w:pPr>
      <w:r>
        <w:br w:type="page"/>
      </w:r>
    </w:p>
    <w:p w14:paraId="0EBE8F89" w14:textId="77777777" w:rsidR="002F2350" w:rsidRDefault="002F2350" w:rsidP="002F235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C5678D" w14:paraId="7D2A66AC" w14:textId="77777777" w:rsidTr="007E32D7">
        <w:trPr>
          <w:tblHeader/>
        </w:trPr>
        <w:tc>
          <w:tcPr>
            <w:tcW w:w="5614" w:type="dxa"/>
            <w:tcBorders>
              <w:bottom w:val="single" w:sz="4" w:space="0" w:color="auto"/>
            </w:tcBorders>
            <w:shd w:val="clear" w:color="auto" w:fill="EEECE1" w:themeFill="background2"/>
          </w:tcPr>
          <w:p w14:paraId="7D2A66A9" w14:textId="356A6347" w:rsidR="00B646C4" w:rsidRPr="00C5678D" w:rsidRDefault="00B646C4" w:rsidP="004450E1">
            <w:pPr>
              <w:rPr>
                <w:rFonts w:cs="Arial"/>
                <w:b/>
                <w:sz w:val="20"/>
              </w:rPr>
            </w:pPr>
            <w:r w:rsidRPr="00C5678D">
              <w:rPr>
                <w:rFonts w:cs="Arial"/>
                <w:b/>
                <w:sz w:val="20"/>
              </w:rPr>
              <w:t>Content</w:t>
            </w:r>
            <w:r w:rsidR="004450E1">
              <w:rPr>
                <w:rFonts w:cs="Arial"/>
                <w:b/>
                <w:sz w:val="20"/>
              </w:rPr>
              <w:t xml:space="preserve"> – practical flight training for AA-FF</w:t>
            </w:r>
            <w:r w:rsidR="0027229F">
              <w:rPr>
                <w:rFonts w:cs="Arial"/>
                <w:b/>
                <w:sz w:val="20"/>
              </w:rPr>
              <w:t>(H)</w:t>
            </w:r>
            <w:r w:rsidR="004450E1">
              <w:rPr>
                <w:rFonts w:cs="Arial"/>
                <w:b/>
                <w:sz w:val="20"/>
              </w:rPr>
              <w:t>2</w:t>
            </w:r>
          </w:p>
        </w:tc>
        <w:tc>
          <w:tcPr>
            <w:tcW w:w="2126" w:type="dxa"/>
            <w:tcBorders>
              <w:bottom w:val="single" w:sz="4" w:space="0" w:color="auto"/>
            </w:tcBorders>
            <w:shd w:val="clear" w:color="auto" w:fill="EEECE1" w:themeFill="background2"/>
          </w:tcPr>
          <w:p w14:paraId="7D2A66AA" w14:textId="77777777" w:rsidR="00B646C4" w:rsidRPr="00C5678D" w:rsidRDefault="00B646C4" w:rsidP="00373B73">
            <w:pPr>
              <w:rPr>
                <w:rFonts w:cs="Arial"/>
                <w:b/>
                <w:sz w:val="20"/>
              </w:rPr>
            </w:pPr>
            <w:r w:rsidRPr="00C5678D">
              <w:rPr>
                <w:rFonts w:cs="Arial"/>
                <w:b/>
                <w:sz w:val="20"/>
              </w:rPr>
              <w:t>Teaching technique</w:t>
            </w:r>
          </w:p>
        </w:tc>
        <w:tc>
          <w:tcPr>
            <w:tcW w:w="1984" w:type="dxa"/>
            <w:tcBorders>
              <w:bottom w:val="single" w:sz="4" w:space="0" w:color="auto"/>
            </w:tcBorders>
            <w:shd w:val="clear" w:color="auto" w:fill="EEECE1" w:themeFill="background2"/>
          </w:tcPr>
          <w:p w14:paraId="7D2A66AB" w14:textId="77777777" w:rsidR="00B646C4" w:rsidRPr="00C5678D" w:rsidRDefault="00B646C4" w:rsidP="00373B73">
            <w:pPr>
              <w:rPr>
                <w:rFonts w:cs="Arial"/>
                <w:b/>
                <w:sz w:val="20"/>
              </w:rPr>
            </w:pPr>
            <w:r w:rsidRPr="00C5678D">
              <w:rPr>
                <w:rFonts w:cs="Arial"/>
                <w:b/>
                <w:sz w:val="20"/>
              </w:rPr>
              <w:t>Trainee activity</w:t>
            </w:r>
          </w:p>
        </w:tc>
      </w:tr>
      <w:tr w:rsidR="00B646C4" w:rsidRPr="005624AE" w14:paraId="7D2A66B6" w14:textId="77777777" w:rsidTr="007E32D7">
        <w:trPr>
          <w:trHeight w:val="1186"/>
        </w:trPr>
        <w:tc>
          <w:tcPr>
            <w:tcW w:w="5614" w:type="dxa"/>
            <w:tcBorders>
              <w:bottom w:val="single" w:sz="4" w:space="0" w:color="auto"/>
            </w:tcBorders>
          </w:tcPr>
          <w:p w14:paraId="7D2A66AD" w14:textId="77777777" w:rsidR="00B646C4" w:rsidRDefault="00B646C4" w:rsidP="00373B73">
            <w:pPr>
              <w:pStyle w:val="Heading4"/>
            </w:pPr>
            <w:r>
              <w:t>Pre-flight briefing</w:t>
            </w:r>
          </w:p>
          <w:p w14:paraId="7D2A66AE" w14:textId="77777777" w:rsidR="00B646C4" w:rsidRPr="005624AE" w:rsidRDefault="00B646C4" w:rsidP="00373B73">
            <w:pPr>
              <w:pStyle w:val="tablebulleta"/>
            </w:pPr>
            <w:r w:rsidRPr="005624AE">
              <w:t>Review flight sequences, what to expect, see &amp; do</w:t>
            </w:r>
          </w:p>
          <w:p w14:paraId="7D2A66AF" w14:textId="77777777" w:rsidR="00B646C4" w:rsidRPr="005624AE" w:rsidRDefault="00B646C4" w:rsidP="00373B73">
            <w:pPr>
              <w:pStyle w:val="tablebulleta"/>
            </w:pPr>
            <w:r w:rsidRPr="005624AE">
              <w:t>Check essential knowledge</w:t>
            </w:r>
          </w:p>
          <w:p w14:paraId="7D2A66B0" w14:textId="77777777" w:rsidR="00B646C4" w:rsidRPr="00B10BC0" w:rsidRDefault="00B646C4" w:rsidP="00373B73">
            <w:pPr>
              <w:pStyle w:val="tablebulleta"/>
            </w:pPr>
            <w:r w:rsidRPr="005624AE">
              <w:t>Reinforce threat &amp; error management</w:t>
            </w:r>
          </w:p>
          <w:p w14:paraId="7D2A66B1" w14:textId="77777777" w:rsidR="00B646C4" w:rsidRPr="00B10BC0" w:rsidRDefault="00B646C4" w:rsidP="00373B73">
            <w:pPr>
              <w:pStyle w:val="tablebulleta"/>
            </w:pPr>
            <w:r w:rsidRPr="005624AE">
              <w:t>Reinforce significant airmanship points</w:t>
            </w:r>
          </w:p>
        </w:tc>
        <w:tc>
          <w:tcPr>
            <w:tcW w:w="2126" w:type="dxa"/>
            <w:tcBorders>
              <w:bottom w:val="single" w:sz="4" w:space="0" w:color="auto"/>
            </w:tcBorders>
          </w:tcPr>
          <w:p w14:paraId="7D2A66B2" w14:textId="77777777" w:rsidR="00B646C4" w:rsidRPr="002F2350" w:rsidRDefault="00B646C4" w:rsidP="00373B73">
            <w:pPr>
              <w:pStyle w:val="tablebulleta"/>
            </w:pPr>
            <w:r>
              <w:t>Pre-flight briefing</w:t>
            </w:r>
          </w:p>
        </w:tc>
        <w:tc>
          <w:tcPr>
            <w:tcW w:w="1984" w:type="dxa"/>
            <w:tcBorders>
              <w:bottom w:val="single" w:sz="4" w:space="0" w:color="auto"/>
            </w:tcBorders>
          </w:tcPr>
          <w:p w14:paraId="7D2A66B3" w14:textId="77777777" w:rsidR="00AC4328" w:rsidRPr="005624AE" w:rsidRDefault="00AC4328" w:rsidP="00AC4328">
            <w:pPr>
              <w:pStyle w:val="tablebulleta"/>
            </w:pPr>
            <w:r w:rsidRPr="005624AE">
              <w:t>Take notes</w:t>
            </w:r>
          </w:p>
          <w:p w14:paraId="7D2A66B4" w14:textId="77777777" w:rsidR="00AC4328" w:rsidRDefault="00AC4328" w:rsidP="00AC4328">
            <w:pPr>
              <w:pStyle w:val="tablebulleta"/>
            </w:pPr>
            <w:r w:rsidRPr="005624AE">
              <w:t>Ask/answer questions</w:t>
            </w:r>
          </w:p>
          <w:p w14:paraId="7D2A66B5" w14:textId="77777777" w:rsidR="00B646C4" w:rsidRPr="005624AE" w:rsidRDefault="00AC4328" w:rsidP="00AC4328">
            <w:pPr>
              <w:pStyle w:val="tablebulleta"/>
            </w:pPr>
            <w:r w:rsidRPr="005624AE">
              <w:t>Interact</w:t>
            </w:r>
          </w:p>
        </w:tc>
      </w:tr>
      <w:tr w:rsidR="00332FFB" w:rsidRPr="005624AE" w14:paraId="7D2A66BA" w14:textId="77777777" w:rsidTr="007E32D7">
        <w:trPr>
          <w:trHeight w:val="147"/>
        </w:trPr>
        <w:tc>
          <w:tcPr>
            <w:tcW w:w="5614" w:type="dxa"/>
            <w:tcBorders>
              <w:top w:val="single" w:sz="4" w:space="0" w:color="auto"/>
              <w:left w:val="nil"/>
              <w:bottom w:val="single" w:sz="4" w:space="0" w:color="auto"/>
              <w:right w:val="nil"/>
            </w:tcBorders>
          </w:tcPr>
          <w:p w14:paraId="7D2A66B7" w14:textId="203DF176" w:rsidR="00332FFB" w:rsidRPr="0015058A" w:rsidRDefault="00332FFB" w:rsidP="00EB33C8">
            <w:pPr>
              <w:pStyle w:val="Heading4"/>
            </w:pPr>
          </w:p>
        </w:tc>
        <w:tc>
          <w:tcPr>
            <w:tcW w:w="2126" w:type="dxa"/>
            <w:tcBorders>
              <w:top w:val="single" w:sz="4" w:space="0" w:color="auto"/>
              <w:left w:val="nil"/>
              <w:bottom w:val="single" w:sz="4" w:space="0" w:color="auto"/>
              <w:right w:val="nil"/>
            </w:tcBorders>
          </w:tcPr>
          <w:p w14:paraId="7D2A66B8" w14:textId="77777777" w:rsidR="00332FFB" w:rsidRDefault="00332FFB" w:rsidP="007230F1">
            <w:pPr>
              <w:pStyle w:val="tablebulleta"/>
              <w:numPr>
                <w:ilvl w:val="0"/>
                <w:numId w:val="0"/>
              </w:numPr>
              <w:ind w:left="227"/>
            </w:pPr>
          </w:p>
        </w:tc>
        <w:tc>
          <w:tcPr>
            <w:tcW w:w="1984" w:type="dxa"/>
            <w:tcBorders>
              <w:top w:val="single" w:sz="4" w:space="0" w:color="auto"/>
              <w:left w:val="nil"/>
              <w:bottom w:val="single" w:sz="4" w:space="0" w:color="auto"/>
              <w:right w:val="nil"/>
            </w:tcBorders>
          </w:tcPr>
          <w:p w14:paraId="7D2A66B9" w14:textId="77777777" w:rsidR="00332FFB" w:rsidRDefault="00332FFB" w:rsidP="007230F1">
            <w:pPr>
              <w:pStyle w:val="tablebulleta"/>
              <w:numPr>
                <w:ilvl w:val="0"/>
                <w:numId w:val="0"/>
              </w:numPr>
              <w:ind w:left="227"/>
            </w:pPr>
          </w:p>
        </w:tc>
      </w:tr>
      <w:tr w:rsidR="0075085D" w:rsidRPr="005624AE" w14:paraId="7D2A66C0" w14:textId="77777777" w:rsidTr="007E32D7">
        <w:trPr>
          <w:trHeight w:val="892"/>
        </w:trPr>
        <w:tc>
          <w:tcPr>
            <w:tcW w:w="5614" w:type="dxa"/>
            <w:tcBorders>
              <w:top w:val="single" w:sz="4" w:space="0" w:color="auto"/>
              <w:bottom w:val="single" w:sz="4" w:space="0" w:color="auto"/>
            </w:tcBorders>
          </w:tcPr>
          <w:p w14:paraId="7D2A66BB" w14:textId="565306F5" w:rsidR="0075085D" w:rsidRDefault="00EC3D28" w:rsidP="00672C54">
            <w:pPr>
              <w:pStyle w:val="Heading4"/>
            </w:pPr>
            <w:r>
              <w:t>AA5</w:t>
            </w:r>
            <w:r w:rsidR="0075085D">
              <w:t xml:space="preserve"> </w:t>
            </w:r>
            <w:r w:rsidR="0027229F">
              <w:t>Helicopter</w:t>
            </w:r>
            <w:r w:rsidR="0075085D">
              <w:t xml:space="preserve"> firefighting operation</w:t>
            </w:r>
          </w:p>
          <w:p w14:paraId="7D2A66BC" w14:textId="44A9E141" w:rsidR="0075085D" w:rsidRPr="00890076" w:rsidRDefault="0075085D" w:rsidP="00672C54">
            <w:pPr>
              <w:pStyle w:val="Texttablea"/>
            </w:pPr>
            <w:r>
              <w:t>Revise elements of AA-FF</w:t>
            </w:r>
            <w:r w:rsidR="0027229F">
              <w:t>(H)</w:t>
            </w:r>
            <w:r>
              <w:t>1</w:t>
            </w:r>
          </w:p>
        </w:tc>
        <w:tc>
          <w:tcPr>
            <w:tcW w:w="2126" w:type="dxa"/>
            <w:tcBorders>
              <w:top w:val="single" w:sz="4" w:space="0" w:color="auto"/>
              <w:bottom w:val="single" w:sz="4" w:space="0" w:color="auto"/>
            </w:tcBorders>
          </w:tcPr>
          <w:p w14:paraId="7D2A66BD" w14:textId="77777777" w:rsidR="0075085D" w:rsidRPr="005624AE" w:rsidRDefault="0075085D" w:rsidP="00672C54">
            <w:pPr>
              <w:pStyle w:val="tablebulleta"/>
            </w:pPr>
            <w:r>
              <w:t>Monitor</w:t>
            </w:r>
          </w:p>
        </w:tc>
        <w:tc>
          <w:tcPr>
            <w:tcW w:w="1984" w:type="dxa"/>
            <w:tcBorders>
              <w:top w:val="single" w:sz="4" w:space="0" w:color="auto"/>
              <w:bottom w:val="single" w:sz="4" w:space="0" w:color="auto"/>
            </w:tcBorders>
          </w:tcPr>
          <w:p w14:paraId="7D2A66BE" w14:textId="77777777" w:rsidR="0075085D" w:rsidRDefault="0075085D" w:rsidP="00672C54">
            <w:pPr>
              <w:pStyle w:val="tablebulleta"/>
            </w:pPr>
            <w:r>
              <w:t>Perform tasks with guidance</w:t>
            </w:r>
          </w:p>
          <w:p w14:paraId="7D2A66BF" w14:textId="77777777" w:rsidR="0075085D" w:rsidRPr="008F1AFE" w:rsidRDefault="0075085D" w:rsidP="00672C54">
            <w:pPr>
              <w:pStyle w:val="tablebulleta"/>
            </w:pPr>
            <w:r>
              <w:t>Perform tasks with monitoring</w:t>
            </w:r>
          </w:p>
        </w:tc>
      </w:tr>
      <w:tr w:rsidR="00332FFB" w:rsidRPr="005624AE" w14:paraId="7D2A66C5" w14:textId="77777777" w:rsidTr="00DC78CE">
        <w:trPr>
          <w:trHeight w:val="1186"/>
        </w:trPr>
        <w:tc>
          <w:tcPr>
            <w:tcW w:w="5614" w:type="dxa"/>
          </w:tcPr>
          <w:p w14:paraId="7D2A66C1" w14:textId="66B2F90A" w:rsidR="00332FFB" w:rsidRDefault="00EC3D28" w:rsidP="0015058A">
            <w:pPr>
              <w:pStyle w:val="Heading4"/>
            </w:pPr>
            <w:r>
              <w:t>AA5</w:t>
            </w:r>
            <w:r w:rsidR="00332FFB">
              <w:t xml:space="preserve">.8 – Conduct operations at a certified or registered aerodrome </w:t>
            </w:r>
            <w:r w:rsidR="007F615C">
              <w:t>(if applicable)</w:t>
            </w:r>
          </w:p>
          <w:p w14:paraId="7D2A66C2" w14:textId="77777777" w:rsidR="00332FFB" w:rsidRPr="0015058A" w:rsidRDefault="0075085D" w:rsidP="0075085D">
            <w:pPr>
              <w:pStyle w:val="Texttablea"/>
            </w:pPr>
            <w:r>
              <w:t>P</w:t>
            </w:r>
            <w:r w:rsidR="00332FFB" w:rsidRPr="00955D35">
              <w:t xml:space="preserve">erform operations in accordance with the requirements of published regulations. </w:t>
            </w:r>
          </w:p>
        </w:tc>
        <w:tc>
          <w:tcPr>
            <w:tcW w:w="2126" w:type="dxa"/>
          </w:tcPr>
          <w:p w14:paraId="7D2A66C3" w14:textId="77777777" w:rsidR="00332FFB" w:rsidRDefault="007230F1" w:rsidP="0069022C">
            <w:pPr>
              <w:pStyle w:val="tablebulleta"/>
            </w:pPr>
            <w:r>
              <w:t>Monitor</w:t>
            </w:r>
          </w:p>
        </w:tc>
        <w:tc>
          <w:tcPr>
            <w:tcW w:w="1984" w:type="dxa"/>
          </w:tcPr>
          <w:p w14:paraId="7D2A66C4" w14:textId="77777777" w:rsidR="00332FFB" w:rsidRDefault="007230F1" w:rsidP="0069022C">
            <w:pPr>
              <w:pStyle w:val="tablebulleta"/>
            </w:pPr>
            <w:r>
              <w:t>Perform tasks with monitoring</w:t>
            </w:r>
          </w:p>
        </w:tc>
      </w:tr>
      <w:tr w:rsidR="007B3EC6" w:rsidRPr="005624AE" w14:paraId="7D2A66D5" w14:textId="77777777" w:rsidTr="00DC78CE">
        <w:trPr>
          <w:trHeight w:val="1186"/>
        </w:trPr>
        <w:tc>
          <w:tcPr>
            <w:tcW w:w="5614" w:type="dxa"/>
          </w:tcPr>
          <w:p w14:paraId="7D2A66C6" w14:textId="209A3372" w:rsidR="007B3EC6" w:rsidRDefault="00EC3D28" w:rsidP="0015058A">
            <w:pPr>
              <w:pStyle w:val="Heading4"/>
            </w:pPr>
            <w:r>
              <w:t>AA5</w:t>
            </w:r>
            <w:r w:rsidR="007B3EC6">
              <w:t xml:space="preserve">.9 – Conduct an aerial survey of a fire area </w:t>
            </w:r>
            <w:r w:rsidR="007230F1">
              <w:t>– as appropriate to the circumstances of the operation</w:t>
            </w:r>
          </w:p>
          <w:p w14:paraId="7D2A66C7" w14:textId="4EEA5CED" w:rsidR="007B3EC6" w:rsidRPr="00271C3D" w:rsidRDefault="0027229F" w:rsidP="00BB2AC1">
            <w:pPr>
              <w:pStyle w:val="Texttablea"/>
            </w:pPr>
            <w:r>
              <w:t>(</w:t>
            </w:r>
            <w:r w:rsidR="000F4C84">
              <w:t>a</w:t>
            </w:r>
            <w:r>
              <w:t>)</w:t>
            </w:r>
            <w:r w:rsidR="007B3EC6">
              <w:tab/>
            </w:r>
            <w:r w:rsidR="007B3EC6" w:rsidRPr="00271C3D">
              <w:t xml:space="preserve">develops an appropriate and safe plan for conduct of an aerial survey; </w:t>
            </w:r>
          </w:p>
          <w:p w14:paraId="7D2A66C8" w14:textId="77777777" w:rsidR="007B3EC6" w:rsidRPr="00271C3D" w:rsidRDefault="007B3EC6" w:rsidP="005F2118">
            <w:pPr>
              <w:pStyle w:val="Texttablea"/>
            </w:pPr>
            <w:r>
              <w:t>(b)</w:t>
            </w:r>
            <w:r>
              <w:tab/>
            </w:r>
            <w:r w:rsidRPr="00271C3D">
              <w:t xml:space="preserve">accurately identifies the fire area boundaries; </w:t>
            </w:r>
          </w:p>
          <w:p w14:paraId="7D2A66C9" w14:textId="77777777" w:rsidR="007B3EC6" w:rsidRPr="00271C3D" w:rsidRDefault="007B3EC6" w:rsidP="005F2118">
            <w:pPr>
              <w:pStyle w:val="Texttablea"/>
            </w:pPr>
            <w:r>
              <w:t>(c)</w:t>
            </w:r>
            <w:r>
              <w:tab/>
            </w:r>
            <w:r w:rsidRPr="00271C3D">
              <w:t xml:space="preserve">confirms the map; </w:t>
            </w:r>
          </w:p>
          <w:p w14:paraId="7D2A66CA" w14:textId="77777777" w:rsidR="007B3EC6" w:rsidRPr="00271C3D" w:rsidRDefault="007B3EC6" w:rsidP="005F2118">
            <w:pPr>
              <w:pStyle w:val="Texttablea"/>
            </w:pPr>
            <w:r>
              <w:t>(d)</w:t>
            </w:r>
            <w:r>
              <w:tab/>
            </w:r>
            <w:r w:rsidRPr="00271C3D">
              <w:t xml:space="preserve">identifies environmentally sensitive areas; </w:t>
            </w:r>
          </w:p>
          <w:p w14:paraId="7D2A66CB" w14:textId="77777777" w:rsidR="007B3EC6" w:rsidRPr="00271C3D" w:rsidRDefault="007B3EC6" w:rsidP="005F2118">
            <w:pPr>
              <w:pStyle w:val="Texttablea"/>
            </w:pPr>
            <w:r>
              <w:t>(e)</w:t>
            </w:r>
            <w:r>
              <w:tab/>
            </w:r>
            <w:r w:rsidRPr="00271C3D">
              <w:t xml:space="preserve">identifies hazards on the map; </w:t>
            </w:r>
          </w:p>
          <w:p w14:paraId="7D2A66CC" w14:textId="77777777" w:rsidR="007B3EC6" w:rsidRPr="00271C3D" w:rsidRDefault="007B3EC6" w:rsidP="005F2118">
            <w:pPr>
              <w:pStyle w:val="Texttablea"/>
            </w:pPr>
            <w:r>
              <w:t>(</w:t>
            </w:r>
            <w:r w:rsidR="00E66246">
              <w:t>f</w:t>
            </w:r>
            <w:r>
              <w:t>)</w:t>
            </w:r>
            <w:r>
              <w:tab/>
            </w:r>
            <w:r w:rsidRPr="00271C3D">
              <w:t xml:space="preserve">checks and identifies any hazards not on the map, including fire specific hazards, sun glare and shadows from hills; </w:t>
            </w:r>
          </w:p>
          <w:p w14:paraId="7D2A66CD" w14:textId="77777777" w:rsidR="007B3EC6" w:rsidRPr="00271C3D" w:rsidRDefault="00E66246" w:rsidP="005F2118">
            <w:pPr>
              <w:pStyle w:val="Texttablea"/>
            </w:pPr>
            <w:r>
              <w:t>(g</w:t>
            </w:r>
            <w:r w:rsidR="007B3EC6">
              <w:t>)</w:t>
            </w:r>
            <w:r w:rsidR="007B3EC6">
              <w:tab/>
            </w:r>
            <w:r w:rsidR="007B3EC6" w:rsidRPr="00271C3D">
              <w:t xml:space="preserve">accurately assesses wind speed and direction; </w:t>
            </w:r>
          </w:p>
          <w:p w14:paraId="7D2A66CE" w14:textId="77777777" w:rsidR="007B3EC6" w:rsidRPr="0015058A" w:rsidRDefault="00E66246" w:rsidP="005F2118">
            <w:pPr>
              <w:pStyle w:val="Texttablea"/>
            </w:pPr>
            <w:r>
              <w:t>(h</w:t>
            </w:r>
            <w:r w:rsidR="007B3EC6">
              <w:t>)</w:t>
            </w:r>
            <w:r w:rsidR="007B3EC6">
              <w:tab/>
            </w:r>
            <w:r w:rsidR="007B3EC6" w:rsidRPr="00271C3D">
              <w:t>confirms or appropriately amends the Application Management Plan, including pattern type and direction of treatment and possible suspension of application if conditions are not appropriate.</w:t>
            </w:r>
          </w:p>
        </w:tc>
        <w:tc>
          <w:tcPr>
            <w:tcW w:w="2126" w:type="dxa"/>
          </w:tcPr>
          <w:p w14:paraId="7D2A66CF" w14:textId="77777777" w:rsidR="007B3EC6" w:rsidRDefault="007B3EC6" w:rsidP="00373B73">
            <w:pPr>
              <w:pStyle w:val="tablebulleta"/>
            </w:pPr>
            <w:r>
              <w:t>Demonstrate</w:t>
            </w:r>
          </w:p>
          <w:p w14:paraId="7D2A66D0" w14:textId="77777777" w:rsidR="007B3EC6" w:rsidRDefault="007B3EC6" w:rsidP="00373B73">
            <w:pPr>
              <w:pStyle w:val="tablebulleta"/>
            </w:pPr>
            <w:r w:rsidRPr="005624AE">
              <w:t>D</w:t>
            </w:r>
            <w:r>
              <w:t>irect</w:t>
            </w:r>
          </w:p>
          <w:p w14:paraId="7D2A66D1" w14:textId="77777777" w:rsidR="007B3EC6" w:rsidRPr="005624AE" w:rsidRDefault="007B3EC6" w:rsidP="00373B73">
            <w:pPr>
              <w:pStyle w:val="tablebulleta"/>
            </w:pPr>
            <w:r>
              <w:t>Monitor</w:t>
            </w:r>
          </w:p>
        </w:tc>
        <w:tc>
          <w:tcPr>
            <w:tcW w:w="1984" w:type="dxa"/>
          </w:tcPr>
          <w:p w14:paraId="7D2A66D2" w14:textId="77777777" w:rsidR="007B3EC6" w:rsidRDefault="007B3EC6" w:rsidP="00373B73">
            <w:pPr>
              <w:pStyle w:val="tablebulleta"/>
            </w:pPr>
            <w:r>
              <w:t>Observe</w:t>
            </w:r>
          </w:p>
          <w:p w14:paraId="7D2A66D3" w14:textId="77777777" w:rsidR="007B3EC6" w:rsidRDefault="007B3EC6" w:rsidP="00373B73">
            <w:pPr>
              <w:pStyle w:val="tablebulleta"/>
            </w:pPr>
            <w:r>
              <w:t>Perform tasks with guidance</w:t>
            </w:r>
          </w:p>
          <w:p w14:paraId="7D2A66D4" w14:textId="77777777" w:rsidR="007B3EC6" w:rsidRPr="005624AE" w:rsidRDefault="007B3EC6" w:rsidP="00373B73">
            <w:pPr>
              <w:pStyle w:val="tablebulleta"/>
            </w:pPr>
            <w:r>
              <w:t>Perform tasks with monitoring</w:t>
            </w:r>
          </w:p>
        </w:tc>
      </w:tr>
      <w:tr w:rsidR="0075085D" w:rsidRPr="005624AE" w14:paraId="7D2A66E6" w14:textId="77777777" w:rsidTr="00672C54">
        <w:trPr>
          <w:trHeight w:val="1186"/>
        </w:trPr>
        <w:tc>
          <w:tcPr>
            <w:tcW w:w="5614" w:type="dxa"/>
          </w:tcPr>
          <w:p w14:paraId="7D2A66D6" w14:textId="5E4CF0CB" w:rsidR="0075085D" w:rsidRPr="005F2118" w:rsidRDefault="00EC3D28" w:rsidP="00672C54">
            <w:pPr>
              <w:pStyle w:val="Heading4"/>
            </w:pPr>
            <w:r>
              <w:t>AA5</w:t>
            </w:r>
            <w:r w:rsidR="0075085D" w:rsidRPr="005F2118">
              <w:t xml:space="preserve">.10 – Apply substances </w:t>
            </w:r>
          </w:p>
          <w:p w14:paraId="7D2A66D7" w14:textId="4C7E7206" w:rsidR="0075085D" w:rsidRPr="005F2118" w:rsidRDefault="0027229F" w:rsidP="00672C54">
            <w:pPr>
              <w:pStyle w:val="Texttablea"/>
            </w:pPr>
            <w:r>
              <w:t>(</w:t>
            </w:r>
            <w:r w:rsidR="000F4C84">
              <w:t>a</w:t>
            </w:r>
            <w:r>
              <w:t>)</w:t>
            </w:r>
            <w:r w:rsidR="0075085D">
              <w:tab/>
              <w:t>safely and accurately applies</w:t>
            </w:r>
            <w:r w:rsidR="0075085D" w:rsidRPr="005F2118">
              <w:t xml:space="preserve"> substances in accordance with </w:t>
            </w:r>
            <w:r w:rsidR="0075085D">
              <w:t>A</w:t>
            </w:r>
            <w:r w:rsidR="0075085D" w:rsidRPr="005F2118">
              <w:t xml:space="preserve">pplication </w:t>
            </w:r>
            <w:r w:rsidR="0075085D">
              <w:t>M</w:t>
            </w:r>
            <w:r w:rsidR="0075085D" w:rsidRPr="005F2118">
              <w:t xml:space="preserve">anagement </w:t>
            </w:r>
            <w:r w:rsidR="0075085D">
              <w:t>P</w:t>
            </w:r>
            <w:r w:rsidR="0075085D" w:rsidRPr="005F2118">
              <w:t xml:space="preserve">lan by doing the following; </w:t>
            </w:r>
          </w:p>
          <w:p w14:paraId="7D2A66D8" w14:textId="77777777" w:rsidR="0075085D" w:rsidRPr="005F2118" w:rsidRDefault="0075085D" w:rsidP="00672C54">
            <w:pPr>
              <w:pStyle w:val="tabletexti"/>
            </w:pPr>
            <w:r>
              <w:tab/>
              <w:t>(i)</w:t>
            </w:r>
            <w:r>
              <w:tab/>
            </w:r>
            <w:r w:rsidRPr="005F2118">
              <w:t xml:space="preserve">select the correct tank or door configuration and airspeed; </w:t>
            </w:r>
          </w:p>
          <w:p w14:paraId="7D2A66D9" w14:textId="77777777" w:rsidR="0075085D" w:rsidRPr="005F2118" w:rsidRDefault="0075085D" w:rsidP="00672C54">
            <w:pPr>
              <w:pStyle w:val="tabletexti"/>
            </w:pPr>
            <w:r>
              <w:tab/>
              <w:t>(ii)</w:t>
            </w:r>
            <w:r>
              <w:tab/>
            </w:r>
            <w:r w:rsidRPr="005F2118">
              <w:t xml:space="preserve">make appropriate allowance for wind conditions; </w:t>
            </w:r>
          </w:p>
          <w:p w14:paraId="7D2A66DA" w14:textId="77777777" w:rsidR="0075085D" w:rsidRPr="005F2118" w:rsidRDefault="0075085D" w:rsidP="00672C54">
            <w:pPr>
              <w:pStyle w:val="tabletexti"/>
            </w:pPr>
            <w:r>
              <w:tab/>
              <w:t>(iii)</w:t>
            </w:r>
            <w:r>
              <w:tab/>
            </w:r>
            <w:r w:rsidRPr="005F2118">
              <w:t xml:space="preserve">link application drops to create a continuous line of treatment; </w:t>
            </w:r>
          </w:p>
          <w:p w14:paraId="7D2A66DB" w14:textId="77777777" w:rsidR="0075085D" w:rsidRPr="005F2118" w:rsidRDefault="0075085D" w:rsidP="00672C54">
            <w:pPr>
              <w:pStyle w:val="Texttablea"/>
            </w:pPr>
            <w:r>
              <w:t>(b)</w:t>
            </w:r>
            <w:r>
              <w:tab/>
            </w:r>
            <w:r w:rsidRPr="005F2118">
              <w:t>establish</w:t>
            </w:r>
            <w:r>
              <w:t xml:space="preserve"> and maintain</w:t>
            </w:r>
            <w:r w:rsidRPr="005F2118">
              <w:t xml:space="preserve"> correct application height relevant to terrain, application type and meteorological conditions;  </w:t>
            </w:r>
          </w:p>
          <w:p w14:paraId="7D2A66DC" w14:textId="77777777" w:rsidR="0075085D" w:rsidRPr="005F2118" w:rsidRDefault="0075085D" w:rsidP="00672C54">
            <w:pPr>
              <w:pStyle w:val="Texttablea"/>
            </w:pPr>
            <w:r>
              <w:t>(c)</w:t>
            </w:r>
            <w:r>
              <w:tab/>
            </w:r>
            <w:r w:rsidRPr="005F2118">
              <w:t xml:space="preserve">control airspeed and flight profile appropriately on entry and re-entry to treatment area; </w:t>
            </w:r>
          </w:p>
          <w:p w14:paraId="7D2A66DD" w14:textId="77777777" w:rsidR="0075085D" w:rsidRPr="005F2118" w:rsidRDefault="0075085D" w:rsidP="00672C54">
            <w:pPr>
              <w:pStyle w:val="Texttablea"/>
            </w:pPr>
            <w:r>
              <w:t>(d)</w:t>
            </w:r>
            <w:r>
              <w:tab/>
            </w:r>
            <w:r w:rsidRPr="005F2118">
              <w:t>engage</w:t>
            </w:r>
            <w:r>
              <w:t xml:space="preserve"> and shut</w:t>
            </w:r>
            <w:r w:rsidRPr="005F2118">
              <w:t xml:space="preserve"> off application equipment at appropriate points; </w:t>
            </w:r>
          </w:p>
          <w:p w14:paraId="7D2A66DE" w14:textId="77777777" w:rsidR="0075085D" w:rsidRPr="005F2118" w:rsidRDefault="0075085D" w:rsidP="00672C54">
            <w:pPr>
              <w:pStyle w:val="Texttablea"/>
            </w:pPr>
            <w:r>
              <w:t>(e)</w:t>
            </w:r>
            <w:r>
              <w:tab/>
              <w:t>manoeuver</w:t>
            </w:r>
            <w:r w:rsidRPr="005F2118">
              <w:t xml:space="preserve"> around and over hazards in the treatment area with adequate safety buffers; </w:t>
            </w:r>
          </w:p>
          <w:p w14:paraId="7D2A66DF" w14:textId="77777777" w:rsidR="0075085D" w:rsidRPr="005F2118" w:rsidRDefault="0075085D" w:rsidP="00672C54">
            <w:pPr>
              <w:pStyle w:val="Texttablea"/>
            </w:pPr>
            <w:r>
              <w:t>(g)</w:t>
            </w:r>
            <w:r>
              <w:tab/>
            </w:r>
            <w:r w:rsidRPr="005F2118">
              <w:t>demonstrate safe command decisions to continue with, amend or suspend operations due to changing conditions.</w:t>
            </w:r>
          </w:p>
        </w:tc>
        <w:tc>
          <w:tcPr>
            <w:tcW w:w="2126" w:type="dxa"/>
          </w:tcPr>
          <w:p w14:paraId="7D2A66E0" w14:textId="77777777" w:rsidR="0075085D" w:rsidRDefault="0075085D" w:rsidP="00672C54">
            <w:pPr>
              <w:pStyle w:val="tablebulleta"/>
            </w:pPr>
            <w:r>
              <w:t>Demonstrate</w:t>
            </w:r>
          </w:p>
          <w:p w14:paraId="7D2A66E1" w14:textId="77777777" w:rsidR="0075085D" w:rsidRDefault="0075085D" w:rsidP="00672C54">
            <w:pPr>
              <w:pStyle w:val="tablebulleta"/>
            </w:pPr>
            <w:r w:rsidRPr="005624AE">
              <w:t>D</w:t>
            </w:r>
            <w:r>
              <w:t>irect</w:t>
            </w:r>
          </w:p>
          <w:p w14:paraId="7D2A66E2" w14:textId="77777777" w:rsidR="0075085D" w:rsidRPr="005624AE" w:rsidRDefault="0075085D" w:rsidP="00672C54">
            <w:pPr>
              <w:pStyle w:val="tablebulleta"/>
            </w:pPr>
            <w:r>
              <w:t>Monitor</w:t>
            </w:r>
          </w:p>
        </w:tc>
        <w:tc>
          <w:tcPr>
            <w:tcW w:w="1984" w:type="dxa"/>
          </w:tcPr>
          <w:p w14:paraId="7D2A66E3" w14:textId="77777777" w:rsidR="0075085D" w:rsidRDefault="0075085D" w:rsidP="00672C54">
            <w:pPr>
              <w:pStyle w:val="tablebulleta"/>
            </w:pPr>
            <w:r>
              <w:t>Observe</w:t>
            </w:r>
          </w:p>
          <w:p w14:paraId="7D2A66E4" w14:textId="77777777" w:rsidR="0075085D" w:rsidRDefault="0075085D" w:rsidP="00672C54">
            <w:pPr>
              <w:pStyle w:val="tablebulleta"/>
            </w:pPr>
            <w:r>
              <w:t>Perform tasks with guidance</w:t>
            </w:r>
          </w:p>
          <w:p w14:paraId="7D2A66E5" w14:textId="77777777" w:rsidR="0075085D" w:rsidRPr="005624AE" w:rsidRDefault="0075085D" w:rsidP="00672C54">
            <w:pPr>
              <w:pStyle w:val="tablebulleta"/>
            </w:pPr>
            <w:r>
              <w:t>Perform tasks with monitoring</w:t>
            </w:r>
          </w:p>
        </w:tc>
      </w:tr>
      <w:tr w:rsidR="007B3EC6" w:rsidRPr="005624AE" w14:paraId="7D2A66F1" w14:textId="77777777" w:rsidTr="00DC78CE">
        <w:trPr>
          <w:trHeight w:val="236"/>
        </w:trPr>
        <w:tc>
          <w:tcPr>
            <w:tcW w:w="5614" w:type="dxa"/>
          </w:tcPr>
          <w:p w14:paraId="7D2A66E7" w14:textId="77777777" w:rsidR="007B3EC6" w:rsidRDefault="007B3EC6" w:rsidP="00E064C7">
            <w:pPr>
              <w:pStyle w:val="Heading4"/>
            </w:pPr>
            <w:r>
              <w:t>NTS1.1</w:t>
            </w:r>
            <w:r>
              <w:tab/>
              <w:t>Maintain effective lookout</w:t>
            </w:r>
          </w:p>
          <w:p w14:paraId="7D2A66E8" w14:textId="2E2F62A3" w:rsidR="007B3EC6" w:rsidRDefault="0027229F" w:rsidP="00461056">
            <w:pPr>
              <w:pStyle w:val="Texttablea"/>
            </w:pPr>
            <w:r>
              <w:t>(</w:t>
            </w:r>
            <w:r w:rsidR="000F4C84">
              <w:t>a</w:t>
            </w:r>
            <w:r>
              <w:t>)</w:t>
            </w:r>
            <w:r w:rsidR="007B3EC6">
              <w:tab/>
              <w:t>Maintain traffic separation using a systematic visual scan technique at a rate determined by traffic density, visibility and terrain;</w:t>
            </w:r>
          </w:p>
          <w:p w14:paraId="7D2A66E9" w14:textId="77777777" w:rsidR="007B3EC6" w:rsidRDefault="007B3EC6" w:rsidP="00461056">
            <w:pPr>
              <w:pStyle w:val="Texttablea"/>
            </w:pPr>
            <w:r>
              <w:t>(b)</w:t>
            </w:r>
            <w:r>
              <w:tab/>
              <w:t>Maintain radio listening watch and interpret transmissions to determine traffic location and intentions;</w:t>
            </w:r>
          </w:p>
          <w:p w14:paraId="7D2A66EA" w14:textId="77777777" w:rsidR="007B3EC6" w:rsidRPr="00E064C7" w:rsidRDefault="007B3EC6" w:rsidP="00461056">
            <w:pPr>
              <w:pStyle w:val="Texttablea"/>
            </w:pPr>
            <w:r>
              <w:t>(c)</w:t>
            </w:r>
            <w:r>
              <w:tab/>
              <w:t>Perform airspace-cleared procedures before commencing any manoeuvre.</w:t>
            </w:r>
          </w:p>
        </w:tc>
        <w:tc>
          <w:tcPr>
            <w:tcW w:w="2126" w:type="dxa"/>
          </w:tcPr>
          <w:p w14:paraId="7D2A66EB" w14:textId="77777777" w:rsidR="007B3EC6" w:rsidRDefault="007B3EC6" w:rsidP="00373B73">
            <w:pPr>
              <w:pStyle w:val="tablebulleta"/>
            </w:pPr>
            <w:r>
              <w:t>Demonstrate</w:t>
            </w:r>
          </w:p>
          <w:p w14:paraId="7D2A66EC" w14:textId="77777777" w:rsidR="007B3EC6" w:rsidRDefault="007B3EC6" w:rsidP="00373B73">
            <w:pPr>
              <w:pStyle w:val="tablebulleta"/>
            </w:pPr>
            <w:r w:rsidRPr="005624AE">
              <w:t>D</w:t>
            </w:r>
            <w:r>
              <w:t>irect</w:t>
            </w:r>
          </w:p>
          <w:p w14:paraId="7D2A66ED" w14:textId="77777777" w:rsidR="007B3EC6" w:rsidRPr="005624AE" w:rsidRDefault="007B3EC6" w:rsidP="00373B73">
            <w:pPr>
              <w:pStyle w:val="tablebulleta"/>
            </w:pPr>
            <w:r>
              <w:t>Monitor</w:t>
            </w:r>
          </w:p>
        </w:tc>
        <w:tc>
          <w:tcPr>
            <w:tcW w:w="1984" w:type="dxa"/>
          </w:tcPr>
          <w:p w14:paraId="7D2A66EE" w14:textId="77777777" w:rsidR="007B3EC6" w:rsidRDefault="007B3EC6" w:rsidP="00373B73">
            <w:pPr>
              <w:pStyle w:val="tablebulleta"/>
            </w:pPr>
            <w:r>
              <w:t>Observe</w:t>
            </w:r>
          </w:p>
          <w:p w14:paraId="7D2A66EF" w14:textId="77777777" w:rsidR="007B3EC6" w:rsidRDefault="007B3EC6" w:rsidP="00373B73">
            <w:pPr>
              <w:pStyle w:val="tablebulleta"/>
            </w:pPr>
            <w:r>
              <w:t>Perform tasks with guidance</w:t>
            </w:r>
          </w:p>
          <w:p w14:paraId="7D2A66F0" w14:textId="77777777" w:rsidR="007B3EC6" w:rsidRPr="005624AE" w:rsidRDefault="007B3EC6" w:rsidP="00373B73">
            <w:pPr>
              <w:pStyle w:val="tablebulleta"/>
            </w:pPr>
            <w:r>
              <w:t>Perform tasks with monitoring</w:t>
            </w:r>
          </w:p>
        </w:tc>
      </w:tr>
    </w:tbl>
    <w:p w14:paraId="0ABEFBAA" w14:textId="77777777" w:rsidR="001078AA" w:rsidRDefault="001078AA">
      <w:r>
        <w:rPr>
          <w:b/>
          <w:bCs/>
          <w:i/>
          <w:iCs/>
        </w:rPr>
        <w:br w:type="page"/>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7B3EC6" w:rsidRPr="005624AE" w14:paraId="7D2A66FD" w14:textId="77777777" w:rsidTr="00DC78CE">
        <w:trPr>
          <w:trHeight w:val="236"/>
        </w:trPr>
        <w:tc>
          <w:tcPr>
            <w:tcW w:w="5614" w:type="dxa"/>
          </w:tcPr>
          <w:p w14:paraId="7D2A66F2" w14:textId="77777777" w:rsidR="007B3EC6" w:rsidRDefault="007B3EC6" w:rsidP="00E064C7">
            <w:pPr>
              <w:pStyle w:val="Heading4"/>
            </w:pPr>
            <w:r>
              <w:lastRenderedPageBreak/>
              <w:t>NTS1.2</w:t>
            </w:r>
            <w:r>
              <w:tab/>
              <w:t>Maintain situational awareness</w:t>
            </w:r>
          </w:p>
          <w:p w14:paraId="7D2A66F3" w14:textId="708D016C" w:rsidR="007B3EC6" w:rsidRPr="009868E5" w:rsidRDefault="0027229F" w:rsidP="00461056">
            <w:pPr>
              <w:pStyle w:val="Texttablea"/>
            </w:pPr>
            <w:r>
              <w:t>(</w:t>
            </w:r>
            <w:r w:rsidR="000F4C84">
              <w:t>a</w:t>
            </w:r>
            <w:r>
              <w:t>)</w:t>
            </w:r>
            <w:r w:rsidR="007B3EC6">
              <w:tab/>
            </w:r>
            <w:r w:rsidR="007B3EC6" w:rsidRPr="009868E5">
              <w:t>monitor all aircraft systems using a systematic scan technique</w:t>
            </w:r>
          </w:p>
          <w:p w14:paraId="7D2A66F4" w14:textId="77777777" w:rsidR="007B3EC6" w:rsidRPr="009868E5" w:rsidRDefault="007B3EC6" w:rsidP="00461056">
            <w:pPr>
              <w:pStyle w:val="Texttablea"/>
            </w:pPr>
            <w:r>
              <w:t>(b)</w:t>
            </w:r>
            <w:r>
              <w:tab/>
            </w:r>
            <w:r w:rsidRPr="009868E5">
              <w:t>collect information to facilitate ongoing system management</w:t>
            </w:r>
          </w:p>
          <w:p w14:paraId="7D2A66F5" w14:textId="77777777" w:rsidR="007B3EC6" w:rsidRPr="009868E5" w:rsidRDefault="007B3EC6" w:rsidP="00461056">
            <w:pPr>
              <w:pStyle w:val="Texttablea"/>
            </w:pPr>
            <w:r>
              <w:t>(c)</w:t>
            </w:r>
            <w:r>
              <w:tab/>
            </w:r>
            <w:r w:rsidRPr="009868E5">
              <w:t>monitor flight environment for deviations from planned operations</w:t>
            </w:r>
          </w:p>
          <w:p w14:paraId="7D2A66F6" w14:textId="77777777" w:rsidR="007B3EC6" w:rsidRPr="00E064C7" w:rsidRDefault="007B3EC6" w:rsidP="00461056">
            <w:pPr>
              <w:pStyle w:val="Texttablea"/>
            </w:pPr>
            <w:r>
              <w:t>(d)</w:t>
            </w:r>
            <w:r>
              <w:tab/>
            </w:r>
            <w:r w:rsidRPr="009868E5">
              <w:t>collect flight environment information to update planned operations</w:t>
            </w:r>
          </w:p>
        </w:tc>
        <w:tc>
          <w:tcPr>
            <w:tcW w:w="2126" w:type="dxa"/>
          </w:tcPr>
          <w:p w14:paraId="7D2A66F7" w14:textId="77777777" w:rsidR="007B3EC6" w:rsidRDefault="007B3EC6" w:rsidP="00373B73">
            <w:pPr>
              <w:pStyle w:val="tablebulleta"/>
            </w:pPr>
            <w:r>
              <w:t>Demonstrate</w:t>
            </w:r>
          </w:p>
          <w:p w14:paraId="7D2A66F8" w14:textId="77777777" w:rsidR="007B3EC6" w:rsidRDefault="007B3EC6" w:rsidP="00373B73">
            <w:pPr>
              <w:pStyle w:val="tablebulleta"/>
            </w:pPr>
            <w:r w:rsidRPr="005624AE">
              <w:t>D</w:t>
            </w:r>
            <w:r>
              <w:t>irect</w:t>
            </w:r>
          </w:p>
          <w:p w14:paraId="7D2A66F9" w14:textId="77777777" w:rsidR="007B3EC6" w:rsidRPr="005624AE" w:rsidRDefault="007B3EC6" w:rsidP="00373B73">
            <w:pPr>
              <w:pStyle w:val="tablebulleta"/>
            </w:pPr>
            <w:r>
              <w:t>Monitor</w:t>
            </w:r>
          </w:p>
        </w:tc>
        <w:tc>
          <w:tcPr>
            <w:tcW w:w="1984" w:type="dxa"/>
          </w:tcPr>
          <w:p w14:paraId="7D2A66FA" w14:textId="77777777" w:rsidR="007B3EC6" w:rsidRDefault="007B3EC6" w:rsidP="00373B73">
            <w:pPr>
              <w:pStyle w:val="tablebulleta"/>
            </w:pPr>
            <w:r>
              <w:t>Observe</w:t>
            </w:r>
          </w:p>
          <w:p w14:paraId="7D2A66FB" w14:textId="77777777" w:rsidR="007B3EC6" w:rsidRDefault="007B3EC6" w:rsidP="00373B73">
            <w:pPr>
              <w:pStyle w:val="tablebulleta"/>
            </w:pPr>
            <w:r>
              <w:t>Perform tasks with guidance</w:t>
            </w:r>
          </w:p>
          <w:p w14:paraId="7D2A66FC" w14:textId="77777777" w:rsidR="007B3EC6" w:rsidRPr="005624AE" w:rsidRDefault="007B3EC6" w:rsidP="00373B73">
            <w:pPr>
              <w:pStyle w:val="tablebulleta"/>
            </w:pPr>
            <w:r>
              <w:t>Perform tasks with monitoring</w:t>
            </w:r>
          </w:p>
        </w:tc>
      </w:tr>
      <w:tr w:rsidR="007B3EC6" w:rsidRPr="005624AE" w14:paraId="7D2A670F" w14:textId="77777777" w:rsidTr="00DC78CE">
        <w:trPr>
          <w:trHeight w:val="236"/>
        </w:trPr>
        <w:tc>
          <w:tcPr>
            <w:tcW w:w="5614" w:type="dxa"/>
          </w:tcPr>
          <w:p w14:paraId="7D2A66FE" w14:textId="77777777" w:rsidR="007B3EC6" w:rsidRDefault="007B3EC6" w:rsidP="00E064C7">
            <w:pPr>
              <w:pStyle w:val="Heading4"/>
            </w:pPr>
            <w:r>
              <w:t>NTS1.3</w:t>
            </w:r>
            <w:r>
              <w:tab/>
              <w:t>Assess situations and make decisions</w:t>
            </w:r>
          </w:p>
          <w:p w14:paraId="7D2A66FF" w14:textId="00455506" w:rsidR="007B3EC6" w:rsidRPr="009868E5" w:rsidRDefault="0027229F" w:rsidP="00461056">
            <w:pPr>
              <w:pStyle w:val="Texttablea"/>
            </w:pPr>
            <w:r>
              <w:t>(</w:t>
            </w:r>
            <w:r w:rsidR="000F4C84">
              <w:t>a</w:t>
            </w:r>
            <w:r>
              <w:t>)</w:t>
            </w:r>
            <w:r w:rsidR="007B3EC6">
              <w:tab/>
            </w:r>
            <w:r w:rsidR="007B3EC6" w:rsidRPr="009868E5">
              <w:t>identify problems</w:t>
            </w:r>
          </w:p>
          <w:p w14:paraId="7D2A6700" w14:textId="77777777" w:rsidR="007B3EC6" w:rsidRPr="009868E5" w:rsidRDefault="007B3EC6" w:rsidP="00461056">
            <w:pPr>
              <w:pStyle w:val="Texttablea"/>
            </w:pPr>
            <w:r>
              <w:t>(b)</w:t>
            </w:r>
            <w:r>
              <w:tab/>
            </w:r>
            <w:r w:rsidRPr="009868E5">
              <w:t>analyse problems</w:t>
            </w:r>
          </w:p>
          <w:p w14:paraId="7D2A6701" w14:textId="77777777" w:rsidR="007B3EC6" w:rsidRPr="009868E5" w:rsidRDefault="007B3EC6" w:rsidP="00461056">
            <w:pPr>
              <w:pStyle w:val="Texttablea"/>
            </w:pPr>
            <w:r>
              <w:t>(c)</w:t>
            </w:r>
            <w:r>
              <w:tab/>
            </w:r>
            <w:r w:rsidRPr="009868E5">
              <w:t>identify solutions</w:t>
            </w:r>
          </w:p>
          <w:p w14:paraId="7D2A6702" w14:textId="77777777" w:rsidR="007B3EC6" w:rsidRPr="009868E5" w:rsidRDefault="007B3EC6" w:rsidP="00461056">
            <w:pPr>
              <w:pStyle w:val="Texttablea"/>
            </w:pPr>
            <w:r>
              <w:t>(d)</w:t>
            </w:r>
            <w:r>
              <w:tab/>
            </w:r>
            <w:r w:rsidRPr="009868E5">
              <w:t>assess solutions and risks</w:t>
            </w:r>
          </w:p>
          <w:p w14:paraId="7D2A6703" w14:textId="77777777" w:rsidR="007B3EC6" w:rsidRPr="009868E5" w:rsidRDefault="007B3EC6" w:rsidP="00461056">
            <w:pPr>
              <w:pStyle w:val="Texttablea"/>
            </w:pPr>
            <w:r>
              <w:t>(e)</w:t>
            </w:r>
            <w:r>
              <w:tab/>
            </w:r>
            <w:r w:rsidRPr="009868E5">
              <w:t>decide on a course of action</w:t>
            </w:r>
          </w:p>
          <w:p w14:paraId="7D2A6704" w14:textId="77777777" w:rsidR="007B3EC6" w:rsidRPr="009868E5" w:rsidRDefault="007B3EC6" w:rsidP="00461056">
            <w:pPr>
              <w:pStyle w:val="Texttablea"/>
            </w:pPr>
            <w:r>
              <w:t>(f)</w:t>
            </w:r>
            <w:r>
              <w:tab/>
            </w:r>
            <w:r w:rsidRPr="009868E5">
              <w:t>communicate plans of action (if appropriate)</w:t>
            </w:r>
          </w:p>
          <w:p w14:paraId="7D2A6705" w14:textId="77777777" w:rsidR="007B3EC6" w:rsidRPr="009868E5" w:rsidRDefault="007B3EC6" w:rsidP="00461056">
            <w:pPr>
              <w:pStyle w:val="Texttablea"/>
            </w:pPr>
            <w:r>
              <w:t>(g)</w:t>
            </w:r>
            <w:r>
              <w:tab/>
            </w:r>
            <w:r w:rsidRPr="009868E5">
              <w:t>allocate tasks for action (if appropriate)</w:t>
            </w:r>
          </w:p>
          <w:p w14:paraId="7D2A6706" w14:textId="77777777" w:rsidR="007B3EC6" w:rsidRPr="009868E5" w:rsidRDefault="007B3EC6" w:rsidP="00461056">
            <w:pPr>
              <w:pStyle w:val="Texttablea"/>
            </w:pPr>
            <w:r>
              <w:t>(h)</w:t>
            </w:r>
            <w:r>
              <w:tab/>
            </w:r>
            <w:r w:rsidRPr="009868E5">
              <w:t>take actions to achieve optimum outcomes for the operation</w:t>
            </w:r>
          </w:p>
          <w:p w14:paraId="7D2A6707" w14:textId="77777777" w:rsidR="007B3EC6" w:rsidRPr="009868E5" w:rsidRDefault="007B3EC6" w:rsidP="00461056">
            <w:pPr>
              <w:pStyle w:val="Texttablea"/>
            </w:pPr>
            <w:r>
              <w:t>(i)</w:t>
            </w:r>
            <w:r>
              <w:tab/>
            </w:r>
            <w:r w:rsidRPr="009868E5">
              <w:t>monitor progress against plan</w:t>
            </w:r>
          </w:p>
          <w:p w14:paraId="7D2A6708" w14:textId="77777777" w:rsidR="007B3EC6" w:rsidRPr="00E064C7" w:rsidRDefault="007B3EC6" w:rsidP="00461056">
            <w:pPr>
              <w:pStyle w:val="Texttablea"/>
            </w:pPr>
            <w:r>
              <w:t>(j)</w:t>
            </w:r>
            <w:r>
              <w:tab/>
            </w:r>
            <w:r w:rsidRPr="009868E5">
              <w:t>re-evaluate plan to achieve optimum outcomes</w:t>
            </w:r>
          </w:p>
        </w:tc>
        <w:tc>
          <w:tcPr>
            <w:tcW w:w="2126" w:type="dxa"/>
          </w:tcPr>
          <w:p w14:paraId="7D2A6709" w14:textId="77777777" w:rsidR="007B3EC6" w:rsidRDefault="007B3EC6" w:rsidP="00373B73">
            <w:pPr>
              <w:pStyle w:val="tablebulleta"/>
            </w:pPr>
            <w:r>
              <w:t>Demonstrate</w:t>
            </w:r>
          </w:p>
          <w:p w14:paraId="7D2A670A" w14:textId="77777777" w:rsidR="007B3EC6" w:rsidRDefault="007B3EC6" w:rsidP="00373B73">
            <w:pPr>
              <w:pStyle w:val="tablebulleta"/>
            </w:pPr>
            <w:r w:rsidRPr="005624AE">
              <w:t>D</w:t>
            </w:r>
            <w:r>
              <w:t>irect</w:t>
            </w:r>
          </w:p>
          <w:p w14:paraId="7D2A670B" w14:textId="77777777" w:rsidR="007B3EC6" w:rsidRPr="005624AE" w:rsidRDefault="007B3EC6" w:rsidP="00373B73">
            <w:pPr>
              <w:pStyle w:val="tablebulleta"/>
            </w:pPr>
            <w:r>
              <w:t>Monitor</w:t>
            </w:r>
          </w:p>
        </w:tc>
        <w:tc>
          <w:tcPr>
            <w:tcW w:w="1984" w:type="dxa"/>
          </w:tcPr>
          <w:p w14:paraId="7D2A670C" w14:textId="77777777" w:rsidR="007B3EC6" w:rsidRDefault="007B3EC6" w:rsidP="00373B73">
            <w:pPr>
              <w:pStyle w:val="tablebulleta"/>
            </w:pPr>
            <w:r>
              <w:t>Observe</w:t>
            </w:r>
          </w:p>
          <w:p w14:paraId="7D2A670D" w14:textId="77777777" w:rsidR="007B3EC6" w:rsidRDefault="007B3EC6" w:rsidP="00373B73">
            <w:pPr>
              <w:pStyle w:val="tablebulleta"/>
            </w:pPr>
            <w:r>
              <w:t>Perform tasks with guidance</w:t>
            </w:r>
          </w:p>
          <w:p w14:paraId="7D2A670E" w14:textId="77777777" w:rsidR="007B3EC6" w:rsidRPr="005624AE" w:rsidRDefault="007B3EC6" w:rsidP="00373B73">
            <w:pPr>
              <w:pStyle w:val="tablebulleta"/>
            </w:pPr>
            <w:r>
              <w:t>Perform tasks with monitoring</w:t>
            </w:r>
          </w:p>
        </w:tc>
      </w:tr>
      <w:tr w:rsidR="007B3EC6" w:rsidRPr="005624AE" w14:paraId="7D2A671B" w14:textId="77777777" w:rsidTr="00DC78CE">
        <w:trPr>
          <w:trHeight w:val="236"/>
        </w:trPr>
        <w:tc>
          <w:tcPr>
            <w:tcW w:w="5614" w:type="dxa"/>
          </w:tcPr>
          <w:p w14:paraId="7D2A6710" w14:textId="77777777" w:rsidR="007B3EC6" w:rsidRDefault="007B3EC6" w:rsidP="00E064C7">
            <w:pPr>
              <w:pStyle w:val="Heading4"/>
            </w:pPr>
            <w:r>
              <w:t>NTS1.4</w:t>
            </w:r>
            <w:r>
              <w:tab/>
              <w:t>Set priorities and manage tasks</w:t>
            </w:r>
          </w:p>
          <w:p w14:paraId="7D2A6711" w14:textId="62B7AB2A" w:rsidR="007B3EC6" w:rsidRPr="009868E5" w:rsidRDefault="0027229F" w:rsidP="00461056">
            <w:pPr>
              <w:pStyle w:val="Texttablea"/>
            </w:pPr>
            <w:r>
              <w:t>(</w:t>
            </w:r>
            <w:r w:rsidR="000F4C84">
              <w:t>a</w:t>
            </w:r>
            <w:r>
              <w:t>)</w:t>
            </w:r>
            <w:r w:rsidR="007B3EC6">
              <w:tab/>
            </w:r>
            <w:r w:rsidR="007B3EC6" w:rsidRPr="009868E5">
              <w:t>organise workload and priorities to ensure optimum outcome of the flight</w:t>
            </w:r>
          </w:p>
          <w:p w14:paraId="7D2A6712" w14:textId="77777777" w:rsidR="007B3EC6" w:rsidRPr="009868E5" w:rsidRDefault="007B3EC6" w:rsidP="00461056">
            <w:pPr>
              <w:pStyle w:val="Texttablea"/>
            </w:pPr>
            <w:r>
              <w:t>(b)</w:t>
            </w:r>
            <w:r>
              <w:tab/>
            </w:r>
            <w:r w:rsidRPr="009868E5">
              <w:t>plan events to occur sequentially</w:t>
            </w:r>
          </w:p>
          <w:p w14:paraId="7D2A6713" w14:textId="77777777" w:rsidR="007B3EC6" w:rsidRPr="00E064C7" w:rsidRDefault="007B3EC6" w:rsidP="00461056">
            <w:pPr>
              <w:pStyle w:val="Texttablea"/>
              <w:rPr>
                <w:rFonts w:cs="Times New Roman"/>
                <w:szCs w:val="22"/>
              </w:rPr>
            </w:pPr>
            <w:r>
              <w:t>(c)</w:t>
            </w:r>
            <w:r>
              <w:tab/>
            </w:r>
            <w:r w:rsidRPr="009868E5">
              <w:t>anticipate events and tasks to ensure sufficient opportunity for completion</w:t>
            </w:r>
          </w:p>
          <w:p w14:paraId="7D2A6714" w14:textId="77777777" w:rsidR="007B3EC6" w:rsidRPr="00E064C7" w:rsidRDefault="007B3EC6" w:rsidP="00461056">
            <w:pPr>
              <w:pStyle w:val="Texttablea"/>
            </w:pPr>
            <w:r>
              <w:t>(d)</w:t>
            </w:r>
            <w:r>
              <w:tab/>
            </w:r>
            <w:r w:rsidRPr="009868E5">
              <w:t>use technology to reduce workload and improve cognitive and manipulate activities</w:t>
            </w:r>
          </w:p>
        </w:tc>
        <w:tc>
          <w:tcPr>
            <w:tcW w:w="2126" w:type="dxa"/>
          </w:tcPr>
          <w:p w14:paraId="7D2A6715" w14:textId="77777777" w:rsidR="007B3EC6" w:rsidRDefault="007B3EC6" w:rsidP="00373B73">
            <w:pPr>
              <w:pStyle w:val="tablebulleta"/>
            </w:pPr>
            <w:r>
              <w:t>Demonstrate</w:t>
            </w:r>
          </w:p>
          <w:p w14:paraId="7D2A6716" w14:textId="77777777" w:rsidR="007B3EC6" w:rsidRDefault="007B3EC6" w:rsidP="00373B73">
            <w:pPr>
              <w:pStyle w:val="tablebulleta"/>
            </w:pPr>
            <w:r w:rsidRPr="005624AE">
              <w:t>D</w:t>
            </w:r>
            <w:r>
              <w:t>irect</w:t>
            </w:r>
          </w:p>
          <w:p w14:paraId="7D2A6717" w14:textId="77777777" w:rsidR="007B3EC6" w:rsidRPr="005624AE" w:rsidRDefault="007B3EC6" w:rsidP="00373B73">
            <w:pPr>
              <w:pStyle w:val="tablebulleta"/>
            </w:pPr>
            <w:r>
              <w:t>Monitor</w:t>
            </w:r>
          </w:p>
        </w:tc>
        <w:tc>
          <w:tcPr>
            <w:tcW w:w="1984" w:type="dxa"/>
          </w:tcPr>
          <w:p w14:paraId="7D2A6718" w14:textId="77777777" w:rsidR="007B3EC6" w:rsidRDefault="007B3EC6" w:rsidP="00373B73">
            <w:pPr>
              <w:pStyle w:val="tablebulleta"/>
            </w:pPr>
            <w:r>
              <w:t>Observe</w:t>
            </w:r>
          </w:p>
          <w:p w14:paraId="7D2A6719" w14:textId="77777777" w:rsidR="007B3EC6" w:rsidRDefault="007B3EC6" w:rsidP="00373B73">
            <w:pPr>
              <w:pStyle w:val="tablebulleta"/>
            </w:pPr>
            <w:r>
              <w:t>Perform tasks with guidance</w:t>
            </w:r>
          </w:p>
          <w:p w14:paraId="7D2A671A" w14:textId="77777777" w:rsidR="007B3EC6" w:rsidRPr="005624AE" w:rsidRDefault="007B3EC6" w:rsidP="00373B73">
            <w:pPr>
              <w:pStyle w:val="tablebulleta"/>
            </w:pPr>
            <w:r>
              <w:t>Perform tasks with monitoring</w:t>
            </w:r>
          </w:p>
        </w:tc>
      </w:tr>
      <w:tr w:rsidR="007B3EC6" w:rsidRPr="005624AE" w14:paraId="7D2A6726" w14:textId="77777777" w:rsidTr="00DC78CE">
        <w:trPr>
          <w:trHeight w:val="433"/>
        </w:trPr>
        <w:tc>
          <w:tcPr>
            <w:tcW w:w="5614" w:type="dxa"/>
          </w:tcPr>
          <w:p w14:paraId="7D2A671C" w14:textId="77777777" w:rsidR="007B3EC6" w:rsidRPr="005624AE" w:rsidRDefault="007B3EC6" w:rsidP="0015058A">
            <w:pPr>
              <w:pStyle w:val="Heading4"/>
            </w:pPr>
            <w:r>
              <w:t>NTS1.5</w:t>
            </w:r>
            <w:r>
              <w:tab/>
              <w:t>Maintain effective communications and interpersonal relationships</w:t>
            </w:r>
          </w:p>
          <w:p w14:paraId="7D2A671D" w14:textId="03BB75A4" w:rsidR="007B3EC6" w:rsidRPr="009868E5" w:rsidRDefault="0027229F" w:rsidP="00461056">
            <w:pPr>
              <w:pStyle w:val="Texttablea"/>
              <w:rPr>
                <w:b/>
              </w:rPr>
            </w:pPr>
            <w:r>
              <w:t>(</w:t>
            </w:r>
            <w:r w:rsidR="000F4C84">
              <w:t>a</w:t>
            </w:r>
            <w:r>
              <w:t>)</w:t>
            </w:r>
            <w:r w:rsidR="007B3EC6">
              <w:tab/>
            </w:r>
            <w:r w:rsidR="007B3EC6" w:rsidRPr="009868E5">
              <w:t>establish and maintain effective and efficient communications and interpersonal relationships with all stakeholders to ensure the optimum outcome of the flight</w:t>
            </w:r>
          </w:p>
          <w:p w14:paraId="7D2A671E" w14:textId="77777777" w:rsidR="007B3EC6" w:rsidRPr="009868E5" w:rsidRDefault="007B3EC6" w:rsidP="00461056">
            <w:pPr>
              <w:pStyle w:val="Texttablea"/>
              <w:rPr>
                <w:b/>
              </w:rPr>
            </w:pPr>
            <w:r>
              <w:t>(b)</w:t>
            </w:r>
            <w:r>
              <w:tab/>
            </w:r>
            <w:r w:rsidRPr="009868E5">
              <w:t>define and explain objectives to stakeholders</w:t>
            </w:r>
          </w:p>
          <w:p w14:paraId="7D2A671F" w14:textId="77777777" w:rsidR="007B3EC6" w:rsidRPr="00461056" w:rsidRDefault="007B3EC6" w:rsidP="00461056">
            <w:pPr>
              <w:pStyle w:val="Texttablea"/>
              <w:rPr>
                <w:b/>
              </w:rPr>
            </w:pPr>
            <w:r>
              <w:t>(c)</w:t>
            </w:r>
            <w:r>
              <w:tab/>
            </w:r>
            <w:r w:rsidRPr="009868E5">
              <w:t>demonstrate a level of assertiveness that ensures the optimum</w:t>
            </w:r>
            <w:r>
              <w:t xml:space="preserve"> </w:t>
            </w:r>
            <w:r w:rsidRPr="009868E5">
              <w:t>completion of the flight</w:t>
            </w:r>
          </w:p>
        </w:tc>
        <w:tc>
          <w:tcPr>
            <w:tcW w:w="2126" w:type="dxa"/>
          </w:tcPr>
          <w:p w14:paraId="7D2A6720" w14:textId="77777777" w:rsidR="007B3EC6" w:rsidRDefault="007B3EC6" w:rsidP="00373B73">
            <w:pPr>
              <w:pStyle w:val="tablebulleta"/>
            </w:pPr>
            <w:r>
              <w:t>Demonstrate</w:t>
            </w:r>
          </w:p>
          <w:p w14:paraId="7D2A6721" w14:textId="77777777" w:rsidR="007B3EC6" w:rsidRDefault="007B3EC6" w:rsidP="00373B73">
            <w:pPr>
              <w:pStyle w:val="tablebulleta"/>
            </w:pPr>
            <w:r w:rsidRPr="005624AE">
              <w:t>D</w:t>
            </w:r>
            <w:r>
              <w:t>irect</w:t>
            </w:r>
          </w:p>
          <w:p w14:paraId="7D2A6722" w14:textId="77777777" w:rsidR="007B3EC6" w:rsidRPr="005624AE" w:rsidRDefault="007B3EC6" w:rsidP="00373B73">
            <w:pPr>
              <w:pStyle w:val="tablebulleta"/>
            </w:pPr>
            <w:r>
              <w:t>Monitor</w:t>
            </w:r>
          </w:p>
        </w:tc>
        <w:tc>
          <w:tcPr>
            <w:tcW w:w="1984" w:type="dxa"/>
          </w:tcPr>
          <w:p w14:paraId="7D2A6723" w14:textId="77777777" w:rsidR="007B3EC6" w:rsidRDefault="007B3EC6" w:rsidP="00373B73">
            <w:pPr>
              <w:pStyle w:val="tablebulleta"/>
            </w:pPr>
            <w:r>
              <w:t>Observe</w:t>
            </w:r>
          </w:p>
          <w:p w14:paraId="7D2A6724" w14:textId="77777777" w:rsidR="007B3EC6" w:rsidRDefault="007B3EC6" w:rsidP="00373B73">
            <w:pPr>
              <w:pStyle w:val="tablebulleta"/>
            </w:pPr>
            <w:r>
              <w:t>Perform tasks with guidance</w:t>
            </w:r>
          </w:p>
          <w:p w14:paraId="7D2A6725" w14:textId="77777777" w:rsidR="007B3EC6" w:rsidRPr="005624AE" w:rsidRDefault="007B3EC6" w:rsidP="00373B73">
            <w:pPr>
              <w:pStyle w:val="tablebulleta"/>
            </w:pPr>
            <w:r>
              <w:t>Perform tasks with monitoring</w:t>
            </w:r>
          </w:p>
        </w:tc>
      </w:tr>
      <w:tr w:rsidR="007B3EC6" w:rsidRPr="005624AE" w14:paraId="7D2A6732" w14:textId="77777777" w:rsidTr="00DC78CE">
        <w:trPr>
          <w:trHeight w:val="433"/>
        </w:trPr>
        <w:tc>
          <w:tcPr>
            <w:tcW w:w="5614" w:type="dxa"/>
          </w:tcPr>
          <w:p w14:paraId="7D2A6727" w14:textId="77777777" w:rsidR="007B3EC6" w:rsidRPr="009868E5" w:rsidRDefault="007B3EC6" w:rsidP="00461056">
            <w:pPr>
              <w:pStyle w:val="Heading4"/>
              <w:rPr>
                <w:rFonts w:cs="Arial"/>
                <w:szCs w:val="20"/>
              </w:rPr>
            </w:pPr>
            <w:r>
              <w:t>NTS2.1</w:t>
            </w:r>
            <w:r>
              <w:tab/>
            </w:r>
            <w:r w:rsidRPr="009868E5">
              <w:rPr>
                <w:rFonts w:cs="Arial"/>
                <w:szCs w:val="20"/>
              </w:rPr>
              <w:t>Recogn</w:t>
            </w:r>
            <w:r>
              <w:rPr>
                <w:rFonts w:cs="Arial"/>
                <w:szCs w:val="20"/>
              </w:rPr>
              <w:t xml:space="preserve">ise and manage threats </w:t>
            </w:r>
          </w:p>
          <w:p w14:paraId="7D2A6728" w14:textId="7D667B0D" w:rsidR="007B3EC6" w:rsidRPr="009868E5" w:rsidRDefault="0027229F" w:rsidP="00461056">
            <w:pPr>
              <w:pStyle w:val="Texttablea"/>
              <w:rPr>
                <w:b/>
              </w:rPr>
            </w:pPr>
            <w:r>
              <w:t>(</w:t>
            </w:r>
            <w:r w:rsidR="000F4C84">
              <w:t>a</w:t>
            </w:r>
            <w:r>
              <w:t>)</w:t>
            </w:r>
            <w:r w:rsidR="007B3EC6">
              <w:tab/>
            </w:r>
            <w:r w:rsidR="007B3EC6" w:rsidRPr="009868E5">
              <w:t>identify relevant environmental or operational threats that are likely to affect the safety of the flight</w:t>
            </w:r>
          </w:p>
          <w:p w14:paraId="7D2A6729" w14:textId="77777777" w:rsidR="007B3EC6" w:rsidRPr="009868E5" w:rsidRDefault="007B3EC6" w:rsidP="00461056">
            <w:pPr>
              <w:pStyle w:val="Texttablea"/>
              <w:rPr>
                <w:b/>
              </w:rPr>
            </w:pPr>
            <w:r>
              <w:t>(b)</w:t>
            </w:r>
            <w:r>
              <w:tab/>
            </w:r>
            <w:r w:rsidRPr="009868E5">
              <w:t>identify when competing priorities and demands may represent a threat to the safety of the flight</w:t>
            </w:r>
          </w:p>
          <w:p w14:paraId="7D2A672A" w14:textId="77777777" w:rsidR="007B3EC6" w:rsidRPr="009868E5" w:rsidRDefault="007B3EC6" w:rsidP="00461056">
            <w:pPr>
              <w:pStyle w:val="Texttablea"/>
              <w:rPr>
                <w:b/>
              </w:rPr>
            </w:pPr>
            <w:r>
              <w:t>(c)</w:t>
            </w:r>
            <w:r>
              <w:tab/>
            </w:r>
            <w:r w:rsidRPr="009868E5">
              <w:t>develop and implement countermeasures to manage threats</w:t>
            </w:r>
          </w:p>
          <w:p w14:paraId="7D2A672B" w14:textId="77777777" w:rsidR="007B3EC6" w:rsidRPr="00461056" w:rsidRDefault="007B3EC6" w:rsidP="00461056">
            <w:pPr>
              <w:pStyle w:val="Texttablea"/>
              <w:rPr>
                <w:b/>
              </w:rPr>
            </w:pPr>
            <w:r>
              <w:t>(d)</w:t>
            </w:r>
            <w:r>
              <w:tab/>
            </w:r>
            <w:r w:rsidRPr="009868E5">
              <w:t>monitor and assess flight progress to ensure a safe outcome, or modify actions when a safe outcome is not assured</w:t>
            </w:r>
          </w:p>
        </w:tc>
        <w:tc>
          <w:tcPr>
            <w:tcW w:w="2126" w:type="dxa"/>
          </w:tcPr>
          <w:p w14:paraId="7D2A672C" w14:textId="77777777" w:rsidR="007B3EC6" w:rsidRDefault="007B3EC6" w:rsidP="00373B73">
            <w:pPr>
              <w:pStyle w:val="tablebulleta"/>
            </w:pPr>
            <w:r>
              <w:t>Demonstrate</w:t>
            </w:r>
          </w:p>
          <w:p w14:paraId="7D2A672D" w14:textId="77777777" w:rsidR="007B3EC6" w:rsidRDefault="007B3EC6" w:rsidP="00373B73">
            <w:pPr>
              <w:pStyle w:val="tablebulleta"/>
            </w:pPr>
            <w:r w:rsidRPr="005624AE">
              <w:t>D</w:t>
            </w:r>
            <w:r>
              <w:t>irect</w:t>
            </w:r>
          </w:p>
          <w:p w14:paraId="7D2A672E" w14:textId="77777777" w:rsidR="007B3EC6" w:rsidRPr="005624AE" w:rsidRDefault="007B3EC6" w:rsidP="00373B73">
            <w:pPr>
              <w:pStyle w:val="tablebulleta"/>
            </w:pPr>
            <w:r>
              <w:t>Monitor</w:t>
            </w:r>
          </w:p>
        </w:tc>
        <w:tc>
          <w:tcPr>
            <w:tcW w:w="1984" w:type="dxa"/>
          </w:tcPr>
          <w:p w14:paraId="7D2A672F" w14:textId="77777777" w:rsidR="007B3EC6" w:rsidRDefault="007B3EC6" w:rsidP="00373B73">
            <w:pPr>
              <w:pStyle w:val="tablebulleta"/>
            </w:pPr>
            <w:r>
              <w:t>Observe</w:t>
            </w:r>
          </w:p>
          <w:p w14:paraId="7D2A6730" w14:textId="77777777" w:rsidR="007B3EC6" w:rsidRDefault="007B3EC6" w:rsidP="00373B73">
            <w:pPr>
              <w:pStyle w:val="tablebulleta"/>
            </w:pPr>
            <w:r>
              <w:t>Perform tasks with guidance</w:t>
            </w:r>
          </w:p>
          <w:p w14:paraId="7D2A6731" w14:textId="77777777" w:rsidR="007B3EC6" w:rsidRPr="005624AE" w:rsidRDefault="007B3EC6" w:rsidP="00373B73">
            <w:pPr>
              <w:pStyle w:val="tablebulleta"/>
            </w:pPr>
            <w:r>
              <w:t>Perform tasks with monitoring</w:t>
            </w:r>
          </w:p>
        </w:tc>
      </w:tr>
      <w:tr w:rsidR="007B3EC6" w:rsidRPr="005624AE" w14:paraId="7D2A6741" w14:textId="77777777" w:rsidTr="00DC78CE">
        <w:trPr>
          <w:trHeight w:val="433"/>
        </w:trPr>
        <w:tc>
          <w:tcPr>
            <w:tcW w:w="5614" w:type="dxa"/>
          </w:tcPr>
          <w:p w14:paraId="7D2A6733" w14:textId="77777777" w:rsidR="007B3EC6" w:rsidRPr="009868E5" w:rsidRDefault="007B3EC6" w:rsidP="00AC4328">
            <w:pPr>
              <w:pStyle w:val="Heading4"/>
              <w:keepNext/>
              <w:rPr>
                <w:rFonts w:cs="Arial"/>
                <w:szCs w:val="20"/>
              </w:rPr>
            </w:pPr>
            <w:r>
              <w:t>NTS2.2</w:t>
            </w:r>
            <w:r>
              <w:tab/>
            </w:r>
            <w:r w:rsidRPr="009868E5">
              <w:rPr>
                <w:rFonts w:cs="Arial"/>
                <w:szCs w:val="20"/>
              </w:rPr>
              <w:t>Recog</w:t>
            </w:r>
            <w:r>
              <w:rPr>
                <w:rFonts w:cs="Arial"/>
                <w:szCs w:val="20"/>
              </w:rPr>
              <w:t>nise and manage errors</w:t>
            </w:r>
          </w:p>
          <w:p w14:paraId="7D2A6734" w14:textId="04F6386A" w:rsidR="007B3EC6" w:rsidRPr="009868E5" w:rsidRDefault="0027229F" w:rsidP="00461056">
            <w:pPr>
              <w:pStyle w:val="Texttablea"/>
              <w:rPr>
                <w:b/>
              </w:rPr>
            </w:pPr>
            <w:r>
              <w:t>(</w:t>
            </w:r>
            <w:r w:rsidR="000F4C84">
              <w:t>a</w:t>
            </w:r>
            <w:r>
              <w:t>)</w:t>
            </w:r>
            <w:r w:rsidR="007B3EC6">
              <w:tab/>
            </w:r>
            <w:r w:rsidR="007B3EC6" w:rsidRPr="009868E5">
              <w:t xml:space="preserve">apply checklists and standard operating procedures to prevent aircraft handling, procedural or communication errors </w:t>
            </w:r>
          </w:p>
          <w:p w14:paraId="7D2A6735" w14:textId="77777777" w:rsidR="007B3EC6" w:rsidRDefault="007B3EC6" w:rsidP="00461056">
            <w:pPr>
              <w:pStyle w:val="Texttablea"/>
            </w:pPr>
            <w:r>
              <w:t>(b)</w:t>
            </w:r>
            <w:r>
              <w:tab/>
            </w:r>
            <w:r w:rsidRPr="009868E5">
              <w:t>identify committed errors before safety is affected or the aircraft enters an undesired state</w:t>
            </w:r>
          </w:p>
          <w:p w14:paraId="7D2A6736" w14:textId="77777777" w:rsidR="007B3EC6" w:rsidRDefault="007B3EC6" w:rsidP="00461056">
            <w:pPr>
              <w:pStyle w:val="Texttablea"/>
            </w:pPr>
            <w:r>
              <w:t>(c)</w:t>
            </w:r>
            <w:r>
              <w:tab/>
            </w:r>
            <w:r w:rsidRPr="009868E5">
              <w:t>monitor the following to collect and analyse information to identify potential or actual errors:</w:t>
            </w:r>
          </w:p>
          <w:p w14:paraId="7D2A6737" w14:textId="77777777" w:rsidR="007B3EC6" w:rsidRDefault="007B3EC6" w:rsidP="00461056">
            <w:pPr>
              <w:pStyle w:val="tabletexti"/>
            </w:pPr>
            <w:r>
              <w:tab/>
              <w:t>(i)</w:t>
            </w:r>
            <w:r>
              <w:tab/>
            </w:r>
            <w:r w:rsidRPr="009868E5">
              <w:t>aircraft systems using a systematic scan technique</w:t>
            </w:r>
          </w:p>
          <w:p w14:paraId="7D2A6738" w14:textId="77777777" w:rsidR="007B3EC6" w:rsidRDefault="007B3EC6" w:rsidP="00461056">
            <w:pPr>
              <w:pStyle w:val="tabletexti"/>
            </w:pPr>
            <w:r>
              <w:tab/>
              <w:t>(ii)</w:t>
            </w:r>
            <w:r>
              <w:tab/>
            </w:r>
            <w:r w:rsidRPr="009868E5">
              <w:t>the flight environment</w:t>
            </w:r>
          </w:p>
          <w:p w14:paraId="7D2A6739" w14:textId="77777777" w:rsidR="007B3EC6" w:rsidRDefault="007B3EC6" w:rsidP="00461056">
            <w:pPr>
              <w:pStyle w:val="tabletexti"/>
            </w:pPr>
            <w:r>
              <w:tab/>
              <w:t>(iii)</w:t>
            </w:r>
            <w:r>
              <w:tab/>
            </w:r>
            <w:r w:rsidRPr="009868E5">
              <w:t>other crew</w:t>
            </w:r>
          </w:p>
          <w:p w14:paraId="7D2A673A" w14:textId="77777777" w:rsidR="007B3EC6" w:rsidRPr="00461056" w:rsidRDefault="007B3EC6" w:rsidP="00461056">
            <w:pPr>
              <w:pStyle w:val="Texttablea"/>
              <w:rPr>
                <w:b/>
              </w:rPr>
            </w:pPr>
            <w:r>
              <w:t>(d)</w:t>
            </w:r>
            <w:r>
              <w:tab/>
            </w:r>
            <w:r w:rsidRPr="009868E5">
              <w:t>implement countermeasures to prevent errors or take action in the time available to correct errors before the aircraft enters an undesired state</w:t>
            </w:r>
            <w:r>
              <w:t>.</w:t>
            </w:r>
          </w:p>
        </w:tc>
        <w:tc>
          <w:tcPr>
            <w:tcW w:w="2126" w:type="dxa"/>
          </w:tcPr>
          <w:p w14:paraId="7D2A673B" w14:textId="77777777" w:rsidR="007B3EC6" w:rsidRDefault="007B3EC6" w:rsidP="00373B73">
            <w:pPr>
              <w:pStyle w:val="tablebulleta"/>
            </w:pPr>
            <w:r>
              <w:t>Demonstrate</w:t>
            </w:r>
          </w:p>
          <w:p w14:paraId="7D2A673C" w14:textId="77777777" w:rsidR="007B3EC6" w:rsidRDefault="007B3EC6" w:rsidP="00373B73">
            <w:pPr>
              <w:pStyle w:val="tablebulleta"/>
            </w:pPr>
            <w:r w:rsidRPr="005624AE">
              <w:t>D</w:t>
            </w:r>
            <w:r>
              <w:t>irect</w:t>
            </w:r>
          </w:p>
          <w:p w14:paraId="7D2A673D" w14:textId="77777777" w:rsidR="007B3EC6" w:rsidRPr="005624AE" w:rsidRDefault="007B3EC6" w:rsidP="00373B73">
            <w:pPr>
              <w:pStyle w:val="tablebulleta"/>
            </w:pPr>
            <w:r>
              <w:t>Monitor</w:t>
            </w:r>
          </w:p>
        </w:tc>
        <w:tc>
          <w:tcPr>
            <w:tcW w:w="1984" w:type="dxa"/>
          </w:tcPr>
          <w:p w14:paraId="7D2A673E" w14:textId="77777777" w:rsidR="007B3EC6" w:rsidRDefault="007B3EC6" w:rsidP="00373B73">
            <w:pPr>
              <w:pStyle w:val="tablebulleta"/>
            </w:pPr>
            <w:r>
              <w:t>Observe</w:t>
            </w:r>
          </w:p>
          <w:p w14:paraId="7D2A673F" w14:textId="77777777" w:rsidR="007B3EC6" w:rsidRDefault="007B3EC6" w:rsidP="00373B73">
            <w:pPr>
              <w:pStyle w:val="tablebulleta"/>
            </w:pPr>
            <w:r>
              <w:t>Perform tasks with guidance</w:t>
            </w:r>
          </w:p>
          <w:p w14:paraId="7D2A6740" w14:textId="77777777" w:rsidR="007B3EC6" w:rsidRPr="005624AE" w:rsidRDefault="007B3EC6" w:rsidP="00373B73">
            <w:pPr>
              <w:pStyle w:val="tablebulleta"/>
            </w:pPr>
            <w:r>
              <w:t>Perform tasks with monitoring</w:t>
            </w:r>
          </w:p>
        </w:tc>
      </w:tr>
      <w:tr w:rsidR="007B3EC6" w:rsidRPr="005624AE" w14:paraId="7D2A674C" w14:textId="77777777" w:rsidTr="00DC78CE">
        <w:trPr>
          <w:trHeight w:val="433"/>
        </w:trPr>
        <w:tc>
          <w:tcPr>
            <w:tcW w:w="5614" w:type="dxa"/>
          </w:tcPr>
          <w:p w14:paraId="7D2A6742" w14:textId="77777777" w:rsidR="007B3EC6" w:rsidRPr="009868E5" w:rsidRDefault="007B3EC6" w:rsidP="00461056">
            <w:pPr>
              <w:pStyle w:val="Heading4"/>
              <w:rPr>
                <w:rFonts w:cs="Arial"/>
                <w:szCs w:val="20"/>
              </w:rPr>
            </w:pPr>
            <w:r>
              <w:t>NTS2.3</w:t>
            </w:r>
            <w:r>
              <w:tab/>
            </w:r>
            <w:r w:rsidRPr="009868E5">
              <w:rPr>
                <w:rFonts w:cs="Arial"/>
                <w:szCs w:val="20"/>
              </w:rPr>
              <w:t>Recognise and manage un</w:t>
            </w:r>
            <w:r>
              <w:rPr>
                <w:rFonts w:cs="Arial"/>
                <w:szCs w:val="20"/>
              </w:rPr>
              <w:t>desired aircraft state</w:t>
            </w:r>
          </w:p>
          <w:p w14:paraId="7D2A6743" w14:textId="13BB5018" w:rsidR="007B3EC6" w:rsidRPr="009868E5" w:rsidRDefault="0027229F" w:rsidP="00461056">
            <w:pPr>
              <w:pStyle w:val="Texttablea"/>
              <w:rPr>
                <w:b/>
              </w:rPr>
            </w:pPr>
            <w:r>
              <w:t>(</w:t>
            </w:r>
            <w:r w:rsidR="000F4C84">
              <w:t>a</w:t>
            </w:r>
            <w:r>
              <w:t>)</w:t>
            </w:r>
            <w:r w:rsidR="007B3EC6">
              <w:tab/>
            </w:r>
            <w:r w:rsidR="007B3EC6" w:rsidRPr="009868E5">
              <w:t>recognise an undesired aircraft state</w:t>
            </w:r>
          </w:p>
          <w:p w14:paraId="7D2A6744" w14:textId="77777777" w:rsidR="007B3EC6" w:rsidRPr="009868E5" w:rsidRDefault="007B3EC6" w:rsidP="00461056">
            <w:pPr>
              <w:pStyle w:val="Texttablea"/>
              <w:rPr>
                <w:b/>
              </w:rPr>
            </w:pPr>
            <w:r>
              <w:t>(b)</w:t>
            </w:r>
            <w:r>
              <w:tab/>
            </w:r>
            <w:r w:rsidRPr="009868E5">
              <w:t>prioritise tasks to ensure an undesired aircraft state is managed effectively</w:t>
            </w:r>
          </w:p>
          <w:p w14:paraId="7D2A6745" w14:textId="77777777" w:rsidR="007B3EC6" w:rsidRPr="00461056" w:rsidRDefault="007B3EC6" w:rsidP="00461056">
            <w:pPr>
              <w:pStyle w:val="Texttablea"/>
            </w:pPr>
            <w:r>
              <w:t>(c)</w:t>
            </w:r>
            <w:r>
              <w:tab/>
            </w:r>
            <w:r w:rsidRPr="009868E5">
              <w:t>apply corrective actions to recover an undesired aircraft state in a safe and timely manner</w:t>
            </w:r>
          </w:p>
        </w:tc>
        <w:tc>
          <w:tcPr>
            <w:tcW w:w="2126" w:type="dxa"/>
          </w:tcPr>
          <w:p w14:paraId="7D2A6746" w14:textId="77777777" w:rsidR="007B3EC6" w:rsidRDefault="007B3EC6" w:rsidP="00373B73">
            <w:pPr>
              <w:pStyle w:val="tablebulleta"/>
            </w:pPr>
            <w:r>
              <w:t>Demonstrate</w:t>
            </w:r>
          </w:p>
          <w:p w14:paraId="7D2A6747" w14:textId="77777777" w:rsidR="007B3EC6" w:rsidRDefault="007B3EC6" w:rsidP="00373B73">
            <w:pPr>
              <w:pStyle w:val="tablebulleta"/>
            </w:pPr>
            <w:r w:rsidRPr="005624AE">
              <w:t>D</w:t>
            </w:r>
            <w:r>
              <w:t>irect</w:t>
            </w:r>
          </w:p>
          <w:p w14:paraId="7D2A6748" w14:textId="77777777" w:rsidR="007B3EC6" w:rsidRPr="005624AE" w:rsidRDefault="007B3EC6" w:rsidP="00373B73">
            <w:pPr>
              <w:pStyle w:val="tablebulleta"/>
            </w:pPr>
            <w:r>
              <w:t>Monitor</w:t>
            </w:r>
          </w:p>
        </w:tc>
        <w:tc>
          <w:tcPr>
            <w:tcW w:w="1984" w:type="dxa"/>
          </w:tcPr>
          <w:p w14:paraId="7D2A6749" w14:textId="77777777" w:rsidR="007B3EC6" w:rsidRDefault="007B3EC6" w:rsidP="00373B73">
            <w:pPr>
              <w:pStyle w:val="tablebulleta"/>
            </w:pPr>
            <w:r>
              <w:t>Observe</w:t>
            </w:r>
          </w:p>
          <w:p w14:paraId="7D2A674A" w14:textId="77777777" w:rsidR="007B3EC6" w:rsidRDefault="007B3EC6" w:rsidP="00373B73">
            <w:pPr>
              <w:pStyle w:val="tablebulleta"/>
            </w:pPr>
            <w:r>
              <w:t>Perform tasks with guidance</w:t>
            </w:r>
          </w:p>
          <w:p w14:paraId="7D2A674B" w14:textId="77777777" w:rsidR="007B3EC6" w:rsidRPr="005624AE" w:rsidRDefault="007B3EC6" w:rsidP="00373B73">
            <w:pPr>
              <w:pStyle w:val="tablebulleta"/>
            </w:pPr>
            <w:r>
              <w:t>Perform tasks with monitoring</w:t>
            </w:r>
          </w:p>
        </w:tc>
      </w:tr>
    </w:tbl>
    <w:p w14:paraId="7D2A674D" w14:textId="77777777" w:rsidR="002F2350" w:rsidRDefault="002F2350" w:rsidP="008A6E07"/>
    <w:p w14:paraId="7D2A674E" w14:textId="2421EE05" w:rsidR="0015058A" w:rsidRDefault="0015058A" w:rsidP="0015058A">
      <w:pPr>
        <w:pStyle w:val="Heading3"/>
      </w:pPr>
      <w:r>
        <w:t>Debriefing</w:t>
      </w:r>
      <w:r w:rsidR="004450E1">
        <w:t xml:space="preserve"> for AA-FF</w:t>
      </w:r>
      <w:r w:rsidR="0027229F">
        <w:t>(H)</w:t>
      </w:r>
      <w:r w:rsidR="004450E1">
        <w:t>2</w:t>
      </w:r>
    </w:p>
    <w:p w14:paraId="7D2A674F"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756" w14:textId="77777777" w:rsidTr="00DC78CE">
        <w:tc>
          <w:tcPr>
            <w:tcW w:w="2802" w:type="dxa"/>
          </w:tcPr>
          <w:p w14:paraId="7D2A6750" w14:textId="77777777" w:rsidR="00690B8E" w:rsidRDefault="00690B8E" w:rsidP="00690B8E">
            <w:pPr>
              <w:pStyle w:val="Heading5"/>
            </w:pPr>
            <w:r w:rsidRPr="00332FFB">
              <w:t>Resources</w:t>
            </w:r>
          </w:p>
        </w:tc>
        <w:tc>
          <w:tcPr>
            <w:tcW w:w="6922" w:type="dxa"/>
          </w:tcPr>
          <w:p w14:paraId="7D2A6751" w14:textId="77777777" w:rsidR="00690B8E" w:rsidRDefault="00690B8E" w:rsidP="00690B8E">
            <w:pPr>
              <w:pStyle w:val="tablebulleta"/>
            </w:pPr>
            <w:r>
              <w:t>Briefing room with white board and white board markers</w:t>
            </w:r>
          </w:p>
          <w:p w14:paraId="7D2A6752" w14:textId="77777777" w:rsidR="00690B8E" w:rsidRDefault="00690B8E" w:rsidP="00690B8E">
            <w:pPr>
              <w:pStyle w:val="tablebulleta"/>
            </w:pPr>
            <w:r>
              <w:t>Notebook with powerpoint and projector</w:t>
            </w:r>
          </w:p>
          <w:p w14:paraId="7D2A6753" w14:textId="77777777" w:rsidR="00690B8E" w:rsidRDefault="00690B8E" w:rsidP="00690B8E">
            <w:pPr>
              <w:pStyle w:val="tablebulleta"/>
            </w:pPr>
            <w:r>
              <w:t>Aircraft model and other relevant visual aids as required</w:t>
            </w:r>
          </w:p>
          <w:p w14:paraId="7D2A6754" w14:textId="77777777" w:rsidR="00690B8E" w:rsidRDefault="00690B8E" w:rsidP="00690B8E">
            <w:pPr>
              <w:pStyle w:val="tablebulleta"/>
            </w:pPr>
            <w:r>
              <w:t>Aircraft flight manual and checklist</w:t>
            </w:r>
          </w:p>
          <w:p w14:paraId="7D2A6755" w14:textId="77777777" w:rsidR="00690B8E" w:rsidRDefault="00690B8E" w:rsidP="00690B8E">
            <w:pPr>
              <w:pStyle w:val="tablebulleta"/>
            </w:pPr>
            <w:r>
              <w:t>Company standard instructor briefing notes</w:t>
            </w:r>
          </w:p>
        </w:tc>
      </w:tr>
    </w:tbl>
    <w:p w14:paraId="7D2A6757" w14:textId="77777777" w:rsidR="00332FFB" w:rsidRPr="009C52C7" w:rsidRDefault="00332FFB" w:rsidP="00332FFB">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332FFB" w:rsidRPr="005624AE" w14:paraId="7D2A675B" w14:textId="77777777" w:rsidTr="00DC78CE">
        <w:tc>
          <w:tcPr>
            <w:tcW w:w="5614" w:type="dxa"/>
            <w:shd w:val="clear" w:color="auto" w:fill="EEECE1" w:themeFill="background2"/>
          </w:tcPr>
          <w:p w14:paraId="7D2A6758" w14:textId="6B7AD303" w:rsidR="00332FFB" w:rsidRPr="0015058A" w:rsidRDefault="00332FFB" w:rsidP="00690B8E">
            <w:pPr>
              <w:rPr>
                <w:rFonts w:cs="Arial"/>
                <w:b/>
                <w:sz w:val="20"/>
              </w:rPr>
            </w:pPr>
            <w:r w:rsidRPr="0015058A">
              <w:rPr>
                <w:rFonts w:cs="Arial"/>
                <w:b/>
                <w:sz w:val="20"/>
              </w:rPr>
              <w:t>Content</w:t>
            </w:r>
            <w:r w:rsidR="004450E1">
              <w:rPr>
                <w:rFonts w:cs="Arial"/>
                <w:b/>
                <w:sz w:val="20"/>
              </w:rPr>
              <w:t xml:space="preserve"> – debriefing AA-FF</w:t>
            </w:r>
            <w:r w:rsidR="0027229F">
              <w:rPr>
                <w:rFonts w:cs="Arial"/>
                <w:b/>
                <w:sz w:val="20"/>
              </w:rPr>
              <w:t>(H)</w:t>
            </w:r>
            <w:r w:rsidR="004450E1">
              <w:rPr>
                <w:rFonts w:cs="Arial"/>
                <w:b/>
                <w:sz w:val="20"/>
              </w:rPr>
              <w:t>2</w:t>
            </w:r>
          </w:p>
        </w:tc>
        <w:tc>
          <w:tcPr>
            <w:tcW w:w="2126" w:type="dxa"/>
            <w:shd w:val="clear" w:color="auto" w:fill="EEECE1" w:themeFill="background2"/>
          </w:tcPr>
          <w:p w14:paraId="7D2A6759" w14:textId="77777777" w:rsidR="00332FFB" w:rsidRPr="0015058A" w:rsidRDefault="00332FFB" w:rsidP="00690B8E">
            <w:pPr>
              <w:rPr>
                <w:rFonts w:cs="Arial"/>
                <w:b/>
                <w:sz w:val="20"/>
              </w:rPr>
            </w:pPr>
            <w:r w:rsidRPr="0015058A">
              <w:rPr>
                <w:rFonts w:cs="Arial"/>
                <w:b/>
                <w:sz w:val="20"/>
              </w:rPr>
              <w:t>Teaching technique</w:t>
            </w:r>
          </w:p>
        </w:tc>
        <w:tc>
          <w:tcPr>
            <w:tcW w:w="1984" w:type="dxa"/>
            <w:shd w:val="clear" w:color="auto" w:fill="EEECE1" w:themeFill="background2"/>
          </w:tcPr>
          <w:p w14:paraId="7D2A675A" w14:textId="77777777" w:rsidR="00332FFB" w:rsidRPr="0015058A" w:rsidRDefault="00332FFB" w:rsidP="00690B8E">
            <w:pPr>
              <w:rPr>
                <w:rFonts w:cs="Arial"/>
                <w:b/>
                <w:sz w:val="20"/>
              </w:rPr>
            </w:pPr>
            <w:r w:rsidRPr="0015058A">
              <w:rPr>
                <w:rFonts w:cs="Arial"/>
                <w:b/>
                <w:sz w:val="20"/>
              </w:rPr>
              <w:t>Trainee activity</w:t>
            </w:r>
          </w:p>
        </w:tc>
      </w:tr>
      <w:tr w:rsidR="00332FFB" w:rsidRPr="005624AE" w14:paraId="7D2A6767" w14:textId="77777777" w:rsidTr="00DC78CE">
        <w:tc>
          <w:tcPr>
            <w:tcW w:w="5614" w:type="dxa"/>
          </w:tcPr>
          <w:p w14:paraId="7D2A675C" w14:textId="77777777" w:rsidR="00332FFB" w:rsidRPr="005624AE" w:rsidRDefault="00332FFB" w:rsidP="00B80FE6">
            <w:pPr>
              <w:pStyle w:val="tablebulleta"/>
            </w:pPr>
            <w:r w:rsidRPr="005624AE">
              <w:t xml:space="preserve">Training review and outcomes achieved against lesson objectives and the Part 61 MOS competency standards </w:t>
            </w:r>
          </w:p>
          <w:p w14:paraId="7D2A675D" w14:textId="77777777" w:rsidR="00332FFB" w:rsidRPr="005624AE" w:rsidRDefault="00332FFB" w:rsidP="00B80FE6">
            <w:pPr>
              <w:pStyle w:val="tablebulleta"/>
            </w:pPr>
            <w:r w:rsidRPr="005624AE">
              <w:t>Recommendations for next lesson  (including any carryover/remedial training)</w:t>
            </w:r>
          </w:p>
          <w:p w14:paraId="7D2A675E" w14:textId="77777777" w:rsidR="00332FFB" w:rsidRPr="005624AE" w:rsidRDefault="00332FFB" w:rsidP="00B80FE6">
            <w:pPr>
              <w:pStyle w:val="tablebulleta"/>
            </w:pPr>
            <w:r w:rsidRPr="005624AE">
              <w:t>Trainee preparation for next lesson</w:t>
            </w:r>
          </w:p>
          <w:p w14:paraId="7D2A675F" w14:textId="77777777" w:rsidR="00332FFB" w:rsidRPr="005624AE" w:rsidRDefault="00332FFB" w:rsidP="00B80FE6">
            <w:pPr>
              <w:pStyle w:val="tablebulleta"/>
            </w:pPr>
            <w:r w:rsidRPr="005624AE">
              <w:t>Training record completion &amp; sign off</w:t>
            </w:r>
          </w:p>
        </w:tc>
        <w:tc>
          <w:tcPr>
            <w:tcW w:w="2126" w:type="dxa"/>
          </w:tcPr>
          <w:p w14:paraId="7D2A6760" w14:textId="77777777" w:rsidR="00332FFB" w:rsidRPr="005624AE" w:rsidRDefault="00332FFB" w:rsidP="00B80FE6">
            <w:pPr>
              <w:pStyle w:val="tablebulleta"/>
            </w:pPr>
            <w:r w:rsidRPr="005624AE">
              <w:t>Open discussion</w:t>
            </w:r>
          </w:p>
          <w:p w14:paraId="7D2A6761" w14:textId="77777777" w:rsidR="00332FFB" w:rsidRPr="005624AE" w:rsidRDefault="00332FFB" w:rsidP="00B80FE6">
            <w:pPr>
              <w:pStyle w:val="tablebulleta"/>
            </w:pPr>
            <w:r w:rsidRPr="005624AE">
              <w:t>Feedback</w:t>
            </w:r>
          </w:p>
          <w:p w14:paraId="7D2A6762" w14:textId="77777777" w:rsidR="00332FFB" w:rsidRPr="005624AE" w:rsidRDefault="00332FFB" w:rsidP="00B80FE6">
            <w:pPr>
              <w:pStyle w:val="tablebulleta"/>
            </w:pPr>
            <w:r w:rsidRPr="005624AE">
              <w:t>Ask/answer questions</w:t>
            </w:r>
          </w:p>
        </w:tc>
        <w:tc>
          <w:tcPr>
            <w:tcW w:w="1984" w:type="dxa"/>
          </w:tcPr>
          <w:p w14:paraId="7D2A6763" w14:textId="77777777" w:rsidR="00332FFB" w:rsidRPr="005624AE" w:rsidRDefault="00332FFB" w:rsidP="00B80FE6">
            <w:pPr>
              <w:pStyle w:val="tablebulleta"/>
            </w:pPr>
            <w:r w:rsidRPr="005624AE">
              <w:t>Open discussion</w:t>
            </w:r>
          </w:p>
          <w:p w14:paraId="7D2A6764" w14:textId="77777777" w:rsidR="00332FFB" w:rsidRPr="005624AE" w:rsidRDefault="00332FFB" w:rsidP="00B80FE6">
            <w:pPr>
              <w:pStyle w:val="tablebulleta"/>
            </w:pPr>
            <w:r w:rsidRPr="005624AE">
              <w:t>Feedback</w:t>
            </w:r>
          </w:p>
          <w:p w14:paraId="7D2A6765" w14:textId="77777777" w:rsidR="00332FFB" w:rsidRPr="005624AE" w:rsidRDefault="00332FFB" w:rsidP="00B80FE6">
            <w:pPr>
              <w:pStyle w:val="tablebulleta"/>
            </w:pPr>
            <w:r w:rsidRPr="005624AE">
              <w:t>Ask/answer questions</w:t>
            </w:r>
          </w:p>
          <w:p w14:paraId="7D2A6766" w14:textId="77777777" w:rsidR="00332FFB" w:rsidRPr="005624AE" w:rsidRDefault="00332FFB" w:rsidP="00B80FE6">
            <w:pPr>
              <w:pStyle w:val="tablebulleta"/>
            </w:pPr>
            <w:r w:rsidRPr="005624AE">
              <w:t>Sign off on training record</w:t>
            </w:r>
          </w:p>
        </w:tc>
      </w:tr>
    </w:tbl>
    <w:p w14:paraId="7D2A6768" w14:textId="77777777" w:rsidR="0015058A" w:rsidRDefault="0015058A" w:rsidP="008A6E07"/>
    <w:p w14:paraId="7D2A6769" w14:textId="77777777" w:rsidR="002F2350" w:rsidRDefault="002F2350" w:rsidP="008A6E07"/>
    <w:p w14:paraId="7D2A676A"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76B" w14:textId="67DF937B" w:rsidR="004378E1" w:rsidRDefault="004378E1" w:rsidP="00BC073D">
      <w:pPr>
        <w:pStyle w:val="Heading2"/>
      </w:pPr>
      <w:bookmarkStart w:id="10" w:name="_Toc468095156"/>
      <w:r>
        <w:lastRenderedPageBreak/>
        <w:t>Lesson plan</w:t>
      </w:r>
      <w:r>
        <w:tab/>
        <w:t>AA-FF</w:t>
      </w:r>
      <w:r w:rsidR="0027229F">
        <w:t>(H)</w:t>
      </w:r>
      <w:r>
        <w:t>3</w:t>
      </w:r>
      <w:r>
        <w:tab/>
        <w:t>Scenario training (2)</w:t>
      </w:r>
      <w:bookmarkEnd w:id="10"/>
    </w:p>
    <w:p w14:paraId="7D2A676C" w14:textId="78389AA3" w:rsidR="0015058A" w:rsidRDefault="0015058A" w:rsidP="0015058A">
      <w:pPr>
        <w:pStyle w:val="Heading3"/>
      </w:pPr>
      <w:r>
        <w:t xml:space="preserve">Aeronautical knowledge </w:t>
      </w:r>
      <w:r w:rsidRPr="0023388B">
        <w:t>training</w:t>
      </w:r>
      <w:r w:rsidR="004450E1">
        <w:t xml:space="preserve"> for AA-FF</w:t>
      </w:r>
      <w:r w:rsidR="0027229F">
        <w:t>(H)</w:t>
      </w:r>
      <w:r w:rsidR="004450E1">
        <w:t>3</w:t>
      </w:r>
    </w:p>
    <w:p w14:paraId="7D2A676D" w14:textId="77777777" w:rsidR="0015058A" w:rsidRDefault="0015058A" w:rsidP="00690B8E">
      <w:pPr>
        <w:tabs>
          <w:tab w:val="left" w:leader="dot" w:pos="4536"/>
        </w:tabs>
        <w:ind w:left="227" w:hanging="227"/>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771" w14:textId="77777777" w:rsidTr="00DC78CE">
        <w:tc>
          <w:tcPr>
            <w:tcW w:w="2802" w:type="dxa"/>
          </w:tcPr>
          <w:p w14:paraId="7D2A676E" w14:textId="77777777" w:rsidR="00690B8E" w:rsidRDefault="00690B8E" w:rsidP="00690B8E">
            <w:pPr>
              <w:pStyle w:val="Heading5"/>
            </w:pPr>
            <w:r>
              <w:t>Agenda</w:t>
            </w:r>
          </w:p>
        </w:tc>
        <w:tc>
          <w:tcPr>
            <w:tcW w:w="6922" w:type="dxa"/>
          </w:tcPr>
          <w:p w14:paraId="7D2A676F" w14:textId="77777777" w:rsidR="00690B8E" w:rsidRDefault="00690B8E" w:rsidP="00690B8E">
            <w:pPr>
              <w:pStyle w:val="tablebulleta"/>
            </w:pPr>
            <w:r>
              <w:t>Long briefing</w:t>
            </w:r>
            <w:r>
              <w:tab/>
              <w:t>1.0 hour</w:t>
            </w:r>
          </w:p>
          <w:p w14:paraId="7D2A6770" w14:textId="77777777" w:rsidR="00690B8E" w:rsidRDefault="00690B8E" w:rsidP="00690B8E">
            <w:pPr>
              <w:pStyle w:val="tablebulleta"/>
            </w:pPr>
            <w:r>
              <w:t>Underpinning knowledge as detailed</w:t>
            </w:r>
          </w:p>
        </w:tc>
      </w:tr>
      <w:tr w:rsidR="00690B8E" w14:paraId="7D2A6778" w14:textId="77777777" w:rsidTr="00DC78CE">
        <w:tc>
          <w:tcPr>
            <w:tcW w:w="2802" w:type="dxa"/>
          </w:tcPr>
          <w:p w14:paraId="7D2A6772" w14:textId="77777777" w:rsidR="00690B8E" w:rsidRDefault="00690B8E" w:rsidP="00690B8E">
            <w:pPr>
              <w:pStyle w:val="Heading5"/>
            </w:pPr>
            <w:r w:rsidRPr="00332FFB">
              <w:t>Resources</w:t>
            </w:r>
          </w:p>
        </w:tc>
        <w:tc>
          <w:tcPr>
            <w:tcW w:w="6922" w:type="dxa"/>
          </w:tcPr>
          <w:p w14:paraId="7D2A6773" w14:textId="77777777" w:rsidR="00690B8E" w:rsidRDefault="00690B8E" w:rsidP="00690B8E">
            <w:pPr>
              <w:pStyle w:val="tablebulleta"/>
            </w:pPr>
            <w:r>
              <w:t>Briefing room with white board and white board markers</w:t>
            </w:r>
          </w:p>
          <w:p w14:paraId="7D2A6774" w14:textId="77777777" w:rsidR="00690B8E" w:rsidRDefault="00690B8E" w:rsidP="00690B8E">
            <w:pPr>
              <w:pStyle w:val="tablebulleta"/>
            </w:pPr>
            <w:r>
              <w:t>Notebook with powerpoint and projector</w:t>
            </w:r>
          </w:p>
          <w:p w14:paraId="7D2A6775" w14:textId="77777777" w:rsidR="00690B8E" w:rsidRDefault="00690B8E" w:rsidP="00690B8E">
            <w:pPr>
              <w:pStyle w:val="tablebulleta"/>
            </w:pPr>
            <w:r>
              <w:t>Aircraft model and other relevant visual aids as required</w:t>
            </w:r>
          </w:p>
          <w:p w14:paraId="7D2A6776" w14:textId="77777777" w:rsidR="00690B8E" w:rsidRDefault="00690B8E" w:rsidP="00690B8E">
            <w:pPr>
              <w:pStyle w:val="tablebulleta"/>
            </w:pPr>
            <w:r>
              <w:t>Aircraft flight manual and checklist</w:t>
            </w:r>
          </w:p>
          <w:p w14:paraId="7D2A6777" w14:textId="77777777" w:rsidR="00690B8E" w:rsidRDefault="00690B8E" w:rsidP="00690B8E">
            <w:pPr>
              <w:pStyle w:val="tablebulleta"/>
            </w:pPr>
            <w:r>
              <w:t>Company standard instructor briefing notes</w:t>
            </w:r>
          </w:p>
        </w:tc>
      </w:tr>
    </w:tbl>
    <w:p w14:paraId="7D2A6779" w14:textId="77777777" w:rsidR="00A862E0" w:rsidRDefault="00A862E0" w:rsidP="0015058A"/>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C5678D" w14:paraId="7D2A677D" w14:textId="77777777" w:rsidTr="00DC78CE">
        <w:trPr>
          <w:tblHeader/>
        </w:trPr>
        <w:tc>
          <w:tcPr>
            <w:tcW w:w="5614" w:type="dxa"/>
            <w:shd w:val="clear" w:color="auto" w:fill="EEECE1" w:themeFill="background2"/>
          </w:tcPr>
          <w:p w14:paraId="7D2A677A" w14:textId="1AEC5346" w:rsidR="00690B8E" w:rsidRPr="00C5678D" w:rsidRDefault="00690B8E" w:rsidP="004450E1">
            <w:pPr>
              <w:rPr>
                <w:rFonts w:cs="Arial"/>
                <w:b/>
                <w:sz w:val="20"/>
              </w:rPr>
            </w:pPr>
            <w:r w:rsidRPr="00C5678D">
              <w:rPr>
                <w:rFonts w:cs="Arial"/>
                <w:b/>
                <w:sz w:val="20"/>
              </w:rPr>
              <w:t>Content</w:t>
            </w:r>
            <w:r w:rsidR="004450E1">
              <w:rPr>
                <w:rFonts w:cs="Arial"/>
                <w:b/>
                <w:sz w:val="20"/>
              </w:rPr>
              <w:t>– aeronautical knowledge AA-FF</w:t>
            </w:r>
            <w:r w:rsidR="0027229F">
              <w:rPr>
                <w:rFonts w:cs="Arial"/>
                <w:b/>
                <w:sz w:val="20"/>
              </w:rPr>
              <w:t>(H)</w:t>
            </w:r>
            <w:r w:rsidR="004450E1">
              <w:rPr>
                <w:rFonts w:cs="Arial"/>
                <w:b/>
                <w:sz w:val="20"/>
              </w:rPr>
              <w:t>3</w:t>
            </w:r>
          </w:p>
        </w:tc>
        <w:tc>
          <w:tcPr>
            <w:tcW w:w="2126" w:type="dxa"/>
            <w:shd w:val="clear" w:color="auto" w:fill="EEECE1" w:themeFill="background2"/>
          </w:tcPr>
          <w:p w14:paraId="7D2A677B" w14:textId="77777777" w:rsidR="00690B8E" w:rsidRPr="00C5678D" w:rsidRDefault="00690B8E" w:rsidP="00263F0E">
            <w:pPr>
              <w:rPr>
                <w:rFonts w:cs="Arial"/>
                <w:b/>
                <w:sz w:val="20"/>
              </w:rPr>
            </w:pPr>
            <w:r w:rsidRPr="00C5678D">
              <w:rPr>
                <w:rFonts w:cs="Arial"/>
                <w:b/>
                <w:sz w:val="20"/>
              </w:rPr>
              <w:t>Teaching technique</w:t>
            </w:r>
          </w:p>
        </w:tc>
        <w:tc>
          <w:tcPr>
            <w:tcW w:w="1984" w:type="dxa"/>
            <w:shd w:val="clear" w:color="auto" w:fill="EEECE1" w:themeFill="background2"/>
          </w:tcPr>
          <w:p w14:paraId="7D2A677C" w14:textId="77777777" w:rsidR="00690B8E" w:rsidRPr="00C5678D" w:rsidRDefault="00690B8E" w:rsidP="00263F0E">
            <w:pPr>
              <w:rPr>
                <w:rFonts w:cs="Arial"/>
                <w:b/>
                <w:sz w:val="20"/>
              </w:rPr>
            </w:pPr>
            <w:r w:rsidRPr="00C5678D">
              <w:rPr>
                <w:rFonts w:cs="Arial"/>
                <w:b/>
                <w:sz w:val="20"/>
              </w:rPr>
              <w:t>Trainee activity</w:t>
            </w:r>
          </w:p>
        </w:tc>
      </w:tr>
      <w:tr w:rsidR="00690B8E" w:rsidRPr="005624AE" w14:paraId="7D2A6786" w14:textId="77777777" w:rsidTr="000165F9">
        <w:trPr>
          <w:trHeight w:val="876"/>
        </w:trPr>
        <w:tc>
          <w:tcPr>
            <w:tcW w:w="5614" w:type="dxa"/>
          </w:tcPr>
          <w:p w14:paraId="7D2A677F" w14:textId="4FC4C1A1" w:rsidR="000165F9" w:rsidRPr="000165F9" w:rsidRDefault="00690B8E" w:rsidP="00EB76FA">
            <w:pPr>
              <w:pStyle w:val="Heading4"/>
            </w:pPr>
            <w:r w:rsidRPr="000165F9">
              <w:t>Long briefing</w:t>
            </w:r>
          </w:p>
          <w:p w14:paraId="7D2A6780" w14:textId="77777777" w:rsidR="00690B8E" w:rsidRPr="000165F9" w:rsidRDefault="00690B8E" w:rsidP="00B80FE6">
            <w:pPr>
              <w:pStyle w:val="tablebulleta"/>
            </w:pPr>
            <w:r w:rsidRPr="000165F9">
              <w:t>Operate at low level in hilly terrain</w:t>
            </w:r>
          </w:p>
          <w:p w14:paraId="7D2A6781" w14:textId="77777777" w:rsidR="00690B8E" w:rsidRPr="000165F9" w:rsidRDefault="00690B8E" w:rsidP="00B80FE6">
            <w:pPr>
              <w:pStyle w:val="tablebulleta"/>
            </w:pPr>
            <w:r w:rsidRPr="000165F9">
              <w:t>Operate in high winds, high density altitude and high turbulence.</w:t>
            </w:r>
          </w:p>
        </w:tc>
        <w:tc>
          <w:tcPr>
            <w:tcW w:w="2126" w:type="dxa"/>
          </w:tcPr>
          <w:p w14:paraId="7D2A6782" w14:textId="77777777" w:rsidR="00690B8E" w:rsidRPr="005624AE" w:rsidRDefault="00690B8E" w:rsidP="00B80FE6">
            <w:pPr>
              <w:pStyle w:val="tablebulleta"/>
            </w:pPr>
            <w:r>
              <w:t xml:space="preserve">Long </w:t>
            </w:r>
            <w:r w:rsidRPr="002F2350">
              <w:rPr>
                <w:rStyle w:val="BookTitle"/>
                <w:b w:val="0"/>
                <w:bCs w:val="0"/>
                <w:smallCaps w:val="0"/>
                <w:spacing w:val="0"/>
              </w:rPr>
              <w:t>briefing</w:t>
            </w:r>
          </w:p>
        </w:tc>
        <w:tc>
          <w:tcPr>
            <w:tcW w:w="1984" w:type="dxa"/>
          </w:tcPr>
          <w:p w14:paraId="7D2A6783" w14:textId="77777777" w:rsidR="00690B8E" w:rsidRPr="005624AE" w:rsidRDefault="00690B8E" w:rsidP="00B80FE6">
            <w:pPr>
              <w:pStyle w:val="tablebulleta"/>
            </w:pPr>
            <w:r w:rsidRPr="005624AE">
              <w:t>Take notes</w:t>
            </w:r>
          </w:p>
          <w:p w14:paraId="7D2A6784" w14:textId="77777777" w:rsidR="00690B8E" w:rsidRPr="005624AE" w:rsidRDefault="00690B8E" w:rsidP="00B80FE6">
            <w:pPr>
              <w:pStyle w:val="tablebulleta"/>
            </w:pPr>
            <w:r w:rsidRPr="005624AE">
              <w:t>Ask/answer questions</w:t>
            </w:r>
          </w:p>
          <w:p w14:paraId="7D2A6785" w14:textId="77777777" w:rsidR="00690B8E" w:rsidRPr="002F2350" w:rsidRDefault="00690B8E" w:rsidP="00B80FE6">
            <w:pPr>
              <w:pStyle w:val="tablebulleta"/>
            </w:pPr>
            <w:r>
              <w:t>Interact</w:t>
            </w:r>
          </w:p>
        </w:tc>
      </w:tr>
      <w:tr w:rsidR="00B646C4" w:rsidRPr="005624AE" w14:paraId="7D2A679A" w14:textId="77777777" w:rsidTr="00DC78CE">
        <w:trPr>
          <w:trHeight w:val="236"/>
        </w:trPr>
        <w:tc>
          <w:tcPr>
            <w:tcW w:w="5614" w:type="dxa"/>
          </w:tcPr>
          <w:p w14:paraId="7D2A6787" w14:textId="4E0DC906" w:rsidR="00B646C4" w:rsidRPr="000165F9" w:rsidRDefault="00B646C4" w:rsidP="00263F0E">
            <w:pPr>
              <w:pStyle w:val="Heading4"/>
            </w:pPr>
            <w:r w:rsidRPr="000165F9">
              <w:t>Underpin</w:t>
            </w:r>
            <w:r w:rsidR="000165F9" w:rsidRPr="000165F9">
              <w:t xml:space="preserve">ning knowledge topics – unit </w:t>
            </w:r>
            <w:r w:rsidR="00EC3D28">
              <w:t>AA5</w:t>
            </w:r>
          </w:p>
          <w:p w14:paraId="7D2A6788" w14:textId="77777777" w:rsidR="00B646C4" w:rsidRPr="000165F9" w:rsidRDefault="00B646C4" w:rsidP="00516DB4">
            <w:pPr>
              <w:pStyle w:val="Texttablea"/>
            </w:pPr>
            <w:r w:rsidRPr="000165F9">
              <w:t>(b)</w:t>
            </w:r>
            <w:r w:rsidRPr="000165F9">
              <w:tab/>
              <w:t xml:space="preserve">low level and localised meteorology: </w:t>
            </w:r>
          </w:p>
          <w:p w14:paraId="7D2A6789" w14:textId="77777777" w:rsidR="00B646C4" w:rsidRPr="000165F9" w:rsidRDefault="00B646C4" w:rsidP="00A12C44">
            <w:pPr>
              <w:pStyle w:val="tabletexti"/>
            </w:pPr>
            <w:r w:rsidRPr="000165F9">
              <w:tab/>
              <w:t>(iii)</w:t>
            </w:r>
            <w:r w:rsidRPr="000165F9">
              <w:tab/>
              <w:t>wind conditions in hilly terrain, including lee winds</w:t>
            </w:r>
          </w:p>
          <w:p w14:paraId="7D2A678A" w14:textId="77777777" w:rsidR="00B646C4" w:rsidRPr="000165F9" w:rsidRDefault="00B646C4" w:rsidP="00376791">
            <w:pPr>
              <w:pStyle w:val="Texttablea"/>
            </w:pPr>
            <w:r w:rsidRPr="000165F9">
              <w:t>(o)</w:t>
            </w:r>
            <w:r w:rsidRPr="000165F9">
              <w:tab/>
            </w:r>
            <w:r w:rsidR="000165F9" w:rsidRPr="000165F9">
              <w:t xml:space="preserve">aircraft </w:t>
            </w:r>
            <w:r w:rsidRPr="000165F9">
              <w:t xml:space="preserve">configuration for the </w:t>
            </w:r>
            <w:r w:rsidR="000165F9" w:rsidRPr="000165F9">
              <w:t xml:space="preserve">aircraft </w:t>
            </w:r>
            <w:r w:rsidRPr="000165F9">
              <w:t>being flown, when jettisoning a full load</w:t>
            </w:r>
          </w:p>
          <w:p w14:paraId="7D2A678B" w14:textId="77777777" w:rsidR="00B646C4" w:rsidRPr="000165F9" w:rsidRDefault="00B646C4" w:rsidP="00376791">
            <w:pPr>
              <w:pStyle w:val="Texttablea"/>
            </w:pPr>
            <w:r w:rsidRPr="000165F9">
              <w:t>(p)</w:t>
            </w:r>
            <w:r w:rsidRPr="000165F9">
              <w:tab/>
              <w:t xml:space="preserve">flight characteristics of the </w:t>
            </w:r>
            <w:r w:rsidR="000165F9" w:rsidRPr="000165F9">
              <w:t>aircraft</w:t>
            </w:r>
            <w:r w:rsidRPr="000165F9">
              <w:t xml:space="preserve"> being flown when jettisoning a full load</w:t>
            </w:r>
          </w:p>
          <w:p w14:paraId="7D2A678C" w14:textId="77777777" w:rsidR="00B646C4" w:rsidRPr="000165F9" w:rsidRDefault="00B646C4" w:rsidP="00376791">
            <w:pPr>
              <w:pStyle w:val="Texttablea"/>
            </w:pPr>
            <w:r w:rsidRPr="000165F9">
              <w:t>(q)</w:t>
            </w:r>
            <w:r w:rsidRPr="000165F9">
              <w:tab/>
              <w:t xml:space="preserve">flight control and throttle actions required to maintain control of the </w:t>
            </w:r>
            <w:r w:rsidR="000165F9" w:rsidRPr="000165F9">
              <w:t xml:space="preserve">aircraft </w:t>
            </w:r>
            <w:r w:rsidRPr="000165F9">
              <w:t>being flown when jettisoning a full load</w:t>
            </w:r>
          </w:p>
          <w:p w14:paraId="7D2A678D" w14:textId="77777777" w:rsidR="00B646C4" w:rsidRPr="000165F9" w:rsidRDefault="00B646C4" w:rsidP="006E3860">
            <w:pPr>
              <w:pStyle w:val="Heading4"/>
            </w:pPr>
            <w:r w:rsidRPr="000165F9">
              <w:t>Underpinning knowledge topics – unit NTS2</w:t>
            </w:r>
          </w:p>
          <w:p w14:paraId="7D2A678E" w14:textId="77777777" w:rsidR="00B646C4" w:rsidRPr="000165F9" w:rsidRDefault="00B646C4" w:rsidP="00516DB4">
            <w:pPr>
              <w:pStyle w:val="Texttablea"/>
            </w:pPr>
            <w:r w:rsidRPr="000165F9">
              <w:t>(d)</w:t>
            </w:r>
            <w:r w:rsidRPr="000165F9">
              <w:tab/>
              <w:t>developing and implementing plans of action for the following:</w:t>
            </w:r>
          </w:p>
          <w:p w14:paraId="7D2A678F" w14:textId="77777777" w:rsidR="00B646C4" w:rsidRPr="000165F9" w:rsidRDefault="00B646C4" w:rsidP="00A12C44">
            <w:pPr>
              <w:pStyle w:val="tabletexti"/>
            </w:pPr>
            <w:r w:rsidRPr="000165F9">
              <w:tab/>
              <w:t>(i)</w:t>
            </w:r>
            <w:r w:rsidRPr="000165F9">
              <w:tab/>
              <w:t>removing and mitigating threats</w:t>
            </w:r>
          </w:p>
          <w:p w14:paraId="7D2A6790" w14:textId="77777777" w:rsidR="00B646C4" w:rsidRPr="000165F9" w:rsidRDefault="00B646C4" w:rsidP="00A12C44">
            <w:pPr>
              <w:pStyle w:val="tabletexti"/>
            </w:pPr>
            <w:r w:rsidRPr="000165F9">
              <w:tab/>
              <w:t>(ii)</w:t>
            </w:r>
            <w:r w:rsidRPr="000165F9">
              <w:tab/>
              <w:t>removing and mitigating errors</w:t>
            </w:r>
          </w:p>
          <w:p w14:paraId="7D2A6791" w14:textId="77777777" w:rsidR="00B646C4" w:rsidRPr="000165F9" w:rsidRDefault="00B646C4" w:rsidP="00516DB4">
            <w:pPr>
              <w:pStyle w:val="Texttablea"/>
            </w:pPr>
            <w:r w:rsidRPr="000165F9">
              <w:t>(e)</w:t>
            </w:r>
            <w:r w:rsidRPr="000165F9">
              <w:tab/>
              <w:t>undesired aircraft states including prevention, identifying and controlling</w:t>
            </w:r>
          </w:p>
          <w:p w14:paraId="7D2A6792" w14:textId="77777777" w:rsidR="00B646C4" w:rsidRPr="000165F9" w:rsidRDefault="00B646C4" w:rsidP="00516DB4">
            <w:pPr>
              <w:pStyle w:val="Texttablea"/>
            </w:pPr>
            <w:r w:rsidRPr="000165F9">
              <w:t>(f)</w:t>
            </w:r>
            <w:r w:rsidRPr="000165F9">
              <w:tab/>
              <w:t>how an undesired aircraft state can develop from an unmanaged threat or error</w:t>
            </w:r>
          </w:p>
          <w:p w14:paraId="7D2A6793" w14:textId="77777777" w:rsidR="00B646C4" w:rsidRPr="000165F9" w:rsidRDefault="00B646C4" w:rsidP="006E3860">
            <w:pPr>
              <w:pStyle w:val="Texttablea"/>
            </w:pPr>
            <w:r w:rsidRPr="000165F9">
              <w:t>(h)</w:t>
            </w:r>
            <w:r w:rsidRPr="000165F9">
              <w:tab/>
              <w:t>use checklists and SOP to prevent errors</w:t>
            </w:r>
          </w:p>
        </w:tc>
        <w:tc>
          <w:tcPr>
            <w:tcW w:w="2126" w:type="dxa"/>
          </w:tcPr>
          <w:p w14:paraId="7D2A6794" w14:textId="77777777" w:rsidR="00B646C4" w:rsidRPr="00CF002A" w:rsidRDefault="00B646C4" w:rsidP="00373B73">
            <w:pPr>
              <w:pStyle w:val="tablebulleta"/>
            </w:pPr>
            <w:r w:rsidRPr="00CF002A">
              <w:t>Discuss/</w:t>
            </w:r>
          </w:p>
          <w:p w14:paraId="7D2A6795" w14:textId="77777777" w:rsidR="00B646C4" w:rsidRPr="00CF002A" w:rsidRDefault="00B646C4" w:rsidP="00373B73">
            <w:pPr>
              <w:pStyle w:val="tablebulleta"/>
            </w:pPr>
            <w:r w:rsidRPr="00CF002A">
              <w:t>ask questions</w:t>
            </w:r>
          </w:p>
          <w:p w14:paraId="7D2A6796" w14:textId="77777777" w:rsidR="00B646C4" w:rsidRPr="0069022C" w:rsidRDefault="00B646C4" w:rsidP="00373B73">
            <w:pPr>
              <w:pStyle w:val="tablebulleta"/>
            </w:pPr>
            <w:r>
              <w:t>Include in long briefing</w:t>
            </w:r>
          </w:p>
        </w:tc>
        <w:tc>
          <w:tcPr>
            <w:tcW w:w="1984" w:type="dxa"/>
          </w:tcPr>
          <w:p w14:paraId="7D2A6797" w14:textId="77777777" w:rsidR="00B646C4" w:rsidRPr="005624AE" w:rsidRDefault="00B646C4" w:rsidP="00373B73">
            <w:pPr>
              <w:pStyle w:val="tablebulleta"/>
            </w:pPr>
            <w:r w:rsidRPr="005624AE">
              <w:t>Take notes</w:t>
            </w:r>
          </w:p>
          <w:p w14:paraId="7D2A6798" w14:textId="77777777" w:rsidR="00B646C4" w:rsidRDefault="00B646C4" w:rsidP="00373B73">
            <w:pPr>
              <w:pStyle w:val="tablebulleta"/>
            </w:pPr>
            <w:r w:rsidRPr="005624AE">
              <w:t>Ask/answer questions</w:t>
            </w:r>
          </w:p>
          <w:p w14:paraId="7D2A6799" w14:textId="77777777" w:rsidR="00B646C4" w:rsidRPr="00CF002A" w:rsidRDefault="00B646C4" w:rsidP="00373B73">
            <w:pPr>
              <w:pStyle w:val="tablebulleta"/>
            </w:pPr>
            <w:r w:rsidRPr="005624AE">
              <w:t>Interact</w:t>
            </w:r>
          </w:p>
        </w:tc>
      </w:tr>
    </w:tbl>
    <w:p w14:paraId="7D2A679B" w14:textId="77777777" w:rsidR="0015058A" w:rsidRDefault="0015058A" w:rsidP="008A6E07"/>
    <w:p w14:paraId="7D2A679C" w14:textId="70E02ACD" w:rsidR="0015058A" w:rsidRDefault="0015058A" w:rsidP="0015058A">
      <w:pPr>
        <w:pStyle w:val="Heading3"/>
      </w:pPr>
      <w:r>
        <w:t>Practical flight training</w:t>
      </w:r>
      <w:r w:rsidR="004450E1">
        <w:t xml:space="preserve"> for AA-FF</w:t>
      </w:r>
      <w:r w:rsidR="0027229F">
        <w:t>(H)</w:t>
      </w:r>
      <w:r w:rsidR="004450E1">
        <w:t>3</w:t>
      </w:r>
    </w:p>
    <w:p w14:paraId="7D2A679D" w14:textId="77777777" w:rsidR="00690B8E" w:rsidRPr="009C52C7" w:rsidRDefault="00690B8E" w:rsidP="00690B8E">
      <w:pPr>
        <w:pStyle w:val="Heading5"/>
      </w:pPr>
    </w:p>
    <w:tbl>
      <w:tblPr>
        <w:tblStyle w:val="TableGrid"/>
        <w:tblW w:w="9747" w:type="dxa"/>
        <w:tblLook w:val="04A0" w:firstRow="1" w:lastRow="0" w:firstColumn="1" w:lastColumn="0" w:noHBand="0" w:noVBand="1"/>
      </w:tblPr>
      <w:tblGrid>
        <w:gridCol w:w="2802"/>
        <w:gridCol w:w="6945"/>
      </w:tblGrid>
      <w:tr w:rsidR="00690B8E" w14:paraId="7D2A67A2" w14:textId="77777777" w:rsidTr="00DC78CE">
        <w:tc>
          <w:tcPr>
            <w:tcW w:w="2802" w:type="dxa"/>
          </w:tcPr>
          <w:p w14:paraId="7D2A679E" w14:textId="77777777" w:rsidR="00690B8E" w:rsidRDefault="00690B8E" w:rsidP="00690B8E">
            <w:pPr>
              <w:pStyle w:val="Heading5"/>
            </w:pPr>
            <w:r>
              <w:t>Agenda</w:t>
            </w:r>
          </w:p>
        </w:tc>
        <w:tc>
          <w:tcPr>
            <w:tcW w:w="6945" w:type="dxa"/>
          </w:tcPr>
          <w:p w14:paraId="7D2A679F" w14:textId="77777777" w:rsidR="00690B8E" w:rsidRDefault="00690B8E" w:rsidP="00A862E0">
            <w:pPr>
              <w:pStyle w:val="tablebulleta"/>
            </w:pPr>
            <w:r>
              <w:t>Pre-flight briefing</w:t>
            </w:r>
            <w:r>
              <w:tab/>
              <w:t>0.3 hour</w:t>
            </w:r>
          </w:p>
          <w:p w14:paraId="7D2A67A0" w14:textId="77777777" w:rsidR="00690B8E" w:rsidRDefault="00690B8E" w:rsidP="00A862E0">
            <w:pPr>
              <w:pStyle w:val="tablebulleta"/>
            </w:pPr>
            <w:r>
              <w:t>Underpinning knowledge</w:t>
            </w:r>
            <w:r>
              <w:tab/>
              <w:t>as detailed</w:t>
            </w:r>
          </w:p>
          <w:p w14:paraId="7D2A67A1" w14:textId="77777777" w:rsidR="00690B8E" w:rsidRPr="005D5DC2" w:rsidRDefault="00690B8E" w:rsidP="00A862E0">
            <w:pPr>
              <w:pStyle w:val="tablebulleta"/>
            </w:pPr>
            <w:r>
              <w:t>Flight time</w:t>
            </w:r>
            <w:r>
              <w:tab/>
              <w:t>1.0 hour dual</w:t>
            </w:r>
          </w:p>
        </w:tc>
      </w:tr>
      <w:tr w:rsidR="00690B8E" w14:paraId="7D2A67A6" w14:textId="77777777" w:rsidTr="00DC78CE">
        <w:tc>
          <w:tcPr>
            <w:tcW w:w="2802" w:type="dxa"/>
          </w:tcPr>
          <w:p w14:paraId="7D2A67A3" w14:textId="77777777" w:rsidR="00690B8E" w:rsidRDefault="00690B8E" w:rsidP="00690B8E">
            <w:pPr>
              <w:pStyle w:val="Heading5"/>
            </w:pPr>
            <w:r>
              <w:t>Content summary</w:t>
            </w:r>
          </w:p>
        </w:tc>
        <w:tc>
          <w:tcPr>
            <w:tcW w:w="6945" w:type="dxa"/>
          </w:tcPr>
          <w:p w14:paraId="7D2A67A4" w14:textId="3622575F" w:rsidR="00A862E0" w:rsidRPr="0015058A" w:rsidRDefault="00A862E0" w:rsidP="00A862E0">
            <w:pPr>
              <w:pStyle w:val="tablebulleta"/>
            </w:pPr>
            <w:r w:rsidRPr="0015058A">
              <w:t xml:space="preserve">Scenario based </w:t>
            </w:r>
            <w:r w:rsidR="0027229F">
              <w:t>helicopter</w:t>
            </w:r>
            <w:r w:rsidRPr="0015058A">
              <w:t xml:space="preserve"> firefighting operation </w:t>
            </w:r>
          </w:p>
          <w:p w14:paraId="7D2A67A5" w14:textId="77777777" w:rsidR="00690B8E" w:rsidRPr="000165F9" w:rsidRDefault="000165F9" w:rsidP="000165F9">
            <w:pPr>
              <w:pStyle w:val="tablebulleta"/>
              <w:rPr>
                <w:b/>
              </w:rPr>
            </w:pPr>
            <w:r>
              <w:t>Conducting firefighting in hilly terrain and typical fire conditions</w:t>
            </w:r>
          </w:p>
        </w:tc>
      </w:tr>
      <w:tr w:rsidR="00690B8E" w14:paraId="7D2A67AD" w14:textId="77777777" w:rsidTr="00DC78CE">
        <w:tc>
          <w:tcPr>
            <w:tcW w:w="2802" w:type="dxa"/>
          </w:tcPr>
          <w:p w14:paraId="7D2A67A7" w14:textId="77777777" w:rsidR="00690B8E" w:rsidRDefault="00690B8E" w:rsidP="00690B8E">
            <w:pPr>
              <w:pStyle w:val="Heading5"/>
            </w:pPr>
            <w:r w:rsidRPr="00332FFB">
              <w:t>Resources</w:t>
            </w:r>
          </w:p>
        </w:tc>
        <w:tc>
          <w:tcPr>
            <w:tcW w:w="6945" w:type="dxa"/>
          </w:tcPr>
          <w:p w14:paraId="7D2A67A8" w14:textId="77777777" w:rsidR="00690B8E" w:rsidRDefault="00690B8E" w:rsidP="00A862E0">
            <w:pPr>
              <w:pStyle w:val="tablebulleta"/>
            </w:pPr>
            <w:r>
              <w:t>Aircraft</w:t>
            </w:r>
            <w:r w:rsidR="000F35A2">
              <w:t xml:space="preserve"> that is suitable for the training and operation</w:t>
            </w:r>
          </w:p>
          <w:p w14:paraId="7D2A67A9" w14:textId="77777777" w:rsidR="00690B8E" w:rsidRDefault="00690B8E" w:rsidP="00A862E0">
            <w:pPr>
              <w:pStyle w:val="tablebulleta"/>
            </w:pPr>
            <w:r>
              <w:t>Role equipment</w:t>
            </w:r>
          </w:p>
          <w:p w14:paraId="7D2A67AA" w14:textId="77777777" w:rsidR="00690B8E" w:rsidRDefault="00690B8E" w:rsidP="00A862E0">
            <w:pPr>
              <w:pStyle w:val="tablebulleta"/>
            </w:pPr>
            <w:r>
              <w:t>Area map</w:t>
            </w:r>
          </w:p>
          <w:p w14:paraId="7D2A67AB" w14:textId="77777777" w:rsidR="00690B8E" w:rsidRDefault="00690B8E" w:rsidP="00A862E0">
            <w:pPr>
              <w:pStyle w:val="tablebulleta"/>
            </w:pPr>
            <w:r>
              <w:t>Aircraft flight manual and checklist</w:t>
            </w:r>
          </w:p>
          <w:p w14:paraId="7D2A67AC" w14:textId="77777777" w:rsidR="00690B8E" w:rsidRDefault="00664116" w:rsidP="00A862E0">
            <w:pPr>
              <w:pStyle w:val="tablebulleta"/>
            </w:pPr>
            <w:r>
              <w:t>Headsets</w:t>
            </w:r>
            <w:r w:rsidR="00690B8E">
              <w:t xml:space="preserve"> and </w:t>
            </w:r>
            <w:r>
              <w:t>helmets</w:t>
            </w:r>
          </w:p>
        </w:tc>
      </w:tr>
    </w:tbl>
    <w:p w14:paraId="7D2A67AE" w14:textId="77777777" w:rsidR="00B646C4" w:rsidRDefault="00B646C4" w:rsidP="00B646C4"/>
    <w:p w14:paraId="7D2A67AF" w14:textId="77777777" w:rsidR="00B646C4" w:rsidRDefault="00B646C4" w:rsidP="00B646C4">
      <w:r>
        <w:br w:type="page"/>
      </w:r>
    </w:p>
    <w:p w14:paraId="7D2A67B0" w14:textId="77777777" w:rsidR="00B646C4" w:rsidRDefault="00B646C4" w:rsidP="00B646C4"/>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C5678D" w14:paraId="7D2A67B4" w14:textId="77777777" w:rsidTr="00373B73">
        <w:trPr>
          <w:tblHeader/>
        </w:trPr>
        <w:tc>
          <w:tcPr>
            <w:tcW w:w="5614" w:type="dxa"/>
            <w:shd w:val="clear" w:color="auto" w:fill="EEECE1" w:themeFill="background2"/>
          </w:tcPr>
          <w:p w14:paraId="7D2A67B1" w14:textId="68567EE4" w:rsidR="00B646C4" w:rsidRPr="00C5678D" w:rsidRDefault="00B646C4" w:rsidP="004450E1">
            <w:pPr>
              <w:rPr>
                <w:rFonts w:cs="Arial"/>
                <w:b/>
                <w:sz w:val="20"/>
              </w:rPr>
            </w:pPr>
            <w:r w:rsidRPr="00C5678D">
              <w:rPr>
                <w:rFonts w:cs="Arial"/>
                <w:b/>
                <w:sz w:val="20"/>
              </w:rPr>
              <w:t>Content</w:t>
            </w:r>
            <w:r w:rsidR="004450E1">
              <w:rPr>
                <w:rFonts w:cs="Arial"/>
                <w:b/>
                <w:sz w:val="20"/>
              </w:rPr>
              <w:t xml:space="preserve"> – practical flight training for AA-FF</w:t>
            </w:r>
            <w:r w:rsidR="0027229F">
              <w:rPr>
                <w:rFonts w:cs="Arial"/>
                <w:b/>
                <w:sz w:val="20"/>
              </w:rPr>
              <w:t>(H)</w:t>
            </w:r>
            <w:r w:rsidR="004450E1">
              <w:rPr>
                <w:rFonts w:cs="Arial"/>
                <w:b/>
                <w:sz w:val="20"/>
              </w:rPr>
              <w:t>3</w:t>
            </w:r>
          </w:p>
        </w:tc>
        <w:tc>
          <w:tcPr>
            <w:tcW w:w="2126" w:type="dxa"/>
            <w:shd w:val="clear" w:color="auto" w:fill="EEECE1" w:themeFill="background2"/>
          </w:tcPr>
          <w:p w14:paraId="7D2A67B2" w14:textId="77777777" w:rsidR="00B646C4" w:rsidRPr="00C5678D" w:rsidRDefault="00B646C4" w:rsidP="00373B73">
            <w:pPr>
              <w:rPr>
                <w:rFonts w:cs="Arial"/>
                <w:b/>
                <w:sz w:val="20"/>
              </w:rPr>
            </w:pPr>
            <w:r w:rsidRPr="00C5678D">
              <w:rPr>
                <w:rFonts w:cs="Arial"/>
                <w:b/>
                <w:sz w:val="20"/>
              </w:rPr>
              <w:t>Teaching technique</w:t>
            </w:r>
          </w:p>
        </w:tc>
        <w:tc>
          <w:tcPr>
            <w:tcW w:w="1984" w:type="dxa"/>
            <w:shd w:val="clear" w:color="auto" w:fill="EEECE1" w:themeFill="background2"/>
          </w:tcPr>
          <w:p w14:paraId="7D2A67B3" w14:textId="77777777" w:rsidR="00B646C4" w:rsidRPr="00C5678D" w:rsidRDefault="00B646C4" w:rsidP="00373B73">
            <w:pPr>
              <w:rPr>
                <w:rFonts w:cs="Arial"/>
                <w:b/>
                <w:sz w:val="20"/>
              </w:rPr>
            </w:pPr>
            <w:r w:rsidRPr="00C5678D">
              <w:rPr>
                <w:rFonts w:cs="Arial"/>
                <w:b/>
                <w:sz w:val="20"/>
              </w:rPr>
              <w:t>Trainee activity</w:t>
            </w:r>
          </w:p>
        </w:tc>
      </w:tr>
      <w:tr w:rsidR="00B646C4" w:rsidRPr="005624AE" w14:paraId="7D2A67BE" w14:textId="77777777" w:rsidTr="000F5C0E">
        <w:trPr>
          <w:trHeight w:val="1186"/>
        </w:trPr>
        <w:tc>
          <w:tcPr>
            <w:tcW w:w="5614" w:type="dxa"/>
            <w:tcBorders>
              <w:bottom w:val="single" w:sz="4" w:space="0" w:color="auto"/>
            </w:tcBorders>
          </w:tcPr>
          <w:p w14:paraId="7D2A67B5" w14:textId="77777777" w:rsidR="00B646C4" w:rsidRDefault="00B646C4" w:rsidP="00373B73">
            <w:pPr>
              <w:pStyle w:val="Heading4"/>
            </w:pPr>
            <w:r>
              <w:t>Pre-flight briefing</w:t>
            </w:r>
          </w:p>
          <w:p w14:paraId="7D2A67B6" w14:textId="77777777" w:rsidR="00B646C4" w:rsidRPr="005624AE" w:rsidRDefault="00B646C4" w:rsidP="00373B73">
            <w:pPr>
              <w:pStyle w:val="tablebulleta"/>
            </w:pPr>
            <w:r w:rsidRPr="005624AE">
              <w:t>Review flight sequences, what to expect, see &amp; do</w:t>
            </w:r>
          </w:p>
          <w:p w14:paraId="7D2A67B7" w14:textId="77777777" w:rsidR="00B646C4" w:rsidRPr="005624AE" w:rsidRDefault="00B646C4" w:rsidP="00373B73">
            <w:pPr>
              <w:pStyle w:val="tablebulleta"/>
            </w:pPr>
            <w:r w:rsidRPr="005624AE">
              <w:t>Check essential knowledge</w:t>
            </w:r>
          </w:p>
          <w:p w14:paraId="7D2A67B8" w14:textId="77777777" w:rsidR="00B646C4" w:rsidRPr="00B10BC0" w:rsidRDefault="00B646C4" w:rsidP="00373B73">
            <w:pPr>
              <w:pStyle w:val="tablebulleta"/>
            </w:pPr>
            <w:r w:rsidRPr="005624AE">
              <w:t>Reinforce threat &amp; error management</w:t>
            </w:r>
          </w:p>
          <w:p w14:paraId="7D2A67B9" w14:textId="77777777" w:rsidR="00B646C4" w:rsidRPr="00B10BC0" w:rsidRDefault="00B646C4" w:rsidP="00373B73">
            <w:pPr>
              <w:pStyle w:val="tablebulleta"/>
            </w:pPr>
            <w:r w:rsidRPr="005624AE">
              <w:t>Reinforce significant airmanship points</w:t>
            </w:r>
          </w:p>
        </w:tc>
        <w:tc>
          <w:tcPr>
            <w:tcW w:w="2126" w:type="dxa"/>
            <w:tcBorders>
              <w:bottom w:val="single" w:sz="4" w:space="0" w:color="auto"/>
            </w:tcBorders>
          </w:tcPr>
          <w:p w14:paraId="7D2A67BA" w14:textId="77777777" w:rsidR="00B646C4" w:rsidRPr="002F2350" w:rsidRDefault="00B646C4" w:rsidP="00373B73">
            <w:pPr>
              <w:pStyle w:val="tablebulleta"/>
            </w:pPr>
            <w:r>
              <w:t>Pre-flight briefing</w:t>
            </w:r>
          </w:p>
        </w:tc>
        <w:tc>
          <w:tcPr>
            <w:tcW w:w="1984" w:type="dxa"/>
            <w:tcBorders>
              <w:bottom w:val="single" w:sz="4" w:space="0" w:color="auto"/>
            </w:tcBorders>
          </w:tcPr>
          <w:p w14:paraId="7D2A67BB" w14:textId="77777777" w:rsidR="00AC4328" w:rsidRPr="005624AE" w:rsidRDefault="00AC4328" w:rsidP="00AC4328">
            <w:pPr>
              <w:pStyle w:val="tablebulleta"/>
            </w:pPr>
            <w:r w:rsidRPr="005624AE">
              <w:t>Take notes</w:t>
            </w:r>
          </w:p>
          <w:p w14:paraId="7D2A67BC" w14:textId="77777777" w:rsidR="00AC4328" w:rsidRDefault="00AC4328" w:rsidP="00AC4328">
            <w:pPr>
              <w:pStyle w:val="tablebulleta"/>
            </w:pPr>
            <w:r w:rsidRPr="005624AE">
              <w:t>Ask/answer questions</w:t>
            </w:r>
          </w:p>
          <w:p w14:paraId="7D2A67BD" w14:textId="77777777" w:rsidR="00B646C4" w:rsidRPr="005624AE" w:rsidRDefault="00AC4328" w:rsidP="00AC4328">
            <w:pPr>
              <w:pStyle w:val="tablebulleta"/>
            </w:pPr>
            <w:r w:rsidRPr="005624AE">
              <w:t>Interact</w:t>
            </w:r>
          </w:p>
        </w:tc>
      </w:tr>
      <w:tr w:rsidR="00A862E0" w:rsidRPr="005624AE" w14:paraId="7D2A67C4" w14:textId="77777777" w:rsidTr="000F5C0E">
        <w:trPr>
          <w:cantSplit/>
        </w:trPr>
        <w:tc>
          <w:tcPr>
            <w:tcW w:w="5614" w:type="dxa"/>
            <w:tcBorders>
              <w:bottom w:val="single" w:sz="4" w:space="0" w:color="auto"/>
            </w:tcBorders>
          </w:tcPr>
          <w:p w14:paraId="7D2A67BF" w14:textId="69EEBE04" w:rsidR="00A862E0" w:rsidRDefault="00EC3D28" w:rsidP="00A862E0">
            <w:pPr>
              <w:pStyle w:val="Heading4"/>
            </w:pPr>
            <w:r>
              <w:t>AA5</w:t>
            </w:r>
            <w:r w:rsidR="00A862E0">
              <w:t xml:space="preserve"> </w:t>
            </w:r>
            <w:r w:rsidR="0027229F">
              <w:t>Helicopter</w:t>
            </w:r>
            <w:r w:rsidR="00A862E0">
              <w:t xml:space="preserve"> firefighting operation</w:t>
            </w:r>
          </w:p>
          <w:p w14:paraId="7D2A67C0" w14:textId="425C8A48" w:rsidR="00A862E0" w:rsidRPr="00890076" w:rsidRDefault="00A862E0" w:rsidP="000F35A2">
            <w:pPr>
              <w:pStyle w:val="tablebulleta"/>
              <w:numPr>
                <w:ilvl w:val="0"/>
                <w:numId w:val="0"/>
              </w:numPr>
            </w:pPr>
            <w:r>
              <w:t>Revise elements of AA-FF</w:t>
            </w:r>
            <w:r w:rsidR="0027229F">
              <w:t>(H)</w:t>
            </w:r>
            <w:r>
              <w:t>1 and 2</w:t>
            </w:r>
          </w:p>
        </w:tc>
        <w:tc>
          <w:tcPr>
            <w:tcW w:w="2126" w:type="dxa"/>
            <w:tcBorders>
              <w:bottom w:val="single" w:sz="4" w:space="0" w:color="auto"/>
            </w:tcBorders>
          </w:tcPr>
          <w:p w14:paraId="7D2A67C1" w14:textId="77777777" w:rsidR="00A862E0" w:rsidRPr="005624AE" w:rsidRDefault="00A862E0" w:rsidP="003B0E66">
            <w:pPr>
              <w:pStyle w:val="tablebulleta"/>
            </w:pPr>
            <w:r>
              <w:t>Monitor</w:t>
            </w:r>
          </w:p>
        </w:tc>
        <w:tc>
          <w:tcPr>
            <w:tcW w:w="1984" w:type="dxa"/>
            <w:tcBorders>
              <w:bottom w:val="single" w:sz="4" w:space="0" w:color="auto"/>
            </w:tcBorders>
          </w:tcPr>
          <w:p w14:paraId="7D2A67C2" w14:textId="77777777" w:rsidR="00A862E0" w:rsidRDefault="00A862E0" w:rsidP="003B0E66">
            <w:pPr>
              <w:pStyle w:val="tablebulleta"/>
            </w:pPr>
            <w:r>
              <w:t>Perform tasks with guidance</w:t>
            </w:r>
          </w:p>
          <w:p w14:paraId="7D2A67C3" w14:textId="77777777" w:rsidR="00A862E0" w:rsidRPr="008F1AFE" w:rsidRDefault="00A862E0" w:rsidP="003B0E66">
            <w:pPr>
              <w:pStyle w:val="tablebulleta"/>
            </w:pPr>
            <w:r>
              <w:t>Perform tasks with monitoring</w:t>
            </w:r>
          </w:p>
        </w:tc>
      </w:tr>
      <w:tr w:rsidR="00A862E0" w:rsidRPr="005624AE" w14:paraId="7D2A67C8" w14:textId="77777777" w:rsidTr="000F5C0E">
        <w:trPr>
          <w:cantSplit/>
        </w:trPr>
        <w:tc>
          <w:tcPr>
            <w:tcW w:w="5614" w:type="dxa"/>
            <w:tcBorders>
              <w:top w:val="single" w:sz="4" w:space="0" w:color="auto"/>
              <w:left w:val="nil"/>
              <w:bottom w:val="single" w:sz="4" w:space="0" w:color="auto"/>
              <w:right w:val="nil"/>
            </w:tcBorders>
          </w:tcPr>
          <w:p w14:paraId="7D2A67C5" w14:textId="715E15D3" w:rsidR="00A862E0" w:rsidRPr="0015058A" w:rsidRDefault="00A862E0" w:rsidP="000F35A2">
            <w:pPr>
              <w:pStyle w:val="Heading4"/>
            </w:pPr>
          </w:p>
        </w:tc>
        <w:tc>
          <w:tcPr>
            <w:tcW w:w="2126" w:type="dxa"/>
            <w:tcBorders>
              <w:top w:val="single" w:sz="4" w:space="0" w:color="auto"/>
              <w:left w:val="nil"/>
              <w:bottom w:val="single" w:sz="4" w:space="0" w:color="auto"/>
              <w:right w:val="nil"/>
            </w:tcBorders>
          </w:tcPr>
          <w:p w14:paraId="7D2A67C6" w14:textId="77777777" w:rsidR="00A862E0" w:rsidRDefault="00A862E0" w:rsidP="00AC4328">
            <w:pPr>
              <w:pStyle w:val="tablebulleta"/>
              <w:numPr>
                <w:ilvl w:val="0"/>
                <w:numId w:val="0"/>
              </w:numPr>
              <w:ind w:left="227"/>
            </w:pPr>
          </w:p>
        </w:tc>
        <w:tc>
          <w:tcPr>
            <w:tcW w:w="1984" w:type="dxa"/>
            <w:tcBorders>
              <w:top w:val="single" w:sz="4" w:space="0" w:color="auto"/>
              <w:left w:val="nil"/>
              <w:bottom w:val="single" w:sz="4" w:space="0" w:color="auto"/>
              <w:right w:val="nil"/>
            </w:tcBorders>
          </w:tcPr>
          <w:p w14:paraId="7D2A67C7" w14:textId="77777777" w:rsidR="00A862E0" w:rsidRDefault="00A862E0" w:rsidP="00AC4328">
            <w:pPr>
              <w:pStyle w:val="tablebulleta"/>
              <w:numPr>
                <w:ilvl w:val="0"/>
                <w:numId w:val="0"/>
              </w:numPr>
              <w:ind w:left="227"/>
            </w:pPr>
          </w:p>
        </w:tc>
      </w:tr>
      <w:tr w:rsidR="0075085D" w:rsidRPr="005624AE" w14:paraId="7D2A67D8" w14:textId="77777777" w:rsidTr="000F5C0E">
        <w:trPr>
          <w:cantSplit/>
        </w:trPr>
        <w:tc>
          <w:tcPr>
            <w:tcW w:w="5614" w:type="dxa"/>
            <w:tcBorders>
              <w:top w:val="single" w:sz="4" w:space="0" w:color="auto"/>
            </w:tcBorders>
          </w:tcPr>
          <w:p w14:paraId="56AD5161" w14:textId="77777777" w:rsidR="00C137FB" w:rsidRDefault="00C137FB" w:rsidP="00672C54">
            <w:pPr>
              <w:pStyle w:val="Texttablea"/>
              <w:rPr>
                <w:rFonts w:eastAsiaTheme="majorEastAsia" w:cstheme="majorBidi"/>
                <w:b/>
                <w:bCs/>
                <w:i/>
                <w:iCs/>
                <w:color w:val="4F81BD" w:themeColor="accent1"/>
                <w:szCs w:val="22"/>
              </w:rPr>
            </w:pPr>
            <w:r w:rsidRPr="00C137FB">
              <w:rPr>
                <w:rFonts w:eastAsiaTheme="majorEastAsia" w:cstheme="majorBidi"/>
                <w:b/>
                <w:bCs/>
                <w:i/>
                <w:iCs/>
                <w:color w:val="4F81BD" w:themeColor="accent1"/>
                <w:szCs w:val="22"/>
              </w:rPr>
              <w:t xml:space="preserve">AA5.12 – Replenish helicopter load with snorkel or bucket </w:t>
            </w:r>
          </w:p>
          <w:p w14:paraId="66EB1C40" w14:textId="77777777" w:rsidR="00423042" w:rsidRDefault="00423042" w:rsidP="00423042">
            <w:pPr>
              <w:pStyle w:val="Texttablea"/>
            </w:pPr>
            <w:r>
              <w:t>(a) demonstrates safe identification and assessment of replenishment site, including consideration of entry and exit direction, hazards, surrounding terrain, emergency actions, wind conditions and impact of heavier load on exit performance;</w:t>
            </w:r>
          </w:p>
          <w:p w14:paraId="64A7B12B" w14:textId="77777777" w:rsidR="00423042" w:rsidRDefault="00423042" w:rsidP="00423042">
            <w:pPr>
              <w:pStyle w:val="Texttablea"/>
            </w:pPr>
            <w:r>
              <w:t>(b) demonstrates safe speed control and height loss on approach to target replenishment spot (e.g. dam);</w:t>
            </w:r>
          </w:p>
          <w:p w14:paraId="1044AA5F" w14:textId="77777777" w:rsidR="00423042" w:rsidRDefault="00423042" w:rsidP="00423042">
            <w:pPr>
              <w:pStyle w:val="Texttablea"/>
            </w:pPr>
            <w:r>
              <w:t>(c) accurately places bucket or snorkel into water;</w:t>
            </w:r>
          </w:p>
          <w:p w14:paraId="3548B9A2" w14:textId="77777777" w:rsidR="00423042" w:rsidRDefault="00423042" w:rsidP="00423042">
            <w:pPr>
              <w:pStyle w:val="Texttablea"/>
            </w:pPr>
            <w:r>
              <w:t>(d) maintains safe hover while taking on load, smoothly adjusting for increasing weight;</w:t>
            </w:r>
          </w:p>
          <w:p w14:paraId="42063B64" w14:textId="77777777" w:rsidR="00423042" w:rsidRDefault="00423042" w:rsidP="00423042">
            <w:pPr>
              <w:pStyle w:val="Texttablea"/>
            </w:pPr>
            <w:r>
              <w:t>(e) demonstrates safe technique in lifting bucket or snorkel smoothly and maintaining safe hover and exit under new load;</w:t>
            </w:r>
          </w:p>
          <w:p w14:paraId="7D2A67D1" w14:textId="0421465F" w:rsidR="0075085D" w:rsidRPr="003B0E66" w:rsidRDefault="00423042" w:rsidP="00423042">
            <w:pPr>
              <w:pStyle w:val="Texttablea"/>
            </w:pPr>
            <w:r>
              <w:t>(f) maintains safe control of the helicopter and demonstrates safe command decisions to jettison or replace bucket into water if helicopter is unable to safely lift load.</w:t>
            </w:r>
          </w:p>
        </w:tc>
        <w:tc>
          <w:tcPr>
            <w:tcW w:w="2126" w:type="dxa"/>
            <w:tcBorders>
              <w:top w:val="single" w:sz="4" w:space="0" w:color="auto"/>
            </w:tcBorders>
          </w:tcPr>
          <w:p w14:paraId="7D2A67D2" w14:textId="77777777" w:rsidR="0075085D" w:rsidRDefault="0075085D" w:rsidP="00672C54">
            <w:pPr>
              <w:pStyle w:val="tablebulleta"/>
            </w:pPr>
            <w:r>
              <w:t>Demonstrate</w:t>
            </w:r>
          </w:p>
          <w:p w14:paraId="7D2A67D3" w14:textId="77777777" w:rsidR="0075085D" w:rsidRDefault="0075085D" w:rsidP="00672C54">
            <w:pPr>
              <w:pStyle w:val="tablebulleta"/>
            </w:pPr>
            <w:r w:rsidRPr="005624AE">
              <w:t>D</w:t>
            </w:r>
            <w:r>
              <w:t>irect</w:t>
            </w:r>
          </w:p>
          <w:p w14:paraId="7D2A67D4" w14:textId="77777777" w:rsidR="0075085D" w:rsidRPr="005624AE" w:rsidRDefault="0075085D" w:rsidP="00672C54">
            <w:pPr>
              <w:pStyle w:val="tablebulleta"/>
            </w:pPr>
            <w:r>
              <w:t>Monitor</w:t>
            </w:r>
          </w:p>
        </w:tc>
        <w:tc>
          <w:tcPr>
            <w:tcW w:w="1984" w:type="dxa"/>
            <w:tcBorders>
              <w:top w:val="single" w:sz="4" w:space="0" w:color="auto"/>
            </w:tcBorders>
          </w:tcPr>
          <w:p w14:paraId="7D2A67D5" w14:textId="77777777" w:rsidR="0075085D" w:rsidRDefault="0075085D" w:rsidP="00672C54">
            <w:pPr>
              <w:pStyle w:val="tablebulleta"/>
            </w:pPr>
            <w:r>
              <w:t>Observe</w:t>
            </w:r>
          </w:p>
          <w:p w14:paraId="7D2A67D6" w14:textId="77777777" w:rsidR="0075085D" w:rsidRDefault="0075085D" w:rsidP="00672C54">
            <w:pPr>
              <w:pStyle w:val="tablebulleta"/>
            </w:pPr>
            <w:r>
              <w:t>Perform tasks with guidance</w:t>
            </w:r>
          </w:p>
          <w:p w14:paraId="7D2A67D7" w14:textId="77777777" w:rsidR="0075085D" w:rsidRPr="005624AE" w:rsidRDefault="0075085D" w:rsidP="00672C54">
            <w:pPr>
              <w:pStyle w:val="tablebulleta"/>
            </w:pPr>
            <w:r>
              <w:t>Perform tasks with monitoring</w:t>
            </w:r>
          </w:p>
        </w:tc>
      </w:tr>
      <w:tr w:rsidR="00CD0BCD" w:rsidRPr="005624AE" w14:paraId="7D2A67E2" w14:textId="77777777" w:rsidTr="00CD0BCD">
        <w:trPr>
          <w:cantSplit/>
        </w:trPr>
        <w:tc>
          <w:tcPr>
            <w:tcW w:w="5614" w:type="dxa"/>
          </w:tcPr>
          <w:p w14:paraId="703CFDE8" w14:textId="77777777" w:rsidR="00423042" w:rsidRDefault="00423042" w:rsidP="001239C2">
            <w:pPr>
              <w:pStyle w:val="Texttablea"/>
              <w:rPr>
                <w:rFonts w:eastAsiaTheme="majorEastAsia" w:cstheme="majorBidi"/>
                <w:b/>
                <w:bCs/>
                <w:i/>
                <w:iCs/>
                <w:color w:val="4F81BD" w:themeColor="accent1"/>
                <w:szCs w:val="22"/>
              </w:rPr>
            </w:pPr>
            <w:r w:rsidRPr="00423042">
              <w:rPr>
                <w:rFonts w:eastAsiaTheme="majorEastAsia" w:cstheme="majorBidi"/>
                <w:b/>
                <w:bCs/>
                <w:i/>
                <w:iCs/>
                <w:color w:val="4F81BD" w:themeColor="accent1"/>
                <w:szCs w:val="22"/>
              </w:rPr>
              <w:t xml:space="preserve">AA5.13 – Operate helicopter at maximum permissible weights for fire operations </w:t>
            </w:r>
          </w:p>
          <w:p w14:paraId="6D32F06E" w14:textId="77777777" w:rsidR="00711D2D" w:rsidRDefault="00711D2D" w:rsidP="00711D2D">
            <w:pPr>
              <w:pStyle w:val="Texttablea"/>
            </w:pPr>
            <w:r>
              <w:t>(a) determines take-off weight within legal requirements and relevant to HLS dimensions and conditions;</w:t>
            </w:r>
          </w:p>
          <w:p w14:paraId="563E8AF8" w14:textId="77777777" w:rsidR="00711D2D" w:rsidRDefault="00711D2D" w:rsidP="00711D2D">
            <w:pPr>
              <w:pStyle w:val="Texttablea"/>
            </w:pPr>
            <w:r>
              <w:t>(b) operates safely and effectively at maximum weights during:</w:t>
            </w:r>
          </w:p>
          <w:p w14:paraId="38663239" w14:textId="77777777" w:rsidR="00711D2D" w:rsidRDefault="00711D2D" w:rsidP="00711D2D">
            <w:pPr>
              <w:pStyle w:val="Texttablea"/>
              <w:ind w:left="680"/>
            </w:pPr>
            <w:r>
              <w:t>(i) taxi;</w:t>
            </w:r>
          </w:p>
          <w:p w14:paraId="43A17E49" w14:textId="77777777" w:rsidR="00711D2D" w:rsidRDefault="00711D2D" w:rsidP="00711D2D">
            <w:pPr>
              <w:pStyle w:val="Texttablea"/>
              <w:ind w:left="680"/>
            </w:pPr>
            <w:r>
              <w:t>(ii) take off and climb;</w:t>
            </w:r>
          </w:p>
          <w:p w14:paraId="25769E99" w14:textId="77777777" w:rsidR="00711D2D" w:rsidRDefault="00711D2D" w:rsidP="00711D2D">
            <w:pPr>
              <w:pStyle w:val="Texttablea"/>
              <w:ind w:left="680"/>
            </w:pPr>
            <w:r>
              <w:t>(iii) approach and landing, including safe command decisions on dumping and HLS selection;</w:t>
            </w:r>
          </w:p>
          <w:p w14:paraId="52AF1285" w14:textId="77777777" w:rsidR="00711D2D" w:rsidRDefault="00711D2D" w:rsidP="00711D2D">
            <w:pPr>
              <w:pStyle w:val="Texttablea"/>
              <w:ind w:left="680"/>
            </w:pPr>
            <w:r>
              <w:t>(iv) application;</w:t>
            </w:r>
          </w:p>
          <w:p w14:paraId="21666856" w14:textId="77777777" w:rsidR="00711D2D" w:rsidRDefault="00711D2D" w:rsidP="00711D2D">
            <w:pPr>
              <w:pStyle w:val="Texttablea"/>
              <w:ind w:left="680"/>
            </w:pPr>
            <w:r>
              <w:t>(v) turns;</w:t>
            </w:r>
          </w:p>
          <w:p w14:paraId="7D2A67DB" w14:textId="70BD73EC" w:rsidR="00CD0BCD" w:rsidRPr="001239C2" w:rsidRDefault="00711D2D" w:rsidP="00711D2D">
            <w:pPr>
              <w:pStyle w:val="Texttablea"/>
              <w:ind w:left="680"/>
            </w:pPr>
            <w:r>
              <w:t>(vi) obstacle avoidance.</w:t>
            </w:r>
          </w:p>
        </w:tc>
        <w:tc>
          <w:tcPr>
            <w:tcW w:w="2126" w:type="dxa"/>
          </w:tcPr>
          <w:p w14:paraId="7D2A67DC" w14:textId="77777777" w:rsidR="00CD0BCD" w:rsidRDefault="00CD0BCD" w:rsidP="00672C54">
            <w:pPr>
              <w:pStyle w:val="tablebulleta"/>
            </w:pPr>
            <w:r>
              <w:t>Demonstrate</w:t>
            </w:r>
          </w:p>
          <w:p w14:paraId="7D2A67DD" w14:textId="77777777" w:rsidR="00CD0BCD" w:rsidRDefault="00CD0BCD" w:rsidP="00672C54">
            <w:pPr>
              <w:pStyle w:val="tablebulleta"/>
            </w:pPr>
            <w:r w:rsidRPr="005624AE">
              <w:t>D</w:t>
            </w:r>
            <w:r>
              <w:t>irect</w:t>
            </w:r>
          </w:p>
          <w:p w14:paraId="7D2A67DE" w14:textId="77777777" w:rsidR="00CD0BCD" w:rsidRPr="005624AE" w:rsidRDefault="00CD0BCD" w:rsidP="00672C54">
            <w:pPr>
              <w:pStyle w:val="tablebulleta"/>
            </w:pPr>
            <w:r>
              <w:t>Monitor</w:t>
            </w:r>
          </w:p>
        </w:tc>
        <w:tc>
          <w:tcPr>
            <w:tcW w:w="1984" w:type="dxa"/>
          </w:tcPr>
          <w:p w14:paraId="7D2A67DF" w14:textId="77777777" w:rsidR="00CD0BCD" w:rsidRDefault="00CD0BCD" w:rsidP="00672C54">
            <w:pPr>
              <w:pStyle w:val="tablebulleta"/>
            </w:pPr>
            <w:r>
              <w:t>Observe</w:t>
            </w:r>
          </w:p>
          <w:p w14:paraId="7D2A67E0" w14:textId="77777777" w:rsidR="00CD0BCD" w:rsidRDefault="00CD0BCD" w:rsidP="00672C54">
            <w:pPr>
              <w:pStyle w:val="tablebulleta"/>
            </w:pPr>
            <w:r>
              <w:t>Perform tasks with guidance</w:t>
            </w:r>
          </w:p>
          <w:p w14:paraId="7D2A67E1" w14:textId="77777777" w:rsidR="00CD0BCD" w:rsidRPr="005624AE" w:rsidRDefault="00CD0BCD" w:rsidP="00672C54">
            <w:pPr>
              <w:pStyle w:val="tablebulleta"/>
            </w:pPr>
            <w:r>
              <w:t>Perform tasks with monitoring</w:t>
            </w:r>
          </w:p>
        </w:tc>
      </w:tr>
      <w:tr w:rsidR="00CD0BCD" w:rsidRPr="005624AE" w14:paraId="7D2A67EA" w14:textId="77777777" w:rsidTr="00CD0BCD">
        <w:trPr>
          <w:cantSplit/>
        </w:trPr>
        <w:tc>
          <w:tcPr>
            <w:tcW w:w="5614" w:type="dxa"/>
          </w:tcPr>
          <w:p w14:paraId="7D2A67E3" w14:textId="77777777" w:rsidR="00CD0BCD" w:rsidRDefault="00CD0BCD" w:rsidP="00461056">
            <w:pPr>
              <w:pStyle w:val="Heading4"/>
            </w:pPr>
            <w:r>
              <w:t>NTS1.1</w:t>
            </w:r>
            <w:r>
              <w:tab/>
              <w:t>Maintain effective lookout</w:t>
            </w:r>
          </w:p>
          <w:p w14:paraId="7D2A67E4" w14:textId="2B0DDD85" w:rsidR="00CD0BCD" w:rsidRDefault="0027229F" w:rsidP="00461056">
            <w:pPr>
              <w:pStyle w:val="Texttablea"/>
            </w:pPr>
            <w:r>
              <w:t>(</w:t>
            </w:r>
            <w:r w:rsidR="000F5C0E">
              <w:t>a</w:t>
            </w:r>
            <w:r>
              <w:t>)</w:t>
            </w:r>
            <w:r w:rsidR="00CD0BCD">
              <w:tab/>
              <w:t>Maintain traffic separation using a systematic visual scan technique at a rate determined by traffic density, visibility and terrain;</w:t>
            </w:r>
          </w:p>
          <w:p w14:paraId="7D2A67E5" w14:textId="77777777" w:rsidR="00CD0BCD" w:rsidRDefault="00CD0BCD" w:rsidP="00461056">
            <w:pPr>
              <w:pStyle w:val="Texttablea"/>
            </w:pPr>
            <w:r>
              <w:t>(b)</w:t>
            </w:r>
            <w:r>
              <w:tab/>
              <w:t>Maintain radio listening watch and interpret transmissions to determine traffic location and intentions;</w:t>
            </w:r>
          </w:p>
          <w:p w14:paraId="7D2A67E6" w14:textId="77777777" w:rsidR="00CD0BCD" w:rsidRPr="00E064C7" w:rsidRDefault="00CD0BCD" w:rsidP="00461056">
            <w:pPr>
              <w:pStyle w:val="Texttablea"/>
            </w:pPr>
            <w:r>
              <w:t>(c)</w:t>
            </w:r>
            <w:r>
              <w:tab/>
              <w:t>Perform airspace-cleared procedures before commencing any manoeuvre.</w:t>
            </w:r>
          </w:p>
        </w:tc>
        <w:tc>
          <w:tcPr>
            <w:tcW w:w="2126" w:type="dxa"/>
          </w:tcPr>
          <w:p w14:paraId="7D2A67E7" w14:textId="77777777" w:rsidR="00CD0BCD" w:rsidRPr="005624AE" w:rsidRDefault="00CD0BCD" w:rsidP="00373B73">
            <w:pPr>
              <w:pStyle w:val="tablebulleta"/>
            </w:pPr>
            <w:r>
              <w:t>Monitor</w:t>
            </w:r>
          </w:p>
        </w:tc>
        <w:tc>
          <w:tcPr>
            <w:tcW w:w="1984" w:type="dxa"/>
          </w:tcPr>
          <w:p w14:paraId="7D2A67E8" w14:textId="77777777" w:rsidR="00CD0BCD" w:rsidRDefault="00CD0BCD" w:rsidP="00373B73">
            <w:pPr>
              <w:pStyle w:val="tablebulleta"/>
            </w:pPr>
            <w:r>
              <w:t>Perform tasks with guidance</w:t>
            </w:r>
          </w:p>
          <w:p w14:paraId="7D2A67E9" w14:textId="77777777" w:rsidR="00CD0BCD" w:rsidRPr="008F1AFE" w:rsidRDefault="00CD0BCD" w:rsidP="00373B73">
            <w:pPr>
              <w:pStyle w:val="tablebulleta"/>
            </w:pPr>
            <w:r>
              <w:t>Perform tasks with monitoring</w:t>
            </w:r>
          </w:p>
        </w:tc>
      </w:tr>
      <w:tr w:rsidR="00CD0BCD" w:rsidRPr="005624AE" w14:paraId="7D2A67F3" w14:textId="77777777" w:rsidTr="00CD0BCD">
        <w:trPr>
          <w:cantSplit/>
        </w:trPr>
        <w:tc>
          <w:tcPr>
            <w:tcW w:w="5614" w:type="dxa"/>
          </w:tcPr>
          <w:p w14:paraId="7D2A67EB" w14:textId="77777777" w:rsidR="00CD0BCD" w:rsidRDefault="00CD0BCD" w:rsidP="00461056">
            <w:pPr>
              <w:pStyle w:val="Heading4"/>
            </w:pPr>
            <w:r>
              <w:t>NTS1.2</w:t>
            </w:r>
            <w:r>
              <w:tab/>
              <w:t>Maintain situational awareness</w:t>
            </w:r>
          </w:p>
          <w:p w14:paraId="7D2A67EC" w14:textId="1E0953DF" w:rsidR="00CD0BCD" w:rsidRPr="009868E5" w:rsidRDefault="0027229F" w:rsidP="00461056">
            <w:pPr>
              <w:pStyle w:val="Texttablea"/>
            </w:pPr>
            <w:r>
              <w:t>(</w:t>
            </w:r>
            <w:r w:rsidR="000F5C0E">
              <w:t>a</w:t>
            </w:r>
            <w:r>
              <w:t>)</w:t>
            </w:r>
            <w:r w:rsidR="00CD0BCD">
              <w:tab/>
            </w:r>
            <w:r w:rsidR="00CD0BCD" w:rsidRPr="009868E5">
              <w:t>monitor all aircraft systems using a systematic scan technique</w:t>
            </w:r>
          </w:p>
          <w:p w14:paraId="7D2A67ED" w14:textId="77777777" w:rsidR="00CD0BCD" w:rsidRPr="009868E5" w:rsidRDefault="00CD0BCD" w:rsidP="00461056">
            <w:pPr>
              <w:pStyle w:val="Texttablea"/>
            </w:pPr>
            <w:r>
              <w:t>(b)</w:t>
            </w:r>
            <w:r>
              <w:tab/>
            </w:r>
            <w:r w:rsidRPr="009868E5">
              <w:t>collect information to facilitate ongoing system management</w:t>
            </w:r>
          </w:p>
          <w:p w14:paraId="7D2A67EE" w14:textId="77777777" w:rsidR="00CD0BCD" w:rsidRPr="009868E5" w:rsidRDefault="00CD0BCD" w:rsidP="00461056">
            <w:pPr>
              <w:pStyle w:val="Texttablea"/>
            </w:pPr>
            <w:r>
              <w:t>(c)</w:t>
            </w:r>
            <w:r>
              <w:tab/>
            </w:r>
            <w:r w:rsidRPr="009868E5">
              <w:t>monitor flight environment for deviations from planned operations</w:t>
            </w:r>
          </w:p>
          <w:p w14:paraId="7D2A67EF" w14:textId="77777777" w:rsidR="00CD0BCD" w:rsidRPr="00E064C7" w:rsidRDefault="00CD0BCD" w:rsidP="00461056">
            <w:pPr>
              <w:pStyle w:val="Texttablea"/>
            </w:pPr>
            <w:r>
              <w:t>(d)</w:t>
            </w:r>
            <w:r>
              <w:tab/>
            </w:r>
            <w:r w:rsidRPr="009868E5">
              <w:t>collect flight environment information to update planned operations</w:t>
            </w:r>
          </w:p>
        </w:tc>
        <w:tc>
          <w:tcPr>
            <w:tcW w:w="2126" w:type="dxa"/>
          </w:tcPr>
          <w:p w14:paraId="7D2A67F0" w14:textId="77777777" w:rsidR="00CD0BCD" w:rsidRPr="005624AE" w:rsidRDefault="00CD0BCD" w:rsidP="00373B73">
            <w:pPr>
              <w:pStyle w:val="tablebulleta"/>
            </w:pPr>
            <w:r>
              <w:t>Monitor</w:t>
            </w:r>
          </w:p>
        </w:tc>
        <w:tc>
          <w:tcPr>
            <w:tcW w:w="1984" w:type="dxa"/>
          </w:tcPr>
          <w:p w14:paraId="7D2A67F1" w14:textId="77777777" w:rsidR="00CD0BCD" w:rsidRDefault="00CD0BCD" w:rsidP="00373B73">
            <w:pPr>
              <w:pStyle w:val="tablebulleta"/>
            </w:pPr>
            <w:r>
              <w:t>Perform tasks with guidance</w:t>
            </w:r>
          </w:p>
          <w:p w14:paraId="7D2A67F2" w14:textId="77777777" w:rsidR="00CD0BCD" w:rsidRPr="008F1AFE" w:rsidRDefault="00CD0BCD" w:rsidP="00373B73">
            <w:pPr>
              <w:pStyle w:val="tablebulleta"/>
            </w:pPr>
            <w:r>
              <w:t>Perform tasks with monitoring</w:t>
            </w:r>
          </w:p>
        </w:tc>
      </w:tr>
      <w:tr w:rsidR="00CD0BCD" w:rsidRPr="005624AE" w14:paraId="7D2A6802" w14:textId="77777777" w:rsidTr="00CD0BCD">
        <w:trPr>
          <w:cantSplit/>
        </w:trPr>
        <w:tc>
          <w:tcPr>
            <w:tcW w:w="5614" w:type="dxa"/>
          </w:tcPr>
          <w:p w14:paraId="7D2A67F4" w14:textId="77777777" w:rsidR="00CD0BCD" w:rsidRDefault="00CD0BCD" w:rsidP="00461056">
            <w:pPr>
              <w:pStyle w:val="Heading4"/>
            </w:pPr>
            <w:r>
              <w:lastRenderedPageBreak/>
              <w:t>NTS1.3</w:t>
            </w:r>
            <w:r>
              <w:tab/>
              <w:t>Assess situations and make decisions</w:t>
            </w:r>
          </w:p>
          <w:p w14:paraId="7D2A67F5" w14:textId="13198A1F" w:rsidR="00CD0BCD" w:rsidRPr="009868E5" w:rsidRDefault="0027229F" w:rsidP="00461056">
            <w:pPr>
              <w:pStyle w:val="Texttablea"/>
            </w:pPr>
            <w:r>
              <w:t>(</w:t>
            </w:r>
            <w:r w:rsidR="000F5C0E">
              <w:t>a</w:t>
            </w:r>
            <w:r>
              <w:t>)</w:t>
            </w:r>
            <w:r w:rsidR="00CD0BCD">
              <w:tab/>
            </w:r>
            <w:r w:rsidR="00CD0BCD" w:rsidRPr="009868E5">
              <w:t>identify problems</w:t>
            </w:r>
          </w:p>
          <w:p w14:paraId="7D2A67F6" w14:textId="77777777" w:rsidR="00CD0BCD" w:rsidRPr="009868E5" w:rsidRDefault="00CD0BCD" w:rsidP="00461056">
            <w:pPr>
              <w:pStyle w:val="Texttablea"/>
            </w:pPr>
            <w:r>
              <w:t>(b)</w:t>
            </w:r>
            <w:r>
              <w:tab/>
            </w:r>
            <w:r w:rsidRPr="009868E5">
              <w:t>analyse problems</w:t>
            </w:r>
          </w:p>
          <w:p w14:paraId="7D2A67F7" w14:textId="77777777" w:rsidR="00CD0BCD" w:rsidRPr="009868E5" w:rsidRDefault="00CD0BCD" w:rsidP="00461056">
            <w:pPr>
              <w:pStyle w:val="Texttablea"/>
            </w:pPr>
            <w:r>
              <w:t>(c)</w:t>
            </w:r>
            <w:r>
              <w:tab/>
            </w:r>
            <w:r w:rsidRPr="009868E5">
              <w:t>identify solutions</w:t>
            </w:r>
          </w:p>
          <w:p w14:paraId="7D2A67F8" w14:textId="77777777" w:rsidR="00CD0BCD" w:rsidRPr="009868E5" w:rsidRDefault="00CD0BCD" w:rsidP="00461056">
            <w:pPr>
              <w:pStyle w:val="Texttablea"/>
            </w:pPr>
            <w:r>
              <w:t>(d)</w:t>
            </w:r>
            <w:r>
              <w:tab/>
            </w:r>
            <w:r w:rsidRPr="009868E5">
              <w:t>assess solutions and risks</w:t>
            </w:r>
          </w:p>
          <w:p w14:paraId="7D2A67F9" w14:textId="77777777" w:rsidR="00CD0BCD" w:rsidRPr="009868E5" w:rsidRDefault="00CD0BCD" w:rsidP="00461056">
            <w:pPr>
              <w:pStyle w:val="Texttablea"/>
            </w:pPr>
            <w:r>
              <w:t>(e)</w:t>
            </w:r>
            <w:r>
              <w:tab/>
            </w:r>
            <w:r w:rsidRPr="009868E5">
              <w:t>decide on a course of action</w:t>
            </w:r>
          </w:p>
          <w:p w14:paraId="7D2A67FA" w14:textId="77777777" w:rsidR="00CD0BCD" w:rsidRPr="009868E5" w:rsidRDefault="00CD0BCD" w:rsidP="00461056">
            <w:pPr>
              <w:pStyle w:val="Texttablea"/>
            </w:pPr>
            <w:r>
              <w:t>(f)</w:t>
            </w:r>
            <w:r>
              <w:tab/>
            </w:r>
            <w:r w:rsidRPr="009868E5">
              <w:t>communicate plans of action (if appropriate)</w:t>
            </w:r>
          </w:p>
          <w:p w14:paraId="7D2A67FB" w14:textId="77777777" w:rsidR="00CD0BCD" w:rsidRPr="009868E5" w:rsidRDefault="00CD0BCD" w:rsidP="00461056">
            <w:pPr>
              <w:pStyle w:val="Texttablea"/>
            </w:pPr>
            <w:r>
              <w:t>(g)</w:t>
            </w:r>
            <w:r>
              <w:tab/>
            </w:r>
            <w:r w:rsidRPr="009868E5">
              <w:t>allocate tasks for action (if appropriate)</w:t>
            </w:r>
          </w:p>
          <w:p w14:paraId="7D2A67FC" w14:textId="77777777" w:rsidR="00CD0BCD" w:rsidRPr="009868E5" w:rsidRDefault="00CD0BCD" w:rsidP="00461056">
            <w:pPr>
              <w:pStyle w:val="Texttablea"/>
            </w:pPr>
            <w:r>
              <w:t>(h)</w:t>
            </w:r>
            <w:r>
              <w:tab/>
            </w:r>
            <w:r w:rsidRPr="009868E5">
              <w:t>take actions to achieve optimum outcomes for the operation</w:t>
            </w:r>
          </w:p>
          <w:p w14:paraId="7D2A67FD" w14:textId="77777777" w:rsidR="00CD0BCD" w:rsidRPr="009868E5" w:rsidRDefault="00CD0BCD" w:rsidP="00461056">
            <w:pPr>
              <w:pStyle w:val="Texttablea"/>
            </w:pPr>
            <w:r>
              <w:t>(i)</w:t>
            </w:r>
            <w:r>
              <w:tab/>
            </w:r>
            <w:r w:rsidRPr="009868E5">
              <w:t>monitor progress against plan</w:t>
            </w:r>
          </w:p>
          <w:p w14:paraId="7D2A67FE" w14:textId="77777777" w:rsidR="00CD0BCD" w:rsidRPr="00E064C7" w:rsidRDefault="00CD0BCD" w:rsidP="00461056">
            <w:pPr>
              <w:pStyle w:val="Texttablea"/>
            </w:pPr>
            <w:r>
              <w:t>(j)</w:t>
            </w:r>
            <w:r>
              <w:tab/>
            </w:r>
            <w:r w:rsidRPr="009868E5">
              <w:t>re-evaluate plan to achieve optimum outcomes</w:t>
            </w:r>
          </w:p>
        </w:tc>
        <w:tc>
          <w:tcPr>
            <w:tcW w:w="2126" w:type="dxa"/>
          </w:tcPr>
          <w:p w14:paraId="7D2A67FF" w14:textId="77777777" w:rsidR="00CD0BCD" w:rsidRPr="005624AE" w:rsidRDefault="00CD0BCD" w:rsidP="00373B73">
            <w:pPr>
              <w:pStyle w:val="tablebulleta"/>
            </w:pPr>
            <w:r>
              <w:t>Monitor</w:t>
            </w:r>
          </w:p>
        </w:tc>
        <w:tc>
          <w:tcPr>
            <w:tcW w:w="1984" w:type="dxa"/>
          </w:tcPr>
          <w:p w14:paraId="7D2A6800" w14:textId="77777777" w:rsidR="00CD0BCD" w:rsidRDefault="00CD0BCD" w:rsidP="00373B73">
            <w:pPr>
              <w:pStyle w:val="tablebulleta"/>
            </w:pPr>
            <w:r>
              <w:t>Perform tasks with guidance</w:t>
            </w:r>
          </w:p>
          <w:p w14:paraId="7D2A6801" w14:textId="77777777" w:rsidR="00CD0BCD" w:rsidRPr="008F1AFE" w:rsidRDefault="00CD0BCD" w:rsidP="00373B73">
            <w:pPr>
              <w:pStyle w:val="tablebulleta"/>
            </w:pPr>
            <w:r>
              <w:t>Perform tasks with monitoring</w:t>
            </w:r>
          </w:p>
        </w:tc>
      </w:tr>
      <w:tr w:rsidR="00CD0BCD" w:rsidRPr="005624AE" w14:paraId="7D2A680E" w14:textId="77777777" w:rsidTr="00CD0BCD">
        <w:trPr>
          <w:cantSplit/>
        </w:trPr>
        <w:tc>
          <w:tcPr>
            <w:tcW w:w="5614" w:type="dxa"/>
          </w:tcPr>
          <w:p w14:paraId="7D2A6803" w14:textId="77777777" w:rsidR="00CD0BCD" w:rsidRDefault="00CD0BCD" w:rsidP="00461056">
            <w:pPr>
              <w:pStyle w:val="Heading4"/>
            </w:pPr>
            <w:r>
              <w:t>NTS1.4</w:t>
            </w:r>
            <w:r>
              <w:tab/>
              <w:t>Set priorities and manage tasks</w:t>
            </w:r>
          </w:p>
          <w:p w14:paraId="7D2A6804" w14:textId="5EA93972" w:rsidR="00CD0BCD" w:rsidRPr="009868E5" w:rsidRDefault="0027229F" w:rsidP="00461056">
            <w:pPr>
              <w:pStyle w:val="Texttablea"/>
            </w:pPr>
            <w:r>
              <w:t>(</w:t>
            </w:r>
            <w:r w:rsidR="000F5C0E">
              <w:t>a</w:t>
            </w:r>
            <w:r>
              <w:t>)</w:t>
            </w:r>
            <w:r w:rsidR="00CD0BCD">
              <w:tab/>
            </w:r>
            <w:r w:rsidR="00CD0BCD" w:rsidRPr="009868E5">
              <w:t>organise workload and priorities to ensure optimum outcome of the flight</w:t>
            </w:r>
          </w:p>
          <w:p w14:paraId="7D2A6805" w14:textId="77777777" w:rsidR="00CD0BCD" w:rsidRPr="009868E5" w:rsidRDefault="00CD0BCD" w:rsidP="00461056">
            <w:pPr>
              <w:pStyle w:val="Texttablea"/>
            </w:pPr>
            <w:r>
              <w:t>(b)</w:t>
            </w:r>
            <w:r>
              <w:tab/>
            </w:r>
            <w:r w:rsidRPr="009868E5">
              <w:t>plan events to occur sequentially</w:t>
            </w:r>
          </w:p>
          <w:p w14:paraId="7D2A6806" w14:textId="77777777" w:rsidR="00CD0BCD" w:rsidRPr="00E064C7" w:rsidRDefault="00CD0BCD" w:rsidP="00461056">
            <w:pPr>
              <w:pStyle w:val="Texttablea"/>
              <w:rPr>
                <w:rFonts w:cs="Times New Roman"/>
                <w:szCs w:val="22"/>
              </w:rPr>
            </w:pPr>
            <w:r>
              <w:t>(c)</w:t>
            </w:r>
            <w:r>
              <w:tab/>
            </w:r>
            <w:r w:rsidRPr="009868E5">
              <w:t>anticipate events and tasks to ensure sufficient opportunity for completion</w:t>
            </w:r>
          </w:p>
          <w:p w14:paraId="7D2A6807" w14:textId="77777777" w:rsidR="00CD0BCD" w:rsidRPr="00E064C7" w:rsidRDefault="00CD0BCD" w:rsidP="00461056">
            <w:pPr>
              <w:pStyle w:val="Texttablea"/>
            </w:pPr>
            <w:r>
              <w:t>(d)</w:t>
            </w:r>
            <w:r>
              <w:tab/>
            </w:r>
            <w:r w:rsidRPr="009868E5">
              <w:t>use technology to reduce workload and improve cognitive and manipulate activities</w:t>
            </w:r>
          </w:p>
        </w:tc>
        <w:tc>
          <w:tcPr>
            <w:tcW w:w="2126" w:type="dxa"/>
          </w:tcPr>
          <w:p w14:paraId="7D2A6808" w14:textId="77777777" w:rsidR="00CD0BCD" w:rsidRDefault="00CD0BCD" w:rsidP="00373B73">
            <w:pPr>
              <w:pStyle w:val="tablebulleta"/>
            </w:pPr>
            <w:r>
              <w:t>Demonstrate</w:t>
            </w:r>
          </w:p>
          <w:p w14:paraId="7D2A6809" w14:textId="77777777" w:rsidR="00CD0BCD" w:rsidRDefault="00CD0BCD" w:rsidP="00373B73">
            <w:pPr>
              <w:pStyle w:val="tablebulleta"/>
            </w:pPr>
            <w:r w:rsidRPr="005624AE">
              <w:t>D</w:t>
            </w:r>
            <w:r>
              <w:t>irect</w:t>
            </w:r>
          </w:p>
          <w:p w14:paraId="7D2A680A" w14:textId="77777777" w:rsidR="00CD0BCD" w:rsidRPr="005624AE" w:rsidRDefault="00CD0BCD" w:rsidP="00373B73">
            <w:pPr>
              <w:pStyle w:val="tablebulleta"/>
            </w:pPr>
            <w:r>
              <w:t>Monitor</w:t>
            </w:r>
          </w:p>
        </w:tc>
        <w:tc>
          <w:tcPr>
            <w:tcW w:w="1984" w:type="dxa"/>
          </w:tcPr>
          <w:p w14:paraId="7D2A680B" w14:textId="77777777" w:rsidR="00CD0BCD" w:rsidRDefault="00CD0BCD" w:rsidP="00373B73">
            <w:pPr>
              <w:pStyle w:val="tablebulleta"/>
            </w:pPr>
            <w:r>
              <w:t>Observe</w:t>
            </w:r>
          </w:p>
          <w:p w14:paraId="7D2A680C" w14:textId="77777777" w:rsidR="00CD0BCD" w:rsidRDefault="00CD0BCD" w:rsidP="00373B73">
            <w:pPr>
              <w:pStyle w:val="tablebulleta"/>
            </w:pPr>
            <w:r>
              <w:t>Perform tasks with guidance</w:t>
            </w:r>
          </w:p>
          <w:p w14:paraId="7D2A680D" w14:textId="77777777" w:rsidR="00CD0BCD" w:rsidRPr="005624AE" w:rsidRDefault="00CD0BCD" w:rsidP="00373B73">
            <w:pPr>
              <w:pStyle w:val="tablebulleta"/>
            </w:pPr>
            <w:r>
              <w:t>Perform tasks with monitoring</w:t>
            </w:r>
          </w:p>
        </w:tc>
      </w:tr>
      <w:tr w:rsidR="00CD0BCD" w:rsidRPr="005624AE" w14:paraId="7D2A6816" w14:textId="77777777" w:rsidTr="00CD0BCD">
        <w:trPr>
          <w:cantSplit/>
        </w:trPr>
        <w:tc>
          <w:tcPr>
            <w:tcW w:w="5614" w:type="dxa"/>
          </w:tcPr>
          <w:p w14:paraId="7D2A680F" w14:textId="77777777" w:rsidR="00CD0BCD" w:rsidRPr="005624AE" w:rsidRDefault="00CD0BCD" w:rsidP="00461056">
            <w:pPr>
              <w:pStyle w:val="Heading4"/>
            </w:pPr>
            <w:r>
              <w:t>NTS1.5</w:t>
            </w:r>
            <w:r>
              <w:tab/>
              <w:t>Maintain effective communications and interpersonal relationships</w:t>
            </w:r>
          </w:p>
          <w:p w14:paraId="7D2A6810" w14:textId="77907AA2" w:rsidR="00CD0BCD" w:rsidRPr="009868E5" w:rsidRDefault="0027229F" w:rsidP="00461056">
            <w:pPr>
              <w:pStyle w:val="Texttablea"/>
              <w:rPr>
                <w:b/>
              </w:rPr>
            </w:pPr>
            <w:r>
              <w:t>(</w:t>
            </w:r>
            <w:r w:rsidR="000F5C0E">
              <w:t>a</w:t>
            </w:r>
            <w:r>
              <w:t>)</w:t>
            </w:r>
            <w:r w:rsidR="00CD0BCD">
              <w:tab/>
            </w:r>
            <w:r w:rsidR="00CD0BCD" w:rsidRPr="009868E5">
              <w:t>establish and maintain effective and efficient communications and interpersonal relationships with all stakeholders to ensure the optimum outcome of the flight</w:t>
            </w:r>
          </w:p>
          <w:p w14:paraId="7D2A6811" w14:textId="77777777" w:rsidR="00CD0BCD" w:rsidRPr="009868E5" w:rsidRDefault="00CD0BCD" w:rsidP="00461056">
            <w:pPr>
              <w:pStyle w:val="Texttablea"/>
              <w:rPr>
                <w:b/>
              </w:rPr>
            </w:pPr>
            <w:r>
              <w:t>(b)</w:t>
            </w:r>
            <w:r>
              <w:tab/>
            </w:r>
            <w:r w:rsidRPr="009868E5">
              <w:t>define and explain objectives to stakeholders</w:t>
            </w:r>
          </w:p>
          <w:p w14:paraId="7D2A6812" w14:textId="77777777" w:rsidR="00CD0BCD" w:rsidRPr="00461056" w:rsidRDefault="00CD0BCD" w:rsidP="00461056">
            <w:pPr>
              <w:pStyle w:val="Texttablea"/>
              <w:rPr>
                <w:b/>
              </w:rPr>
            </w:pPr>
            <w:r>
              <w:t>(c)</w:t>
            </w:r>
            <w:r>
              <w:tab/>
            </w:r>
            <w:r w:rsidRPr="009868E5">
              <w:t>demonstrate a level of assertiveness that ensures the optimum</w:t>
            </w:r>
            <w:r>
              <w:t xml:space="preserve"> </w:t>
            </w:r>
            <w:r w:rsidRPr="009868E5">
              <w:t>completion of the flight</w:t>
            </w:r>
          </w:p>
        </w:tc>
        <w:tc>
          <w:tcPr>
            <w:tcW w:w="2126" w:type="dxa"/>
          </w:tcPr>
          <w:p w14:paraId="7D2A6813" w14:textId="77777777" w:rsidR="00CD0BCD" w:rsidRPr="005624AE" w:rsidRDefault="00CD0BCD" w:rsidP="00373B73">
            <w:pPr>
              <w:pStyle w:val="tablebulleta"/>
            </w:pPr>
            <w:r>
              <w:t>Monitor</w:t>
            </w:r>
          </w:p>
        </w:tc>
        <w:tc>
          <w:tcPr>
            <w:tcW w:w="1984" w:type="dxa"/>
          </w:tcPr>
          <w:p w14:paraId="7D2A6814" w14:textId="77777777" w:rsidR="00CD0BCD" w:rsidRDefault="00CD0BCD" w:rsidP="00373B73">
            <w:pPr>
              <w:pStyle w:val="tablebulleta"/>
            </w:pPr>
            <w:r>
              <w:t>Perform tasks with guidance</w:t>
            </w:r>
          </w:p>
          <w:p w14:paraId="7D2A6815" w14:textId="77777777" w:rsidR="00CD0BCD" w:rsidRPr="008F1AFE" w:rsidRDefault="00CD0BCD" w:rsidP="00373B73">
            <w:pPr>
              <w:pStyle w:val="tablebulleta"/>
            </w:pPr>
            <w:r>
              <w:t>Perform tasks with monitoring</w:t>
            </w:r>
          </w:p>
        </w:tc>
      </w:tr>
      <w:tr w:rsidR="00CD0BCD" w:rsidRPr="005624AE" w14:paraId="7D2A6822" w14:textId="77777777" w:rsidTr="00CD0BCD">
        <w:trPr>
          <w:cantSplit/>
        </w:trPr>
        <w:tc>
          <w:tcPr>
            <w:tcW w:w="5614" w:type="dxa"/>
          </w:tcPr>
          <w:p w14:paraId="7D2A6817" w14:textId="77777777" w:rsidR="00CD0BCD" w:rsidRPr="009868E5" w:rsidRDefault="00CD0BCD" w:rsidP="00461056">
            <w:pPr>
              <w:pStyle w:val="Heading4"/>
              <w:rPr>
                <w:rFonts w:cs="Arial"/>
                <w:szCs w:val="20"/>
              </w:rPr>
            </w:pPr>
            <w:r>
              <w:t>NTS2.1</w:t>
            </w:r>
            <w:r>
              <w:tab/>
            </w:r>
            <w:r w:rsidRPr="009868E5">
              <w:rPr>
                <w:rFonts w:cs="Arial"/>
                <w:szCs w:val="20"/>
              </w:rPr>
              <w:t>Recogn</w:t>
            </w:r>
            <w:r>
              <w:rPr>
                <w:rFonts w:cs="Arial"/>
                <w:szCs w:val="20"/>
              </w:rPr>
              <w:t xml:space="preserve">ise and manage threats </w:t>
            </w:r>
          </w:p>
          <w:p w14:paraId="7D2A6818" w14:textId="02EEA309" w:rsidR="00CD0BCD" w:rsidRPr="009868E5" w:rsidRDefault="0027229F" w:rsidP="00461056">
            <w:pPr>
              <w:pStyle w:val="Texttablea"/>
              <w:rPr>
                <w:b/>
              </w:rPr>
            </w:pPr>
            <w:r>
              <w:t>(</w:t>
            </w:r>
            <w:r w:rsidR="000F5C0E">
              <w:t>a</w:t>
            </w:r>
            <w:r>
              <w:t>)</w:t>
            </w:r>
            <w:r w:rsidR="00CD0BCD">
              <w:tab/>
            </w:r>
            <w:r w:rsidR="00CD0BCD" w:rsidRPr="009868E5">
              <w:t>identify relevant environmental or operational threats that are likely to affect the safety of the flight</w:t>
            </w:r>
          </w:p>
          <w:p w14:paraId="7D2A6819" w14:textId="77777777" w:rsidR="00CD0BCD" w:rsidRPr="009868E5" w:rsidRDefault="00CD0BCD" w:rsidP="00461056">
            <w:pPr>
              <w:pStyle w:val="Texttablea"/>
              <w:rPr>
                <w:b/>
              </w:rPr>
            </w:pPr>
            <w:r>
              <w:t>(b)</w:t>
            </w:r>
            <w:r>
              <w:tab/>
            </w:r>
            <w:r w:rsidRPr="009868E5">
              <w:t>identify when competing priorities and demands may represent a threat to the safety of the flight</w:t>
            </w:r>
          </w:p>
          <w:p w14:paraId="7D2A681A" w14:textId="77777777" w:rsidR="00CD0BCD" w:rsidRPr="009868E5" w:rsidRDefault="00CD0BCD" w:rsidP="00461056">
            <w:pPr>
              <w:pStyle w:val="Texttablea"/>
              <w:rPr>
                <w:b/>
              </w:rPr>
            </w:pPr>
            <w:r>
              <w:t>(c)</w:t>
            </w:r>
            <w:r>
              <w:tab/>
            </w:r>
            <w:r w:rsidRPr="009868E5">
              <w:t>develop and implement countermeasures to manage threats</w:t>
            </w:r>
          </w:p>
          <w:p w14:paraId="7D2A681B" w14:textId="77777777" w:rsidR="00CD0BCD" w:rsidRPr="00461056" w:rsidRDefault="00CD0BCD" w:rsidP="00461056">
            <w:pPr>
              <w:pStyle w:val="Texttablea"/>
              <w:rPr>
                <w:b/>
              </w:rPr>
            </w:pPr>
            <w:r>
              <w:t>(d)</w:t>
            </w:r>
            <w:r>
              <w:tab/>
            </w:r>
            <w:r w:rsidRPr="009868E5">
              <w:t>monitor and assess flight progress to ensure a safe outcome, or modify actions when a safe outcome is not assured</w:t>
            </w:r>
          </w:p>
        </w:tc>
        <w:tc>
          <w:tcPr>
            <w:tcW w:w="2126" w:type="dxa"/>
          </w:tcPr>
          <w:p w14:paraId="7D2A681C" w14:textId="77777777" w:rsidR="00CD0BCD" w:rsidRDefault="00CD0BCD" w:rsidP="00373B73">
            <w:pPr>
              <w:pStyle w:val="tablebulleta"/>
            </w:pPr>
            <w:r>
              <w:t>Demonstrate</w:t>
            </w:r>
          </w:p>
          <w:p w14:paraId="7D2A681D" w14:textId="77777777" w:rsidR="00CD0BCD" w:rsidRDefault="00CD0BCD" w:rsidP="00373B73">
            <w:pPr>
              <w:pStyle w:val="tablebulleta"/>
            </w:pPr>
            <w:r w:rsidRPr="005624AE">
              <w:t>D</w:t>
            </w:r>
            <w:r>
              <w:t>irect</w:t>
            </w:r>
          </w:p>
          <w:p w14:paraId="7D2A681E" w14:textId="77777777" w:rsidR="00CD0BCD" w:rsidRPr="005624AE" w:rsidRDefault="00CD0BCD" w:rsidP="00373B73">
            <w:pPr>
              <w:pStyle w:val="tablebulleta"/>
            </w:pPr>
            <w:r>
              <w:t>Monitor</w:t>
            </w:r>
          </w:p>
        </w:tc>
        <w:tc>
          <w:tcPr>
            <w:tcW w:w="1984" w:type="dxa"/>
          </w:tcPr>
          <w:p w14:paraId="7D2A681F" w14:textId="77777777" w:rsidR="00CD0BCD" w:rsidRDefault="00CD0BCD" w:rsidP="00373B73">
            <w:pPr>
              <w:pStyle w:val="tablebulleta"/>
            </w:pPr>
            <w:r>
              <w:t>Observe</w:t>
            </w:r>
          </w:p>
          <w:p w14:paraId="7D2A6820" w14:textId="77777777" w:rsidR="00CD0BCD" w:rsidRDefault="00CD0BCD" w:rsidP="00373B73">
            <w:pPr>
              <w:pStyle w:val="tablebulleta"/>
            </w:pPr>
            <w:r>
              <w:t>Perform tasks with guidance</w:t>
            </w:r>
          </w:p>
          <w:p w14:paraId="7D2A6821" w14:textId="77777777" w:rsidR="00CD0BCD" w:rsidRPr="005624AE" w:rsidRDefault="00CD0BCD" w:rsidP="00373B73">
            <w:pPr>
              <w:pStyle w:val="tablebulleta"/>
            </w:pPr>
            <w:r>
              <w:t>Perform tasks with monitoring</w:t>
            </w:r>
          </w:p>
        </w:tc>
      </w:tr>
      <w:tr w:rsidR="00CD0BCD" w:rsidRPr="005624AE" w14:paraId="7D2A6831" w14:textId="77777777" w:rsidTr="00CD0BCD">
        <w:trPr>
          <w:cantSplit/>
        </w:trPr>
        <w:tc>
          <w:tcPr>
            <w:tcW w:w="5614" w:type="dxa"/>
          </w:tcPr>
          <w:p w14:paraId="7D2A6823" w14:textId="77777777" w:rsidR="00CD0BCD" w:rsidRPr="009868E5" w:rsidRDefault="00CD0BCD" w:rsidP="00461056">
            <w:pPr>
              <w:pStyle w:val="Heading4"/>
              <w:rPr>
                <w:rFonts w:cs="Arial"/>
                <w:szCs w:val="20"/>
              </w:rPr>
            </w:pPr>
            <w:r>
              <w:t>NTS2.2</w:t>
            </w:r>
            <w:r>
              <w:tab/>
            </w:r>
            <w:r w:rsidRPr="009868E5">
              <w:rPr>
                <w:rFonts w:cs="Arial"/>
                <w:szCs w:val="20"/>
              </w:rPr>
              <w:t>Recog</w:t>
            </w:r>
            <w:r>
              <w:rPr>
                <w:rFonts w:cs="Arial"/>
                <w:szCs w:val="20"/>
              </w:rPr>
              <w:t>nise and manage errors</w:t>
            </w:r>
          </w:p>
          <w:p w14:paraId="7D2A6824" w14:textId="62A1CC9F" w:rsidR="00CD0BCD" w:rsidRPr="009868E5" w:rsidRDefault="0027229F" w:rsidP="00461056">
            <w:pPr>
              <w:pStyle w:val="Texttablea"/>
              <w:rPr>
                <w:b/>
              </w:rPr>
            </w:pPr>
            <w:r>
              <w:t>(</w:t>
            </w:r>
            <w:r w:rsidR="000F5C0E">
              <w:t>a</w:t>
            </w:r>
            <w:r>
              <w:t>)</w:t>
            </w:r>
            <w:r w:rsidR="00CD0BCD">
              <w:tab/>
            </w:r>
            <w:r w:rsidR="00CD0BCD" w:rsidRPr="009868E5">
              <w:t xml:space="preserve">apply checklists and standard operating procedures to prevent aircraft handling, procedural or communication errors </w:t>
            </w:r>
          </w:p>
          <w:p w14:paraId="7D2A6825" w14:textId="77777777" w:rsidR="00CD0BCD" w:rsidRDefault="00CD0BCD" w:rsidP="00461056">
            <w:pPr>
              <w:pStyle w:val="Texttablea"/>
            </w:pPr>
            <w:r>
              <w:t>(b)</w:t>
            </w:r>
            <w:r>
              <w:tab/>
            </w:r>
            <w:r w:rsidRPr="009868E5">
              <w:t>identify committed errors before safety is affected or the aircraft enters an undesired state</w:t>
            </w:r>
          </w:p>
          <w:p w14:paraId="7D2A6826" w14:textId="77777777" w:rsidR="00CD0BCD" w:rsidRDefault="00CD0BCD" w:rsidP="00461056">
            <w:pPr>
              <w:pStyle w:val="Texttablea"/>
            </w:pPr>
            <w:r>
              <w:t>(c)</w:t>
            </w:r>
            <w:r>
              <w:tab/>
            </w:r>
            <w:r w:rsidRPr="009868E5">
              <w:t>monitor the following to collect and analyse information to identify potential or actual errors:</w:t>
            </w:r>
          </w:p>
          <w:p w14:paraId="7D2A6827" w14:textId="77777777" w:rsidR="00CD0BCD" w:rsidRDefault="00CD0BCD" w:rsidP="00461056">
            <w:pPr>
              <w:pStyle w:val="tabletexti"/>
            </w:pPr>
            <w:r>
              <w:tab/>
              <w:t>(i)</w:t>
            </w:r>
            <w:r>
              <w:tab/>
            </w:r>
            <w:r w:rsidRPr="009868E5">
              <w:t>aircraft systems using a systematic scan technique</w:t>
            </w:r>
          </w:p>
          <w:p w14:paraId="7D2A6828" w14:textId="77777777" w:rsidR="00CD0BCD" w:rsidRDefault="00CD0BCD" w:rsidP="00461056">
            <w:pPr>
              <w:pStyle w:val="tabletexti"/>
            </w:pPr>
            <w:r>
              <w:tab/>
              <w:t>(ii)</w:t>
            </w:r>
            <w:r>
              <w:tab/>
            </w:r>
            <w:r w:rsidRPr="009868E5">
              <w:t>the flight environment</w:t>
            </w:r>
          </w:p>
          <w:p w14:paraId="7D2A6829" w14:textId="77777777" w:rsidR="00CD0BCD" w:rsidRDefault="00CD0BCD" w:rsidP="00461056">
            <w:pPr>
              <w:pStyle w:val="tabletexti"/>
            </w:pPr>
            <w:r>
              <w:tab/>
              <w:t>(iii)</w:t>
            </w:r>
            <w:r>
              <w:tab/>
            </w:r>
            <w:r w:rsidRPr="009868E5">
              <w:t>other crew</w:t>
            </w:r>
          </w:p>
          <w:p w14:paraId="7D2A682A" w14:textId="77777777" w:rsidR="00CD0BCD" w:rsidRPr="00461056" w:rsidRDefault="00CD0BCD" w:rsidP="00461056">
            <w:pPr>
              <w:pStyle w:val="Texttablea"/>
              <w:rPr>
                <w:b/>
              </w:rPr>
            </w:pPr>
            <w:r>
              <w:t>(d)</w:t>
            </w:r>
            <w:r>
              <w:tab/>
            </w:r>
            <w:r w:rsidRPr="009868E5">
              <w:t>implement countermeasures to prevent errors or take action in the time available to correct errors before the aircraft enters an undesired state</w:t>
            </w:r>
            <w:r>
              <w:t>.</w:t>
            </w:r>
          </w:p>
        </w:tc>
        <w:tc>
          <w:tcPr>
            <w:tcW w:w="2126" w:type="dxa"/>
          </w:tcPr>
          <w:p w14:paraId="7D2A682B" w14:textId="77777777" w:rsidR="00CD0BCD" w:rsidRDefault="00CD0BCD" w:rsidP="00373B73">
            <w:pPr>
              <w:pStyle w:val="tablebulleta"/>
            </w:pPr>
            <w:r>
              <w:t>Demonstrate</w:t>
            </w:r>
          </w:p>
          <w:p w14:paraId="7D2A682C" w14:textId="77777777" w:rsidR="00CD0BCD" w:rsidRDefault="00CD0BCD" w:rsidP="00373B73">
            <w:pPr>
              <w:pStyle w:val="tablebulleta"/>
            </w:pPr>
            <w:r w:rsidRPr="005624AE">
              <w:t>D</w:t>
            </w:r>
            <w:r>
              <w:t>irect</w:t>
            </w:r>
          </w:p>
          <w:p w14:paraId="7D2A682D" w14:textId="77777777" w:rsidR="00CD0BCD" w:rsidRPr="005624AE" w:rsidRDefault="00CD0BCD" w:rsidP="00373B73">
            <w:pPr>
              <w:pStyle w:val="tablebulleta"/>
            </w:pPr>
            <w:r>
              <w:t>Monitor</w:t>
            </w:r>
          </w:p>
        </w:tc>
        <w:tc>
          <w:tcPr>
            <w:tcW w:w="1984" w:type="dxa"/>
          </w:tcPr>
          <w:p w14:paraId="7D2A682E" w14:textId="77777777" w:rsidR="00CD0BCD" w:rsidRDefault="00CD0BCD" w:rsidP="00373B73">
            <w:pPr>
              <w:pStyle w:val="tablebulleta"/>
            </w:pPr>
            <w:r>
              <w:t>Observe</w:t>
            </w:r>
          </w:p>
          <w:p w14:paraId="7D2A682F" w14:textId="77777777" w:rsidR="00CD0BCD" w:rsidRDefault="00CD0BCD" w:rsidP="00373B73">
            <w:pPr>
              <w:pStyle w:val="tablebulleta"/>
            </w:pPr>
            <w:r>
              <w:t>Perform tasks with guidance</w:t>
            </w:r>
          </w:p>
          <w:p w14:paraId="7D2A6830" w14:textId="77777777" w:rsidR="00CD0BCD" w:rsidRPr="005624AE" w:rsidRDefault="00CD0BCD" w:rsidP="00373B73">
            <w:pPr>
              <w:pStyle w:val="tablebulleta"/>
            </w:pPr>
            <w:r>
              <w:t>Perform tasks with monitoring</w:t>
            </w:r>
          </w:p>
        </w:tc>
      </w:tr>
      <w:tr w:rsidR="00CD0BCD" w:rsidRPr="005624AE" w14:paraId="7D2A683C" w14:textId="77777777" w:rsidTr="00CD0BCD">
        <w:trPr>
          <w:cantSplit/>
        </w:trPr>
        <w:tc>
          <w:tcPr>
            <w:tcW w:w="5614" w:type="dxa"/>
          </w:tcPr>
          <w:p w14:paraId="7D2A6832" w14:textId="77777777" w:rsidR="00CD0BCD" w:rsidRPr="009868E5" w:rsidRDefault="00CD0BCD" w:rsidP="00461056">
            <w:pPr>
              <w:pStyle w:val="Heading4"/>
              <w:rPr>
                <w:rFonts w:cs="Arial"/>
                <w:szCs w:val="20"/>
              </w:rPr>
            </w:pPr>
            <w:r>
              <w:t>NTS2.3</w:t>
            </w:r>
            <w:r>
              <w:tab/>
            </w:r>
            <w:r w:rsidRPr="009868E5">
              <w:rPr>
                <w:rFonts w:cs="Arial"/>
                <w:szCs w:val="20"/>
              </w:rPr>
              <w:t>Recognise and manage un</w:t>
            </w:r>
            <w:r>
              <w:rPr>
                <w:rFonts w:cs="Arial"/>
                <w:szCs w:val="20"/>
              </w:rPr>
              <w:t>desired aircraft state</w:t>
            </w:r>
          </w:p>
          <w:p w14:paraId="7D2A6833" w14:textId="624A6D93" w:rsidR="00CD0BCD" w:rsidRPr="009868E5" w:rsidRDefault="0027229F" w:rsidP="00461056">
            <w:pPr>
              <w:pStyle w:val="Texttablea"/>
              <w:rPr>
                <w:b/>
              </w:rPr>
            </w:pPr>
            <w:r>
              <w:t>(</w:t>
            </w:r>
            <w:r w:rsidR="000F5C0E">
              <w:t>a</w:t>
            </w:r>
            <w:r>
              <w:t>)</w:t>
            </w:r>
            <w:r w:rsidR="00CD0BCD">
              <w:tab/>
            </w:r>
            <w:r w:rsidR="00CD0BCD" w:rsidRPr="009868E5">
              <w:t>recognise an undesired aircraft state</w:t>
            </w:r>
          </w:p>
          <w:p w14:paraId="7D2A6834" w14:textId="77777777" w:rsidR="00CD0BCD" w:rsidRPr="009868E5" w:rsidRDefault="00CD0BCD" w:rsidP="00461056">
            <w:pPr>
              <w:pStyle w:val="Texttablea"/>
              <w:rPr>
                <w:b/>
              </w:rPr>
            </w:pPr>
            <w:r>
              <w:t>(b)</w:t>
            </w:r>
            <w:r>
              <w:tab/>
            </w:r>
            <w:r w:rsidRPr="009868E5">
              <w:t>prioritise tasks to ensure an undesired aircraft state is managed effectively</w:t>
            </w:r>
          </w:p>
          <w:p w14:paraId="7D2A6835" w14:textId="77777777" w:rsidR="00CD0BCD" w:rsidRPr="00461056" w:rsidRDefault="00CD0BCD" w:rsidP="00461056">
            <w:pPr>
              <w:pStyle w:val="Texttablea"/>
            </w:pPr>
            <w:r>
              <w:t>(c)</w:t>
            </w:r>
            <w:r>
              <w:tab/>
            </w:r>
            <w:r w:rsidRPr="009868E5">
              <w:t>apply corrective actions to recover an undesired aircraft state in a safe and timely manner</w:t>
            </w:r>
          </w:p>
        </w:tc>
        <w:tc>
          <w:tcPr>
            <w:tcW w:w="2126" w:type="dxa"/>
          </w:tcPr>
          <w:p w14:paraId="7D2A6836" w14:textId="77777777" w:rsidR="00CD0BCD" w:rsidRDefault="00CD0BCD" w:rsidP="00373B73">
            <w:pPr>
              <w:pStyle w:val="tablebulleta"/>
            </w:pPr>
            <w:r>
              <w:t>Demonstrate</w:t>
            </w:r>
          </w:p>
          <w:p w14:paraId="7D2A6837" w14:textId="77777777" w:rsidR="00CD0BCD" w:rsidRDefault="00CD0BCD" w:rsidP="00373B73">
            <w:pPr>
              <w:pStyle w:val="tablebulleta"/>
            </w:pPr>
            <w:r w:rsidRPr="005624AE">
              <w:t>D</w:t>
            </w:r>
            <w:r>
              <w:t>irect</w:t>
            </w:r>
          </w:p>
          <w:p w14:paraId="7D2A6838" w14:textId="77777777" w:rsidR="00CD0BCD" w:rsidRPr="005624AE" w:rsidRDefault="00CD0BCD" w:rsidP="00373B73">
            <w:pPr>
              <w:pStyle w:val="tablebulleta"/>
            </w:pPr>
            <w:r>
              <w:t>Monitor</w:t>
            </w:r>
          </w:p>
        </w:tc>
        <w:tc>
          <w:tcPr>
            <w:tcW w:w="1984" w:type="dxa"/>
          </w:tcPr>
          <w:p w14:paraId="7D2A6839" w14:textId="77777777" w:rsidR="00CD0BCD" w:rsidRDefault="00CD0BCD" w:rsidP="00373B73">
            <w:pPr>
              <w:pStyle w:val="tablebulleta"/>
            </w:pPr>
            <w:r>
              <w:t>Observe</w:t>
            </w:r>
          </w:p>
          <w:p w14:paraId="7D2A683A" w14:textId="77777777" w:rsidR="00CD0BCD" w:rsidRDefault="00CD0BCD" w:rsidP="00373B73">
            <w:pPr>
              <w:pStyle w:val="tablebulleta"/>
            </w:pPr>
            <w:r>
              <w:t>Perform tasks with guidance</w:t>
            </w:r>
          </w:p>
          <w:p w14:paraId="7D2A683B" w14:textId="77777777" w:rsidR="00CD0BCD" w:rsidRPr="005624AE" w:rsidRDefault="00CD0BCD" w:rsidP="00373B73">
            <w:pPr>
              <w:pStyle w:val="tablebulleta"/>
            </w:pPr>
            <w:r>
              <w:t>Perform tasks with monitoring</w:t>
            </w:r>
          </w:p>
        </w:tc>
      </w:tr>
    </w:tbl>
    <w:p w14:paraId="7D2A683D" w14:textId="77777777" w:rsidR="0015058A" w:rsidRDefault="0015058A" w:rsidP="0015058A"/>
    <w:p w14:paraId="79AA47FE" w14:textId="77777777" w:rsidR="00063B97" w:rsidRDefault="00063B97">
      <w:pPr>
        <w:spacing w:after="200" w:line="276" w:lineRule="auto"/>
        <w:rPr>
          <w:rFonts w:eastAsiaTheme="majorEastAsia" w:cstheme="majorBidi"/>
          <w:b/>
          <w:bCs/>
          <w:color w:val="17365D" w:themeColor="text2" w:themeShade="BF"/>
        </w:rPr>
      </w:pPr>
      <w:r>
        <w:br w:type="page"/>
      </w:r>
    </w:p>
    <w:p w14:paraId="7D2A683E" w14:textId="7072A82A" w:rsidR="0015058A" w:rsidRDefault="0015058A" w:rsidP="0015058A">
      <w:pPr>
        <w:pStyle w:val="Heading3"/>
      </w:pPr>
      <w:r>
        <w:lastRenderedPageBreak/>
        <w:t>Debriefing</w:t>
      </w:r>
      <w:r w:rsidR="004450E1">
        <w:t xml:space="preserve"> for AA-FF</w:t>
      </w:r>
      <w:r w:rsidR="0027229F">
        <w:t>(H)</w:t>
      </w:r>
      <w:r w:rsidR="00E1612D">
        <w:t>3</w:t>
      </w:r>
    </w:p>
    <w:p w14:paraId="7D2A683F" w14:textId="77777777" w:rsidR="00A862E0" w:rsidRPr="00A862E0" w:rsidRDefault="00A862E0" w:rsidP="00A862E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A862E0" w14:paraId="7D2A6846" w14:textId="77777777" w:rsidTr="00DC78CE">
        <w:tc>
          <w:tcPr>
            <w:tcW w:w="2802" w:type="dxa"/>
          </w:tcPr>
          <w:p w14:paraId="7D2A6840" w14:textId="77777777" w:rsidR="00A862E0" w:rsidRDefault="00A862E0" w:rsidP="00C40CA8">
            <w:pPr>
              <w:pStyle w:val="Heading5"/>
            </w:pPr>
            <w:r w:rsidRPr="00332FFB">
              <w:t>Resources</w:t>
            </w:r>
          </w:p>
        </w:tc>
        <w:tc>
          <w:tcPr>
            <w:tcW w:w="6922" w:type="dxa"/>
          </w:tcPr>
          <w:p w14:paraId="7D2A6841" w14:textId="77777777" w:rsidR="00A862E0" w:rsidRDefault="00A862E0" w:rsidP="00C40CA8">
            <w:pPr>
              <w:pStyle w:val="tablebulleta"/>
            </w:pPr>
            <w:r>
              <w:t>Briefing room with white board and white board markers</w:t>
            </w:r>
          </w:p>
          <w:p w14:paraId="7D2A6842" w14:textId="77777777" w:rsidR="00A862E0" w:rsidRDefault="00A862E0" w:rsidP="00C40CA8">
            <w:pPr>
              <w:pStyle w:val="tablebulleta"/>
            </w:pPr>
            <w:r>
              <w:t>Notebook with powerpoint and projector</w:t>
            </w:r>
          </w:p>
          <w:p w14:paraId="7D2A6843" w14:textId="77777777" w:rsidR="00A862E0" w:rsidRDefault="00A862E0" w:rsidP="00C40CA8">
            <w:pPr>
              <w:pStyle w:val="tablebulleta"/>
            </w:pPr>
            <w:r>
              <w:t>Aircraft model and other relevant visual aids as required</w:t>
            </w:r>
          </w:p>
          <w:p w14:paraId="7D2A6844" w14:textId="77777777" w:rsidR="00A862E0" w:rsidRDefault="00A862E0" w:rsidP="00C40CA8">
            <w:pPr>
              <w:pStyle w:val="tablebulleta"/>
            </w:pPr>
            <w:r>
              <w:t>Aircraft flight manual and checklist</w:t>
            </w:r>
          </w:p>
          <w:p w14:paraId="7D2A6845" w14:textId="77777777" w:rsidR="00A862E0" w:rsidRDefault="00A862E0" w:rsidP="00C40CA8">
            <w:pPr>
              <w:pStyle w:val="tablebulleta"/>
            </w:pPr>
            <w:r>
              <w:t>Company standard instructor briefing notes</w:t>
            </w:r>
          </w:p>
        </w:tc>
      </w:tr>
    </w:tbl>
    <w:p w14:paraId="7D2A6847" w14:textId="77777777" w:rsidR="00A862E0" w:rsidRPr="00A862E0" w:rsidRDefault="00A862E0" w:rsidP="00A862E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1843"/>
        <w:gridCol w:w="2267"/>
      </w:tblGrid>
      <w:tr w:rsidR="00A862E0" w:rsidRPr="005624AE" w14:paraId="7D2A684B" w14:textId="77777777" w:rsidTr="00DC78CE">
        <w:tc>
          <w:tcPr>
            <w:tcW w:w="5614" w:type="dxa"/>
            <w:shd w:val="clear" w:color="auto" w:fill="EEECE1" w:themeFill="background2"/>
          </w:tcPr>
          <w:p w14:paraId="7D2A6848" w14:textId="29F6DE0F" w:rsidR="00A862E0" w:rsidRPr="0015058A" w:rsidRDefault="00A862E0" w:rsidP="00A862E0">
            <w:pPr>
              <w:rPr>
                <w:rFonts w:cs="Arial"/>
                <w:b/>
                <w:sz w:val="20"/>
              </w:rPr>
            </w:pPr>
            <w:r w:rsidRPr="0015058A">
              <w:rPr>
                <w:rFonts w:cs="Arial"/>
                <w:b/>
                <w:sz w:val="20"/>
              </w:rPr>
              <w:t>Content</w:t>
            </w:r>
            <w:r w:rsidR="004450E1">
              <w:rPr>
                <w:rFonts w:cs="Arial"/>
                <w:b/>
                <w:sz w:val="20"/>
              </w:rPr>
              <w:t xml:space="preserve"> – debriefing AA-FF</w:t>
            </w:r>
            <w:r w:rsidR="0027229F">
              <w:rPr>
                <w:rFonts w:cs="Arial"/>
                <w:b/>
                <w:sz w:val="20"/>
              </w:rPr>
              <w:t>(H)</w:t>
            </w:r>
            <w:r w:rsidR="004450E1">
              <w:rPr>
                <w:rFonts w:cs="Arial"/>
                <w:b/>
                <w:sz w:val="20"/>
              </w:rPr>
              <w:t>3</w:t>
            </w:r>
          </w:p>
        </w:tc>
        <w:tc>
          <w:tcPr>
            <w:tcW w:w="1843" w:type="dxa"/>
            <w:shd w:val="clear" w:color="auto" w:fill="EEECE1" w:themeFill="background2"/>
          </w:tcPr>
          <w:p w14:paraId="7D2A6849" w14:textId="77777777" w:rsidR="00A862E0" w:rsidRPr="0015058A" w:rsidRDefault="00A862E0" w:rsidP="00A862E0">
            <w:pPr>
              <w:rPr>
                <w:rFonts w:cs="Arial"/>
                <w:b/>
                <w:sz w:val="20"/>
              </w:rPr>
            </w:pPr>
            <w:r w:rsidRPr="0015058A">
              <w:rPr>
                <w:rFonts w:cs="Arial"/>
                <w:b/>
                <w:sz w:val="20"/>
              </w:rPr>
              <w:t>Teaching technique</w:t>
            </w:r>
          </w:p>
        </w:tc>
        <w:tc>
          <w:tcPr>
            <w:tcW w:w="2267" w:type="dxa"/>
            <w:shd w:val="clear" w:color="auto" w:fill="EEECE1" w:themeFill="background2"/>
          </w:tcPr>
          <w:p w14:paraId="7D2A684A" w14:textId="77777777" w:rsidR="00A862E0" w:rsidRPr="0015058A" w:rsidRDefault="00A862E0" w:rsidP="00A862E0">
            <w:pPr>
              <w:rPr>
                <w:rFonts w:cs="Arial"/>
                <w:b/>
                <w:sz w:val="20"/>
              </w:rPr>
            </w:pPr>
            <w:r w:rsidRPr="0015058A">
              <w:rPr>
                <w:rFonts w:cs="Arial"/>
                <w:b/>
                <w:sz w:val="20"/>
              </w:rPr>
              <w:t>Trainee activity</w:t>
            </w:r>
          </w:p>
        </w:tc>
      </w:tr>
      <w:tr w:rsidR="00A862E0" w:rsidRPr="005624AE" w14:paraId="7D2A6857" w14:textId="77777777" w:rsidTr="00DC78CE">
        <w:tc>
          <w:tcPr>
            <w:tcW w:w="5614" w:type="dxa"/>
          </w:tcPr>
          <w:p w14:paraId="7D2A684C" w14:textId="77777777" w:rsidR="00A862E0" w:rsidRPr="005624AE" w:rsidRDefault="00A862E0" w:rsidP="002B6BD5">
            <w:pPr>
              <w:pStyle w:val="tablebulleta"/>
            </w:pPr>
            <w:r w:rsidRPr="005624AE">
              <w:t xml:space="preserve">Training review and outcomes achieved against lesson objectives and the Part 61 MOS competency standards </w:t>
            </w:r>
          </w:p>
          <w:p w14:paraId="7D2A684D" w14:textId="77777777" w:rsidR="00A862E0" w:rsidRPr="005624AE" w:rsidRDefault="00A862E0" w:rsidP="002B6BD5">
            <w:pPr>
              <w:pStyle w:val="tablebulleta"/>
            </w:pPr>
            <w:r w:rsidRPr="005624AE">
              <w:t>Recommendations for next lesson  (including any carryover/remedial training)</w:t>
            </w:r>
          </w:p>
          <w:p w14:paraId="7D2A684E" w14:textId="77777777" w:rsidR="00A862E0" w:rsidRPr="005624AE" w:rsidRDefault="00A862E0" w:rsidP="002B6BD5">
            <w:pPr>
              <w:pStyle w:val="tablebulleta"/>
            </w:pPr>
            <w:r w:rsidRPr="005624AE">
              <w:t>Trainee preparation for next lesson</w:t>
            </w:r>
          </w:p>
          <w:p w14:paraId="7D2A684F" w14:textId="77777777" w:rsidR="00A862E0" w:rsidRPr="005624AE" w:rsidRDefault="00A862E0" w:rsidP="002B6BD5">
            <w:pPr>
              <w:pStyle w:val="tablebulleta"/>
            </w:pPr>
            <w:r w:rsidRPr="005624AE">
              <w:t>Training record completion &amp; sign off</w:t>
            </w:r>
          </w:p>
        </w:tc>
        <w:tc>
          <w:tcPr>
            <w:tcW w:w="1843" w:type="dxa"/>
          </w:tcPr>
          <w:p w14:paraId="7D2A6850" w14:textId="77777777" w:rsidR="00A862E0" w:rsidRPr="005624AE" w:rsidRDefault="00A862E0" w:rsidP="002B6BD5">
            <w:pPr>
              <w:pStyle w:val="tablebulleta"/>
            </w:pPr>
            <w:r w:rsidRPr="005624AE">
              <w:t>Open discussion</w:t>
            </w:r>
          </w:p>
          <w:p w14:paraId="7D2A6851" w14:textId="77777777" w:rsidR="00A862E0" w:rsidRPr="005624AE" w:rsidRDefault="00A862E0" w:rsidP="002B6BD5">
            <w:pPr>
              <w:pStyle w:val="tablebulleta"/>
            </w:pPr>
            <w:r w:rsidRPr="005624AE">
              <w:t>Feedback</w:t>
            </w:r>
          </w:p>
          <w:p w14:paraId="7D2A6852" w14:textId="77777777" w:rsidR="00A862E0" w:rsidRPr="005624AE" w:rsidRDefault="00A862E0" w:rsidP="002B6BD5">
            <w:pPr>
              <w:pStyle w:val="tablebulleta"/>
            </w:pPr>
            <w:r w:rsidRPr="005624AE">
              <w:t>Ask/answer questions</w:t>
            </w:r>
          </w:p>
        </w:tc>
        <w:tc>
          <w:tcPr>
            <w:tcW w:w="2267" w:type="dxa"/>
          </w:tcPr>
          <w:p w14:paraId="7D2A6853" w14:textId="77777777" w:rsidR="00A862E0" w:rsidRPr="005624AE" w:rsidRDefault="00A862E0" w:rsidP="002B6BD5">
            <w:pPr>
              <w:pStyle w:val="tablebulleta"/>
            </w:pPr>
            <w:r w:rsidRPr="005624AE">
              <w:t>Open discussion</w:t>
            </w:r>
          </w:p>
          <w:p w14:paraId="7D2A6854" w14:textId="77777777" w:rsidR="00A862E0" w:rsidRPr="005624AE" w:rsidRDefault="00A862E0" w:rsidP="002B6BD5">
            <w:pPr>
              <w:pStyle w:val="tablebulleta"/>
            </w:pPr>
            <w:r w:rsidRPr="005624AE">
              <w:t>Feedback</w:t>
            </w:r>
          </w:p>
          <w:p w14:paraId="7D2A6855" w14:textId="77777777" w:rsidR="00A862E0" w:rsidRPr="005624AE" w:rsidRDefault="00A862E0" w:rsidP="002B6BD5">
            <w:pPr>
              <w:pStyle w:val="tablebulleta"/>
            </w:pPr>
            <w:r w:rsidRPr="005624AE">
              <w:t>Ask/answer questions</w:t>
            </w:r>
          </w:p>
          <w:p w14:paraId="7D2A6856" w14:textId="77777777" w:rsidR="00A862E0" w:rsidRPr="005624AE" w:rsidRDefault="00A862E0" w:rsidP="002B6BD5">
            <w:pPr>
              <w:pStyle w:val="tablebulleta"/>
            </w:pPr>
            <w:r w:rsidRPr="005624AE">
              <w:t>Sign off on training record</w:t>
            </w:r>
          </w:p>
        </w:tc>
      </w:tr>
    </w:tbl>
    <w:p w14:paraId="7D2A6858" w14:textId="77777777" w:rsidR="0015058A" w:rsidRDefault="0015058A" w:rsidP="008A6E07"/>
    <w:p w14:paraId="7D2A6859" w14:textId="77777777" w:rsidR="004378E1" w:rsidRDefault="004378E1" w:rsidP="008A6E07">
      <w:pPr>
        <w:sectPr w:rsidR="004378E1" w:rsidSect="009247C2">
          <w:type w:val="oddPage"/>
          <w:pgSz w:w="11906" w:h="16838" w:code="9"/>
          <w:pgMar w:top="1134" w:right="1134" w:bottom="1134" w:left="1247" w:header="454" w:footer="454" w:gutter="0"/>
          <w:cols w:space="708"/>
          <w:docGrid w:linePitch="360"/>
        </w:sectPr>
      </w:pPr>
    </w:p>
    <w:p w14:paraId="7D2A685A" w14:textId="03E1CD1C" w:rsidR="004378E1" w:rsidRDefault="004378E1" w:rsidP="00BC073D">
      <w:pPr>
        <w:pStyle w:val="Heading2"/>
      </w:pPr>
      <w:bookmarkStart w:id="11" w:name="_Toc468095157"/>
      <w:r>
        <w:lastRenderedPageBreak/>
        <w:t>Lesson plan</w:t>
      </w:r>
      <w:r>
        <w:tab/>
        <w:t>AA-FF</w:t>
      </w:r>
      <w:r w:rsidR="0027229F">
        <w:t>(H)</w:t>
      </w:r>
      <w:r>
        <w:t>4</w:t>
      </w:r>
      <w:r>
        <w:tab/>
        <w:t>Scenario training and emergencies</w:t>
      </w:r>
      <w:bookmarkEnd w:id="11"/>
    </w:p>
    <w:p w14:paraId="7D2A685B" w14:textId="5DC33CB2" w:rsidR="00BA09C3" w:rsidRDefault="00BA09C3" w:rsidP="00BA09C3">
      <w:pPr>
        <w:pStyle w:val="Heading3"/>
      </w:pPr>
      <w:r>
        <w:t xml:space="preserve">Aeronautical knowledge </w:t>
      </w:r>
      <w:r w:rsidRPr="0023388B">
        <w:t>training</w:t>
      </w:r>
      <w:r w:rsidR="004450E1">
        <w:t xml:space="preserve"> for AA-FF</w:t>
      </w:r>
      <w:r w:rsidR="0027229F">
        <w:t>(H)</w:t>
      </w:r>
      <w:r w:rsidR="004450E1">
        <w:t>4</w:t>
      </w:r>
    </w:p>
    <w:p w14:paraId="7D2A685C" w14:textId="77777777" w:rsidR="00BA09C3" w:rsidRDefault="00BA09C3" w:rsidP="00690B8E">
      <w:pPr>
        <w:tabs>
          <w:tab w:val="left" w:leader="dot" w:pos="4536"/>
        </w:tabs>
        <w:ind w:left="227" w:hanging="227"/>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860" w14:textId="77777777" w:rsidTr="00DC78CE">
        <w:tc>
          <w:tcPr>
            <w:tcW w:w="2802" w:type="dxa"/>
          </w:tcPr>
          <w:p w14:paraId="7D2A685D" w14:textId="77777777" w:rsidR="00690B8E" w:rsidRDefault="00690B8E" w:rsidP="00690B8E">
            <w:pPr>
              <w:pStyle w:val="Heading5"/>
            </w:pPr>
            <w:r>
              <w:t>Agenda</w:t>
            </w:r>
          </w:p>
        </w:tc>
        <w:tc>
          <w:tcPr>
            <w:tcW w:w="6922" w:type="dxa"/>
          </w:tcPr>
          <w:p w14:paraId="7D2A685E" w14:textId="77777777" w:rsidR="00690B8E" w:rsidRDefault="00690B8E" w:rsidP="00690B8E">
            <w:pPr>
              <w:pStyle w:val="tablebulleta"/>
            </w:pPr>
            <w:r>
              <w:t>Long briefing</w:t>
            </w:r>
            <w:r>
              <w:tab/>
              <w:t>0.7 hour</w:t>
            </w:r>
          </w:p>
          <w:p w14:paraId="7D2A685F" w14:textId="77777777" w:rsidR="00690B8E" w:rsidRDefault="00690B8E" w:rsidP="00690B8E">
            <w:pPr>
              <w:pStyle w:val="tablebulleta"/>
            </w:pPr>
            <w:r>
              <w:t>Underpinning knowledge as detailed</w:t>
            </w:r>
          </w:p>
        </w:tc>
      </w:tr>
      <w:tr w:rsidR="00690B8E" w14:paraId="7D2A6867" w14:textId="77777777" w:rsidTr="00DC78CE">
        <w:tc>
          <w:tcPr>
            <w:tcW w:w="2802" w:type="dxa"/>
          </w:tcPr>
          <w:p w14:paraId="7D2A6861" w14:textId="77777777" w:rsidR="00690B8E" w:rsidRDefault="00690B8E" w:rsidP="00690B8E">
            <w:pPr>
              <w:pStyle w:val="Heading5"/>
            </w:pPr>
            <w:r w:rsidRPr="00332FFB">
              <w:t>Resources</w:t>
            </w:r>
          </w:p>
        </w:tc>
        <w:tc>
          <w:tcPr>
            <w:tcW w:w="6922" w:type="dxa"/>
          </w:tcPr>
          <w:p w14:paraId="7D2A6862" w14:textId="77777777" w:rsidR="00690B8E" w:rsidRDefault="00690B8E" w:rsidP="00690B8E">
            <w:pPr>
              <w:pStyle w:val="tablebulleta"/>
            </w:pPr>
            <w:r>
              <w:t>Briefing room with white board and white board markers</w:t>
            </w:r>
          </w:p>
          <w:p w14:paraId="7D2A6863" w14:textId="77777777" w:rsidR="00690B8E" w:rsidRDefault="00690B8E" w:rsidP="00690B8E">
            <w:pPr>
              <w:pStyle w:val="tablebulleta"/>
            </w:pPr>
            <w:r>
              <w:t>Notebook with powerpoint and projector</w:t>
            </w:r>
          </w:p>
          <w:p w14:paraId="7D2A6864" w14:textId="77777777" w:rsidR="00690B8E" w:rsidRDefault="00690B8E" w:rsidP="00690B8E">
            <w:pPr>
              <w:pStyle w:val="tablebulleta"/>
            </w:pPr>
            <w:r>
              <w:t>Aircraft model and other relevant visual aids as required</w:t>
            </w:r>
          </w:p>
          <w:p w14:paraId="7D2A6865" w14:textId="77777777" w:rsidR="00690B8E" w:rsidRDefault="00690B8E" w:rsidP="00690B8E">
            <w:pPr>
              <w:pStyle w:val="tablebulleta"/>
            </w:pPr>
            <w:r>
              <w:t>Aircraft flight manual and checklist</w:t>
            </w:r>
          </w:p>
          <w:p w14:paraId="7D2A6866" w14:textId="77777777" w:rsidR="00690B8E" w:rsidRDefault="00690B8E" w:rsidP="00690B8E">
            <w:pPr>
              <w:pStyle w:val="tablebulleta"/>
            </w:pPr>
            <w:r>
              <w:t>Company standard instructor briefing notes</w:t>
            </w:r>
          </w:p>
        </w:tc>
      </w:tr>
    </w:tbl>
    <w:p w14:paraId="7D2A6868" w14:textId="77777777" w:rsidR="00690B8E" w:rsidRDefault="00690B8E" w:rsidP="00BA09C3"/>
    <w:tbl>
      <w:tblPr>
        <w:tblStyle w:val="TableGrid"/>
        <w:tblW w:w="9747" w:type="dxa"/>
        <w:tblLayout w:type="fixed"/>
        <w:tblLook w:val="04A0" w:firstRow="1" w:lastRow="0" w:firstColumn="1" w:lastColumn="0" w:noHBand="0" w:noVBand="1"/>
      </w:tblPr>
      <w:tblGrid>
        <w:gridCol w:w="5637"/>
        <w:gridCol w:w="2126"/>
        <w:gridCol w:w="1984"/>
      </w:tblGrid>
      <w:tr w:rsidR="00690B8E" w:rsidRPr="00C5678D" w14:paraId="7D2A686C" w14:textId="77777777" w:rsidTr="004450E1">
        <w:trPr>
          <w:tblHeader/>
        </w:trPr>
        <w:tc>
          <w:tcPr>
            <w:tcW w:w="5637" w:type="dxa"/>
            <w:shd w:val="clear" w:color="auto" w:fill="EEECE1" w:themeFill="background2"/>
          </w:tcPr>
          <w:p w14:paraId="7D2A6869" w14:textId="605F9DB5" w:rsidR="00690B8E" w:rsidRPr="00C5678D" w:rsidRDefault="00690B8E" w:rsidP="00690B8E">
            <w:pPr>
              <w:rPr>
                <w:rFonts w:cs="Arial"/>
                <w:b/>
                <w:sz w:val="20"/>
              </w:rPr>
            </w:pPr>
            <w:r w:rsidRPr="00C5678D">
              <w:rPr>
                <w:rFonts w:cs="Arial"/>
                <w:b/>
                <w:sz w:val="20"/>
              </w:rPr>
              <w:t>Content</w:t>
            </w:r>
            <w:r w:rsidR="004450E1">
              <w:rPr>
                <w:rFonts w:cs="Arial"/>
                <w:b/>
                <w:sz w:val="20"/>
              </w:rPr>
              <w:t xml:space="preserve"> – aeronautical knowledge AA-FF</w:t>
            </w:r>
            <w:r w:rsidR="0027229F">
              <w:rPr>
                <w:rFonts w:cs="Arial"/>
                <w:b/>
                <w:sz w:val="20"/>
              </w:rPr>
              <w:t>(H)</w:t>
            </w:r>
            <w:r w:rsidR="004450E1">
              <w:rPr>
                <w:rFonts w:cs="Arial"/>
                <w:b/>
                <w:sz w:val="20"/>
              </w:rPr>
              <w:t>4</w:t>
            </w:r>
          </w:p>
        </w:tc>
        <w:tc>
          <w:tcPr>
            <w:tcW w:w="2126" w:type="dxa"/>
            <w:shd w:val="clear" w:color="auto" w:fill="EEECE1" w:themeFill="background2"/>
          </w:tcPr>
          <w:p w14:paraId="7D2A686A" w14:textId="77777777" w:rsidR="00690B8E" w:rsidRPr="00C5678D" w:rsidRDefault="00690B8E" w:rsidP="00690B8E">
            <w:pPr>
              <w:rPr>
                <w:rFonts w:cs="Arial"/>
                <w:b/>
                <w:sz w:val="20"/>
              </w:rPr>
            </w:pPr>
            <w:r w:rsidRPr="00C5678D">
              <w:rPr>
                <w:rFonts w:cs="Arial"/>
                <w:b/>
                <w:sz w:val="20"/>
              </w:rPr>
              <w:t>Teaching technique</w:t>
            </w:r>
          </w:p>
        </w:tc>
        <w:tc>
          <w:tcPr>
            <w:tcW w:w="1984" w:type="dxa"/>
            <w:shd w:val="clear" w:color="auto" w:fill="EEECE1" w:themeFill="background2"/>
          </w:tcPr>
          <w:p w14:paraId="7D2A686B" w14:textId="77777777" w:rsidR="00690B8E" w:rsidRPr="00C5678D" w:rsidRDefault="00690B8E" w:rsidP="00690B8E">
            <w:pPr>
              <w:rPr>
                <w:rFonts w:cs="Arial"/>
                <w:b/>
                <w:sz w:val="20"/>
              </w:rPr>
            </w:pPr>
            <w:r w:rsidRPr="00C5678D">
              <w:rPr>
                <w:rFonts w:cs="Arial"/>
                <w:b/>
                <w:sz w:val="20"/>
              </w:rPr>
              <w:t>Trainee activity</w:t>
            </w:r>
          </w:p>
        </w:tc>
      </w:tr>
      <w:tr w:rsidR="00690B8E" w:rsidRPr="005624AE" w14:paraId="7D2A6876" w14:textId="77777777" w:rsidTr="004450E1">
        <w:trPr>
          <w:trHeight w:val="948"/>
        </w:trPr>
        <w:tc>
          <w:tcPr>
            <w:tcW w:w="5637" w:type="dxa"/>
          </w:tcPr>
          <w:p w14:paraId="7D2A686D" w14:textId="77777777" w:rsidR="00690B8E" w:rsidRPr="000165F9" w:rsidRDefault="00690B8E" w:rsidP="00690B8E">
            <w:pPr>
              <w:pStyle w:val="Heading4"/>
            </w:pPr>
            <w:r w:rsidRPr="000165F9">
              <w:t>Long briefing</w:t>
            </w:r>
          </w:p>
          <w:p w14:paraId="7D2A686E" w14:textId="77777777" w:rsidR="000165F9" w:rsidRPr="000165F9" w:rsidRDefault="000165F9" w:rsidP="000165F9">
            <w:pPr>
              <w:pStyle w:val="tablebulleta"/>
            </w:pPr>
            <w:r w:rsidRPr="000165F9">
              <w:t>Operate aircraft at maximum permissible weight for fire operations</w:t>
            </w:r>
          </w:p>
          <w:p w14:paraId="7D2A686F" w14:textId="77777777" w:rsidR="000165F9" w:rsidRPr="000165F9" w:rsidRDefault="000165F9" w:rsidP="000165F9">
            <w:pPr>
              <w:pStyle w:val="tablebulleta"/>
            </w:pPr>
            <w:r w:rsidRPr="000165F9">
              <w:t>Low-visibility operations</w:t>
            </w:r>
          </w:p>
          <w:p w14:paraId="7D2A6870" w14:textId="77777777" w:rsidR="000165F9" w:rsidRPr="000165F9" w:rsidRDefault="000165F9" w:rsidP="000165F9">
            <w:pPr>
              <w:pStyle w:val="tablebulleta"/>
            </w:pPr>
            <w:r w:rsidRPr="000165F9">
              <w:t xml:space="preserve">Manage abnormal and emergency situations during low-level operations on a fire ground </w:t>
            </w:r>
          </w:p>
          <w:p w14:paraId="7D2A6871" w14:textId="77777777" w:rsidR="000165F9" w:rsidRPr="000165F9" w:rsidRDefault="000165F9" w:rsidP="000165F9">
            <w:pPr>
              <w:pStyle w:val="tablebulleta"/>
            </w:pPr>
            <w:r w:rsidRPr="000165F9">
              <w:t xml:space="preserve">Jettison load from fire gate </w:t>
            </w:r>
          </w:p>
        </w:tc>
        <w:tc>
          <w:tcPr>
            <w:tcW w:w="2126" w:type="dxa"/>
          </w:tcPr>
          <w:p w14:paraId="7D2A6872" w14:textId="77777777" w:rsidR="00690B8E" w:rsidRPr="005624AE" w:rsidRDefault="00690B8E" w:rsidP="002B6BD5">
            <w:pPr>
              <w:pStyle w:val="tablebulleta"/>
            </w:pPr>
            <w:r>
              <w:t xml:space="preserve">Long </w:t>
            </w:r>
            <w:r w:rsidRPr="002F2350">
              <w:rPr>
                <w:rStyle w:val="BookTitle"/>
                <w:b w:val="0"/>
                <w:bCs w:val="0"/>
                <w:smallCaps w:val="0"/>
                <w:spacing w:val="0"/>
              </w:rPr>
              <w:t>briefing</w:t>
            </w:r>
          </w:p>
        </w:tc>
        <w:tc>
          <w:tcPr>
            <w:tcW w:w="1984" w:type="dxa"/>
          </w:tcPr>
          <w:p w14:paraId="7D2A6873" w14:textId="77777777" w:rsidR="00690B8E" w:rsidRPr="005624AE" w:rsidRDefault="00690B8E" w:rsidP="002B6BD5">
            <w:pPr>
              <w:pStyle w:val="tablebulleta"/>
            </w:pPr>
            <w:r w:rsidRPr="005624AE">
              <w:t>Take notes</w:t>
            </w:r>
          </w:p>
          <w:p w14:paraId="7D2A6874" w14:textId="77777777" w:rsidR="00690B8E" w:rsidRPr="005624AE" w:rsidRDefault="00690B8E" w:rsidP="002B6BD5">
            <w:pPr>
              <w:pStyle w:val="tablebulleta"/>
            </w:pPr>
            <w:r w:rsidRPr="005624AE">
              <w:t>Ask/answer questions</w:t>
            </w:r>
          </w:p>
          <w:p w14:paraId="7D2A6875" w14:textId="77777777" w:rsidR="00690B8E" w:rsidRPr="002F2350" w:rsidRDefault="00690B8E" w:rsidP="002B6BD5">
            <w:pPr>
              <w:pStyle w:val="tablebulleta"/>
            </w:pPr>
            <w:r>
              <w:t>Interact</w:t>
            </w:r>
          </w:p>
        </w:tc>
      </w:tr>
      <w:tr w:rsidR="00B646C4" w:rsidRPr="005624AE" w14:paraId="7D2A6888" w14:textId="77777777" w:rsidTr="004450E1">
        <w:trPr>
          <w:trHeight w:val="236"/>
        </w:trPr>
        <w:tc>
          <w:tcPr>
            <w:tcW w:w="5637" w:type="dxa"/>
          </w:tcPr>
          <w:p w14:paraId="7D2A6877" w14:textId="77777777" w:rsidR="00B646C4" w:rsidRPr="000165F9" w:rsidRDefault="00B646C4" w:rsidP="00690B8E">
            <w:pPr>
              <w:pStyle w:val="Heading4"/>
            </w:pPr>
            <w:r w:rsidRPr="000165F9">
              <w:t>Underpinning knowledge topics</w:t>
            </w:r>
          </w:p>
          <w:p w14:paraId="7D2A6878" w14:textId="77777777" w:rsidR="00B646C4" w:rsidRPr="000165F9" w:rsidRDefault="00B646C4" w:rsidP="00376791">
            <w:pPr>
              <w:pStyle w:val="Texttablea"/>
            </w:pPr>
            <w:r w:rsidRPr="000165F9">
              <w:t>(r)</w:t>
            </w:r>
            <w:r w:rsidRPr="000165F9">
              <w:tab/>
              <w:t>terminology used during firebombing operations</w:t>
            </w:r>
          </w:p>
          <w:p w14:paraId="7D2A6879" w14:textId="77777777" w:rsidR="00B646C4" w:rsidRPr="000165F9" w:rsidRDefault="00B646C4" w:rsidP="00376791">
            <w:pPr>
              <w:pStyle w:val="Texttablea"/>
            </w:pPr>
            <w:r w:rsidRPr="000165F9">
              <w:t>(s)</w:t>
            </w:r>
            <w:r w:rsidRPr="000165F9">
              <w:tab/>
              <w:t>operational conditions under which fire-bombing could be suspended by an Air Attack Supervisor</w:t>
            </w:r>
          </w:p>
          <w:p w14:paraId="7D2A687A" w14:textId="77777777" w:rsidR="00B646C4" w:rsidRPr="000165F9" w:rsidRDefault="00B646C4" w:rsidP="00376791">
            <w:pPr>
              <w:pStyle w:val="Texttablea"/>
            </w:pPr>
            <w:r w:rsidRPr="000165F9">
              <w:t>(t)</w:t>
            </w:r>
            <w:r w:rsidRPr="000165F9">
              <w:tab/>
              <w:t xml:space="preserve">environmental conditions under which an Air Attack Supervisor could suspend fire-bombing operations </w:t>
            </w:r>
          </w:p>
          <w:p w14:paraId="7D2A687B" w14:textId="77777777" w:rsidR="00B646C4" w:rsidRPr="000165F9" w:rsidRDefault="00B646C4" w:rsidP="00376791">
            <w:pPr>
              <w:pStyle w:val="Texttablea"/>
            </w:pPr>
            <w:r w:rsidRPr="000165F9">
              <w:t>(u)</w:t>
            </w:r>
            <w:r w:rsidRPr="000165F9">
              <w:tab/>
              <w:t>symptoms that could indicate crew fatigue</w:t>
            </w:r>
          </w:p>
          <w:p w14:paraId="7D2A687C" w14:textId="77777777" w:rsidR="00B646C4" w:rsidRPr="000165F9" w:rsidRDefault="00B646C4" w:rsidP="00376791">
            <w:pPr>
              <w:pStyle w:val="Texttablea"/>
            </w:pPr>
            <w:r w:rsidRPr="000165F9">
              <w:t>(v)</w:t>
            </w:r>
            <w:r w:rsidRPr="000165F9">
              <w:tab/>
              <w:t>Symptoms of dehydration and explain effects of dehydration on a pilot’s performance</w:t>
            </w:r>
          </w:p>
          <w:p w14:paraId="7D2A687D" w14:textId="77777777" w:rsidR="00B646C4" w:rsidRPr="000165F9" w:rsidRDefault="00B646C4" w:rsidP="00376791">
            <w:pPr>
              <w:pStyle w:val="Texttablea"/>
            </w:pPr>
            <w:r w:rsidRPr="000165F9">
              <w:t>(w)</w:t>
            </w:r>
            <w:r w:rsidRPr="000165F9">
              <w:tab/>
              <w:t>markings of fire retardant and suppression chemicals</w:t>
            </w:r>
          </w:p>
          <w:p w14:paraId="7D2A687E" w14:textId="77777777" w:rsidR="00B646C4" w:rsidRPr="000165F9" w:rsidRDefault="00B646C4" w:rsidP="00376791">
            <w:pPr>
              <w:pStyle w:val="Texttablea"/>
            </w:pPr>
            <w:r w:rsidRPr="000165F9">
              <w:t>(x)</w:t>
            </w:r>
            <w:r w:rsidRPr="000165F9">
              <w:tab/>
              <w:t>toxicity conditions that apply to firefighting chemicals and the methods of avoiding any adverse effects</w:t>
            </w:r>
          </w:p>
          <w:p w14:paraId="7D2A687F" w14:textId="77777777" w:rsidR="00B646C4" w:rsidRPr="000165F9" w:rsidRDefault="00B646C4" w:rsidP="00376791">
            <w:pPr>
              <w:pStyle w:val="Heading4"/>
            </w:pPr>
            <w:r w:rsidRPr="000165F9">
              <w:t>Underpinning knowledge topics – NTS2</w:t>
            </w:r>
          </w:p>
          <w:p w14:paraId="7D2A6880" w14:textId="77777777" w:rsidR="00B646C4" w:rsidRPr="000165F9" w:rsidRDefault="00B646C4" w:rsidP="00376791">
            <w:pPr>
              <w:pStyle w:val="Texttablea"/>
            </w:pPr>
            <w:r w:rsidRPr="000165F9">
              <w:t>(e)</w:t>
            </w:r>
            <w:r w:rsidRPr="000165F9">
              <w:tab/>
              <w:t>undesired aircraft states including prevention, identifying and controlling</w:t>
            </w:r>
          </w:p>
          <w:p w14:paraId="7D2A6881" w14:textId="77777777" w:rsidR="00B646C4" w:rsidRPr="000165F9" w:rsidRDefault="00B646C4" w:rsidP="00376791">
            <w:pPr>
              <w:pStyle w:val="Texttablea"/>
            </w:pPr>
            <w:r w:rsidRPr="000165F9">
              <w:t>(f)</w:t>
            </w:r>
            <w:r w:rsidRPr="000165F9">
              <w:tab/>
              <w:t>how an undesired aircraft state can develop from an unmanaged threat or error</w:t>
            </w:r>
          </w:p>
        </w:tc>
        <w:tc>
          <w:tcPr>
            <w:tcW w:w="2126" w:type="dxa"/>
          </w:tcPr>
          <w:p w14:paraId="7D2A6882" w14:textId="77777777" w:rsidR="00B646C4" w:rsidRPr="00CF002A" w:rsidRDefault="00B646C4" w:rsidP="00373B73">
            <w:pPr>
              <w:pStyle w:val="tablebulleta"/>
            </w:pPr>
            <w:r w:rsidRPr="00CF002A">
              <w:t>Discuss/</w:t>
            </w:r>
          </w:p>
          <w:p w14:paraId="7D2A6883" w14:textId="77777777" w:rsidR="00B646C4" w:rsidRPr="00CF002A" w:rsidRDefault="00B646C4" w:rsidP="00373B73">
            <w:pPr>
              <w:pStyle w:val="tablebulleta"/>
            </w:pPr>
            <w:r w:rsidRPr="00CF002A">
              <w:t>ask questions</w:t>
            </w:r>
          </w:p>
          <w:p w14:paraId="7D2A6884" w14:textId="77777777" w:rsidR="00B646C4" w:rsidRPr="0069022C" w:rsidRDefault="00B646C4" w:rsidP="00373B73">
            <w:pPr>
              <w:pStyle w:val="tablebulleta"/>
            </w:pPr>
            <w:r>
              <w:t>Include in long briefing</w:t>
            </w:r>
          </w:p>
        </w:tc>
        <w:tc>
          <w:tcPr>
            <w:tcW w:w="1984" w:type="dxa"/>
          </w:tcPr>
          <w:p w14:paraId="7D2A6885" w14:textId="77777777" w:rsidR="00B646C4" w:rsidRPr="005624AE" w:rsidRDefault="00B646C4" w:rsidP="00373B73">
            <w:pPr>
              <w:pStyle w:val="tablebulleta"/>
            </w:pPr>
            <w:r w:rsidRPr="005624AE">
              <w:t>Take notes</w:t>
            </w:r>
          </w:p>
          <w:p w14:paraId="7D2A6886" w14:textId="77777777" w:rsidR="00B646C4" w:rsidRDefault="00B646C4" w:rsidP="00373B73">
            <w:pPr>
              <w:pStyle w:val="tablebulleta"/>
            </w:pPr>
            <w:r w:rsidRPr="005624AE">
              <w:t>Ask/answer questions</w:t>
            </w:r>
          </w:p>
          <w:p w14:paraId="7D2A6887" w14:textId="77777777" w:rsidR="00B646C4" w:rsidRPr="00CF002A" w:rsidRDefault="00B646C4" w:rsidP="00373B73">
            <w:pPr>
              <w:pStyle w:val="tablebulleta"/>
            </w:pPr>
            <w:r w:rsidRPr="005624AE">
              <w:t>Interact</w:t>
            </w:r>
          </w:p>
        </w:tc>
      </w:tr>
    </w:tbl>
    <w:p w14:paraId="7D2A6889" w14:textId="77777777" w:rsidR="00BA09C3" w:rsidRDefault="00BA09C3" w:rsidP="00BA09C3"/>
    <w:p w14:paraId="7D2A688A" w14:textId="5109BFCE" w:rsidR="00BA09C3" w:rsidRDefault="00BA09C3" w:rsidP="00BA09C3">
      <w:pPr>
        <w:pStyle w:val="Heading3"/>
      </w:pPr>
      <w:r>
        <w:t>Practical flight training</w:t>
      </w:r>
      <w:r w:rsidR="004450E1">
        <w:t xml:space="preserve"> for AA-FF</w:t>
      </w:r>
      <w:r w:rsidR="0027229F">
        <w:t>(H)</w:t>
      </w:r>
      <w:r w:rsidR="004450E1">
        <w:t>4</w:t>
      </w:r>
    </w:p>
    <w:p w14:paraId="7D2A688B" w14:textId="77777777" w:rsidR="00690B8E" w:rsidRPr="009C52C7" w:rsidRDefault="00690B8E" w:rsidP="00690B8E">
      <w:pPr>
        <w:pStyle w:val="Heading5"/>
      </w:pPr>
    </w:p>
    <w:tbl>
      <w:tblPr>
        <w:tblStyle w:val="TableGrid"/>
        <w:tblW w:w="9747" w:type="dxa"/>
        <w:tblLook w:val="04A0" w:firstRow="1" w:lastRow="0" w:firstColumn="1" w:lastColumn="0" w:noHBand="0" w:noVBand="1"/>
      </w:tblPr>
      <w:tblGrid>
        <w:gridCol w:w="2802"/>
        <w:gridCol w:w="6945"/>
      </w:tblGrid>
      <w:tr w:rsidR="00690B8E" w14:paraId="7D2A6890" w14:textId="77777777" w:rsidTr="00E1612D">
        <w:tc>
          <w:tcPr>
            <w:tcW w:w="2802" w:type="dxa"/>
          </w:tcPr>
          <w:p w14:paraId="7D2A688C" w14:textId="77777777" w:rsidR="00690B8E" w:rsidRDefault="00690B8E" w:rsidP="00690B8E">
            <w:pPr>
              <w:pStyle w:val="Heading5"/>
            </w:pPr>
            <w:r>
              <w:t>Agenda</w:t>
            </w:r>
          </w:p>
        </w:tc>
        <w:tc>
          <w:tcPr>
            <w:tcW w:w="6945" w:type="dxa"/>
          </w:tcPr>
          <w:p w14:paraId="7D2A688D" w14:textId="77777777" w:rsidR="00690B8E" w:rsidRDefault="00690B8E" w:rsidP="00A862E0">
            <w:pPr>
              <w:pStyle w:val="tablebulleta"/>
            </w:pPr>
            <w:r>
              <w:t>Pre-flight briefing</w:t>
            </w:r>
            <w:r>
              <w:tab/>
              <w:t>0.3 hour</w:t>
            </w:r>
          </w:p>
          <w:p w14:paraId="7D2A688E" w14:textId="77777777" w:rsidR="00690B8E" w:rsidRDefault="00690B8E" w:rsidP="00A862E0">
            <w:pPr>
              <w:pStyle w:val="tablebulleta"/>
            </w:pPr>
            <w:r>
              <w:t>Underpinning knowledge</w:t>
            </w:r>
            <w:r>
              <w:tab/>
              <w:t>as detailed</w:t>
            </w:r>
          </w:p>
          <w:p w14:paraId="7D2A688F" w14:textId="77777777" w:rsidR="00690B8E" w:rsidRPr="005D5DC2" w:rsidRDefault="00690B8E" w:rsidP="00A862E0">
            <w:pPr>
              <w:pStyle w:val="tablebulleta"/>
            </w:pPr>
            <w:r>
              <w:t>Flight time</w:t>
            </w:r>
            <w:r>
              <w:tab/>
              <w:t>1.0 hour dual</w:t>
            </w:r>
          </w:p>
        </w:tc>
      </w:tr>
      <w:tr w:rsidR="00690B8E" w14:paraId="7D2A6896" w14:textId="77777777" w:rsidTr="00E1612D">
        <w:tc>
          <w:tcPr>
            <w:tcW w:w="2802" w:type="dxa"/>
          </w:tcPr>
          <w:p w14:paraId="7D2A6891" w14:textId="77777777" w:rsidR="00690B8E" w:rsidRDefault="00690B8E" w:rsidP="00690B8E">
            <w:pPr>
              <w:pStyle w:val="Heading5"/>
            </w:pPr>
            <w:r>
              <w:t>Content summary</w:t>
            </w:r>
          </w:p>
        </w:tc>
        <w:tc>
          <w:tcPr>
            <w:tcW w:w="6945" w:type="dxa"/>
          </w:tcPr>
          <w:p w14:paraId="7D2A6892" w14:textId="69D5A6F6" w:rsidR="000165F9" w:rsidRPr="0015058A" w:rsidRDefault="000165F9" w:rsidP="000165F9">
            <w:pPr>
              <w:pStyle w:val="tablebulleta"/>
            </w:pPr>
            <w:r w:rsidRPr="0015058A">
              <w:t xml:space="preserve">Scenario based </w:t>
            </w:r>
            <w:r w:rsidR="0027229F">
              <w:t>helicopter</w:t>
            </w:r>
            <w:r w:rsidRPr="0015058A">
              <w:t xml:space="preserve"> firefighting operation </w:t>
            </w:r>
          </w:p>
          <w:p w14:paraId="7D2A6893" w14:textId="77777777" w:rsidR="00690B8E" w:rsidRDefault="000165F9" w:rsidP="000165F9">
            <w:pPr>
              <w:pStyle w:val="tablebulleta"/>
            </w:pPr>
            <w:r>
              <w:t>Operating at maximum weight, in low visibility conditions</w:t>
            </w:r>
          </w:p>
          <w:p w14:paraId="7D2A6894" w14:textId="77777777" w:rsidR="000165F9" w:rsidRDefault="000165F9" w:rsidP="000165F9">
            <w:pPr>
              <w:pStyle w:val="tablebulleta"/>
            </w:pPr>
            <w:r>
              <w:t>Managing abnormal and emergency situations</w:t>
            </w:r>
          </w:p>
          <w:p w14:paraId="7D2A6895" w14:textId="77777777" w:rsidR="000165F9" w:rsidRPr="005D5DC2" w:rsidRDefault="000165F9" w:rsidP="000165F9">
            <w:pPr>
              <w:pStyle w:val="tablebulleta"/>
            </w:pPr>
            <w:r>
              <w:t>Jettison load</w:t>
            </w:r>
          </w:p>
        </w:tc>
      </w:tr>
      <w:tr w:rsidR="00690B8E" w14:paraId="7D2A689D" w14:textId="77777777" w:rsidTr="00E1612D">
        <w:tc>
          <w:tcPr>
            <w:tcW w:w="2802" w:type="dxa"/>
          </w:tcPr>
          <w:p w14:paraId="7D2A6897" w14:textId="77777777" w:rsidR="00690B8E" w:rsidRDefault="00690B8E" w:rsidP="00690B8E">
            <w:pPr>
              <w:pStyle w:val="Heading5"/>
            </w:pPr>
            <w:r w:rsidRPr="00332FFB">
              <w:t>Resources</w:t>
            </w:r>
          </w:p>
        </w:tc>
        <w:tc>
          <w:tcPr>
            <w:tcW w:w="6945" w:type="dxa"/>
          </w:tcPr>
          <w:p w14:paraId="7D2A6898" w14:textId="77777777" w:rsidR="00690B8E" w:rsidRDefault="00690B8E" w:rsidP="00A862E0">
            <w:pPr>
              <w:pStyle w:val="tablebulleta"/>
            </w:pPr>
            <w:r>
              <w:t>Aircraft</w:t>
            </w:r>
            <w:r w:rsidR="001239C2">
              <w:t xml:space="preserve"> that is suitable for training and operation</w:t>
            </w:r>
          </w:p>
          <w:p w14:paraId="7D2A6899" w14:textId="77777777" w:rsidR="00690B8E" w:rsidRDefault="00690B8E" w:rsidP="00A862E0">
            <w:pPr>
              <w:pStyle w:val="tablebulleta"/>
            </w:pPr>
            <w:r>
              <w:t>Role equipment</w:t>
            </w:r>
          </w:p>
          <w:p w14:paraId="7D2A689A" w14:textId="77777777" w:rsidR="00690B8E" w:rsidRDefault="00690B8E" w:rsidP="00A862E0">
            <w:pPr>
              <w:pStyle w:val="tablebulleta"/>
            </w:pPr>
            <w:r>
              <w:t>Area map</w:t>
            </w:r>
          </w:p>
          <w:p w14:paraId="7D2A689B" w14:textId="77777777" w:rsidR="00690B8E" w:rsidRDefault="00690B8E" w:rsidP="00A862E0">
            <w:pPr>
              <w:pStyle w:val="tablebulleta"/>
            </w:pPr>
            <w:r>
              <w:t>Aircraft flight manual and checklist</w:t>
            </w:r>
          </w:p>
          <w:p w14:paraId="7D2A689C" w14:textId="77777777" w:rsidR="00690B8E" w:rsidRDefault="00690B8E" w:rsidP="003B0E66">
            <w:pPr>
              <w:pStyle w:val="tablebulleta"/>
            </w:pPr>
            <w:r>
              <w:t>Headset</w:t>
            </w:r>
            <w:r w:rsidR="003B0E66">
              <w:t>s</w:t>
            </w:r>
            <w:r>
              <w:t xml:space="preserve"> and </w:t>
            </w:r>
            <w:r w:rsidR="003B0E66">
              <w:t>helmets</w:t>
            </w:r>
          </w:p>
        </w:tc>
      </w:tr>
    </w:tbl>
    <w:p w14:paraId="7D2A689E" w14:textId="77777777" w:rsidR="00B646C4" w:rsidRDefault="00B646C4" w:rsidP="00B646C4"/>
    <w:tbl>
      <w:tblPr>
        <w:tblStyle w:val="TableGrid"/>
        <w:tblW w:w="9781" w:type="dxa"/>
        <w:tblInd w:w="-57" w:type="dxa"/>
        <w:tblLayout w:type="fixed"/>
        <w:tblCellMar>
          <w:top w:w="57" w:type="dxa"/>
          <w:left w:w="85" w:type="dxa"/>
          <w:bottom w:w="57" w:type="dxa"/>
          <w:right w:w="85" w:type="dxa"/>
        </w:tblCellMar>
        <w:tblLook w:val="04A0" w:firstRow="1" w:lastRow="0" w:firstColumn="1" w:lastColumn="0" w:noHBand="0" w:noVBand="1"/>
      </w:tblPr>
      <w:tblGrid>
        <w:gridCol w:w="5671"/>
        <w:gridCol w:w="2126"/>
        <w:gridCol w:w="1984"/>
      </w:tblGrid>
      <w:tr w:rsidR="00B646C4" w:rsidRPr="00C5678D" w14:paraId="7D2A68A2" w14:textId="77777777" w:rsidTr="000165F9">
        <w:trPr>
          <w:tblHeader/>
        </w:trPr>
        <w:tc>
          <w:tcPr>
            <w:tcW w:w="5671" w:type="dxa"/>
            <w:shd w:val="clear" w:color="auto" w:fill="EEECE1" w:themeFill="background2"/>
          </w:tcPr>
          <w:p w14:paraId="7D2A689F" w14:textId="4E35C8A9" w:rsidR="00B646C4" w:rsidRPr="00C5678D" w:rsidRDefault="00B646C4" w:rsidP="00373B73">
            <w:pPr>
              <w:rPr>
                <w:rFonts w:cs="Arial"/>
                <w:b/>
                <w:sz w:val="20"/>
              </w:rPr>
            </w:pPr>
            <w:r w:rsidRPr="00C5678D">
              <w:rPr>
                <w:rFonts w:cs="Arial"/>
                <w:b/>
                <w:sz w:val="20"/>
              </w:rPr>
              <w:t>Content</w:t>
            </w:r>
            <w:r w:rsidR="004450E1">
              <w:rPr>
                <w:rFonts w:cs="Arial"/>
                <w:b/>
                <w:sz w:val="20"/>
              </w:rPr>
              <w:t xml:space="preserve"> – practical training for AA-FF</w:t>
            </w:r>
            <w:r w:rsidR="0027229F">
              <w:rPr>
                <w:rFonts w:cs="Arial"/>
                <w:b/>
                <w:sz w:val="20"/>
              </w:rPr>
              <w:t>(H)</w:t>
            </w:r>
            <w:r w:rsidR="004450E1">
              <w:rPr>
                <w:rFonts w:cs="Arial"/>
                <w:b/>
                <w:sz w:val="20"/>
              </w:rPr>
              <w:t>4</w:t>
            </w:r>
          </w:p>
        </w:tc>
        <w:tc>
          <w:tcPr>
            <w:tcW w:w="2126" w:type="dxa"/>
            <w:shd w:val="clear" w:color="auto" w:fill="EEECE1" w:themeFill="background2"/>
          </w:tcPr>
          <w:p w14:paraId="7D2A68A0" w14:textId="77777777" w:rsidR="00B646C4" w:rsidRPr="00C5678D" w:rsidRDefault="00B646C4" w:rsidP="00373B73">
            <w:pPr>
              <w:rPr>
                <w:rFonts w:cs="Arial"/>
                <w:b/>
                <w:sz w:val="20"/>
              </w:rPr>
            </w:pPr>
            <w:r w:rsidRPr="00C5678D">
              <w:rPr>
                <w:rFonts w:cs="Arial"/>
                <w:b/>
                <w:sz w:val="20"/>
              </w:rPr>
              <w:t>Teaching technique</w:t>
            </w:r>
          </w:p>
        </w:tc>
        <w:tc>
          <w:tcPr>
            <w:tcW w:w="1984" w:type="dxa"/>
            <w:shd w:val="clear" w:color="auto" w:fill="EEECE1" w:themeFill="background2"/>
          </w:tcPr>
          <w:p w14:paraId="7D2A68A1" w14:textId="77777777" w:rsidR="00B646C4" w:rsidRPr="00C5678D" w:rsidRDefault="00B646C4" w:rsidP="00373B73">
            <w:pPr>
              <w:rPr>
                <w:rFonts w:cs="Arial"/>
                <w:b/>
                <w:sz w:val="20"/>
              </w:rPr>
            </w:pPr>
            <w:r w:rsidRPr="00C5678D">
              <w:rPr>
                <w:rFonts w:cs="Arial"/>
                <w:b/>
                <w:sz w:val="20"/>
              </w:rPr>
              <w:t>Trainee activity</w:t>
            </w:r>
          </w:p>
        </w:tc>
      </w:tr>
      <w:tr w:rsidR="00B646C4" w:rsidRPr="005624AE" w14:paraId="7D2A68AC" w14:textId="77777777" w:rsidTr="00436E12">
        <w:trPr>
          <w:trHeight w:val="1186"/>
        </w:trPr>
        <w:tc>
          <w:tcPr>
            <w:tcW w:w="5671" w:type="dxa"/>
            <w:tcBorders>
              <w:bottom w:val="single" w:sz="4" w:space="0" w:color="auto"/>
            </w:tcBorders>
          </w:tcPr>
          <w:p w14:paraId="7D2A68A3" w14:textId="77777777" w:rsidR="00B646C4" w:rsidRDefault="00B646C4" w:rsidP="00373B73">
            <w:pPr>
              <w:pStyle w:val="Heading4"/>
            </w:pPr>
            <w:r>
              <w:t>Pre-flight briefing</w:t>
            </w:r>
          </w:p>
          <w:p w14:paraId="7D2A68A4" w14:textId="77777777" w:rsidR="00B646C4" w:rsidRPr="005624AE" w:rsidRDefault="00B646C4" w:rsidP="00373B73">
            <w:pPr>
              <w:pStyle w:val="tablebulleta"/>
            </w:pPr>
            <w:r w:rsidRPr="005624AE">
              <w:t>Review flight sequences, what to expect, see &amp; do</w:t>
            </w:r>
          </w:p>
          <w:p w14:paraId="7D2A68A5" w14:textId="77777777" w:rsidR="00B646C4" w:rsidRPr="005624AE" w:rsidRDefault="00B646C4" w:rsidP="00373B73">
            <w:pPr>
              <w:pStyle w:val="tablebulleta"/>
            </w:pPr>
            <w:r w:rsidRPr="005624AE">
              <w:t>Check essential knowledge</w:t>
            </w:r>
          </w:p>
          <w:p w14:paraId="7D2A68A6" w14:textId="77777777" w:rsidR="00B646C4" w:rsidRPr="00B10BC0" w:rsidRDefault="00B646C4" w:rsidP="00373B73">
            <w:pPr>
              <w:pStyle w:val="tablebulleta"/>
            </w:pPr>
            <w:r w:rsidRPr="005624AE">
              <w:t>Reinforce threat &amp; error management</w:t>
            </w:r>
          </w:p>
          <w:p w14:paraId="7D2A68A7" w14:textId="77777777" w:rsidR="00B646C4" w:rsidRPr="00B10BC0" w:rsidRDefault="00B646C4" w:rsidP="00373B73">
            <w:pPr>
              <w:pStyle w:val="tablebulleta"/>
            </w:pPr>
            <w:r w:rsidRPr="005624AE">
              <w:t>Reinforce significant airmanship points</w:t>
            </w:r>
          </w:p>
        </w:tc>
        <w:tc>
          <w:tcPr>
            <w:tcW w:w="2126" w:type="dxa"/>
            <w:tcBorders>
              <w:bottom w:val="single" w:sz="4" w:space="0" w:color="auto"/>
            </w:tcBorders>
          </w:tcPr>
          <w:p w14:paraId="7D2A68A8" w14:textId="77777777" w:rsidR="00B646C4" w:rsidRPr="002F2350" w:rsidRDefault="00B646C4" w:rsidP="00373B73">
            <w:pPr>
              <w:pStyle w:val="tablebulleta"/>
            </w:pPr>
            <w:r>
              <w:t>Pre-flight briefing</w:t>
            </w:r>
          </w:p>
        </w:tc>
        <w:tc>
          <w:tcPr>
            <w:tcW w:w="1984" w:type="dxa"/>
            <w:tcBorders>
              <w:bottom w:val="single" w:sz="4" w:space="0" w:color="auto"/>
            </w:tcBorders>
          </w:tcPr>
          <w:p w14:paraId="7D2A68A9" w14:textId="77777777" w:rsidR="00AC4328" w:rsidRPr="005624AE" w:rsidRDefault="00AC4328" w:rsidP="00AC4328">
            <w:pPr>
              <w:pStyle w:val="tablebulleta"/>
            </w:pPr>
            <w:r w:rsidRPr="005624AE">
              <w:t>Take notes</w:t>
            </w:r>
          </w:p>
          <w:p w14:paraId="7D2A68AA" w14:textId="77777777" w:rsidR="00AC4328" w:rsidRDefault="00AC4328" w:rsidP="00AC4328">
            <w:pPr>
              <w:pStyle w:val="tablebulleta"/>
            </w:pPr>
            <w:r w:rsidRPr="005624AE">
              <w:t>Ask/answer questions</w:t>
            </w:r>
          </w:p>
          <w:p w14:paraId="7D2A68AB" w14:textId="77777777" w:rsidR="00B646C4" w:rsidRPr="005624AE" w:rsidRDefault="00AC4328" w:rsidP="00AC4328">
            <w:pPr>
              <w:pStyle w:val="tablebulleta"/>
            </w:pPr>
            <w:r w:rsidRPr="005624AE">
              <w:t>Interact</w:t>
            </w:r>
          </w:p>
        </w:tc>
      </w:tr>
      <w:tr w:rsidR="00F4659D" w:rsidRPr="005624AE" w14:paraId="7D2A68B2" w14:textId="77777777" w:rsidTr="00436E12">
        <w:trPr>
          <w:trHeight w:val="774"/>
        </w:trPr>
        <w:tc>
          <w:tcPr>
            <w:tcW w:w="5671" w:type="dxa"/>
            <w:tcBorders>
              <w:bottom w:val="single" w:sz="4" w:space="0" w:color="auto"/>
            </w:tcBorders>
          </w:tcPr>
          <w:p w14:paraId="7D2A68AD" w14:textId="7A460D78" w:rsidR="00F4659D" w:rsidRDefault="00EC3D28" w:rsidP="00690B8E">
            <w:pPr>
              <w:pStyle w:val="Heading4"/>
            </w:pPr>
            <w:r>
              <w:lastRenderedPageBreak/>
              <w:t>AA5</w:t>
            </w:r>
            <w:r w:rsidR="00F4659D">
              <w:t xml:space="preserve"> </w:t>
            </w:r>
            <w:r w:rsidR="0027229F">
              <w:t>Helicopter</w:t>
            </w:r>
            <w:r w:rsidR="001239C2">
              <w:t xml:space="preserve"> </w:t>
            </w:r>
            <w:r w:rsidR="00F4659D">
              <w:t>firefighting operation</w:t>
            </w:r>
          </w:p>
          <w:p w14:paraId="7D2A68AE" w14:textId="79AC17A3" w:rsidR="00F4659D" w:rsidRPr="00BA09C3" w:rsidRDefault="001239C2" w:rsidP="0074339A">
            <w:pPr>
              <w:pStyle w:val="tablebulleta"/>
            </w:pPr>
            <w:r>
              <w:t>Revise elements of AA-FF</w:t>
            </w:r>
            <w:r w:rsidR="0027229F">
              <w:t>(H)</w:t>
            </w:r>
            <w:r w:rsidR="00F4659D">
              <w:t>1</w:t>
            </w:r>
            <w:r>
              <w:t>, 2 and 3</w:t>
            </w:r>
          </w:p>
        </w:tc>
        <w:tc>
          <w:tcPr>
            <w:tcW w:w="2126" w:type="dxa"/>
            <w:tcBorders>
              <w:bottom w:val="single" w:sz="4" w:space="0" w:color="auto"/>
            </w:tcBorders>
          </w:tcPr>
          <w:p w14:paraId="7D2A68AF" w14:textId="77777777" w:rsidR="00F4659D" w:rsidRPr="005624AE" w:rsidRDefault="00F4659D" w:rsidP="002B6BD5">
            <w:pPr>
              <w:pStyle w:val="tablebulleta"/>
            </w:pPr>
            <w:r>
              <w:t>Monitor</w:t>
            </w:r>
          </w:p>
        </w:tc>
        <w:tc>
          <w:tcPr>
            <w:tcW w:w="1984" w:type="dxa"/>
            <w:tcBorders>
              <w:bottom w:val="single" w:sz="4" w:space="0" w:color="auto"/>
            </w:tcBorders>
          </w:tcPr>
          <w:p w14:paraId="7D2A68B0" w14:textId="77777777" w:rsidR="00F4659D" w:rsidRDefault="00F4659D" w:rsidP="002B6BD5">
            <w:pPr>
              <w:pStyle w:val="tablebulleta"/>
            </w:pPr>
            <w:r>
              <w:t>Perform tasks with guidance</w:t>
            </w:r>
          </w:p>
          <w:p w14:paraId="7D2A68B1" w14:textId="77777777" w:rsidR="00F4659D" w:rsidRPr="008F1AFE" w:rsidRDefault="00F4659D" w:rsidP="002B6BD5">
            <w:pPr>
              <w:pStyle w:val="tablebulleta"/>
            </w:pPr>
            <w:r>
              <w:t>Perform tasks with monitoring</w:t>
            </w:r>
          </w:p>
        </w:tc>
      </w:tr>
      <w:tr w:rsidR="00F4659D" w:rsidRPr="005624AE" w14:paraId="7D2A68B6" w14:textId="77777777" w:rsidTr="00436E12">
        <w:trPr>
          <w:trHeight w:val="147"/>
        </w:trPr>
        <w:tc>
          <w:tcPr>
            <w:tcW w:w="5671" w:type="dxa"/>
            <w:tcBorders>
              <w:top w:val="single" w:sz="4" w:space="0" w:color="auto"/>
              <w:left w:val="nil"/>
              <w:bottom w:val="single" w:sz="4" w:space="0" w:color="auto"/>
              <w:right w:val="nil"/>
            </w:tcBorders>
          </w:tcPr>
          <w:p w14:paraId="7D2A68B3" w14:textId="79A93E61" w:rsidR="00F4659D" w:rsidRPr="0015058A" w:rsidRDefault="00F4659D" w:rsidP="001239C2">
            <w:pPr>
              <w:pStyle w:val="Heading4"/>
            </w:pPr>
          </w:p>
        </w:tc>
        <w:tc>
          <w:tcPr>
            <w:tcW w:w="2126" w:type="dxa"/>
            <w:tcBorders>
              <w:top w:val="single" w:sz="4" w:space="0" w:color="auto"/>
              <w:left w:val="nil"/>
              <w:bottom w:val="single" w:sz="4" w:space="0" w:color="auto"/>
              <w:right w:val="nil"/>
            </w:tcBorders>
          </w:tcPr>
          <w:p w14:paraId="7D2A68B4" w14:textId="77777777" w:rsidR="00F4659D" w:rsidRDefault="00F4659D" w:rsidP="00AC4328">
            <w:pPr>
              <w:pStyle w:val="tablebulleta"/>
              <w:numPr>
                <w:ilvl w:val="0"/>
                <w:numId w:val="0"/>
              </w:numPr>
              <w:ind w:left="227"/>
            </w:pPr>
          </w:p>
        </w:tc>
        <w:tc>
          <w:tcPr>
            <w:tcW w:w="1984" w:type="dxa"/>
            <w:tcBorders>
              <w:top w:val="single" w:sz="4" w:space="0" w:color="auto"/>
              <w:left w:val="nil"/>
              <w:bottom w:val="single" w:sz="4" w:space="0" w:color="auto"/>
              <w:right w:val="nil"/>
            </w:tcBorders>
          </w:tcPr>
          <w:p w14:paraId="7D2A68B5" w14:textId="77777777" w:rsidR="00F4659D" w:rsidRDefault="00F4659D" w:rsidP="00AC4328">
            <w:pPr>
              <w:pStyle w:val="tablebulleta"/>
              <w:numPr>
                <w:ilvl w:val="0"/>
                <w:numId w:val="0"/>
              </w:numPr>
              <w:ind w:left="227"/>
            </w:pPr>
          </w:p>
        </w:tc>
      </w:tr>
      <w:tr w:rsidR="000165F9" w:rsidRPr="005624AE" w14:paraId="7D2A68C6" w14:textId="77777777" w:rsidTr="00436E12">
        <w:trPr>
          <w:cantSplit/>
        </w:trPr>
        <w:tc>
          <w:tcPr>
            <w:tcW w:w="5671" w:type="dxa"/>
            <w:tcBorders>
              <w:top w:val="single" w:sz="4" w:space="0" w:color="auto"/>
            </w:tcBorders>
          </w:tcPr>
          <w:p w14:paraId="59B0F212" w14:textId="77777777" w:rsidR="00BB28E9" w:rsidRDefault="00BB28E9" w:rsidP="00672C54">
            <w:pPr>
              <w:pStyle w:val="Texttablea"/>
              <w:rPr>
                <w:rFonts w:eastAsiaTheme="majorEastAsia" w:cstheme="majorBidi"/>
                <w:b/>
                <w:bCs/>
                <w:i/>
                <w:iCs/>
                <w:color w:val="4F81BD" w:themeColor="accent1"/>
                <w:szCs w:val="22"/>
              </w:rPr>
            </w:pPr>
            <w:r w:rsidRPr="00BB28E9">
              <w:rPr>
                <w:rFonts w:eastAsiaTheme="majorEastAsia" w:cstheme="majorBidi"/>
                <w:b/>
                <w:bCs/>
                <w:i/>
                <w:iCs/>
                <w:color w:val="4F81BD" w:themeColor="accent1"/>
                <w:szCs w:val="22"/>
              </w:rPr>
              <w:t xml:space="preserve">AA5.14 – Manage known helicopter risks during firefighting operations </w:t>
            </w:r>
          </w:p>
          <w:p w14:paraId="4C84805E" w14:textId="77777777" w:rsidR="005B2F87" w:rsidRDefault="005B2F87" w:rsidP="005B2F87">
            <w:pPr>
              <w:pStyle w:val="Texttablea"/>
            </w:pPr>
            <w:r>
              <w:t>(a) demonstrate sound decision making in assessing likely hover performance considering load, density altitude, ground surface and relative wind;</w:t>
            </w:r>
          </w:p>
          <w:p w14:paraId="123D6174" w14:textId="77777777" w:rsidR="005B2F87" w:rsidRDefault="005B2F87" w:rsidP="005B2F87">
            <w:pPr>
              <w:pStyle w:val="Texttablea"/>
            </w:pPr>
            <w:r>
              <w:t>(b) demonstrates awareness of and correct techniques in managing rotor disc behaviour under reduced or negative ‘g ‘;</w:t>
            </w:r>
          </w:p>
          <w:p w14:paraId="57D067AC" w14:textId="77777777" w:rsidR="005B2F87" w:rsidRDefault="005B2F87" w:rsidP="005B2F87">
            <w:pPr>
              <w:pStyle w:val="Texttablea"/>
            </w:pPr>
            <w:r>
              <w:t>(c) demonstrate awareness of and correct techniques in avoiding dynamic rollover;</w:t>
            </w:r>
          </w:p>
          <w:p w14:paraId="7D2A68BF" w14:textId="712604BA" w:rsidR="000165F9" w:rsidRPr="003B0E66" w:rsidRDefault="005B2F87" w:rsidP="005B2F87">
            <w:pPr>
              <w:pStyle w:val="tabletexti"/>
            </w:pPr>
            <w:r>
              <w:t>(d) demonstrate awareness of and correct techniques in avoiding loss of tail rotor effectiveness (LTE) and vortex ring state.</w:t>
            </w:r>
          </w:p>
        </w:tc>
        <w:tc>
          <w:tcPr>
            <w:tcW w:w="2126" w:type="dxa"/>
            <w:tcBorders>
              <w:top w:val="single" w:sz="4" w:space="0" w:color="auto"/>
            </w:tcBorders>
          </w:tcPr>
          <w:p w14:paraId="7D2A68C0" w14:textId="77777777" w:rsidR="000165F9" w:rsidRDefault="000165F9" w:rsidP="00672C54">
            <w:pPr>
              <w:pStyle w:val="tablebulleta"/>
            </w:pPr>
            <w:r>
              <w:t>Demonstrate</w:t>
            </w:r>
          </w:p>
          <w:p w14:paraId="7D2A68C1" w14:textId="77777777" w:rsidR="000165F9" w:rsidRDefault="000165F9" w:rsidP="00672C54">
            <w:pPr>
              <w:pStyle w:val="tablebulleta"/>
            </w:pPr>
            <w:r w:rsidRPr="005624AE">
              <w:t>D</w:t>
            </w:r>
            <w:r>
              <w:t>irect</w:t>
            </w:r>
          </w:p>
          <w:p w14:paraId="7D2A68C2" w14:textId="77777777" w:rsidR="000165F9" w:rsidRPr="005624AE" w:rsidRDefault="000165F9" w:rsidP="00672C54">
            <w:pPr>
              <w:pStyle w:val="tablebulleta"/>
            </w:pPr>
            <w:r>
              <w:t>Monitor</w:t>
            </w:r>
          </w:p>
        </w:tc>
        <w:tc>
          <w:tcPr>
            <w:tcW w:w="1984" w:type="dxa"/>
            <w:tcBorders>
              <w:top w:val="single" w:sz="4" w:space="0" w:color="auto"/>
            </w:tcBorders>
          </w:tcPr>
          <w:p w14:paraId="7D2A68C3" w14:textId="77777777" w:rsidR="000165F9" w:rsidRDefault="000165F9" w:rsidP="00672C54">
            <w:pPr>
              <w:pStyle w:val="tablebulleta"/>
            </w:pPr>
            <w:r>
              <w:t>Observe</w:t>
            </w:r>
          </w:p>
          <w:p w14:paraId="7D2A68C4" w14:textId="77777777" w:rsidR="000165F9" w:rsidRDefault="000165F9" w:rsidP="00672C54">
            <w:pPr>
              <w:pStyle w:val="tablebulleta"/>
            </w:pPr>
            <w:r>
              <w:t>Perform tasks with guidance</w:t>
            </w:r>
          </w:p>
          <w:p w14:paraId="7D2A68C5" w14:textId="77777777" w:rsidR="000165F9" w:rsidRPr="005624AE" w:rsidRDefault="000165F9" w:rsidP="00672C54">
            <w:pPr>
              <w:pStyle w:val="tablebulleta"/>
            </w:pPr>
            <w:r>
              <w:t>Perform tasks with monitoring</w:t>
            </w:r>
          </w:p>
        </w:tc>
      </w:tr>
      <w:tr w:rsidR="004A71C7" w:rsidRPr="005624AE" w14:paraId="7D2A68CF" w14:textId="77777777" w:rsidTr="000165F9">
        <w:trPr>
          <w:cantSplit/>
        </w:trPr>
        <w:tc>
          <w:tcPr>
            <w:tcW w:w="5671" w:type="dxa"/>
          </w:tcPr>
          <w:p w14:paraId="06E34830" w14:textId="77777777" w:rsidR="005B2F87" w:rsidRDefault="005B2F87" w:rsidP="00672C54">
            <w:pPr>
              <w:pStyle w:val="Texttablea"/>
              <w:rPr>
                <w:rFonts w:eastAsiaTheme="majorEastAsia" w:cstheme="majorBidi"/>
                <w:b/>
                <w:bCs/>
                <w:i/>
                <w:iCs/>
                <w:color w:val="4F81BD" w:themeColor="accent1"/>
                <w:szCs w:val="22"/>
              </w:rPr>
            </w:pPr>
            <w:r w:rsidRPr="005B2F87">
              <w:rPr>
                <w:rFonts w:eastAsiaTheme="majorEastAsia" w:cstheme="majorBidi"/>
                <w:b/>
                <w:bCs/>
                <w:i/>
                <w:iCs/>
                <w:color w:val="4F81BD" w:themeColor="accent1"/>
                <w:szCs w:val="22"/>
              </w:rPr>
              <w:t>AA5.15 – Low-visibility operations</w:t>
            </w:r>
          </w:p>
          <w:p w14:paraId="7D2A68C8" w14:textId="3FC1BFAE" w:rsidR="004A71C7" w:rsidRPr="00CD0BCD" w:rsidRDefault="004A71C7" w:rsidP="00672C54">
            <w:pPr>
              <w:pStyle w:val="Texttablea"/>
            </w:pPr>
            <w:r>
              <w:tab/>
              <w:t>able to explain low visibility risks, including illusions such as false horizons and operating in smoke conditions.</w:t>
            </w:r>
          </w:p>
        </w:tc>
        <w:tc>
          <w:tcPr>
            <w:tcW w:w="2126" w:type="dxa"/>
          </w:tcPr>
          <w:p w14:paraId="7D2A68C9" w14:textId="77777777" w:rsidR="004A71C7" w:rsidRDefault="004A71C7" w:rsidP="00672C54">
            <w:pPr>
              <w:pStyle w:val="tablebulleta"/>
            </w:pPr>
            <w:r>
              <w:t>Demonstrate</w:t>
            </w:r>
          </w:p>
          <w:p w14:paraId="7D2A68CA" w14:textId="77777777" w:rsidR="004A71C7" w:rsidRDefault="004A71C7" w:rsidP="00672C54">
            <w:pPr>
              <w:pStyle w:val="tablebulleta"/>
            </w:pPr>
            <w:r w:rsidRPr="005624AE">
              <w:t>D</w:t>
            </w:r>
            <w:r>
              <w:t>irect</w:t>
            </w:r>
          </w:p>
          <w:p w14:paraId="7D2A68CB" w14:textId="77777777" w:rsidR="004A71C7" w:rsidRPr="005624AE" w:rsidRDefault="004A71C7" w:rsidP="00672C54">
            <w:pPr>
              <w:pStyle w:val="tablebulleta"/>
            </w:pPr>
            <w:r>
              <w:t>Monitor</w:t>
            </w:r>
          </w:p>
        </w:tc>
        <w:tc>
          <w:tcPr>
            <w:tcW w:w="1984" w:type="dxa"/>
          </w:tcPr>
          <w:p w14:paraId="7D2A68CC" w14:textId="77777777" w:rsidR="004A71C7" w:rsidRDefault="004A71C7" w:rsidP="00672C54">
            <w:pPr>
              <w:pStyle w:val="tablebulleta"/>
            </w:pPr>
            <w:r>
              <w:t>Observe</w:t>
            </w:r>
          </w:p>
          <w:p w14:paraId="7D2A68CD" w14:textId="77777777" w:rsidR="004A71C7" w:rsidRDefault="004A71C7" w:rsidP="00672C54">
            <w:pPr>
              <w:pStyle w:val="tablebulleta"/>
            </w:pPr>
            <w:r>
              <w:t>Perform tasks with guidance</w:t>
            </w:r>
          </w:p>
          <w:p w14:paraId="7D2A68CE" w14:textId="77777777" w:rsidR="004A71C7" w:rsidRPr="005624AE" w:rsidRDefault="004A71C7" w:rsidP="00672C54">
            <w:pPr>
              <w:pStyle w:val="tablebulleta"/>
            </w:pPr>
            <w:r>
              <w:t>Perform tasks with monitoring</w:t>
            </w:r>
          </w:p>
        </w:tc>
      </w:tr>
      <w:tr w:rsidR="007B3EC6" w:rsidRPr="005624AE" w14:paraId="7D2A68DC" w14:textId="77777777" w:rsidTr="000165F9">
        <w:trPr>
          <w:trHeight w:val="1186"/>
        </w:trPr>
        <w:tc>
          <w:tcPr>
            <w:tcW w:w="5671" w:type="dxa"/>
          </w:tcPr>
          <w:p w14:paraId="24D24848" w14:textId="77777777" w:rsidR="00D60896" w:rsidRDefault="00D60896" w:rsidP="002B6BD5">
            <w:pPr>
              <w:pStyle w:val="Texttablea"/>
              <w:rPr>
                <w:rFonts w:eastAsiaTheme="majorEastAsia" w:cstheme="majorBidi"/>
                <w:b/>
                <w:bCs/>
                <w:i/>
                <w:iCs/>
                <w:color w:val="4F81BD" w:themeColor="accent1"/>
                <w:szCs w:val="22"/>
              </w:rPr>
            </w:pPr>
            <w:r w:rsidRPr="00D60896">
              <w:rPr>
                <w:rFonts w:eastAsiaTheme="majorEastAsia" w:cstheme="majorBidi"/>
                <w:b/>
                <w:bCs/>
                <w:i/>
                <w:iCs/>
                <w:color w:val="4F81BD" w:themeColor="accent1"/>
                <w:szCs w:val="22"/>
              </w:rPr>
              <w:t xml:space="preserve">AA5.16 – Operate at low level in hilly terrain </w:t>
            </w:r>
          </w:p>
          <w:p w14:paraId="663D663B" w14:textId="77777777" w:rsidR="00D60896" w:rsidRDefault="00D60896" w:rsidP="00D60896">
            <w:pPr>
              <w:pStyle w:val="Texttablea"/>
            </w:pPr>
            <w:r>
              <w:t>(a) safely manipulate the helicopter at low level in hilly terrain;</w:t>
            </w:r>
          </w:p>
          <w:p w14:paraId="5C87D407" w14:textId="77777777" w:rsidR="00D60896" w:rsidRDefault="00D60896" w:rsidP="00D60896">
            <w:pPr>
              <w:pStyle w:val="Texttablea"/>
            </w:pPr>
            <w:r>
              <w:t>(b) establish and maintain safe height relevant to application type;</w:t>
            </w:r>
          </w:p>
          <w:p w14:paraId="61DDEE47" w14:textId="77777777" w:rsidR="00D60896" w:rsidRDefault="00D60896" w:rsidP="00D60896">
            <w:pPr>
              <w:pStyle w:val="Texttablea"/>
            </w:pPr>
            <w:r>
              <w:t>(c) demonstrate safe contour flying;</w:t>
            </w:r>
          </w:p>
          <w:p w14:paraId="1A0AFC8D" w14:textId="77777777" w:rsidR="00D60896" w:rsidRDefault="00D60896" w:rsidP="00D60896">
            <w:pPr>
              <w:pStyle w:val="Texttablea"/>
            </w:pPr>
            <w:r>
              <w:t>(d) identify and select appropriate natural markers to aid situational awareness;</w:t>
            </w:r>
          </w:p>
          <w:p w14:paraId="32877023" w14:textId="77777777" w:rsidR="00D60896" w:rsidRDefault="00D60896" w:rsidP="00D60896">
            <w:pPr>
              <w:pStyle w:val="Texttablea"/>
            </w:pPr>
            <w:r>
              <w:t>(e) demonstrate safe approaches to higher ground, including identification of escape routes;</w:t>
            </w:r>
          </w:p>
          <w:p w14:paraId="10E5AA10" w14:textId="77777777" w:rsidR="00D60896" w:rsidRDefault="00D60896" w:rsidP="00D60896">
            <w:pPr>
              <w:pStyle w:val="Texttablea"/>
            </w:pPr>
            <w:r>
              <w:t>(f) demonstrate safe turns in hilly terrain;</w:t>
            </w:r>
          </w:p>
          <w:p w14:paraId="55B9D5E4" w14:textId="77777777" w:rsidR="00D60896" w:rsidRDefault="00D60896" w:rsidP="00D60896">
            <w:pPr>
              <w:pStyle w:val="Texttablea"/>
            </w:pPr>
            <w:r>
              <w:t>(g) demonstrate awareness and management of the effects of wind and turbulence in hilly terrain, including lee effects;</w:t>
            </w:r>
          </w:p>
          <w:p w14:paraId="7D2A68D5" w14:textId="554F80DD" w:rsidR="007B3EC6" w:rsidRPr="0074339A" w:rsidRDefault="00D60896" w:rsidP="00D60896">
            <w:pPr>
              <w:pStyle w:val="Texttablea"/>
            </w:pPr>
            <w:r>
              <w:t>(h) demonstrate awareness of illusions in hilly terrain, including false horizon effect and shadows.</w:t>
            </w:r>
            <w:r w:rsidR="007B3EC6" w:rsidRPr="00BD082B">
              <w:t xml:space="preserve"> </w:t>
            </w:r>
          </w:p>
        </w:tc>
        <w:tc>
          <w:tcPr>
            <w:tcW w:w="2126" w:type="dxa"/>
          </w:tcPr>
          <w:p w14:paraId="7D2A68D6" w14:textId="77777777" w:rsidR="007B3EC6" w:rsidRDefault="007B3EC6" w:rsidP="00373B73">
            <w:pPr>
              <w:pStyle w:val="tablebulleta"/>
            </w:pPr>
            <w:r>
              <w:t>Demonstrate</w:t>
            </w:r>
          </w:p>
          <w:p w14:paraId="7D2A68D7" w14:textId="77777777" w:rsidR="007B3EC6" w:rsidRDefault="007B3EC6" w:rsidP="00373B73">
            <w:pPr>
              <w:pStyle w:val="tablebulleta"/>
            </w:pPr>
            <w:r w:rsidRPr="005624AE">
              <w:t>D</w:t>
            </w:r>
            <w:r>
              <w:t>irect</w:t>
            </w:r>
          </w:p>
          <w:p w14:paraId="7D2A68D8" w14:textId="77777777" w:rsidR="007B3EC6" w:rsidRPr="005624AE" w:rsidRDefault="007B3EC6" w:rsidP="00373B73">
            <w:pPr>
              <w:pStyle w:val="tablebulleta"/>
            </w:pPr>
            <w:r>
              <w:t>Monitor</w:t>
            </w:r>
          </w:p>
        </w:tc>
        <w:tc>
          <w:tcPr>
            <w:tcW w:w="1984" w:type="dxa"/>
          </w:tcPr>
          <w:p w14:paraId="7D2A68D9" w14:textId="77777777" w:rsidR="007B3EC6" w:rsidRDefault="007B3EC6" w:rsidP="00373B73">
            <w:pPr>
              <w:pStyle w:val="tablebulleta"/>
            </w:pPr>
            <w:r>
              <w:t>Observe</w:t>
            </w:r>
          </w:p>
          <w:p w14:paraId="7D2A68DA" w14:textId="77777777" w:rsidR="007B3EC6" w:rsidRDefault="007B3EC6" w:rsidP="00373B73">
            <w:pPr>
              <w:pStyle w:val="tablebulleta"/>
            </w:pPr>
            <w:r>
              <w:t>Perform tasks with guidance</w:t>
            </w:r>
          </w:p>
          <w:p w14:paraId="7D2A68DB" w14:textId="77777777" w:rsidR="007B3EC6" w:rsidRPr="005624AE" w:rsidRDefault="007B3EC6" w:rsidP="00373B73">
            <w:pPr>
              <w:pStyle w:val="tablebulleta"/>
            </w:pPr>
            <w:r>
              <w:t>Perform tasks with monitoring</w:t>
            </w:r>
          </w:p>
        </w:tc>
      </w:tr>
      <w:tr w:rsidR="007B3EC6" w:rsidRPr="005624AE" w14:paraId="7D2A68E6" w14:textId="77777777" w:rsidTr="000165F9">
        <w:trPr>
          <w:trHeight w:val="1186"/>
        </w:trPr>
        <w:tc>
          <w:tcPr>
            <w:tcW w:w="5671" w:type="dxa"/>
          </w:tcPr>
          <w:p w14:paraId="4AACEDAF" w14:textId="77777777" w:rsidR="004117BA" w:rsidRDefault="004117BA" w:rsidP="002B6BD5">
            <w:pPr>
              <w:pStyle w:val="Texttablea"/>
              <w:rPr>
                <w:rFonts w:eastAsiaTheme="majorEastAsia" w:cstheme="majorBidi"/>
                <w:b/>
                <w:bCs/>
                <w:i/>
                <w:iCs/>
                <w:color w:val="4F81BD" w:themeColor="accent1"/>
                <w:szCs w:val="22"/>
              </w:rPr>
            </w:pPr>
            <w:r w:rsidRPr="004117BA">
              <w:rPr>
                <w:rFonts w:eastAsiaTheme="majorEastAsia" w:cstheme="majorBidi"/>
                <w:b/>
                <w:bCs/>
                <w:i/>
                <w:iCs/>
                <w:color w:val="4F81BD" w:themeColor="accent1"/>
                <w:szCs w:val="22"/>
              </w:rPr>
              <w:t xml:space="preserve">AA5.17 – Operate in high winds, high density altitude and high turbulence </w:t>
            </w:r>
          </w:p>
          <w:p w14:paraId="42BF2193" w14:textId="77777777" w:rsidR="004117BA" w:rsidRDefault="004117BA" w:rsidP="004117BA">
            <w:pPr>
              <w:pStyle w:val="Texttablea"/>
            </w:pPr>
            <w:r>
              <w:t>(a) demonstrate awareness of the principles of operating at low level in high winds, high density altitude and high turbulence;</w:t>
            </w:r>
          </w:p>
          <w:p w14:paraId="7D2A68DF" w14:textId="3637A692" w:rsidR="007B3EC6" w:rsidRPr="00F4659D" w:rsidRDefault="004117BA" w:rsidP="004117BA">
            <w:pPr>
              <w:pStyle w:val="Texttablea"/>
            </w:pPr>
            <w:r>
              <w:t>(b) demonstrate sound judgement in assessing take-off conditions as being within the limitations of the helicopter.</w:t>
            </w:r>
          </w:p>
        </w:tc>
        <w:tc>
          <w:tcPr>
            <w:tcW w:w="2126" w:type="dxa"/>
          </w:tcPr>
          <w:p w14:paraId="7D2A68E0" w14:textId="77777777" w:rsidR="007B3EC6" w:rsidRDefault="007B3EC6" w:rsidP="00373B73">
            <w:pPr>
              <w:pStyle w:val="tablebulleta"/>
            </w:pPr>
            <w:r>
              <w:t>Demonstrate</w:t>
            </w:r>
          </w:p>
          <w:p w14:paraId="7D2A68E1" w14:textId="77777777" w:rsidR="007B3EC6" w:rsidRDefault="007B3EC6" w:rsidP="00373B73">
            <w:pPr>
              <w:pStyle w:val="tablebulleta"/>
            </w:pPr>
            <w:r w:rsidRPr="005624AE">
              <w:t>D</w:t>
            </w:r>
            <w:r>
              <w:t>irect</w:t>
            </w:r>
          </w:p>
          <w:p w14:paraId="7D2A68E2" w14:textId="77777777" w:rsidR="007B3EC6" w:rsidRPr="005624AE" w:rsidRDefault="007B3EC6" w:rsidP="00373B73">
            <w:pPr>
              <w:pStyle w:val="tablebulleta"/>
            </w:pPr>
            <w:r>
              <w:t>Monitor</w:t>
            </w:r>
          </w:p>
        </w:tc>
        <w:tc>
          <w:tcPr>
            <w:tcW w:w="1984" w:type="dxa"/>
          </w:tcPr>
          <w:p w14:paraId="7D2A68E3" w14:textId="77777777" w:rsidR="007B3EC6" w:rsidRDefault="007B3EC6" w:rsidP="00373B73">
            <w:pPr>
              <w:pStyle w:val="tablebulleta"/>
            </w:pPr>
            <w:r>
              <w:t>Observe</w:t>
            </w:r>
          </w:p>
          <w:p w14:paraId="7D2A68E4" w14:textId="77777777" w:rsidR="007B3EC6" w:rsidRDefault="007B3EC6" w:rsidP="00373B73">
            <w:pPr>
              <w:pStyle w:val="tablebulleta"/>
            </w:pPr>
            <w:r>
              <w:t>Perform tasks with guidance</w:t>
            </w:r>
          </w:p>
          <w:p w14:paraId="7D2A68E5" w14:textId="77777777" w:rsidR="007B3EC6" w:rsidRPr="005624AE" w:rsidRDefault="007B3EC6" w:rsidP="00373B73">
            <w:pPr>
              <w:pStyle w:val="tablebulleta"/>
            </w:pPr>
            <w:r>
              <w:t>Perform tasks with monitoring</w:t>
            </w:r>
          </w:p>
        </w:tc>
      </w:tr>
      <w:tr w:rsidR="0016688B" w:rsidRPr="005624AE" w14:paraId="5E2E11F5" w14:textId="77777777" w:rsidTr="000165F9">
        <w:trPr>
          <w:trHeight w:val="236"/>
        </w:trPr>
        <w:tc>
          <w:tcPr>
            <w:tcW w:w="5671" w:type="dxa"/>
          </w:tcPr>
          <w:p w14:paraId="4A32ED65" w14:textId="77777777" w:rsidR="0016688B" w:rsidRDefault="0016688B" w:rsidP="0016688B">
            <w:pPr>
              <w:pStyle w:val="Heading4"/>
            </w:pPr>
            <w:r w:rsidRPr="00DD17E8">
              <w:t xml:space="preserve">AA5.18 – Manage abnormal and emergency situations during low-level operations on a fire ground </w:t>
            </w:r>
          </w:p>
          <w:p w14:paraId="3B85AE51" w14:textId="77777777" w:rsidR="0016688B" w:rsidRPr="00DD17E8" w:rsidRDefault="0016688B" w:rsidP="0016688B">
            <w:pPr>
              <w:pStyle w:val="Heading4"/>
              <w:rPr>
                <w:b w:val="0"/>
                <w:bCs w:val="0"/>
                <w:i w:val="0"/>
                <w:iCs w:val="0"/>
                <w:color w:val="auto"/>
              </w:rPr>
            </w:pPr>
            <w:r w:rsidRPr="00DD17E8">
              <w:rPr>
                <w:b w:val="0"/>
                <w:bCs w:val="0"/>
                <w:i w:val="0"/>
                <w:iCs w:val="0"/>
                <w:color w:val="auto"/>
              </w:rPr>
              <w:t>(a) identify potential forced-landing areas prior to and during firebombing operations;</w:t>
            </w:r>
          </w:p>
          <w:p w14:paraId="127D2B2D" w14:textId="4705D031" w:rsidR="0016688B" w:rsidRPr="00DD17E8" w:rsidRDefault="0016688B" w:rsidP="0016688B">
            <w:pPr>
              <w:pStyle w:val="Heading4"/>
              <w:rPr>
                <w:b w:val="0"/>
                <w:bCs w:val="0"/>
                <w:i w:val="0"/>
                <w:iCs w:val="0"/>
                <w:color w:val="auto"/>
              </w:rPr>
            </w:pPr>
            <w:r w:rsidRPr="00DD17E8">
              <w:rPr>
                <w:b w:val="0"/>
                <w:bCs w:val="0"/>
                <w:i w:val="0"/>
                <w:iCs w:val="0"/>
                <w:color w:val="auto"/>
              </w:rPr>
              <w:t>(b) identify abnormal or emergency situation</w:t>
            </w:r>
            <w:r>
              <w:rPr>
                <w:b w:val="0"/>
                <w:bCs w:val="0"/>
                <w:i w:val="0"/>
                <w:iCs w:val="0"/>
                <w:color w:val="auto"/>
              </w:rPr>
              <w:t>s</w:t>
            </w:r>
            <w:r w:rsidRPr="00DD17E8">
              <w:rPr>
                <w:b w:val="0"/>
                <w:bCs w:val="0"/>
                <w:i w:val="0"/>
                <w:iCs w:val="0"/>
                <w:color w:val="auto"/>
              </w:rPr>
              <w:t>;</w:t>
            </w:r>
          </w:p>
          <w:p w14:paraId="66EE1757" w14:textId="77777777" w:rsidR="0016688B" w:rsidRPr="00DD17E8" w:rsidRDefault="0016688B" w:rsidP="0016688B">
            <w:pPr>
              <w:pStyle w:val="Heading4"/>
              <w:rPr>
                <w:b w:val="0"/>
                <w:bCs w:val="0"/>
                <w:i w:val="0"/>
                <w:iCs w:val="0"/>
                <w:color w:val="auto"/>
              </w:rPr>
            </w:pPr>
            <w:r w:rsidRPr="00DD17E8">
              <w:rPr>
                <w:b w:val="0"/>
                <w:bCs w:val="0"/>
                <w:i w:val="0"/>
                <w:iCs w:val="0"/>
                <w:color w:val="auto"/>
              </w:rPr>
              <w:t>(c) conduct appropriate abnormal or emergency procedures;</w:t>
            </w:r>
          </w:p>
          <w:p w14:paraId="57025512" w14:textId="77777777" w:rsidR="0016688B" w:rsidRPr="00DD17E8" w:rsidRDefault="0016688B" w:rsidP="0016688B">
            <w:pPr>
              <w:pStyle w:val="Heading4"/>
              <w:rPr>
                <w:b w:val="0"/>
                <w:bCs w:val="0"/>
                <w:i w:val="0"/>
                <w:iCs w:val="0"/>
                <w:color w:val="auto"/>
              </w:rPr>
            </w:pPr>
            <w:r w:rsidRPr="00DD17E8">
              <w:rPr>
                <w:b w:val="0"/>
                <w:bCs w:val="0"/>
                <w:i w:val="0"/>
                <w:iCs w:val="0"/>
                <w:color w:val="auto"/>
              </w:rPr>
              <w:t>(d) maintain control of helicopter including adequate coordination of collective, jettison load if required, and avoid any powerlines or hazards;</w:t>
            </w:r>
          </w:p>
          <w:p w14:paraId="55518A2B" w14:textId="0F868608" w:rsidR="0016688B" w:rsidRDefault="0016688B" w:rsidP="0016688B">
            <w:pPr>
              <w:pStyle w:val="Heading4"/>
            </w:pPr>
            <w:r w:rsidRPr="00DD17E8">
              <w:rPr>
                <w:b w:val="0"/>
                <w:bCs w:val="0"/>
                <w:i w:val="0"/>
                <w:iCs w:val="0"/>
                <w:color w:val="auto"/>
              </w:rPr>
              <w:t>(e) successfully conduct a practice forced landing from 500 ft.</w:t>
            </w:r>
          </w:p>
        </w:tc>
        <w:tc>
          <w:tcPr>
            <w:tcW w:w="2126" w:type="dxa"/>
          </w:tcPr>
          <w:p w14:paraId="0DF6659D" w14:textId="77777777" w:rsidR="0016688B" w:rsidRDefault="0016688B" w:rsidP="0016688B">
            <w:pPr>
              <w:pStyle w:val="tablebulleta"/>
            </w:pPr>
            <w:r>
              <w:t>Demonstrate</w:t>
            </w:r>
          </w:p>
          <w:p w14:paraId="40A4FF5E" w14:textId="77777777" w:rsidR="0016688B" w:rsidRDefault="0016688B" w:rsidP="0016688B">
            <w:pPr>
              <w:pStyle w:val="tablebulleta"/>
            </w:pPr>
            <w:r w:rsidRPr="005624AE">
              <w:t>D</w:t>
            </w:r>
            <w:r>
              <w:t>irect</w:t>
            </w:r>
          </w:p>
          <w:p w14:paraId="342E8942" w14:textId="14E58FFE" w:rsidR="0016688B" w:rsidRDefault="0016688B" w:rsidP="0016688B">
            <w:pPr>
              <w:pStyle w:val="tablebulleta"/>
            </w:pPr>
            <w:r>
              <w:t>Monitor</w:t>
            </w:r>
          </w:p>
        </w:tc>
        <w:tc>
          <w:tcPr>
            <w:tcW w:w="1984" w:type="dxa"/>
          </w:tcPr>
          <w:p w14:paraId="171FA2AB" w14:textId="77777777" w:rsidR="0016688B" w:rsidRDefault="0016688B" w:rsidP="0016688B">
            <w:pPr>
              <w:pStyle w:val="tablebulleta"/>
            </w:pPr>
            <w:r>
              <w:t>Observe</w:t>
            </w:r>
          </w:p>
          <w:p w14:paraId="33B03AEF" w14:textId="77777777" w:rsidR="0016688B" w:rsidRDefault="0016688B" w:rsidP="0016688B">
            <w:pPr>
              <w:pStyle w:val="tablebulleta"/>
            </w:pPr>
            <w:r>
              <w:t>Perform tasks with guidance</w:t>
            </w:r>
          </w:p>
          <w:p w14:paraId="7854898E" w14:textId="0AD1C13D" w:rsidR="0016688B" w:rsidRDefault="0016688B" w:rsidP="0016688B">
            <w:pPr>
              <w:pStyle w:val="tablebulleta"/>
            </w:pPr>
            <w:r>
              <w:t>Perform tasks with monitoring</w:t>
            </w:r>
          </w:p>
        </w:tc>
      </w:tr>
      <w:tr w:rsidR="0016688B" w:rsidRPr="005624AE" w14:paraId="039E9737" w14:textId="77777777" w:rsidTr="000165F9">
        <w:trPr>
          <w:trHeight w:val="236"/>
        </w:trPr>
        <w:tc>
          <w:tcPr>
            <w:tcW w:w="5671" w:type="dxa"/>
          </w:tcPr>
          <w:p w14:paraId="1BE49537" w14:textId="77777777" w:rsidR="0016688B" w:rsidRDefault="0016688B" w:rsidP="0016688B">
            <w:pPr>
              <w:pStyle w:val="Heading4"/>
            </w:pPr>
            <w:r w:rsidRPr="00DD1009">
              <w:t xml:space="preserve">AA5.19 – Jettison load from fire gate </w:t>
            </w:r>
          </w:p>
          <w:p w14:paraId="08F710CB" w14:textId="77777777" w:rsidR="0016688B" w:rsidRPr="00DD1009" w:rsidRDefault="0016688B" w:rsidP="0016688B">
            <w:pPr>
              <w:pStyle w:val="Heading4"/>
              <w:rPr>
                <w:b w:val="0"/>
                <w:bCs w:val="0"/>
                <w:i w:val="0"/>
                <w:iCs w:val="0"/>
                <w:color w:val="auto"/>
              </w:rPr>
            </w:pPr>
            <w:r w:rsidRPr="00DD1009">
              <w:rPr>
                <w:b w:val="0"/>
                <w:bCs w:val="0"/>
                <w:i w:val="0"/>
                <w:iCs w:val="0"/>
                <w:color w:val="auto"/>
              </w:rPr>
              <w:t>(a) jettison a full liquid load at take-off, and maintains control of the helicopter;</w:t>
            </w:r>
          </w:p>
          <w:p w14:paraId="0013E41A" w14:textId="094BE808" w:rsidR="0016688B" w:rsidRDefault="0016688B" w:rsidP="0016688B">
            <w:pPr>
              <w:pStyle w:val="Heading4"/>
            </w:pPr>
            <w:r w:rsidRPr="00DD1009">
              <w:rPr>
                <w:b w:val="0"/>
                <w:bCs w:val="0"/>
                <w:i w:val="0"/>
                <w:iCs w:val="0"/>
                <w:color w:val="auto"/>
              </w:rPr>
              <w:t>(b) jettison a full liquid load during flight and ensures maintenance of altitude (+100 -0 ft).</w:t>
            </w:r>
          </w:p>
        </w:tc>
        <w:tc>
          <w:tcPr>
            <w:tcW w:w="2126" w:type="dxa"/>
          </w:tcPr>
          <w:p w14:paraId="694D6C9D" w14:textId="77777777" w:rsidR="0016688B" w:rsidRDefault="0016688B" w:rsidP="0016688B">
            <w:pPr>
              <w:pStyle w:val="tablebulleta"/>
            </w:pPr>
            <w:r>
              <w:t>Demonstrate</w:t>
            </w:r>
          </w:p>
          <w:p w14:paraId="5A4CA74A" w14:textId="77777777" w:rsidR="0016688B" w:rsidRDefault="0016688B" w:rsidP="0016688B">
            <w:pPr>
              <w:pStyle w:val="tablebulleta"/>
            </w:pPr>
            <w:r w:rsidRPr="005624AE">
              <w:t>D</w:t>
            </w:r>
            <w:r>
              <w:t>irect</w:t>
            </w:r>
          </w:p>
          <w:p w14:paraId="16226103" w14:textId="49BA9D12" w:rsidR="0016688B" w:rsidRDefault="0016688B" w:rsidP="0016688B">
            <w:pPr>
              <w:pStyle w:val="tablebulleta"/>
            </w:pPr>
            <w:r>
              <w:t>Monitor</w:t>
            </w:r>
          </w:p>
        </w:tc>
        <w:tc>
          <w:tcPr>
            <w:tcW w:w="1984" w:type="dxa"/>
          </w:tcPr>
          <w:p w14:paraId="11E9F6FE" w14:textId="77777777" w:rsidR="0016688B" w:rsidRDefault="0016688B" w:rsidP="0016688B">
            <w:pPr>
              <w:pStyle w:val="tablebulleta"/>
            </w:pPr>
            <w:r>
              <w:t>Observe</w:t>
            </w:r>
          </w:p>
          <w:p w14:paraId="57B53455" w14:textId="77777777" w:rsidR="0016688B" w:rsidRDefault="0016688B" w:rsidP="0016688B">
            <w:pPr>
              <w:pStyle w:val="tablebulleta"/>
            </w:pPr>
            <w:r>
              <w:t>Perform tasks with guidance</w:t>
            </w:r>
          </w:p>
          <w:p w14:paraId="3FF05FF9" w14:textId="5DA57459" w:rsidR="0016688B" w:rsidRDefault="0016688B" w:rsidP="0016688B">
            <w:pPr>
              <w:pStyle w:val="tablebulleta"/>
            </w:pPr>
            <w:r>
              <w:t>Perform tasks with monitoring</w:t>
            </w:r>
          </w:p>
        </w:tc>
      </w:tr>
      <w:tr w:rsidR="0016688B" w:rsidRPr="005624AE" w14:paraId="7D2A68EE" w14:textId="77777777" w:rsidTr="000165F9">
        <w:trPr>
          <w:trHeight w:val="236"/>
        </w:trPr>
        <w:tc>
          <w:tcPr>
            <w:tcW w:w="5671" w:type="dxa"/>
          </w:tcPr>
          <w:p w14:paraId="7D2A68E7" w14:textId="77777777" w:rsidR="0016688B" w:rsidRDefault="0016688B" w:rsidP="0016688B">
            <w:pPr>
              <w:pStyle w:val="Heading4"/>
            </w:pPr>
            <w:r>
              <w:t>NTS1.1</w:t>
            </w:r>
            <w:r>
              <w:tab/>
              <w:t>Maintain effective lookout</w:t>
            </w:r>
          </w:p>
          <w:p w14:paraId="7D2A68E8" w14:textId="3939F78B" w:rsidR="0016688B" w:rsidRDefault="0016688B" w:rsidP="0016688B">
            <w:pPr>
              <w:pStyle w:val="Texttablea"/>
            </w:pPr>
            <w:r>
              <w:t>(a)</w:t>
            </w:r>
            <w:r>
              <w:tab/>
              <w:t xml:space="preserve">Maintain traffic separation using a systematic visual scan technique at a rate determined by traffic density, visibility and </w:t>
            </w:r>
            <w:r>
              <w:lastRenderedPageBreak/>
              <w:t>terrain;</w:t>
            </w:r>
          </w:p>
          <w:p w14:paraId="7D2A68E9" w14:textId="77777777" w:rsidR="0016688B" w:rsidRDefault="0016688B" w:rsidP="0016688B">
            <w:pPr>
              <w:pStyle w:val="Texttablea"/>
            </w:pPr>
            <w:r>
              <w:t>(b)</w:t>
            </w:r>
            <w:r>
              <w:tab/>
              <w:t>Maintain radio listening watch and interpret transmissions to determine traffic location and intentions;</w:t>
            </w:r>
          </w:p>
          <w:p w14:paraId="7D2A68EA" w14:textId="77777777" w:rsidR="0016688B" w:rsidRPr="00E064C7" w:rsidRDefault="0016688B" w:rsidP="0016688B">
            <w:pPr>
              <w:pStyle w:val="Texttablea"/>
            </w:pPr>
            <w:r>
              <w:t>(c)</w:t>
            </w:r>
            <w:r>
              <w:tab/>
              <w:t>Perform airspace-cleared procedures before commencing any manoeuvre.</w:t>
            </w:r>
          </w:p>
        </w:tc>
        <w:tc>
          <w:tcPr>
            <w:tcW w:w="2126" w:type="dxa"/>
          </w:tcPr>
          <w:p w14:paraId="7D2A68EB" w14:textId="77777777" w:rsidR="0016688B" w:rsidRPr="005624AE" w:rsidRDefault="0016688B" w:rsidP="0016688B">
            <w:pPr>
              <w:pStyle w:val="tablebulleta"/>
            </w:pPr>
            <w:r>
              <w:lastRenderedPageBreak/>
              <w:t>Monitor</w:t>
            </w:r>
          </w:p>
        </w:tc>
        <w:tc>
          <w:tcPr>
            <w:tcW w:w="1984" w:type="dxa"/>
          </w:tcPr>
          <w:p w14:paraId="7D2A68EC" w14:textId="77777777" w:rsidR="0016688B" w:rsidRDefault="0016688B" w:rsidP="0016688B">
            <w:pPr>
              <w:pStyle w:val="tablebulleta"/>
            </w:pPr>
            <w:r>
              <w:t>Perform tasks with guidance</w:t>
            </w:r>
          </w:p>
          <w:p w14:paraId="7D2A68ED" w14:textId="77777777" w:rsidR="0016688B" w:rsidRPr="008F1AFE" w:rsidRDefault="0016688B" w:rsidP="0016688B">
            <w:pPr>
              <w:pStyle w:val="tablebulleta"/>
            </w:pPr>
            <w:r>
              <w:t>Perform tasks with monitoring</w:t>
            </w:r>
          </w:p>
        </w:tc>
      </w:tr>
      <w:tr w:rsidR="0016688B" w:rsidRPr="005624AE" w14:paraId="7D2A68F7" w14:textId="77777777" w:rsidTr="000165F9">
        <w:trPr>
          <w:trHeight w:val="236"/>
        </w:trPr>
        <w:tc>
          <w:tcPr>
            <w:tcW w:w="5671" w:type="dxa"/>
          </w:tcPr>
          <w:p w14:paraId="7D2A68EF" w14:textId="77777777" w:rsidR="0016688B" w:rsidRDefault="0016688B" w:rsidP="0016688B">
            <w:pPr>
              <w:pStyle w:val="Heading4"/>
            </w:pPr>
            <w:r>
              <w:t>NTS1.2</w:t>
            </w:r>
            <w:r>
              <w:tab/>
              <w:t>Maintain situational awareness</w:t>
            </w:r>
          </w:p>
          <w:p w14:paraId="7D2A68F0" w14:textId="3402077B" w:rsidR="0016688B" w:rsidRPr="009868E5" w:rsidRDefault="0016688B" w:rsidP="0016688B">
            <w:pPr>
              <w:pStyle w:val="Texttablea"/>
            </w:pPr>
            <w:r>
              <w:t>(a)</w:t>
            </w:r>
            <w:r>
              <w:tab/>
            </w:r>
            <w:r w:rsidRPr="009868E5">
              <w:t>monitor all aircraft systems using a systematic scan technique</w:t>
            </w:r>
          </w:p>
          <w:p w14:paraId="7D2A68F1" w14:textId="77777777" w:rsidR="0016688B" w:rsidRPr="009868E5" w:rsidRDefault="0016688B" w:rsidP="0016688B">
            <w:pPr>
              <w:pStyle w:val="Texttablea"/>
            </w:pPr>
            <w:r>
              <w:t>(b)</w:t>
            </w:r>
            <w:r>
              <w:tab/>
            </w:r>
            <w:r w:rsidRPr="009868E5">
              <w:t>collect information to facilitate ongoing system management</w:t>
            </w:r>
          </w:p>
          <w:p w14:paraId="7D2A68F2" w14:textId="77777777" w:rsidR="0016688B" w:rsidRPr="009868E5" w:rsidRDefault="0016688B" w:rsidP="0016688B">
            <w:pPr>
              <w:pStyle w:val="Texttablea"/>
            </w:pPr>
            <w:r>
              <w:t>(c)</w:t>
            </w:r>
            <w:r>
              <w:tab/>
            </w:r>
            <w:r w:rsidRPr="009868E5">
              <w:t>monitor flight environment for deviations from planned operations</w:t>
            </w:r>
          </w:p>
          <w:p w14:paraId="7D2A68F3" w14:textId="77777777" w:rsidR="0016688B" w:rsidRPr="00E064C7" w:rsidRDefault="0016688B" w:rsidP="0016688B">
            <w:pPr>
              <w:pStyle w:val="Texttablea"/>
            </w:pPr>
            <w:r>
              <w:t>(d)</w:t>
            </w:r>
            <w:r>
              <w:tab/>
            </w:r>
            <w:r w:rsidRPr="009868E5">
              <w:t>collect flight environment information to update planned operations</w:t>
            </w:r>
          </w:p>
        </w:tc>
        <w:tc>
          <w:tcPr>
            <w:tcW w:w="2126" w:type="dxa"/>
          </w:tcPr>
          <w:p w14:paraId="7D2A68F4" w14:textId="77777777" w:rsidR="0016688B" w:rsidRPr="005624AE" w:rsidRDefault="0016688B" w:rsidP="0016688B">
            <w:pPr>
              <w:pStyle w:val="tablebulleta"/>
            </w:pPr>
            <w:r>
              <w:t>Monitor</w:t>
            </w:r>
          </w:p>
        </w:tc>
        <w:tc>
          <w:tcPr>
            <w:tcW w:w="1984" w:type="dxa"/>
          </w:tcPr>
          <w:p w14:paraId="7D2A68F5" w14:textId="77777777" w:rsidR="0016688B" w:rsidRDefault="0016688B" w:rsidP="0016688B">
            <w:pPr>
              <w:pStyle w:val="tablebulleta"/>
            </w:pPr>
            <w:r>
              <w:t>Perform tasks with guidance</w:t>
            </w:r>
          </w:p>
          <w:p w14:paraId="7D2A68F6" w14:textId="77777777" w:rsidR="0016688B" w:rsidRPr="008F1AFE" w:rsidRDefault="0016688B" w:rsidP="0016688B">
            <w:pPr>
              <w:pStyle w:val="tablebulleta"/>
            </w:pPr>
            <w:r>
              <w:t>Perform tasks with monitoring</w:t>
            </w:r>
          </w:p>
        </w:tc>
      </w:tr>
      <w:tr w:rsidR="0016688B" w:rsidRPr="005624AE" w14:paraId="7D2A6906" w14:textId="77777777" w:rsidTr="000165F9">
        <w:trPr>
          <w:trHeight w:val="236"/>
        </w:trPr>
        <w:tc>
          <w:tcPr>
            <w:tcW w:w="5671" w:type="dxa"/>
          </w:tcPr>
          <w:p w14:paraId="7D2A68F8" w14:textId="77777777" w:rsidR="0016688B" w:rsidRDefault="0016688B" w:rsidP="0016688B">
            <w:pPr>
              <w:pStyle w:val="Heading4"/>
            </w:pPr>
            <w:r>
              <w:t>NTS1.3</w:t>
            </w:r>
            <w:r>
              <w:tab/>
              <w:t>Assess situations and make decisions</w:t>
            </w:r>
          </w:p>
          <w:p w14:paraId="7D2A68F9" w14:textId="2B999837" w:rsidR="0016688B" w:rsidRPr="009868E5" w:rsidRDefault="0016688B" w:rsidP="0016688B">
            <w:pPr>
              <w:pStyle w:val="Texttablea"/>
            </w:pPr>
            <w:r>
              <w:t>(a)</w:t>
            </w:r>
            <w:r>
              <w:tab/>
            </w:r>
            <w:r w:rsidRPr="009868E5">
              <w:t>identify problems</w:t>
            </w:r>
          </w:p>
          <w:p w14:paraId="7D2A68FA" w14:textId="77777777" w:rsidR="0016688B" w:rsidRPr="009868E5" w:rsidRDefault="0016688B" w:rsidP="0016688B">
            <w:pPr>
              <w:pStyle w:val="Texttablea"/>
            </w:pPr>
            <w:r>
              <w:t>(b)</w:t>
            </w:r>
            <w:r>
              <w:tab/>
            </w:r>
            <w:r w:rsidRPr="009868E5">
              <w:t>analyse problems</w:t>
            </w:r>
          </w:p>
          <w:p w14:paraId="7D2A68FB" w14:textId="77777777" w:rsidR="0016688B" w:rsidRPr="009868E5" w:rsidRDefault="0016688B" w:rsidP="0016688B">
            <w:pPr>
              <w:pStyle w:val="Texttablea"/>
            </w:pPr>
            <w:r>
              <w:t>(c)</w:t>
            </w:r>
            <w:r>
              <w:tab/>
            </w:r>
            <w:r w:rsidRPr="009868E5">
              <w:t>identify solutions</w:t>
            </w:r>
          </w:p>
          <w:p w14:paraId="7D2A68FC" w14:textId="77777777" w:rsidR="0016688B" w:rsidRPr="009868E5" w:rsidRDefault="0016688B" w:rsidP="0016688B">
            <w:pPr>
              <w:pStyle w:val="Texttablea"/>
            </w:pPr>
            <w:r>
              <w:t>(d)</w:t>
            </w:r>
            <w:r>
              <w:tab/>
            </w:r>
            <w:r w:rsidRPr="009868E5">
              <w:t>assess solutions and risks</w:t>
            </w:r>
          </w:p>
          <w:p w14:paraId="7D2A68FD" w14:textId="77777777" w:rsidR="0016688B" w:rsidRPr="009868E5" w:rsidRDefault="0016688B" w:rsidP="0016688B">
            <w:pPr>
              <w:pStyle w:val="Texttablea"/>
            </w:pPr>
            <w:r>
              <w:t>(e)</w:t>
            </w:r>
            <w:r>
              <w:tab/>
            </w:r>
            <w:r w:rsidRPr="009868E5">
              <w:t>decide on a course of action</w:t>
            </w:r>
          </w:p>
          <w:p w14:paraId="7D2A68FE" w14:textId="77777777" w:rsidR="0016688B" w:rsidRPr="009868E5" w:rsidRDefault="0016688B" w:rsidP="0016688B">
            <w:pPr>
              <w:pStyle w:val="Texttablea"/>
            </w:pPr>
            <w:r>
              <w:t>(f)</w:t>
            </w:r>
            <w:r>
              <w:tab/>
            </w:r>
            <w:r w:rsidRPr="009868E5">
              <w:t>communicate plans of action (if appropriate)</w:t>
            </w:r>
          </w:p>
          <w:p w14:paraId="7D2A68FF" w14:textId="77777777" w:rsidR="0016688B" w:rsidRPr="009868E5" w:rsidRDefault="0016688B" w:rsidP="0016688B">
            <w:pPr>
              <w:pStyle w:val="Texttablea"/>
            </w:pPr>
            <w:r>
              <w:t>(g)</w:t>
            </w:r>
            <w:r>
              <w:tab/>
            </w:r>
            <w:r w:rsidRPr="009868E5">
              <w:t>allocate tasks for action (if appropriate)</w:t>
            </w:r>
          </w:p>
          <w:p w14:paraId="7D2A6900" w14:textId="77777777" w:rsidR="0016688B" w:rsidRPr="009868E5" w:rsidRDefault="0016688B" w:rsidP="0016688B">
            <w:pPr>
              <w:pStyle w:val="Texttablea"/>
            </w:pPr>
            <w:r>
              <w:t>(h)</w:t>
            </w:r>
            <w:r>
              <w:tab/>
            </w:r>
            <w:r w:rsidRPr="009868E5">
              <w:t>take actions to achieve optimum outcomes for the operation</w:t>
            </w:r>
          </w:p>
          <w:p w14:paraId="7D2A6901" w14:textId="77777777" w:rsidR="0016688B" w:rsidRPr="009868E5" w:rsidRDefault="0016688B" w:rsidP="0016688B">
            <w:pPr>
              <w:pStyle w:val="Texttablea"/>
            </w:pPr>
            <w:r>
              <w:t>(i)</w:t>
            </w:r>
            <w:r>
              <w:tab/>
            </w:r>
            <w:r w:rsidRPr="009868E5">
              <w:t>monitor progress against plan</w:t>
            </w:r>
          </w:p>
          <w:p w14:paraId="7D2A6902" w14:textId="77777777" w:rsidR="0016688B" w:rsidRPr="00E064C7" w:rsidRDefault="0016688B" w:rsidP="0016688B">
            <w:pPr>
              <w:pStyle w:val="Texttablea"/>
            </w:pPr>
            <w:r>
              <w:t>(j)</w:t>
            </w:r>
            <w:r>
              <w:tab/>
            </w:r>
            <w:r w:rsidRPr="009868E5">
              <w:t>re-evaluate plan to achieve optimum outcomes</w:t>
            </w:r>
          </w:p>
        </w:tc>
        <w:tc>
          <w:tcPr>
            <w:tcW w:w="2126" w:type="dxa"/>
          </w:tcPr>
          <w:p w14:paraId="7D2A6903" w14:textId="77777777" w:rsidR="0016688B" w:rsidRPr="005624AE" w:rsidRDefault="0016688B" w:rsidP="0016688B">
            <w:pPr>
              <w:pStyle w:val="tablebulleta"/>
            </w:pPr>
            <w:r>
              <w:t>Monitor</w:t>
            </w:r>
          </w:p>
        </w:tc>
        <w:tc>
          <w:tcPr>
            <w:tcW w:w="1984" w:type="dxa"/>
          </w:tcPr>
          <w:p w14:paraId="7D2A6904" w14:textId="77777777" w:rsidR="0016688B" w:rsidRDefault="0016688B" w:rsidP="0016688B">
            <w:pPr>
              <w:pStyle w:val="tablebulleta"/>
            </w:pPr>
            <w:r>
              <w:t>Perform tasks with guidance</w:t>
            </w:r>
          </w:p>
          <w:p w14:paraId="7D2A6905" w14:textId="77777777" w:rsidR="0016688B" w:rsidRPr="008F1AFE" w:rsidRDefault="0016688B" w:rsidP="0016688B">
            <w:pPr>
              <w:pStyle w:val="tablebulleta"/>
            </w:pPr>
            <w:r>
              <w:t>Perform tasks with monitoring</w:t>
            </w:r>
          </w:p>
        </w:tc>
      </w:tr>
      <w:tr w:rsidR="0016688B" w:rsidRPr="005624AE" w14:paraId="7D2A690F" w14:textId="77777777" w:rsidTr="000165F9">
        <w:trPr>
          <w:trHeight w:val="236"/>
        </w:trPr>
        <w:tc>
          <w:tcPr>
            <w:tcW w:w="5671" w:type="dxa"/>
          </w:tcPr>
          <w:p w14:paraId="7D2A6907" w14:textId="77777777" w:rsidR="0016688B" w:rsidRDefault="0016688B" w:rsidP="0016688B">
            <w:pPr>
              <w:pStyle w:val="Heading4"/>
            </w:pPr>
            <w:r>
              <w:t>NTS1.4</w:t>
            </w:r>
            <w:r>
              <w:tab/>
              <w:t>Set priorities and manage tasks</w:t>
            </w:r>
          </w:p>
          <w:p w14:paraId="7D2A6908" w14:textId="60337231" w:rsidR="0016688B" w:rsidRPr="009868E5" w:rsidRDefault="0016688B" w:rsidP="0016688B">
            <w:pPr>
              <w:pStyle w:val="Texttablea"/>
            </w:pPr>
            <w:r>
              <w:t>(a)</w:t>
            </w:r>
            <w:r>
              <w:tab/>
            </w:r>
            <w:r w:rsidRPr="009868E5">
              <w:t>organise workload and priorities to ensure optimum outcome of the flight</w:t>
            </w:r>
          </w:p>
          <w:p w14:paraId="7D2A6909" w14:textId="77777777" w:rsidR="0016688B" w:rsidRPr="009868E5" w:rsidRDefault="0016688B" w:rsidP="0016688B">
            <w:pPr>
              <w:pStyle w:val="Texttablea"/>
            </w:pPr>
            <w:r>
              <w:t>(b)</w:t>
            </w:r>
            <w:r>
              <w:tab/>
            </w:r>
            <w:r w:rsidRPr="009868E5">
              <w:t>plan events to occur sequentially</w:t>
            </w:r>
          </w:p>
          <w:p w14:paraId="7D2A690A" w14:textId="77777777" w:rsidR="0016688B" w:rsidRPr="00E064C7" w:rsidRDefault="0016688B" w:rsidP="0016688B">
            <w:pPr>
              <w:pStyle w:val="Texttablea"/>
              <w:rPr>
                <w:rFonts w:cs="Times New Roman"/>
                <w:szCs w:val="22"/>
              </w:rPr>
            </w:pPr>
            <w:r>
              <w:t>(c)</w:t>
            </w:r>
            <w:r>
              <w:tab/>
            </w:r>
            <w:r w:rsidRPr="009868E5">
              <w:t>anticipate events and tasks to ensure sufficient opportunity for completion</w:t>
            </w:r>
          </w:p>
          <w:p w14:paraId="7D2A690B" w14:textId="77777777" w:rsidR="0016688B" w:rsidRPr="00E064C7" w:rsidRDefault="0016688B" w:rsidP="0016688B">
            <w:pPr>
              <w:pStyle w:val="Texttablea"/>
            </w:pPr>
            <w:r>
              <w:t>(d)</w:t>
            </w:r>
            <w:r>
              <w:tab/>
            </w:r>
            <w:r w:rsidRPr="009868E5">
              <w:t>use technology to reduce workload and improve cognitive and manipulate activities</w:t>
            </w:r>
          </w:p>
        </w:tc>
        <w:tc>
          <w:tcPr>
            <w:tcW w:w="2126" w:type="dxa"/>
          </w:tcPr>
          <w:p w14:paraId="7D2A690C" w14:textId="77777777" w:rsidR="0016688B" w:rsidRPr="005624AE" w:rsidRDefault="0016688B" w:rsidP="0016688B">
            <w:pPr>
              <w:pStyle w:val="tablebulleta"/>
            </w:pPr>
            <w:r>
              <w:t>Monitor</w:t>
            </w:r>
          </w:p>
        </w:tc>
        <w:tc>
          <w:tcPr>
            <w:tcW w:w="1984" w:type="dxa"/>
          </w:tcPr>
          <w:p w14:paraId="7D2A690D" w14:textId="77777777" w:rsidR="0016688B" w:rsidRDefault="0016688B" w:rsidP="0016688B">
            <w:pPr>
              <w:pStyle w:val="tablebulleta"/>
            </w:pPr>
            <w:r>
              <w:t>Perform tasks with guidance</w:t>
            </w:r>
          </w:p>
          <w:p w14:paraId="7D2A690E" w14:textId="77777777" w:rsidR="0016688B" w:rsidRPr="008F1AFE" w:rsidRDefault="0016688B" w:rsidP="0016688B">
            <w:pPr>
              <w:pStyle w:val="tablebulleta"/>
            </w:pPr>
            <w:r>
              <w:t>Perform tasks with monitoring</w:t>
            </w:r>
          </w:p>
        </w:tc>
      </w:tr>
      <w:tr w:rsidR="0016688B" w:rsidRPr="005624AE" w14:paraId="7D2A6917" w14:textId="77777777" w:rsidTr="000165F9">
        <w:trPr>
          <w:trHeight w:val="433"/>
        </w:trPr>
        <w:tc>
          <w:tcPr>
            <w:tcW w:w="5671" w:type="dxa"/>
          </w:tcPr>
          <w:p w14:paraId="7D2A6910" w14:textId="77777777" w:rsidR="0016688B" w:rsidRPr="005624AE" w:rsidRDefault="0016688B" w:rsidP="0016688B">
            <w:pPr>
              <w:pStyle w:val="Heading4"/>
            </w:pPr>
            <w:r>
              <w:t>NTS1.5</w:t>
            </w:r>
            <w:r>
              <w:tab/>
              <w:t>Maintain effective communications and interpersonal relationships</w:t>
            </w:r>
          </w:p>
          <w:p w14:paraId="7D2A6911" w14:textId="7FD67093" w:rsidR="0016688B" w:rsidRPr="009868E5" w:rsidRDefault="0016688B" w:rsidP="0016688B">
            <w:pPr>
              <w:pStyle w:val="Texttablea"/>
              <w:rPr>
                <w:b/>
              </w:rPr>
            </w:pPr>
            <w:r>
              <w:t>(a)</w:t>
            </w:r>
            <w:r>
              <w:tab/>
            </w:r>
            <w:r w:rsidRPr="009868E5">
              <w:t>establish and maintain effective and efficient communications and interpersonal relationships with all stakeholders to ensure the optimum outcome of the flight</w:t>
            </w:r>
          </w:p>
          <w:p w14:paraId="7D2A6912" w14:textId="77777777" w:rsidR="0016688B" w:rsidRPr="009868E5" w:rsidRDefault="0016688B" w:rsidP="0016688B">
            <w:pPr>
              <w:pStyle w:val="Texttablea"/>
              <w:rPr>
                <w:b/>
              </w:rPr>
            </w:pPr>
            <w:r>
              <w:t>(b)</w:t>
            </w:r>
            <w:r>
              <w:tab/>
            </w:r>
            <w:r w:rsidRPr="009868E5">
              <w:t>define and explain objectives to stakeholders</w:t>
            </w:r>
          </w:p>
          <w:p w14:paraId="7D2A6913" w14:textId="77777777" w:rsidR="0016688B" w:rsidRPr="00461056" w:rsidRDefault="0016688B" w:rsidP="0016688B">
            <w:pPr>
              <w:pStyle w:val="Texttablea"/>
              <w:rPr>
                <w:b/>
              </w:rPr>
            </w:pPr>
            <w:r>
              <w:t>(c)</w:t>
            </w:r>
            <w:r>
              <w:tab/>
            </w:r>
            <w:r w:rsidRPr="009868E5">
              <w:t>demonstrate a level of assertiveness that ensures the optimum</w:t>
            </w:r>
            <w:r>
              <w:t xml:space="preserve"> </w:t>
            </w:r>
            <w:r w:rsidRPr="009868E5">
              <w:t>completion of the flight</w:t>
            </w:r>
          </w:p>
        </w:tc>
        <w:tc>
          <w:tcPr>
            <w:tcW w:w="2126" w:type="dxa"/>
          </w:tcPr>
          <w:p w14:paraId="7D2A6914" w14:textId="77777777" w:rsidR="0016688B" w:rsidRPr="005624AE" w:rsidRDefault="0016688B" w:rsidP="0016688B">
            <w:pPr>
              <w:pStyle w:val="tablebulleta"/>
            </w:pPr>
            <w:r>
              <w:t>Monitor</w:t>
            </w:r>
          </w:p>
        </w:tc>
        <w:tc>
          <w:tcPr>
            <w:tcW w:w="1984" w:type="dxa"/>
          </w:tcPr>
          <w:p w14:paraId="7D2A6915" w14:textId="77777777" w:rsidR="0016688B" w:rsidRDefault="0016688B" w:rsidP="0016688B">
            <w:pPr>
              <w:pStyle w:val="tablebulleta"/>
            </w:pPr>
            <w:r>
              <w:t>Perform tasks with guidance</w:t>
            </w:r>
          </w:p>
          <w:p w14:paraId="7D2A6916" w14:textId="77777777" w:rsidR="0016688B" w:rsidRPr="008F1AFE" w:rsidRDefault="0016688B" w:rsidP="0016688B">
            <w:pPr>
              <w:pStyle w:val="tablebulleta"/>
            </w:pPr>
            <w:r>
              <w:t>Perform tasks with monitoring</w:t>
            </w:r>
          </w:p>
        </w:tc>
      </w:tr>
      <w:tr w:rsidR="0016688B" w:rsidRPr="005624AE" w14:paraId="7D2A6920" w14:textId="77777777" w:rsidTr="000165F9">
        <w:trPr>
          <w:trHeight w:val="433"/>
        </w:trPr>
        <w:tc>
          <w:tcPr>
            <w:tcW w:w="5671" w:type="dxa"/>
          </w:tcPr>
          <w:p w14:paraId="7D2A6918" w14:textId="77777777" w:rsidR="0016688B" w:rsidRPr="009868E5" w:rsidRDefault="0016688B" w:rsidP="0016688B">
            <w:pPr>
              <w:pStyle w:val="Heading4"/>
              <w:rPr>
                <w:rFonts w:cs="Arial"/>
                <w:szCs w:val="20"/>
              </w:rPr>
            </w:pPr>
            <w:r>
              <w:t>NTS2.1</w:t>
            </w:r>
            <w:r>
              <w:tab/>
            </w:r>
            <w:r w:rsidRPr="009868E5">
              <w:rPr>
                <w:rFonts w:cs="Arial"/>
                <w:szCs w:val="20"/>
              </w:rPr>
              <w:t>Recogn</w:t>
            </w:r>
            <w:r>
              <w:rPr>
                <w:rFonts w:cs="Arial"/>
                <w:szCs w:val="20"/>
              </w:rPr>
              <w:t xml:space="preserve">ise and manage threats </w:t>
            </w:r>
          </w:p>
          <w:p w14:paraId="7D2A6919" w14:textId="5A32FFC9" w:rsidR="0016688B" w:rsidRPr="009868E5" w:rsidRDefault="0016688B" w:rsidP="0016688B">
            <w:pPr>
              <w:pStyle w:val="Texttablea"/>
              <w:rPr>
                <w:b/>
              </w:rPr>
            </w:pPr>
            <w:r>
              <w:t>(a)</w:t>
            </w:r>
            <w:r>
              <w:tab/>
            </w:r>
            <w:r w:rsidRPr="009868E5">
              <w:t>identify relevant environmental or operational threats that are likely to affect the safety of the flight</w:t>
            </w:r>
          </w:p>
          <w:p w14:paraId="7D2A691A" w14:textId="77777777" w:rsidR="0016688B" w:rsidRPr="009868E5" w:rsidRDefault="0016688B" w:rsidP="0016688B">
            <w:pPr>
              <w:pStyle w:val="Texttablea"/>
              <w:rPr>
                <w:b/>
              </w:rPr>
            </w:pPr>
            <w:r>
              <w:t>(b)</w:t>
            </w:r>
            <w:r>
              <w:tab/>
            </w:r>
            <w:r w:rsidRPr="009868E5">
              <w:t>identify when competing priorities and demands may represent a threat to the safety of the flight</w:t>
            </w:r>
          </w:p>
          <w:p w14:paraId="7D2A691B" w14:textId="77777777" w:rsidR="0016688B" w:rsidRPr="009868E5" w:rsidRDefault="0016688B" w:rsidP="0016688B">
            <w:pPr>
              <w:pStyle w:val="Texttablea"/>
              <w:rPr>
                <w:b/>
              </w:rPr>
            </w:pPr>
            <w:r>
              <w:t>(c)</w:t>
            </w:r>
            <w:r>
              <w:tab/>
            </w:r>
            <w:r w:rsidRPr="009868E5">
              <w:t>develop and implement countermeasures to manage threats</w:t>
            </w:r>
          </w:p>
          <w:p w14:paraId="7D2A691C" w14:textId="77777777" w:rsidR="0016688B" w:rsidRPr="00461056" w:rsidRDefault="0016688B" w:rsidP="0016688B">
            <w:pPr>
              <w:pStyle w:val="Texttablea"/>
              <w:rPr>
                <w:b/>
              </w:rPr>
            </w:pPr>
            <w:r>
              <w:t>(d)</w:t>
            </w:r>
            <w:r>
              <w:tab/>
            </w:r>
            <w:r w:rsidRPr="009868E5">
              <w:t>monitor and assess flight progress to ensure a safe outcome, or modify actions when a safe outcome is not assured</w:t>
            </w:r>
          </w:p>
        </w:tc>
        <w:tc>
          <w:tcPr>
            <w:tcW w:w="2126" w:type="dxa"/>
          </w:tcPr>
          <w:p w14:paraId="7D2A691D" w14:textId="77777777" w:rsidR="0016688B" w:rsidRPr="005624AE" w:rsidRDefault="0016688B" w:rsidP="0016688B">
            <w:pPr>
              <w:pStyle w:val="tablebulleta"/>
            </w:pPr>
            <w:r>
              <w:t>Monitor</w:t>
            </w:r>
          </w:p>
        </w:tc>
        <w:tc>
          <w:tcPr>
            <w:tcW w:w="1984" w:type="dxa"/>
          </w:tcPr>
          <w:p w14:paraId="7D2A691E" w14:textId="77777777" w:rsidR="0016688B" w:rsidRDefault="0016688B" w:rsidP="0016688B">
            <w:pPr>
              <w:pStyle w:val="tablebulleta"/>
            </w:pPr>
            <w:r>
              <w:t>Perform tasks with guidance</w:t>
            </w:r>
          </w:p>
          <w:p w14:paraId="7D2A691F" w14:textId="77777777" w:rsidR="0016688B" w:rsidRPr="008F1AFE" w:rsidRDefault="0016688B" w:rsidP="0016688B">
            <w:pPr>
              <w:pStyle w:val="tablebulleta"/>
            </w:pPr>
            <w:r>
              <w:t>Perform tasks with monitoring</w:t>
            </w:r>
          </w:p>
        </w:tc>
      </w:tr>
      <w:tr w:rsidR="0016688B" w:rsidRPr="005624AE" w14:paraId="7D2A692F" w14:textId="77777777" w:rsidTr="000165F9">
        <w:trPr>
          <w:trHeight w:val="433"/>
        </w:trPr>
        <w:tc>
          <w:tcPr>
            <w:tcW w:w="5671" w:type="dxa"/>
          </w:tcPr>
          <w:p w14:paraId="7D2A6921" w14:textId="77777777" w:rsidR="0016688B" w:rsidRPr="009868E5" w:rsidRDefault="0016688B" w:rsidP="0016688B">
            <w:pPr>
              <w:pStyle w:val="Heading4"/>
              <w:rPr>
                <w:rFonts w:cs="Arial"/>
                <w:szCs w:val="20"/>
              </w:rPr>
            </w:pPr>
            <w:r>
              <w:t>NTS2.2</w:t>
            </w:r>
            <w:r>
              <w:tab/>
            </w:r>
            <w:r w:rsidRPr="009868E5">
              <w:rPr>
                <w:rFonts w:cs="Arial"/>
                <w:szCs w:val="20"/>
              </w:rPr>
              <w:t>Recog</w:t>
            </w:r>
            <w:r>
              <w:rPr>
                <w:rFonts w:cs="Arial"/>
                <w:szCs w:val="20"/>
              </w:rPr>
              <w:t>nise and manage errors</w:t>
            </w:r>
          </w:p>
          <w:p w14:paraId="7D2A6922" w14:textId="41D2BE66" w:rsidR="0016688B" w:rsidRPr="009868E5" w:rsidRDefault="0016688B" w:rsidP="0016688B">
            <w:pPr>
              <w:pStyle w:val="Texttablea"/>
              <w:rPr>
                <w:b/>
              </w:rPr>
            </w:pPr>
            <w:r>
              <w:t>(a)</w:t>
            </w:r>
            <w:r>
              <w:tab/>
            </w:r>
            <w:r w:rsidRPr="009868E5">
              <w:t xml:space="preserve">apply checklists and standard operating procedures to prevent aircraft handling, procedural or communication errors </w:t>
            </w:r>
          </w:p>
          <w:p w14:paraId="7D2A6923" w14:textId="77777777" w:rsidR="0016688B" w:rsidRDefault="0016688B" w:rsidP="0016688B">
            <w:pPr>
              <w:pStyle w:val="Texttablea"/>
            </w:pPr>
            <w:r>
              <w:t>(b)</w:t>
            </w:r>
            <w:r>
              <w:tab/>
            </w:r>
            <w:r w:rsidRPr="009868E5">
              <w:t>identify committed errors before safety is affected or the aircraft enters an undesired state</w:t>
            </w:r>
          </w:p>
          <w:p w14:paraId="7D2A6924" w14:textId="77777777" w:rsidR="0016688B" w:rsidRDefault="0016688B" w:rsidP="0016688B">
            <w:pPr>
              <w:pStyle w:val="Texttablea"/>
            </w:pPr>
            <w:r>
              <w:t>(c)</w:t>
            </w:r>
            <w:r>
              <w:tab/>
            </w:r>
            <w:r w:rsidRPr="009868E5">
              <w:t>monitor the following to collect and analyse information to identify potential or actual errors:</w:t>
            </w:r>
          </w:p>
          <w:p w14:paraId="7D2A6925" w14:textId="77777777" w:rsidR="0016688B" w:rsidRDefault="0016688B" w:rsidP="0016688B">
            <w:pPr>
              <w:pStyle w:val="tabletexti"/>
            </w:pPr>
            <w:r>
              <w:tab/>
              <w:t>(i)</w:t>
            </w:r>
            <w:r>
              <w:tab/>
            </w:r>
            <w:r w:rsidRPr="009868E5">
              <w:t>aircraft systems using a systematic scan technique</w:t>
            </w:r>
          </w:p>
          <w:p w14:paraId="7D2A6926" w14:textId="77777777" w:rsidR="0016688B" w:rsidRDefault="0016688B" w:rsidP="0016688B">
            <w:pPr>
              <w:pStyle w:val="tabletexti"/>
            </w:pPr>
            <w:r>
              <w:tab/>
              <w:t>(ii)</w:t>
            </w:r>
            <w:r>
              <w:tab/>
            </w:r>
            <w:r w:rsidRPr="009868E5">
              <w:t>the flight environment</w:t>
            </w:r>
          </w:p>
          <w:p w14:paraId="7D2A6927" w14:textId="77777777" w:rsidR="0016688B" w:rsidRDefault="0016688B" w:rsidP="0016688B">
            <w:pPr>
              <w:pStyle w:val="tabletexti"/>
            </w:pPr>
            <w:r>
              <w:tab/>
              <w:t>(iii)</w:t>
            </w:r>
            <w:r>
              <w:tab/>
            </w:r>
            <w:r w:rsidRPr="009868E5">
              <w:t>other crew</w:t>
            </w:r>
          </w:p>
          <w:p w14:paraId="7D2A6928" w14:textId="77777777" w:rsidR="0016688B" w:rsidRPr="00461056" w:rsidRDefault="0016688B" w:rsidP="0016688B">
            <w:pPr>
              <w:pStyle w:val="Texttablea"/>
              <w:rPr>
                <w:b/>
              </w:rPr>
            </w:pPr>
            <w:r>
              <w:t>(d)</w:t>
            </w:r>
            <w:r>
              <w:tab/>
            </w:r>
            <w:r w:rsidRPr="009868E5">
              <w:t>implement countermeasures to prevent errors or take action in the time available to correct errors before the aircraft enters an undesired state</w:t>
            </w:r>
            <w:r>
              <w:t>.</w:t>
            </w:r>
          </w:p>
        </w:tc>
        <w:tc>
          <w:tcPr>
            <w:tcW w:w="2126" w:type="dxa"/>
          </w:tcPr>
          <w:p w14:paraId="7D2A6929" w14:textId="77777777" w:rsidR="0016688B" w:rsidRDefault="0016688B" w:rsidP="0016688B">
            <w:pPr>
              <w:pStyle w:val="tablebulleta"/>
            </w:pPr>
            <w:r>
              <w:t>Demonstrate</w:t>
            </w:r>
          </w:p>
          <w:p w14:paraId="7D2A692A" w14:textId="77777777" w:rsidR="0016688B" w:rsidRDefault="0016688B" w:rsidP="0016688B">
            <w:pPr>
              <w:pStyle w:val="tablebulleta"/>
            </w:pPr>
            <w:r w:rsidRPr="005624AE">
              <w:t>D</w:t>
            </w:r>
            <w:r>
              <w:t>irect</w:t>
            </w:r>
          </w:p>
          <w:p w14:paraId="7D2A692B" w14:textId="77777777" w:rsidR="0016688B" w:rsidRPr="005624AE" w:rsidRDefault="0016688B" w:rsidP="0016688B">
            <w:pPr>
              <w:pStyle w:val="tablebulleta"/>
            </w:pPr>
            <w:r>
              <w:t>Monitor</w:t>
            </w:r>
          </w:p>
        </w:tc>
        <w:tc>
          <w:tcPr>
            <w:tcW w:w="1984" w:type="dxa"/>
          </w:tcPr>
          <w:p w14:paraId="7D2A692C" w14:textId="77777777" w:rsidR="0016688B" w:rsidRDefault="0016688B" w:rsidP="0016688B">
            <w:pPr>
              <w:pStyle w:val="tablebulleta"/>
            </w:pPr>
            <w:r>
              <w:t>Observe</w:t>
            </w:r>
          </w:p>
          <w:p w14:paraId="7D2A692D" w14:textId="77777777" w:rsidR="0016688B" w:rsidRDefault="0016688B" w:rsidP="0016688B">
            <w:pPr>
              <w:pStyle w:val="tablebulleta"/>
            </w:pPr>
            <w:r>
              <w:t>Perform tasks with guidance</w:t>
            </w:r>
          </w:p>
          <w:p w14:paraId="7D2A692E" w14:textId="77777777" w:rsidR="0016688B" w:rsidRPr="005624AE" w:rsidRDefault="0016688B" w:rsidP="0016688B">
            <w:pPr>
              <w:pStyle w:val="tablebulleta"/>
            </w:pPr>
            <w:r>
              <w:t>Perform tasks with monitoring</w:t>
            </w:r>
          </w:p>
        </w:tc>
      </w:tr>
      <w:tr w:rsidR="0016688B" w:rsidRPr="005624AE" w14:paraId="7D2A693A" w14:textId="77777777" w:rsidTr="000165F9">
        <w:trPr>
          <w:trHeight w:val="433"/>
        </w:trPr>
        <w:tc>
          <w:tcPr>
            <w:tcW w:w="5671" w:type="dxa"/>
          </w:tcPr>
          <w:p w14:paraId="7D2A6930" w14:textId="77777777" w:rsidR="0016688B" w:rsidRPr="009868E5" w:rsidRDefault="0016688B" w:rsidP="0016688B">
            <w:pPr>
              <w:pStyle w:val="Heading4"/>
              <w:rPr>
                <w:rFonts w:cs="Arial"/>
                <w:szCs w:val="20"/>
              </w:rPr>
            </w:pPr>
            <w:r>
              <w:lastRenderedPageBreak/>
              <w:t>NTS2.3</w:t>
            </w:r>
            <w:r>
              <w:tab/>
            </w:r>
            <w:r w:rsidRPr="009868E5">
              <w:rPr>
                <w:rFonts w:cs="Arial"/>
                <w:szCs w:val="20"/>
              </w:rPr>
              <w:t>Recognise and manage un</w:t>
            </w:r>
            <w:r>
              <w:rPr>
                <w:rFonts w:cs="Arial"/>
                <w:szCs w:val="20"/>
              </w:rPr>
              <w:t>desired aircraft state</w:t>
            </w:r>
          </w:p>
          <w:p w14:paraId="7D2A6931" w14:textId="10F8A43F" w:rsidR="0016688B" w:rsidRPr="009868E5" w:rsidRDefault="0016688B" w:rsidP="0016688B">
            <w:pPr>
              <w:pStyle w:val="Texttablea"/>
              <w:rPr>
                <w:b/>
              </w:rPr>
            </w:pPr>
            <w:r>
              <w:t>(a)</w:t>
            </w:r>
            <w:r>
              <w:tab/>
            </w:r>
            <w:r w:rsidRPr="009868E5">
              <w:t>recognise an undesired aircraft state</w:t>
            </w:r>
          </w:p>
          <w:p w14:paraId="7D2A6932" w14:textId="77777777" w:rsidR="0016688B" w:rsidRPr="009868E5" w:rsidRDefault="0016688B" w:rsidP="0016688B">
            <w:pPr>
              <w:pStyle w:val="Texttablea"/>
              <w:rPr>
                <w:b/>
              </w:rPr>
            </w:pPr>
            <w:r>
              <w:t>(b)</w:t>
            </w:r>
            <w:r>
              <w:tab/>
            </w:r>
            <w:r w:rsidRPr="009868E5">
              <w:t>prioritise tasks to ensure an undesired aircraft state is managed effectively</w:t>
            </w:r>
          </w:p>
          <w:p w14:paraId="7D2A6933" w14:textId="77777777" w:rsidR="0016688B" w:rsidRPr="00461056" w:rsidRDefault="0016688B" w:rsidP="0016688B">
            <w:pPr>
              <w:pStyle w:val="Texttablea"/>
            </w:pPr>
            <w:r>
              <w:t>(c)</w:t>
            </w:r>
            <w:r>
              <w:tab/>
            </w:r>
            <w:r w:rsidRPr="009868E5">
              <w:t>apply corrective actions to recover an undesired aircraft state in a safe and timely manner</w:t>
            </w:r>
          </w:p>
        </w:tc>
        <w:tc>
          <w:tcPr>
            <w:tcW w:w="2126" w:type="dxa"/>
          </w:tcPr>
          <w:p w14:paraId="7D2A6934" w14:textId="77777777" w:rsidR="0016688B" w:rsidRDefault="0016688B" w:rsidP="0016688B">
            <w:pPr>
              <w:pStyle w:val="tablebulleta"/>
            </w:pPr>
            <w:r>
              <w:t>Demonstrate</w:t>
            </w:r>
          </w:p>
          <w:p w14:paraId="7D2A6935" w14:textId="77777777" w:rsidR="0016688B" w:rsidRDefault="0016688B" w:rsidP="0016688B">
            <w:pPr>
              <w:pStyle w:val="tablebulleta"/>
            </w:pPr>
            <w:r w:rsidRPr="005624AE">
              <w:t>D</w:t>
            </w:r>
            <w:r>
              <w:t>irect</w:t>
            </w:r>
          </w:p>
          <w:p w14:paraId="7D2A6936" w14:textId="77777777" w:rsidR="0016688B" w:rsidRPr="005624AE" w:rsidRDefault="0016688B" w:rsidP="0016688B">
            <w:pPr>
              <w:pStyle w:val="tablebulleta"/>
            </w:pPr>
            <w:r>
              <w:t>Monitor</w:t>
            </w:r>
          </w:p>
        </w:tc>
        <w:tc>
          <w:tcPr>
            <w:tcW w:w="1984" w:type="dxa"/>
          </w:tcPr>
          <w:p w14:paraId="7D2A6937" w14:textId="77777777" w:rsidR="0016688B" w:rsidRDefault="0016688B" w:rsidP="0016688B">
            <w:pPr>
              <w:pStyle w:val="tablebulleta"/>
            </w:pPr>
            <w:r>
              <w:t>Observe</w:t>
            </w:r>
          </w:p>
          <w:p w14:paraId="7D2A6938" w14:textId="77777777" w:rsidR="0016688B" w:rsidRDefault="0016688B" w:rsidP="0016688B">
            <w:pPr>
              <w:pStyle w:val="tablebulleta"/>
            </w:pPr>
            <w:r>
              <w:t>Perform tasks with guidance</w:t>
            </w:r>
          </w:p>
          <w:p w14:paraId="7D2A6939" w14:textId="77777777" w:rsidR="0016688B" w:rsidRPr="005624AE" w:rsidRDefault="0016688B" w:rsidP="0016688B">
            <w:pPr>
              <w:pStyle w:val="tablebulleta"/>
            </w:pPr>
            <w:r>
              <w:t>Perform tasks with monitoring</w:t>
            </w:r>
          </w:p>
        </w:tc>
      </w:tr>
    </w:tbl>
    <w:p w14:paraId="7D2A693B" w14:textId="77777777" w:rsidR="0074339A" w:rsidRDefault="0074339A" w:rsidP="0074339A"/>
    <w:p w14:paraId="7D2A693C" w14:textId="6A5195FE" w:rsidR="0074339A" w:rsidRDefault="0074339A" w:rsidP="0074339A">
      <w:pPr>
        <w:pStyle w:val="Heading3"/>
      </w:pPr>
      <w:r>
        <w:t>Debriefing</w:t>
      </w:r>
      <w:r w:rsidR="004450E1">
        <w:t xml:space="preserve"> for AA-FF</w:t>
      </w:r>
      <w:r w:rsidR="0027229F">
        <w:t>(H)</w:t>
      </w:r>
      <w:r w:rsidR="00E1612D">
        <w:t>4</w:t>
      </w:r>
    </w:p>
    <w:p w14:paraId="7D2A693D"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944" w14:textId="77777777" w:rsidTr="00DC78CE">
        <w:tc>
          <w:tcPr>
            <w:tcW w:w="2802" w:type="dxa"/>
          </w:tcPr>
          <w:p w14:paraId="7D2A693E" w14:textId="77777777" w:rsidR="00690B8E" w:rsidRDefault="00690B8E" w:rsidP="00690B8E">
            <w:pPr>
              <w:pStyle w:val="Heading5"/>
            </w:pPr>
            <w:r w:rsidRPr="00332FFB">
              <w:t>Resources</w:t>
            </w:r>
          </w:p>
        </w:tc>
        <w:tc>
          <w:tcPr>
            <w:tcW w:w="6922" w:type="dxa"/>
          </w:tcPr>
          <w:p w14:paraId="7D2A693F" w14:textId="77777777" w:rsidR="00690B8E" w:rsidRDefault="00690B8E" w:rsidP="00690B8E">
            <w:pPr>
              <w:pStyle w:val="tablebulleta"/>
            </w:pPr>
            <w:r>
              <w:t>Briefing room with white board and white board markers</w:t>
            </w:r>
          </w:p>
          <w:p w14:paraId="7D2A6940" w14:textId="77777777" w:rsidR="00690B8E" w:rsidRDefault="00690B8E" w:rsidP="00690B8E">
            <w:pPr>
              <w:pStyle w:val="tablebulleta"/>
            </w:pPr>
            <w:r>
              <w:t>Notebook with powerpoint and projector</w:t>
            </w:r>
          </w:p>
          <w:p w14:paraId="7D2A6941" w14:textId="77777777" w:rsidR="00690B8E" w:rsidRDefault="00690B8E" w:rsidP="00690B8E">
            <w:pPr>
              <w:pStyle w:val="tablebulleta"/>
            </w:pPr>
            <w:r>
              <w:t>Aircraft model and other relevant visual aids as required</w:t>
            </w:r>
          </w:p>
          <w:p w14:paraId="7D2A6942" w14:textId="77777777" w:rsidR="00690B8E" w:rsidRDefault="00690B8E" w:rsidP="00690B8E">
            <w:pPr>
              <w:pStyle w:val="tablebulleta"/>
            </w:pPr>
            <w:r>
              <w:t>Aircraft flight manual and checklist</w:t>
            </w:r>
          </w:p>
          <w:p w14:paraId="7D2A6943" w14:textId="77777777" w:rsidR="00690B8E" w:rsidRDefault="00690B8E" w:rsidP="00690B8E">
            <w:pPr>
              <w:pStyle w:val="tablebulleta"/>
            </w:pPr>
            <w:r>
              <w:t>Company standard instructor briefing notes</w:t>
            </w:r>
          </w:p>
        </w:tc>
      </w:tr>
    </w:tbl>
    <w:p w14:paraId="7D2A6945"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5624AE" w14:paraId="7D2A6949" w14:textId="77777777" w:rsidTr="00E1612D">
        <w:tc>
          <w:tcPr>
            <w:tcW w:w="5614" w:type="dxa"/>
            <w:shd w:val="clear" w:color="auto" w:fill="EEECE1" w:themeFill="background2"/>
          </w:tcPr>
          <w:p w14:paraId="7D2A6946" w14:textId="6CF076F8" w:rsidR="00690B8E" w:rsidRPr="0015058A" w:rsidRDefault="00690B8E" w:rsidP="00690B8E">
            <w:pPr>
              <w:rPr>
                <w:rFonts w:cs="Arial"/>
                <w:b/>
                <w:sz w:val="20"/>
              </w:rPr>
            </w:pPr>
            <w:r w:rsidRPr="0015058A">
              <w:rPr>
                <w:rFonts w:cs="Arial"/>
                <w:b/>
                <w:sz w:val="20"/>
              </w:rPr>
              <w:t>Content</w:t>
            </w:r>
            <w:r w:rsidR="00E1612D">
              <w:rPr>
                <w:rFonts w:cs="Arial"/>
                <w:b/>
                <w:sz w:val="20"/>
              </w:rPr>
              <w:t xml:space="preserve"> – debriefing AA-FF</w:t>
            </w:r>
            <w:r w:rsidR="0027229F">
              <w:rPr>
                <w:rFonts w:cs="Arial"/>
                <w:b/>
                <w:sz w:val="20"/>
              </w:rPr>
              <w:t>(H)</w:t>
            </w:r>
            <w:r w:rsidR="00E1612D">
              <w:rPr>
                <w:rFonts w:cs="Arial"/>
                <w:b/>
                <w:sz w:val="20"/>
              </w:rPr>
              <w:t>4</w:t>
            </w:r>
          </w:p>
        </w:tc>
        <w:tc>
          <w:tcPr>
            <w:tcW w:w="2126" w:type="dxa"/>
            <w:shd w:val="clear" w:color="auto" w:fill="EEECE1" w:themeFill="background2"/>
          </w:tcPr>
          <w:p w14:paraId="7D2A6947" w14:textId="77777777" w:rsidR="00690B8E" w:rsidRPr="0015058A" w:rsidRDefault="00690B8E" w:rsidP="00690B8E">
            <w:pPr>
              <w:rPr>
                <w:rFonts w:cs="Arial"/>
                <w:b/>
                <w:sz w:val="20"/>
              </w:rPr>
            </w:pPr>
            <w:r w:rsidRPr="0015058A">
              <w:rPr>
                <w:rFonts w:cs="Arial"/>
                <w:b/>
                <w:sz w:val="20"/>
              </w:rPr>
              <w:t>Teaching technique</w:t>
            </w:r>
          </w:p>
        </w:tc>
        <w:tc>
          <w:tcPr>
            <w:tcW w:w="1984" w:type="dxa"/>
            <w:shd w:val="clear" w:color="auto" w:fill="EEECE1" w:themeFill="background2"/>
          </w:tcPr>
          <w:p w14:paraId="7D2A6948" w14:textId="77777777" w:rsidR="00690B8E" w:rsidRPr="0015058A" w:rsidRDefault="00690B8E" w:rsidP="00690B8E">
            <w:pPr>
              <w:rPr>
                <w:rFonts w:cs="Arial"/>
                <w:b/>
                <w:sz w:val="20"/>
              </w:rPr>
            </w:pPr>
            <w:r w:rsidRPr="0015058A">
              <w:rPr>
                <w:rFonts w:cs="Arial"/>
                <w:b/>
                <w:sz w:val="20"/>
              </w:rPr>
              <w:t>Trainee activity</w:t>
            </w:r>
          </w:p>
        </w:tc>
      </w:tr>
      <w:tr w:rsidR="00690B8E" w:rsidRPr="005624AE" w14:paraId="7D2A6955" w14:textId="77777777" w:rsidTr="00E1612D">
        <w:tc>
          <w:tcPr>
            <w:tcW w:w="5614" w:type="dxa"/>
          </w:tcPr>
          <w:p w14:paraId="7D2A694A" w14:textId="77777777" w:rsidR="00690B8E" w:rsidRPr="005624AE" w:rsidRDefault="00690B8E" w:rsidP="002B6BD5">
            <w:pPr>
              <w:pStyle w:val="tablebulleta"/>
            </w:pPr>
            <w:r w:rsidRPr="005624AE">
              <w:t xml:space="preserve">Training review and outcomes achieved against lesson objectives and the Part 61 MOS competency standards </w:t>
            </w:r>
          </w:p>
          <w:p w14:paraId="7D2A694B" w14:textId="77777777" w:rsidR="00690B8E" w:rsidRPr="005624AE" w:rsidRDefault="00690B8E" w:rsidP="002B6BD5">
            <w:pPr>
              <w:pStyle w:val="tablebulleta"/>
            </w:pPr>
            <w:r w:rsidRPr="005624AE">
              <w:t>Recommendations for next lesson  (including any carryover/remedial training)</w:t>
            </w:r>
          </w:p>
          <w:p w14:paraId="7D2A694C" w14:textId="77777777" w:rsidR="00690B8E" w:rsidRPr="005624AE" w:rsidRDefault="00690B8E" w:rsidP="002B6BD5">
            <w:pPr>
              <w:pStyle w:val="tablebulleta"/>
            </w:pPr>
            <w:r w:rsidRPr="005624AE">
              <w:t>Trainee preparation for next lesson</w:t>
            </w:r>
          </w:p>
          <w:p w14:paraId="7D2A694D" w14:textId="77777777" w:rsidR="00690B8E" w:rsidRPr="005624AE" w:rsidRDefault="00690B8E" w:rsidP="002B6BD5">
            <w:pPr>
              <w:pStyle w:val="tablebulleta"/>
            </w:pPr>
            <w:r w:rsidRPr="005624AE">
              <w:t>Training record completion &amp; sign off</w:t>
            </w:r>
          </w:p>
        </w:tc>
        <w:tc>
          <w:tcPr>
            <w:tcW w:w="2126" w:type="dxa"/>
          </w:tcPr>
          <w:p w14:paraId="7D2A694E" w14:textId="77777777" w:rsidR="00690B8E" w:rsidRPr="005624AE" w:rsidRDefault="00690B8E" w:rsidP="002B6BD5">
            <w:pPr>
              <w:pStyle w:val="tablebulleta"/>
            </w:pPr>
            <w:r w:rsidRPr="005624AE">
              <w:t>Open discussion</w:t>
            </w:r>
          </w:p>
          <w:p w14:paraId="7D2A694F" w14:textId="77777777" w:rsidR="00690B8E" w:rsidRPr="005624AE" w:rsidRDefault="00690B8E" w:rsidP="002B6BD5">
            <w:pPr>
              <w:pStyle w:val="tablebulleta"/>
            </w:pPr>
            <w:r w:rsidRPr="005624AE">
              <w:t>Feedback</w:t>
            </w:r>
          </w:p>
          <w:p w14:paraId="7D2A6950" w14:textId="77777777" w:rsidR="00690B8E" w:rsidRPr="005624AE" w:rsidRDefault="00690B8E" w:rsidP="002B6BD5">
            <w:pPr>
              <w:pStyle w:val="tablebulleta"/>
            </w:pPr>
            <w:r w:rsidRPr="005624AE">
              <w:t>Ask/answer questions</w:t>
            </w:r>
          </w:p>
        </w:tc>
        <w:tc>
          <w:tcPr>
            <w:tcW w:w="1984" w:type="dxa"/>
          </w:tcPr>
          <w:p w14:paraId="7D2A6951" w14:textId="77777777" w:rsidR="00690B8E" w:rsidRPr="005624AE" w:rsidRDefault="00690B8E" w:rsidP="002B6BD5">
            <w:pPr>
              <w:pStyle w:val="tablebulleta"/>
            </w:pPr>
            <w:r w:rsidRPr="005624AE">
              <w:t>Open discussion</w:t>
            </w:r>
          </w:p>
          <w:p w14:paraId="7D2A6952" w14:textId="77777777" w:rsidR="00690B8E" w:rsidRPr="005624AE" w:rsidRDefault="00690B8E" w:rsidP="002B6BD5">
            <w:pPr>
              <w:pStyle w:val="tablebulleta"/>
            </w:pPr>
            <w:r w:rsidRPr="005624AE">
              <w:t>Feedback</w:t>
            </w:r>
          </w:p>
          <w:p w14:paraId="7D2A6953" w14:textId="77777777" w:rsidR="00690B8E" w:rsidRPr="005624AE" w:rsidRDefault="00690B8E" w:rsidP="002B6BD5">
            <w:pPr>
              <w:pStyle w:val="tablebulleta"/>
            </w:pPr>
            <w:r w:rsidRPr="005624AE">
              <w:t>Ask/answer questions</w:t>
            </w:r>
          </w:p>
          <w:p w14:paraId="7D2A6954" w14:textId="77777777" w:rsidR="00690B8E" w:rsidRPr="005624AE" w:rsidRDefault="00690B8E" w:rsidP="002B6BD5">
            <w:pPr>
              <w:pStyle w:val="tablebulleta"/>
            </w:pPr>
            <w:r w:rsidRPr="005624AE">
              <w:t>Sign off on training record</w:t>
            </w:r>
          </w:p>
        </w:tc>
      </w:tr>
    </w:tbl>
    <w:p w14:paraId="7D2A6956" w14:textId="77777777" w:rsidR="00690B8E" w:rsidRDefault="00690B8E" w:rsidP="0074339A"/>
    <w:p w14:paraId="7D2A6957" w14:textId="77777777" w:rsidR="00BA09C3" w:rsidRDefault="00BA09C3" w:rsidP="008A6E07"/>
    <w:p w14:paraId="7D2A6958"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959" w14:textId="078F47E9" w:rsidR="004378E1" w:rsidRDefault="004378E1" w:rsidP="00BC073D">
      <w:pPr>
        <w:pStyle w:val="Heading2"/>
      </w:pPr>
      <w:bookmarkStart w:id="12" w:name="_Toc468095158"/>
      <w:r>
        <w:lastRenderedPageBreak/>
        <w:t>Lesson plan</w:t>
      </w:r>
      <w:r>
        <w:tab/>
        <w:t>AA-FF</w:t>
      </w:r>
      <w:r w:rsidR="0027229F">
        <w:t>(H)</w:t>
      </w:r>
      <w:r>
        <w:t>5</w:t>
      </w:r>
      <w:r>
        <w:tab/>
        <w:t>Abnormals and emergencies</w:t>
      </w:r>
      <w:bookmarkEnd w:id="12"/>
    </w:p>
    <w:p w14:paraId="7D2A695A" w14:textId="2EE7C072" w:rsidR="0074339A" w:rsidRDefault="0074339A" w:rsidP="0074339A">
      <w:pPr>
        <w:pStyle w:val="Heading3"/>
      </w:pPr>
      <w:r>
        <w:t>Practical flight training</w:t>
      </w:r>
      <w:r w:rsidR="004450E1">
        <w:t xml:space="preserve"> for AA-FF</w:t>
      </w:r>
      <w:r w:rsidR="0027229F">
        <w:t>(H)</w:t>
      </w:r>
      <w:r w:rsidR="004450E1">
        <w:t>5</w:t>
      </w:r>
    </w:p>
    <w:p w14:paraId="7D2A695B" w14:textId="77777777" w:rsidR="00690B8E" w:rsidRPr="009C52C7" w:rsidRDefault="00690B8E" w:rsidP="00690B8E">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960" w14:textId="77777777" w:rsidTr="00DC78CE">
        <w:tc>
          <w:tcPr>
            <w:tcW w:w="2802" w:type="dxa"/>
          </w:tcPr>
          <w:p w14:paraId="7D2A695C" w14:textId="77777777" w:rsidR="00690B8E" w:rsidRDefault="00690B8E" w:rsidP="00690B8E">
            <w:pPr>
              <w:pStyle w:val="Heading5"/>
            </w:pPr>
            <w:r>
              <w:t>Agenda</w:t>
            </w:r>
          </w:p>
        </w:tc>
        <w:tc>
          <w:tcPr>
            <w:tcW w:w="6922" w:type="dxa"/>
          </w:tcPr>
          <w:p w14:paraId="7D2A695D" w14:textId="77777777" w:rsidR="00690B8E" w:rsidRDefault="00690B8E" w:rsidP="00F4659D">
            <w:pPr>
              <w:pStyle w:val="tablebulleta"/>
            </w:pPr>
            <w:r>
              <w:t>Pre-flight briefing</w:t>
            </w:r>
            <w:r>
              <w:tab/>
              <w:t>0.3 hour</w:t>
            </w:r>
          </w:p>
          <w:p w14:paraId="7D2A695E" w14:textId="77777777" w:rsidR="00690B8E" w:rsidRDefault="00690B8E" w:rsidP="00F4659D">
            <w:pPr>
              <w:pStyle w:val="tablebulleta"/>
            </w:pPr>
            <w:r>
              <w:t>Underpinning knowledge</w:t>
            </w:r>
            <w:r>
              <w:tab/>
              <w:t>as detailed</w:t>
            </w:r>
          </w:p>
          <w:p w14:paraId="7D2A695F" w14:textId="77777777" w:rsidR="00690B8E" w:rsidRPr="005D5DC2" w:rsidRDefault="00690B8E" w:rsidP="00F4659D">
            <w:pPr>
              <w:pStyle w:val="tablebulleta"/>
            </w:pPr>
            <w:r>
              <w:t>Flight time</w:t>
            </w:r>
            <w:r>
              <w:tab/>
              <w:t>1.0 hour dual</w:t>
            </w:r>
          </w:p>
        </w:tc>
      </w:tr>
      <w:tr w:rsidR="00690B8E" w14:paraId="7D2A6963" w14:textId="77777777" w:rsidTr="00DC78CE">
        <w:tc>
          <w:tcPr>
            <w:tcW w:w="2802" w:type="dxa"/>
          </w:tcPr>
          <w:p w14:paraId="7D2A6961" w14:textId="77777777" w:rsidR="00690B8E" w:rsidRDefault="00690B8E" w:rsidP="00690B8E">
            <w:pPr>
              <w:pStyle w:val="Heading5"/>
            </w:pPr>
            <w:r>
              <w:t>Content summary</w:t>
            </w:r>
          </w:p>
        </w:tc>
        <w:tc>
          <w:tcPr>
            <w:tcW w:w="6922" w:type="dxa"/>
          </w:tcPr>
          <w:p w14:paraId="7D2A6962" w14:textId="77777777" w:rsidR="00672C54" w:rsidRPr="005D5DC2" w:rsidRDefault="00672C54" w:rsidP="00672C54">
            <w:pPr>
              <w:pStyle w:val="tablebulleta"/>
            </w:pPr>
            <w:r>
              <w:t>Final training session, review critical aspects of conducting operation</w:t>
            </w:r>
          </w:p>
        </w:tc>
      </w:tr>
      <w:tr w:rsidR="00690B8E" w14:paraId="7D2A6970" w14:textId="77777777" w:rsidTr="00DC78CE">
        <w:tc>
          <w:tcPr>
            <w:tcW w:w="2802" w:type="dxa"/>
          </w:tcPr>
          <w:p w14:paraId="7D2A6964" w14:textId="77777777" w:rsidR="00690B8E" w:rsidRDefault="00690B8E" w:rsidP="00690B8E">
            <w:pPr>
              <w:pStyle w:val="Heading5"/>
            </w:pPr>
            <w:r w:rsidRPr="00332FFB">
              <w:t>Resources</w:t>
            </w:r>
          </w:p>
        </w:tc>
        <w:tc>
          <w:tcPr>
            <w:tcW w:w="6922" w:type="dxa"/>
          </w:tcPr>
          <w:p w14:paraId="7D2A6965" w14:textId="77777777" w:rsidR="00F4659D" w:rsidRDefault="00F4659D" w:rsidP="00F4659D">
            <w:pPr>
              <w:pStyle w:val="tablebulleta"/>
            </w:pPr>
            <w:r>
              <w:t>Briefing room with white board and white board markers</w:t>
            </w:r>
          </w:p>
          <w:p w14:paraId="7D2A6966" w14:textId="77777777" w:rsidR="00F4659D" w:rsidRDefault="00F4659D" w:rsidP="00F4659D">
            <w:pPr>
              <w:pStyle w:val="tablebulleta"/>
            </w:pPr>
            <w:r>
              <w:t>Notebook with powerpoint and projector</w:t>
            </w:r>
          </w:p>
          <w:p w14:paraId="7D2A6967" w14:textId="77777777" w:rsidR="00F4659D" w:rsidRDefault="00F4659D" w:rsidP="00F4659D">
            <w:pPr>
              <w:pStyle w:val="tablebulleta"/>
            </w:pPr>
            <w:r>
              <w:t>Aircraft model and other relevant visual aids as required</w:t>
            </w:r>
          </w:p>
          <w:p w14:paraId="7D2A6968" w14:textId="77777777" w:rsidR="00F4659D" w:rsidRDefault="00F4659D" w:rsidP="00F4659D">
            <w:pPr>
              <w:pStyle w:val="tablebulleta"/>
            </w:pPr>
            <w:r>
              <w:t>Aircraft flight manual and checklist</w:t>
            </w:r>
          </w:p>
          <w:p w14:paraId="7D2A6969" w14:textId="77777777" w:rsidR="00F4659D" w:rsidRDefault="00F4659D" w:rsidP="00F4659D">
            <w:pPr>
              <w:pStyle w:val="tablebulleta"/>
            </w:pPr>
            <w:r>
              <w:t>Company standard instructor briefing notes</w:t>
            </w:r>
          </w:p>
          <w:p w14:paraId="7D2A696A" w14:textId="77777777" w:rsidR="00F4659D" w:rsidRDefault="00F4659D" w:rsidP="00F4659D">
            <w:pPr>
              <w:pStyle w:val="tablebulleta"/>
              <w:numPr>
                <w:ilvl w:val="0"/>
                <w:numId w:val="0"/>
              </w:numPr>
              <w:ind w:left="397"/>
            </w:pPr>
          </w:p>
          <w:p w14:paraId="7D2A696B" w14:textId="77777777" w:rsidR="00690B8E" w:rsidRDefault="00690B8E" w:rsidP="00F4659D">
            <w:pPr>
              <w:pStyle w:val="tablebulleta"/>
            </w:pPr>
            <w:r>
              <w:t>Aircraft</w:t>
            </w:r>
          </w:p>
          <w:p w14:paraId="7D2A696C" w14:textId="77777777" w:rsidR="00690B8E" w:rsidRDefault="00690B8E" w:rsidP="00F4659D">
            <w:pPr>
              <w:pStyle w:val="tablebulleta"/>
            </w:pPr>
            <w:r>
              <w:t>Role equipment</w:t>
            </w:r>
          </w:p>
          <w:p w14:paraId="7D2A696D" w14:textId="77777777" w:rsidR="00690B8E" w:rsidRDefault="00690B8E" w:rsidP="00F4659D">
            <w:pPr>
              <w:pStyle w:val="tablebulleta"/>
            </w:pPr>
            <w:r>
              <w:t>Area map</w:t>
            </w:r>
          </w:p>
          <w:p w14:paraId="7D2A696E" w14:textId="77777777" w:rsidR="00690B8E" w:rsidRDefault="00690B8E" w:rsidP="00F4659D">
            <w:pPr>
              <w:pStyle w:val="tablebulleta"/>
            </w:pPr>
            <w:r>
              <w:t>Aircraft flight manual and checklist</w:t>
            </w:r>
          </w:p>
          <w:p w14:paraId="7D2A696F" w14:textId="77777777" w:rsidR="00690B8E" w:rsidRDefault="003B0E66" w:rsidP="00F4659D">
            <w:pPr>
              <w:pStyle w:val="tablebulleta"/>
            </w:pPr>
            <w:r>
              <w:t>Headsets</w:t>
            </w:r>
            <w:r w:rsidR="00690B8E">
              <w:t xml:space="preserve"> and </w:t>
            </w:r>
            <w:r>
              <w:t>helmets</w:t>
            </w:r>
          </w:p>
        </w:tc>
      </w:tr>
    </w:tbl>
    <w:p w14:paraId="7D2A6971" w14:textId="77777777" w:rsidR="00690B8E" w:rsidRDefault="00690B8E" w:rsidP="00690B8E"/>
    <w:tbl>
      <w:tblPr>
        <w:tblStyle w:val="TableGrid"/>
        <w:tblW w:w="9781" w:type="dxa"/>
        <w:tblInd w:w="-57" w:type="dxa"/>
        <w:tblLayout w:type="fixed"/>
        <w:tblCellMar>
          <w:top w:w="57" w:type="dxa"/>
          <w:left w:w="85" w:type="dxa"/>
          <w:bottom w:w="57" w:type="dxa"/>
          <w:right w:w="85" w:type="dxa"/>
        </w:tblCellMar>
        <w:tblLook w:val="04A0" w:firstRow="1" w:lastRow="0" w:firstColumn="1" w:lastColumn="0" w:noHBand="0" w:noVBand="1"/>
      </w:tblPr>
      <w:tblGrid>
        <w:gridCol w:w="5671"/>
        <w:gridCol w:w="2126"/>
        <w:gridCol w:w="1984"/>
      </w:tblGrid>
      <w:tr w:rsidR="00F4659D" w:rsidRPr="00C5678D" w14:paraId="7D2A6975" w14:textId="77777777" w:rsidTr="00E1612D">
        <w:trPr>
          <w:tblHeader/>
        </w:trPr>
        <w:tc>
          <w:tcPr>
            <w:tcW w:w="5671" w:type="dxa"/>
            <w:shd w:val="clear" w:color="auto" w:fill="EEECE1" w:themeFill="background2"/>
          </w:tcPr>
          <w:p w14:paraId="7D2A6972" w14:textId="10184577" w:rsidR="00F4659D" w:rsidRPr="00C5678D" w:rsidRDefault="00F4659D" w:rsidP="00690B8E">
            <w:pPr>
              <w:rPr>
                <w:rFonts w:cs="Arial"/>
                <w:b/>
                <w:sz w:val="20"/>
              </w:rPr>
            </w:pPr>
            <w:r w:rsidRPr="00C5678D">
              <w:rPr>
                <w:rFonts w:cs="Arial"/>
                <w:b/>
                <w:sz w:val="20"/>
              </w:rPr>
              <w:t>Content</w:t>
            </w:r>
            <w:r w:rsidR="004450E1">
              <w:rPr>
                <w:rFonts w:cs="Arial"/>
                <w:b/>
                <w:sz w:val="20"/>
              </w:rPr>
              <w:t xml:space="preserve"> – practical flight training for AA-FF</w:t>
            </w:r>
            <w:r w:rsidR="0027229F">
              <w:rPr>
                <w:rFonts w:cs="Arial"/>
                <w:b/>
                <w:sz w:val="20"/>
              </w:rPr>
              <w:t>(H)</w:t>
            </w:r>
            <w:r w:rsidR="004450E1">
              <w:rPr>
                <w:rFonts w:cs="Arial"/>
                <w:b/>
                <w:sz w:val="20"/>
              </w:rPr>
              <w:t>5</w:t>
            </w:r>
          </w:p>
        </w:tc>
        <w:tc>
          <w:tcPr>
            <w:tcW w:w="2126" w:type="dxa"/>
            <w:shd w:val="clear" w:color="auto" w:fill="EEECE1" w:themeFill="background2"/>
          </w:tcPr>
          <w:p w14:paraId="7D2A6973" w14:textId="77777777" w:rsidR="00F4659D" w:rsidRPr="00C5678D" w:rsidRDefault="00F4659D" w:rsidP="00690B8E">
            <w:pPr>
              <w:rPr>
                <w:rFonts w:cs="Arial"/>
                <w:b/>
                <w:sz w:val="20"/>
              </w:rPr>
            </w:pPr>
            <w:r w:rsidRPr="00C5678D">
              <w:rPr>
                <w:rFonts w:cs="Arial"/>
                <w:b/>
                <w:sz w:val="20"/>
              </w:rPr>
              <w:t>Teaching technique</w:t>
            </w:r>
          </w:p>
        </w:tc>
        <w:tc>
          <w:tcPr>
            <w:tcW w:w="1984" w:type="dxa"/>
            <w:shd w:val="clear" w:color="auto" w:fill="EEECE1" w:themeFill="background2"/>
          </w:tcPr>
          <w:p w14:paraId="7D2A6974" w14:textId="77777777" w:rsidR="00F4659D" w:rsidRPr="00C5678D" w:rsidRDefault="00F4659D" w:rsidP="00690B8E">
            <w:pPr>
              <w:rPr>
                <w:rFonts w:cs="Arial"/>
                <w:b/>
                <w:sz w:val="20"/>
              </w:rPr>
            </w:pPr>
            <w:r w:rsidRPr="00C5678D">
              <w:rPr>
                <w:rFonts w:cs="Arial"/>
                <w:b/>
                <w:sz w:val="20"/>
              </w:rPr>
              <w:t>Trainee activity</w:t>
            </w:r>
          </w:p>
        </w:tc>
      </w:tr>
      <w:tr w:rsidR="00F4659D" w:rsidRPr="005624AE" w14:paraId="7D2A697E" w14:textId="77777777" w:rsidTr="00E1612D">
        <w:trPr>
          <w:trHeight w:val="1186"/>
        </w:trPr>
        <w:tc>
          <w:tcPr>
            <w:tcW w:w="5671" w:type="dxa"/>
            <w:tcBorders>
              <w:bottom w:val="single" w:sz="4" w:space="0" w:color="auto"/>
            </w:tcBorders>
          </w:tcPr>
          <w:p w14:paraId="7D2A6976" w14:textId="77777777" w:rsidR="00F4659D" w:rsidRDefault="00F4659D" w:rsidP="00690B8E">
            <w:pPr>
              <w:pStyle w:val="Heading4"/>
            </w:pPr>
            <w:r>
              <w:t>Pre-flight briefing</w:t>
            </w:r>
          </w:p>
          <w:p w14:paraId="7D2A6977" w14:textId="77777777" w:rsidR="00F4659D" w:rsidRPr="005624AE" w:rsidRDefault="00F4659D" w:rsidP="00690B8E">
            <w:pPr>
              <w:pStyle w:val="tablebulleta"/>
            </w:pPr>
            <w:r w:rsidRPr="005624AE">
              <w:t>Review flight sequences, what to expect, see &amp; do</w:t>
            </w:r>
          </w:p>
          <w:p w14:paraId="7D2A6978" w14:textId="77777777" w:rsidR="00F4659D" w:rsidRPr="005624AE" w:rsidRDefault="00F4659D" w:rsidP="00690B8E">
            <w:pPr>
              <w:pStyle w:val="tablebulleta"/>
            </w:pPr>
            <w:r w:rsidRPr="005624AE">
              <w:t>Check essential knowledge</w:t>
            </w:r>
          </w:p>
          <w:p w14:paraId="7D2A6979" w14:textId="77777777" w:rsidR="00F4659D" w:rsidRPr="0074339A" w:rsidRDefault="00F4659D" w:rsidP="00690B8E">
            <w:pPr>
              <w:pStyle w:val="tablebulleta"/>
              <w:rPr>
                <w:rFonts w:cs="Times New Roman"/>
                <w:szCs w:val="22"/>
              </w:rPr>
            </w:pPr>
            <w:r w:rsidRPr="005624AE">
              <w:t>Reinforce threat &amp; error management</w:t>
            </w:r>
          </w:p>
          <w:p w14:paraId="7D2A697A" w14:textId="77777777" w:rsidR="00F4659D" w:rsidRPr="00890076" w:rsidRDefault="00F4659D" w:rsidP="00690B8E">
            <w:pPr>
              <w:pStyle w:val="tablebulleta"/>
            </w:pPr>
            <w:r w:rsidRPr="005624AE">
              <w:t>Reinforce significant airmanship points</w:t>
            </w:r>
          </w:p>
        </w:tc>
        <w:tc>
          <w:tcPr>
            <w:tcW w:w="2126" w:type="dxa"/>
            <w:tcBorders>
              <w:bottom w:val="single" w:sz="4" w:space="0" w:color="auto"/>
            </w:tcBorders>
          </w:tcPr>
          <w:p w14:paraId="7D2A697B" w14:textId="77777777" w:rsidR="00F4659D" w:rsidRPr="005624AE" w:rsidRDefault="00F4659D" w:rsidP="002B6BD5">
            <w:pPr>
              <w:pStyle w:val="tablebulleta"/>
            </w:pPr>
            <w:r>
              <w:t>Pre-flight brief</w:t>
            </w:r>
          </w:p>
        </w:tc>
        <w:tc>
          <w:tcPr>
            <w:tcW w:w="1984" w:type="dxa"/>
            <w:tcBorders>
              <w:bottom w:val="single" w:sz="4" w:space="0" w:color="auto"/>
            </w:tcBorders>
          </w:tcPr>
          <w:p w14:paraId="7D2A697C" w14:textId="77777777" w:rsidR="00F4659D" w:rsidRDefault="00F4659D" w:rsidP="002B6BD5">
            <w:pPr>
              <w:pStyle w:val="tablebulleta"/>
            </w:pPr>
            <w:r>
              <w:t>Perform tasks with guidance</w:t>
            </w:r>
          </w:p>
          <w:p w14:paraId="7D2A697D" w14:textId="77777777" w:rsidR="00F4659D" w:rsidRPr="008F1AFE" w:rsidRDefault="00F4659D" w:rsidP="002B6BD5">
            <w:pPr>
              <w:pStyle w:val="tablebulleta"/>
            </w:pPr>
            <w:r>
              <w:t>Perform tasks with monitoring</w:t>
            </w:r>
          </w:p>
        </w:tc>
      </w:tr>
      <w:tr w:rsidR="00F4659D" w:rsidRPr="005624AE" w14:paraId="7D2A6985" w14:textId="77777777" w:rsidTr="00672C54">
        <w:tblPrEx>
          <w:tblCellMar>
            <w:top w:w="0" w:type="dxa"/>
            <w:left w:w="108" w:type="dxa"/>
            <w:bottom w:w="0" w:type="dxa"/>
            <w:right w:w="108" w:type="dxa"/>
          </w:tblCellMar>
        </w:tblPrEx>
        <w:trPr>
          <w:trHeight w:val="722"/>
        </w:trPr>
        <w:tc>
          <w:tcPr>
            <w:tcW w:w="5671" w:type="dxa"/>
          </w:tcPr>
          <w:p w14:paraId="7D2A697F" w14:textId="2EB22AED" w:rsidR="00F4659D" w:rsidRDefault="00EC3D28" w:rsidP="00690B8E">
            <w:pPr>
              <w:pStyle w:val="Heading4"/>
            </w:pPr>
            <w:r>
              <w:t>AA5</w:t>
            </w:r>
            <w:r w:rsidR="00F4659D">
              <w:t xml:space="preserve"> </w:t>
            </w:r>
            <w:r w:rsidR="0027229F">
              <w:t>Helicopter</w:t>
            </w:r>
            <w:r w:rsidR="00672C54">
              <w:t xml:space="preserve"> </w:t>
            </w:r>
            <w:r w:rsidR="00F4659D">
              <w:t>firefighting operation</w:t>
            </w:r>
          </w:p>
          <w:p w14:paraId="7D2A6980" w14:textId="079F38B9" w:rsidR="00F4659D" w:rsidRDefault="00F4659D" w:rsidP="00690B8E">
            <w:pPr>
              <w:pStyle w:val="tablebulleta"/>
            </w:pPr>
            <w:r>
              <w:t>Revise elements of AA-FF</w:t>
            </w:r>
            <w:r w:rsidR="0027229F">
              <w:t>(H)</w:t>
            </w:r>
            <w:r>
              <w:t>1, 2, 3 and 4</w:t>
            </w:r>
          </w:p>
          <w:p w14:paraId="7D2A6981" w14:textId="77777777" w:rsidR="001F4B38" w:rsidRPr="00BA09C3" w:rsidRDefault="001F4B38" w:rsidP="00690B8E">
            <w:pPr>
              <w:pStyle w:val="tablebulleta"/>
            </w:pPr>
            <w:r>
              <w:t>Revise units NTS1 and NTS2</w:t>
            </w:r>
          </w:p>
        </w:tc>
        <w:tc>
          <w:tcPr>
            <w:tcW w:w="2126" w:type="dxa"/>
          </w:tcPr>
          <w:p w14:paraId="7D2A6982" w14:textId="77777777" w:rsidR="00F4659D" w:rsidRPr="005624AE" w:rsidRDefault="00F4659D" w:rsidP="002B6BD5">
            <w:pPr>
              <w:pStyle w:val="tablebulleta"/>
            </w:pPr>
            <w:r>
              <w:t>Monitor</w:t>
            </w:r>
          </w:p>
        </w:tc>
        <w:tc>
          <w:tcPr>
            <w:tcW w:w="1984" w:type="dxa"/>
          </w:tcPr>
          <w:p w14:paraId="7D2A6983" w14:textId="77777777" w:rsidR="00F4659D" w:rsidRDefault="00F4659D" w:rsidP="002B6BD5">
            <w:pPr>
              <w:pStyle w:val="tablebulleta"/>
            </w:pPr>
            <w:r>
              <w:t>Perform tasks with guidance</w:t>
            </w:r>
          </w:p>
          <w:p w14:paraId="7D2A6984" w14:textId="77777777" w:rsidR="00F4659D" w:rsidRPr="008F1AFE" w:rsidRDefault="00F4659D" w:rsidP="002B6BD5">
            <w:pPr>
              <w:pStyle w:val="tablebulleta"/>
            </w:pPr>
            <w:r>
              <w:t>Perform tasks with monitoring</w:t>
            </w:r>
          </w:p>
        </w:tc>
      </w:tr>
    </w:tbl>
    <w:p w14:paraId="7D2A6986" w14:textId="77777777" w:rsidR="0074339A" w:rsidRDefault="0074339A" w:rsidP="0074339A"/>
    <w:p w14:paraId="7D2A6987" w14:textId="0BEC5C12" w:rsidR="0074339A" w:rsidRDefault="0074339A" w:rsidP="0074339A">
      <w:pPr>
        <w:pStyle w:val="Heading3"/>
      </w:pPr>
      <w:r>
        <w:t>Debriefing</w:t>
      </w:r>
      <w:r w:rsidR="004450E1">
        <w:t xml:space="preserve"> for AA-FF</w:t>
      </w:r>
      <w:r w:rsidR="0027229F">
        <w:t>(H)</w:t>
      </w:r>
      <w:r w:rsidR="00B12A97">
        <w:t>5</w:t>
      </w:r>
    </w:p>
    <w:p w14:paraId="7D2A6988" w14:textId="77777777" w:rsidR="00F4659D" w:rsidRPr="00690B8E" w:rsidRDefault="00F4659D" w:rsidP="00F4659D"/>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F4659D" w14:paraId="7D2A698F" w14:textId="77777777" w:rsidTr="00DC78CE">
        <w:tc>
          <w:tcPr>
            <w:tcW w:w="2802" w:type="dxa"/>
          </w:tcPr>
          <w:p w14:paraId="7D2A6989" w14:textId="77777777" w:rsidR="00F4659D" w:rsidRDefault="00F4659D" w:rsidP="00C40CA8">
            <w:pPr>
              <w:pStyle w:val="Heading5"/>
            </w:pPr>
            <w:r w:rsidRPr="00332FFB">
              <w:t>Resources</w:t>
            </w:r>
          </w:p>
        </w:tc>
        <w:tc>
          <w:tcPr>
            <w:tcW w:w="6922" w:type="dxa"/>
          </w:tcPr>
          <w:p w14:paraId="7D2A698A" w14:textId="77777777" w:rsidR="00F4659D" w:rsidRDefault="00F4659D" w:rsidP="00C40CA8">
            <w:pPr>
              <w:pStyle w:val="tablebulleta"/>
            </w:pPr>
            <w:r>
              <w:t>Briefing room with white board and white board markers</w:t>
            </w:r>
          </w:p>
          <w:p w14:paraId="7D2A698B" w14:textId="77777777" w:rsidR="00F4659D" w:rsidRDefault="00F4659D" w:rsidP="00C40CA8">
            <w:pPr>
              <w:pStyle w:val="tablebulleta"/>
            </w:pPr>
            <w:r>
              <w:t>Notebook with powerpoint and projector</w:t>
            </w:r>
          </w:p>
          <w:p w14:paraId="7D2A698C" w14:textId="77777777" w:rsidR="00F4659D" w:rsidRDefault="00F4659D" w:rsidP="00C40CA8">
            <w:pPr>
              <w:pStyle w:val="tablebulleta"/>
            </w:pPr>
            <w:r>
              <w:t>Aircraft model and other relevant visual aids as required</w:t>
            </w:r>
          </w:p>
          <w:p w14:paraId="7D2A698D" w14:textId="77777777" w:rsidR="00F4659D" w:rsidRDefault="00F4659D" w:rsidP="00C40CA8">
            <w:pPr>
              <w:pStyle w:val="tablebulleta"/>
            </w:pPr>
            <w:r>
              <w:t>Aircraft flight manual and checklist</w:t>
            </w:r>
          </w:p>
          <w:p w14:paraId="7D2A698E" w14:textId="77777777" w:rsidR="00F4659D" w:rsidRDefault="00F4659D" w:rsidP="00C40CA8">
            <w:pPr>
              <w:pStyle w:val="tablebulleta"/>
            </w:pPr>
            <w:r>
              <w:t>Company standard instructor briefing notes</w:t>
            </w:r>
          </w:p>
        </w:tc>
      </w:tr>
    </w:tbl>
    <w:p w14:paraId="7D2A6990" w14:textId="77777777" w:rsidR="00F4659D" w:rsidRPr="00F4659D" w:rsidRDefault="00F4659D" w:rsidP="00F4659D"/>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F4659D" w:rsidRPr="005624AE" w14:paraId="7D2A6994" w14:textId="77777777" w:rsidTr="00E1612D">
        <w:tc>
          <w:tcPr>
            <w:tcW w:w="5614" w:type="dxa"/>
            <w:shd w:val="clear" w:color="auto" w:fill="EEECE1" w:themeFill="background2"/>
          </w:tcPr>
          <w:p w14:paraId="7D2A6991" w14:textId="62D1F8A8" w:rsidR="00F4659D" w:rsidRPr="0015058A" w:rsidRDefault="00F4659D" w:rsidP="00F4659D">
            <w:pPr>
              <w:rPr>
                <w:rFonts w:cs="Arial"/>
                <w:b/>
                <w:sz w:val="20"/>
              </w:rPr>
            </w:pPr>
            <w:r w:rsidRPr="0015058A">
              <w:rPr>
                <w:rFonts w:cs="Arial"/>
                <w:b/>
                <w:sz w:val="20"/>
              </w:rPr>
              <w:t>Content</w:t>
            </w:r>
            <w:r w:rsidR="004450E1">
              <w:rPr>
                <w:rFonts w:cs="Arial"/>
                <w:b/>
                <w:sz w:val="20"/>
              </w:rPr>
              <w:t xml:space="preserve"> – debriefing for AA-FF</w:t>
            </w:r>
            <w:r w:rsidR="0027229F">
              <w:rPr>
                <w:rFonts w:cs="Arial"/>
                <w:b/>
                <w:sz w:val="20"/>
              </w:rPr>
              <w:t>(H)</w:t>
            </w:r>
            <w:r w:rsidR="004450E1">
              <w:rPr>
                <w:rFonts w:cs="Arial"/>
                <w:b/>
                <w:sz w:val="20"/>
              </w:rPr>
              <w:t>5</w:t>
            </w:r>
          </w:p>
        </w:tc>
        <w:tc>
          <w:tcPr>
            <w:tcW w:w="2126" w:type="dxa"/>
            <w:shd w:val="clear" w:color="auto" w:fill="EEECE1" w:themeFill="background2"/>
          </w:tcPr>
          <w:p w14:paraId="7D2A6992" w14:textId="77777777" w:rsidR="00F4659D" w:rsidRPr="0015058A" w:rsidRDefault="00F4659D" w:rsidP="00F4659D">
            <w:pPr>
              <w:rPr>
                <w:rFonts w:cs="Arial"/>
                <w:b/>
                <w:sz w:val="20"/>
              </w:rPr>
            </w:pPr>
            <w:r w:rsidRPr="0015058A">
              <w:rPr>
                <w:rFonts w:cs="Arial"/>
                <w:b/>
                <w:sz w:val="20"/>
              </w:rPr>
              <w:t>Teaching technique</w:t>
            </w:r>
          </w:p>
        </w:tc>
        <w:tc>
          <w:tcPr>
            <w:tcW w:w="1984" w:type="dxa"/>
            <w:shd w:val="clear" w:color="auto" w:fill="EEECE1" w:themeFill="background2"/>
          </w:tcPr>
          <w:p w14:paraId="7D2A6993" w14:textId="77777777" w:rsidR="00F4659D" w:rsidRPr="0015058A" w:rsidRDefault="00F4659D" w:rsidP="00F4659D">
            <w:pPr>
              <w:rPr>
                <w:rFonts w:cs="Arial"/>
                <w:b/>
                <w:sz w:val="20"/>
              </w:rPr>
            </w:pPr>
            <w:r w:rsidRPr="0015058A">
              <w:rPr>
                <w:rFonts w:cs="Arial"/>
                <w:b/>
                <w:sz w:val="20"/>
              </w:rPr>
              <w:t>Trainee activity</w:t>
            </w:r>
          </w:p>
        </w:tc>
      </w:tr>
      <w:tr w:rsidR="00F4659D" w:rsidRPr="005624AE" w14:paraId="7D2A69A0" w14:textId="77777777" w:rsidTr="00E1612D">
        <w:tc>
          <w:tcPr>
            <w:tcW w:w="5614" w:type="dxa"/>
          </w:tcPr>
          <w:p w14:paraId="7D2A6995" w14:textId="77777777" w:rsidR="00F4659D" w:rsidRPr="005624AE" w:rsidRDefault="00F4659D" w:rsidP="002B6BD5">
            <w:pPr>
              <w:pStyle w:val="tablebulleta"/>
            </w:pPr>
            <w:r w:rsidRPr="005624AE">
              <w:t xml:space="preserve">Training review and outcomes achieved against lesson objectives and the Part 61 MOS competency standards </w:t>
            </w:r>
          </w:p>
          <w:p w14:paraId="7D2A6996" w14:textId="77CF5B61" w:rsidR="00F4659D" w:rsidRPr="005624AE" w:rsidRDefault="00F4659D" w:rsidP="002B6BD5">
            <w:pPr>
              <w:pStyle w:val="tablebulleta"/>
            </w:pPr>
            <w:r w:rsidRPr="005624AE">
              <w:t>Recommendations for next lesson (including any carryover/remedial training)</w:t>
            </w:r>
          </w:p>
          <w:p w14:paraId="7D2A6997" w14:textId="3AEE67CE" w:rsidR="00F4659D" w:rsidRPr="005624AE" w:rsidRDefault="00F4659D" w:rsidP="002B6BD5">
            <w:pPr>
              <w:pStyle w:val="tablebulleta"/>
            </w:pPr>
            <w:r w:rsidRPr="005624AE">
              <w:t xml:space="preserve">Trainee preparation for </w:t>
            </w:r>
            <w:r w:rsidR="007A7E2E">
              <w:t>flight test</w:t>
            </w:r>
          </w:p>
          <w:p w14:paraId="7D2A6998" w14:textId="77777777" w:rsidR="00F4659D" w:rsidRPr="005624AE" w:rsidRDefault="00F4659D" w:rsidP="002B6BD5">
            <w:pPr>
              <w:pStyle w:val="tablebulleta"/>
            </w:pPr>
            <w:r w:rsidRPr="005624AE">
              <w:t>Training record completion &amp; sign off</w:t>
            </w:r>
          </w:p>
        </w:tc>
        <w:tc>
          <w:tcPr>
            <w:tcW w:w="2126" w:type="dxa"/>
          </w:tcPr>
          <w:p w14:paraId="7D2A6999" w14:textId="77777777" w:rsidR="00F4659D" w:rsidRPr="005624AE" w:rsidRDefault="00F4659D" w:rsidP="002B6BD5">
            <w:pPr>
              <w:pStyle w:val="tablebulleta"/>
            </w:pPr>
            <w:r w:rsidRPr="005624AE">
              <w:t>Open discussion</w:t>
            </w:r>
          </w:p>
          <w:p w14:paraId="7D2A699A" w14:textId="77777777" w:rsidR="00F4659D" w:rsidRPr="005624AE" w:rsidRDefault="00F4659D" w:rsidP="002B6BD5">
            <w:pPr>
              <w:pStyle w:val="tablebulleta"/>
            </w:pPr>
            <w:r w:rsidRPr="005624AE">
              <w:t>Feedback</w:t>
            </w:r>
          </w:p>
          <w:p w14:paraId="7D2A699B" w14:textId="77777777" w:rsidR="00F4659D" w:rsidRPr="005624AE" w:rsidRDefault="00F4659D" w:rsidP="002B6BD5">
            <w:pPr>
              <w:pStyle w:val="tablebulleta"/>
            </w:pPr>
            <w:r w:rsidRPr="005624AE">
              <w:t>Ask/answer questions</w:t>
            </w:r>
          </w:p>
        </w:tc>
        <w:tc>
          <w:tcPr>
            <w:tcW w:w="1984" w:type="dxa"/>
          </w:tcPr>
          <w:p w14:paraId="7D2A699C" w14:textId="77777777" w:rsidR="00F4659D" w:rsidRPr="005624AE" w:rsidRDefault="00F4659D" w:rsidP="002B6BD5">
            <w:pPr>
              <w:pStyle w:val="tablebulleta"/>
            </w:pPr>
            <w:r w:rsidRPr="005624AE">
              <w:t>Open discussion</w:t>
            </w:r>
          </w:p>
          <w:p w14:paraId="7D2A699D" w14:textId="77777777" w:rsidR="00F4659D" w:rsidRPr="005624AE" w:rsidRDefault="00F4659D" w:rsidP="002B6BD5">
            <w:pPr>
              <w:pStyle w:val="tablebulleta"/>
            </w:pPr>
            <w:r w:rsidRPr="005624AE">
              <w:t>Feedback</w:t>
            </w:r>
          </w:p>
          <w:p w14:paraId="7D2A699E" w14:textId="77777777" w:rsidR="00F4659D" w:rsidRPr="005624AE" w:rsidRDefault="00F4659D" w:rsidP="002B6BD5">
            <w:pPr>
              <w:pStyle w:val="tablebulleta"/>
            </w:pPr>
            <w:r w:rsidRPr="005624AE">
              <w:t>Ask/answer questions</w:t>
            </w:r>
          </w:p>
          <w:p w14:paraId="7D2A699F" w14:textId="77777777" w:rsidR="00F4659D" w:rsidRPr="005624AE" w:rsidRDefault="00F4659D" w:rsidP="002B6BD5">
            <w:pPr>
              <w:pStyle w:val="tablebulleta"/>
            </w:pPr>
            <w:r w:rsidRPr="005624AE">
              <w:t>Sign off on training record</w:t>
            </w:r>
          </w:p>
        </w:tc>
      </w:tr>
    </w:tbl>
    <w:p w14:paraId="7D2A69A1" w14:textId="77777777" w:rsidR="0074339A" w:rsidRDefault="0074339A" w:rsidP="0074339A"/>
    <w:p w14:paraId="7D2A69A2" w14:textId="77777777" w:rsidR="0074339A" w:rsidRDefault="0074339A" w:rsidP="008A6E07"/>
    <w:p w14:paraId="7D2A69A3"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9A4" w14:textId="77777777" w:rsidR="004378E1" w:rsidRDefault="004378E1" w:rsidP="004378E1">
      <w:pPr>
        <w:pStyle w:val="Heading1"/>
      </w:pPr>
      <w:bookmarkStart w:id="13" w:name="_Toc468095159"/>
      <w:r>
        <w:lastRenderedPageBreak/>
        <w:t xml:space="preserve">Training </w:t>
      </w:r>
      <w:r w:rsidRPr="004378E1">
        <w:rPr>
          <w:rStyle w:val="Heading1Char"/>
        </w:rPr>
        <w:t>r</w:t>
      </w:r>
      <w:r>
        <w:t>ecords</w:t>
      </w:r>
      <w:bookmarkEnd w:id="13"/>
    </w:p>
    <w:p w14:paraId="7D2A69A5" w14:textId="408B3A89" w:rsidR="006167E6" w:rsidRPr="006167E6" w:rsidRDefault="00BC073D" w:rsidP="006167E6">
      <w:pPr>
        <w:pStyle w:val="Heading2"/>
      </w:pPr>
      <w:bookmarkStart w:id="14" w:name="_Toc468095160"/>
      <w:r>
        <w:t>Training record</w:t>
      </w:r>
      <w:r>
        <w:tab/>
      </w:r>
      <w:r w:rsidR="004378E1">
        <w:t>AA-FF</w:t>
      </w:r>
      <w:r w:rsidR="0027229F">
        <w:t>(H)</w:t>
      </w:r>
      <w:r w:rsidR="004378E1">
        <w:t>1</w:t>
      </w:r>
      <w:r w:rsidR="006167E6">
        <w:tab/>
      </w:r>
      <w:r w:rsidR="006167E6">
        <w:tab/>
        <w:t>Revision and basic operations</w:t>
      </w:r>
      <w:bookmarkEnd w:id="14"/>
    </w:p>
    <w:p w14:paraId="7D2A69A6" w14:textId="77777777" w:rsidR="004378E1" w:rsidRDefault="006167E6" w:rsidP="006167E6">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167E6" w14:paraId="7D2A69AA" w14:textId="77777777" w:rsidTr="00DC78CE">
        <w:tc>
          <w:tcPr>
            <w:tcW w:w="2070" w:type="dxa"/>
            <w:vMerge w:val="restart"/>
            <w:shd w:val="clear" w:color="auto" w:fill="D9D9D9" w:themeFill="background1" w:themeFillShade="D9"/>
            <w:vAlign w:val="center"/>
          </w:tcPr>
          <w:p w14:paraId="7D2A69A7" w14:textId="77777777" w:rsidR="006167E6" w:rsidRPr="00B917FE" w:rsidRDefault="006167E6" w:rsidP="008E710A">
            <w:pPr>
              <w:pStyle w:val="tableheadings"/>
            </w:pPr>
            <w:r>
              <w:t>Trainee’s details</w:t>
            </w:r>
          </w:p>
        </w:tc>
        <w:tc>
          <w:tcPr>
            <w:tcW w:w="2268" w:type="dxa"/>
            <w:shd w:val="clear" w:color="auto" w:fill="D9D9D9" w:themeFill="background1" w:themeFillShade="D9"/>
          </w:tcPr>
          <w:p w14:paraId="7D2A69A8" w14:textId="77777777" w:rsidR="006167E6" w:rsidRPr="005D5DC2" w:rsidRDefault="006167E6" w:rsidP="008E710A">
            <w:pPr>
              <w:pStyle w:val="tableheadings"/>
            </w:pPr>
            <w:r>
              <w:t>Name</w:t>
            </w:r>
          </w:p>
        </w:tc>
        <w:tc>
          <w:tcPr>
            <w:tcW w:w="5386" w:type="dxa"/>
            <w:gridSpan w:val="3"/>
          </w:tcPr>
          <w:p w14:paraId="7D2A69A9" w14:textId="77777777" w:rsidR="006167E6" w:rsidRPr="005D5DC2" w:rsidRDefault="006167E6" w:rsidP="008E710A">
            <w:pPr>
              <w:pStyle w:val="tableheadings"/>
            </w:pPr>
          </w:p>
        </w:tc>
      </w:tr>
      <w:tr w:rsidR="006167E6" w14:paraId="7D2A69AE" w14:textId="77777777" w:rsidTr="00DC78CE">
        <w:tc>
          <w:tcPr>
            <w:tcW w:w="2070" w:type="dxa"/>
            <w:vMerge/>
            <w:shd w:val="clear" w:color="auto" w:fill="D9D9D9" w:themeFill="background1" w:themeFillShade="D9"/>
          </w:tcPr>
          <w:p w14:paraId="7D2A69AB" w14:textId="77777777" w:rsidR="006167E6" w:rsidRDefault="006167E6" w:rsidP="008E710A">
            <w:pPr>
              <w:pStyle w:val="tableheadings"/>
            </w:pPr>
          </w:p>
        </w:tc>
        <w:tc>
          <w:tcPr>
            <w:tcW w:w="2268" w:type="dxa"/>
            <w:shd w:val="clear" w:color="auto" w:fill="D9D9D9" w:themeFill="background1" w:themeFillShade="D9"/>
          </w:tcPr>
          <w:p w14:paraId="7D2A69AC" w14:textId="77777777" w:rsidR="006167E6" w:rsidRDefault="006167E6" w:rsidP="008E710A">
            <w:pPr>
              <w:pStyle w:val="tableheadings"/>
            </w:pPr>
            <w:r>
              <w:t>ARN</w:t>
            </w:r>
          </w:p>
        </w:tc>
        <w:tc>
          <w:tcPr>
            <w:tcW w:w="5386" w:type="dxa"/>
            <w:gridSpan w:val="3"/>
          </w:tcPr>
          <w:p w14:paraId="7D2A69AD" w14:textId="77777777" w:rsidR="006167E6" w:rsidRPr="005D5DC2" w:rsidRDefault="006167E6" w:rsidP="008E710A">
            <w:pPr>
              <w:pStyle w:val="tableheadings"/>
            </w:pPr>
          </w:p>
        </w:tc>
      </w:tr>
      <w:tr w:rsidR="006167E6" w14:paraId="7D2A69B2" w14:textId="77777777" w:rsidTr="00DC78CE">
        <w:tc>
          <w:tcPr>
            <w:tcW w:w="2070" w:type="dxa"/>
            <w:vMerge w:val="restart"/>
            <w:shd w:val="clear" w:color="auto" w:fill="D9D9D9" w:themeFill="background1" w:themeFillShade="D9"/>
            <w:vAlign w:val="center"/>
          </w:tcPr>
          <w:p w14:paraId="7D2A69AF" w14:textId="77777777" w:rsidR="006167E6" w:rsidRDefault="006167E6" w:rsidP="008E710A">
            <w:pPr>
              <w:pStyle w:val="tableheadings"/>
            </w:pPr>
            <w:r>
              <w:t>Instructor details</w:t>
            </w:r>
          </w:p>
        </w:tc>
        <w:tc>
          <w:tcPr>
            <w:tcW w:w="2268" w:type="dxa"/>
            <w:shd w:val="clear" w:color="auto" w:fill="D9D9D9" w:themeFill="background1" w:themeFillShade="D9"/>
          </w:tcPr>
          <w:p w14:paraId="7D2A69B0" w14:textId="77777777" w:rsidR="006167E6" w:rsidRDefault="006167E6" w:rsidP="008E710A">
            <w:pPr>
              <w:pStyle w:val="tableheadings"/>
            </w:pPr>
            <w:r>
              <w:t>Name</w:t>
            </w:r>
          </w:p>
        </w:tc>
        <w:tc>
          <w:tcPr>
            <w:tcW w:w="5386" w:type="dxa"/>
            <w:gridSpan w:val="3"/>
          </w:tcPr>
          <w:p w14:paraId="7D2A69B1" w14:textId="77777777" w:rsidR="006167E6" w:rsidRDefault="006167E6" w:rsidP="008E710A">
            <w:pPr>
              <w:pStyle w:val="tableheadings"/>
            </w:pPr>
          </w:p>
        </w:tc>
      </w:tr>
      <w:tr w:rsidR="006167E6" w14:paraId="7D2A69B6" w14:textId="77777777" w:rsidTr="00DC78CE">
        <w:tc>
          <w:tcPr>
            <w:tcW w:w="2070" w:type="dxa"/>
            <w:vMerge/>
            <w:tcBorders>
              <w:bottom w:val="single" w:sz="4" w:space="0" w:color="auto"/>
            </w:tcBorders>
            <w:shd w:val="clear" w:color="auto" w:fill="D9D9D9" w:themeFill="background1" w:themeFillShade="D9"/>
          </w:tcPr>
          <w:p w14:paraId="7D2A69B3" w14:textId="77777777" w:rsidR="006167E6" w:rsidRDefault="006167E6" w:rsidP="008E710A">
            <w:pPr>
              <w:pStyle w:val="tableheadings"/>
            </w:pPr>
          </w:p>
        </w:tc>
        <w:tc>
          <w:tcPr>
            <w:tcW w:w="2268" w:type="dxa"/>
            <w:shd w:val="clear" w:color="auto" w:fill="D9D9D9" w:themeFill="background1" w:themeFillShade="D9"/>
          </w:tcPr>
          <w:p w14:paraId="7D2A69B4" w14:textId="77777777" w:rsidR="006167E6" w:rsidRDefault="006167E6" w:rsidP="008E710A">
            <w:pPr>
              <w:pStyle w:val="tableheadings"/>
            </w:pPr>
            <w:r>
              <w:t>ARN</w:t>
            </w:r>
          </w:p>
        </w:tc>
        <w:tc>
          <w:tcPr>
            <w:tcW w:w="5386" w:type="dxa"/>
            <w:gridSpan w:val="3"/>
          </w:tcPr>
          <w:p w14:paraId="7D2A69B5" w14:textId="77777777" w:rsidR="006167E6" w:rsidRDefault="006167E6" w:rsidP="008E710A">
            <w:pPr>
              <w:pStyle w:val="tableheadings"/>
            </w:pPr>
          </w:p>
        </w:tc>
      </w:tr>
      <w:tr w:rsidR="00B917FE" w14:paraId="7D2A69BC" w14:textId="77777777" w:rsidTr="00DC78CE">
        <w:tc>
          <w:tcPr>
            <w:tcW w:w="2070" w:type="dxa"/>
            <w:shd w:val="clear" w:color="auto" w:fill="D9D9D9" w:themeFill="background1" w:themeFillShade="D9"/>
          </w:tcPr>
          <w:p w14:paraId="7D2A69B7" w14:textId="77777777" w:rsidR="00B917FE" w:rsidRDefault="006167E6" w:rsidP="008E710A">
            <w:pPr>
              <w:pStyle w:val="tableheadings"/>
            </w:pPr>
            <w:r>
              <w:t>Aircraft details</w:t>
            </w:r>
          </w:p>
        </w:tc>
        <w:tc>
          <w:tcPr>
            <w:tcW w:w="2268" w:type="dxa"/>
            <w:shd w:val="clear" w:color="auto" w:fill="D9D9D9" w:themeFill="background1" w:themeFillShade="D9"/>
          </w:tcPr>
          <w:p w14:paraId="7D2A69B8" w14:textId="77777777" w:rsidR="00B917FE" w:rsidRDefault="00B917FE" w:rsidP="008E710A">
            <w:pPr>
              <w:pStyle w:val="tableheadings"/>
            </w:pPr>
            <w:r>
              <w:t>Aircraft registration</w:t>
            </w:r>
          </w:p>
        </w:tc>
        <w:tc>
          <w:tcPr>
            <w:tcW w:w="1984" w:type="dxa"/>
          </w:tcPr>
          <w:p w14:paraId="7D2A69B9" w14:textId="77777777" w:rsidR="00B917FE" w:rsidRDefault="00B917FE" w:rsidP="008E710A">
            <w:pPr>
              <w:pStyle w:val="tableheadings"/>
            </w:pPr>
          </w:p>
        </w:tc>
        <w:tc>
          <w:tcPr>
            <w:tcW w:w="1560" w:type="dxa"/>
            <w:shd w:val="clear" w:color="auto" w:fill="D9D9D9" w:themeFill="background1" w:themeFillShade="D9"/>
          </w:tcPr>
          <w:p w14:paraId="7D2A69BA" w14:textId="77777777" w:rsidR="00B917FE" w:rsidRDefault="00B917FE" w:rsidP="008E710A">
            <w:pPr>
              <w:pStyle w:val="tableheadings"/>
            </w:pPr>
            <w:r>
              <w:t>Aircraft type</w:t>
            </w:r>
          </w:p>
        </w:tc>
        <w:tc>
          <w:tcPr>
            <w:tcW w:w="1842" w:type="dxa"/>
          </w:tcPr>
          <w:p w14:paraId="7D2A69BB" w14:textId="77777777" w:rsidR="00B917FE" w:rsidRDefault="00B917FE" w:rsidP="008E710A">
            <w:pPr>
              <w:pStyle w:val="tableheadings"/>
            </w:pPr>
          </w:p>
        </w:tc>
      </w:tr>
      <w:tr w:rsidR="006167E6" w14:paraId="7D2A69C2" w14:textId="77777777" w:rsidTr="00DC78CE">
        <w:tc>
          <w:tcPr>
            <w:tcW w:w="2070" w:type="dxa"/>
            <w:tcBorders>
              <w:bottom w:val="single" w:sz="4" w:space="0" w:color="auto"/>
            </w:tcBorders>
            <w:shd w:val="clear" w:color="auto" w:fill="D9D9D9" w:themeFill="background1" w:themeFillShade="D9"/>
          </w:tcPr>
          <w:p w14:paraId="7D2A69BD" w14:textId="77777777" w:rsidR="006167E6" w:rsidRDefault="008E710A" w:rsidP="008E710A">
            <w:pPr>
              <w:pStyle w:val="tableheadings"/>
            </w:pPr>
            <w:r>
              <w:t>Flight</w:t>
            </w:r>
            <w:r w:rsidR="006167E6">
              <w:t xml:space="preserve"> details</w:t>
            </w:r>
          </w:p>
        </w:tc>
        <w:tc>
          <w:tcPr>
            <w:tcW w:w="2268" w:type="dxa"/>
            <w:shd w:val="clear" w:color="auto" w:fill="D9D9D9" w:themeFill="background1" w:themeFillShade="D9"/>
          </w:tcPr>
          <w:p w14:paraId="7D2A69BE" w14:textId="77777777" w:rsidR="006167E6" w:rsidRDefault="006167E6" w:rsidP="008E710A">
            <w:pPr>
              <w:pStyle w:val="tableheadings"/>
            </w:pPr>
            <w:r>
              <w:t>Date</w:t>
            </w:r>
          </w:p>
        </w:tc>
        <w:tc>
          <w:tcPr>
            <w:tcW w:w="1984" w:type="dxa"/>
          </w:tcPr>
          <w:p w14:paraId="7D2A69BF" w14:textId="77777777" w:rsidR="006167E6" w:rsidRDefault="006167E6" w:rsidP="008E710A">
            <w:pPr>
              <w:pStyle w:val="tableheadings"/>
            </w:pPr>
          </w:p>
        </w:tc>
        <w:tc>
          <w:tcPr>
            <w:tcW w:w="1560" w:type="dxa"/>
            <w:shd w:val="clear" w:color="auto" w:fill="D9D9D9" w:themeFill="background1" w:themeFillShade="D9"/>
          </w:tcPr>
          <w:p w14:paraId="7D2A69C0" w14:textId="77777777" w:rsidR="006167E6" w:rsidRDefault="006167E6" w:rsidP="008E710A">
            <w:pPr>
              <w:pStyle w:val="tableheadings"/>
            </w:pPr>
            <w:r>
              <w:t>Flight time</w:t>
            </w:r>
          </w:p>
        </w:tc>
        <w:tc>
          <w:tcPr>
            <w:tcW w:w="1842" w:type="dxa"/>
          </w:tcPr>
          <w:p w14:paraId="7D2A69C1" w14:textId="77777777" w:rsidR="006167E6" w:rsidRDefault="006167E6" w:rsidP="008E710A">
            <w:pPr>
              <w:pStyle w:val="tableheadings"/>
            </w:pPr>
          </w:p>
        </w:tc>
      </w:tr>
    </w:tbl>
    <w:p w14:paraId="7D2A69C3" w14:textId="77777777" w:rsidR="00B917FE" w:rsidRDefault="00B917FE" w:rsidP="008A6E07"/>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694"/>
        <w:gridCol w:w="2409"/>
      </w:tblGrid>
      <w:tr w:rsidR="008E710A" w14:paraId="7D2A69C8" w14:textId="77777777" w:rsidTr="00DC78CE">
        <w:tc>
          <w:tcPr>
            <w:tcW w:w="2070" w:type="dxa"/>
            <w:vMerge w:val="restart"/>
            <w:shd w:val="clear" w:color="auto" w:fill="D9D9D9" w:themeFill="background1" w:themeFillShade="D9"/>
            <w:vAlign w:val="center"/>
          </w:tcPr>
          <w:p w14:paraId="7D2A69C4" w14:textId="77777777" w:rsidR="008E710A" w:rsidRDefault="008E710A" w:rsidP="008E710A">
            <w:pPr>
              <w:pStyle w:val="tableheadings"/>
            </w:pPr>
            <w:r>
              <w:t>Completion dates</w:t>
            </w:r>
          </w:p>
        </w:tc>
        <w:tc>
          <w:tcPr>
            <w:tcW w:w="2551" w:type="dxa"/>
            <w:shd w:val="clear" w:color="auto" w:fill="D9D9D9" w:themeFill="background1" w:themeFillShade="D9"/>
          </w:tcPr>
          <w:p w14:paraId="7D2A69C5" w14:textId="77777777" w:rsidR="008E710A" w:rsidRDefault="008E710A" w:rsidP="008E710A">
            <w:pPr>
              <w:pStyle w:val="tableheadings"/>
            </w:pPr>
            <w:r>
              <w:t xml:space="preserve">Long briefing </w:t>
            </w:r>
          </w:p>
        </w:tc>
        <w:tc>
          <w:tcPr>
            <w:tcW w:w="2694" w:type="dxa"/>
            <w:shd w:val="clear" w:color="auto" w:fill="D9D9D9" w:themeFill="background1" w:themeFillShade="D9"/>
          </w:tcPr>
          <w:p w14:paraId="7D2A69C6" w14:textId="77777777" w:rsidR="008E710A" w:rsidRDefault="008E710A" w:rsidP="008E710A">
            <w:pPr>
              <w:pStyle w:val="tableheadings"/>
            </w:pPr>
            <w:r>
              <w:t xml:space="preserve">Pre-flight briefing </w:t>
            </w:r>
          </w:p>
        </w:tc>
        <w:tc>
          <w:tcPr>
            <w:tcW w:w="2409" w:type="dxa"/>
            <w:shd w:val="clear" w:color="auto" w:fill="D9D9D9" w:themeFill="background1" w:themeFillShade="D9"/>
          </w:tcPr>
          <w:p w14:paraId="7D2A69C7" w14:textId="77777777" w:rsidR="008E710A" w:rsidRDefault="008E710A" w:rsidP="008E710A">
            <w:pPr>
              <w:pStyle w:val="tableheadings"/>
            </w:pPr>
            <w:r>
              <w:t>Underpinning knowledge</w:t>
            </w:r>
          </w:p>
        </w:tc>
      </w:tr>
      <w:tr w:rsidR="008E710A" w14:paraId="7D2A69CD" w14:textId="77777777" w:rsidTr="00DC78CE">
        <w:tc>
          <w:tcPr>
            <w:tcW w:w="2070" w:type="dxa"/>
            <w:vMerge/>
            <w:shd w:val="clear" w:color="auto" w:fill="D9D9D9" w:themeFill="background1" w:themeFillShade="D9"/>
          </w:tcPr>
          <w:p w14:paraId="7D2A69C9" w14:textId="77777777" w:rsidR="008E710A" w:rsidRDefault="008E710A" w:rsidP="008E710A">
            <w:pPr>
              <w:pStyle w:val="tableheadings"/>
            </w:pPr>
          </w:p>
        </w:tc>
        <w:tc>
          <w:tcPr>
            <w:tcW w:w="2551" w:type="dxa"/>
          </w:tcPr>
          <w:p w14:paraId="7D2A69CA" w14:textId="77777777" w:rsidR="008E710A" w:rsidRDefault="008E710A" w:rsidP="008E710A">
            <w:pPr>
              <w:pStyle w:val="tableheadings"/>
            </w:pPr>
          </w:p>
        </w:tc>
        <w:tc>
          <w:tcPr>
            <w:tcW w:w="2694" w:type="dxa"/>
          </w:tcPr>
          <w:p w14:paraId="7D2A69CB" w14:textId="77777777" w:rsidR="008E710A" w:rsidRDefault="008E710A" w:rsidP="008E710A">
            <w:pPr>
              <w:pStyle w:val="tableheadings"/>
            </w:pPr>
          </w:p>
        </w:tc>
        <w:tc>
          <w:tcPr>
            <w:tcW w:w="2409" w:type="dxa"/>
          </w:tcPr>
          <w:p w14:paraId="7D2A69CC" w14:textId="77777777" w:rsidR="008E710A" w:rsidRDefault="008E710A" w:rsidP="008E710A">
            <w:pPr>
              <w:pStyle w:val="tableheadings"/>
            </w:pPr>
          </w:p>
        </w:tc>
      </w:tr>
    </w:tbl>
    <w:p w14:paraId="7D2A69CE" w14:textId="77777777" w:rsidR="008E710A" w:rsidRDefault="008E710A" w:rsidP="008A6E07"/>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8E710A" w14:paraId="7D2A69D0" w14:textId="77777777" w:rsidTr="00DC78CE">
        <w:tc>
          <w:tcPr>
            <w:tcW w:w="9724" w:type="dxa"/>
            <w:gridSpan w:val="3"/>
            <w:shd w:val="clear" w:color="auto" w:fill="BFBFBF" w:themeFill="background1" w:themeFillShade="BF"/>
          </w:tcPr>
          <w:p w14:paraId="7D2A69CF" w14:textId="77777777" w:rsidR="008E710A" w:rsidRPr="00AC2B77" w:rsidRDefault="008E710A" w:rsidP="00C40CA8">
            <w:pPr>
              <w:jc w:val="center"/>
              <w:rPr>
                <w:b/>
                <w:sz w:val="16"/>
                <w:szCs w:val="16"/>
              </w:rPr>
            </w:pPr>
            <w:r w:rsidRPr="009165DA">
              <w:rPr>
                <w:rFonts w:cs="Arial"/>
                <w:b/>
              </w:rPr>
              <w:t>Performance Standard</w:t>
            </w:r>
          </w:p>
        </w:tc>
      </w:tr>
      <w:tr w:rsidR="008E710A" w14:paraId="7D2A69D4" w14:textId="77777777" w:rsidTr="00DC78CE">
        <w:tc>
          <w:tcPr>
            <w:tcW w:w="3369" w:type="dxa"/>
          </w:tcPr>
          <w:p w14:paraId="7D2A69D1" w14:textId="77777777" w:rsidR="008E710A" w:rsidRDefault="008E710A" w:rsidP="00C40CA8">
            <w:pPr>
              <w:jc w:val="center"/>
              <w:rPr>
                <w:sz w:val="16"/>
                <w:szCs w:val="16"/>
              </w:rPr>
            </w:pPr>
            <w:r>
              <w:rPr>
                <w:rFonts w:cs="Arial"/>
                <w:b/>
              </w:rPr>
              <w:t>3</w:t>
            </w:r>
          </w:p>
        </w:tc>
        <w:tc>
          <w:tcPr>
            <w:tcW w:w="3543" w:type="dxa"/>
          </w:tcPr>
          <w:p w14:paraId="7D2A69D2" w14:textId="77777777" w:rsidR="008E710A" w:rsidRDefault="008E710A" w:rsidP="00C40CA8">
            <w:pPr>
              <w:jc w:val="center"/>
              <w:rPr>
                <w:sz w:val="16"/>
                <w:szCs w:val="16"/>
              </w:rPr>
            </w:pPr>
            <w:r w:rsidRPr="009165DA">
              <w:rPr>
                <w:rFonts w:cs="Arial"/>
                <w:b/>
              </w:rPr>
              <w:t>2</w:t>
            </w:r>
          </w:p>
        </w:tc>
        <w:tc>
          <w:tcPr>
            <w:tcW w:w="2812" w:type="dxa"/>
          </w:tcPr>
          <w:p w14:paraId="7D2A69D3" w14:textId="77777777" w:rsidR="008E710A" w:rsidRDefault="008E710A" w:rsidP="00C40CA8">
            <w:pPr>
              <w:jc w:val="center"/>
              <w:rPr>
                <w:sz w:val="16"/>
                <w:szCs w:val="16"/>
              </w:rPr>
            </w:pPr>
            <w:r w:rsidRPr="009165DA">
              <w:rPr>
                <w:rFonts w:cs="Arial"/>
                <w:b/>
              </w:rPr>
              <w:t>1</w:t>
            </w:r>
          </w:p>
        </w:tc>
      </w:tr>
      <w:tr w:rsidR="008E710A" w14:paraId="7D2A69D8" w14:textId="77777777" w:rsidTr="00DC78CE">
        <w:tc>
          <w:tcPr>
            <w:tcW w:w="3369" w:type="dxa"/>
          </w:tcPr>
          <w:p w14:paraId="7D2A69D5" w14:textId="77777777" w:rsidR="008E710A" w:rsidRDefault="008E710A" w:rsidP="008E710A">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14:paraId="7D2A69D6" w14:textId="77777777" w:rsidR="008E710A" w:rsidRDefault="000A3A6C" w:rsidP="008E710A">
            <w:pPr>
              <w:pStyle w:val="tableheadings"/>
            </w:pPr>
            <w:r w:rsidRPr="00FE7E20">
              <w:t xml:space="preserve">Is able to achieve competency to the standard required for </w:t>
            </w:r>
            <w:r>
              <w:t>the grant of the authorisation</w:t>
            </w:r>
            <w:r w:rsidRPr="00FE7E20">
              <w:t xml:space="preserve"> on the majority of occasions, and is safe to operate </w:t>
            </w:r>
            <w:r>
              <w:t>as pilot in command</w:t>
            </w:r>
            <w:r w:rsidRPr="00FE7E20">
              <w:t xml:space="preserve"> under direct supervision</w:t>
            </w:r>
          </w:p>
        </w:tc>
        <w:tc>
          <w:tcPr>
            <w:tcW w:w="2812" w:type="dxa"/>
          </w:tcPr>
          <w:p w14:paraId="7D2A69D7" w14:textId="77777777" w:rsidR="008E710A" w:rsidRDefault="008E710A" w:rsidP="008E710A">
            <w:pPr>
              <w:pStyle w:val="tableheadings"/>
            </w:pPr>
            <w:r w:rsidRPr="006E1669">
              <w:t>Achieves competency to the standard required for qualification issue</w:t>
            </w:r>
          </w:p>
        </w:tc>
      </w:tr>
    </w:tbl>
    <w:p w14:paraId="7D2A69D9" w14:textId="77777777" w:rsidR="008E710A" w:rsidRDefault="008E710A" w:rsidP="008A6E07"/>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8E710A" w14:paraId="7D2A69DE" w14:textId="77777777" w:rsidTr="00DC78CE">
        <w:trPr>
          <w:tblHeader/>
        </w:trPr>
        <w:tc>
          <w:tcPr>
            <w:tcW w:w="1560" w:type="dxa"/>
            <w:shd w:val="clear" w:color="auto" w:fill="BFBFBF" w:themeFill="background1" w:themeFillShade="BF"/>
          </w:tcPr>
          <w:p w14:paraId="7D2A69DA" w14:textId="77777777" w:rsidR="008E710A" w:rsidRPr="00A171A0" w:rsidRDefault="008E710A" w:rsidP="00835103">
            <w:pPr>
              <w:pStyle w:val="tableheadings"/>
            </w:pPr>
            <w:r>
              <w:t>Unit / Element</w:t>
            </w:r>
          </w:p>
        </w:tc>
        <w:tc>
          <w:tcPr>
            <w:tcW w:w="5244" w:type="dxa"/>
            <w:shd w:val="clear" w:color="auto" w:fill="BFBFBF" w:themeFill="background1" w:themeFillShade="BF"/>
          </w:tcPr>
          <w:p w14:paraId="7D2A69DB" w14:textId="77777777" w:rsidR="008E710A" w:rsidRPr="00A171A0" w:rsidRDefault="008E710A" w:rsidP="00835103">
            <w:pPr>
              <w:pStyle w:val="tableheadings"/>
            </w:pPr>
            <w:r>
              <w:t>Description</w:t>
            </w:r>
          </w:p>
        </w:tc>
        <w:tc>
          <w:tcPr>
            <w:tcW w:w="1276" w:type="dxa"/>
            <w:shd w:val="clear" w:color="auto" w:fill="BFBFBF" w:themeFill="background1" w:themeFillShade="BF"/>
          </w:tcPr>
          <w:p w14:paraId="7D2A69DC" w14:textId="77777777" w:rsidR="008E710A" w:rsidRPr="000A7B2A" w:rsidRDefault="008E710A" w:rsidP="00835103">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9DD" w14:textId="77777777" w:rsidR="008E710A" w:rsidRPr="000A7B2A" w:rsidRDefault="008E710A" w:rsidP="00835103">
            <w:pPr>
              <w:pStyle w:val="tableheadings"/>
              <w:jc w:val="center"/>
              <w:rPr>
                <w:szCs w:val="20"/>
              </w:rPr>
            </w:pPr>
            <w:r>
              <w:rPr>
                <w:szCs w:val="20"/>
              </w:rPr>
              <w:t>Demonstrated standard</w:t>
            </w:r>
          </w:p>
        </w:tc>
      </w:tr>
      <w:tr w:rsidR="008E710A" w:rsidRPr="009C058F" w14:paraId="7D2A69E3" w14:textId="77777777" w:rsidTr="00DC78CE">
        <w:tc>
          <w:tcPr>
            <w:tcW w:w="1560" w:type="dxa"/>
            <w:shd w:val="clear" w:color="auto" w:fill="F2F2F2" w:themeFill="background1" w:themeFillShade="F2"/>
            <w:vAlign w:val="center"/>
          </w:tcPr>
          <w:p w14:paraId="7D2A69DF" w14:textId="18FA73D9" w:rsidR="008E710A" w:rsidRPr="009C058F" w:rsidRDefault="00E83D0E" w:rsidP="00672C54">
            <w:pPr>
              <w:pStyle w:val="tableheadings"/>
              <w:rPr>
                <w:rFonts w:cs="Arial"/>
                <w:szCs w:val="20"/>
              </w:rPr>
            </w:pPr>
            <w:r>
              <w:rPr>
                <w:rFonts w:cs="Arial"/>
                <w:szCs w:val="20"/>
              </w:rPr>
              <w:t>LL-H</w:t>
            </w:r>
            <w:r w:rsidR="00672C54">
              <w:rPr>
                <w:rFonts w:cs="Arial"/>
                <w:szCs w:val="20"/>
              </w:rPr>
              <w:t>.</w:t>
            </w:r>
            <w:r w:rsidR="008E710A">
              <w:rPr>
                <w:rFonts w:cs="Arial"/>
                <w:szCs w:val="20"/>
              </w:rPr>
              <w:t>1</w:t>
            </w:r>
          </w:p>
        </w:tc>
        <w:tc>
          <w:tcPr>
            <w:tcW w:w="5244" w:type="dxa"/>
            <w:shd w:val="clear" w:color="auto" w:fill="F2F2F2" w:themeFill="background1" w:themeFillShade="F2"/>
            <w:vAlign w:val="center"/>
          </w:tcPr>
          <w:p w14:paraId="7D2A69E0" w14:textId="77777777" w:rsidR="008E710A" w:rsidRPr="00FE0868" w:rsidRDefault="008E710A" w:rsidP="00835103">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9E1" w14:textId="77777777" w:rsidR="008E710A" w:rsidRPr="00835103" w:rsidRDefault="008E710A" w:rsidP="00835103">
            <w:pPr>
              <w:pStyle w:val="tableheadings"/>
              <w:jc w:val="center"/>
            </w:pPr>
            <w:r w:rsidRPr="00835103">
              <w:t>1</w:t>
            </w:r>
          </w:p>
        </w:tc>
        <w:tc>
          <w:tcPr>
            <w:tcW w:w="1559" w:type="dxa"/>
          </w:tcPr>
          <w:p w14:paraId="7D2A69E2" w14:textId="77777777" w:rsidR="008E710A" w:rsidRPr="00835103" w:rsidRDefault="008E710A" w:rsidP="00835103">
            <w:pPr>
              <w:pStyle w:val="tableheadings"/>
            </w:pPr>
          </w:p>
        </w:tc>
      </w:tr>
      <w:tr w:rsidR="008E710A" w:rsidRPr="009C058F" w14:paraId="7D2A69E8" w14:textId="77777777" w:rsidTr="00DC78CE">
        <w:tc>
          <w:tcPr>
            <w:tcW w:w="1560" w:type="dxa"/>
            <w:shd w:val="clear" w:color="auto" w:fill="F2F2F2" w:themeFill="background1" w:themeFillShade="F2"/>
            <w:vAlign w:val="center"/>
          </w:tcPr>
          <w:p w14:paraId="7D2A69E4" w14:textId="048EC6C7" w:rsidR="008E710A" w:rsidRPr="009C058F" w:rsidRDefault="00E83D0E" w:rsidP="00835103">
            <w:pPr>
              <w:pStyle w:val="tableheadings"/>
              <w:rPr>
                <w:rFonts w:cs="Arial"/>
                <w:szCs w:val="20"/>
              </w:rPr>
            </w:pPr>
            <w:r>
              <w:rPr>
                <w:rFonts w:cs="Arial"/>
                <w:szCs w:val="20"/>
              </w:rPr>
              <w:t>LL-H</w:t>
            </w:r>
            <w:r w:rsidR="00672C54">
              <w:rPr>
                <w:rFonts w:cs="Arial"/>
                <w:szCs w:val="20"/>
              </w:rPr>
              <w:t>.</w:t>
            </w:r>
            <w:r w:rsidR="008E710A">
              <w:rPr>
                <w:rFonts w:cs="Arial"/>
                <w:szCs w:val="20"/>
              </w:rPr>
              <w:t>2</w:t>
            </w:r>
          </w:p>
        </w:tc>
        <w:tc>
          <w:tcPr>
            <w:tcW w:w="5244" w:type="dxa"/>
            <w:shd w:val="clear" w:color="auto" w:fill="F2F2F2" w:themeFill="background1" w:themeFillShade="F2"/>
            <w:vAlign w:val="center"/>
          </w:tcPr>
          <w:p w14:paraId="7D2A69E5" w14:textId="77777777" w:rsidR="008E710A" w:rsidRPr="00FE0868" w:rsidRDefault="009867E4" w:rsidP="00835103">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9E6" w14:textId="77777777" w:rsidR="008E710A" w:rsidRPr="00835103" w:rsidRDefault="008E710A" w:rsidP="00835103">
            <w:pPr>
              <w:pStyle w:val="tableheadings"/>
              <w:jc w:val="center"/>
            </w:pPr>
            <w:r w:rsidRPr="00835103">
              <w:t>1</w:t>
            </w:r>
          </w:p>
        </w:tc>
        <w:tc>
          <w:tcPr>
            <w:tcW w:w="1559" w:type="dxa"/>
          </w:tcPr>
          <w:p w14:paraId="7D2A69E7" w14:textId="77777777" w:rsidR="008E710A" w:rsidRPr="00835103" w:rsidRDefault="008E710A" w:rsidP="00835103">
            <w:pPr>
              <w:pStyle w:val="tableheadings"/>
            </w:pPr>
          </w:p>
        </w:tc>
      </w:tr>
      <w:tr w:rsidR="008E710A" w:rsidRPr="009C058F" w14:paraId="7D2A69ED" w14:textId="77777777" w:rsidTr="00DC78CE">
        <w:tc>
          <w:tcPr>
            <w:tcW w:w="1560" w:type="dxa"/>
            <w:shd w:val="clear" w:color="auto" w:fill="F2F2F2" w:themeFill="background1" w:themeFillShade="F2"/>
            <w:vAlign w:val="center"/>
          </w:tcPr>
          <w:p w14:paraId="7D2A69E9" w14:textId="324583B7" w:rsidR="008E710A" w:rsidRPr="009C058F" w:rsidRDefault="00E83D0E" w:rsidP="00835103">
            <w:pPr>
              <w:pStyle w:val="tableheadings"/>
              <w:rPr>
                <w:rFonts w:cs="Arial"/>
                <w:szCs w:val="20"/>
              </w:rPr>
            </w:pPr>
            <w:r>
              <w:rPr>
                <w:rFonts w:cs="Arial"/>
                <w:szCs w:val="20"/>
              </w:rPr>
              <w:t>LL-H</w:t>
            </w:r>
            <w:r w:rsidR="00672C54">
              <w:rPr>
                <w:rFonts w:cs="Arial"/>
                <w:szCs w:val="20"/>
              </w:rPr>
              <w:t>.</w:t>
            </w:r>
            <w:r w:rsidR="000C0AF8">
              <w:rPr>
                <w:rFonts w:cs="Arial"/>
                <w:szCs w:val="20"/>
              </w:rPr>
              <w:t>3</w:t>
            </w:r>
          </w:p>
        </w:tc>
        <w:tc>
          <w:tcPr>
            <w:tcW w:w="5244" w:type="dxa"/>
            <w:shd w:val="clear" w:color="auto" w:fill="F2F2F2" w:themeFill="background1" w:themeFillShade="F2"/>
            <w:vAlign w:val="center"/>
          </w:tcPr>
          <w:p w14:paraId="7D2A69EA" w14:textId="534D0FDB" w:rsidR="008E710A" w:rsidRPr="00FE0868" w:rsidRDefault="000C0AF8" w:rsidP="00835103">
            <w:pPr>
              <w:pStyle w:val="tableheadings"/>
              <w:rPr>
                <w:rFonts w:cs="Arial"/>
                <w:szCs w:val="20"/>
              </w:rPr>
            </w:pPr>
            <w:r w:rsidRPr="000C0AF8">
              <w:rPr>
                <w:rFonts w:cs="Arial"/>
                <w:szCs w:val="20"/>
              </w:rPr>
              <w:t>Aircraft handling (at an altitude above 1,500 ft AGL)</w:t>
            </w:r>
          </w:p>
        </w:tc>
        <w:tc>
          <w:tcPr>
            <w:tcW w:w="1276" w:type="dxa"/>
            <w:shd w:val="clear" w:color="auto" w:fill="EEECE1" w:themeFill="background2"/>
            <w:vAlign w:val="center"/>
          </w:tcPr>
          <w:p w14:paraId="7D2A69EB" w14:textId="77777777" w:rsidR="008E710A" w:rsidRPr="00835103" w:rsidRDefault="008E710A" w:rsidP="00835103">
            <w:pPr>
              <w:pStyle w:val="tableheadings"/>
              <w:jc w:val="center"/>
            </w:pPr>
            <w:r w:rsidRPr="00835103">
              <w:t>1</w:t>
            </w:r>
          </w:p>
        </w:tc>
        <w:tc>
          <w:tcPr>
            <w:tcW w:w="1559" w:type="dxa"/>
          </w:tcPr>
          <w:p w14:paraId="7D2A69EC" w14:textId="77777777" w:rsidR="008E710A" w:rsidRPr="00835103" w:rsidRDefault="008E710A" w:rsidP="00835103">
            <w:pPr>
              <w:pStyle w:val="tableheadings"/>
            </w:pPr>
          </w:p>
        </w:tc>
      </w:tr>
      <w:tr w:rsidR="008E710A" w:rsidRPr="009C058F" w14:paraId="7D2A69F2" w14:textId="77777777" w:rsidTr="00DC78CE">
        <w:tc>
          <w:tcPr>
            <w:tcW w:w="1560" w:type="dxa"/>
            <w:shd w:val="clear" w:color="auto" w:fill="F2F2F2" w:themeFill="background1" w:themeFillShade="F2"/>
            <w:vAlign w:val="center"/>
          </w:tcPr>
          <w:p w14:paraId="7D2A69EE" w14:textId="791D3516" w:rsidR="008E710A" w:rsidRPr="009C058F" w:rsidRDefault="00E83D0E" w:rsidP="00835103">
            <w:pPr>
              <w:pStyle w:val="tableheadings"/>
              <w:rPr>
                <w:rFonts w:cs="Arial"/>
                <w:szCs w:val="20"/>
              </w:rPr>
            </w:pPr>
            <w:r>
              <w:rPr>
                <w:rFonts w:cs="Arial"/>
                <w:szCs w:val="20"/>
              </w:rPr>
              <w:t>LL-H</w:t>
            </w:r>
            <w:r w:rsidR="00672C54">
              <w:rPr>
                <w:rFonts w:cs="Arial"/>
                <w:szCs w:val="20"/>
              </w:rPr>
              <w:t>.</w:t>
            </w:r>
            <w:r w:rsidR="000C0AF8">
              <w:rPr>
                <w:rFonts w:cs="Arial"/>
                <w:szCs w:val="20"/>
              </w:rPr>
              <w:t>4</w:t>
            </w:r>
          </w:p>
        </w:tc>
        <w:tc>
          <w:tcPr>
            <w:tcW w:w="5244" w:type="dxa"/>
            <w:shd w:val="clear" w:color="auto" w:fill="F2F2F2" w:themeFill="background1" w:themeFillShade="F2"/>
            <w:vAlign w:val="center"/>
          </w:tcPr>
          <w:p w14:paraId="7D2A69EF" w14:textId="037DCF41" w:rsidR="008E710A" w:rsidRPr="00FE0868" w:rsidRDefault="008257BD" w:rsidP="00672C54">
            <w:pPr>
              <w:pStyle w:val="tableheadings"/>
              <w:rPr>
                <w:rFonts w:cs="Arial"/>
                <w:szCs w:val="20"/>
              </w:rPr>
            </w:pPr>
            <w:r w:rsidRPr="008257BD">
              <w:rPr>
                <w:rFonts w:cs="Arial"/>
                <w:szCs w:val="20"/>
              </w:rPr>
              <w:t>Low-level handling (at an altitude of 200 ft AGL but not below 5 ft AGL)</w:t>
            </w:r>
          </w:p>
        </w:tc>
        <w:tc>
          <w:tcPr>
            <w:tcW w:w="1276" w:type="dxa"/>
            <w:shd w:val="clear" w:color="auto" w:fill="EEECE1" w:themeFill="background2"/>
            <w:vAlign w:val="center"/>
          </w:tcPr>
          <w:p w14:paraId="7D2A69F0" w14:textId="77777777" w:rsidR="008E710A" w:rsidRPr="00835103" w:rsidRDefault="008E710A" w:rsidP="00835103">
            <w:pPr>
              <w:pStyle w:val="tableheadings"/>
              <w:jc w:val="center"/>
            </w:pPr>
            <w:r w:rsidRPr="00835103">
              <w:t>1</w:t>
            </w:r>
          </w:p>
        </w:tc>
        <w:tc>
          <w:tcPr>
            <w:tcW w:w="1559" w:type="dxa"/>
          </w:tcPr>
          <w:p w14:paraId="7D2A69F1" w14:textId="77777777" w:rsidR="008E710A" w:rsidRPr="00835103" w:rsidRDefault="008E710A" w:rsidP="00835103">
            <w:pPr>
              <w:pStyle w:val="tableheadings"/>
            </w:pPr>
          </w:p>
        </w:tc>
      </w:tr>
      <w:tr w:rsidR="008257BD" w:rsidRPr="009C058F" w14:paraId="61D3D900" w14:textId="77777777" w:rsidTr="00DC78CE">
        <w:tc>
          <w:tcPr>
            <w:tcW w:w="1560" w:type="dxa"/>
            <w:shd w:val="clear" w:color="auto" w:fill="F2F2F2" w:themeFill="background1" w:themeFillShade="F2"/>
            <w:vAlign w:val="center"/>
          </w:tcPr>
          <w:p w14:paraId="056A8463" w14:textId="264CD253" w:rsidR="008257BD" w:rsidRDefault="008257BD" w:rsidP="00835103">
            <w:pPr>
              <w:pStyle w:val="tableheadings"/>
              <w:rPr>
                <w:rFonts w:cs="Arial"/>
                <w:szCs w:val="20"/>
              </w:rPr>
            </w:pPr>
            <w:r>
              <w:rPr>
                <w:rFonts w:cs="Arial"/>
                <w:szCs w:val="20"/>
              </w:rPr>
              <w:t>LL-H.5</w:t>
            </w:r>
          </w:p>
        </w:tc>
        <w:tc>
          <w:tcPr>
            <w:tcW w:w="5244" w:type="dxa"/>
            <w:shd w:val="clear" w:color="auto" w:fill="F2F2F2" w:themeFill="background1" w:themeFillShade="F2"/>
            <w:vAlign w:val="center"/>
          </w:tcPr>
          <w:p w14:paraId="6265841C" w14:textId="5CA847A3" w:rsidR="008257BD" w:rsidRPr="008257BD" w:rsidRDefault="004C0C83" w:rsidP="00672C54">
            <w:pPr>
              <w:pStyle w:val="tableheadings"/>
              <w:rPr>
                <w:rFonts w:cs="Arial"/>
                <w:szCs w:val="20"/>
              </w:rPr>
            </w:pPr>
            <w:r w:rsidRPr="004C0C83">
              <w:rPr>
                <w:rFonts w:cs="Arial"/>
                <w:szCs w:val="20"/>
              </w:rPr>
              <w:t>Execute autorotative forced landing (simulated) from below 500 ft AGL (single-engine helicopter only)</w:t>
            </w:r>
          </w:p>
        </w:tc>
        <w:tc>
          <w:tcPr>
            <w:tcW w:w="1276" w:type="dxa"/>
            <w:shd w:val="clear" w:color="auto" w:fill="EEECE1" w:themeFill="background2"/>
            <w:vAlign w:val="center"/>
          </w:tcPr>
          <w:p w14:paraId="6B89FE36" w14:textId="0079572C" w:rsidR="008257BD" w:rsidRPr="00835103" w:rsidRDefault="00044116" w:rsidP="00835103">
            <w:pPr>
              <w:pStyle w:val="tableheadings"/>
              <w:jc w:val="center"/>
            </w:pPr>
            <w:r>
              <w:t>1</w:t>
            </w:r>
          </w:p>
        </w:tc>
        <w:tc>
          <w:tcPr>
            <w:tcW w:w="1559" w:type="dxa"/>
          </w:tcPr>
          <w:p w14:paraId="27EA47DE" w14:textId="77777777" w:rsidR="008257BD" w:rsidRPr="00835103" w:rsidRDefault="008257BD" w:rsidP="00835103">
            <w:pPr>
              <w:pStyle w:val="tableheadings"/>
            </w:pPr>
          </w:p>
        </w:tc>
      </w:tr>
      <w:tr w:rsidR="004C0C83" w:rsidRPr="009C058F" w14:paraId="4CCDD86E" w14:textId="77777777" w:rsidTr="00DC78CE">
        <w:tc>
          <w:tcPr>
            <w:tcW w:w="1560" w:type="dxa"/>
            <w:shd w:val="clear" w:color="auto" w:fill="F2F2F2" w:themeFill="background1" w:themeFillShade="F2"/>
            <w:vAlign w:val="center"/>
          </w:tcPr>
          <w:p w14:paraId="5D92274E" w14:textId="06238076" w:rsidR="004C0C83" w:rsidRDefault="004C0C83" w:rsidP="00672C54">
            <w:pPr>
              <w:pStyle w:val="tableheadings"/>
              <w:rPr>
                <w:rFonts w:cs="Arial"/>
                <w:szCs w:val="20"/>
              </w:rPr>
            </w:pPr>
            <w:r>
              <w:rPr>
                <w:rFonts w:cs="Arial"/>
                <w:szCs w:val="20"/>
              </w:rPr>
              <w:t>LL-H.6</w:t>
            </w:r>
          </w:p>
        </w:tc>
        <w:tc>
          <w:tcPr>
            <w:tcW w:w="5244" w:type="dxa"/>
            <w:shd w:val="clear" w:color="auto" w:fill="F2F2F2" w:themeFill="background1" w:themeFillShade="F2"/>
            <w:vAlign w:val="center"/>
          </w:tcPr>
          <w:p w14:paraId="4AFAB939" w14:textId="517E18A2" w:rsidR="004C0C83" w:rsidRDefault="00044116" w:rsidP="00672C54">
            <w:pPr>
              <w:pStyle w:val="tableheadings"/>
              <w:rPr>
                <w:rFonts w:cs="Arial"/>
                <w:szCs w:val="20"/>
              </w:rPr>
            </w:pPr>
            <w:r w:rsidRPr="00044116">
              <w:rPr>
                <w:rFonts w:cs="Arial"/>
                <w:szCs w:val="20"/>
              </w:rPr>
              <w:t>Execute engine failure (simulated) from below 500 ft AGL (multi-engine helicopter only)</w:t>
            </w:r>
          </w:p>
        </w:tc>
        <w:tc>
          <w:tcPr>
            <w:tcW w:w="1276" w:type="dxa"/>
            <w:shd w:val="clear" w:color="auto" w:fill="EEECE1" w:themeFill="background2"/>
            <w:vAlign w:val="center"/>
          </w:tcPr>
          <w:p w14:paraId="0FA08A0A" w14:textId="40BC666D" w:rsidR="004C0C83" w:rsidRDefault="00044116" w:rsidP="00835103">
            <w:pPr>
              <w:pStyle w:val="tableheadings"/>
              <w:jc w:val="center"/>
            </w:pPr>
            <w:r>
              <w:t>1</w:t>
            </w:r>
          </w:p>
        </w:tc>
        <w:tc>
          <w:tcPr>
            <w:tcW w:w="1559" w:type="dxa"/>
          </w:tcPr>
          <w:p w14:paraId="1CDC5C4E" w14:textId="77777777" w:rsidR="004C0C83" w:rsidRPr="00835103" w:rsidRDefault="004C0C83" w:rsidP="00835103">
            <w:pPr>
              <w:pStyle w:val="tableheadings"/>
            </w:pPr>
          </w:p>
        </w:tc>
      </w:tr>
      <w:tr w:rsidR="00672C54" w:rsidRPr="009C058F" w14:paraId="7D2A69F7" w14:textId="77777777" w:rsidTr="00DC78CE">
        <w:tc>
          <w:tcPr>
            <w:tcW w:w="1560" w:type="dxa"/>
            <w:shd w:val="clear" w:color="auto" w:fill="F2F2F2" w:themeFill="background1" w:themeFillShade="F2"/>
            <w:vAlign w:val="center"/>
          </w:tcPr>
          <w:p w14:paraId="7D2A69F3" w14:textId="44F76338" w:rsidR="00672C54" w:rsidRPr="009C058F" w:rsidRDefault="00E83D0E" w:rsidP="00672C54">
            <w:pPr>
              <w:pStyle w:val="tableheadings"/>
              <w:rPr>
                <w:rFonts w:cs="Arial"/>
                <w:szCs w:val="20"/>
              </w:rPr>
            </w:pPr>
            <w:r>
              <w:rPr>
                <w:rFonts w:cs="Arial"/>
                <w:szCs w:val="20"/>
              </w:rPr>
              <w:t>LL-H</w:t>
            </w:r>
            <w:r w:rsidR="00672C54">
              <w:rPr>
                <w:rFonts w:cs="Arial"/>
                <w:szCs w:val="20"/>
              </w:rPr>
              <w:t>.7</w:t>
            </w:r>
          </w:p>
        </w:tc>
        <w:tc>
          <w:tcPr>
            <w:tcW w:w="5244" w:type="dxa"/>
            <w:shd w:val="clear" w:color="auto" w:fill="F2F2F2" w:themeFill="background1" w:themeFillShade="F2"/>
            <w:vAlign w:val="center"/>
          </w:tcPr>
          <w:p w14:paraId="7D2A69F4" w14:textId="425BA6BD" w:rsidR="00672C54" w:rsidRPr="00FE0868" w:rsidRDefault="00044116" w:rsidP="00672C54">
            <w:pPr>
              <w:pStyle w:val="tableheadings"/>
              <w:rPr>
                <w:rFonts w:cs="Arial"/>
                <w:szCs w:val="20"/>
              </w:rPr>
            </w:pPr>
            <w:r w:rsidRPr="00044116">
              <w:rPr>
                <w:rFonts w:cs="Arial"/>
                <w:szCs w:val="20"/>
              </w:rPr>
              <w:t>Operate at low level in hilly terrain</w:t>
            </w:r>
          </w:p>
        </w:tc>
        <w:tc>
          <w:tcPr>
            <w:tcW w:w="1276" w:type="dxa"/>
            <w:shd w:val="clear" w:color="auto" w:fill="EEECE1" w:themeFill="background2"/>
            <w:vAlign w:val="center"/>
          </w:tcPr>
          <w:p w14:paraId="7D2A69F5" w14:textId="77777777" w:rsidR="00672C54" w:rsidRPr="00835103" w:rsidRDefault="00672C54" w:rsidP="00835103">
            <w:pPr>
              <w:pStyle w:val="tableheadings"/>
              <w:jc w:val="center"/>
            </w:pPr>
            <w:r>
              <w:t>1</w:t>
            </w:r>
          </w:p>
        </w:tc>
        <w:tc>
          <w:tcPr>
            <w:tcW w:w="1559" w:type="dxa"/>
          </w:tcPr>
          <w:p w14:paraId="7D2A69F6" w14:textId="77777777" w:rsidR="00672C54" w:rsidRPr="00835103" w:rsidRDefault="00672C54" w:rsidP="00835103">
            <w:pPr>
              <w:pStyle w:val="tableheadings"/>
            </w:pPr>
          </w:p>
        </w:tc>
      </w:tr>
      <w:tr w:rsidR="00672C54" w:rsidRPr="00085AD8" w14:paraId="7D2A69FC" w14:textId="77777777" w:rsidTr="00DC78CE">
        <w:tc>
          <w:tcPr>
            <w:tcW w:w="1560" w:type="dxa"/>
            <w:shd w:val="clear" w:color="auto" w:fill="F2F2F2" w:themeFill="background1" w:themeFillShade="F2"/>
            <w:vAlign w:val="center"/>
          </w:tcPr>
          <w:p w14:paraId="7D2A69F8" w14:textId="32672C82" w:rsidR="00672C54" w:rsidRDefault="00EC3D28" w:rsidP="00835103">
            <w:pPr>
              <w:pStyle w:val="tableheadings"/>
              <w:rPr>
                <w:rFonts w:cs="Arial"/>
                <w:szCs w:val="20"/>
              </w:rPr>
            </w:pPr>
            <w:r>
              <w:rPr>
                <w:rFonts w:cs="Arial"/>
                <w:szCs w:val="20"/>
              </w:rPr>
              <w:t>AA5</w:t>
            </w:r>
            <w:r w:rsidR="00672C54">
              <w:rPr>
                <w:rFonts w:cs="Arial"/>
                <w:szCs w:val="20"/>
              </w:rPr>
              <w:t>.1</w:t>
            </w:r>
          </w:p>
        </w:tc>
        <w:tc>
          <w:tcPr>
            <w:tcW w:w="5244" w:type="dxa"/>
            <w:shd w:val="clear" w:color="auto" w:fill="F2F2F2" w:themeFill="background1" w:themeFillShade="F2"/>
            <w:vAlign w:val="center"/>
          </w:tcPr>
          <w:p w14:paraId="7D2A69F9" w14:textId="77777777" w:rsidR="00672C54" w:rsidRPr="00C52917" w:rsidRDefault="00672C54" w:rsidP="00835103">
            <w:pPr>
              <w:pStyle w:val="tableheadings"/>
              <w:rPr>
                <w:rFonts w:cs="Arial"/>
                <w:szCs w:val="20"/>
              </w:rPr>
            </w:pPr>
            <w:r>
              <w:rPr>
                <w:rFonts w:cs="Arial"/>
                <w:szCs w:val="20"/>
              </w:rPr>
              <w:t>Applies human factors</w:t>
            </w:r>
          </w:p>
        </w:tc>
        <w:tc>
          <w:tcPr>
            <w:tcW w:w="1276" w:type="dxa"/>
            <w:shd w:val="clear" w:color="auto" w:fill="EEECE1" w:themeFill="background2"/>
            <w:vAlign w:val="center"/>
          </w:tcPr>
          <w:p w14:paraId="7D2A69FA" w14:textId="77777777" w:rsidR="00672C54" w:rsidRPr="00835103" w:rsidRDefault="00672C54" w:rsidP="00835103">
            <w:pPr>
              <w:pStyle w:val="tableheadings"/>
              <w:jc w:val="center"/>
            </w:pPr>
            <w:r w:rsidRPr="00835103">
              <w:t>1</w:t>
            </w:r>
          </w:p>
        </w:tc>
        <w:tc>
          <w:tcPr>
            <w:tcW w:w="1559" w:type="dxa"/>
          </w:tcPr>
          <w:p w14:paraId="7D2A69FB" w14:textId="77777777" w:rsidR="00672C54" w:rsidRPr="00835103" w:rsidRDefault="00672C54" w:rsidP="00835103">
            <w:pPr>
              <w:pStyle w:val="tableheadings"/>
            </w:pPr>
          </w:p>
        </w:tc>
      </w:tr>
      <w:tr w:rsidR="00672C54" w:rsidRPr="00085AD8" w14:paraId="7D2A6A01" w14:textId="77777777" w:rsidTr="00DC78CE">
        <w:tc>
          <w:tcPr>
            <w:tcW w:w="1560" w:type="dxa"/>
            <w:shd w:val="clear" w:color="auto" w:fill="F2F2F2" w:themeFill="background1" w:themeFillShade="F2"/>
            <w:vAlign w:val="center"/>
          </w:tcPr>
          <w:p w14:paraId="7D2A69FD" w14:textId="522F4A46" w:rsidR="00672C54" w:rsidRDefault="00EC3D28" w:rsidP="00835103">
            <w:pPr>
              <w:pStyle w:val="tableheadings"/>
              <w:rPr>
                <w:rFonts w:cs="Arial"/>
                <w:szCs w:val="20"/>
              </w:rPr>
            </w:pPr>
            <w:r>
              <w:rPr>
                <w:rFonts w:cs="Arial"/>
                <w:szCs w:val="20"/>
              </w:rPr>
              <w:t>AA5</w:t>
            </w:r>
            <w:r w:rsidR="00672C54">
              <w:rPr>
                <w:rFonts w:cs="Arial"/>
                <w:szCs w:val="20"/>
              </w:rPr>
              <w:t>.2</w:t>
            </w:r>
          </w:p>
        </w:tc>
        <w:tc>
          <w:tcPr>
            <w:tcW w:w="5244" w:type="dxa"/>
            <w:shd w:val="clear" w:color="auto" w:fill="F2F2F2" w:themeFill="background1" w:themeFillShade="F2"/>
            <w:vAlign w:val="center"/>
          </w:tcPr>
          <w:p w14:paraId="7D2A69FE" w14:textId="77777777" w:rsidR="00672C54" w:rsidRPr="00FE6D03" w:rsidRDefault="00672C54" w:rsidP="00835103">
            <w:pPr>
              <w:pStyle w:val="tableheadings"/>
              <w:rPr>
                <w:rFonts w:cs="Arial"/>
                <w:szCs w:val="20"/>
              </w:rPr>
            </w:pPr>
            <w:r>
              <w:rPr>
                <w:rFonts w:cs="Arial"/>
                <w:szCs w:val="20"/>
              </w:rPr>
              <w:t>Pre-flight actions</w:t>
            </w:r>
          </w:p>
        </w:tc>
        <w:tc>
          <w:tcPr>
            <w:tcW w:w="1276" w:type="dxa"/>
            <w:shd w:val="clear" w:color="auto" w:fill="EEECE1" w:themeFill="background2"/>
            <w:vAlign w:val="center"/>
          </w:tcPr>
          <w:p w14:paraId="7D2A69FF" w14:textId="77777777" w:rsidR="00672C54" w:rsidRPr="00835103" w:rsidRDefault="00672C54" w:rsidP="00835103">
            <w:pPr>
              <w:pStyle w:val="tableheadings"/>
              <w:jc w:val="center"/>
            </w:pPr>
            <w:r w:rsidRPr="00835103">
              <w:t>3</w:t>
            </w:r>
          </w:p>
        </w:tc>
        <w:tc>
          <w:tcPr>
            <w:tcW w:w="1559" w:type="dxa"/>
          </w:tcPr>
          <w:p w14:paraId="7D2A6A00" w14:textId="77777777" w:rsidR="00672C54" w:rsidRPr="00835103" w:rsidRDefault="00672C54" w:rsidP="00835103">
            <w:pPr>
              <w:pStyle w:val="tableheadings"/>
            </w:pPr>
          </w:p>
        </w:tc>
      </w:tr>
      <w:tr w:rsidR="00672C54" w:rsidRPr="00085AD8" w14:paraId="7D2A6A06" w14:textId="77777777" w:rsidTr="00DC78CE">
        <w:tc>
          <w:tcPr>
            <w:tcW w:w="1560" w:type="dxa"/>
            <w:shd w:val="clear" w:color="auto" w:fill="F2F2F2" w:themeFill="background1" w:themeFillShade="F2"/>
            <w:vAlign w:val="center"/>
          </w:tcPr>
          <w:p w14:paraId="7D2A6A02" w14:textId="10C5F7AA" w:rsidR="00672C54" w:rsidRDefault="00EC3D28" w:rsidP="00835103">
            <w:pPr>
              <w:pStyle w:val="tableheadings"/>
              <w:rPr>
                <w:rFonts w:cs="Arial"/>
                <w:szCs w:val="20"/>
              </w:rPr>
            </w:pPr>
            <w:r>
              <w:rPr>
                <w:rFonts w:cs="Arial"/>
                <w:szCs w:val="20"/>
              </w:rPr>
              <w:t>AA5</w:t>
            </w:r>
            <w:r w:rsidR="00672C54">
              <w:rPr>
                <w:rFonts w:cs="Arial"/>
                <w:szCs w:val="20"/>
              </w:rPr>
              <w:t>.3</w:t>
            </w:r>
          </w:p>
        </w:tc>
        <w:tc>
          <w:tcPr>
            <w:tcW w:w="5244" w:type="dxa"/>
            <w:shd w:val="clear" w:color="auto" w:fill="F2F2F2" w:themeFill="background1" w:themeFillShade="F2"/>
            <w:vAlign w:val="center"/>
          </w:tcPr>
          <w:p w14:paraId="7D2A6A03" w14:textId="77777777" w:rsidR="00672C54" w:rsidRDefault="00672C54" w:rsidP="00835103">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14:paraId="7D2A6A04" w14:textId="77777777" w:rsidR="00672C54" w:rsidRPr="00835103" w:rsidRDefault="00672C54" w:rsidP="00835103">
            <w:pPr>
              <w:pStyle w:val="tableheadings"/>
              <w:jc w:val="center"/>
            </w:pPr>
            <w:r w:rsidRPr="00835103">
              <w:t>3</w:t>
            </w:r>
          </w:p>
        </w:tc>
        <w:tc>
          <w:tcPr>
            <w:tcW w:w="1559" w:type="dxa"/>
          </w:tcPr>
          <w:p w14:paraId="7D2A6A05" w14:textId="77777777" w:rsidR="00672C54" w:rsidRPr="00835103" w:rsidRDefault="00672C54" w:rsidP="00835103">
            <w:pPr>
              <w:pStyle w:val="tableheadings"/>
            </w:pPr>
          </w:p>
        </w:tc>
      </w:tr>
      <w:tr w:rsidR="00672C54" w:rsidRPr="00085AD8" w14:paraId="7D2A6A0B" w14:textId="77777777" w:rsidTr="00DC78CE">
        <w:tc>
          <w:tcPr>
            <w:tcW w:w="1560" w:type="dxa"/>
            <w:shd w:val="clear" w:color="auto" w:fill="F2F2F2" w:themeFill="background1" w:themeFillShade="F2"/>
            <w:vAlign w:val="center"/>
          </w:tcPr>
          <w:p w14:paraId="7D2A6A07" w14:textId="3E15DB59" w:rsidR="00672C54" w:rsidRDefault="00EC3D28" w:rsidP="00835103">
            <w:pPr>
              <w:pStyle w:val="tableheadings"/>
              <w:rPr>
                <w:rFonts w:cs="Arial"/>
                <w:szCs w:val="20"/>
              </w:rPr>
            </w:pPr>
            <w:r>
              <w:rPr>
                <w:rFonts w:cs="Arial"/>
                <w:szCs w:val="20"/>
              </w:rPr>
              <w:t>AA5</w:t>
            </w:r>
            <w:r w:rsidR="00672C54">
              <w:rPr>
                <w:rFonts w:cs="Arial"/>
                <w:szCs w:val="20"/>
              </w:rPr>
              <w:t>.4</w:t>
            </w:r>
          </w:p>
        </w:tc>
        <w:tc>
          <w:tcPr>
            <w:tcW w:w="5244" w:type="dxa"/>
            <w:shd w:val="clear" w:color="auto" w:fill="F2F2F2" w:themeFill="background1" w:themeFillShade="F2"/>
            <w:vAlign w:val="center"/>
          </w:tcPr>
          <w:p w14:paraId="7D2A6A08" w14:textId="77777777" w:rsidR="00672C54" w:rsidRDefault="00672C54" w:rsidP="00835103">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14:paraId="7D2A6A09" w14:textId="77777777" w:rsidR="00672C54" w:rsidRPr="00835103" w:rsidRDefault="00672C54" w:rsidP="00835103">
            <w:pPr>
              <w:pStyle w:val="tableheadings"/>
              <w:jc w:val="center"/>
            </w:pPr>
            <w:r w:rsidRPr="00835103">
              <w:t>3</w:t>
            </w:r>
          </w:p>
        </w:tc>
        <w:tc>
          <w:tcPr>
            <w:tcW w:w="1559" w:type="dxa"/>
          </w:tcPr>
          <w:p w14:paraId="7D2A6A0A" w14:textId="77777777" w:rsidR="00672C54" w:rsidRPr="00835103" w:rsidRDefault="00672C54" w:rsidP="00835103">
            <w:pPr>
              <w:pStyle w:val="tableheadings"/>
            </w:pPr>
          </w:p>
        </w:tc>
      </w:tr>
      <w:tr w:rsidR="00672C54" w:rsidRPr="00085AD8" w14:paraId="7D2A6A10" w14:textId="77777777" w:rsidTr="00DC78CE">
        <w:tc>
          <w:tcPr>
            <w:tcW w:w="1560" w:type="dxa"/>
            <w:shd w:val="clear" w:color="auto" w:fill="F2F2F2" w:themeFill="background1" w:themeFillShade="F2"/>
            <w:vAlign w:val="center"/>
          </w:tcPr>
          <w:p w14:paraId="7D2A6A0C" w14:textId="1EC53EB1" w:rsidR="00672C54" w:rsidRDefault="00EC3D28" w:rsidP="00835103">
            <w:pPr>
              <w:pStyle w:val="tableheadings"/>
              <w:rPr>
                <w:rFonts w:cs="Arial"/>
                <w:szCs w:val="20"/>
              </w:rPr>
            </w:pPr>
            <w:r>
              <w:rPr>
                <w:rFonts w:cs="Arial"/>
                <w:szCs w:val="20"/>
              </w:rPr>
              <w:t>AA5</w:t>
            </w:r>
            <w:r w:rsidR="00672C54">
              <w:rPr>
                <w:rFonts w:cs="Arial"/>
                <w:szCs w:val="20"/>
              </w:rPr>
              <w:t>.5</w:t>
            </w:r>
          </w:p>
        </w:tc>
        <w:tc>
          <w:tcPr>
            <w:tcW w:w="5244" w:type="dxa"/>
            <w:shd w:val="clear" w:color="auto" w:fill="F2F2F2" w:themeFill="background1" w:themeFillShade="F2"/>
            <w:vAlign w:val="center"/>
          </w:tcPr>
          <w:p w14:paraId="7D2A6A0D" w14:textId="77777777" w:rsidR="00672C54" w:rsidRDefault="00672C54" w:rsidP="00835103">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14:paraId="7D2A6A0E" w14:textId="77777777" w:rsidR="00672C54" w:rsidRPr="00835103" w:rsidRDefault="00672C54" w:rsidP="00835103">
            <w:pPr>
              <w:pStyle w:val="tableheadings"/>
              <w:jc w:val="center"/>
            </w:pPr>
            <w:r w:rsidRPr="00835103">
              <w:t>3</w:t>
            </w:r>
          </w:p>
        </w:tc>
        <w:tc>
          <w:tcPr>
            <w:tcW w:w="1559" w:type="dxa"/>
          </w:tcPr>
          <w:p w14:paraId="7D2A6A0F" w14:textId="77777777" w:rsidR="00672C54" w:rsidRPr="00835103" w:rsidRDefault="00672C54" w:rsidP="00835103">
            <w:pPr>
              <w:pStyle w:val="tableheadings"/>
            </w:pPr>
          </w:p>
        </w:tc>
      </w:tr>
      <w:tr w:rsidR="00672C54" w:rsidRPr="00085AD8" w14:paraId="7D2A6A15" w14:textId="77777777" w:rsidTr="00DC78CE">
        <w:tc>
          <w:tcPr>
            <w:tcW w:w="1560" w:type="dxa"/>
            <w:shd w:val="clear" w:color="auto" w:fill="F2F2F2" w:themeFill="background1" w:themeFillShade="F2"/>
            <w:vAlign w:val="center"/>
          </w:tcPr>
          <w:p w14:paraId="7D2A6A11" w14:textId="56BD2D5B" w:rsidR="00672C54" w:rsidRDefault="00EC3D28" w:rsidP="00835103">
            <w:pPr>
              <w:pStyle w:val="tableheadings"/>
              <w:rPr>
                <w:rFonts w:cs="Arial"/>
                <w:szCs w:val="20"/>
              </w:rPr>
            </w:pPr>
            <w:r>
              <w:rPr>
                <w:rFonts w:cs="Arial"/>
                <w:szCs w:val="20"/>
              </w:rPr>
              <w:t>AA5</w:t>
            </w:r>
            <w:r w:rsidR="00672C54">
              <w:rPr>
                <w:rFonts w:cs="Arial"/>
                <w:szCs w:val="20"/>
              </w:rPr>
              <w:t>.6</w:t>
            </w:r>
          </w:p>
        </w:tc>
        <w:tc>
          <w:tcPr>
            <w:tcW w:w="5244" w:type="dxa"/>
            <w:shd w:val="clear" w:color="auto" w:fill="F2F2F2" w:themeFill="background1" w:themeFillShade="F2"/>
            <w:vAlign w:val="center"/>
          </w:tcPr>
          <w:p w14:paraId="7D2A6A12" w14:textId="10F9975E" w:rsidR="00672C54" w:rsidRDefault="000B5F13" w:rsidP="009867E4">
            <w:pPr>
              <w:pStyle w:val="tableheadings"/>
              <w:rPr>
                <w:rFonts w:cs="Arial"/>
                <w:szCs w:val="20"/>
              </w:rPr>
            </w:pPr>
            <w:r w:rsidRPr="000B5F13">
              <w:rPr>
                <w:rFonts w:cs="Arial"/>
                <w:szCs w:val="20"/>
              </w:rPr>
              <w:t>Fly to, assess, land and take-off from an operational HLS or pick-up point</w:t>
            </w:r>
          </w:p>
        </w:tc>
        <w:tc>
          <w:tcPr>
            <w:tcW w:w="1276" w:type="dxa"/>
            <w:shd w:val="clear" w:color="auto" w:fill="EEECE1" w:themeFill="background2"/>
            <w:vAlign w:val="center"/>
          </w:tcPr>
          <w:p w14:paraId="7D2A6A13" w14:textId="77777777" w:rsidR="00672C54" w:rsidRPr="00835103" w:rsidRDefault="00672C54" w:rsidP="00835103">
            <w:pPr>
              <w:pStyle w:val="tableheadings"/>
              <w:jc w:val="center"/>
            </w:pPr>
            <w:r w:rsidRPr="00835103">
              <w:t>2</w:t>
            </w:r>
          </w:p>
        </w:tc>
        <w:tc>
          <w:tcPr>
            <w:tcW w:w="1559" w:type="dxa"/>
          </w:tcPr>
          <w:p w14:paraId="7D2A6A14" w14:textId="77777777" w:rsidR="00672C54" w:rsidRPr="00835103" w:rsidRDefault="00672C54" w:rsidP="00835103">
            <w:pPr>
              <w:pStyle w:val="tableheadings"/>
            </w:pPr>
          </w:p>
        </w:tc>
      </w:tr>
      <w:tr w:rsidR="00672C54" w:rsidRPr="00085AD8" w14:paraId="7D2A6A1A" w14:textId="77777777" w:rsidTr="00DC78CE">
        <w:tc>
          <w:tcPr>
            <w:tcW w:w="1560" w:type="dxa"/>
            <w:shd w:val="clear" w:color="auto" w:fill="F2F2F2" w:themeFill="background1" w:themeFillShade="F2"/>
            <w:vAlign w:val="center"/>
          </w:tcPr>
          <w:p w14:paraId="7D2A6A16" w14:textId="3E197AA3" w:rsidR="00672C54" w:rsidRDefault="00EC3D28" w:rsidP="00835103">
            <w:pPr>
              <w:pStyle w:val="tableheadings"/>
              <w:rPr>
                <w:rFonts w:cs="Arial"/>
                <w:szCs w:val="20"/>
              </w:rPr>
            </w:pPr>
            <w:r>
              <w:rPr>
                <w:rFonts w:cs="Arial"/>
                <w:szCs w:val="20"/>
              </w:rPr>
              <w:t>AA5</w:t>
            </w:r>
            <w:r w:rsidR="00672C54">
              <w:rPr>
                <w:rFonts w:cs="Arial"/>
                <w:szCs w:val="20"/>
              </w:rPr>
              <w:t>.7</w:t>
            </w:r>
          </w:p>
        </w:tc>
        <w:tc>
          <w:tcPr>
            <w:tcW w:w="5244" w:type="dxa"/>
            <w:shd w:val="clear" w:color="auto" w:fill="F2F2F2" w:themeFill="background1" w:themeFillShade="F2"/>
            <w:vAlign w:val="center"/>
          </w:tcPr>
          <w:p w14:paraId="7D2A6A17" w14:textId="328EC99C" w:rsidR="00672C54" w:rsidRDefault="00EB01D1" w:rsidP="009867E4">
            <w:pPr>
              <w:pStyle w:val="tableheadings"/>
              <w:rPr>
                <w:rFonts w:cs="Arial"/>
                <w:szCs w:val="20"/>
              </w:rPr>
            </w:pPr>
            <w:r w:rsidRPr="00EB01D1">
              <w:rPr>
                <w:rFonts w:cs="Arial"/>
                <w:szCs w:val="20"/>
              </w:rPr>
              <w:t>Fly between operational HLS and drop zone</w:t>
            </w:r>
          </w:p>
        </w:tc>
        <w:tc>
          <w:tcPr>
            <w:tcW w:w="1276" w:type="dxa"/>
            <w:shd w:val="clear" w:color="auto" w:fill="EEECE1" w:themeFill="background2"/>
            <w:vAlign w:val="center"/>
          </w:tcPr>
          <w:p w14:paraId="7D2A6A18" w14:textId="77777777" w:rsidR="00672C54" w:rsidRPr="00835103" w:rsidRDefault="00672C54" w:rsidP="00835103">
            <w:pPr>
              <w:pStyle w:val="tableheadings"/>
              <w:jc w:val="center"/>
            </w:pPr>
            <w:r w:rsidRPr="00835103">
              <w:t>2</w:t>
            </w:r>
          </w:p>
        </w:tc>
        <w:tc>
          <w:tcPr>
            <w:tcW w:w="1559" w:type="dxa"/>
          </w:tcPr>
          <w:p w14:paraId="7D2A6A19" w14:textId="77777777" w:rsidR="00672C54" w:rsidRPr="00835103" w:rsidRDefault="00672C54" w:rsidP="00835103">
            <w:pPr>
              <w:pStyle w:val="tableheadings"/>
            </w:pPr>
          </w:p>
        </w:tc>
      </w:tr>
    </w:tbl>
    <w:p w14:paraId="7D2A6A1B" w14:textId="77777777" w:rsidR="00835103" w:rsidRDefault="00835103" w:rsidP="008A6E07">
      <w:pPr>
        <w:rPr>
          <w:rFonts w:cs="Arial"/>
          <w:b/>
          <w:i/>
          <w:sz w:val="16"/>
          <w:szCs w:val="16"/>
        </w:rPr>
      </w:pPr>
    </w:p>
    <w:p w14:paraId="7D2A6A1C" w14:textId="77777777" w:rsidR="008E710A" w:rsidRDefault="008E710A" w:rsidP="008A6E07">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D2A6A1D" w14:textId="77777777" w:rsidR="004378E1" w:rsidRDefault="004378E1" w:rsidP="008A6E07"/>
    <w:tbl>
      <w:tblPr>
        <w:tblStyle w:val="TableGrid"/>
        <w:tblW w:w="9747" w:type="dxa"/>
        <w:tblLook w:val="04A0" w:firstRow="1" w:lastRow="0" w:firstColumn="1" w:lastColumn="0" w:noHBand="0" w:noVBand="1"/>
      </w:tblPr>
      <w:tblGrid>
        <w:gridCol w:w="9747"/>
      </w:tblGrid>
      <w:tr w:rsidR="008E710A" w14:paraId="7D2A6A1F" w14:textId="77777777" w:rsidTr="00DC78CE">
        <w:tc>
          <w:tcPr>
            <w:tcW w:w="9747" w:type="dxa"/>
            <w:shd w:val="clear" w:color="auto" w:fill="BFBFBF" w:themeFill="background1" w:themeFillShade="BF"/>
          </w:tcPr>
          <w:p w14:paraId="7D2A6A1E" w14:textId="77777777" w:rsidR="008E710A" w:rsidRPr="002B2AAB" w:rsidRDefault="00835103" w:rsidP="00C40CA8">
            <w:pPr>
              <w:rPr>
                <w:rFonts w:cs="Arial"/>
                <w:b/>
              </w:rPr>
            </w:pPr>
            <w:r>
              <w:rPr>
                <w:rFonts w:cs="Arial"/>
                <w:b/>
              </w:rPr>
              <w:t>Comments</w:t>
            </w:r>
          </w:p>
        </w:tc>
      </w:tr>
      <w:tr w:rsidR="008E710A" w14:paraId="7D2A6A22" w14:textId="77777777" w:rsidTr="00DC78CE">
        <w:tc>
          <w:tcPr>
            <w:tcW w:w="9747" w:type="dxa"/>
          </w:tcPr>
          <w:p w14:paraId="7D2A6A20" w14:textId="77777777" w:rsidR="008E710A" w:rsidRDefault="008E710A" w:rsidP="00C40CA8"/>
          <w:p w14:paraId="7D2A6A21" w14:textId="77777777" w:rsidR="008E710A" w:rsidRDefault="008E710A" w:rsidP="00C40CA8"/>
        </w:tc>
      </w:tr>
      <w:tr w:rsidR="008E710A" w14:paraId="7D2A6A25" w14:textId="77777777" w:rsidTr="00DC78CE">
        <w:tc>
          <w:tcPr>
            <w:tcW w:w="9747" w:type="dxa"/>
          </w:tcPr>
          <w:p w14:paraId="7D2A6A23" w14:textId="77777777" w:rsidR="008E710A" w:rsidRDefault="008E710A" w:rsidP="00C40CA8"/>
          <w:p w14:paraId="7D2A6A24" w14:textId="77777777" w:rsidR="008E710A" w:rsidRDefault="008E710A" w:rsidP="00C40CA8"/>
        </w:tc>
      </w:tr>
      <w:tr w:rsidR="008E710A" w14:paraId="7D2A6A28" w14:textId="77777777" w:rsidTr="00DC78CE">
        <w:tc>
          <w:tcPr>
            <w:tcW w:w="9747" w:type="dxa"/>
          </w:tcPr>
          <w:p w14:paraId="7D2A6A26" w14:textId="77777777" w:rsidR="008E710A" w:rsidRDefault="008E710A" w:rsidP="00C40CA8"/>
          <w:p w14:paraId="7D2A6A27" w14:textId="77777777" w:rsidR="008E710A" w:rsidRDefault="008E710A" w:rsidP="00C40CA8"/>
        </w:tc>
      </w:tr>
      <w:tr w:rsidR="008E710A" w14:paraId="7D2A6A2B" w14:textId="77777777" w:rsidTr="00DC78CE">
        <w:tc>
          <w:tcPr>
            <w:tcW w:w="9747" w:type="dxa"/>
          </w:tcPr>
          <w:p w14:paraId="7D2A6A29" w14:textId="77777777" w:rsidR="008E710A" w:rsidRDefault="008E710A" w:rsidP="00C40CA8"/>
          <w:p w14:paraId="7D2A6A2A" w14:textId="77777777" w:rsidR="008E710A" w:rsidRDefault="008E710A" w:rsidP="00C40CA8"/>
        </w:tc>
      </w:tr>
      <w:tr w:rsidR="00835103" w14:paraId="7D2A6A2E" w14:textId="77777777" w:rsidTr="00DC78CE">
        <w:tc>
          <w:tcPr>
            <w:tcW w:w="9747" w:type="dxa"/>
          </w:tcPr>
          <w:p w14:paraId="7D2A6A2C" w14:textId="77777777" w:rsidR="00835103" w:rsidRDefault="00835103" w:rsidP="00C40CA8"/>
          <w:p w14:paraId="7D2A6A2D" w14:textId="77777777" w:rsidR="00835103" w:rsidRDefault="00835103" w:rsidP="00C40CA8"/>
        </w:tc>
      </w:tr>
      <w:tr w:rsidR="00835103" w14:paraId="7D2A6A31" w14:textId="77777777" w:rsidTr="00DC78CE">
        <w:tc>
          <w:tcPr>
            <w:tcW w:w="9747" w:type="dxa"/>
          </w:tcPr>
          <w:p w14:paraId="7D2A6A2F" w14:textId="77777777" w:rsidR="00835103" w:rsidRDefault="00835103" w:rsidP="00C40CA8"/>
          <w:p w14:paraId="7D2A6A30" w14:textId="77777777" w:rsidR="00835103" w:rsidRDefault="00835103" w:rsidP="00C40CA8"/>
        </w:tc>
      </w:tr>
      <w:tr w:rsidR="00835103" w14:paraId="7D2A6A34" w14:textId="77777777" w:rsidTr="00DC78CE">
        <w:tc>
          <w:tcPr>
            <w:tcW w:w="9747" w:type="dxa"/>
          </w:tcPr>
          <w:p w14:paraId="7D2A6A32" w14:textId="77777777" w:rsidR="00835103" w:rsidRDefault="00835103" w:rsidP="00C40CA8"/>
          <w:p w14:paraId="7D2A6A33" w14:textId="77777777" w:rsidR="00835103" w:rsidRDefault="00835103" w:rsidP="00C40CA8"/>
        </w:tc>
      </w:tr>
    </w:tbl>
    <w:p w14:paraId="7D2A6A35" w14:textId="77777777" w:rsidR="008E710A" w:rsidRPr="00EE1120" w:rsidRDefault="008E710A" w:rsidP="008E710A">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8E710A" w14:paraId="7D2A6A39" w14:textId="77777777" w:rsidTr="00DC78CE">
        <w:tc>
          <w:tcPr>
            <w:tcW w:w="6629" w:type="dxa"/>
            <w:shd w:val="clear" w:color="auto" w:fill="EEECE1" w:themeFill="background2"/>
            <w:vAlign w:val="center"/>
          </w:tcPr>
          <w:p w14:paraId="7D2A6A36" w14:textId="77777777" w:rsidR="008E710A" w:rsidRPr="00835103" w:rsidRDefault="008E710A" w:rsidP="00C40CA8">
            <w:pPr>
              <w:rPr>
                <w:rFonts w:cs="Arial"/>
                <w:b/>
              </w:rPr>
            </w:pPr>
            <w:r w:rsidRPr="00EE1120">
              <w:rPr>
                <w:rFonts w:cs="Arial"/>
                <w:b/>
              </w:rPr>
              <w:t>Proceed to next training session?</w:t>
            </w:r>
          </w:p>
        </w:tc>
        <w:tc>
          <w:tcPr>
            <w:tcW w:w="1559" w:type="dxa"/>
            <w:vAlign w:val="center"/>
          </w:tcPr>
          <w:p w14:paraId="7D2A6A37" w14:textId="77777777" w:rsidR="008E710A" w:rsidRPr="00EE1120" w:rsidRDefault="008E710A" w:rsidP="00C40CA8">
            <w:pPr>
              <w:rPr>
                <w:rFonts w:cs="Arial"/>
                <w:b/>
              </w:rPr>
            </w:pPr>
            <w:r w:rsidRPr="00EE1120">
              <w:rPr>
                <w:rFonts w:cs="Arial"/>
                <w:b/>
              </w:rPr>
              <w:t>YES</w:t>
            </w:r>
          </w:p>
        </w:tc>
        <w:tc>
          <w:tcPr>
            <w:tcW w:w="1559" w:type="dxa"/>
            <w:shd w:val="clear" w:color="auto" w:fill="EEECE1" w:themeFill="background2"/>
            <w:vAlign w:val="center"/>
          </w:tcPr>
          <w:p w14:paraId="7D2A6A38" w14:textId="77777777" w:rsidR="008E710A" w:rsidRPr="00EE1120" w:rsidRDefault="008E710A" w:rsidP="00C40CA8">
            <w:pPr>
              <w:rPr>
                <w:rFonts w:cs="Arial"/>
                <w:b/>
              </w:rPr>
            </w:pPr>
            <w:r w:rsidRPr="00EE1120">
              <w:rPr>
                <w:rFonts w:cs="Arial"/>
                <w:b/>
              </w:rPr>
              <w:t>NO</w:t>
            </w:r>
          </w:p>
        </w:tc>
      </w:tr>
    </w:tbl>
    <w:p w14:paraId="7D2A6A3A" w14:textId="77777777" w:rsidR="008E710A" w:rsidRPr="00EE1120" w:rsidRDefault="008E710A" w:rsidP="008E710A">
      <w:pPr>
        <w:rPr>
          <w:sz w:val="16"/>
          <w:szCs w:val="16"/>
        </w:rPr>
      </w:pPr>
    </w:p>
    <w:tbl>
      <w:tblPr>
        <w:tblStyle w:val="TableGrid"/>
        <w:tblW w:w="9747" w:type="dxa"/>
        <w:tblLook w:val="04A0" w:firstRow="1" w:lastRow="0" w:firstColumn="1" w:lastColumn="0" w:noHBand="0" w:noVBand="1"/>
      </w:tblPr>
      <w:tblGrid>
        <w:gridCol w:w="4873"/>
        <w:gridCol w:w="4874"/>
      </w:tblGrid>
      <w:tr w:rsidR="008E710A" w14:paraId="7D2A6A3D" w14:textId="77777777" w:rsidTr="00DC78CE">
        <w:tc>
          <w:tcPr>
            <w:tcW w:w="4873" w:type="dxa"/>
            <w:shd w:val="clear" w:color="auto" w:fill="BFBFBF" w:themeFill="background1" w:themeFillShade="BF"/>
          </w:tcPr>
          <w:p w14:paraId="7D2A6A3B" w14:textId="77777777" w:rsidR="008E710A" w:rsidRPr="002B2AAB" w:rsidRDefault="00835103" w:rsidP="00835103">
            <w:pPr>
              <w:rPr>
                <w:rFonts w:cs="Arial"/>
                <w:b/>
              </w:rPr>
            </w:pPr>
            <w:r>
              <w:rPr>
                <w:rFonts w:cs="Arial"/>
                <w:b/>
              </w:rPr>
              <w:t>Instructor’s signature</w:t>
            </w:r>
          </w:p>
        </w:tc>
        <w:tc>
          <w:tcPr>
            <w:tcW w:w="4874" w:type="dxa"/>
            <w:shd w:val="clear" w:color="auto" w:fill="BFBFBF" w:themeFill="background1" w:themeFillShade="BF"/>
            <w:vAlign w:val="center"/>
          </w:tcPr>
          <w:p w14:paraId="7D2A6A3C" w14:textId="77777777" w:rsidR="008E710A" w:rsidRPr="002B2AAB" w:rsidRDefault="00835103" w:rsidP="00C40CA8">
            <w:pPr>
              <w:rPr>
                <w:rFonts w:cs="Arial"/>
                <w:b/>
              </w:rPr>
            </w:pPr>
            <w:r>
              <w:rPr>
                <w:rFonts w:cs="Arial"/>
                <w:b/>
              </w:rPr>
              <w:t>Trainee’s signature</w:t>
            </w:r>
          </w:p>
        </w:tc>
      </w:tr>
      <w:tr w:rsidR="008E710A" w14:paraId="7D2A6A42" w14:textId="77777777" w:rsidTr="00DC78CE">
        <w:tc>
          <w:tcPr>
            <w:tcW w:w="4873" w:type="dxa"/>
          </w:tcPr>
          <w:p w14:paraId="7D2A6A3E" w14:textId="77777777" w:rsidR="008E710A" w:rsidRDefault="008E710A" w:rsidP="00C40CA8"/>
          <w:p w14:paraId="7D2A6A3F" w14:textId="77777777" w:rsidR="008E710A" w:rsidRDefault="008E710A" w:rsidP="00C40CA8"/>
          <w:p w14:paraId="7D2A6A40" w14:textId="77777777" w:rsidR="008E710A" w:rsidRDefault="008E710A" w:rsidP="00C40CA8"/>
        </w:tc>
        <w:tc>
          <w:tcPr>
            <w:tcW w:w="4874" w:type="dxa"/>
          </w:tcPr>
          <w:p w14:paraId="7D2A6A41" w14:textId="77777777" w:rsidR="008E710A" w:rsidRDefault="008E710A" w:rsidP="00C40CA8"/>
        </w:tc>
      </w:tr>
    </w:tbl>
    <w:p w14:paraId="7D2A6A43" w14:textId="77777777" w:rsidR="008E710A" w:rsidRDefault="008E710A" w:rsidP="008A6E07"/>
    <w:p w14:paraId="7D2A6A44"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A45" w14:textId="0DEAE3F0" w:rsidR="00BC4A79" w:rsidRPr="006167E6" w:rsidRDefault="00BC073D" w:rsidP="00BC4A79">
      <w:pPr>
        <w:pStyle w:val="Heading2"/>
      </w:pPr>
      <w:bookmarkStart w:id="15" w:name="_Toc468095161"/>
      <w:r>
        <w:lastRenderedPageBreak/>
        <w:t>Training record</w:t>
      </w:r>
      <w:r>
        <w:tab/>
      </w:r>
      <w:r w:rsidR="006A1D66">
        <w:t>AA FF</w:t>
      </w:r>
      <w:r w:rsidR="0027229F">
        <w:t>(H)</w:t>
      </w:r>
      <w:r w:rsidR="006A1D66">
        <w:t>(2)</w:t>
      </w:r>
      <w:r w:rsidR="006A1D66">
        <w:tab/>
      </w:r>
      <w:r w:rsidR="006A1D66">
        <w:tab/>
        <w:t>Scenario training (1)</w:t>
      </w:r>
      <w:bookmarkEnd w:id="15"/>
    </w:p>
    <w:p w14:paraId="7D2A6A46" w14:textId="77777777" w:rsidR="00BC4A79" w:rsidRDefault="00BC4A79" w:rsidP="00BC4A79">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BC4A79" w14:paraId="7D2A6A4A" w14:textId="77777777" w:rsidTr="00AB0428">
        <w:tc>
          <w:tcPr>
            <w:tcW w:w="2070" w:type="dxa"/>
            <w:vMerge w:val="restart"/>
            <w:shd w:val="clear" w:color="auto" w:fill="D9D9D9" w:themeFill="background1" w:themeFillShade="D9"/>
            <w:vAlign w:val="center"/>
          </w:tcPr>
          <w:p w14:paraId="7D2A6A47" w14:textId="77777777" w:rsidR="00BC4A79" w:rsidRPr="00B917FE" w:rsidRDefault="00BC4A79" w:rsidP="007D450D">
            <w:pPr>
              <w:pStyle w:val="tableheadings"/>
            </w:pPr>
            <w:r>
              <w:t>Trainee’s details</w:t>
            </w:r>
          </w:p>
        </w:tc>
        <w:tc>
          <w:tcPr>
            <w:tcW w:w="2268" w:type="dxa"/>
            <w:shd w:val="clear" w:color="auto" w:fill="D9D9D9" w:themeFill="background1" w:themeFillShade="D9"/>
          </w:tcPr>
          <w:p w14:paraId="7D2A6A48" w14:textId="77777777" w:rsidR="00BC4A79" w:rsidRPr="005D5DC2" w:rsidRDefault="00BC4A79" w:rsidP="007D450D">
            <w:pPr>
              <w:pStyle w:val="tableheadings"/>
            </w:pPr>
            <w:r>
              <w:t>Name</w:t>
            </w:r>
          </w:p>
        </w:tc>
        <w:tc>
          <w:tcPr>
            <w:tcW w:w="5386" w:type="dxa"/>
            <w:gridSpan w:val="3"/>
          </w:tcPr>
          <w:p w14:paraId="7D2A6A49" w14:textId="77777777" w:rsidR="00BC4A79" w:rsidRPr="005D5DC2" w:rsidRDefault="00BC4A79" w:rsidP="007D450D">
            <w:pPr>
              <w:pStyle w:val="tableheadings"/>
            </w:pPr>
          </w:p>
        </w:tc>
      </w:tr>
      <w:tr w:rsidR="00BC4A79" w14:paraId="7D2A6A4E" w14:textId="77777777" w:rsidTr="00AB0428">
        <w:tc>
          <w:tcPr>
            <w:tcW w:w="2070" w:type="dxa"/>
            <w:vMerge/>
            <w:shd w:val="clear" w:color="auto" w:fill="D9D9D9" w:themeFill="background1" w:themeFillShade="D9"/>
          </w:tcPr>
          <w:p w14:paraId="7D2A6A4B" w14:textId="77777777" w:rsidR="00BC4A79" w:rsidRDefault="00BC4A79" w:rsidP="007D450D">
            <w:pPr>
              <w:pStyle w:val="tableheadings"/>
            </w:pPr>
          </w:p>
        </w:tc>
        <w:tc>
          <w:tcPr>
            <w:tcW w:w="2268" w:type="dxa"/>
            <w:shd w:val="clear" w:color="auto" w:fill="D9D9D9" w:themeFill="background1" w:themeFillShade="D9"/>
          </w:tcPr>
          <w:p w14:paraId="7D2A6A4C" w14:textId="77777777" w:rsidR="00BC4A79" w:rsidRDefault="00BC4A79" w:rsidP="007D450D">
            <w:pPr>
              <w:pStyle w:val="tableheadings"/>
            </w:pPr>
            <w:r>
              <w:t>ARN</w:t>
            </w:r>
          </w:p>
        </w:tc>
        <w:tc>
          <w:tcPr>
            <w:tcW w:w="5386" w:type="dxa"/>
            <w:gridSpan w:val="3"/>
          </w:tcPr>
          <w:p w14:paraId="7D2A6A4D" w14:textId="77777777" w:rsidR="00BC4A79" w:rsidRPr="005D5DC2" w:rsidRDefault="00BC4A79" w:rsidP="007D450D">
            <w:pPr>
              <w:pStyle w:val="tableheadings"/>
            </w:pPr>
          </w:p>
        </w:tc>
      </w:tr>
      <w:tr w:rsidR="00BC4A79" w14:paraId="7D2A6A52" w14:textId="77777777" w:rsidTr="00AB0428">
        <w:tc>
          <w:tcPr>
            <w:tcW w:w="2070" w:type="dxa"/>
            <w:vMerge w:val="restart"/>
            <w:shd w:val="clear" w:color="auto" w:fill="D9D9D9" w:themeFill="background1" w:themeFillShade="D9"/>
            <w:vAlign w:val="center"/>
          </w:tcPr>
          <w:p w14:paraId="7D2A6A4F" w14:textId="77777777" w:rsidR="00BC4A79" w:rsidRDefault="00BC4A79" w:rsidP="007D450D">
            <w:pPr>
              <w:pStyle w:val="tableheadings"/>
            </w:pPr>
            <w:r>
              <w:t>Instructor details</w:t>
            </w:r>
          </w:p>
        </w:tc>
        <w:tc>
          <w:tcPr>
            <w:tcW w:w="2268" w:type="dxa"/>
            <w:shd w:val="clear" w:color="auto" w:fill="D9D9D9" w:themeFill="background1" w:themeFillShade="D9"/>
          </w:tcPr>
          <w:p w14:paraId="7D2A6A50" w14:textId="77777777" w:rsidR="00BC4A79" w:rsidRDefault="00BC4A79" w:rsidP="007D450D">
            <w:pPr>
              <w:pStyle w:val="tableheadings"/>
            </w:pPr>
            <w:r>
              <w:t>Name</w:t>
            </w:r>
          </w:p>
        </w:tc>
        <w:tc>
          <w:tcPr>
            <w:tcW w:w="5386" w:type="dxa"/>
            <w:gridSpan w:val="3"/>
          </w:tcPr>
          <w:p w14:paraId="7D2A6A51" w14:textId="77777777" w:rsidR="00BC4A79" w:rsidRDefault="00BC4A79" w:rsidP="007D450D">
            <w:pPr>
              <w:pStyle w:val="tableheadings"/>
            </w:pPr>
          </w:p>
        </w:tc>
      </w:tr>
      <w:tr w:rsidR="00BC4A79" w14:paraId="7D2A6A56" w14:textId="77777777" w:rsidTr="00AB0428">
        <w:tc>
          <w:tcPr>
            <w:tcW w:w="2070" w:type="dxa"/>
            <w:vMerge/>
            <w:tcBorders>
              <w:bottom w:val="single" w:sz="4" w:space="0" w:color="auto"/>
            </w:tcBorders>
            <w:shd w:val="clear" w:color="auto" w:fill="D9D9D9" w:themeFill="background1" w:themeFillShade="D9"/>
          </w:tcPr>
          <w:p w14:paraId="7D2A6A53" w14:textId="77777777" w:rsidR="00BC4A79" w:rsidRDefault="00BC4A79" w:rsidP="007D450D">
            <w:pPr>
              <w:pStyle w:val="tableheadings"/>
            </w:pPr>
          </w:p>
        </w:tc>
        <w:tc>
          <w:tcPr>
            <w:tcW w:w="2268" w:type="dxa"/>
            <w:shd w:val="clear" w:color="auto" w:fill="D9D9D9" w:themeFill="background1" w:themeFillShade="D9"/>
          </w:tcPr>
          <w:p w14:paraId="7D2A6A54" w14:textId="77777777" w:rsidR="00BC4A79" w:rsidRDefault="00BC4A79" w:rsidP="007D450D">
            <w:pPr>
              <w:pStyle w:val="tableheadings"/>
            </w:pPr>
            <w:r>
              <w:t>ARN</w:t>
            </w:r>
          </w:p>
        </w:tc>
        <w:tc>
          <w:tcPr>
            <w:tcW w:w="5386" w:type="dxa"/>
            <w:gridSpan w:val="3"/>
          </w:tcPr>
          <w:p w14:paraId="7D2A6A55" w14:textId="77777777" w:rsidR="00BC4A79" w:rsidRDefault="00BC4A79" w:rsidP="007D450D">
            <w:pPr>
              <w:pStyle w:val="tableheadings"/>
            </w:pPr>
          </w:p>
        </w:tc>
      </w:tr>
      <w:tr w:rsidR="00BC4A79" w14:paraId="7D2A6A5C" w14:textId="77777777" w:rsidTr="00AB0428">
        <w:tc>
          <w:tcPr>
            <w:tcW w:w="2070" w:type="dxa"/>
            <w:shd w:val="clear" w:color="auto" w:fill="D9D9D9" w:themeFill="background1" w:themeFillShade="D9"/>
          </w:tcPr>
          <w:p w14:paraId="7D2A6A57" w14:textId="77777777" w:rsidR="00BC4A79" w:rsidRDefault="00BC4A79" w:rsidP="007D450D">
            <w:pPr>
              <w:pStyle w:val="tableheadings"/>
            </w:pPr>
            <w:r>
              <w:t>Aircraft details</w:t>
            </w:r>
          </w:p>
        </w:tc>
        <w:tc>
          <w:tcPr>
            <w:tcW w:w="2268" w:type="dxa"/>
            <w:shd w:val="clear" w:color="auto" w:fill="D9D9D9" w:themeFill="background1" w:themeFillShade="D9"/>
          </w:tcPr>
          <w:p w14:paraId="7D2A6A58" w14:textId="77777777" w:rsidR="00BC4A79" w:rsidRDefault="00BC4A79" w:rsidP="007D450D">
            <w:pPr>
              <w:pStyle w:val="tableheadings"/>
            </w:pPr>
            <w:r>
              <w:t>Aircraft registration</w:t>
            </w:r>
          </w:p>
        </w:tc>
        <w:tc>
          <w:tcPr>
            <w:tcW w:w="1984" w:type="dxa"/>
          </w:tcPr>
          <w:p w14:paraId="7D2A6A59" w14:textId="77777777" w:rsidR="00BC4A79" w:rsidRDefault="00BC4A79" w:rsidP="007D450D">
            <w:pPr>
              <w:pStyle w:val="tableheadings"/>
            </w:pPr>
          </w:p>
        </w:tc>
        <w:tc>
          <w:tcPr>
            <w:tcW w:w="1560" w:type="dxa"/>
            <w:shd w:val="clear" w:color="auto" w:fill="D9D9D9" w:themeFill="background1" w:themeFillShade="D9"/>
          </w:tcPr>
          <w:p w14:paraId="7D2A6A5A" w14:textId="77777777" w:rsidR="00BC4A79" w:rsidRDefault="00BC4A79" w:rsidP="007D450D">
            <w:pPr>
              <w:pStyle w:val="tableheadings"/>
            </w:pPr>
            <w:r>
              <w:t>Aircraft type</w:t>
            </w:r>
          </w:p>
        </w:tc>
        <w:tc>
          <w:tcPr>
            <w:tcW w:w="1842" w:type="dxa"/>
          </w:tcPr>
          <w:p w14:paraId="7D2A6A5B" w14:textId="77777777" w:rsidR="00BC4A79" w:rsidRDefault="00BC4A79" w:rsidP="007D450D">
            <w:pPr>
              <w:pStyle w:val="tableheadings"/>
            </w:pPr>
          </w:p>
        </w:tc>
      </w:tr>
      <w:tr w:rsidR="00BC4A79" w14:paraId="7D2A6A62" w14:textId="77777777" w:rsidTr="00AB0428">
        <w:tc>
          <w:tcPr>
            <w:tcW w:w="2070" w:type="dxa"/>
            <w:tcBorders>
              <w:bottom w:val="single" w:sz="4" w:space="0" w:color="auto"/>
            </w:tcBorders>
            <w:shd w:val="clear" w:color="auto" w:fill="D9D9D9" w:themeFill="background1" w:themeFillShade="D9"/>
          </w:tcPr>
          <w:p w14:paraId="7D2A6A5D" w14:textId="77777777" w:rsidR="00BC4A79" w:rsidRDefault="00BC4A79" w:rsidP="007D450D">
            <w:pPr>
              <w:pStyle w:val="tableheadings"/>
            </w:pPr>
            <w:r>
              <w:t>Flight details</w:t>
            </w:r>
          </w:p>
        </w:tc>
        <w:tc>
          <w:tcPr>
            <w:tcW w:w="2268" w:type="dxa"/>
            <w:shd w:val="clear" w:color="auto" w:fill="D9D9D9" w:themeFill="background1" w:themeFillShade="D9"/>
          </w:tcPr>
          <w:p w14:paraId="7D2A6A5E" w14:textId="77777777" w:rsidR="00BC4A79" w:rsidRDefault="00BC4A79" w:rsidP="007D450D">
            <w:pPr>
              <w:pStyle w:val="tableheadings"/>
            </w:pPr>
            <w:r>
              <w:t>Date</w:t>
            </w:r>
          </w:p>
        </w:tc>
        <w:tc>
          <w:tcPr>
            <w:tcW w:w="1984" w:type="dxa"/>
          </w:tcPr>
          <w:p w14:paraId="7D2A6A5F" w14:textId="77777777" w:rsidR="00BC4A79" w:rsidRDefault="00BC4A79" w:rsidP="007D450D">
            <w:pPr>
              <w:pStyle w:val="tableheadings"/>
            </w:pPr>
          </w:p>
        </w:tc>
        <w:tc>
          <w:tcPr>
            <w:tcW w:w="1560" w:type="dxa"/>
            <w:shd w:val="clear" w:color="auto" w:fill="D9D9D9" w:themeFill="background1" w:themeFillShade="D9"/>
          </w:tcPr>
          <w:p w14:paraId="7D2A6A60" w14:textId="77777777" w:rsidR="00BC4A79" w:rsidRDefault="00BC4A79" w:rsidP="007D450D">
            <w:pPr>
              <w:pStyle w:val="tableheadings"/>
            </w:pPr>
            <w:r>
              <w:t>Flight time</w:t>
            </w:r>
          </w:p>
        </w:tc>
        <w:tc>
          <w:tcPr>
            <w:tcW w:w="1842" w:type="dxa"/>
          </w:tcPr>
          <w:p w14:paraId="7D2A6A61" w14:textId="77777777" w:rsidR="00BC4A79" w:rsidRDefault="00BC4A79" w:rsidP="007D450D">
            <w:pPr>
              <w:pStyle w:val="tableheadings"/>
            </w:pPr>
          </w:p>
        </w:tc>
      </w:tr>
    </w:tbl>
    <w:p w14:paraId="7D2A6A63" w14:textId="77777777" w:rsidR="00BC4A79" w:rsidRDefault="00BC4A79" w:rsidP="00BC4A79"/>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694"/>
        <w:gridCol w:w="2409"/>
      </w:tblGrid>
      <w:tr w:rsidR="00BC4A79" w14:paraId="7D2A6A68" w14:textId="77777777" w:rsidTr="00AB0428">
        <w:tc>
          <w:tcPr>
            <w:tcW w:w="2070" w:type="dxa"/>
            <w:vMerge w:val="restart"/>
            <w:shd w:val="clear" w:color="auto" w:fill="D9D9D9" w:themeFill="background1" w:themeFillShade="D9"/>
            <w:vAlign w:val="center"/>
          </w:tcPr>
          <w:p w14:paraId="7D2A6A64" w14:textId="77777777" w:rsidR="00BC4A79" w:rsidRDefault="00BC4A79" w:rsidP="007D450D">
            <w:pPr>
              <w:pStyle w:val="tableheadings"/>
            </w:pPr>
            <w:r>
              <w:t>Completion dates</w:t>
            </w:r>
          </w:p>
        </w:tc>
        <w:tc>
          <w:tcPr>
            <w:tcW w:w="2551" w:type="dxa"/>
            <w:shd w:val="clear" w:color="auto" w:fill="D9D9D9" w:themeFill="background1" w:themeFillShade="D9"/>
          </w:tcPr>
          <w:p w14:paraId="7D2A6A65" w14:textId="77777777" w:rsidR="00BC4A79" w:rsidRDefault="00BC4A79" w:rsidP="007D450D">
            <w:pPr>
              <w:pStyle w:val="tableheadings"/>
            </w:pPr>
            <w:r>
              <w:t xml:space="preserve">Long briefing </w:t>
            </w:r>
          </w:p>
        </w:tc>
        <w:tc>
          <w:tcPr>
            <w:tcW w:w="2694" w:type="dxa"/>
            <w:shd w:val="clear" w:color="auto" w:fill="D9D9D9" w:themeFill="background1" w:themeFillShade="D9"/>
          </w:tcPr>
          <w:p w14:paraId="7D2A6A66" w14:textId="77777777" w:rsidR="00BC4A79" w:rsidRDefault="00BC4A79" w:rsidP="007D450D">
            <w:pPr>
              <w:pStyle w:val="tableheadings"/>
            </w:pPr>
            <w:r>
              <w:t xml:space="preserve">Pre-flight briefing </w:t>
            </w:r>
          </w:p>
        </w:tc>
        <w:tc>
          <w:tcPr>
            <w:tcW w:w="2409" w:type="dxa"/>
            <w:shd w:val="clear" w:color="auto" w:fill="D9D9D9" w:themeFill="background1" w:themeFillShade="D9"/>
          </w:tcPr>
          <w:p w14:paraId="7D2A6A67" w14:textId="77777777" w:rsidR="00BC4A79" w:rsidRDefault="00BC4A79" w:rsidP="007D450D">
            <w:pPr>
              <w:pStyle w:val="tableheadings"/>
            </w:pPr>
            <w:r>
              <w:t>Underpinning knowledge</w:t>
            </w:r>
          </w:p>
        </w:tc>
      </w:tr>
      <w:tr w:rsidR="00BC4A79" w14:paraId="7D2A6A6D" w14:textId="77777777" w:rsidTr="00AB0428">
        <w:tc>
          <w:tcPr>
            <w:tcW w:w="2070" w:type="dxa"/>
            <w:vMerge/>
            <w:shd w:val="clear" w:color="auto" w:fill="D9D9D9" w:themeFill="background1" w:themeFillShade="D9"/>
          </w:tcPr>
          <w:p w14:paraId="7D2A6A69" w14:textId="77777777" w:rsidR="00BC4A79" w:rsidRDefault="00BC4A79" w:rsidP="007D450D">
            <w:pPr>
              <w:pStyle w:val="tableheadings"/>
            </w:pPr>
          </w:p>
        </w:tc>
        <w:tc>
          <w:tcPr>
            <w:tcW w:w="2551" w:type="dxa"/>
          </w:tcPr>
          <w:p w14:paraId="7D2A6A6A" w14:textId="77777777" w:rsidR="00BC4A79" w:rsidRDefault="00BC4A79" w:rsidP="007D450D">
            <w:pPr>
              <w:pStyle w:val="tableheadings"/>
            </w:pPr>
          </w:p>
        </w:tc>
        <w:tc>
          <w:tcPr>
            <w:tcW w:w="2694" w:type="dxa"/>
          </w:tcPr>
          <w:p w14:paraId="7D2A6A6B" w14:textId="77777777" w:rsidR="00BC4A79" w:rsidRDefault="00BC4A79" w:rsidP="007D450D">
            <w:pPr>
              <w:pStyle w:val="tableheadings"/>
            </w:pPr>
          </w:p>
        </w:tc>
        <w:tc>
          <w:tcPr>
            <w:tcW w:w="2409" w:type="dxa"/>
          </w:tcPr>
          <w:p w14:paraId="7D2A6A6C" w14:textId="77777777" w:rsidR="00BC4A79" w:rsidRDefault="00BC4A79" w:rsidP="007D450D">
            <w:pPr>
              <w:pStyle w:val="tableheadings"/>
            </w:pPr>
          </w:p>
        </w:tc>
      </w:tr>
    </w:tbl>
    <w:p w14:paraId="7D2A6A6E" w14:textId="77777777" w:rsidR="00BC4A79" w:rsidRDefault="00BC4A79" w:rsidP="00BC4A79"/>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BC4A79" w14:paraId="7D2A6A70" w14:textId="77777777" w:rsidTr="00AB0428">
        <w:tc>
          <w:tcPr>
            <w:tcW w:w="9724" w:type="dxa"/>
            <w:gridSpan w:val="3"/>
            <w:shd w:val="clear" w:color="auto" w:fill="BFBFBF" w:themeFill="background1" w:themeFillShade="BF"/>
          </w:tcPr>
          <w:p w14:paraId="7D2A6A6F" w14:textId="77777777" w:rsidR="00BC4A79" w:rsidRPr="00AC2B77" w:rsidRDefault="00BC4A79" w:rsidP="007D450D">
            <w:pPr>
              <w:jc w:val="center"/>
              <w:rPr>
                <w:b/>
                <w:sz w:val="16"/>
                <w:szCs w:val="16"/>
              </w:rPr>
            </w:pPr>
            <w:r w:rsidRPr="009165DA">
              <w:rPr>
                <w:rFonts w:cs="Arial"/>
                <w:b/>
              </w:rPr>
              <w:t>Performance Standard</w:t>
            </w:r>
          </w:p>
        </w:tc>
      </w:tr>
      <w:tr w:rsidR="00BC4A79" w14:paraId="7D2A6A74" w14:textId="77777777" w:rsidTr="00AB0428">
        <w:tc>
          <w:tcPr>
            <w:tcW w:w="3369" w:type="dxa"/>
          </w:tcPr>
          <w:p w14:paraId="7D2A6A71" w14:textId="77777777" w:rsidR="00BC4A79" w:rsidRDefault="00BC4A79" w:rsidP="007D450D">
            <w:pPr>
              <w:jc w:val="center"/>
              <w:rPr>
                <w:sz w:val="16"/>
                <w:szCs w:val="16"/>
              </w:rPr>
            </w:pPr>
            <w:r>
              <w:rPr>
                <w:rFonts w:cs="Arial"/>
                <w:b/>
              </w:rPr>
              <w:t>3</w:t>
            </w:r>
          </w:p>
        </w:tc>
        <w:tc>
          <w:tcPr>
            <w:tcW w:w="3543" w:type="dxa"/>
          </w:tcPr>
          <w:p w14:paraId="7D2A6A72" w14:textId="77777777" w:rsidR="00BC4A79" w:rsidRDefault="00BC4A79" w:rsidP="007D450D">
            <w:pPr>
              <w:jc w:val="center"/>
              <w:rPr>
                <w:sz w:val="16"/>
                <w:szCs w:val="16"/>
              </w:rPr>
            </w:pPr>
            <w:r w:rsidRPr="009165DA">
              <w:rPr>
                <w:rFonts w:cs="Arial"/>
                <w:b/>
              </w:rPr>
              <w:t>2</w:t>
            </w:r>
          </w:p>
        </w:tc>
        <w:tc>
          <w:tcPr>
            <w:tcW w:w="2812" w:type="dxa"/>
          </w:tcPr>
          <w:p w14:paraId="7D2A6A73" w14:textId="77777777" w:rsidR="00BC4A79" w:rsidRDefault="00BC4A79" w:rsidP="007D450D">
            <w:pPr>
              <w:jc w:val="center"/>
              <w:rPr>
                <w:sz w:val="16"/>
                <w:szCs w:val="16"/>
              </w:rPr>
            </w:pPr>
            <w:r w:rsidRPr="009165DA">
              <w:rPr>
                <w:rFonts w:cs="Arial"/>
                <w:b/>
              </w:rPr>
              <w:t>1</w:t>
            </w:r>
          </w:p>
        </w:tc>
      </w:tr>
      <w:tr w:rsidR="00BC4A79" w14:paraId="7D2A6A78" w14:textId="77777777" w:rsidTr="00AB0428">
        <w:tc>
          <w:tcPr>
            <w:tcW w:w="3369" w:type="dxa"/>
          </w:tcPr>
          <w:p w14:paraId="7D2A6A75" w14:textId="77777777" w:rsidR="00BC4A79" w:rsidRDefault="00BC4A79"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14:paraId="7D2A6A76" w14:textId="77777777" w:rsidR="00BC4A79" w:rsidRDefault="00BC4A79"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14:paraId="7D2A6A77" w14:textId="77777777" w:rsidR="00BC4A79" w:rsidRDefault="00BC4A79" w:rsidP="007D450D">
            <w:pPr>
              <w:pStyle w:val="tableheadings"/>
            </w:pPr>
            <w:r w:rsidRPr="006E1669">
              <w:t>Achieves competency to the standard required for qualification issue</w:t>
            </w:r>
          </w:p>
        </w:tc>
      </w:tr>
    </w:tbl>
    <w:p w14:paraId="7D2A6A79" w14:textId="77777777" w:rsidR="00BC4A79" w:rsidRDefault="00BC4A79" w:rsidP="00BC4A79"/>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BC4A79" w14:paraId="7D2A6A7E" w14:textId="77777777" w:rsidTr="00AB0428">
        <w:trPr>
          <w:tblHeader/>
        </w:trPr>
        <w:tc>
          <w:tcPr>
            <w:tcW w:w="1560" w:type="dxa"/>
            <w:shd w:val="clear" w:color="auto" w:fill="BFBFBF" w:themeFill="background1" w:themeFillShade="BF"/>
          </w:tcPr>
          <w:p w14:paraId="7D2A6A7A" w14:textId="77777777" w:rsidR="00BC4A79" w:rsidRPr="00A171A0" w:rsidRDefault="00BC4A79" w:rsidP="007D450D">
            <w:pPr>
              <w:pStyle w:val="tableheadings"/>
            </w:pPr>
            <w:r>
              <w:t>Unit / Element</w:t>
            </w:r>
          </w:p>
        </w:tc>
        <w:tc>
          <w:tcPr>
            <w:tcW w:w="5244" w:type="dxa"/>
            <w:shd w:val="clear" w:color="auto" w:fill="BFBFBF" w:themeFill="background1" w:themeFillShade="BF"/>
          </w:tcPr>
          <w:p w14:paraId="7D2A6A7B" w14:textId="77777777" w:rsidR="00BC4A79" w:rsidRPr="00A171A0" w:rsidRDefault="00BC4A79" w:rsidP="007D450D">
            <w:pPr>
              <w:pStyle w:val="tableheadings"/>
            </w:pPr>
            <w:r>
              <w:t>Description</w:t>
            </w:r>
          </w:p>
        </w:tc>
        <w:tc>
          <w:tcPr>
            <w:tcW w:w="1276" w:type="dxa"/>
            <w:shd w:val="clear" w:color="auto" w:fill="BFBFBF" w:themeFill="background1" w:themeFillShade="BF"/>
          </w:tcPr>
          <w:p w14:paraId="7D2A6A7C" w14:textId="77777777" w:rsidR="00BC4A79" w:rsidRPr="000A7B2A" w:rsidRDefault="00BC4A79"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A7D" w14:textId="77777777" w:rsidR="00BC4A79" w:rsidRPr="000A7B2A" w:rsidRDefault="00BC4A79" w:rsidP="007D450D">
            <w:pPr>
              <w:pStyle w:val="tableheadings"/>
              <w:jc w:val="center"/>
              <w:rPr>
                <w:szCs w:val="20"/>
              </w:rPr>
            </w:pPr>
            <w:r>
              <w:rPr>
                <w:szCs w:val="20"/>
              </w:rPr>
              <w:t>Demonstrated standard</w:t>
            </w:r>
          </w:p>
        </w:tc>
      </w:tr>
      <w:tr w:rsidR="00672C54" w:rsidRPr="009C058F" w14:paraId="7D2A6A83" w14:textId="77777777" w:rsidTr="00AB0428">
        <w:tc>
          <w:tcPr>
            <w:tcW w:w="1560" w:type="dxa"/>
            <w:shd w:val="clear" w:color="auto" w:fill="F2F2F2" w:themeFill="background1" w:themeFillShade="F2"/>
            <w:vAlign w:val="center"/>
          </w:tcPr>
          <w:p w14:paraId="7D2A6A7F" w14:textId="3F2B0B11" w:rsidR="00672C54" w:rsidRPr="009C058F" w:rsidRDefault="00E83D0E" w:rsidP="00672C54">
            <w:pPr>
              <w:pStyle w:val="tableheadings"/>
              <w:rPr>
                <w:rFonts w:cs="Arial"/>
                <w:szCs w:val="20"/>
              </w:rPr>
            </w:pPr>
            <w:r>
              <w:rPr>
                <w:rFonts w:cs="Arial"/>
                <w:szCs w:val="20"/>
              </w:rPr>
              <w:t>LL-H</w:t>
            </w:r>
            <w:r w:rsidR="00672C54">
              <w:rPr>
                <w:rFonts w:cs="Arial"/>
                <w:szCs w:val="20"/>
              </w:rPr>
              <w:t>.1</w:t>
            </w:r>
          </w:p>
        </w:tc>
        <w:tc>
          <w:tcPr>
            <w:tcW w:w="5244" w:type="dxa"/>
            <w:shd w:val="clear" w:color="auto" w:fill="F2F2F2" w:themeFill="background1" w:themeFillShade="F2"/>
            <w:vAlign w:val="center"/>
          </w:tcPr>
          <w:p w14:paraId="7D2A6A80" w14:textId="77777777" w:rsidR="00672C54" w:rsidRPr="00FE0868" w:rsidRDefault="00672C54" w:rsidP="00672C54">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A81" w14:textId="77777777" w:rsidR="00672C54" w:rsidRPr="00835103" w:rsidRDefault="00672C54" w:rsidP="007D450D">
            <w:pPr>
              <w:pStyle w:val="tableheadings"/>
              <w:jc w:val="center"/>
            </w:pPr>
            <w:r>
              <w:t>1</w:t>
            </w:r>
          </w:p>
        </w:tc>
        <w:tc>
          <w:tcPr>
            <w:tcW w:w="1559" w:type="dxa"/>
          </w:tcPr>
          <w:p w14:paraId="7D2A6A82" w14:textId="77777777" w:rsidR="00672C54" w:rsidRPr="00835103" w:rsidRDefault="00672C54" w:rsidP="007D450D">
            <w:pPr>
              <w:pStyle w:val="tableheadings"/>
            </w:pPr>
          </w:p>
        </w:tc>
      </w:tr>
      <w:tr w:rsidR="00672C54" w:rsidRPr="009C058F" w14:paraId="7D2A6A88" w14:textId="77777777" w:rsidTr="00AB0428">
        <w:tc>
          <w:tcPr>
            <w:tcW w:w="1560" w:type="dxa"/>
            <w:shd w:val="clear" w:color="auto" w:fill="F2F2F2" w:themeFill="background1" w:themeFillShade="F2"/>
            <w:vAlign w:val="center"/>
          </w:tcPr>
          <w:p w14:paraId="7D2A6A84" w14:textId="4E01B8A2" w:rsidR="00672C54" w:rsidRPr="009C058F" w:rsidRDefault="00E83D0E" w:rsidP="00672C54">
            <w:pPr>
              <w:pStyle w:val="tableheadings"/>
              <w:rPr>
                <w:rFonts w:cs="Arial"/>
                <w:szCs w:val="20"/>
              </w:rPr>
            </w:pPr>
            <w:r>
              <w:rPr>
                <w:rFonts w:cs="Arial"/>
                <w:szCs w:val="20"/>
              </w:rPr>
              <w:t>LL-H</w:t>
            </w:r>
            <w:r w:rsidR="00672C54">
              <w:rPr>
                <w:rFonts w:cs="Arial"/>
                <w:szCs w:val="20"/>
              </w:rPr>
              <w:t>.2</w:t>
            </w:r>
          </w:p>
        </w:tc>
        <w:tc>
          <w:tcPr>
            <w:tcW w:w="5244" w:type="dxa"/>
            <w:shd w:val="clear" w:color="auto" w:fill="F2F2F2" w:themeFill="background1" w:themeFillShade="F2"/>
            <w:vAlign w:val="center"/>
          </w:tcPr>
          <w:p w14:paraId="7D2A6A85" w14:textId="77777777" w:rsidR="00672C54" w:rsidRPr="00FE0868" w:rsidRDefault="00672C54" w:rsidP="00672C54">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A86" w14:textId="77777777" w:rsidR="00672C54" w:rsidRPr="00835103" w:rsidRDefault="00672C54" w:rsidP="007D450D">
            <w:pPr>
              <w:pStyle w:val="tableheadings"/>
              <w:jc w:val="center"/>
            </w:pPr>
            <w:r>
              <w:t>1</w:t>
            </w:r>
          </w:p>
        </w:tc>
        <w:tc>
          <w:tcPr>
            <w:tcW w:w="1559" w:type="dxa"/>
          </w:tcPr>
          <w:p w14:paraId="7D2A6A87" w14:textId="77777777" w:rsidR="00672C54" w:rsidRPr="00835103" w:rsidRDefault="00672C54" w:rsidP="007D450D">
            <w:pPr>
              <w:pStyle w:val="tableheadings"/>
            </w:pPr>
          </w:p>
        </w:tc>
      </w:tr>
      <w:tr w:rsidR="00C9063E" w:rsidRPr="009C058F" w14:paraId="73E23633" w14:textId="77777777" w:rsidTr="00AB0428">
        <w:tc>
          <w:tcPr>
            <w:tcW w:w="1560" w:type="dxa"/>
            <w:shd w:val="clear" w:color="auto" w:fill="F2F2F2" w:themeFill="background1" w:themeFillShade="F2"/>
            <w:vAlign w:val="center"/>
          </w:tcPr>
          <w:p w14:paraId="78F46CAE" w14:textId="4896373C" w:rsidR="00C9063E" w:rsidRDefault="004C6A73" w:rsidP="00672C54">
            <w:pPr>
              <w:pStyle w:val="tableheadings"/>
              <w:rPr>
                <w:rFonts w:cs="Arial"/>
                <w:szCs w:val="20"/>
              </w:rPr>
            </w:pPr>
            <w:r>
              <w:rPr>
                <w:rFonts w:cs="Arial"/>
                <w:szCs w:val="20"/>
              </w:rPr>
              <w:t>LL-H.3</w:t>
            </w:r>
          </w:p>
        </w:tc>
        <w:tc>
          <w:tcPr>
            <w:tcW w:w="5244" w:type="dxa"/>
            <w:shd w:val="clear" w:color="auto" w:fill="F2F2F2" w:themeFill="background1" w:themeFillShade="F2"/>
            <w:vAlign w:val="center"/>
          </w:tcPr>
          <w:p w14:paraId="53FA58EE" w14:textId="074B50D0" w:rsidR="00C9063E" w:rsidRDefault="00615A47" w:rsidP="00672C54">
            <w:pPr>
              <w:pStyle w:val="tableheadings"/>
              <w:rPr>
                <w:rFonts w:cs="Arial"/>
                <w:szCs w:val="20"/>
              </w:rPr>
            </w:pPr>
            <w:r w:rsidRPr="00615A47">
              <w:rPr>
                <w:rFonts w:cs="Arial"/>
                <w:szCs w:val="20"/>
              </w:rPr>
              <w:t>Aircraft handling (at an altitude above 1,500 ft AGL)</w:t>
            </w:r>
          </w:p>
        </w:tc>
        <w:tc>
          <w:tcPr>
            <w:tcW w:w="1276" w:type="dxa"/>
            <w:shd w:val="clear" w:color="auto" w:fill="EEECE1" w:themeFill="background2"/>
            <w:vAlign w:val="center"/>
          </w:tcPr>
          <w:p w14:paraId="463276E8" w14:textId="52A1A2E4" w:rsidR="00C9063E" w:rsidRDefault="00571115" w:rsidP="007D450D">
            <w:pPr>
              <w:pStyle w:val="tableheadings"/>
              <w:jc w:val="center"/>
            </w:pPr>
            <w:r>
              <w:t>1</w:t>
            </w:r>
          </w:p>
        </w:tc>
        <w:tc>
          <w:tcPr>
            <w:tcW w:w="1559" w:type="dxa"/>
          </w:tcPr>
          <w:p w14:paraId="190870F5" w14:textId="77777777" w:rsidR="00C9063E" w:rsidRPr="00835103" w:rsidRDefault="00C9063E" w:rsidP="007D450D">
            <w:pPr>
              <w:pStyle w:val="tableheadings"/>
            </w:pPr>
          </w:p>
        </w:tc>
      </w:tr>
      <w:tr w:rsidR="00672C54" w:rsidRPr="009C058F" w14:paraId="7D2A6A8D" w14:textId="77777777" w:rsidTr="00AB0428">
        <w:tc>
          <w:tcPr>
            <w:tcW w:w="1560" w:type="dxa"/>
            <w:shd w:val="clear" w:color="auto" w:fill="F2F2F2" w:themeFill="background1" w:themeFillShade="F2"/>
            <w:vAlign w:val="center"/>
          </w:tcPr>
          <w:p w14:paraId="7D2A6A89" w14:textId="4719AA06" w:rsidR="00672C54" w:rsidRPr="009C058F" w:rsidRDefault="00E83D0E" w:rsidP="00672C54">
            <w:pPr>
              <w:pStyle w:val="tableheadings"/>
              <w:rPr>
                <w:rFonts w:cs="Arial"/>
                <w:szCs w:val="20"/>
              </w:rPr>
            </w:pPr>
            <w:r>
              <w:rPr>
                <w:rFonts w:cs="Arial"/>
                <w:szCs w:val="20"/>
              </w:rPr>
              <w:t>LL-H</w:t>
            </w:r>
            <w:r w:rsidR="00672C54">
              <w:rPr>
                <w:rFonts w:cs="Arial"/>
                <w:szCs w:val="20"/>
              </w:rPr>
              <w:t>.4</w:t>
            </w:r>
          </w:p>
        </w:tc>
        <w:tc>
          <w:tcPr>
            <w:tcW w:w="5244" w:type="dxa"/>
            <w:shd w:val="clear" w:color="auto" w:fill="F2F2F2" w:themeFill="background1" w:themeFillShade="F2"/>
            <w:vAlign w:val="center"/>
          </w:tcPr>
          <w:p w14:paraId="7D2A6A8A" w14:textId="405E0729" w:rsidR="00672C54" w:rsidRPr="00FE0868" w:rsidRDefault="00615A47" w:rsidP="00672C54">
            <w:pPr>
              <w:pStyle w:val="tableheadings"/>
              <w:rPr>
                <w:rFonts w:cs="Arial"/>
                <w:szCs w:val="20"/>
              </w:rPr>
            </w:pPr>
            <w:r w:rsidRPr="00615A47">
              <w:rPr>
                <w:rFonts w:cs="Arial"/>
                <w:szCs w:val="20"/>
              </w:rPr>
              <w:t>Low-level handling (at an altitude of 200 ft AGL but not below 5 ft AGL)</w:t>
            </w:r>
          </w:p>
        </w:tc>
        <w:tc>
          <w:tcPr>
            <w:tcW w:w="1276" w:type="dxa"/>
            <w:shd w:val="clear" w:color="auto" w:fill="EEECE1" w:themeFill="background2"/>
            <w:vAlign w:val="center"/>
          </w:tcPr>
          <w:p w14:paraId="7D2A6A8B" w14:textId="77777777" w:rsidR="00672C54" w:rsidRPr="00835103" w:rsidRDefault="00672C54" w:rsidP="007D450D">
            <w:pPr>
              <w:pStyle w:val="tableheadings"/>
              <w:jc w:val="center"/>
            </w:pPr>
            <w:r>
              <w:t>1</w:t>
            </w:r>
          </w:p>
        </w:tc>
        <w:tc>
          <w:tcPr>
            <w:tcW w:w="1559" w:type="dxa"/>
          </w:tcPr>
          <w:p w14:paraId="7D2A6A8C" w14:textId="77777777" w:rsidR="00672C54" w:rsidRPr="00835103" w:rsidRDefault="00672C54" w:rsidP="007D450D">
            <w:pPr>
              <w:pStyle w:val="tableheadings"/>
            </w:pPr>
          </w:p>
        </w:tc>
      </w:tr>
      <w:tr w:rsidR="00C9063E" w:rsidRPr="009C058F" w14:paraId="01E867BD" w14:textId="77777777" w:rsidTr="00AB0428">
        <w:tc>
          <w:tcPr>
            <w:tcW w:w="1560" w:type="dxa"/>
            <w:shd w:val="clear" w:color="auto" w:fill="F2F2F2" w:themeFill="background1" w:themeFillShade="F2"/>
            <w:vAlign w:val="center"/>
          </w:tcPr>
          <w:p w14:paraId="55985D7B" w14:textId="6EADFC8B" w:rsidR="00C9063E" w:rsidRDefault="00571115" w:rsidP="00672C54">
            <w:pPr>
              <w:pStyle w:val="tableheadings"/>
              <w:rPr>
                <w:rFonts w:cs="Arial"/>
                <w:szCs w:val="20"/>
              </w:rPr>
            </w:pPr>
            <w:r>
              <w:rPr>
                <w:rFonts w:cs="Arial"/>
                <w:szCs w:val="20"/>
              </w:rPr>
              <w:t>LL</w:t>
            </w:r>
            <w:r w:rsidR="004C6A73">
              <w:rPr>
                <w:rFonts w:cs="Arial"/>
                <w:szCs w:val="20"/>
              </w:rPr>
              <w:t>-H.</w:t>
            </w:r>
            <w:r>
              <w:rPr>
                <w:rFonts w:cs="Arial"/>
                <w:szCs w:val="20"/>
              </w:rPr>
              <w:t>5</w:t>
            </w:r>
          </w:p>
        </w:tc>
        <w:tc>
          <w:tcPr>
            <w:tcW w:w="5244" w:type="dxa"/>
            <w:shd w:val="clear" w:color="auto" w:fill="F2F2F2" w:themeFill="background1" w:themeFillShade="F2"/>
            <w:vAlign w:val="center"/>
          </w:tcPr>
          <w:p w14:paraId="514724EE" w14:textId="2B60C047" w:rsidR="00C9063E" w:rsidRDefault="00615A47" w:rsidP="00672C54">
            <w:pPr>
              <w:pStyle w:val="tableheadings"/>
              <w:rPr>
                <w:rFonts w:cs="Arial"/>
                <w:szCs w:val="20"/>
              </w:rPr>
            </w:pPr>
            <w:r w:rsidRPr="00615A47">
              <w:rPr>
                <w:rFonts w:cs="Arial"/>
                <w:szCs w:val="20"/>
              </w:rPr>
              <w:t>Execute autorotative forced landing (simulated) from below 500 ft AGL (single-engine helicopter only)</w:t>
            </w:r>
          </w:p>
        </w:tc>
        <w:tc>
          <w:tcPr>
            <w:tcW w:w="1276" w:type="dxa"/>
            <w:shd w:val="clear" w:color="auto" w:fill="EEECE1" w:themeFill="background2"/>
            <w:vAlign w:val="center"/>
          </w:tcPr>
          <w:p w14:paraId="316091DB" w14:textId="1C0E702B" w:rsidR="00C9063E" w:rsidRDefault="00571115" w:rsidP="007D450D">
            <w:pPr>
              <w:pStyle w:val="tableheadings"/>
              <w:jc w:val="center"/>
            </w:pPr>
            <w:r>
              <w:t>1</w:t>
            </w:r>
          </w:p>
        </w:tc>
        <w:tc>
          <w:tcPr>
            <w:tcW w:w="1559" w:type="dxa"/>
          </w:tcPr>
          <w:p w14:paraId="60C85EC4" w14:textId="77777777" w:rsidR="00C9063E" w:rsidRPr="00835103" w:rsidRDefault="00C9063E" w:rsidP="007D450D">
            <w:pPr>
              <w:pStyle w:val="tableheadings"/>
            </w:pPr>
          </w:p>
        </w:tc>
      </w:tr>
      <w:tr w:rsidR="00672C54" w:rsidRPr="009C058F" w14:paraId="7D2A6A92" w14:textId="77777777" w:rsidTr="00AB0428">
        <w:tc>
          <w:tcPr>
            <w:tcW w:w="1560" w:type="dxa"/>
            <w:shd w:val="clear" w:color="auto" w:fill="F2F2F2" w:themeFill="background1" w:themeFillShade="F2"/>
            <w:vAlign w:val="center"/>
          </w:tcPr>
          <w:p w14:paraId="7D2A6A8E" w14:textId="1579C863" w:rsidR="00672C54" w:rsidRPr="009C058F" w:rsidRDefault="00E83D0E" w:rsidP="00672C54">
            <w:pPr>
              <w:pStyle w:val="tableheadings"/>
              <w:rPr>
                <w:rFonts w:cs="Arial"/>
                <w:szCs w:val="20"/>
              </w:rPr>
            </w:pPr>
            <w:r>
              <w:rPr>
                <w:rFonts w:cs="Arial"/>
                <w:szCs w:val="20"/>
              </w:rPr>
              <w:t>LL-H</w:t>
            </w:r>
            <w:r w:rsidR="00672C54">
              <w:rPr>
                <w:rFonts w:cs="Arial"/>
                <w:szCs w:val="20"/>
              </w:rPr>
              <w:t>.6</w:t>
            </w:r>
          </w:p>
        </w:tc>
        <w:tc>
          <w:tcPr>
            <w:tcW w:w="5244" w:type="dxa"/>
            <w:shd w:val="clear" w:color="auto" w:fill="F2F2F2" w:themeFill="background1" w:themeFillShade="F2"/>
            <w:vAlign w:val="center"/>
          </w:tcPr>
          <w:p w14:paraId="7D2A6A8F" w14:textId="12FED9A5" w:rsidR="00672C54" w:rsidRPr="00FE0868" w:rsidRDefault="005C21A5" w:rsidP="00672C54">
            <w:pPr>
              <w:pStyle w:val="tableheadings"/>
              <w:rPr>
                <w:rFonts w:cs="Arial"/>
                <w:szCs w:val="20"/>
              </w:rPr>
            </w:pPr>
            <w:r w:rsidRPr="005C21A5">
              <w:rPr>
                <w:rFonts w:cs="Arial"/>
                <w:szCs w:val="20"/>
              </w:rPr>
              <w:t>Execute engine failure (simulated) from below 500 ft AGL (multi-engine helicopter only)</w:t>
            </w:r>
          </w:p>
        </w:tc>
        <w:tc>
          <w:tcPr>
            <w:tcW w:w="1276" w:type="dxa"/>
            <w:shd w:val="clear" w:color="auto" w:fill="EEECE1" w:themeFill="background2"/>
            <w:vAlign w:val="center"/>
          </w:tcPr>
          <w:p w14:paraId="7D2A6A90" w14:textId="77777777" w:rsidR="00672C54" w:rsidRPr="00835103" w:rsidRDefault="00672C54" w:rsidP="007D450D">
            <w:pPr>
              <w:pStyle w:val="tableheadings"/>
              <w:jc w:val="center"/>
            </w:pPr>
            <w:r>
              <w:t>1</w:t>
            </w:r>
          </w:p>
        </w:tc>
        <w:tc>
          <w:tcPr>
            <w:tcW w:w="1559" w:type="dxa"/>
          </w:tcPr>
          <w:p w14:paraId="7D2A6A91" w14:textId="77777777" w:rsidR="00672C54" w:rsidRPr="00835103" w:rsidRDefault="00672C54" w:rsidP="007D450D">
            <w:pPr>
              <w:pStyle w:val="tableheadings"/>
            </w:pPr>
          </w:p>
        </w:tc>
      </w:tr>
      <w:tr w:rsidR="00672C54" w:rsidRPr="00085AD8" w14:paraId="7D2A6A97" w14:textId="77777777" w:rsidTr="00AB0428">
        <w:tc>
          <w:tcPr>
            <w:tcW w:w="1560" w:type="dxa"/>
            <w:shd w:val="clear" w:color="auto" w:fill="F2F2F2" w:themeFill="background1" w:themeFillShade="F2"/>
            <w:vAlign w:val="center"/>
          </w:tcPr>
          <w:p w14:paraId="7D2A6A93" w14:textId="0A163291" w:rsidR="00672C54" w:rsidRPr="009C058F" w:rsidRDefault="00E83D0E" w:rsidP="00672C54">
            <w:pPr>
              <w:pStyle w:val="tableheadings"/>
              <w:rPr>
                <w:rFonts w:cs="Arial"/>
                <w:szCs w:val="20"/>
              </w:rPr>
            </w:pPr>
            <w:r>
              <w:rPr>
                <w:rFonts w:cs="Arial"/>
                <w:szCs w:val="20"/>
              </w:rPr>
              <w:t>LL-H</w:t>
            </w:r>
            <w:r w:rsidR="00672C54">
              <w:rPr>
                <w:rFonts w:cs="Arial"/>
                <w:szCs w:val="20"/>
              </w:rPr>
              <w:t>.7</w:t>
            </w:r>
          </w:p>
        </w:tc>
        <w:tc>
          <w:tcPr>
            <w:tcW w:w="5244" w:type="dxa"/>
            <w:shd w:val="clear" w:color="auto" w:fill="F2F2F2" w:themeFill="background1" w:themeFillShade="F2"/>
            <w:vAlign w:val="center"/>
          </w:tcPr>
          <w:p w14:paraId="7D2A6A94" w14:textId="395064D1" w:rsidR="00672C54" w:rsidRPr="00FE0868" w:rsidRDefault="005C21A5" w:rsidP="00672C54">
            <w:pPr>
              <w:pStyle w:val="tableheadings"/>
              <w:rPr>
                <w:rFonts w:cs="Arial"/>
                <w:szCs w:val="20"/>
              </w:rPr>
            </w:pPr>
            <w:r w:rsidRPr="005C21A5">
              <w:rPr>
                <w:rFonts w:cs="Arial"/>
                <w:szCs w:val="20"/>
              </w:rPr>
              <w:t>Operate at low level in hilly terrain</w:t>
            </w:r>
          </w:p>
        </w:tc>
        <w:tc>
          <w:tcPr>
            <w:tcW w:w="1276" w:type="dxa"/>
            <w:shd w:val="clear" w:color="auto" w:fill="EEECE1" w:themeFill="background2"/>
            <w:vAlign w:val="center"/>
          </w:tcPr>
          <w:p w14:paraId="7D2A6A95" w14:textId="77777777" w:rsidR="00672C54" w:rsidRPr="00835103" w:rsidRDefault="00672C54" w:rsidP="007D450D">
            <w:pPr>
              <w:pStyle w:val="tableheadings"/>
              <w:jc w:val="center"/>
            </w:pPr>
            <w:r>
              <w:t>1</w:t>
            </w:r>
          </w:p>
        </w:tc>
        <w:tc>
          <w:tcPr>
            <w:tcW w:w="1559" w:type="dxa"/>
          </w:tcPr>
          <w:p w14:paraId="7D2A6A96" w14:textId="77777777" w:rsidR="00672C54" w:rsidRPr="00835103" w:rsidRDefault="00672C54" w:rsidP="007D450D">
            <w:pPr>
              <w:pStyle w:val="tableheadings"/>
            </w:pPr>
          </w:p>
        </w:tc>
      </w:tr>
      <w:tr w:rsidR="00672C54" w:rsidRPr="00085AD8" w14:paraId="7D2A6A9C" w14:textId="77777777" w:rsidTr="00AB0428">
        <w:tc>
          <w:tcPr>
            <w:tcW w:w="1560" w:type="dxa"/>
            <w:shd w:val="clear" w:color="auto" w:fill="F2F2F2" w:themeFill="background1" w:themeFillShade="F2"/>
            <w:vAlign w:val="center"/>
          </w:tcPr>
          <w:p w14:paraId="7D2A6A98" w14:textId="141763B7" w:rsidR="00672C54" w:rsidRDefault="00EC3D28" w:rsidP="00672C54">
            <w:pPr>
              <w:pStyle w:val="tableheadings"/>
              <w:rPr>
                <w:rFonts w:cs="Arial"/>
                <w:szCs w:val="20"/>
              </w:rPr>
            </w:pPr>
            <w:r>
              <w:rPr>
                <w:rFonts w:cs="Arial"/>
                <w:szCs w:val="20"/>
              </w:rPr>
              <w:t>AA5</w:t>
            </w:r>
            <w:r w:rsidR="00672C54">
              <w:rPr>
                <w:rFonts w:cs="Arial"/>
                <w:szCs w:val="20"/>
              </w:rPr>
              <w:t>.1</w:t>
            </w:r>
          </w:p>
        </w:tc>
        <w:tc>
          <w:tcPr>
            <w:tcW w:w="5244" w:type="dxa"/>
            <w:shd w:val="clear" w:color="auto" w:fill="F2F2F2" w:themeFill="background1" w:themeFillShade="F2"/>
            <w:vAlign w:val="center"/>
          </w:tcPr>
          <w:p w14:paraId="7D2A6A99" w14:textId="77777777" w:rsidR="00672C54" w:rsidRPr="00C52917" w:rsidRDefault="00672C54" w:rsidP="00672C54">
            <w:pPr>
              <w:pStyle w:val="tableheadings"/>
              <w:rPr>
                <w:rFonts w:cs="Arial"/>
                <w:szCs w:val="20"/>
              </w:rPr>
            </w:pPr>
            <w:r>
              <w:rPr>
                <w:rFonts w:cs="Arial"/>
                <w:szCs w:val="20"/>
              </w:rPr>
              <w:t>Applies human factors</w:t>
            </w:r>
          </w:p>
        </w:tc>
        <w:tc>
          <w:tcPr>
            <w:tcW w:w="1276" w:type="dxa"/>
            <w:shd w:val="clear" w:color="auto" w:fill="EEECE1" w:themeFill="background2"/>
            <w:vAlign w:val="center"/>
          </w:tcPr>
          <w:p w14:paraId="7D2A6A9A" w14:textId="77777777" w:rsidR="00672C54" w:rsidRPr="00835103" w:rsidRDefault="00672C54" w:rsidP="00672C54">
            <w:pPr>
              <w:pStyle w:val="tableheadings"/>
              <w:jc w:val="center"/>
            </w:pPr>
            <w:r w:rsidRPr="00835103">
              <w:t>1</w:t>
            </w:r>
          </w:p>
        </w:tc>
        <w:tc>
          <w:tcPr>
            <w:tcW w:w="1559" w:type="dxa"/>
          </w:tcPr>
          <w:p w14:paraId="7D2A6A9B" w14:textId="77777777" w:rsidR="00672C54" w:rsidRPr="00835103" w:rsidRDefault="00672C54" w:rsidP="007D450D">
            <w:pPr>
              <w:pStyle w:val="tableheadings"/>
            </w:pPr>
          </w:p>
        </w:tc>
      </w:tr>
      <w:tr w:rsidR="00672C54" w:rsidRPr="00085AD8" w14:paraId="7D2A6AA1" w14:textId="77777777" w:rsidTr="00AB0428">
        <w:tc>
          <w:tcPr>
            <w:tcW w:w="1560" w:type="dxa"/>
            <w:shd w:val="clear" w:color="auto" w:fill="F2F2F2" w:themeFill="background1" w:themeFillShade="F2"/>
            <w:vAlign w:val="center"/>
          </w:tcPr>
          <w:p w14:paraId="7D2A6A9D" w14:textId="53F81081" w:rsidR="00672C54" w:rsidRDefault="00EC3D28" w:rsidP="00672C54">
            <w:pPr>
              <w:pStyle w:val="tableheadings"/>
              <w:rPr>
                <w:rFonts w:cs="Arial"/>
                <w:szCs w:val="20"/>
              </w:rPr>
            </w:pPr>
            <w:r>
              <w:rPr>
                <w:rFonts w:cs="Arial"/>
                <w:szCs w:val="20"/>
              </w:rPr>
              <w:t>AA5</w:t>
            </w:r>
            <w:r w:rsidR="00672C54">
              <w:rPr>
                <w:rFonts w:cs="Arial"/>
                <w:szCs w:val="20"/>
              </w:rPr>
              <w:t>.2</w:t>
            </w:r>
          </w:p>
        </w:tc>
        <w:tc>
          <w:tcPr>
            <w:tcW w:w="5244" w:type="dxa"/>
            <w:shd w:val="clear" w:color="auto" w:fill="F2F2F2" w:themeFill="background1" w:themeFillShade="F2"/>
            <w:vAlign w:val="center"/>
          </w:tcPr>
          <w:p w14:paraId="7D2A6A9E" w14:textId="77777777" w:rsidR="00672C54" w:rsidRPr="00FE6D03" w:rsidRDefault="00672C54" w:rsidP="00672C54">
            <w:pPr>
              <w:pStyle w:val="tableheadings"/>
              <w:rPr>
                <w:rFonts w:cs="Arial"/>
                <w:szCs w:val="20"/>
              </w:rPr>
            </w:pPr>
            <w:r>
              <w:rPr>
                <w:rFonts w:cs="Arial"/>
                <w:szCs w:val="20"/>
              </w:rPr>
              <w:t>Pre-flight actions</w:t>
            </w:r>
          </w:p>
        </w:tc>
        <w:tc>
          <w:tcPr>
            <w:tcW w:w="1276" w:type="dxa"/>
            <w:shd w:val="clear" w:color="auto" w:fill="EEECE1" w:themeFill="background2"/>
            <w:vAlign w:val="center"/>
          </w:tcPr>
          <w:p w14:paraId="7D2A6A9F" w14:textId="77777777" w:rsidR="00672C54" w:rsidRPr="00835103" w:rsidRDefault="00672C54" w:rsidP="00672C54">
            <w:pPr>
              <w:pStyle w:val="tableheadings"/>
              <w:jc w:val="center"/>
            </w:pPr>
            <w:r>
              <w:t>2</w:t>
            </w:r>
          </w:p>
        </w:tc>
        <w:tc>
          <w:tcPr>
            <w:tcW w:w="1559" w:type="dxa"/>
          </w:tcPr>
          <w:p w14:paraId="7D2A6AA0" w14:textId="77777777" w:rsidR="00672C54" w:rsidRPr="00835103" w:rsidRDefault="00672C54" w:rsidP="007D450D">
            <w:pPr>
              <w:pStyle w:val="tableheadings"/>
            </w:pPr>
          </w:p>
        </w:tc>
      </w:tr>
      <w:tr w:rsidR="00672C54" w:rsidRPr="00085AD8" w14:paraId="7D2A6AA6" w14:textId="77777777" w:rsidTr="00AB0428">
        <w:tc>
          <w:tcPr>
            <w:tcW w:w="1560" w:type="dxa"/>
            <w:shd w:val="clear" w:color="auto" w:fill="F2F2F2" w:themeFill="background1" w:themeFillShade="F2"/>
            <w:vAlign w:val="center"/>
          </w:tcPr>
          <w:p w14:paraId="7D2A6AA2" w14:textId="3F2146FA" w:rsidR="00672C54" w:rsidRDefault="00EC3D28" w:rsidP="00672C54">
            <w:pPr>
              <w:pStyle w:val="tableheadings"/>
              <w:rPr>
                <w:rFonts w:cs="Arial"/>
                <w:szCs w:val="20"/>
              </w:rPr>
            </w:pPr>
            <w:r>
              <w:rPr>
                <w:rFonts w:cs="Arial"/>
                <w:szCs w:val="20"/>
              </w:rPr>
              <w:t>AA5</w:t>
            </w:r>
            <w:r w:rsidR="00672C54">
              <w:rPr>
                <w:rFonts w:cs="Arial"/>
                <w:szCs w:val="20"/>
              </w:rPr>
              <w:t>.3</w:t>
            </w:r>
          </w:p>
        </w:tc>
        <w:tc>
          <w:tcPr>
            <w:tcW w:w="5244" w:type="dxa"/>
            <w:shd w:val="clear" w:color="auto" w:fill="F2F2F2" w:themeFill="background1" w:themeFillShade="F2"/>
            <w:vAlign w:val="center"/>
          </w:tcPr>
          <w:p w14:paraId="7D2A6AA3" w14:textId="77777777" w:rsidR="00672C54" w:rsidRDefault="00672C54" w:rsidP="00672C54">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14:paraId="7D2A6AA4" w14:textId="77777777" w:rsidR="00672C54" w:rsidRPr="00835103" w:rsidRDefault="00672C54" w:rsidP="00672C54">
            <w:pPr>
              <w:pStyle w:val="tableheadings"/>
              <w:jc w:val="center"/>
            </w:pPr>
            <w:r>
              <w:t>2</w:t>
            </w:r>
          </w:p>
        </w:tc>
        <w:tc>
          <w:tcPr>
            <w:tcW w:w="1559" w:type="dxa"/>
          </w:tcPr>
          <w:p w14:paraId="7D2A6AA5" w14:textId="77777777" w:rsidR="00672C54" w:rsidRPr="00835103" w:rsidRDefault="00672C54" w:rsidP="007D450D">
            <w:pPr>
              <w:pStyle w:val="tableheadings"/>
            </w:pPr>
          </w:p>
        </w:tc>
      </w:tr>
      <w:tr w:rsidR="00672C54" w:rsidRPr="00085AD8" w14:paraId="7D2A6AAB" w14:textId="77777777" w:rsidTr="00AB0428">
        <w:tc>
          <w:tcPr>
            <w:tcW w:w="1560" w:type="dxa"/>
            <w:shd w:val="clear" w:color="auto" w:fill="F2F2F2" w:themeFill="background1" w:themeFillShade="F2"/>
            <w:vAlign w:val="center"/>
          </w:tcPr>
          <w:p w14:paraId="7D2A6AA7" w14:textId="4DDC44EE" w:rsidR="00672C54" w:rsidRDefault="00EC3D28" w:rsidP="00672C54">
            <w:pPr>
              <w:pStyle w:val="tableheadings"/>
              <w:rPr>
                <w:rFonts w:cs="Arial"/>
                <w:szCs w:val="20"/>
              </w:rPr>
            </w:pPr>
            <w:r>
              <w:rPr>
                <w:rFonts w:cs="Arial"/>
                <w:szCs w:val="20"/>
              </w:rPr>
              <w:t>AA5</w:t>
            </w:r>
            <w:r w:rsidR="00672C54">
              <w:rPr>
                <w:rFonts w:cs="Arial"/>
                <w:szCs w:val="20"/>
              </w:rPr>
              <w:t>.4</w:t>
            </w:r>
          </w:p>
        </w:tc>
        <w:tc>
          <w:tcPr>
            <w:tcW w:w="5244" w:type="dxa"/>
            <w:shd w:val="clear" w:color="auto" w:fill="F2F2F2" w:themeFill="background1" w:themeFillShade="F2"/>
            <w:vAlign w:val="center"/>
          </w:tcPr>
          <w:p w14:paraId="7D2A6AA8" w14:textId="77777777" w:rsidR="00672C54" w:rsidRDefault="00672C54" w:rsidP="00672C54">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14:paraId="7D2A6AA9" w14:textId="77777777" w:rsidR="00672C54" w:rsidRPr="00835103" w:rsidRDefault="00672C54" w:rsidP="00672C54">
            <w:pPr>
              <w:pStyle w:val="tableheadings"/>
              <w:jc w:val="center"/>
            </w:pPr>
            <w:r>
              <w:t>2</w:t>
            </w:r>
          </w:p>
        </w:tc>
        <w:tc>
          <w:tcPr>
            <w:tcW w:w="1559" w:type="dxa"/>
          </w:tcPr>
          <w:p w14:paraId="7D2A6AAA" w14:textId="77777777" w:rsidR="00672C54" w:rsidRPr="00835103" w:rsidRDefault="00672C54" w:rsidP="007D450D">
            <w:pPr>
              <w:pStyle w:val="tableheadings"/>
            </w:pPr>
          </w:p>
        </w:tc>
      </w:tr>
      <w:tr w:rsidR="00672C54" w:rsidRPr="00085AD8" w14:paraId="7D2A6AB0" w14:textId="77777777" w:rsidTr="00AB0428">
        <w:tc>
          <w:tcPr>
            <w:tcW w:w="1560" w:type="dxa"/>
            <w:shd w:val="clear" w:color="auto" w:fill="F2F2F2" w:themeFill="background1" w:themeFillShade="F2"/>
            <w:vAlign w:val="center"/>
          </w:tcPr>
          <w:p w14:paraId="7D2A6AAC" w14:textId="2E331417" w:rsidR="00672C54" w:rsidRDefault="00EC3D28" w:rsidP="00672C54">
            <w:pPr>
              <w:pStyle w:val="tableheadings"/>
              <w:rPr>
                <w:rFonts w:cs="Arial"/>
                <w:szCs w:val="20"/>
              </w:rPr>
            </w:pPr>
            <w:r>
              <w:rPr>
                <w:rFonts w:cs="Arial"/>
                <w:szCs w:val="20"/>
              </w:rPr>
              <w:t>AA5</w:t>
            </w:r>
            <w:r w:rsidR="00672C54">
              <w:rPr>
                <w:rFonts w:cs="Arial"/>
                <w:szCs w:val="20"/>
              </w:rPr>
              <w:t>.5</w:t>
            </w:r>
          </w:p>
        </w:tc>
        <w:tc>
          <w:tcPr>
            <w:tcW w:w="5244" w:type="dxa"/>
            <w:shd w:val="clear" w:color="auto" w:fill="F2F2F2" w:themeFill="background1" w:themeFillShade="F2"/>
            <w:vAlign w:val="center"/>
          </w:tcPr>
          <w:p w14:paraId="7D2A6AAD" w14:textId="77777777" w:rsidR="00672C54" w:rsidRDefault="00672C54" w:rsidP="00672C54">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14:paraId="7D2A6AAE" w14:textId="77777777" w:rsidR="00672C54" w:rsidRPr="00835103" w:rsidRDefault="00672C54" w:rsidP="00672C54">
            <w:pPr>
              <w:pStyle w:val="tableheadings"/>
              <w:jc w:val="center"/>
            </w:pPr>
            <w:r>
              <w:t>2</w:t>
            </w:r>
          </w:p>
        </w:tc>
        <w:tc>
          <w:tcPr>
            <w:tcW w:w="1559" w:type="dxa"/>
          </w:tcPr>
          <w:p w14:paraId="7D2A6AAF" w14:textId="77777777" w:rsidR="00672C54" w:rsidRPr="00835103" w:rsidRDefault="00672C54" w:rsidP="007D450D">
            <w:pPr>
              <w:pStyle w:val="tableheadings"/>
            </w:pPr>
          </w:p>
        </w:tc>
      </w:tr>
      <w:tr w:rsidR="00672C54" w:rsidRPr="00085AD8" w14:paraId="7D2A6AB5" w14:textId="77777777" w:rsidTr="00AB0428">
        <w:tc>
          <w:tcPr>
            <w:tcW w:w="1560" w:type="dxa"/>
            <w:shd w:val="clear" w:color="auto" w:fill="F2F2F2" w:themeFill="background1" w:themeFillShade="F2"/>
            <w:vAlign w:val="center"/>
          </w:tcPr>
          <w:p w14:paraId="7D2A6AB1" w14:textId="41DEEE94" w:rsidR="00672C54" w:rsidRDefault="00EC3D28" w:rsidP="00672C54">
            <w:pPr>
              <w:pStyle w:val="tableheadings"/>
              <w:rPr>
                <w:rFonts w:cs="Arial"/>
                <w:szCs w:val="20"/>
              </w:rPr>
            </w:pPr>
            <w:r>
              <w:rPr>
                <w:rFonts w:cs="Arial"/>
                <w:szCs w:val="20"/>
              </w:rPr>
              <w:t>AA5</w:t>
            </w:r>
            <w:r w:rsidR="00672C54">
              <w:rPr>
                <w:rFonts w:cs="Arial"/>
                <w:szCs w:val="20"/>
              </w:rPr>
              <w:t>.6</w:t>
            </w:r>
          </w:p>
        </w:tc>
        <w:tc>
          <w:tcPr>
            <w:tcW w:w="5244" w:type="dxa"/>
            <w:shd w:val="clear" w:color="auto" w:fill="F2F2F2" w:themeFill="background1" w:themeFillShade="F2"/>
            <w:vAlign w:val="center"/>
          </w:tcPr>
          <w:p w14:paraId="7D2A6AB2" w14:textId="41E314AE" w:rsidR="00672C54" w:rsidRDefault="00821775" w:rsidP="00672C54">
            <w:pPr>
              <w:pStyle w:val="tableheadings"/>
              <w:rPr>
                <w:rFonts w:cs="Arial"/>
                <w:szCs w:val="20"/>
              </w:rPr>
            </w:pPr>
            <w:r w:rsidRPr="00821775">
              <w:rPr>
                <w:rFonts w:cs="Arial"/>
                <w:szCs w:val="20"/>
              </w:rPr>
              <w:t>Fly to, assess, land and take-off from an operational HLS or pick-up point</w:t>
            </w:r>
          </w:p>
        </w:tc>
        <w:tc>
          <w:tcPr>
            <w:tcW w:w="1276" w:type="dxa"/>
            <w:shd w:val="clear" w:color="auto" w:fill="EEECE1" w:themeFill="background2"/>
            <w:vAlign w:val="center"/>
          </w:tcPr>
          <w:p w14:paraId="7D2A6AB3" w14:textId="77777777" w:rsidR="00672C54" w:rsidRPr="00835103" w:rsidRDefault="00672C54" w:rsidP="00672C54">
            <w:pPr>
              <w:pStyle w:val="tableheadings"/>
              <w:jc w:val="center"/>
            </w:pPr>
            <w:r w:rsidRPr="00835103">
              <w:t>2</w:t>
            </w:r>
          </w:p>
        </w:tc>
        <w:tc>
          <w:tcPr>
            <w:tcW w:w="1559" w:type="dxa"/>
          </w:tcPr>
          <w:p w14:paraId="7D2A6AB4" w14:textId="77777777" w:rsidR="00672C54" w:rsidRPr="00835103" w:rsidRDefault="00672C54" w:rsidP="007D450D">
            <w:pPr>
              <w:pStyle w:val="tableheadings"/>
            </w:pPr>
          </w:p>
        </w:tc>
      </w:tr>
      <w:tr w:rsidR="00672C54" w:rsidRPr="00085AD8" w14:paraId="7D2A6ABA" w14:textId="77777777" w:rsidTr="00AB0428">
        <w:tc>
          <w:tcPr>
            <w:tcW w:w="1560" w:type="dxa"/>
            <w:shd w:val="clear" w:color="auto" w:fill="F2F2F2" w:themeFill="background1" w:themeFillShade="F2"/>
            <w:vAlign w:val="center"/>
          </w:tcPr>
          <w:p w14:paraId="7D2A6AB6" w14:textId="0AFF6577" w:rsidR="00672C54" w:rsidRDefault="00EC3D28" w:rsidP="00672C54">
            <w:pPr>
              <w:pStyle w:val="tableheadings"/>
              <w:rPr>
                <w:rFonts w:cs="Arial"/>
                <w:szCs w:val="20"/>
              </w:rPr>
            </w:pPr>
            <w:r>
              <w:rPr>
                <w:rFonts w:cs="Arial"/>
                <w:szCs w:val="20"/>
              </w:rPr>
              <w:t>AA5</w:t>
            </w:r>
            <w:r w:rsidR="00672C54">
              <w:rPr>
                <w:rFonts w:cs="Arial"/>
                <w:szCs w:val="20"/>
              </w:rPr>
              <w:t>.7</w:t>
            </w:r>
          </w:p>
        </w:tc>
        <w:tc>
          <w:tcPr>
            <w:tcW w:w="5244" w:type="dxa"/>
            <w:shd w:val="clear" w:color="auto" w:fill="F2F2F2" w:themeFill="background1" w:themeFillShade="F2"/>
            <w:vAlign w:val="center"/>
          </w:tcPr>
          <w:p w14:paraId="7D2A6AB7" w14:textId="772EAE31" w:rsidR="00672C54" w:rsidRDefault="000B4BB1" w:rsidP="00672C54">
            <w:pPr>
              <w:pStyle w:val="tableheadings"/>
              <w:rPr>
                <w:rFonts w:cs="Arial"/>
                <w:szCs w:val="20"/>
              </w:rPr>
            </w:pPr>
            <w:r w:rsidRPr="000B4BB1">
              <w:rPr>
                <w:rFonts w:cs="Arial"/>
                <w:szCs w:val="20"/>
              </w:rPr>
              <w:t>Fly between operational HLS and drop zone</w:t>
            </w:r>
          </w:p>
        </w:tc>
        <w:tc>
          <w:tcPr>
            <w:tcW w:w="1276" w:type="dxa"/>
            <w:shd w:val="clear" w:color="auto" w:fill="EEECE1" w:themeFill="background2"/>
            <w:vAlign w:val="center"/>
          </w:tcPr>
          <w:p w14:paraId="7D2A6AB8" w14:textId="77777777" w:rsidR="00672C54" w:rsidRPr="00835103" w:rsidRDefault="00672C54" w:rsidP="00672C54">
            <w:pPr>
              <w:pStyle w:val="tableheadings"/>
              <w:jc w:val="center"/>
            </w:pPr>
            <w:r w:rsidRPr="00835103">
              <w:t>2</w:t>
            </w:r>
          </w:p>
        </w:tc>
        <w:tc>
          <w:tcPr>
            <w:tcW w:w="1559" w:type="dxa"/>
          </w:tcPr>
          <w:p w14:paraId="7D2A6AB9" w14:textId="77777777" w:rsidR="00672C54" w:rsidRPr="00835103" w:rsidRDefault="00672C54" w:rsidP="007D450D">
            <w:pPr>
              <w:pStyle w:val="tableheadings"/>
            </w:pPr>
          </w:p>
        </w:tc>
      </w:tr>
      <w:tr w:rsidR="00672C54" w:rsidRPr="00085AD8" w14:paraId="7D2A6ABF" w14:textId="77777777" w:rsidTr="00AB0428">
        <w:tc>
          <w:tcPr>
            <w:tcW w:w="1560" w:type="dxa"/>
            <w:shd w:val="clear" w:color="auto" w:fill="F2F2F2" w:themeFill="background1" w:themeFillShade="F2"/>
            <w:vAlign w:val="center"/>
          </w:tcPr>
          <w:p w14:paraId="7D2A6ABB" w14:textId="09165FF7" w:rsidR="00672C54" w:rsidRDefault="00EC3D28" w:rsidP="007D450D">
            <w:pPr>
              <w:pStyle w:val="tableheadings"/>
              <w:rPr>
                <w:rFonts w:cs="Arial"/>
                <w:szCs w:val="20"/>
              </w:rPr>
            </w:pPr>
            <w:r>
              <w:rPr>
                <w:rFonts w:cs="Arial"/>
                <w:szCs w:val="20"/>
              </w:rPr>
              <w:t>AA5</w:t>
            </w:r>
            <w:r w:rsidR="00672C54">
              <w:rPr>
                <w:rFonts w:cs="Arial"/>
                <w:szCs w:val="20"/>
              </w:rPr>
              <w:t>.8</w:t>
            </w:r>
          </w:p>
        </w:tc>
        <w:tc>
          <w:tcPr>
            <w:tcW w:w="5244" w:type="dxa"/>
            <w:shd w:val="clear" w:color="auto" w:fill="F2F2F2" w:themeFill="background1" w:themeFillShade="F2"/>
            <w:vAlign w:val="center"/>
          </w:tcPr>
          <w:p w14:paraId="7D2A6ABC" w14:textId="77777777" w:rsidR="00672C54" w:rsidRDefault="00672C54" w:rsidP="007D450D">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14:paraId="7D2A6ABD" w14:textId="77777777" w:rsidR="00672C54" w:rsidRPr="00835103" w:rsidRDefault="00672C54" w:rsidP="007D450D">
            <w:pPr>
              <w:pStyle w:val="tableheadings"/>
              <w:jc w:val="center"/>
            </w:pPr>
            <w:r>
              <w:t>1</w:t>
            </w:r>
          </w:p>
        </w:tc>
        <w:tc>
          <w:tcPr>
            <w:tcW w:w="1559" w:type="dxa"/>
          </w:tcPr>
          <w:p w14:paraId="7D2A6ABE" w14:textId="77777777" w:rsidR="00672C54" w:rsidRPr="00835103" w:rsidRDefault="00672C54" w:rsidP="007D450D">
            <w:pPr>
              <w:pStyle w:val="tableheadings"/>
            </w:pPr>
          </w:p>
        </w:tc>
      </w:tr>
      <w:tr w:rsidR="00672C54" w:rsidRPr="00085AD8" w14:paraId="7D2A6AC4" w14:textId="77777777" w:rsidTr="00AB0428">
        <w:tc>
          <w:tcPr>
            <w:tcW w:w="1560" w:type="dxa"/>
            <w:shd w:val="clear" w:color="auto" w:fill="F2F2F2" w:themeFill="background1" w:themeFillShade="F2"/>
            <w:vAlign w:val="center"/>
          </w:tcPr>
          <w:p w14:paraId="7D2A6AC0" w14:textId="62CE8544" w:rsidR="00672C54" w:rsidRDefault="00EC3D28" w:rsidP="007D450D">
            <w:pPr>
              <w:pStyle w:val="tableheadings"/>
              <w:rPr>
                <w:rFonts w:cs="Arial"/>
                <w:szCs w:val="20"/>
              </w:rPr>
            </w:pPr>
            <w:r>
              <w:rPr>
                <w:rFonts w:cs="Arial"/>
                <w:szCs w:val="20"/>
              </w:rPr>
              <w:t>AA5</w:t>
            </w:r>
            <w:r w:rsidR="00672C54">
              <w:rPr>
                <w:rFonts w:cs="Arial"/>
                <w:szCs w:val="20"/>
              </w:rPr>
              <w:t>.9</w:t>
            </w:r>
          </w:p>
        </w:tc>
        <w:tc>
          <w:tcPr>
            <w:tcW w:w="5244" w:type="dxa"/>
            <w:shd w:val="clear" w:color="auto" w:fill="F2F2F2" w:themeFill="background1" w:themeFillShade="F2"/>
            <w:vAlign w:val="center"/>
          </w:tcPr>
          <w:p w14:paraId="7D2A6AC1" w14:textId="77777777" w:rsidR="00672C54" w:rsidRDefault="00672C54" w:rsidP="007D450D">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14:paraId="7D2A6AC2" w14:textId="77777777" w:rsidR="00672C54" w:rsidRPr="00835103" w:rsidRDefault="00672C54" w:rsidP="007D450D">
            <w:pPr>
              <w:pStyle w:val="tableheadings"/>
              <w:jc w:val="center"/>
            </w:pPr>
            <w:r>
              <w:t>2</w:t>
            </w:r>
          </w:p>
        </w:tc>
        <w:tc>
          <w:tcPr>
            <w:tcW w:w="1559" w:type="dxa"/>
          </w:tcPr>
          <w:p w14:paraId="7D2A6AC3" w14:textId="77777777" w:rsidR="00672C54" w:rsidRPr="00835103" w:rsidRDefault="00672C54" w:rsidP="007D450D">
            <w:pPr>
              <w:pStyle w:val="tableheadings"/>
            </w:pPr>
          </w:p>
        </w:tc>
      </w:tr>
      <w:tr w:rsidR="00672C54" w:rsidRPr="00085AD8" w14:paraId="7D2A6AC9" w14:textId="77777777" w:rsidTr="00AB0428">
        <w:tc>
          <w:tcPr>
            <w:tcW w:w="1560" w:type="dxa"/>
            <w:shd w:val="clear" w:color="auto" w:fill="F2F2F2" w:themeFill="background1" w:themeFillShade="F2"/>
            <w:vAlign w:val="center"/>
          </w:tcPr>
          <w:p w14:paraId="7D2A6AC5" w14:textId="27AC7A24" w:rsidR="00672C54" w:rsidRDefault="00EC3D28" w:rsidP="007D450D">
            <w:pPr>
              <w:pStyle w:val="tableheadings"/>
              <w:rPr>
                <w:rFonts w:cs="Arial"/>
                <w:szCs w:val="20"/>
              </w:rPr>
            </w:pPr>
            <w:r>
              <w:rPr>
                <w:rFonts w:cs="Arial"/>
                <w:szCs w:val="20"/>
              </w:rPr>
              <w:lastRenderedPageBreak/>
              <w:t>AA5</w:t>
            </w:r>
            <w:r w:rsidR="00672C54">
              <w:rPr>
                <w:rFonts w:cs="Arial"/>
                <w:szCs w:val="20"/>
              </w:rPr>
              <w:t>.10</w:t>
            </w:r>
          </w:p>
        </w:tc>
        <w:tc>
          <w:tcPr>
            <w:tcW w:w="5244" w:type="dxa"/>
            <w:shd w:val="clear" w:color="auto" w:fill="F2F2F2" w:themeFill="background1" w:themeFillShade="F2"/>
            <w:vAlign w:val="center"/>
          </w:tcPr>
          <w:p w14:paraId="7D2A6AC6" w14:textId="77777777" w:rsidR="00672C54" w:rsidRDefault="00672C54" w:rsidP="007D450D">
            <w:pPr>
              <w:pStyle w:val="tableheadings"/>
              <w:rPr>
                <w:rFonts w:cs="Arial"/>
                <w:szCs w:val="20"/>
              </w:rPr>
            </w:pPr>
            <w:r>
              <w:rPr>
                <w:rFonts w:cs="Arial"/>
                <w:szCs w:val="20"/>
              </w:rPr>
              <w:t>Apply substances</w:t>
            </w:r>
          </w:p>
        </w:tc>
        <w:tc>
          <w:tcPr>
            <w:tcW w:w="1276" w:type="dxa"/>
            <w:shd w:val="clear" w:color="auto" w:fill="EEECE1" w:themeFill="background2"/>
            <w:vAlign w:val="center"/>
          </w:tcPr>
          <w:p w14:paraId="7D2A6AC7" w14:textId="77777777" w:rsidR="00672C54" w:rsidRPr="00835103" w:rsidRDefault="00672C54" w:rsidP="007D450D">
            <w:pPr>
              <w:pStyle w:val="tableheadings"/>
              <w:jc w:val="center"/>
            </w:pPr>
            <w:r>
              <w:t>2</w:t>
            </w:r>
          </w:p>
        </w:tc>
        <w:tc>
          <w:tcPr>
            <w:tcW w:w="1559" w:type="dxa"/>
          </w:tcPr>
          <w:p w14:paraId="7D2A6AC8" w14:textId="77777777" w:rsidR="00672C54" w:rsidRPr="00835103" w:rsidRDefault="00672C54" w:rsidP="007D450D">
            <w:pPr>
              <w:pStyle w:val="tableheadings"/>
            </w:pPr>
          </w:p>
        </w:tc>
      </w:tr>
      <w:tr w:rsidR="00672C54" w:rsidRPr="00B60567" w14:paraId="7D2A6ACE" w14:textId="77777777" w:rsidTr="00AB0428">
        <w:tc>
          <w:tcPr>
            <w:tcW w:w="1560" w:type="dxa"/>
            <w:shd w:val="clear" w:color="auto" w:fill="F2F2F2" w:themeFill="background1" w:themeFillShade="F2"/>
            <w:vAlign w:val="center"/>
          </w:tcPr>
          <w:p w14:paraId="7D2A6ACA" w14:textId="77777777" w:rsidR="00672C54" w:rsidRDefault="00672C54" w:rsidP="007D450D">
            <w:pPr>
              <w:pStyle w:val="tableheadings"/>
              <w:rPr>
                <w:rFonts w:cs="Arial"/>
                <w:szCs w:val="20"/>
              </w:rPr>
            </w:pPr>
            <w:r>
              <w:rPr>
                <w:rFonts w:cs="Arial"/>
                <w:szCs w:val="20"/>
              </w:rPr>
              <w:t>NTS1.1</w:t>
            </w:r>
          </w:p>
        </w:tc>
        <w:tc>
          <w:tcPr>
            <w:tcW w:w="5244" w:type="dxa"/>
            <w:shd w:val="clear" w:color="auto" w:fill="F2F2F2" w:themeFill="background1" w:themeFillShade="F2"/>
            <w:vAlign w:val="center"/>
          </w:tcPr>
          <w:p w14:paraId="7D2A6ACB" w14:textId="77777777" w:rsidR="00672C54" w:rsidRDefault="00672C54" w:rsidP="007D450D">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14:paraId="7D2A6ACC" w14:textId="77777777" w:rsidR="00672C54" w:rsidRDefault="00672C54" w:rsidP="007D450D">
            <w:pPr>
              <w:pStyle w:val="tableheadings"/>
              <w:jc w:val="center"/>
              <w:rPr>
                <w:rFonts w:cs="Arial"/>
                <w:szCs w:val="20"/>
              </w:rPr>
            </w:pPr>
            <w:r>
              <w:rPr>
                <w:rFonts w:cs="Arial"/>
                <w:szCs w:val="20"/>
              </w:rPr>
              <w:t>1</w:t>
            </w:r>
          </w:p>
        </w:tc>
        <w:tc>
          <w:tcPr>
            <w:tcW w:w="1559" w:type="dxa"/>
          </w:tcPr>
          <w:p w14:paraId="7D2A6ACD" w14:textId="77777777" w:rsidR="00672C54" w:rsidRPr="00B60567" w:rsidRDefault="00672C54" w:rsidP="007D450D">
            <w:pPr>
              <w:pStyle w:val="tableheadings"/>
              <w:rPr>
                <w:rFonts w:cs="Arial"/>
                <w:szCs w:val="20"/>
              </w:rPr>
            </w:pPr>
          </w:p>
        </w:tc>
      </w:tr>
      <w:tr w:rsidR="00672C54" w:rsidRPr="00B60567" w14:paraId="7D2A6AD3" w14:textId="77777777" w:rsidTr="00AB0428">
        <w:tc>
          <w:tcPr>
            <w:tcW w:w="1560" w:type="dxa"/>
            <w:shd w:val="clear" w:color="auto" w:fill="F2F2F2" w:themeFill="background1" w:themeFillShade="F2"/>
            <w:vAlign w:val="center"/>
          </w:tcPr>
          <w:p w14:paraId="7D2A6ACF" w14:textId="77777777" w:rsidR="00672C54" w:rsidRDefault="00672C54" w:rsidP="007D450D">
            <w:pPr>
              <w:pStyle w:val="tableheadings"/>
              <w:rPr>
                <w:rFonts w:cs="Arial"/>
                <w:szCs w:val="20"/>
              </w:rPr>
            </w:pPr>
            <w:r>
              <w:rPr>
                <w:rFonts w:cs="Arial"/>
                <w:szCs w:val="20"/>
              </w:rPr>
              <w:t>NTS1.2</w:t>
            </w:r>
          </w:p>
        </w:tc>
        <w:tc>
          <w:tcPr>
            <w:tcW w:w="5244" w:type="dxa"/>
            <w:shd w:val="clear" w:color="auto" w:fill="F2F2F2" w:themeFill="background1" w:themeFillShade="F2"/>
            <w:vAlign w:val="center"/>
          </w:tcPr>
          <w:p w14:paraId="7D2A6AD0" w14:textId="77777777" w:rsidR="00672C54" w:rsidRDefault="00672C54" w:rsidP="007D450D">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14:paraId="7D2A6AD1" w14:textId="77777777" w:rsidR="00672C54" w:rsidRDefault="00672C54" w:rsidP="007D450D">
            <w:pPr>
              <w:pStyle w:val="tableheadings"/>
              <w:jc w:val="center"/>
              <w:rPr>
                <w:rFonts w:cs="Arial"/>
                <w:szCs w:val="20"/>
              </w:rPr>
            </w:pPr>
            <w:r>
              <w:rPr>
                <w:rFonts w:cs="Arial"/>
                <w:szCs w:val="20"/>
              </w:rPr>
              <w:t>2</w:t>
            </w:r>
          </w:p>
        </w:tc>
        <w:tc>
          <w:tcPr>
            <w:tcW w:w="1559" w:type="dxa"/>
          </w:tcPr>
          <w:p w14:paraId="7D2A6AD2" w14:textId="77777777" w:rsidR="00672C54" w:rsidRPr="00B60567" w:rsidRDefault="00672C54" w:rsidP="007D450D">
            <w:pPr>
              <w:pStyle w:val="tableheadings"/>
              <w:rPr>
                <w:rFonts w:cs="Arial"/>
                <w:szCs w:val="20"/>
              </w:rPr>
            </w:pPr>
          </w:p>
        </w:tc>
      </w:tr>
      <w:tr w:rsidR="00672C54" w:rsidRPr="00B60567" w14:paraId="7D2A6AD8" w14:textId="77777777" w:rsidTr="00AB0428">
        <w:tc>
          <w:tcPr>
            <w:tcW w:w="1560" w:type="dxa"/>
            <w:shd w:val="clear" w:color="auto" w:fill="F2F2F2" w:themeFill="background1" w:themeFillShade="F2"/>
            <w:vAlign w:val="center"/>
          </w:tcPr>
          <w:p w14:paraId="7D2A6AD4" w14:textId="77777777" w:rsidR="00672C54" w:rsidRDefault="00672C54"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14:paraId="7D2A6AD5" w14:textId="77777777" w:rsidR="00672C54" w:rsidRPr="00517CF1" w:rsidRDefault="00672C54"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14:paraId="7D2A6AD6" w14:textId="77777777" w:rsidR="00672C54" w:rsidRDefault="00672C54" w:rsidP="007D450D">
            <w:pPr>
              <w:pStyle w:val="tableheadings"/>
              <w:jc w:val="center"/>
              <w:rPr>
                <w:rFonts w:cs="Arial"/>
                <w:szCs w:val="20"/>
              </w:rPr>
            </w:pPr>
            <w:r>
              <w:rPr>
                <w:rFonts w:cs="Arial"/>
                <w:szCs w:val="20"/>
              </w:rPr>
              <w:t>2</w:t>
            </w:r>
          </w:p>
        </w:tc>
        <w:tc>
          <w:tcPr>
            <w:tcW w:w="1559" w:type="dxa"/>
          </w:tcPr>
          <w:p w14:paraId="7D2A6AD7" w14:textId="77777777" w:rsidR="00672C54" w:rsidRPr="00B60567" w:rsidRDefault="00672C54" w:rsidP="007D450D">
            <w:pPr>
              <w:pStyle w:val="tableheadings"/>
              <w:rPr>
                <w:rFonts w:cs="Arial"/>
                <w:szCs w:val="20"/>
              </w:rPr>
            </w:pPr>
          </w:p>
        </w:tc>
      </w:tr>
      <w:tr w:rsidR="00672C54" w:rsidRPr="00B60567" w14:paraId="7D2A6ADD" w14:textId="77777777" w:rsidTr="00AB0428">
        <w:tc>
          <w:tcPr>
            <w:tcW w:w="1560" w:type="dxa"/>
            <w:shd w:val="clear" w:color="auto" w:fill="F2F2F2" w:themeFill="background1" w:themeFillShade="F2"/>
            <w:vAlign w:val="center"/>
          </w:tcPr>
          <w:p w14:paraId="7D2A6AD9" w14:textId="77777777" w:rsidR="00672C54" w:rsidRDefault="00672C54"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14:paraId="7D2A6ADA" w14:textId="77777777" w:rsidR="00672C54" w:rsidRDefault="00672C54"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14:paraId="7D2A6ADB" w14:textId="77777777" w:rsidR="00672C54" w:rsidRDefault="00672C54" w:rsidP="007D450D">
            <w:pPr>
              <w:pStyle w:val="tableheadings"/>
              <w:jc w:val="center"/>
              <w:rPr>
                <w:rFonts w:cs="Arial"/>
                <w:szCs w:val="20"/>
              </w:rPr>
            </w:pPr>
            <w:r>
              <w:rPr>
                <w:rFonts w:cs="Arial"/>
                <w:szCs w:val="20"/>
              </w:rPr>
              <w:t>2</w:t>
            </w:r>
          </w:p>
        </w:tc>
        <w:tc>
          <w:tcPr>
            <w:tcW w:w="1559" w:type="dxa"/>
          </w:tcPr>
          <w:p w14:paraId="7D2A6ADC" w14:textId="77777777" w:rsidR="00672C54" w:rsidRPr="00B60567" w:rsidRDefault="00672C54" w:rsidP="007D450D">
            <w:pPr>
              <w:pStyle w:val="tableheadings"/>
              <w:rPr>
                <w:rFonts w:cs="Arial"/>
                <w:szCs w:val="20"/>
              </w:rPr>
            </w:pPr>
          </w:p>
        </w:tc>
      </w:tr>
      <w:tr w:rsidR="00672C54" w:rsidRPr="00B60567" w14:paraId="7D2A6AE2" w14:textId="77777777" w:rsidTr="00AB0428">
        <w:tc>
          <w:tcPr>
            <w:tcW w:w="1560" w:type="dxa"/>
            <w:shd w:val="clear" w:color="auto" w:fill="F2F2F2" w:themeFill="background1" w:themeFillShade="F2"/>
            <w:vAlign w:val="center"/>
          </w:tcPr>
          <w:p w14:paraId="7D2A6ADE" w14:textId="77777777" w:rsidR="00672C54" w:rsidRDefault="00672C54"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14:paraId="7D2A6ADF" w14:textId="77777777" w:rsidR="00672C54" w:rsidRDefault="00672C54"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14:paraId="7D2A6AE0" w14:textId="77777777" w:rsidR="00672C54" w:rsidRDefault="00672C54" w:rsidP="007D450D">
            <w:pPr>
              <w:pStyle w:val="tableheadings"/>
              <w:jc w:val="center"/>
              <w:rPr>
                <w:rFonts w:cs="Arial"/>
                <w:szCs w:val="20"/>
              </w:rPr>
            </w:pPr>
            <w:r>
              <w:rPr>
                <w:rFonts w:cs="Arial"/>
                <w:szCs w:val="20"/>
              </w:rPr>
              <w:t>1</w:t>
            </w:r>
          </w:p>
        </w:tc>
        <w:tc>
          <w:tcPr>
            <w:tcW w:w="1559" w:type="dxa"/>
          </w:tcPr>
          <w:p w14:paraId="7D2A6AE1" w14:textId="77777777" w:rsidR="00672C54" w:rsidRPr="00B60567" w:rsidRDefault="00672C54" w:rsidP="007D450D">
            <w:pPr>
              <w:pStyle w:val="tableheadings"/>
              <w:rPr>
                <w:rFonts w:cs="Arial"/>
                <w:szCs w:val="20"/>
              </w:rPr>
            </w:pPr>
          </w:p>
        </w:tc>
      </w:tr>
      <w:tr w:rsidR="00672C54" w:rsidRPr="00B60567" w14:paraId="7D2A6AE7" w14:textId="77777777" w:rsidTr="00AB0428">
        <w:tc>
          <w:tcPr>
            <w:tcW w:w="1560" w:type="dxa"/>
            <w:shd w:val="clear" w:color="auto" w:fill="F2F2F2" w:themeFill="background1" w:themeFillShade="F2"/>
            <w:vAlign w:val="center"/>
          </w:tcPr>
          <w:p w14:paraId="7D2A6AE3" w14:textId="77777777" w:rsidR="00672C54" w:rsidRDefault="00672C54"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14:paraId="7D2A6AE4" w14:textId="77777777" w:rsidR="00672C54" w:rsidRPr="00E020C1" w:rsidRDefault="00672C54"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14:paraId="7D2A6AE5" w14:textId="77777777" w:rsidR="00672C54" w:rsidRDefault="00672C54" w:rsidP="007D450D">
            <w:pPr>
              <w:pStyle w:val="tableheadings"/>
              <w:jc w:val="center"/>
              <w:rPr>
                <w:rFonts w:cs="Arial"/>
                <w:szCs w:val="20"/>
              </w:rPr>
            </w:pPr>
            <w:r>
              <w:rPr>
                <w:rFonts w:cs="Arial"/>
                <w:szCs w:val="20"/>
              </w:rPr>
              <w:t>3</w:t>
            </w:r>
          </w:p>
        </w:tc>
        <w:tc>
          <w:tcPr>
            <w:tcW w:w="1559" w:type="dxa"/>
          </w:tcPr>
          <w:p w14:paraId="7D2A6AE6" w14:textId="77777777" w:rsidR="00672C54" w:rsidRPr="00B60567" w:rsidRDefault="00672C54" w:rsidP="007D450D">
            <w:pPr>
              <w:pStyle w:val="tableheadings"/>
              <w:rPr>
                <w:rFonts w:cs="Arial"/>
                <w:szCs w:val="20"/>
              </w:rPr>
            </w:pPr>
          </w:p>
        </w:tc>
      </w:tr>
      <w:tr w:rsidR="00672C54" w:rsidRPr="00B60567" w14:paraId="7D2A6AEC" w14:textId="77777777" w:rsidTr="00AB0428">
        <w:tc>
          <w:tcPr>
            <w:tcW w:w="1560" w:type="dxa"/>
            <w:shd w:val="clear" w:color="auto" w:fill="F2F2F2" w:themeFill="background1" w:themeFillShade="F2"/>
            <w:vAlign w:val="center"/>
          </w:tcPr>
          <w:p w14:paraId="7D2A6AE8" w14:textId="77777777" w:rsidR="00672C54" w:rsidRDefault="00672C54"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14:paraId="7D2A6AE9" w14:textId="77777777" w:rsidR="00672C54" w:rsidRPr="000D625B" w:rsidRDefault="00672C54"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14:paraId="7D2A6AEA" w14:textId="77777777" w:rsidR="00672C54" w:rsidRDefault="00672C54" w:rsidP="007D450D">
            <w:pPr>
              <w:pStyle w:val="tableheadings"/>
              <w:jc w:val="center"/>
              <w:rPr>
                <w:rFonts w:cs="Arial"/>
                <w:szCs w:val="20"/>
              </w:rPr>
            </w:pPr>
            <w:r>
              <w:rPr>
                <w:rFonts w:cs="Arial"/>
                <w:szCs w:val="20"/>
              </w:rPr>
              <w:t>3</w:t>
            </w:r>
          </w:p>
        </w:tc>
        <w:tc>
          <w:tcPr>
            <w:tcW w:w="1559" w:type="dxa"/>
          </w:tcPr>
          <w:p w14:paraId="7D2A6AEB" w14:textId="77777777" w:rsidR="00672C54" w:rsidRPr="00B60567" w:rsidRDefault="00672C54" w:rsidP="007D450D">
            <w:pPr>
              <w:pStyle w:val="tableheadings"/>
              <w:rPr>
                <w:rFonts w:cs="Arial"/>
                <w:szCs w:val="20"/>
              </w:rPr>
            </w:pPr>
          </w:p>
        </w:tc>
      </w:tr>
      <w:tr w:rsidR="00672C54" w:rsidRPr="00B60567" w14:paraId="7D2A6AF1" w14:textId="77777777" w:rsidTr="00AB0428">
        <w:tc>
          <w:tcPr>
            <w:tcW w:w="1560" w:type="dxa"/>
            <w:shd w:val="clear" w:color="auto" w:fill="F2F2F2" w:themeFill="background1" w:themeFillShade="F2"/>
            <w:vAlign w:val="center"/>
          </w:tcPr>
          <w:p w14:paraId="7D2A6AED" w14:textId="77777777" w:rsidR="00672C54" w:rsidRDefault="00672C54"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14:paraId="7D2A6AEE" w14:textId="77777777" w:rsidR="00672C54" w:rsidRDefault="00672C54"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14:paraId="7D2A6AEF" w14:textId="77777777" w:rsidR="00672C54" w:rsidRDefault="00672C54" w:rsidP="007D450D">
            <w:pPr>
              <w:pStyle w:val="tableheadings"/>
              <w:jc w:val="center"/>
              <w:rPr>
                <w:rFonts w:cs="Arial"/>
                <w:szCs w:val="20"/>
              </w:rPr>
            </w:pPr>
            <w:r>
              <w:rPr>
                <w:rFonts w:cs="Arial"/>
                <w:szCs w:val="20"/>
              </w:rPr>
              <w:t>3</w:t>
            </w:r>
          </w:p>
        </w:tc>
        <w:tc>
          <w:tcPr>
            <w:tcW w:w="1559" w:type="dxa"/>
          </w:tcPr>
          <w:p w14:paraId="7D2A6AF0" w14:textId="77777777" w:rsidR="00672C54" w:rsidRPr="00B60567" w:rsidRDefault="00672C54" w:rsidP="007D450D">
            <w:pPr>
              <w:pStyle w:val="tableheadings"/>
              <w:rPr>
                <w:rFonts w:cs="Arial"/>
                <w:szCs w:val="20"/>
              </w:rPr>
            </w:pPr>
          </w:p>
        </w:tc>
      </w:tr>
    </w:tbl>
    <w:p w14:paraId="7D2A6AF2" w14:textId="77777777" w:rsidR="00BC4A79" w:rsidRDefault="00BC4A79" w:rsidP="00BC4A79">
      <w:pPr>
        <w:rPr>
          <w:rFonts w:cs="Arial"/>
          <w:b/>
          <w:i/>
          <w:sz w:val="16"/>
          <w:szCs w:val="16"/>
        </w:rPr>
      </w:pPr>
    </w:p>
    <w:p w14:paraId="7D2A6AF3" w14:textId="77777777" w:rsidR="00BC4A79" w:rsidRDefault="00BC4A79" w:rsidP="00BC4A79">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D2A6AF4" w14:textId="77777777" w:rsidR="00BC4A79" w:rsidRDefault="00BC4A79" w:rsidP="00BC4A79"/>
    <w:tbl>
      <w:tblPr>
        <w:tblStyle w:val="TableGrid"/>
        <w:tblW w:w="9747" w:type="dxa"/>
        <w:tblLook w:val="04A0" w:firstRow="1" w:lastRow="0" w:firstColumn="1" w:lastColumn="0" w:noHBand="0" w:noVBand="1"/>
      </w:tblPr>
      <w:tblGrid>
        <w:gridCol w:w="9747"/>
      </w:tblGrid>
      <w:tr w:rsidR="00BC4A79" w14:paraId="7D2A6AF6" w14:textId="77777777" w:rsidTr="00AB0428">
        <w:tc>
          <w:tcPr>
            <w:tcW w:w="9747" w:type="dxa"/>
            <w:shd w:val="clear" w:color="auto" w:fill="BFBFBF" w:themeFill="background1" w:themeFillShade="BF"/>
          </w:tcPr>
          <w:p w14:paraId="7D2A6AF5" w14:textId="77777777" w:rsidR="00BC4A79" w:rsidRPr="002B2AAB" w:rsidRDefault="00BC4A79" w:rsidP="007D450D">
            <w:pPr>
              <w:rPr>
                <w:rFonts w:cs="Arial"/>
                <w:b/>
              </w:rPr>
            </w:pPr>
            <w:r>
              <w:rPr>
                <w:rFonts w:cs="Arial"/>
                <w:b/>
              </w:rPr>
              <w:t>Comments</w:t>
            </w:r>
          </w:p>
        </w:tc>
      </w:tr>
      <w:tr w:rsidR="00BC4A79" w14:paraId="7D2A6AF9" w14:textId="77777777" w:rsidTr="00AB0428">
        <w:tc>
          <w:tcPr>
            <w:tcW w:w="9747" w:type="dxa"/>
          </w:tcPr>
          <w:p w14:paraId="7D2A6AF7" w14:textId="77777777" w:rsidR="00BC4A79" w:rsidRDefault="00BC4A79" w:rsidP="007D450D"/>
          <w:p w14:paraId="7D2A6AF8" w14:textId="77777777" w:rsidR="00BC4A79" w:rsidRDefault="00BC4A79" w:rsidP="007D450D"/>
        </w:tc>
      </w:tr>
      <w:tr w:rsidR="00BC4A79" w14:paraId="7D2A6AFC" w14:textId="77777777" w:rsidTr="00AB0428">
        <w:tc>
          <w:tcPr>
            <w:tcW w:w="9747" w:type="dxa"/>
          </w:tcPr>
          <w:p w14:paraId="7D2A6AFA" w14:textId="77777777" w:rsidR="00BC4A79" w:rsidRDefault="00BC4A79" w:rsidP="007D450D"/>
          <w:p w14:paraId="7D2A6AFB" w14:textId="77777777" w:rsidR="00BC4A79" w:rsidRDefault="00BC4A79" w:rsidP="007D450D"/>
        </w:tc>
      </w:tr>
      <w:tr w:rsidR="00BC4A79" w14:paraId="7D2A6AFF" w14:textId="77777777" w:rsidTr="00AB0428">
        <w:tc>
          <w:tcPr>
            <w:tcW w:w="9747" w:type="dxa"/>
          </w:tcPr>
          <w:p w14:paraId="7D2A6AFD" w14:textId="77777777" w:rsidR="00BC4A79" w:rsidRDefault="00BC4A79" w:rsidP="007D450D"/>
          <w:p w14:paraId="7D2A6AFE" w14:textId="77777777" w:rsidR="00BC4A79" w:rsidRDefault="00BC4A79" w:rsidP="007D450D"/>
        </w:tc>
      </w:tr>
      <w:tr w:rsidR="00BC4A79" w14:paraId="7D2A6B02" w14:textId="77777777" w:rsidTr="00AB0428">
        <w:tc>
          <w:tcPr>
            <w:tcW w:w="9747" w:type="dxa"/>
          </w:tcPr>
          <w:p w14:paraId="7D2A6B00" w14:textId="77777777" w:rsidR="00BC4A79" w:rsidRDefault="00BC4A79" w:rsidP="007D450D"/>
          <w:p w14:paraId="7D2A6B01" w14:textId="77777777" w:rsidR="00BC4A79" w:rsidRDefault="00BC4A79" w:rsidP="007D450D"/>
        </w:tc>
      </w:tr>
      <w:tr w:rsidR="00BC4A79" w14:paraId="7D2A6B05" w14:textId="77777777" w:rsidTr="00AB0428">
        <w:tc>
          <w:tcPr>
            <w:tcW w:w="9747" w:type="dxa"/>
          </w:tcPr>
          <w:p w14:paraId="7D2A6B03" w14:textId="77777777" w:rsidR="00BC4A79" w:rsidRDefault="00BC4A79" w:rsidP="007D450D"/>
          <w:p w14:paraId="7D2A6B04" w14:textId="77777777" w:rsidR="00BC4A79" w:rsidRDefault="00BC4A79" w:rsidP="007D450D"/>
        </w:tc>
      </w:tr>
      <w:tr w:rsidR="00BC4A79" w14:paraId="7D2A6B08" w14:textId="77777777" w:rsidTr="00AB0428">
        <w:tc>
          <w:tcPr>
            <w:tcW w:w="9747" w:type="dxa"/>
          </w:tcPr>
          <w:p w14:paraId="7D2A6B06" w14:textId="77777777" w:rsidR="00BC4A79" w:rsidRDefault="00BC4A79" w:rsidP="007D450D"/>
          <w:p w14:paraId="7D2A6B07" w14:textId="77777777" w:rsidR="00BC4A79" w:rsidRDefault="00BC4A79" w:rsidP="007D450D"/>
        </w:tc>
      </w:tr>
      <w:tr w:rsidR="00BC4A79" w14:paraId="7D2A6B0B" w14:textId="77777777" w:rsidTr="00AB0428">
        <w:tc>
          <w:tcPr>
            <w:tcW w:w="9747" w:type="dxa"/>
          </w:tcPr>
          <w:p w14:paraId="7D2A6B09" w14:textId="77777777" w:rsidR="00BC4A79" w:rsidRDefault="00BC4A79" w:rsidP="007D450D"/>
          <w:p w14:paraId="7D2A6B0A" w14:textId="77777777" w:rsidR="00BC4A79" w:rsidRDefault="00BC4A79" w:rsidP="007D450D"/>
        </w:tc>
      </w:tr>
    </w:tbl>
    <w:p w14:paraId="7D2A6B0C" w14:textId="77777777" w:rsidR="00BC4A79" w:rsidRPr="00EE1120" w:rsidRDefault="00BC4A79" w:rsidP="00BC4A79">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BC4A79" w14:paraId="7D2A6B10" w14:textId="77777777" w:rsidTr="00AB0428">
        <w:tc>
          <w:tcPr>
            <w:tcW w:w="6629" w:type="dxa"/>
            <w:shd w:val="clear" w:color="auto" w:fill="EEECE1" w:themeFill="background2"/>
            <w:vAlign w:val="center"/>
          </w:tcPr>
          <w:p w14:paraId="7D2A6B0D" w14:textId="77777777" w:rsidR="00BC4A79" w:rsidRPr="00835103" w:rsidRDefault="00BC4A79" w:rsidP="007D450D">
            <w:pPr>
              <w:rPr>
                <w:rFonts w:cs="Arial"/>
                <w:b/>
              </w:rPr>
            </w:pPr>
            <w:r w:rsidRPr="00EE1120">
              <w:rPr>
                <w:rFonts w:cs="Arial"/>
                <w:b/>
              </w:rPr>
              <w:t>Proceed to next training session?</w:t>
            </w:r>
          </w:p>
        </w:tc>
        <w:tc>
          <w:tcPr>
            <w:tcW w:w="1559" w:type="dxa"/>
            <w:vAlign w:val="center"/>
          </w:tcPr>
          <w:p w14:paraId="7D2A6B0E" w14:textId="77777777" w:rsidR="00BC4A79" w:rsidRPr="00EE1120" w:rsidRDefault="00BC4A79" w:rsidP="007D450D">
            <w:pPr>
              <w:rPr>
                <w:rFonts w:cs="Arial"/>
                <w:b/>
              </w:rPr>
            </w:pPr>
            <w:r w:rsidRPr="00EE1120">
              <w:rPr>
                <w:rFonts w:cs="Arial"/>
                <w:b/>
              </w:rPr>
              <w:t>YES</w:t>
            </w:r>
          </w:p>
        </w:tc>
        <w:tc>
          <w:tcPr>
            <w:tcW w:w="1559" w:type="dxa"/>
            <w:shd w:val="clear" w:color="auto" w:fill="EEECE1" w:themeFill="background2"/>
            <w:vAlign w:val="center"/>
          </w:tcPr>
          <w:p w14:paraId="7D2A6B0F" w14:textId="77777777" w:rsidR="00BC4A79" w:rsidRPr="00EE1120" w:rsidRDefault="00BC4A79" w:rsidP="007D450D">
            <w:pPr>
              <w:rPr>
                <w:rFonts w:cs="Arial"/>
                <w:b/>
              </w:rPr>
            </w:pPr>
            <w:r w:rsidRPr="00EE1120">
              <w:rPr>
                <w:rFonts w:cs="Arial"/>
                <w:b/>
              </w:rPr>
              <w:t>NO</w:t>
            </w:r>
          </w:p>
        </w:tc>
      </w:tr>
    </w:tbl>
    <w:p w14:paraId="7D2A6B11" w14:textId="77777777" w:rsidR="00BC4A79" w:rsidRPr="00EE1120" w:rsidRDefault="00BC4A79" w:rsidP="00BC4A79">
      <w:pPr>
        <w:rPr>
          <w:sz w:val="16"/>
          <w:szCs w:val="16"/>
        </w:rPr>
      </w:pPr>
    </w:p>
    <w:tbl>
      <w:tblPr>
        <w:tblStyle w:val="TableGrid"/>
        <w:tblW w:w="9747" w:type="dxa"/>
        <w:tblLook w:val="04A0" w:firstRow="1" w:lastRow="0" w:firstColumn="1" w:lastColumn="0" w:noHBand="0" w:noVBand="1"/>
      </w:tblPr>
      <w:tblGrid>
        <w:gridCol w:w="4873"/>
        <w:gridCol w:w="4874"/>
      </w:tblGrid>
      <w:tr w:rsidR="00BC4A79" w14:paraId="7D2A6B14" w14:textId="77777777" w:rsidTr="00AB0428">
        <w:tc>
          <w:tcPr>
            <w:tcW w:w="4873" w:type="dxa"/>
            <w:shd w:val="clear" w:color="auto" w:fill="BFBFBF" w:themeFill="background1" w:themeFillShade="BF"/>
          </w:tcPr>
          <w:p w14:paraId="7D2A6B12" w14:textId="77777777" w:rsidR="00BC4A79" w:rsidRPr="002B2AAB" w:rsidRDefault="00BC4A79" w:rsidP="007D450D">
            <w:pPr>
              <w:rPr>
                <w:rFonts w:cs="Arial"/>
                <w:b/>
              </w:rPr>
            </w:pPr>
            <w:r>
              <w:rPr>
                <w:rFonts w:cs="Arial"/>
                <w:b/>
              </w:rPr>
              <w:t>Instructor’s signature</w:t>
            </w:r>
          </w:p>
        </w:tc>
        <w:tc>
          <w:tcPr>
            <w:tcW w:w="4874" w:type="dxa"/>
            <w:shd w:val="clear" w:color="auto" w:fill="BFBFBF" w:themeFill="background1" w:themeFillShade="BF"/>
            <w:vAlign w:val="center"/>
          </w:tcPr>
          <w:p w14:paraId="7D2A6B13" w14:textId="77777777" w:rsidR="00BC4A79" w:rsidRPr="002B2AAB" w:rsidRDefault="00BC4A79" w:rsidP="007D450D">
            <w:pPr>
              <w:rPr>
                <w:rFonts w:cs="Arial"/>
                <w:b/>
              </w:rPr>
            </w:pPr>
            <w:r>
              <w:rPr>
                <w:rFonts w:cs="Arial"/>
                <w:b/>
              </w:rPr>
              <w:t>Trainee’s signature</w:t>
            </w:r>
          </w:p>
        </w:tc>
      </w:tr>
      <w:tr w:rsidR="00BC4A79" w14:paraId="7D2A6B19" w14:textId="77777777" w:rsidTr="00AB0428">
        <w:tc>
          <w:tcPr>
            <w:tcW w:w="4873" w:type="dxa"/>
          </w:tcPr>
          <w:p w14:paraId="7D2A6B15" w14:textId="77777777" w:rsidR="00BC4A79" w:rsidRDefault="00BC4A79" w:rsidP="007D450D"/>
          <w:p w14:paraId="7D2A6B16" w14:textId="77777777" w:rsidR="00BC4A79" w:rsidRDefault="00BC4A79" w:rsidP="007D450D"/>
          <w:p w14:paraId="7D2A6B17" w14:textId="77777777" w:rsidR="00BC4A79" w:rsidRDefault="00BC4A79" w:rsidP="007D450D"/>
        </w:tc>
        <w:tc>
          <w:tcPr>
            <w:tcW w:w="4874" w:type="dxa"/>
          </w:tcPr>
          <w:p w14:paraId="7D2A6B18" w14:textId="77777777" w:rsidR="00BC4A79" w:rsidRDefault="00BC4A79" w:rsidP="007D450D"/>
        </w:tc>
      </w:tr>
    </w:tbl>
    <w:p w14:paraId="7D2A6B1A" w14:textId="77777777" w:rsidR="00BC4A79" w:rsidRDefault="00BC4A79" w:rsidP="00BC4A79"/>
    <w:p w14:paraId="7D2A6B1B" w14:textId="77777777" w:rsidR="004378E1" w:rsidRDefault="004378E1" w:rsidP="008A6E07"/>
    <w:p w14:paraId="7D2A6B1C"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B1D" w14:textId="20E171D9" w:rsidR="006A1D66" w:rsidRPr="006167E6" w:rsidRDefault="00BC073D" w:rsidP="006A1D66">
      <w:pPr>
        <w:pStyle w:val="Heading2"/>
      </w:pPr>
      <w:bookmarkStart w:id="16" w:name="_Toc468095162"/>
      <w:r>
        <w:lastRenderedPageBreak/>
        <w:t>Training record</w:t>
      </w:r>
      <w:r>
        <w:tab/>
      </w:r>
      <w:r w:rsidR="006A1D66">
        <w:t>AA FF</w:t>
      </w:r>
      <w:r w:rsidR="0027229F">
        <w:t>(H)</w:t>
      </w:r>
      <w:r w:rsidR="006A1D66">
        <w:t>3</w:t>
      </w:r>
      <w:r w:rsidR="006A1D66">
        <w:tab/>
        <w:t>Scenario training (2)</w:t>
      </w:r>
      <w:bookmarkEnd w:id="16"/>
    </w:p>
    <w:p w14:paraId="7D2A6B1E" w14:textId="77777777" w:rsidR="006A1D66" w:rsidRDefault="006A1D66" w:rsidP="006A1D66">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A1D66" w14:paraId="7D2A6B22" w14:textId="77777777" w:rsidTr="00AB0428">
        <w:tc>
          <w:tcPr>
            <w:tcW w:w="2070" w:type="dxa"/>
            <w:vMerge w:val="restart"/>
            <w:shd w:val="clear" w:color="auto" w:fill="D9D9D9" w:themeFill="background1" w:themeFillShade="D9"/>
            <w:vAlign w:val="center"/>
          </w:tcPr>
          <w:p w14:paraId="7D2A6B1F" w14:textId="77777777" w:rsidR="006A1D66" w:rsidRPr="00B917FE" w:rsidRDefault="006A1D66" w:rsidP="007D450D">
            <w:pPr>
              <w:pStyle w:val="tableheadings"/>
            </w:pPr>
            <w:r>
              <w:t>Trainee’s details</w:t>
            </w:r>
          </w:p>
        </w:tc>
        <w:tc>
          <w:tcPr>
            <w:tcW w:w="2268" w:type="dxa"/>
            <w:shd w:val="clear" w:color="auto" w:fill="D9D9D9" w:themeFill="background1" w:themeFillShade="D9"/>
          </w:tcPr>
          <w:p w14:paraId="7D2A6B20" w14:textId="77777777" w:rsidR="006A1D66" w:rsidRPr="005D5DC2" w:rsidRDefault="006A1D66" w:rsidP="007D450D">
            <w:pPr>
              <w:pStyle w:val="tableheadings"/>
            </w:pPr>
            <w:r>
              <w:t>Name</w:t>
            </w:r>
          </w:p>
        </w:tc>
        <w:tc>
          <w:tcPr>
            <w:tcW w:w="5386" w:type="dxa"/>
            <w:gridSpan w:val="3"/>
          </w:tcPr>
          <w:p w14:paraId="7D2A6B21" w14:textId="77777777" w:rsidR="006A1D66" w:rsidRPr="005D5DC2" w:rsidRDefault="006A1D66" w:rsidP="007D450D">
            <w:pPr>
              <w:pStyle w:val="tableheadings"/>
            </w:pPr>
          </w:p>
        </w:tc>
      </w:tr>
      <w:tr w:rsidR="006A1D66" w14:paraId="7D2A6B26" w14:textId="77777777" w:rsidTr="00AB0428">
        <w:tc>
          <w:tcPr>
            <w:tcW w:w="2070" w:type="dxa"/>
            <w:vMerge/>
            <w:shd w:val="clear" w:color="auto" w:fill="D9D9D9" w:themeFill="background1" w:themeFillShade="D9"/>
          </w:tcPr>
          <w:p w14:paraId="7D2A6B23" w14:textId="77777777" w:rsidR="006A1D66" w:rsidRDefault="006A1D66" w:rsidP="007D450D">
            <w:pPr>
              <w:pStyle w:val="tableheadings"/>
            </w:pPr>
          </w:p>
        </w:tc>
        <w:tc>
          <w:tcPr>
            <w:tcW w:w="2268" w:type="dxa"/>
            <w:shd w:val="clear" w:color="auto" w:fill="D9D9D9" w:themeFill="background1" w:themeFillShade="D9"/>
          </w:tcPr>
          <w:p w14:paraId="7D2A6B24" w14:textId="77777777" w:rsidR="006A1D66" w:rsidRDefault="006A1D66" w:rsidP="007D450D">
            <w:pPr>
              <w:pStyle w:val="tableheadings"/>
            </w:pPr>
            <w:r>
              <w:t>ARN</w:t>
            </w:r>
          </w:p>
        </w:tc>
        <w:tc>
          <w:tcPr>
            <w:tcW w:w="5386" w:type="dxa"/>
            <w:gridSpan w:val="3"/>
          </w:tcPr>
          <w:p w14:paraId="7D2A6B25" w14:textId="77777777" w:rsidR="006A1D66" w:rsidRPr="005D5DC2" w:rsidRDefault="006A1D66" w:rsidP="007D450D">
            <w:pPr>
              <w:pStyle w:val="tableheadings"/>
            </w:pPr>
          </w:p>
        </w:tc>
      </w:tr>
      <w:tr w:rsidR="006A1D66" w14:paraId="7D2A6B2A" w14:textId="77777777" w:rsidTr="00AB0428">
        <w:tc>
          <w:tcPr>
            <w:tcW w:w="2070" w:type="dxa"/>
            <w:vMerge w:val="restart"/>
            <w:shd w:val="clear" w:color="auto" w:fill="D9D9D9" w:themeFill="background1" w:themeFillShade="D9"/>
            <w:vAlign w:val="center"/>
          </w:tcPr>
          <w:p w14:paraId="7D2A6B27" w14:textId="77777777" w:rsidR="006A1D66" w:rsidRDefault="006A1D66" w:rsidP="007D450D">
            <w:pPr>
              <w:pStyle w:val="tableheadings"/>
            </w:pPr>
            <w:r>
              <w:t>Instructor details</w:t>
            </w:r>
          </w:p>
        </w:tc>
        <w:tc>
          <w:tcPr>
            <w:tcW w:w="2268" w:type="dxa"/>
            <w:shd w:val="clear" w:color="auto" w:fill="D9D9D9" w:themeFill="background1" w:themeFillShade="D9"/>
          </w:tcPr>
          <w:p w14:paraId="7D2A6B28" w14:textId="77777777" w:rsidR="006A1D66" w:rsidRDefault="006A1D66" w:rsidP="007D450D">
            <w:pPr>
              <w:pStyle w:val="tableheadings"/>
            </w:pPr>
            <w:r>
              <w:t>Name</w:t>
            </w:r>
          </w:p>
        </w:tc>
        <w:tc>
          <w:tcPr>
            <w:tcW w:w="5386" w:type="dxa"/>
            <w:gridSpan w:val="3"/>
          </w:tcPr>
          <w:p w14:paraId="7D2A6B29" w14:textId="77777777" w:rsidR="006A1D66" w:rsidRDefault="006A1D66" w:rsidP="007D450D">
            <w:pPr>
              <w:pStyle w:val="tableheadings"/>
            </w:pPr>
          </w:p>
        </w:tc>
      </w:tr>
      <w:tr w:rsidR="006A1D66" w14:paraId="7D2A6B2E" w14:textId="77777777" w:rsidTr="00AB0428">
        <w:tc>
          <w:tcPr>
            <w:tcW w:w="2070" w:type="dxa"/>
            <w:vMerge/>
            <w:tcBorders>
              <w:bottom w:val="single" w:sz="4" w:space="0" w:color="auto"/>
            </w:tcBorders>
            <w:shd w:val="clear" w:color="auto" w:fill="D9D9D9" w:themeFill="background1" w:themeFillShade="D9"/>
          </w:tcPr>
          <w:p w14:paraId="7D2A6B2B" w14:textId="77777777" w:rsidR="006A1D66" w:rsidRDefault="006A1D66" w:rsidP="007D450D">
            <w:pPr>
              <w:pStyle w:val="tableheadings"/>
            </w:pPr>
          </w:p>
        </w:tc>
        <w:tc>
          <w:tcPr>
            <w:tcW w:w="2268" w:type="dxa"/>
            <w:shd w:val="clear" w:color="auto" w:fill="D9D9D9" w:themeFill="background1" w:themeFillShade="D9"/>
          </w:tcPr>
          <w:p w14:paraId="7D2A6B2C" w14:textId="77777777" w:rsidR="006A1D66" w:rsidRDefault="006A1D66" w:rsidP="007D450D">
            <w:pPr>
              <w:pStyle w:val="tableheadings"/>
            </w:pPr>
            <w:r>
              <w:t>ARN</w:t>
            </w:r>
          </w:p>
        </w:tc>
        <w:tc>
          <w:tcPr>
            <w:tcW w:w="5386" w:type="dxa"/>
            <w:gridSpan w:val="3"/>
          </w:tcPr>
          <w:p w14:paraId="7D2A6B2D" w14:textId="77777777" w:rsidR="006A1D66" w:rsidRDefault="006A1D66" w:rsidP="007D450D">
            <w:pPr>
              <w:pStyle w:val="tableheadings"/>
            </w:pPr>
          </w:p>
        </w:tc>
      </w:tr>
      <w:tr w:rsidR="006A1D66" w14:paraId="7D2A6B34" w14:textId="77777777" w:rsidTr="00AB0428">
        <w:tc>
          <w:tcPr>
            <w:tcW w:w="2070" w:type="dxa"/>
            <w:shd w:val="clear" w:color="auto" w:fill="D9D9D9" w:themeFill="background1" w:themeFillShade="D9"/>
          </w:tcPr>
          <w:p w14:paraId="7D2A6B2F" w14:textId="77777777" w:rsidR="006A1D66" w:rsidRDefault="006A1D66" w:rsidP="007D450D">
            <w:pPr>
              <w:pStyle w:val="tableheadings"/>
            </w:pPr>
            <w:r>
              <w:t>Aircraft details</w:t>
            </w:r>
          </w:p>
        </w:tc>
        <w:tc>
          <w:tcPr>
            <w:tcW w:w="2268" w:type="dxa"/>
            <w:shd w:val="clear" w:color="auto" w:fill="D9D9D9" w:themeFill="background1" w:themeFillShade="D9"/>
          </w:tcPr>
          <w:p w14:paraId="7D2A6B30" w14:textId="77777777" w:rsidR="006A1D66" w:rsidRDefault="006A1D66" w:rsidP="007D450D">
            <w:pPr>
              <w:pStyle w:val="tableheadings"/>
            </w:pPr>
            <w:r>
              <w:t>Aircraft registration</w:t>
            </w:r>
          </w:p>
        </w:tc>
        <w:tc>
          <w:tcPr>
            <w:tcW w:w="1984" w:type="dxa"/>
          </w:tcPr>
          <w:p w14:paraId="7D2A6B31" w14:textId="77777777" w:rsidR="006A1D66" w:rsidRDefault="006A1D66" w:rsidP="007D450D">
            <w:pPr>
              <w:pStyle w:val="tableheadings"/>
            </w:pPr>
          </w:p>
        </w:tc>
        <w:tc>
          <w:tcPr>
            <w:tcW w:w="1560" w:type="dxa"/>
            <w:shd w:val="clear" w:color="auto" w:fill="D9D9D9" w:themeFill="background1" w:themeFillShade="D9"/>
          </w:tcPr>
          <w:p w14:paraId="7D2A6B32" w14:textId="77777777" w:rsidR="006A1D66" w:rsidRDefault="006A1D66" w:rsidP="007D450D">
            <w:pPr>
              <w:pStyle w:val="tableheadings"/>
            </w:pPr>
            <w:r>
              <w:t>Aircraft type</w:t>
            </w:r>
          </w:p>
        </w:tc>
        <w:tc>
          <w:tcPr>
            <w:tcW w:w="1842" w:type="dxa"/>
          </w:tcPr>
          <w:p w14:paraId="7D2A6B33" w14:textId="77777777" w:rsidR="006A1D66" w:rsidRDefault="006A1D66" w:rsidP="007D450D">
            <w:pPr>
              <w:pStyle w:val="tableheadings"/>
            </w:pPr>
          </w:p>
        </w:tc>
      </w:tr>
      <w:tr w:rsidR="006A1D66" w14:paraId="7D2A6B3A" w14:textId="77777777" w:rsidTr="00AB0428">
        <w:tc>
          <w:tcPr>
            <w:tcW w:w="2070" w:type="dxa"/>
            <w:tcBorders>
              <w:bottom w:val="single" w:sz="4" w:space="0" w:color="auto"/>
            </w:tcBorders>
            <w:shd w:val="clear" w:color="auto" w:fill="D9D9D9" w:themeFill="background1" w:themeFillShade="D9"/>
          </w:tcPr>
          <w:p w14:paraId="7D2A6B35" w14:textId="77777777" w:rsidR="006A1D66" w:rsidRDefault="006A1D66" w:rsidP="007D450D">
            <w:pPr>
              <w:pStyle w:val="tableheadings"/>
            </w:pPr>
            <w:r>
              <w:t>Flight details</w:t>
            </w:r>
          </w:p>
        </w:tc>
        <w:tc>
          <w:tcPr>
            <w:tcW w:w="2268" w:type="dxa"/>
            <w:shd w:val="clear" w:color="auto" w:fill="D9D9D9" w:themeFill="background1" w:themeFillShade="D9"/>
          </w:tcPr>
          <w:p w14:paraId="7D2A6B36" w14:textId="77777777" w:rsidR="006A1D66" w:rsidRDefault="006A1D66" w:rsidP="007D450D">
            <w:pPr>
              <w:pStyle w:val="tableheadings"/>
            </w:pPr>
            <w:r>
              <w:t>Date</w:t>
            </w:r>
          </w:p>
        </w:tc>
        <w:tc>
          <w:tcPr>
            <w:tcW w:w="1984" w:type="dxa"/>
          </w:tcPr>
          <w:p w14:paraId="7D2A6B37" w14:textId="77777777" w:rsidR="006A1D66" w:rsidRDefault="006A1D66" w:rsidP="007D450D">
            <w:pPr>
              <w:pStyle w:val="tableheadings"/>
            </w:pPr>
          </w:p>
        </w:tc>
        <w:tc>
          <w:tcPr>
            <w:tcW w:w="1560" w:type="dxa"/>
            <w:shd w:val="clear" w:color="auto" w:fill="D9D9D9" w:themeFill="background1" w:themeFillShade="D9"/>
          </w:tcPr>
          <w:p w14:paraId="7D2A6B38" w14:textId="77777777" w:rsidR="006A1D66" w:rsidRDefault="006A1D66" w:rsidP="007D450D">
            <w:pPr>
              <w:pStyle w:val="tableheadings"/>
            </w:pPr>
            <w:r>
              <w:t>Flight time</w:t>
            </w:r>
          </w:p>
        </w:tc>
        <w:tc>
          <w:tcPr>
            <w:tcW w:w="1842" w:type="dxa"/>
          </w:tcPr>
          <w:p w14:paraId="7D2A6B39" w14:textId="77777777" w:rsidR="006A1D66" w:rsidRDefault="006A1D66" w:rsidP="007D450D">
            <w:pPr>
              <w:pStyle w:val="tableheadings"/>
            </w:pPr>
          </w:p>
        </w:tc>
      </w:tr>
    </w:tbl>
    <w:p w14:paraId="7D2A6B3B" w14:textId="77777777"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6A1D66" w14:paraId="7D2A6B40" w14:textId="77777777" w:rsidTr="00AB0428">
        <w:tc>
          <w:tcPr>
            <w:tcW w:w="2070" w:type="dxa"/>
            <w:vMerge w:val="restart"/>
            <w:shd w:val="clear" w:color="auto" w:fill="D9D9D9" w:themeFill="background1" w:themeFillShade="D9"/>
            <w:vAlign w:val="center"/>
          </w:tcPr>
          <w:p w14:paraId="7D2A6B3C" w14:textId="77777777" w:rsidR="006A1D66" w:rsidRDefault="006A1D66" w:rsidP="007D450D">
            <w:pPr>
              <w:pStyle w:val="tableheadings"/>
            </w:pPr>
            <w:r>
              <w:t>Completion dates</w:t>
            </w:r>
          </w:p>
        </w:tc>
        <w:tc>
          <w:tcPr>
            <w:tcW w:w="2551" w:type="dxa"/>
            <w:shd w:val="clear" w:color="auto" w:fill="D9D9D9" w:themeFill="background1" w:themeFillShade="D9"/>
          </w:tcPr>
          <w:p w14:paraId="7D2A6B3D" w14:textId="77777777" w:rsidR="006A1D66" w:rsidRDefault="006A1D66" w:rsidP="007D450D">
            <w:pPr>
              <w:pStyle w:val="tableheadings"/>
            </w:pPr>
            <w:r>
              <w:t xml:space="preserve">Long briefing </w:t>
            </w:r>
          </w:p>
        </w:tc>
        <w:tc>
          <w:tcPr>
            <w:tcW w:w="2552" w:type="dxa"/>
            <w:shd w:val="clear" w:color="auto" w:fill="D9D9D9" w:themeFill="background1" w:themeFillShade="D9"/>
          </w:tcPr>
          <w:p w14:paraId="7D2A6B3E" w14:textId="77777777" w:rsidR="006A1D66" w:rsidRDefault="006A1D66" w:rsidP="007D450D">
            <w:pPr>
              <w:pStyle w:val="tableheadings"/>
            </w:pPr>
            <w:r>
              <w:t xml:space="preserve">Pre-flight briefing </w:t>
            </w:r>
          </w:p>
        </w:tc>
        <w:tc>
          <w:tcPr>
            <w:tcW w:w="2551" w:type="dxa"/>
            <w:shd w:val="clear" w:color="auto" w:fill="D9D9D9" w:themeFill="background1" w:themeFillShade="D9"/>
          </w:tcPr>
          <w:p w14:paraId="7D2A6B3F" w14:textId="77777777" w:rsidR="006A1D66" w:rsidRDefault="006A1D66" w:rsidP="007D450D">
            <w:pPr>
              <w:pStyle w:val="tableheadings"/>
            </w:pPr>
            <w:r>
              <w:t>Underpinning knowledge</w:t>
            </w:r>
          </w:p>
        </w:tc>
      </w:tr>
      <w:tr w:rsidR="006A1D66" w14:paraId="7D2A6B45" w14:textId="77777777" w:rsidTr="00AB0428">
        <w:tc>
          <w:tcPr>
            <w:tcW w:w="2070" w:type="dxa"/>
            <w:vMerge/>
            <w:shd w:val="clear" w:color="auto" w:fill="D9D9D9" w:themeFill="background1" w:themeFillShade="D9"/>
          </w:tcPr>
          <w:p w14:paraId="7D2A6B41" w14:textId="77777777" w:rsidR="006A1D66" w:rsidRDefault="006A1D66" w:rsidP="007D450D">
            <w:pPr>
              <w:pStyle w:val="tableheadings"/>
            </w:pPr>
          </w:p>
        </w:tc>
        <w:tc>
          <w:tcPr>
            <w:tcW w:w="2551" w:type="dxa"/>
          </w:tcPr>
          <w:p w14:paraId="7D2A6B42" w14:textId="77777777" w:rsidR="006A1D66" w:rsidRDefault="006A1D66" w:rsidP="007D450D">
            <w:pPr>
              <w:pStyle w:val="tableheadings"/>
            </w:pPr>
          </w:p>
        </w:tc>
        <w:tc>
          <w:tcPr>
            <w:tcW w:w="2552" w:type="dxa"/>
          </w:tcPr>
          <w:p w14:paraId="7D2A6B43" w14:textId="77777777" w:rsidR="006A1D66" w:rsidRDefault="006A1D66" w:rsidP="007D450D">
            <w:pPr>
              <w:pStyle w:val="tableheadings"/>
            </w:pPr>
          </w:p>
        </w:tc>
        <w:tc>
          <w:tcPr>
            <w:tcW w:w="2551" w:type="dxa"/>
          </w:tcPr>
          <w:p w14:paraId="7D2A6B44" w14:textId="77777777" w:rsidR="006A1D66" w:rsidRDefault="006A1D66" w:rsidP="007D450D">
            <w:pPr>
              <w:pStyle w:val="tableheadings"/>
            </w:pPr>
          </w:p>
        </w:tc>
      </w:tr>
    </w:tbl>
    <w:p w14:paraId="7D2A6B46" w14:textId="77777777"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6A1D66" w14:paraId="7D2A6B48" w14:textId="77777777" w:rsidTr="00AB0428">
        <w:tc>
          <w:tcPr>
            <w:tcW w:w="9724" w:type="dxa"/>
            <w:gridSpan w:val="3"/>
            <w:shd w:val="clear" w:color="auto" w:fill="BFBFBF" w:themeFill="background1" w:themeFillShade="BF"/>
          </w:tcPr>
          <w:p w14:paraId="7D2A6B47" w14:textId="77777777" w:rsidR="006A1D66" w:rsidRPr="00AC2B77" w:rsidRDefault="006A1D66" w:rsidP="007D450D">
            <w:pPr>
              <w:jc w:val="center"/>
              <w:rPr>
                <w:b/>
                <w:sz w:val="16"/>
                <w:szCs w:val="16"/>
              </w:rPr>
            </w:pPr>
            <w:r w:rsidRPr="009165DA">
              <w:rPr>
                <w:rFonts w:cs="Arial"/>
                <w:b/>
              </w:rPr>
              <w:t>Performance Standard</w:t>
            </w:r>
          </w:p>
        </w:tc>
      </w:tr>
      <w:tr w:rsidR="006A1D66" w14:paraId="7D2A6B4C" w14:textId="77777777" w:rsidTr="00AB0428">
        <w:tc>
          <w:tcPr>
            <w:tcW w:w="3369" w:type="dxa"/>
          </w:tcPr>
          <w:p w14:paraId="7D2A6B49" w14:textId="77777777" w:rsidR="006A1D66" w:rsidRDefault="006A1D66" w:rsidP="007D450D">
            <w:pPr>
              <w:jc w:val="center"/>
              <w:rPr>
                <w:sz w:val="16"/>
                <w:szCs w:val="16"/>
              </w:rPr>
            </w:pPr>
            <w:r>
              <w:rPr>
                <w:rFonts w:cs="Arial"/>
                <w:b/>
              </w:rPr>
              <w:t>3</w:t>
            </w:r>
          </w:p>
        </w:tc>
        <w:tc>
          <w:tcPr>
            <w:tcW w:w="3543" w:type="dxa"/>
          </w:tcPr>
          <w:p w14:paraId="7D2A6B4A" w14:textId="77777777" w:rsidR="006A1D66" w:rsidRDefault="006A1D66" w:rsidP="007D450D">
            <w:pPr>
              <w:jc w:val="center"/>
              <w:rPr>
                <w:sz w:val="16"/>
                <w:szCs w:val="16"/>
              </w:rPr>
            </w:pPr>
            <w:r w:rsidRPr="009165DA">
              <w:rPr>
                <w:rFonts w:cs="Arial"/>
                <w:b/>
              </w:rPr>
              <w:t>2</w:t>
            </w:r>
          </w:p>
        </w:tc>
        <w:tc>
          <w:tcPr>
            <w:tcW w:w="2812" w:type="dxa"/>
          </w:tcPr>
          <w:p w14:paraId="7D2A6B4B" w14:textId="77777777" w:rsidR="006A1D66" w:rsidRDefault="006A1D66" w:rsidP="007D450D">
            <w:pPr>
              <w:jc w:val="center"/>
              <w:rPr>
                <w:sz w:val="16"/>
                <w:szCs w:val="16"/>
              </w:rPr>
            </w:pPr>
            <w:r w:rsidRPr="009165DA">
              <w:rPr>
                <w:rFonts w:cs="Arial"/>
                <w:b/>
              </w:rPr>
              <w:t>1</w:t>
            </w:r>
          </w:p>
        </w:tc>
      </w:tr>
      <w:tr w:rsidR="006A1D66" w14:paraId="7D2A6B50" w14:textId="77777777" w:rsidTr="00AB0428">
        <w:tc>
          <w:tcPr>
            <w:tcW w:w="3369" w:type="dxa"/>
          </w:tcPr>
          <w:p w14:paraId="7D2A6B4D" w14:textId="77777777" w:rsidR="006A1D66" w:rsidRDefault="006A1D66"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14:paraId="7D2A6B4E" w14:textId="77777777" w:rsidR="006A1D66" w:rsidRDefault="006A1D66"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14:paraId="7D2A6B4F" w14:textId="77777777" w:rsidR="006A1D66" w:rsidRDefault="006A1D66" w:rsidP="007D450D">
            <w:pPr>
              <w:pStyle w:val="tableheadings"/>
            </w:pPr>
            <w:r w:rsidRPr="006E1669">
              <w:t>Achieves competency to the standard required for qualification issue</w:t>
            </w:r>
          </w:p>
        </w:tc>
      </w:tr>
    </w:tbl>
    <w:p w14:paraId="7D2A6B51" w14:textId="77777777" w:rsidR="006A1D66" w:rsidRDefault="006A1D66" w:rsidP="006A1D66"/>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6A1D66" w14:paraId="7D2A6B56" w14:textId="77777777" w:rsidTr="00700954">
        <w:trPr>
          <w:tblHeader/>
        </w:trPr>
        <w:tc>
          <w:tcPr>
            <w:tcW w:w="1560" w:type="dxa"/>
            <w:shd w:val="clear" w:color="auto" w:fill="BFBFBF" w:themeFill="background1" w:themeFillShade="BF"/>
          </w:tcPr>
          <w:p w14:paraId="7D2A6B52" w14:textId="77777777" w:rsidR="006A1D66" w:rsidRPr="00A171A0" w:rsidRDefault="006A1D66" w:rsidP="007D450D">
            <w:pPr>
              <w:pStyle w:val="tableheadings"/>
            </w:pPr>
            <w:r>
              <w:t>Unit / Element</w:t>
            </w:r>
          </w:p>
        </w:tc>
        <w:tc>
          <w:tcPr>
            <w:tcW w:w="5244" w:type="dxa"/>
            <w:shd w:val="clear" w:color="auto" w:fill="BFBFBF" w:themeFill="background1" w:themeFillShade="BF"/>
          </w:tcPr>
          <w:p w14:paraId="7D2A6B53" w14:textId="77777777" w:rsidR="006A1D66" w:rsidRPr="00A171A0" w:rsidRDefault="006A1D66" w:rsidP="007D450D">
            <w:pPr>
              <w:pStyle w:val="tableheadings"/>
            </w:pPr>
            <w:r>
              <w:t>Description</w:t>
            </w:r>
          </w:p>
        </w:tc>
        <w:tc>
          <w:tcPr>
            <w:tcW w:w="1276" w:type="dxa"/>
            <w:shd w:val="clear" w:color="auto" w:fill="BFBFBF" w:themeFill="background1" w:themeFillShade="BF"/>
          </w:tcPr>
          <w:p w14:paraId="7D2A6B54" w14:textId="77777777" w:rsidR="006A1D66" w:rsidRPr="000A7B2A" w:rsidRDefault="006A1D66"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B55" w14:textId="77777777" w:rsidR="006A1D66" w:rsidRPr="000A7B2A" w:rsidRDefault="006A1D66" w:rsidP="007D450D">
            <w:pPr>
              <w:pStyle w:val="tableheadings"/>
              <w:jc w:val="center"/>
              <w:rPr>
                <w:szCs w:val="20"/>
              </w:rPr>
            </w:pPr>
            <w:r>
              <w:rPr>
                <w:szCs w:val="20"/>
              </w:rPr>
              <w:t>Demonstrated standard</w:t>
            </w:r>
          </w:p>
        </w:tc>
      </w:tr>
      <w:tr w:rsidR="00672C54" w:rsidRPr="009C058F" w14:paraId="7D2A6B5B" w14:textId="77777777" w:rsidTr="00700954">
        <w:tc>
          <w:tcPr>
            <w:tcW w:w="1560" w:type="dxa"/>
            <w:shd w:val="clear" w:color="auto" w:fill="F2F2F2" w:themeFill="background1" w:themeFillShade="F2"/>
            <w:vAlign w:val="center"/>
          </w:tcPr>
          <w:p w14:paraId="7D2A6B57" w14:textId="31B84564" w:rsidR="00672C54" w:rsidRPr="009C058F" w:rsidRDefault="00E83D0E" w:rsidP="00672C54">
            <w:pPr>
              <w:pStyle w:val="tableheadings"/>
              <w:rPr>
                <w:rFonts w:cs="Arial"/>
                <w:szCs w:val="20"/>
              </w:rPr>
            </w:pPr>
            <w:r>
              <w:rPr>
                <w:rFonts w:cs="Arial"/>
                <w:szCs w:val="20"/>
              </w:rPr>
              <w:t>LL-H</w:t>
            </w:r>
            <w:r w:rsidR="00672C54">
              <w:rPr>
                <w:rFonts w:cs="Arial"/>
                <w:szCs w:val="20"/>
              </w:rPr>
              <w:t>.1</w:t>
            </w:r>
          </w:p>
        </w:tc>
        <w:tc>
          <w:tcPr>
            <w:tcW w:w="5244" w:type="dxa"/>
            <w:shd w:val="clear" w:color="auto" w:fill="F2F2F2" w:themeFill="background1" w:themeFillShade="F2"/>
            <w:vAlign w:val="center"/>
          </w:tcPr>
          <w:p w14:paraId="7D2A6B58" w14:textId="77777777" w:rsidR="00672C54" w:rsidRPr="00FE0868" w:rsidRDefault="00672C54" w:rsidP="00672C54">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B59" w14:textId="77777777" w:rsidR="00672C54" w:rsidRPr="00835103" w:rsidRDefault="00672C54" w:rsidP="00672C54">
            <w:pPr>
              <w:pStyle w:val="tableheadings"/>
              <w:jc w:val="center"/>
            </w:pPr>
            <w:r>
              <w:t>1</w:t>
            </w:r>
          </w:p>
        </w:tc>
        <w:tc>
          <w:tcPr>
            <w:tcW w:w="1559" w:type="dxa"/>
          </w:tcPr>
          <w:p w14:paraId="7D2A6B5A" w14:textId="77777777" w:rsidR="00672C54" w:rsidRPr="00835103" w:rsidRDefault="00672C54" w:rsidP="007D450D">
            <w:pPr>
              <w:pStyle w:val="tableheadings"/>
            </w:pPr>
          </w:p>
        </w:tc>
      </w:tr>
      <w:tr w:rsidR="00672C54" w:rsidRPr="009C058F" w14:paraId="7D2A6B60" w14:textId="77777777" w:rsidTr="00700954">
        <w:tc>
          <w:tcPr>
            <w:tcW w:w="1560" w:type="dxa"/>
            <w:shd w:val="clear" w:color="auto" w:fill="F2F2F2" w:themeFill="background1" w:themeFillShade="F2"/>
            <w:vAlign w:val="center"/>
          </w:tcPr>
          <w:p w14:paraId="7D2A6B5C" w14:textId="21DE98F9" w:rsidR="00672C54" w:rsidRPr="009C058F" w:rsidRDefault="00E83D0E" w:rsidP="00672C54">
            <w:pPr>
              <w:pStyle w:val="tableheadings"/>
              <w:rPr>
                <w:rFonts w:cs="Arial"/>
                <w:szCs w:val="20"/>
              </w:rPr>
            </w:pPr>
            <w:r>
              <w:rPr>
                <w:rFonts w:cs="Arial"/>
                <w:szCs w:val="20"/>
              </w:rPr>
              <w:t>LL-H</w:t>
            </w:r>
            <w:r w:rsidR="00672C54">
              <w:rPr>
                <w:rFonts w:cs="Arial"/>
                <w:szCs w:val="20"/>
              </w:rPr>
              <w:t>.2</w:t>
            </w:r>
          </w:p>
        </w:tc>
        <w:tc>
          <w:tcPr>
            <w:tcW w:w="5244" w:type="dxa"/>
            <w:shd w:val="clear" w:color="auto" w:fill="F2F2F2" w:themeFill="background1" w:themeFillShade="F2"/>
            <w:vAlign w:val="center"/>
          </w:tcPr>
          <w:p w14:paraId="7D2A6B5D" w14:textId="77777777" w:rsidR="00672C54" w:rsidRPr="00FE0868" w:rsidRDefault="00672C54" w:rsidP="00672C54">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B5E" w14:textId="77777777" w:rsidR="00672C54" w:rsidRPr="00835103" w:rsidRDefault="00672C54" w:rsidP="00672C54">
            <w:pPr>
              <w:pStyle w:val="tableheadings"/>
              <w:jc w:val="center"/>
            </w:pPr>
            <w:r>
              <w:t>1</w:t>
            </w:r>
          </w:p>
        </w:tc>
        <w:tc>
          <w:tcPr>
            <w:tcW w:w="1559" w:type="dxa"/>
          </w:tcPr>
          <w:p w14:paraId="7D2A6B5F" w14:textId="77777777" w:rsidR="00672C54" w:rsidRPr="00835103" w:rsidRDefault="00672C54" w:rsidP="007D450D">
            <w:pPr>
              <w:pStyle w:val="tableheadings"/>
            </w:pPr>
          </w:p>
        </w:tc>
      </w:tr>
      <w:tr w:rsidR="006913AB" w:rsidRPr="009C058F" w14:paraId="0429C221" w14:textId="77777777" w:rsidTr="00700954">
        <w:tc>
          <w:tcPr>
            <w:tcW w:w="1560" w:type="dxa"/>
            <w:shd w:val="clear" w:color="auto" w:fill="F2F2F2" w:themeFill="background1" w:themeFillShade="F2"/>
            <w:vAlign w:val="center"/>
          </w:tcPr>
          <w:p w14:paraId="37EB731D" w14:textId="408EF3A9" w:rsidR="006913AB" w:rsidRDefault="004E3D8B" w:rsidP="00672C54">
            <w:pPr>
              <w:pStyle w:val="tableheadings"/>
              <w:rPr>
                <w:rFonts w:cs="Arial"/>
                <w:szCs w:val="20"/>
              </w:rPr>
            </w:pPr>
            <w:r>
              <w:rPr>
                <w:rFonts w:cs="Arial"/>
                <w:szCs w:val="20"/>
              </w:rPr>
              <w:t>LL</w:t>
            </w:r>
            <w:r w:rsidR="00E55E65">
              <w:rPr>
                <w:rFonts w:cs="Arial"/>
                <w:szCs w:val="20"/>
              </w:rPr>
              <w:t>-H.3</w:t>
            </w:r>
          </w:p>
        </w:tc>
        <w:tc>
          <w:tcPr>
            <w:tcW w:w="5244" w:type="dxa"/>
            <w:shd w:val="clear" w:color="auto" w:fill="F2F2F2" w:themeFill="background1" w:themeFillShade="F2"/>
            <w:vAlign w:val="center"/>
          </w:tcPr>
          <w:p w14:paraId="5EABEA76" w14:textId="6CB84B46" w:rsidR="006913AB" w:rsidRDefault="00E55E65" w:rsidP="00672C54">
            <w:pPr>
              <w:pStyle w:val="tableheadings"/>
              <w:rPr>
                <w:rFonts w:cs="Arial"/>
                <w:szCs w:val="20"/>
              </w:rPr>
            </w:pPr>
            <w:r w:rsidRPr="00E55E65">
              <w:rPr>
                <w:rFonts w:cs="Arial"/>
                <w:szCs w:val="20"/>
              </w:rPr>
              <w:t>Aircraft handling (at an altitude above 1,500 ft AGL)</w:t>
            </w:r>
          </w:p>
        </w:tc>
        <w:tc>
          <w:tcPr>
            <w:tcW w:w="1276" w:type="dxa"/>
            <w:shd w:val="clear" w:color="auto" w:fill="EEECE1" w:themeFill="background2"/>
            <w:vAlign w:val="center"/>
          </w:tcPr>
          <w:p w14:paraId="044EA349" w14:textId="3B8F9A56" w:rsidR="006913AB" w:rsidRDefault="00E55E65" w:rsidP="00672C54">
            <w:pPr>
              <w:pStyle w:val="tableheadings"/>
              <w:jc w:val="center"/>
            </w:pPr>
            <w:r>
              <w:t>1</w:t>
            </w:r>
          </w:p>
        </w:tc>
        <w:tc>
          <w:tcPr>
            <w:tcW w:w="1559" w:type="dxa"/>
          </w:tcPr>
          <w:p w14:paraId="57DAE901" w14:textId="77777777" w:rsidR="006913AB" w:rsidRPr="00835103" w:rsidRDefault="006913AB" w:rsidP="007D450D">
            <w:pPr>
              <w:pStyle w:val="tableheadings"/>
            </w:pPr>
          </w:p>
        </w:tc>
      </w:tr>
      <w:tr w:rsidR="00672C54" w:rsidRPr="009C058F" w14:paraId="7D2A6B65" w14:textId="77777777" w:rsidTr="00700954">
        <w:tc>
          <w:tcPr>
            <w:tcW w:w="1560" w:type="dxa"/>
            <w:shd w:val="clear" w:color="auto" w:fill="F2F2F2" w:themeFill="background1" w:themeFillShade="F2"/>
            <w:vAlign w:val="center"/>
          </w:tcPr>
          <w:p w14:paraId="7D2A6B61" w14:textId="414EF487" w:rsidR="00672C54" w:rsidRPr="009C058F" w:rsidRDefault="00E83D0E" w:rsidP="00672C54">
            <w:pPr>
              <w:pStyle w:val="tableheadings"/>
              <w:rPr>
                <w:rFonts w:cs="Arial"/>
                <w:szCs w:val="20"/>
              </w:rPr>
            </w:pPr>
            <w:r>
              <w:rPr>
                <w:rFonts w:cs="Arial"/>
                <w:szCs w:val="20"/>
              </w:rPr>
              <w:t>LL-H</w:t>
            </w:r>
            <w:r w:rsidR="00672C54">
              <w:rPr>
                <w:rFonts w:cs="Arial"/>
                <w:szCs w:val="20"/>
              </w:rPr>
              <w:t>.4</w:t>
            </w:r>
          </w:p>
        </w:tc>
        <w:tc>
          <w:tcPr>
            <w:tcW w:w="5244" w:type="dxa"/>
            <w:shd w:val="clear" w:color="auto" w:fill="F2F2F2" w:themeFill="background1" w:themeFillShade="F2"/>
            <w:vAlign w:val="center"/>
          </w:tcPr>
          <w:p w14:paraId="7D2A6B62" w14:textId="51A38E2C" w:rsidR="00672C54" w:rsidRPr="00FE0868" w:rsidRDefault="008E3342" w:rsidP="00672C54">
            <w:pPr>
              <w:pStyle w:val="tableheadings"/>
              <w:rPr>
                <w:rFonts w:cs="Arial"/>
                <w:szCs w:val="20"/>
              </w:rPr>
            </w:pPr>
            <w:r w:rsidRPr="008E3342">
              <w:rPr>
                <w:rFonts w:cs="Arial"/>
                <w:szCs w:val="20"/>
              </w:rPr>
              <w:t>Low-level handling (at an altitude of 200 ft AGL but not below 5 ft AGL)</w:t>
            </w:r>
          </w:p>
        </w:tc>
        <w:tc>
          <w:tcPr>
            <w:tcW w:w="1276" w:type="dxa"/>
            <w:shd w:val="clear" w:color="auto" w:fill="EEECE1" w:themeFill="background2"/>
            <w:vAlign w:val="center"/>
          </w:tcPr>
          <w:p w14:paraId="7D2A6B63" w14:textId="77777777" w:rsidR="00672C54" w:rsidRPr="00835103" w:rsidRDefault="00672C54" w:rsidP="00672C54">
            <w:pPr>
              <w:pStyle w:val="tableheadings"/>
              <w:jc w:val="center"/>
            </w:pPr>
            <w:r>
              <w:t>1</w:t>
            </w:r>
          </w:p>
        </w:tc>
        <w:tc>
          <w:tcPr>
            <w:tcW w:w="1559" w:type="dxa"/>
          </w:tcPr>
          <w:p w14:paraId="7D2A6B64" w14:textId="77777777" w:rsidR="00672C54" w:rsidRPr="00835103" w:rsidRDefault="00672C54" w:rsidP="007D450D">
            <w:pPr>
              <w:pStyle w:val="tableheadings"/>
            </w:pPr>
          </w:p>
        </w:tc>
      </w:tr>
      <w:tr w:rsidR="006913AB" w:rsidRPr="009C058F" w14:paraId="422E116E" w14:textId="77777777" w:rsidTr="00700954">
        <w:tc>
          <w:tcPr>
            <w:tcW w:w="1560" w:type="dxa"/>
            <w:shd w:val="clear" w:color="auto" w:fill="F2F2F2" w:themeFill="background1" w:themeFillShade="F2"/>
            <w:vAlign w:val="center"/>
          </w:tcPr>
          <w:p w14:paraId="4B07139F" w14:textId="01E45DB9" w:rsidR="006913AB" w:rsidRDefault="00E55E65" w:rsidP="00672C54">
            <w:pPr>
              <w:pStyle w:val="tableheadings"/>
              <w:rPr>
                <w:rFonts w:cs="Arial"/>
                <w:szCs w:val="20"/>
              </w:rPr>
            </w:pPr>
            <w:r>
              <w:rPr>
                <w:rFonts w:cs="Arial"/>
                <w:szCs w:val="20"/>
              </w:rPr>
              <w:t>LL-H.5</w:t>
            </w:r>
          </w:p>
        </w:tc>
        <w:tc>
          <w:tcPr>
            <w:tcW w:w="5244" w:type="dxa"/>
            <w:shd w:val="clear" w:color="auto" w:fill="F2F2F2" w:themeFill="background1" w:themeFillShade="F2"/>
            <w:vAlign w:val="center"/>
          </w:tcPr>
          <w:p w14:paraId="69889FFD" w14:textId="024C7ED3" w:rsidR="006913AB" w:rsidRDefault="008E3342" w:rsidP="00672C54">
            <w:pPr>
              <w:pStyle w:val="tableheadings"/>
              <w:rPr>
                <w:rFonts w:cs="Arial"/>
                <w:szCs w:val="20"/>
              </w:rPr>
            </w:pPr>
            <w:r w:rsidRPr="008E3342">
              <w:rPr>
                <w:rFonts w:cs="Arial"/>
                <w:szCs w:val="20"/>
              </w:rPr>
              <w:t>Execute autorotative forced landing (simulated) from below 500 ft AGL (single-engine helicopter only)</w:t>
            </w:r>
          </w:p>
        </w:tc>
        <w:tc>
          <w:tcPr>
            <w:tcW w:w="1276" w:type="dxa"/>
            <w:shd w:val="clear" w:color="auto" w:fill="EEECE1" w:themeFill="background2"/>
            <w:vAlign w:val="center"/>
          </w:tcPr>
          <w:p w14:paraId="396E95F6" w14:textId="577C22AE" w:rsidR="006913AB" w:rsidRDefault="00E55E65" w:rsidP="00672C54">
            <w:pPr>
              <w:pStyle w:val="tableheadings"/>
              <w:jc w:val="center"/>
            </w:pPr>
            <w:r>
              <w:t>1</w:t>
            </w:r>
          </w:p>
        </w:tc>
        <w:tc>
          <w:tcPr>
            <w:tcW w:w="1559" w:type="dxa"/>
          </w:tcPr>
          <w:p w14:paraId="627BCB2B" w14:textId="77777777" w:rsidR="006913AB" w:rsidRPr="00835103" w:rsidRDefault="006913AB" w:rsidP="007D450D">
            <w:pPr>
              <w:pStyle w:val="tableheadings"/>
            </w:pPr>
          </w:p>
        </w:tc>
      </w:tr>
      <w:tr w:rsidR="00672C54" w:rsidRPr="009C058F" w14:paraId="7D2A6B6A" w14:textId="77777777" w:rsidTr="00700954">
        <w:tc>
          <w:tcPr>
            <w:tcW w:w="1560" w:type="dxa"/>
            <w:shd w:val="clear" w:color="auto" w:fill="F2F2F2" w:themeFill="background1" w:themeFillShade="F2"/>
            <w:vAlign w:val="center"/>
          </w:tcPr>
          <w:p w14:paraId="7D2A6B66" w14:textId="7BE50C6D" w:rsidR="00672C54" w:rsidRPr="009C058F" w:rsidRDefault="00E83D0E" w:rsidP="00672C54">
            <w:pPr>
              <w:pStyle w:val="tableheadings"/>
              <w:rPr>
                <w:rFonts w:cs="Arial"/>
                <w:szCs w:val="20"/>
              </w:rPr>
            </w:pPr>
            <w:r>
              <w:rPr>
                <w:rFonts w:cs="Arial"/>
                <w:szCs w:val="20"/>
              </w:rPr>
              <w:t>LL-H</w:t>
            </w:r>
            <w:r w:rsidR="00672C54">
              <w:rPr>
                <w:rFonts w:cs="Arial"/>
                <w:szCs w:val="20"/>
              </w:rPr>
              <w:t>.6</w:t>
            </w:r>
          </w:p>
        </w:tc>
        <w:tc>
          <w:tcPr>
            <w:tcW w:w="5244" w:type="dxa"/>
            <w:shd w:val="clear" w:color="auto" w:fill="F2F2F2" w:themeFill="background1" w:themeFillShade="F2"/>
            <w:vAlign w:val="center"/>
          </w:tcPr>
          <w:p w14:paraId="7D2A6B67" w14:textId="317371C4" w:rsidR="00672C54" w:rsidRPr="00FE0868" w:rsidRDefault="008E3342" w:rsidP="00672C54">
            <w:pPr>
              <w:pStyle w:val="tableheadings"/>
              <w:rPr>
                <w:rFonts w:cs="Arial"/>
                <w:szCs w:val="20"/>
              </w:rPr>
            </w:pPr>
            <w:r w:rsidRPr="008E3342">
              <w:rPr>
                <w:rFonts w:cs="Arial"/>
                <w:szCs w:val="20"/>
              </w:rPr>
              <w:t>Execute engine failure (simulated) from below 500 ft AGL (multi-engine helicopter only)</w:t>
            </w:r>
          </w:p>
        </w:tc>
        <w:tc>
          <w:tcPr>
            <w:tcW w:w="1276" w:type="dxa"/>
            <w:shd w:val="clear" w:color="auto" w:fill="EEECE1" w:themeFill="background2"/>
            <w:vAlign w:val="center"/>
          </w:tcPr>
          <w:p w14:paraId="7D2A6B68" w14:textId="77777777" w:rsidR="00672C54" w:rsidRPr="00835103" w:rsidRDefault="00672C54" w:rsidP="00672C54">
            <w:pPr>
              <w:pStyle w:val="tableheadings"/>
              <w:jc w:val="center"/>
            </w:pPr>
            <w:r>
              <w:t>1</w:t>
            </w:r>
          </w:p>
        </w:tc>
        <w:tc>
          <w:tcPr>
            <w:tcW w:w="1559" w:type="dxa"/>
          </w:tcPr>
          <w:p w14:paraId="7D2A6B69" w14:textId="77777777" w:rsidR="00672C54" w:rsidRPr="00835103" w:rsidRDefault="00672C54" w:rsidP="007D450D">
            <w:pPr>
              <w:pStyle w:val="tableheadings"/>
            </w:pPr>
          </w:p>
        </w:tc>
      </w:tr>
      <w:tr w:rsidR="00672C54" w:rsidRPr="00085AD8" w14:paraId="7D2A6B6F" w14:textId="77777777" w:rsidTr="00700954">
        <w:tc>
          <w:tcPr>
            <w:tcW w:w="1560" w:type="dxa"/>
            <w:shd w:val="clear" w:color="auto" w:fill="F2F2F2" w:themeFill="background1" w:themeFillShade="F2"/>
            <w:vAlign w:val="center"/>
          </w:tcPr>
          <w:p w14:paraId="7D2A6B6B" w14:textId="234F20CB" w:rsidR="00672C54" w:rsidRPr="009C058F" w:rsidRDefault="00E83D0E" w:rsidP="00672C54">
            <w:pPr>
              <w:pStyle w:val="tableheadings"/>
              <w:rPr>
                <w:rFonts w:cs="Arial"/>
                <w:szCs w:val="20"/>
              </w:rPr>
            </w:pPr>
            <w:r>
              <w:rPr>
                <w:rFonts w:cs="Arial"/>
                <w:szCs w:val="20"/>
              </w:rPr>
              <w:t>LL-H</w:t>
            </w:r>
            <w:r w:rsidR="00672C54">
              <w:rPr>
                <w:rFonts w:cs="Arial"/>
                <w:szCs w:val="20"/>
              </w:rPr>
              <w:t>.7</w:t>
            </w:r>
          </w:p>
        </w:tc>
        <w:tc>
          <w:tcPr>
            <w:tcW w:w="5244" w:type="dxa"/>
            <w:shd w:val="clear" w:color="auto" w:fill="F2F2F2" w:themeFill="background1" w:themeFillShade="F2"/>
            <w:vAlign w:val="center"/>
          </w:tcPr>
          <w:p w14:paraId="7D2A6B6C" w14:textId="19E48CE5" w:rsidR="00672C54" w:rsidRPr="00FE0868" w:rsidRDefault="00986196" w:rsidP="00672C54">
            <w:pPr>
              <w:pStyle w:val="tableheadings"/>
              <w:rPr>
                <w:rFonts w:cs="Arial"/>
                <w:szCs w:val="20"/>
              </w:rPr>
            </w:pPr>
            <w:r w:rsidRPr="00986196">
              <w:rPr>
                <w:rFonts w:cs="Arial"/>
                <w:szCs w:val="20"/>
              </w:rPr>
              <w:t>Operate at low level in hilly terrain</w:t>
            </w:r>
          </w:p>
        </w:tc>
        <w:tc>
          <w:tcPr>
            <w:tcW w:w="1276" w:type="dxa"/>
            <w:shd w:val="clear" w:color="auto" w:fill="EEECE1" w:themeFill="background2"/>
            <w:vAlign w:val="center"/>
          </w:tcPr>
          <w:p w14:paraId="7D2A6B6D" w14:textId="77777777" w:rsidR="00672C54" w:rsidRPr="00835103" w:rsidRDefault="00672C54" w:rsidP="00672C54">
            <w:pPr>
              <w:pStyle w:val="tableheadings"/>
              <w:jc w:val="center"/>
            </w:pPr>
            <w:r>
              <w:t>1</w:t>
            </w:r>
          </w:p>
        </w:tc>
        <w:tc>
          <w:tcPr>
            <w:tcW w:w="1559" w:type="dxa"/>
          </w:tcPr>
          <w:p w14:paraId="7D2A6B6E" w14:textId="77777777" w:rsidR="00672C54" w:rsidRPr="00835103" w:rsidRDefault="00672C54" w:rsidP="007D450D">
            <w:pPr>
              <w:pStyle w:val="tableheadings"/>
            </w:pPr>
          </w:p>
        </w:tc>
      </w:tr>
      <w:tr w:rsidR="00672C54" w:rsidRPr="00085AD8" w14:paraId="7D2A6B79" w14:textId="77777777" w:rsidTr="00700954">
        <w:tc>
          <w:tcPr>
            <w:tcW w:w="1560" w:type="dxa"/>
            <w:shd w:val="clear" w:color="auto" w:fill="F2F2F2" w:themeFill="background1" w:themeFillShade="F2"/>
            <w:vAlign w:val="center"/>
          </w:tcPr>
          <w:p w14:paraId="7D2A6B75" w14:textId="25D917B2" w:rsidR="00672C54" w:rsidRDefault="00EC3D28" w:rsidP="00672C54">
            <w:pPr>
              <w:pStyle w:val="tableheadings"/>
              <w:rPr>
                <w:rFonts w:cs="Arial"/>
                <w:szCs w:val="20"/>
              </w:rPr>
            </w:pPr>
            <w:r>
              <w:rPr>
                <w:rFonts w:cs="Arial"/>
                <w:szCs w:val="20"/>
              </w:rPr>
              <w:t>AA5</w:t>
            </w:r>
            <w:r w:rsidR="00672C54">
              <w:rPr>
                <w:rFonts w:cs="Arial"/>
                <w:szCs w:val="20"/>
              </w:rPr>
              <w:t>.1</w:t>
            </w:r>
          </w:p>
        </w:tc>
        <w:tc>
          <w:tcPr>
            <w:tcW w:w="5244" w:type="dxa"/>
            <w:shd w:val="clear" w:color="auto" w:fill="F2F2F2" w:themeFill="background1" w:themeFillShade="F2"/>
            <w:vAlign w:val="center"/>
          </w:tcPr>
          <w:p w14:paraId="7D2A6B76" w14:textId="77777777" w:rsidR="00672C54" w:rsidRPr="00C52917" w:rsidRDefault="00672C54" w:rsidP="00672C54">
            <w:pPr>
              <w:pStyle w:val="tableheadings"/>
              <w:rPr>
                <w:rFonts w:cs="Arial"/>
                <w:szCs w:val="20"/>
              </w:rPr>
            </w:pPr>
            <w:r>
              <w:rPr>
                <w:rFonts w:cs="Arial"/>
                <w:szCs w:val="20"/>
              </w:rPr>
              <w:t>Applies human factors</w:t>
            </w:r>
          </w:p>
        </w:tc>
        <w:tc>
          <w:tcPr>
            <w:tcW w:w="1276" w:type="dxa"/>
            <w:shd w:val="clear" w:color="auto" w:fill="EEECE1" w:themeFill="background2"/>
            <w:vAlign w:val="center"/>
          </w:tcPr>
          <w:p w14:paraId="7D2A6B77" w14:textId="77777777" w:rsidR="00672C54" w:rsidRPr="00835103" w:rsidRDefault="00672C54" w:rsidP="00672C54">
            <w:pPr>
              <w:pStyle w:val="tableheadings"/>
              <w:jc w:val="center"/>
            </w:pPr>
            <w:r w:rsidRPr="00835103">
              <w:t>1</w:t>
            </w:r>
          </w:p>
        </w:tc>
        <w:tc>
          <w:tcPr>
            <w:tcW w:w="1559" w:type="dxa"/>
          </w:tcPr>
          <w:p w14:paraId="7D2A6B78" w14:textId="77777777" w:rsidR="00672C54" w:rsidRPr="00835103" w:rsidRDefault="00672C54" w:rsidP="007D450D">
            <w:pPr>
              <w:pStyle w:val="tableheadings"/>
            </w:pPr>
          </w:p>
        </w:tc>
      </w:tr>
      <w:tr w:rsidR="00672C54" w:rsidRPr="00085AD8" w14:paraId="7D2A6B7E" w14:textId="77777777" w:rsidTr="00700954">
        <w:tc>
          <w:tcPr>
            <w:tcW w:w="1560" w:type="dxa"/>
            <w:shd w:val="clear" w:color="auto" w:fill="F2F2F2" w:themeFill="background1" w:themeFillShade="F2"/>
            <w:vAlign w:val="center"/>
          </w:tcPr>
          <w:p w14:paraId="7D2A6B7A" w14:textId="79A06822" w:rsidR="00672C54" w:rsidRDefault="00EC3D28" w:rsidP="00672C54">
            <w:pPr>
              <w:pStyle w:val="tableheadings"/>
              <w:rPr>
                <w:rFonts w:cs="Arial"/>
                <w:szCs w:val="20"/>
              </w:rPr>
            </w:pPr>
            <w:r>
              <w:rPr>
                <w:rFonts w:cs="Arial"/>
                <w:szCs w:val="20"/>
              </w:rPr>
              <w:t>AA5</w:t>
            </w:r>
            <w:r w:rsidR="00672C54">
              <w:rPr>
                <w:rFonts w:cs="Arial"/>
                <w:szCs w:val="20"/>
              </w:rPr>
              <w:t>.2</w:t>
            </w:r>
          </w:p>
        </w:tc>
        <w:tc>
          <w:tcPr>
            <w:tcW w:w="5244" w:type="dxa"/>
            <w:shd w:val="clear" w:color="auto" w:fill="F2F2F2" w:themeFill="background1" w:themeFillShade="F2"/>
            <w:vAlign w:val="center"/>
          </w:tcPr>
          <w:p w14:paraId="7D2A6B7B" w14:textId="77777777" w:rsidR="00672C54" w:rsidRPr="00FE6D03" w:rsidRDefault="00672C54" w:rsidP="00672C54">
            <w:pPr>
              <w:pStyle w:val="tableheadings"/>
              <w:rPr>
                <w:rFonts w:cs="Arial"/>
                <w:szCs w:val="20"/>
              </w:rPr>
            </w:pPr>
            <w:r>
              <w:rPr>
                <w:rFonts w:cs="Arial"/>
                <w:szCs w:val="20"/>
              </w:rPr>
              <w:t>Pre-flight actions</w:t>
            </w:r>
          </w:p>
        </w:tc>
        <w:tc>
          <w:tcPr>
            <w:tcW w:w="1276" w:type="dxa"/>
            <w:shd w:val="clear" w:color="auto" w:fill="EEECE1" w:themeFill="background2"/>
            <w:vAlign w:val="center"/>
          </w:tcPr>
          <w:p w14:paraId="7D2A6B7C" w14:textId="77777777" w:rsidR="00672C54" w:rsidRPr="00835103" w:rsidRDefault="00672C54" w:rsidP="00672C54">
            <w:pPr>
              <w:pStyle w:val="tableheadings"/>
              <w:jc w:val="center"/>
            </w:pPr>
            <w:r>
              <w:t>2</w:t>
            </w:r>
          </w:p>
        </w:tc>
        <w:tc>
          <w:tcPr>
            <w:tcW w:w="1559" w:type="dxa"/>
          </w:tcPr>
          <w:p w14:paraId="7D2A6B7D" w14:textId="77777777" w:rsidR="00672C54" w:rsidRPr="00835103" w:rsidRDefault="00672C54" w:rsidP="007D450D">
            <w:pPr>
              <w:pStyle w:val="tableheadings"/>
            </w:pPr>
          </w:p>
        </w:tc>
      </w:tr>
      <w:tr w:rsidR="00672C54" w:rsidRPr="00085AD8" w14:paraId="7D2A6B83" w14:textId="77777777" w:rsidTr="00700954">
        <w:tc>
          <w:tcPr>
            <w:tcW w:w="1560" w:type="dxa"/>
            <w:shd w:val="clear" w:color="auto" w:fill="F2F2F2" w:themeFill="background1" w:themeFillShade="F2"/>
            <w:vAlign w:val="center"/>
          </w:tcPr>
          <w:p w14:paraId="7D2A6B7F" w14:textId="207AC1E4" w:rsidR="00672C54" w:rsidRDefault="00EC3D28" w:rsidP="00672C54">
            <w:pPr>
              <w:pStyle w:val="tableheadings"/>
              <w:rPr>
                <w:rFonts w:cs="Arial"/>
                <w:szCs w:val="20"/>
              </w:rPr>
            </w:pPr>
            <w:r>
              <w:rPr>
                <w:rFonts w:cs="Arial"/>
                <w:szCs w:val="20"/>
              </w:rPr>
              <w:t>AA5</w:t>
            </w:r>
            <w:r w:rsidR="00672C54">
              <w:rPr>
                <w:rFonts w:cs="Arial"/>
                <w:szCs w:val="20"/>
              </w:rPr>
              <w:t>.3</w:t>
            </w:r>
          </w:p>
        </w:tc>
        <w:tc>
          <w:tcPr>
            <w:tcW w:w="5244" w:type="dxa"/>
            <w:shd w:val="clear" w:color="auto" w:fill="F2F2F2" w:themeFill="background1" w:themeFillShade="F2"/>
            <w:vAlign w:val="center"/>
          </w:tcPr>
          <w:p w14:paraId="7D2A6B80" w14:textId="77777777" w:rsidR="00672C54" w:rsidRDefault="00672C54" w:rsidP="00672C54">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14:paraId="7D2A6B81" w14:textId="77777777" w:rsidR="00672C54" w:rsidRPr="00835103" w:rsidRDefault="00672C54" w:rsidP="00672C54">
            <w:pPr>
              <w:pStyle w:val="tableheadings"/>
              <w:jc w:val="center"/>
            </w:pPr>
            <w:r>
              <w:t>2</w:t>
            </w:r>
          </w:p>
        </w:tc>
        <w:tc>
          <w:tcPr>
            <w:tcW w:w="1559" w:type="dxa"/>
          </w:tcPr>
          <w:p w14:paraId="7D2A6B82" w14:textId="77777777" w:rsidR="00672C54" w:rsidRPr="00835103" w:rsidRDefault="00672C54" w:rsidP="007D450D">
            <w:pPr>
              <w:pStyle w:val="tableheadings"/>
            </w:pPr>
          </w:p>
        </w:tc>
      </w:tr>
      <w:tr w:rsidR="00672C54" w:rsidRPr="00085AD8" w14:paraId="7D2A6B88" w14:textId="77777777" w:rsidTr="00700954">
        <w:tc>
          <w:tcPr>
            <w:tcW w:w="1560" w:type="dxa"/>
            <w:shd w:val="clear" w:color="auto" w:fill="F2F2F2" w:themeFill="background1" w:themeFillShade="F2"/>
            <w:vAlign w:val="center"/>
          </w:tcPr>
          <w:p w14:paraId="7D2A6B84" w14:textId="0FCC52B1" w:rsidR="00672C54" w:rsidRDefault="00EC3D28" w:rsidP="00672C54">
            <w:pPr>
              <w:pStyle w:val="tableheadings"/>
              <w:rPr>
                <w:rFonts w:cs="Arial"/>
                <w:szCs w:val="20"/>
              </w:rPr>
            </w:pPr>
            <w:r>
              <w:rPr>
                <w:rFonts w:cs="Arial"/>
                <w:szCs w:val="20"/>
              </w:rPr>
              <w:t>AA5</w:t>
            </w:r>
            <w:r w:rsidR="00672C54">
              <w:rPr>
                <w:rFonts w:cs="Arial"/>
                <w:szCs w:val="20"/>
              </w:rPr>
              <w:t>.4</w:t>
            </w:r>
          </w:p>
        </w:tc>
        <w:tc>
          <w:tcPr>
            <w:tcW w:w="5244" w:type="dxa"/>
            <w:shd w:val="clear" w:color="auto" w:fill="F2F2F2" w:themeFill="background1" w:themeFillShade="F2"/>
            <w:vAlign w:val="center"/>
          </w:tcPr>
          <w:p w14:paraId="7D2A6B85" w14:textId="77777777" w:rsidR="00672C54" w:rsidRDefault="00672C54" w:rsidP="00672C54">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14:paraId="7D2A6B86" w14:textId="77777777" w:rsidR="00672C54" w:rsidRPr="00835103" w:rsidRDefault="00672C54" w:rsidP="00672C54">
            <w:pPr>
              <w:pStyle w:val="tableheadings"/>
              <w:jc w:val="center"/>
            </w:pPr>
            <w:r>
              <w:t>2</w:t>
            </w:r>
          </w:p>
        </w:tc>
        <w:tc>
          <w:tcPr>
            <w:tcW w:w="1559" w:type="dxa"/>
          </w:tcPr>
          <w:p w14:paraId="7D2A6B87" w14:textId="77777777" w:rsidR="00672C54" w:rsidRPr="00835103" w:rsidRDefault="00672C54" w:rsidP="007D450D">
            <w:pPr>
              <w:pStyle w:val="tableheadings"/>
            </w:pPr>
          </w:p>
        </w:tc>
      </w:tr>
      <w:tr w:rsidR="00672C54" w:rsidRPr="00085AD8" w14:paraId="7D2A6B8D" w14:textId="77777777" w:rsidTr="00700954">
        <w:tc>
          <w:tcPr>
            <w:tcW w:w="1560" w:type="dxa"/>
            <w:shd w:val="clear" w:color="auto" w:fill="F2F2F2" w:themeFill="background1" w:themeFillShade="F2"/>
            <w:vAlign w:val="center"/>
          </w:tcPr>
          <w:p w14:paraId="7D2A6B89" w14:textId="3B0D017D" w:rsidR="00672C54" w:rsidRDefault="00EC3D28" w:rsidP="00672C54">
            <w:pPr>
              <w:pStyle w:val="tableheadings"/>
              <w:rPr>
                <w:rFonts w:cs="Arial"/>
                <w:szCs w:val="20"/>
              </w:rPr>
            </w:pPr>
            <w:r>
              <w:rPr>
                <w:rFonts w:cs="Arial"/>
                <w:szCs w:val="20"/>
              </w:rPr>
              <w:t>AA5</w:t>
            </w:r>
            <w:r w:rsidR="00672C54">
              <w:rPr>
                <w:rFonts w:cs="Arial"/>
                <w:szCs w:val="20"/>
              </w:rPr>
              <w:t>.5</w:t>
            </w:r>
          </w:p>
        </w:tc>
        <w:tc>
          <w:tcPr>
            <w:tcW w:w="5244" w:type="dxa"/>
            <w:shd w:val="clear" w:color="auto" w:fill="F2F2F2" w:themeFill="background1" w:themeFillShade="F2"/>
            <w:vAlign w:val="center"/>
          </w:tcPr>
          <w:p w14:paraId="7D2A6B8A" w14:textId="77777777" w:rsidR="00672C54" w:rsidRDefault="00672C54" w:rsidP="00672C54">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14:paraId="7D2A6B8B" w14:textId="77777777" w:rsidR="00672C54" w:rsidRPr="00835103" w:rsidRDefault="00672C54" w:rsidP="00672C54">
            <w:pPr>
              <w:pStyle w:val="tableheadings"/>
              <w:jc w:val="center"/>
            </w:pPr>
            <w:r>
              <w:t>2</w:t>
            </w:r>
          </w:p>
        </w:tc>
        <w:tc>
          <w:tcPr>
            <w:tcW w:w="1559" w:type="dxa"/>
          </w:tcPr>
          <w:p w14:paraId="7D2A6B8C" w14:textId="77777777" w:rsidR="00672C54" w:rsidRPr="00835103" w:rsidRDefault="00672C54" w:rsidP="007D450D">
            <w:pPr>
              <w:pStyle w:val="tableheadings"/>
            </w:pPr>
          </w:p>
        </w:tc>
      </w:tr>
      <w:tr w:rsidR="00672C54" w:rsidRPr="00085AD8" w14:paraId="7D2A6B92" w14:textId="77777777" w:rsidTr="00700954">
        <w:tc>
          <w:tcPr>
            <w:tcW w:w="1560" w:type="dxa"/>
            <w:shd w:val="clear" w:color="auto" w:fill="F2F2F2" w:themeFill="background1" w:themeFillShade="F2"/>
            <w:vAlign w:val="center"/>
          </w:tcPr>
          <w:p w14:paraId="7D2A6B8E" w14:textId="5AA07E6E" w:rsidR="00672C54" w:rsidRDefault="00EC3D28" w:rsidP="00672C54">
            <w:pPr>
              <w:pStyle w:val="tableheadings"/>
              <w:rPr>
                <w:rFonts w:cs="Arial"/>
                <w:szCs w:val="20"/>
              </w:rPr>
            </w:pPr>
            <w:r>
              <w:rPr>
                <w:rFonts w:cs="Arial"/>
                <w:szCs w:val="20"/>
              </w:rPr>
              <w:t>AA5</w:t>
            </w:r>
            <w:r w:rsidR="00672C54">
              <w:rPr>
                <w:rFonts w:cs="Arial"/>
                <w:szCs w:val="20"/>
              </w:rPr>
              <w:t>.6</w:t>
            </w:r>
          </w:p>
        </w:tc>
        <w:tc>
          <w:tcPr>
            <w:tcW w:w="5244" w:type="dxa"/>
            <w:shd w:val="clear" w:color="auto" w:fill="F2F2F2" w:themeFill="background1" w:themeFillShade="F2"/>
            <w:vAlign w:val="center"/>
          </w:tcPr>
          <w:p w14:paraId="7D2A6B8F" w14:textId="131F0BB6" w:rsidR="00672C54" w:rsidRDefault="0018542C" w:rsidP="00672C54">
            <w:pPr>
              <w:pStyle w:val="tableheadings"/>
              <w:rPr>
                <w:rFonts w:cs="Arial"/>
                <w:szCs w:val="20"/>
              </w:rPr>
            </w:pPr>
            <w:r w:rsidRPr="0018542C">
              <w:rPr>
                <w:rFonts w:cs="Arial"/>
                <w:szCs w:val="20"/>
              </w:rPr>
              <w:t>Fly to, assess, land and take-off from an operational HLS or pick-up point</w:t>
            </w:r>
          </w:p>
        </w:tc>
        <w:tc>
          <w:tcPr>
            <w:tcW w:w="1276" w:type="dxa"/>
            <w:shd w:val="clear" w:color="auto" w:fill="EEECE1" w:themeFill="background2"/>
            <w:vAlign w:val="center"/>
          </w:tcPr>
          <w:p w14:paraId="7D2A6B90" w14:textId="77777777" w:rsidR="00672C54" w:rsidRPr="00835103" w:rsidRDefault="00672C54" w:rsidP="00672C54">
            <w:pPr>
              <w:pStyle w:val="tableheadings"/>
              <w:jc w:val="center"/>
            </w:pPr>
            <w:r w:rsidRPr="00835103">
              <w:t>2</w:t>
            </w:r>
          </w:p>
        </w:tc>
        <w:tc>
          <w:tcPr>
            <w:tcW w:w="1559" w:type="dxa"/>
          </w:tcPr>
          <w:p w14:paraId="7D2A6B91" w14:textId="77777777" w:rsidR="00672C54" w:rsidRPr="00835103" w:rsidRDefault="00672C54" w:rsidP="007D450D">
            <w:pPr>
              <w:pStyle w:val="tableheadings"/>
            </w:pPr>
          </w:p>
        </w:tc>
      </w:tr>
      <w:tr w:rsidR="00672C54" w:rsidRPr="00085AD8" w14:paraId="7D2A6B97" w14:textId="77777777" w:rsidTr="00700954">
        <w:tc>
          <w:tcPr>
            <w:tcW w:w="1560" w:type="dxa"/>
            <w:shd w:val="clear" w:color="auto" w:fill="F2F2F2" w:themeFill="background1" w:themeFillShade="F2"/>
            <w:vAlign w:val="center"/>
          </w:tcPr>
          <w:p w14:paraId="7D2A6B93" w14:textId="79A4F4AC" w:rsidR="00672C54" w:rsidRDefault="00EC3D28" w:rsidP="00672C54">
            <w:pPr>
              <w:pStyle w:val="tableheadings"/>
              <w:rPr>
                <w:rFonts w:cs="Arial"/>
                <w:szCs w:val="20"/>
              </w:rPr>
            </w:pPr>
            <w:r>
              <w:rPr>
                <w:rFonts w:cs="Arial"/>
                <w:szCs w:val="20"/>
              </w:rPr>
              <w:t>AA5</w:t>
            </w:r>
            <w:r w:rsidR="00672C54">
              <w:rPr>
                <w:rFonts w:cs="Arial"/>
                <w:szCs w:val="20"/>
              </w:rPr>
              <w:t>.7</w:t>
            </w:r>
          </w:p>
        </w:tc>
        <w:tc>
          <w:tcPr>
            <w:tcW w:w="5244" w:type="dxa"/>
            <w:shd w:val="clear" w:color="auto" w:fill="F2F2F2" w:themeFill="background1" w:themeFillShade="F2"/>
            <w:vAlign w:val="center"/>
          </w:tcPr>
          <w:p w14:paraId="7D2A6B94" w14:textId="26796DA8" w:rsidR="00672C54" w:rsidRDefault="00B70D25" w:rsidP="00672C54">
            <w:pPr>
              <w:pStyle w:val="tableheadings"/>
              <w:rPr>
                <w:rFonts w:cs="Arial"/>
                <w:szCs w:val="20"/>
              </w:rPr>
            </w:pPr>
            <w:r w:rsidRPr="00B70D25">
              <w:rPr>
                <w:rFonts w:cs="Arial"/>
                <w:szCs w:val="20"/>
              </w:rPr>
              <w:t>Fly between operational HLS and drop zone</w:t>
            </w:r>
          </w:p>
        </w:tc>
        <w:tc>
          <w:tcPr>
            <w:tcW w:w="1276" w:type="dxa"/>
            <w:shd w:val="clear" w:color="auto" w:fill="EEECE1" w:themeFill="background2"/>
            <w:vAlign w:val="center"/>
          </w:tcPr>
          <w:p w14:paraId="7D2A6B95" w14:textId="77777777" w:rsidR="00672C54" w:rsidRPr="00835103" w:rsidRDefault="00672C54" w:rsidP="00672C54">
            <w:pPr>
              <w:pStyle w:val="tableheadings"/>
              <w:jc w:val="center"/>
            </w:pPr>
            <w:r w:rsidRPr="00835103">
              <w:t>2</w:t>
            </w:r>
          </w:p>
        </w:tc>
        <w:tc>
          <w:tcPr>
            <w:tcW w:w="1559" w:type="dxa"/>
          </w:tcPr>
          <w:p w14:paraId="7D2A6B96" w14:textId="77777777" w:rsidR="00672C54" w:rsidRPr="00835103" w:rsidRDefault="00672C54" w:rsidP="007D450D">
            <w:pPr>
              <w:pStyle w:val="tableheadings"/>
            </w:pPr>
          </w:p>
        </w:tc>
      </w:tr>
      <w:tr w:rsidR="00672C54" w:rsidRPr="00085AD8" w14:paraId="7D2A6B9C" w14:textId="77777777" w:rsidTr="00672C54">
        <w:tc>
          <w:tcPr>
            <w:tcW w:w="1560" w:type="dxa"/>
            <w:vAlign w:val="center"/>
          </w:tcPr>
          <w:p w14:paraId="7D2A6B98" w14:textId="0E8847DD" w:rsidR="00672C54" w:rsidRDefault="00EC3D28" w:rsidP="00672C54">
            <w:pPr>
              <w:pStyle w:val="tableheadings"/>
              <w:rPr>
                <w:rFonts w:cs="Arial"/>
                <w:szCs w:val="20"/>
              </w:rPr>
            </w:pPr>
            <w:r>
              <w:rPr>
                <w:rFonts w:cs="Arial"/>
                <w:szCs w:val="20"/>
              </w:rPr>
              <w:t>AA5</w:t>
            </w:r>
            <w:r w:rsidR="00672C54">
              <w:rPr>
                <w:rFonts w:cs="Arial"/>
                <w:szCs w:val="20"/>
              </w:rPr>
              <w:t>.8</w:t>
            </w:r>
          </w:p>
        </w:tc>
        <w:tc>
          <w:tcPr>
            <w:tcW w:w="5244" w:type="dxa"/>
            <w:vAlign w:val="center"/>
          </w:tcPr>
          <w:p w14:paraId="7D2A6B99" w14:textId="77777777" w:rsidR="00672C54" w:rsidRDefault="00672C54" w:rsidP="00672C54">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14:paraId="7D2A6B9A" w14:textId="77777777" w:rsidR="00672C54" w:rsidRPr="00835103" w:rsidRDefault="00672C54" w:rsidP="00672C54">
            <w:pPr>
              <w:pStyle w:val="tableheadings"/>
              <w:jc w:val="center"/>
            </w:pPr>
            <w:r>
              <w:t>1</w:t>
            </w:r>
          </w:p>
        </w:tc>
        <w:tc>
          <w:tcPr>
            <w:tcW w:w="1559" w:type="dxa"/>
          </w:tcPr>
          <w:p w14:paraId="7D2A6B9B" w14:textId="77777777" w:rsidR="00672C54" w:rsidRPr="00835103" w:rsidRDefault="00672C54" w:rsidP="00BC073D">
            <w:pPr>
              <w:pStyle w:val="tableheadings"/>
            </w:pPr>
          </w:p>
        </w:tc>
      </w:tr>
      <w:tr w:rsidR="00672C54" w:rsidRPr="00085AD8" w14:paraId="7D2A6BA1" w14:textId="77777777" w:rsidTr="00672C54">
        <w:tc>
          <w:tcPr>
            <w:tcW w:w="1560" w:type="dxa"/>
            <w:vAlign w:val="center"/>
          </w:tcPr>
          <w:p w14:paraId="7D2A6B9D" w14:textId="45D55B4C" w:rsidR="00672C54" w:rsidRDefault="00EC3D28" w:rsidP="00672C54">
            <w:pPr>
              <w:pStyle w:val="tableheadings"/>
              <w:rPr>
                <w:rFonts w:cs="Arial"/>
                <w:szCs w:val="20"/>
              </w:rPr>
            </w:pPr>
            <w:r>
              <w:rPr>
                <w:rFonts w:cs="Arial"/>
                <w:szCs w:val="20"/>
              </w:rPr>
              <w:t>AA5</w:t>
            </w:r>
            <w:r w:rsidR="00672C54">
              <w:rPr>
                <w:rFonts w:cs="Arial"/>
                <w:szCs w:val="20"/>
              </w:rPr>
              <w:t>.9</w:t>
            </w:r>
          </w:p>
        </w:tc>
        <w:tc>
          <w:tcPr>
            <w:tcW w:w="5244" w:type="dxa"/>
            <w:vAlign w:val="center"/>
          </w:tcPr>
          <w:p w14:paraId="7D2A6B9E" w14:textId="77777777" w:rsidR="00672C54" w:rsidRDefault="00672C54" w:rsidP="00672C54">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14:paraId="7D2A6B9F" w14:textId="77777777" w:rsidR="00672C54" w:rsidRPr="00835103" w:rsidRDefault="00001ACC" w:rsidP="00672C54">
            <w:pPr>
              <w:pStyle w:val="tableheadings"/>
              <w:jc w:val="center"/>
            </w:pPr>
            <w:r>
              <w:t>1</w:t>
            </w:r>
          </w:p>
        </w:tc>
        <w:tc>
          <w:tcPr>
            <w:tcW w:w="1559" w:type="dxa"/>
          </w:tcPr>
          <w:p w14:paraId="7D2A6BA0" w14:textId="77777777" w:rsidR="00672C54" w:rsidRPr="00835103" w:rsidRDefault="00672C54" w:rsidP="00BC073D">
            <w:pPr>
              <w:pStyle w:val="tableheadings"/>
            </w:pPr>
          </w:p>
        </w:tc>
      </w:tr>
      <w:tr w:rsidR="00672C54" w:rsidRPr="00085AD8" w14:paraId="7D2A6BA6" w14:textId="77777777" w:rsidTr="00672C54">
        <w:tc>
          <w:tcPr>
            <w:tcW w:w="1560" w:type="dxa"/>
            <w:vAlign w:val="center"/>
          </w:tcPr>
          <w:p w14:paraId="7D2A6BA2" w14:textId="49770BE8" w:rsidR="00672C54" w:rsidRDefault="00EC3D28" w:rsidP="00672C54">
            <w:pPr>
              <w:pStyle w:val="tableheadings"/>
              <w:rPr>
                <w:rFonts w:cs="Arial"/>
                <w:szCs w:val="20"/>
              </w:rPr>
            </w:pPr>
            <w:r>
              <w:rPr>
                <w:rFonts w:cs="Arial"/>
                <w:szCs w:val="20"/>
              </w:rPr>
              <w:lastRenderedPageBreak/>
              <w:t>AA5</w:t>
            </w:r>
            <w:r w:rsidR="00672C54">
              <w:rPr>
                <w:rFonts w:cs="Arial"/>
                <w:szCs w:val="20"/>
              </w:rPr>
              <w:t>.10</w:t>
            </w:r>
          </w:p>
        </w:tc>
        <w:tc>
          <w:tcPr>
            <w:tcW w:w="5244" w:type="dxa"/>
            <w:vAlign w:val="center"/>
          </w:tcPr>
          <w:p w14:paraId="7D2A6BA3" w14:textId="77777777" w:rsidR="00672C54" w:rsidRDefault="00672C54" w:rsidP="00672C54">
            <w:pPr>
              <w:pStyle w:val="tableheadings"/>
              <w:rPr>
                <w:rFonts w:cs="Arial"/>
                <w:szCs w:val="20"/>
              </w:rPr>
            </w:pPr>
            <w:r>
              <w:rPr>
                <w:rFonts w:cs="Arial"/>
                <w:szCs w:val="20"/>
              </w:rPr>
              <w:t>Apply substances</w:t>
            </w:r>
          </w:p>
        </w:tc>
        <w:tc>
          <w:tcPr>
            <w:tcW w:w="1276" w:type="dxa"/>
            <w:shd w:val="clear" w:color="auto" w:fill="EEECE1" w:themeFill="background2"/>
            <w:vAlign w:val="center"/>
          </w:tcPr>
          <w:p w14:paraId="7D2A6BA4" w14:textId="77777777" w:rsidR="00672C54" w:rsidRPr="00835103" w:rsidRDefault="00672C54" w:rsidP="00672C54">
            <w:pPr>
              <w:pStyle w:val="tableheadings"/>
              <w:jc w:val="center"/>
            </w:pPr>
            <w:r>
              <w:t>2</w:t>
            </w:r>
          </w:p>
        </w:tc>
        <w:tc>
          <w:tcPr>
            <w:tcW w:w="1559" w:type="dxa"/>
          </w:tcPr>
          <w:p w14:paraId="7D2A6BA5" w14:textId="77777777" w:rsidR="00672C54" w:rsidRPr="00835103" w:rsidRDefault="00672C54" w:rsidP="00BC073D">
            <w:pPr>
              <w:pStyle w:val="tableheadings"/>
            </w:pPr>
          </w:p>
        </w:tc>
      </w:tr>
      <w:tr w:rsidR="00672C54" w:rsidRPr="00085AD8" w14:paraId="7D2A6BAB" w14:textId="77777777" w:rsidTr="00B646C4">
        <w:tc>
          <w:tcPr>
            <w:tcW w:w="1560" w:type="dxa"/>
          </w:tcPr>
          <w:p w14:paraId="7D2A6BA7" w14:textId="53939DFE" w:rsidR="00672C54" w:rsidRDefault="00EC3D28" w:rsidP="00001ACC">
            <w:pPr>
              <w:pStyle w:val="tableheadings"/>
              <w:rPr>
                <w:rFonts w:cs="Arial"/>
                <w:szCs w:val="20"/>
              </w:rPr>
            </w:pPr>
            <w:r>
              <w:rPr>
                <w:rFonts w:cs="Arial"/>
                <w:szCs w:val="20"/>
              </w:rPr>
              <w:t>AA5</w:t>
            </w:r>
            <w:r w:rsidR="00672C54">
              <w:rPr>
                <w:rFonts w:cs="Arial"/>
                <w:szCs w:val="20"/>
              </w:rPr>
              <w:t>.1</w:t>
            </w:r>
            <w:r w:rsidR="00001ACC">
              <w:rPr>
                <w:rFonts w:cs="Arial"/>
                <w:szCs w:val="20"/>
              </w:rPr>
              <w:t>2</w:t>
            </w:r>
          </w:p>
        </w:tc>
        <w:tc>
          <w:tcPr>
            <w:tcW w:w="5244" w:type="dxa"/>
          </w:tcPr>
          <w:p w14:paraId="7D2A6BA8" w14:textId="4CE4084A" w:rsidR="00672C54" w:rsidRDefault="00B70D25" w:rsidP="00BC073D">
            <w:pPr>
              <w:pStyle w:val="tableheadings"/>
              <w:rPr>
                <w:rFonts w:cs="Arial"/>
                <w:szCs w:val="20"/>
              </w:rPr>
            </w:pPr>
            <w:r w:rsidRPr="00B70D25">
              <w:rPr>
                <w:rFonts w:cs="Arial"/>
                <w:szCs w:val="20"/>
              </w:rPr>
              <w:t>Replenish helicopter load with snorkel or bucket</w:t>
            </w:r>
          </w:p>
        </w:tc>
        <w:tc>
          <w:tcPr>
            <w:tcW w:w="1276" w:type="dxa"/>
            <w:shd w:val="clear" w:color="auto" w:fill="EEECE1" w:themeFill="background2"/>
          </w:tcPr>
          <w:p w14:paraId="7D2A6BA9" w14:textId="77777777" w:rsidR="00672C54" w:rsidRPr="00835103" w:rsidRDefault="00001ACC" w:rsidP="00BC073D">
            <w:pPr>
              <w:pStyle w:val="tableheadings"/>
              <w:jc w:val="center"/>
            </w:pPr>
            <w:r>
              <w:t>2</w:t>
            </w:r>
          </w:p>
        </w:tc>
        <w:tc>
          <w:tcPr>
            <w:tcW w:w="1559" w:type="dxa"/>
          </w:tcPr>
          <w:p w14:paraId="7D2A6BAA" w14:textId="77777777" w:rsidR="00672C54" w:rsidRPr="00835103" w:rsidRDefault="00672C54" w:rsidP="00BC073D">
            <w:pPr>
              <w:pStyle w:val="tableheadings"/>
            </w:pPr>
          </w:p>
        </w:tc>
      </w:tr>
      <w:tr w:rsidR="00672C54" w:rsidRPr="00085AD8" w14:paraId="7D2A6BB0" w14:textId="77777777" w:rsidTr="00B646C4">
        <w:tc>
          <w:tcPr>
            <w:tcW w:w="1560" w:type="dxa"/>
          </w:tcPr>
          <w:p w14:paraId="7D2A6BAC" w14:textId="4A49181E" w:rsidR="00672C54" w:rsidRDefault="00EC3D28" w:rsidP="00001ACC">
            <w:pPr>
              <w:pStyle w:val="tableheadings"/>
              <w:rPr>
                <w:rFonts w:cs="Arial"/>
                <w:szCs w:val="20"/>
              </w:rPr>
            </w:pPr>
            <w:r>
              <w:rPr>
                <w:rFonts w:cs="Arial"/>
                <w:szCs w:val="20"/>
              </w:rPr>
              <w:t>AA5</w:t>
            </w:r>
            <w:r w:rsidR="00672C54">
              <w:rPr>
                <w:rFonts w:cs="Arial"/>
                <w:szCs w:val="20"/>
              </w:rPr>
              <w:t>.1</w:t>
            </w:r>
            <w:r w:rsidR="00001ACC">
              <w:rPr>
                <w:rFonts w:cs="Arial"/>
                <w:szCs w:val="20"/>
              </w:rPr>
              <w:t>3</w:t>
            </w:r>
          </w:p>
        </w:tc>
        <w:tc>
          <w:tcPr>
            <w:tcW w:w="5244" w:type="dxa"/>
          </w:tcPr>
          <w:p w14:paraId="7D2A6BAD" w14:textId="509686C5" w:rsidR="00672C54" w:rsidRDefault="002536B2" w:rsidP="00BC073D">
            <w:pPr>
              <w:pStyle w:val="tableheadings"/>
              <w:rPr>
                <w:rFonts w:cs="Arial"/>
                <w:szCs w:val="20"/>
              </w:rPr>
            </w:pPr>
            <w:r w:rsidRPr="002536B2">
              <w:rPr>
                <w:rFonts w:cs="Arial"/>
                <w:szCs w:val="20"/>
              </w:rPr>
              <w:t>Operate helicopter at maximum permissible weights for fire operations</w:t>
            </w:r>
          </w:p>
        </w:tc>
        <w:tc>
          <w:tcPr>
            <w:tcW w:w="1276" w:type="dxa"/>
            <w:shd w:val="clear" w:color="auto" w:fill="EEECE1" w:themeFill="background2"/>
          </w:tcPr>
          <w:p w14:paraId="7D2A6BAE" w14:textId="77777777" w:rsidR="00672C54" w:rsidRPr="00835103" w:rsidRDefault="00672C54" w:rsidP="00BC073D">
            <w:pPr>
              <w:pStyle w:val="tableheadings"/>
              <w:jc w:val="center"/>
            </w:pPr>
            <w:r>
              <w:t>2</w:t>
            </w:r>
          </w:p>
        </w:tc>
        <w:tc>
          <w:tcPr>
            <w:tcW w:w="1559" w:type="dxa"/>
          </w:tcPr>
          <w:p w14:paraId="7D2A6BAF" w14:textId="77777777" w:rsidR="00672C54" w:rsidRPr="00835103" w:rsidRDefault="00672C54" w:rsidP="00BC073D">
            <w:pPr>
              <w:pStyle w:val="tableheadings"/>
            </w:pPr>
          </w:p>
        </w:tc>
      </w:tr>
      <w:tr w:rsidR="00672C54" w:rsidRPr="00B60567" w14:paraId="7D2A6BB5" w14:textId="77777777" w:rsidTr="00B646C4">
        <w:tc>
          <w:tcPr>
            <w:tcW w:w="1560" w:type="dxa"/>
          </w:tcPr>
          <w:p w14:paraId="7D2A6BB1" w14:textId="77777777" w:rsidR="00672C54" w:rsidRDefault="00672C54" w:rsidP="00BC073D">
            <w:pPr>
              <w:pStyle w:val="tableheadings"/>
              <w:rPr>
                <w:rFonts w:cs="Arial"/>
                <w:szCs w:val="20"/>
              </w:rPr>
            </w:pPr>
            <w:r>
              <w:rPr>
                <w:rFonts w:cs="Arial"/>
                <w:szCs w:val="20"/>
              </w:rPr>
              <w:t>NTS1.1</w:t>
            </w:r>
          </w:p>
        </w:tc>
        <w:tc>
          <w:tcPr>
            <w:tcW w:w="5244" w:type="dxa"/>
          </w:tcPr>
          <w:p w14:paraId="7D2A6BB2" w14:textId="77777777" w:rsidR="00672C54" w:rsidRDefault="00672C54" w:rsidP="00BC073D">
            <w:pPr>
              <w:pStyle w:val="tableheadings"/>
              <w:rPr>
                <w:rFonts w:cs="Arial"/>
                <w:szCs w:val="20"/>
              </w:rPr>
            </w:pPr>
            <w:r>
              <w:rPr>
                <w:rFonts w:cs="Arial"/>
                <w:szCs w:val="20"/>
              </w:rPr>
              <w:t>Maintain effective lookout</w:t>
            </w:r>
          </w:p>
        </w:tc>
        <w:tc>
          <w:tcPr>
            <w:tcW w:w="1276" w:type="dxa"/>
            <w:shd w:val="clear" w:color="auto" w:fill="EEECE1" w:themeFill="background2"/>
          </w:tcPr>
          <w:p w14:paraId="7D2A6BB3" w14:textId="77777777" w:rsidR="00672C54" w:rsidRDefault="00672C54" w:rsidP="00BC073D">
            <w:pPr>
              <w:pStyle w:val="tableheadings"/>
              <w:jc w:val="center"/>
              <w:rPr>
                <w:rFonts w:cs="Arial"/>
                <w:szCs w:val="20"/>
              </w:rPr>
            </w:pPr>
            <w:r>
              <w:rPr>
                <w:rFonts w:cs="Arial"/>
                <w:szCs w:val="20"/>
              </w:rPr>
              <w:t>1</w:t>
            </w:r>
          </w:p>
        </w:tc>
        <w:tc>
          <w:tcPr>
            <w:tcW w:w="1559" w:type="dxa"/>
          </w:tcPr>
          <w:p w14:paraId="7D2A6BB4" w14:textId="77777777" w:rsidR="00672C54" w:rsidRPr="00B60567" w:rsidRDefault="00672C54" w:rsidP="00BC073D">
            <w:pPr>
              <w:pStyle w:val="tableheadings"/>
              <w:rPr>
                <w:rFonts w:cs="Arial"/>
                <w:szCs w:val="20"/>
              </w:rPr>
            </w:pPr>
          </w:p>
        </w:tc>
      </w:tr>
      <w:tr w:rsidR="00672C54" w:rsidRPr="00B60567" w14:paraId="7D2A6BBA" w14:textId="77777777" w:rsidTr="00B646C4">
        <w:tc>
          <w:tcPr>
            <w:tcW w:w="1560" w:type="dxa"/>
            <w:vAlign w:val="center"/>
          </w:tcPr>
          <w:p w14:paraId="7D2A6BB6" w14:textId="77777777" w:rsidR="00672C54" w:rsidRDefault="00672C54" w:rsidP="00BC073D">
            <w:pPr>
              <w:pStyle w:val="tableheadings"/>
              <w:rPr>
                <w:rFonts w:cs="Arial"/>
                <w:szCs w:val="20"/>
              </w:rPr>
            </w:pPr>
            <w:r>
              <w:rPr>
                <w:rFonts w:cs="Arial"/>
                <w:szCs w:val="20"/>
              </w:rPr>
              <w:t>NTS1.2</w:t>
            </w:r>
          </w:p>
        </w:tc>
        <w:tc>
          <w:tcPr>
            <w:tcW w:w="5244" w:type="dxa"/>
            <w:vAlign w:val="center"/>
          </w:tcPr>
          <w:p w14:paraId="7D2A6BB7" w14:textId="77777777" w:rsidR="00672C54" w:rsidRDefault="00672C54" w:rsidP="00BC073D">
            <w:pPr>
              <w:pStyle w:val="tableheadings"/>
              <w:rPr>
                <w:rFonts w:cs="Arial"/>
                <w:szCs w:val="20"/>
              </w:rPr>
            </w:pPr>
            <w:r>
              <w:rPr>
                <w:rFonts w:cs="Arial"/>
                <w:szCs w:val="20"/>
              </w:rPr>
              <w:t>Maintain situational awareness</w:t>
            </w:r>
          </w:p>
        </w:tc>
        <w:tc>
          <w:tcPr>
            <w:tcW w:w="1276" w:type="dxa"/>
            <w:shd w:val="clear" w:color="auto" w:fill="EEECE1" w:themeFill="background2"/>
          </w:tcPr>
          <w:p w14:paraId="7D2A6BB8" w14:textId="77777777" w:rsidR="00672C54" w:rsidRDefault="00672C54" w:rsidP="00BC073D">
            <w:pPr>
              <w:pStyle w:val="tableheadings"/>
              <w:jc w:val="center"/>
              <w:rPr>
                <w:rFonts w:cs="Arial"/>
                <w:szCs w:val="20"/>
              </w:rPr>
            </w:pPr>
            <w:r>
              <w:rPr>
                <w:rFonts w:cs="Arial"/>
                <w:szCs w:val="20"/>
              </w:rPr>
              <w:t>2</w:t>
            </w:r>
          </w:p>
        </w:tc>
        <w:tc>
          <w:tcPr>
            <w:tcW w:w="1559" w:type="dxa"/>
          </w:tcPr>
          <w:p w14:paraId="7D2A6BB9" w14:textId="77777777" w:rsidR="00672C54" w:rsidRPr="00B60567" w:rsidRDefault="00672C54" w:rsidP="00BC073D">
            <w:pPr>
              <w:pStyle w:val="tableheadings"/>
              <w:rPr>
                <w:rFonts w:cs="Arial"/>
                <w:szCs w:val="20"/>
              </w:rPr>
            </w:pPr>
          </w:p>
        </w:tc>
      </w:tr>
      <w:tr w:rsidR="00672C54" w:rsidRPr="00B60567" w14:paraId="7D2A6BBF" w14:textId="77777777" w:rsidTr="00700954">
        <w:tc>
          <w:tcPr>
            <w:tcW w:w="1560" w:type="dxa"/>
            <w:shd w:val="clear" w:color="auto" w:fill="F2F2F2" w:themeFill="background1" w:themeFillShade="F2"/>
            <w:vAlign w:val="center"/>
          </w:tcPr>
          <w:p w14:paraId="7D2A6BBB" w14:textId="77777777" w:rsidR="00672C54" w:rsidRDefault="00672C54"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14:paraId="7D2A6BBC" w14:textId="77777777" w:rsidR="00672C54" w:rsidRPr="00517CF1" w:rsidRDefault="00672C54"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14:paraId="7D2A6BBD" w14:textId="77777777" w:rsidR="00672C54" w:rsidRDefault="00672C54" w:rsidP="007D450D">
            <w:pPr>
              <w:pStyle w:val="tableheadings"/>
              <w:jc w:val="center"/>
              <w:rPr>
                <w:rFonts w:cs="Arial"/>
                <w:szCs w:val="20"/>
              </w:rPr>
            </w:pPr>
            <w:r>
              <w:rPr>
                <w:rFonts w:cs="Arial"/>
                <w:szCs w:val="20"/>
              </w:rPr>
              <w:t>2</w:t>
            </w:r>
          </w:p>
        </w:tc>
        <w:tc>
          <w:tcPr>
            <w:tcW w:w="1559" w:type="dxa"/>
          </w:tcPr>
          <w:p w14:paraId="7D2A6BBE" w14:textId="77777777" w:rsidR="00672C54" w:rsidRPr="00B60567" w:rsidRDefault="00672C54" w:rsidP="007D450D">
            <w:pPr>
              <w:pStyle w:val="tableheadings"/>
              <w:rPr>
                <w:rFonts w:cs="Arial"/>
                <w:szCs w:val="20"/>
              </w:rPr>
            </w:pPr>
          </w:p>
        </w:tc>
      </w:tr>
      <w:tr w:rsidR="00672C54" w:rsidRPr="00B60567" w14:paraId="7D2A6BC4" w14:textId="77777777" w:rsidTr="00700954">
        <w:tc>
          <w:tcPr>
            <w:tcW w:w="1560" w:type="dxa"/>
            <w:shd w:val="clear" w:color="auto" w:fill="F2F2F2" w:themeFill="background1" w:themeFillShade="F2"/>
            <w:vAlign w:val="center"/>
          </w:tcPr>
          <w:p w14:paraId="7D2A6BC0" w14:textId="77777777" w:rsidR="00672C54" w:rsidRDefault="00672C54"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14:paraId="7D2A6BC1" w14:textId="77777777" w:rsidR="00672C54" w:rsidRDefault="00672C54"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14:paraId="7D2A6BC2" w14:textId="77777777" w:rsidR="00672C54" w:rsidRDefault="00672C54" w:rsidP="007D450D">
            <w:pPr>
              <w:pStyle w:val="tableheadings"/>
              <w:jc w:val="center"/>
              <w:rPr>
                <w:rFonts w:cs="Arial"/>
                <w:szCs w:val="20"/>
              </w:rPr>
            </w:pPr>
            <w:r>
              <w:rPr>
                <w:rFonts w:cs="Arial"/>
                <w:szCs w:val="20"/>
              </w:rPr>
              <w:t>2</w:t>
            </w:r>
          </w:p>
        </w:tc>
        <w:tc>
          <w:tcPr>
            <w:tcW w:w="1559" w:type="dxa"/>
          </w:tcPr>
          <w:p w14:paraId="7D2A6BC3" w14:textId="77777777" w:rsidR="00672C54" w:rsidRPr="00B60567" w:rsidRDefault="00672C54" w:rsidP="007D450D">
            <w:pPr>
              <w:pStyle w:val="tableheadings"/>
              <w:rPr>
                <w:rFonts w:cs="Arial"/>
                <w:szCs w:val="20"/>
              </w:rPr>
            </w:pPr>
          </w:p>
        </w:tc>
      </w:tr>
      <w:tr w:rsidR="00672C54" w:rsidRPr="00B60567" w14:paraId="7D2A6BC9" w14:textId="77777777" w:rsidTr="00700954">
        <w:tc>
          <w:tcPr>
            <w:tcW w:w="1560" w:type="dxa"/>
            <w:shd w:val="clear" w:color="auto" w:fill="F2F2F2" w:themeFill="background1" w:themeFillShade="F2"/>
            <w:vAlign w:val="center"/>
          </w:tcPr>
          <w:p w14:paraId="7D2A6BC5" w14:textId="77777777" w:rsidR="00672C54" w:rsidRDefault="00672C54"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14:paraId="7D2A6BC6" w14:textId="77777777" w:rsidR="00672C54" w:rsidRDefault="00672C54"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14:paraId="7D2A6BC7" w14:textId="77777777" w:rsidR="00672C54" w:rsidRDefault="00672C54" w:rsidP="007D450D">
            <w:pPr>
              <w:pStyle w:val="tableheadings"/>
              <w:jc w:val="center"/>
              <w:rPr>
                <w:rFonts w:cs="Arial"/>
                <w:szCs w:val="20"/>
              </w:rPr>
            </w:pPr>
            <w:r>
              <w:rPr>
                <w:rFonts w:cs="Arial"/>
                <w:szCs w:val="20"/>
              </w:rPr>
              <w:t>1</w:t>
            </w:r>
          </w:p>
        </w:tc>
        <w:tc>
          <w:tcPr>
            <w:tcW w:w="1559" w:type="dxa"/>
          </w:tcPr>
          <w:p w14:paraId="7D2A6BC8" w14:textId="77777777" w:rsidR="00672C54" w:rsidRPr="00B60567" w:rsidRDefault="00672C54" w:rsidP="007D450D">
            <w:pPr>
              <w:pStyle w:val="tableheadings"/>
              <w:rPr>
                <w:rFonts w:cs="Arial"/>
                <w:szCs w:val="20"/>
              </w:rPr>
            </w:pPr>
          </w:p>
        </w:tc>
      </w:tr>
      <w:tr w:rsidR="00672C54" w:rsidRPr="00B60567" w14:paraId="7D2A6BCE" w14:textId="77777777" w:rsidTr="00700954">
        <w:tc>
          <w:tcPr>
            <w:tcW w:w="1560" w:type="dxa"/>
            <w:shd w:val="clear" w:color="auto" w:fill="F2F2F2" w:themeFill="background1" w:themeFillShade="F2"/>
            <w:vAlign w:val="center"/>
          </w:tcPr>
          <w:p w14:paraId="7D2A6BCA" w14:textId="77777777" w:rsidR="00672C54" w:rsidRDefault="00672C54"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14:paraId="7D2A6BCB" w14:textId="77777777" w:rsidR="00672C54" w:rsidRPr="00E020C1" w:rsidRDefault="00672C54"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14:paraId="7D2A6BCC" w14:textId="77777777" w:rsidR="00672C54" w:rsidRDefault="00672C54" w:rsidP="007D450D">
            <w:pPr>
              <w:pStyle w:val="tableheadings"/>
              <w:jc w:val="center"/>
              <w:rPr>
                <w:rFonts w:cs="Arial"/>
                <w:szCs w:val="20"/>
              </w:rPr>
            </w:pPr>
            <w:r>
              <w:rPr>
                <w:rFonts w:cs="Arial"/>
                <w:szCs w:val="20"/>
              </w:rPr>
              <w:t>3</w:t>
            </w:r>
          </w:p>
        </w:tc>
        <w:tc>
          <w:tcPr>
            <w:tcW w:w="1559" w:type="dxa"/>
          </w:tcPr>
          <w:p w14:paraId="7D2A6BCD" w14:textId="77777777" w:rsidR="00672C54" w:rsidRPr="00B60567" w:rsidRDefault="00672C54" w:rsidP="007D450D">
            <w:pPr>
              <w:pStyle w:val="tableheadings"/>
              <w:rPr>
                <w:rFonts w:cs="Arial"/>
                <w:szCs w:val="20"/>
              </w:rPr>
            </w:pPr>
          </w:p>
        </w:tc>
      </w:tr>
      <w:tr w:rsidR="00672C54" w:rsidRPr="00B60567" w14:paraId="7D2A6BD3" w14:textId="77777777" w:rsidTr="00700954">
        <w:tc>
          <w:tcPr>
            <w:tcW w:w="1560" w:type="dxa"/>
            <w:shd w:val="clear" w:color="auto" w:fill="F2F2F2" w:themeFill="background1" w:themeFillShade="F2"/>
            <w:vAlign w:val="center"/>
          </w:tcPr>
          <w:p w14:paraId="7D2A6BCF" w14:textId="77777777" w:rsidR="00672C54" w:rsidRDefault="00672C54"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14:paraId="7D2A6BD0" w14:textId="77777777" w:rsidR="00672C54" w:rsidRPr="000D625B" w:rsidRDefault="00672C54"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14:paraId="7D2A6BD1" w14:textId="77777777" w:rsidR="00672C54" w:rsidRDefault="00672C54" w:rsidP="007D450D">
            <w:pPr>
              <w:pStyle w:val="tableheadings"/>
              <w:jc w:val="center"/>
              <w:rPr>
                <w:rFonts w:cs="Arial"/>
                <w:szCs w:val="20"/>
              </w:rPr>
            </w:pPr>
            <w:r>
              <w:rPr>
                <w:rFonts w:cs="Arial"/>
                <w:szCs w:val="20"/>
              </w:rPr>
              <w:t>3</w:t>
            </w:r>
          </w:p>
        </w:tc>
        <w:tc>
          <w:tcPr>
            <w:tcW w:w="1559" w:type="dxa"/>
          </w:tcPr>
          <w:p w14:paraId="7D2A6BD2" w14:textId="77777777" w:rsidR="00672C54" w:rsidRPr="00B60567" w:rsidRDefault="00672C54" w:rsidP="007D450D">
            <w:pPr>
              <w:pStyle w:val="tableheadings"/>
              <w:rPr>
                <w:rFonts w:cs="Arial"/>
                <w:szCs w:val="20"/>
              </w:rPr>
            </w:pPr>
          </w:p>
        </w:tc>
      </w:tr>
      <w:tr w:rsidR="00672C54" w:rsidRPr="00B60567" w14:paraId="7D2A6BD8" w14:textId="77777777" w:rsidTr="00700954">
        <w:tc>
          <w:tcPr>
            <w:tcW w:w="1560" w:type="dxa"/>
            <w:shd w:val="clear" w:color="auto" w:fill="F2F2F2" w:themeFill="background1" w:themeFillShade="F2"/>
            <w:vAlign w:val="center"/>
          </w:tcPr>
          <w:p w14:paraId="7D2A6BD4" w14:textId="77777777" w:rsidR="00672C54" w:rsidRDefault="00672C54"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14:paraId="7D2A6BD5" w14:textId="77777777" w:rsidR="00672C54" w:rsidRDefault="00672C54"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14:paraId="7D2A6BD6" w14:textId="77777777" w:rsidR="00672C54" w:rsidRDefault="00672C54" w:rsidP="007D450D">
            <w:pPr>
              <w:pStyle w:val="tableheadings"/>
              <w:jc w:val="center"/>
              <w:rPr>
                <w:rFonts w:cs="Arial"/>
                <w:szCs w:val="20"/>
              </w:rPr>
            </w:pPr>
            <w:r>
              <w:rPr>
                <w:rFonts w:cs="Arial"/>
                <w:szCs w:val="20"/>
              </w:rPr>
              <w:t>3</w:t>
            </w:r>
          </w:p>
        </w:tc>
        <w:tc>
          <w:tcPr>
            <w:tcW w:w="1559" w:type="dxa"/>
          </w:tcPr>
          <w:p w14:paraId="7D2A6BD7" w14:textId="77777777" w:rsidR="00672C54" w:rsidRPr="00B60567" w:rsidRDefault="00672C54" w:rsidP="007D450D">
            <w:pPr>
              <w:pStyle w:val="tableheadings"/>
              <w:rPr>
                <w:rFonts w:cs="Arial"/>
                <w:szCs w:val="20"/>
              </w:rPr>
            </w:pPr>
          </w:p>
        </w:tc>
      </w:tr>
    </w:tbl>
    <w:p w14:paraId="7D2A6BD9" w14:textId="77777777" w:rsidR="006A1D66" w:rsidRDefault="006A1D66" w:rsidP="006A1D66">
      <w:pPr>
        <w:rPr>
          <w:rFonts w:cs="Arial"/>
          <w:b/>
          <w:i/>
          <w:sz w:val="16"/>
          <w:szCs w:val="16"/>
        </w:rPr>
      </w:pPr>
    </w:p>
    <w:p w14:paraId="7D2A6BDA" w14:textId="77777777" w:rsidR="006A1D66" w:rsidRDefault="006A1D66" w:rsidP="006A1D66">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D2A6BDB" w14:textId="77777777" w:rsidR="006A1D66" w:rsidRDefault="006A1D66" w:rsidP="006A1D66"/>
    <w:tbl>
      <w:tblPr>
        <w:tblStyle w:val="TableGrid"/>
        <w:tblW w:w="9747" w:type="dxa"/>
        <w:tblLook w:val="04A0" w:firstRow="1" w:lastRow="0" w:firstColumn="1" w:lastColumn="0" w:noHBand="0" w:noVBand="1"/>
      </w:tblPr>
      <w:tblGrid>
        <w:gridCol w:w="9747"/>
      </w:tblGrid>
      <w:tr w:rsidR="006A1D66" w14:paraId="7D2A6BDD" w14:textId="77777777" w:rsidTr="00AB0428">
        <w:tc>
          <w:tcPr>
            <w:tcW w:w="9747" w:type="dxa"/>
            <w:shd w:val="clear" w:color="auto" w:fill="BFBFBF" w:themeFill="background1" w:themeFillShade="BF"/>
          </w:tcPr>
          <w:p w14:paraId="7D2A6BDC" w14:textId="77777777" w:rsidR="006A1D66" w:rsidRPr="002B2AAB" w:rsidRDefault="006A1D66" w:rsidP="007D450D">
            <w:pPr>
              <w:rPr>
                <w:rFonts w:cs="Arial"/>
                <w:b/>
              </w:rPr>
            </w:pPr>
            <w:r>
              <w:rPr>
                <w:rFonts w:cs="Arial"/>
                <w:b/>
              </w:rPr>
              <w:t>Comments</w:t>
            </w:r>
          </w:p>
        </w:tc>
      </w:tr>
      <w:tr w:rsidR="006A1D66" w14:paraId="7D2A6BE0" w14:textId="77777777" w:rsidTr="00AB0428">
        <w:tc>
          <w:tcPr>
            <w:tcW w:w="9747" w:type="dxa"/>
          </w:tcPr>
          <w:p w14:paraId="7D2A6BDE" w14:textId="77777777" w:rsidR="006A1D66" w:rsidRDefault="006A1D66" w:rsidP="007D450D"/>
          <w:p w14:paraId="7D2A6BDF" w14:textId="77777777" w:rsidR="006A1D66" w:rsidRDefault="006A1D66" w:rsidP="007D450D"/>
        </w:tc>
      </w:tr>
      <w:tr w:rsidR="006A1D66" w14:paraId="7D2A6BE3" w14:textId="77777777" w:rsidTr="00AB0428">
        <w:tc>
          <w:tcPr>
            <w:tcW w:w="9747" w:type="dxa"/>
          </w:tcPr>
          <w:p w14:paraId="7D2A6BE1" w14:textId="77777777" w:rsidR="006A1D66" w:rsidRDefault="006A1D66" w:rsidP="007D450D"/>
          <w:p w14:paraId="7D2A6BE2" w14:textId="77777777" w:rsidR="006A1D66" w:rsidRDefault="006A1D66" w:rsidP="007D450D"/>
        </w:tc>
      </w:tr>
      <w:tr w:rsidR="006A1D66" w14:paraId="7D2A6BE6" w14:textId="77777777" w:rsidTr="00AB0428">
        <w:tc>
          <w:tcPr>
            <w:tcW w:w="9747" w:type="dxa"/>
          </w:tcPr>
          <w:p w14:paraId="7D2A6BE4" w14:textId="77777777" w:rsidR="006A1D66" w:rsidRDefault="006A1D66" w:rsidP="007D450D"/>
          <w:p w14:paraId="7D2A6BE5" w14:textId="77777777" w:rsidR="006A1D66" w:rsidRDefault="006A1D66" w:rsidP="007D450D"/>
        </w:tc>
      </w:tr>
      <w:tr w:rsidR="006A1D66" w14:paraId="7D2A6BE9" w14:textId="77777777" w:rsidTr="00AB0428">
        <w:tc>
          <w:tcPr>
            <w:tcW w:w="9747" w:type="dxa"/>
          </w:tcPr>
          <w:p w14:paraId="7D2A6BE7" w14:textId="77777777" w:rsidR="006A1D66" w:rsidRDefault="006A1D66" w:rsidP="007D450D"/>
          <w:p w14:paraId="7D2A6BE8" w14:textId="77777777" w:rsidR="006A1D66" w:rsidRDefault="006A1D66" w:rsidP="007D450D"/>
        </w:tc>
      </w:tr>
      <w:tr w:rsidR="006A1D66" w14:paraId="7D2A6BEC" w14:textId="77777777" w:rsidTr="00AB0428">
        <w:tc>
          <w:tcPr>
            <w:tcW w:w="9747" w:type="dxa"/>
          </w:tcPr>
          <w:p w14:paraId="7D2A6BEA" w14:textId="77777777" w:rsidR="006A1D66" w:rsidRDefault="006A1D66" w:rsidP="007D450D"/>
          <w:p w14:paraId="7D2A6BEB" w14:textId="77777777" w:rsidR="006A1D66" w:rsidRDefault="006A1D66" w:rsidP="007D450D"/>
        </w:tc>
      </w:tr>
      <w:tr w:rsidR="006A1D66" w14:paraId="7D2A6BEF" w14:textId="77777777" w:rsidTr="00AB0428">
        <w:tc>
          <w:tcPr>
            <w:tcW w:w="9747" w:type="dxa"/>
          </w:tcPr>
          <w:p w14:paraId="7D2A6BED" w14:textId="77777777" w:rsidR="006A1D66" w:rsidRDefault="006A1D66" w:rsidP="007D450D"/>
          <w:p w14:paraId="7D2A6BEE" w14:textId="77777777" w:rsidR="006A1D66" w:rsidRDefault="006A1D66" w:rsidP="007D450D"/>
        </w:tc>
      </w:tr>
      <w:tr w:rsidR="006A1D66" w14:paraId="7D2A6BF2" w14:textId="77777777" w:rsidTr="00AB0428">
        <w:tc>
          <w:tcPr>
            <w:tcW w:w="9747" w:type="dxa"/>
          </w:tcPr>
          <w:p w14:paraId="7D2A6BF0" w14:textId="77777777" w:rsidR="006A1D66" w:rsidRDefault="006A1D66" w:rsidP="007D450D"/>
          <w:p w14:paraId="7D2A6BF1" w14:textId="77777777" w:rsidR="006A1D66" w:rsidRDefault="006A1D66" w:rsidP="007D450D"/>
        </w:tc>
      </w:tr>
    </w:tbl>
    <w:p w14:paraId="7D2A6BF3" w14:textId="77777777" w:rsidR="006A1D66" w:rsidRPr="00EE1120"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14:paraId="7D2A6BF7" w14:textId="77777777" w:rsidTr="00AB0428">
        <w:tc>
          <w:tcPr>
            <w:tcW w:w="6629" w:type="dxa"/>
            <w:shd w:val="clear" w:color="auto" w:fill="EEECE1" w:themeFill="background2"/>
            <w:vAlign w:val="center"/>
          </w:tcPr>
          <w:p w14:paraId="7D2A6BF4" w14:textId="77777777" w:rsidR="006A1D66" w:rsidRPr="00835103" w:rsidRDefault="006A1D66" w:rsidP="007D450D">
            <w:pPr>
              <w:rPr>
                <w:rFonts w:cs="Arial"/>
                <w:b/>
              </w:rPr>
            </w:pPr>
            <w:r w:rsidRPr="00EE1120">
              <w:rPr>
                <w:rFonts w:cs="Arial"/>
                <w:b/>
              </w:rPr>
              <w:t>Proceed to next training session?</w:t>
            </w:r>
          </w:p>
        </w:tc>
        <w:tc>
          <w:tcPr>
            <w:tcW w:w="1559" w:type="dxa"/>
            <w:vAlign w:val="center"/>
          </w:tcPr>
          <w:p w14:paraId="7D2A6BF5" w14:textId="77777777" w:rsidR="006A1D66" w:rsidRPr="00EE1120" w:rsidRDefault="006A1D66" w:rsidP="007D450D">
            <w:pPr>
              <w:rPr>
                <w:rFonts w:cs="Arial"/>
                <w:b/>
              </w:rPr>
            </w:pPr>
            <w:r w:rsidRPr="00EE1120">
              <w:rPr>
                <w:rFonts w:cs="Arial"/>
                <w:b/>
              </w:rPr>
              <w:t>YES</w:t>
            </w:r>
          </w:p>
        </w:tc>
        <w:tc>
          <w:tcPr>
            <w:tcW w:w="1559" w:type="dxa"/>
            <w:shd w:val="clear" w:color="auto" w:fill="EEECE1" w:themeFill="background2"/>
            <w:vAlign w:val="center"/>
          </w:tcPr>
          <w:p w14:paraId="7D2A6BF6" w14:textId="77777777" w:rsidR="006A1D66" w:rsidRPr="00EE1120" w:rsidRDefault="006A1D66" w:rsidP="007D450D">
            <w:pPr>
              <w:rPr>
                <w:rFonts w:cs="Arial"/>
                <w:b/>
              </w:rPr>
            </w:pPr>
            <w:r w:rsidRPr="00EE1120">
              <w:rPr>
                <w:rFonts w:cs="Arial"/>
                <w:b/>
              </w:rPr>
              <w:t>NO</w:t>
            </w:r>
          </w:p>
        </w:tc>
      </w:tr>
    </w:tbl>
    <w:p w14:paraId="7D2A6BF8" w14:textId="77777777" w:rsidR="006A1D66" w:rsidRPr="00EE1120"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14:paraId="7D2A6BFB" w14:textId="77777777" w:rsidTr="00AB0428">
        <w:tc>
          <w:tcPr>
            <w:tcW w:w="4873" w:type="dxa"/>
            <w:shd w:val="clear" w:color="auto" w:fill="BFBFBF" w:themeFill="background1" w:themeFillShade="BF"/>
          </w:tcPr>
          <w:p w14:paraId="7D2A6BF9" w14:textId="77777777" w:rsidR="006A1D66" w:rsidRPr="002B2AAB" w:rsidRDefault="006A1D66" w:rsidP="007D450D">
            <w:pPr>
              <w:rPr>
                <w:rFonts w:cs="Arial"/>
                <w:b/>
              </w:rPr>
            </w:pPr>
            <w:r>
              <w:rPr>
                <w:rFonts w:cs="Arial"/>
                <w:b/>
              </w:rPr>
              <w:t>Instructor’s signature</w:t>
            </w:r>
          </w:p>
        </w:tc>
        <w:tc>
          <w:tcPr>
            <w:tcW w:w="4874" w:type="dxa"/>
            <w:shd w:val="clear" w:color="auto" w:fill="BFBFBF" w:themeFill="background1" w:themeFillShade="BF"/>
            <w:vAlign w:val="center"/>
          </w:tcPr>
          <w:p w14:paraId="7D2A6BFA" w14:textId="77777777" w:rsidR="006A1D66" w:rsidRPr="002B2AAB" w:rsidRDefault="006A1D66" w:rsidP="007D450D">
            <w:pPr>
              <w:rPr>
                <w:rFonts w:cs="Arial"/>
                <w:b/>
              </w:rPr>
            </w:pPr>
            <w:r>
              <w:rPr>
                <w:rFonts w:cs="Arial"/>
                <w:b/>
              </w:rPr>
              <w:t>Trainee’s signature</w:t>
            </w:r>
          </w:p>
        </w:tc>
      </w:tr>
      <w:tr w:rsidR="006A1D66" w14:paraId="7D2A6C00" w14:textId="77777777" w:rsidTr="00AB0428">
        <w:tc>
          <w:tcPr>
            <w:tcW w:w="4873" w:type="dxa"/>
          </w:tcPr>
          <w:p w14:paraId="7D2A6BFC" w14:textId="77777777" w:rsidR="006A1D66" w:rsidRDefault="006A1D66" w:rsidP="007D450D"/>
          <w:p w14:paraId="7D2A6BFD" w14:textId="77777777" w:rsidR="006A1D66" w:rsidRDefault="006A1D66" w:rsidP="007D450D"/>
          <w:p w14:paraId="7D2A6BFE" w14:textId="77777777" w:rsidR="006A1D66" w:rsidRDefault="006A1D66" w:rsidP="007D450D"/>
        </w:tc>
        <w:tc>
          <w:tcPr>
            <w:tcW w:w="4874" w:type="dxa"/>
          </w:tcPr>
          <w:p w14:paraId="7D2A6BFF" w14:textId="77777777" w:rsidR="006A1D66" w:rsidRDefault="006A1D66" w:rsidP="007D450D"/>
        </w:tc>
      </w:tr>
    </w:tbl>
    <w:p w14:paraId="7D2A6C01" w14:textId="77777777" w:rsidR="006A1D66" w:rsidRDefault="006A1D66" w:rsidP="006A1D66"/>
    <w:p w14:paraId="7D2A6C02" w14:textId="77777777" w:rsidR="004378E1" w:rsidRDefault="004378E1" w:rsidP="008A6E07"/>
    <w:p w14:paraId="7D2A6C03" w14:textId="77777777" w:rsidR="004378E1" w:rsidRDefault="004378E1" w:rsidP="008A6E07"/>
    <w:p w14:paraId="7D2A6C04"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C05" w14:textId="7F6B6AF7" w:rsidR="006A1D66" w:rsidRPr="006167E6" w:rsidRDefault="00BC073D" w:rsidP="006A1D66">
      <w:pPr>
        <w:pStyle w:val="Heading2"/>
      </w:pPr>
      <w:bookmarkStart w:id="17" w:name="_Toc468095163"/>
      <w:r>
        <w:lastRenderedPageBreak/>
        <w:t>Training record</w:t>
      </w:r>
      <w:r>
        <w:tab/>
      </w:r>
      <w:r w:rsidR="006A1D66">
        <w:t>AA FF</w:t>
      </w:r>
      <w:r w:rsidR="0027229F">
        <w:t>(H)</w:t>
      </w:r>
      <w:r w:rsidR="006A1D66">
        <w:t>(4)</w:t>
      </w:r>
      <w:r w:rsidR="006A1D66">
        <w:tab/>
        <w:t>Scenario training</w:t>
      </w:r>
      <w:r w:rsidR="00E40D9F">
        <w:t xml:space="preserve"> and emergencies</w:t>
      </w:r>
      <w:bookmarkEnd w:id="17"/>
    </w:p>
    <w:p w14:paraId="7D2A6C06" w14:textId="77777777" w:rsidR="006A1D66" w:rsidRDefault="006A1D66" w:rsidP="006A1D66">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A1D66" w14:paraId="7D2A6C0A" w14:textId="77777777" w:rsidTr="00AB0428">
        <w:tc>
          <w:tcPr>
            <w:tcW w:w="2070" w:type="dxa"/>
            <w:vMerge w:val="restart"/>
            <w:shd w:val="clear" w:color="auto" w:fill="D9D9D9" w:themeFill="background1" w:themeFillShade="D9"/>
            <w:vAlign w:val="center"/>
          </w:tcPr>
          <w:p w14:paraId="7D2A6C07" w14:textId="77777777" w:rsidR="006A1D66" w:rsidRPr="00B917FE" w:rsidRDefault="006A1D66" w:rsidP="007D450D">
            <w:pPr>
              <w:pStyle w:val="tableheadings"/>
            </w:pPr>
            <w:r>
              <w:t>Trainee’s details</w:t>
            </w:r>
          </w:p>
        </w:tc>
        <w:tc>
          <w:tcPr>
            <w:tcW w:w="2268" w:type="dxa"/>
            <w:shd w:val="clear" w:color="auto" w:fill="D9D9D9" w:themeFill="background1" w:themeFillShade="D9"/>
          </w:tcPr>
          <w:p w14:paraId="7D2A6C08" w14:textId="77777777" w:rsidR="006A1D66" w:rsidRPr="005D5DC2" w:rsidRDefault="006A1D66" w:rsidP="007D450D">
            <w:pPr>
              <w:pStyle w:val="tableheadings"/>
            </w:pPr>
            <w:r>
              <w:t>Name</w:t>
            </w:r>
          </w:p>
        </w:tc>
        <w:tc>
          <w:tcPr>
            <w:tcW w:w="5386" w:type="dxa"/>
            <w:gridSpan w:val="3"/>
          </w:tcPr>
          <w:p w14:paraId="7D2A6C09" w14:textId="77777777" w:rsidR="006A1D66" w:rsidRPr="005D5DC2" w:rsidRDefault="006A1D66" w:rsidP="007D450D">
            <w:pPr>
              <w:pStyle w:val="tableheadings"/>
            </w:pPr>
          </w:p>
        </w:tc>
      </w:tr>
      <w:tr w:rsidR="006A1D66" w14:paraId="7D2A6C0E" w14:textId="77777777" w:rsidTr="00AB0428">
        <w:tc>
          <w:tcPr>
            <w:tcW w:w="2070" w:type="dxa"/>
            <w:vMerge/>
            <w:shd w:val="clear" w:color="auto" w:fill="D9D9D9" w:themeFill="background1" w:themeFillShade="D9"/>
          </w:tcPr>
          <w:p w14:paraId="7D2A6C0B" w14:textId="77777777" w:rsidR="006A1D66" w:rsidRDefault="006A1D66" w:rsidP="007D450D">
            <w:pPr>
              <w:pStyle w:val="tableheadings"/>
            </w:pPr>
          </w:p>
        </w:tc>
        <w:tc>
          <w:tcPr>
            <w:tcW w:w="2268" w:type="dxa"/>
            <w:shd w:val="clear" w:color="auto" w:fill="D9D9D9" w:themeFill="background1" w:themeFillShade="D9"/>
          </w:tcPr>
          <w:p w14:paraId="7D2A6C0C" w14:textId="77777777" w:rsidR="006A1D66" w:rsidRDefault="006A1D66" w:rsidP="007D450D">
            <w:pPr>
              <w:pStyle w:val="tableheadings"/>
            </w:pPr>
            <w:r>
              <w:t>ARN</w:t>
            </w:r>
          </w:p>
        </w:tc>
        <w:tc>
          <w:tcPr>
            <w:tcW w:w="5386" w:type="dxa"/>
            <w:gridSpan w:val="3"/>
          </w:tcPr>
          <w:p w14:paraId="7D2A6C0D" w14:textId="77777777" w:rsidR="006A1D66" w:rsidRPr="005D5DC2" w:rsidRDefault="006A1D66" w:rsidP="007D450D">
            <w:pPr>
              <w:pStyle w:val="tableheadings"/>
            </w:pPr>
          </w:p>
        </w:tc>
      </w:tr>
      <w:tr w:rsidR="006A1D66" w14:paraId="7D2A6C12" w14:textId="77777777" w:rsidTr="00AB0428">
        <w:tc>
          <w:tcPr>
            <w:tcW w:w="2070" w:type="dxa"/>
            <w:vMerge w:val="restart"/>
            <w:shd w:val="clear" w:color="auto" w:fill="D9D9D9" w:themeFill="background1" w:themeFillShade="D9"/>
            <w:vAlign w:val="center"/>
          </w:tcPr>
          <w:p w14:paraId="7D2A6C0F" w14:textId="77777777" w:rsidR="006A1D66" w:rsidRDefault="006A1D66" w:rsidP="007D450D">
            <w:pPr>
              <w:pStyle w:val="tableheadings"/>
            </w:pPr>
            <w:r>
              <w:t>Instructor details</w:t>
            </w:r>
          </w:p>
        </w:tc>
        <w:tc>
          <w:tcPr>
            <w:tcW w:w="2268" w:type="dxa"/>
            <w:shd w:val="clear" w:color="auto" w:fill="D9D9D9" w:themeFill="background1" w:themeFillShade="D9"/>
          </w:tcPr>
          <w:p w14:paraId="7D2A6C10" w14:textId="77777777" w:rsidR="006A1D66" w:rsidRDefault="006A1D66" w:rsidP="007D450D">
            <w:pPr>
              <w:pStyle w:val="tableheadings"/>
            </w:pPr>
            <w:r>
              <w:t>Name</w:t>
            </w:r>
          </w:p>
        </w:tc>
        <w:tc>
          <w:tcPr>
            <w:tcW w:w="5386" w:type="dxa"/>
            <w:gridSpan w:val="3"/>
          </w:tcPr>
          <w:p w14:paraId="7D2A6C11" w14:textId="77777777" w:rsidR="006A1D66" w:rsidRDefault="006A1D66" w:rsidP="007D450D">
            <w:pPr>
              <w:pStyle w:val="tableheadings"/>
            </w:pPr>
          </w:p>
        </w:tc>
      </w:tr>
      <w:tr w:rsidR="006A1D66" w14:paraId="7D2A6C16" w14:textId="77777777" w:rsidTr="00AB0428">
        <w:tc>
          <w:tcPr>
            <w:tcW w:w="2070" w:type="dxa"/>
            <w:vMerge/>
            <w:tcBorders>
              <w:bottom w:val="single" w:sz="4" w:space="0" w:color="auto"/>
            </w:tcBorders>
            <w:shd w:val="clear" w:color="auto" w:fill="D9D9D9" w:themeFill="background1" w:themeFillShade="D9"/>
          </w:tcPr>
          <w:p w14:paraId="7D2A6C13" w14:textId="77777777" w:rsidR="006A1D66" w:rsidRDefault="006A1D66" w:rsidP="007D450D">
            <w:pPr>
              <w:pStyle w:val="tableheadings"/>
            </w:pPr>
          </w:p>
        </w:tc>
        <w:tc>
          <w:tcPr>
            <w:tcW w:w="2268" w:type="dxa"/>
            <w:shd w:val="clear" w:color="auto" w:fill="D9D9D9" w:themeFill="background1" w:themeFillShade="D9"/>
          </w:tcPr>
          <w:p w14:paraId="7D2A6C14" w14:textId="77777777" w:rsidR="006A1D66" w:rsidRDefault="006A1D66" w:rsidP="007D450D">
            <w:pPr>
              <w:pStyle w:val="tableheadings"/>
            </w:pPr>
            <w:r>
              <w:t>ARN</w:t>
            </w:r>
          </w:p>
        </w:tc>
        <w:tc>
          <w:tcPr>
            <w:tcW w:w="5386" w:type="dxa"/>
            <w:gridSpan w:val="3"/>
          </w:tcPr>
          <w:p w14:paraId="7D2A6C15" w14:textId="77777777" w:rsidR="006A1D66" w:rsidRDefault="006A1D66" w:rsidP="007D450D">
            <w:pPr>
              <w:pStyle w:val="tableheadings"/>
            </w:pPr>
          </w:p>
        </w:tc>
      </w:tr>
      <w:tr w:rsidR="006A1D66" w14:paraId="7D2A6C1C" w14:textId="77777777" w:rsidTr="00AB0428">
        <w:tc>
          <w:tcPr>
            <w:tcW w:w="2070" w:type="dxa"/>
            <w:shd w:val="clear" w:color="auto" w:fill="D9D9D9" w:themeFill="background1" w:themeFillShade="D9"/>
          </w:tcPr>
          <w:p w14:paraId="7D2A6C17" w14:textId="77777777" w:rsidR="006A1D66" w:rsidRDefault="006A1D66" w:rsidP="007D450D">
            <w:pPr>
              <w:pStyle w:val="tableheadings"/>
            </w:pPr>
            <w:r>
              <w:t>Aircraft details</w:t>
            </w:r>
          </w:p>
        </w:tc>
        <w:tc>
          <w:tcPr>
            <w:tcW w:w="2268" w:type="dxa"/>
            <w:shd w:val="clear" w:color="auto" w:fill="D9D9D9" w:themeFill="background1" w:themeFillShade="D9"/>
          </w:tcPr>
          <w:p w14:paraId="7D2A6C18" w14:textId="77777777" w:rsidR="006A1D66" w:rsidRDefault="006A1D66" w:rsidP="007D450D">
            <w:pPr>
              <w:pStyle w:val="tableheadings"/>
            </w:pPr>
            <w:r>
              <w:t>Aircraft registration</w:t>
            </w:r>
          </w:p>
        </w:tc>
        <w:tc>
          <w:tcPr>
            <w:tcW w:w="1984" w:type="dxa"/>
          </w:tcPr>
          <w:p w14:paraId="7D2A6C19" w14:textId="77777777" w:rsidR="006A1D66" w:rsidRDefault="006A1D66" w:rsidP="007D450D">
            <w:pPr>
              <w:pStyle w:val="tableheadings"/>
            </w:pPr>
          </w:p>
        </w:tc>
        <w:tc>
          <w:tcPr>
            <w:tcW w:w="1560" w:type="dxa"/>
            <w:shd w:val="clear" w:color="auto" w:fill="D9D9D9" w:themeFill="background1" w:themeFillShade="D9"/>
          </w:tcPr>
          <w:p w14:paraId="7D2A6C1A" w14:textId="77777777" w:rsidR="006A1D66" w:rsidRDefault="006A1D66" w:rsidP="007D450D">
            <w:pPr>
              <w:pStyle w:val="tableheadings"/>
            </w:pPr>
            <w:r>
              <w:t>Aircraft type</w:t>
            </w:r>
          </w:p>
        </w:tc>
        <w:tc>
          <w:tcPr>
            <w:tcW w:w="1842" w:type="dxa"/>
          </w:tcPr>
          <w:p w14:paraId="7D2A6C1B" w14:textId="77777777" w:rsidR="006A1D66" w:rsidRDefault="006A1D66" w:rsidP="007D450D">
            <w:pPr>
              <w:pStyle w:val="tableheadings"/>
            </w:pPr>
          </w:p>
        </w:tc>
      </w:tr>
      <w:tr w:rsidR="006A1D66" w14:paraId="7D2A6C22" w14:textId="77777777" w:rsidTr="00AB0428">
        <w:tc>
          <w:tcPr>
            <w:tcW w:w="2070" w:type="dxa"/>
            <w:tcBorders>
              <w:bottom w:val="single" w:sz="4" w:space="0" w:color="auto"/>
            </w:tcBorders>
            <w:shd w:val="clear" w:color="auto" w:fill="D9D9D9" w:themeFill="background1" w:themeFillShade="D9"/>
          </w:tcPr>
          <w:p w14:paraId="7D2A6C1D" w14:textId="77777777" w:rsidR="006A1D66" w:rsidRDefault="006A1D66" w:rsidP="007D450D">
            <w:pPr>
              <w:pStyle w:val="tableheadings"/>
            </w:pPr>
            <w:r>
              <w:t>Flight details</w:t>
            </w:r>
          </w:p>
        </w:tc>
        <w:tc>
          <w:tcPr>
            <w:tcW w:w="2268" w:type="dxa"/>
            <w:shd w:val="clear" w:color="auto" w:fill="D9D9D9" w:themeFill="background1" w:themeFillShade="D9"/>
          </w:tcPr>
          <w:p w14:paraId="7D2A6C1E" w14:textId="77777777" w:rsidR="006A1D66" w:rsidRDefault="006A1D66" w:rsidP="007D450D">
            <w:pPr>
              <w:pStyle w:val="tableheadings"/>
            </w:pPr>
            <w:r>
              <w:t>Date</w:t>
            </w:r>
          </w:p>
        </w:tc>
        <w:tc>
          <w:tcPr>
            <w:tcW w:w="1984" w:type="dxa"/>
          </w:tcPr>
          <w:p w14:paraId="7D2A6C1F" w14:textId="77777777" w:rsidR="006A1D66" w:rsidRDefault="006A1D66" w:rsidP="007D450D">
            <w:pPr>
              <w:pStyle w:val="tableheadings"/>
            </w:pPr>
          </w:p>
        </w:tc>
        <w:tc>
          <w:tcPr>
            <w:tcW w:w="1560" w:type="dxa"/>
            <w:shd w:val="clear" w:color="auto" w:fill="D9D9D9" w:themeFill="background1" w:themeFillShade="D9"/>
          </w:tcPr>
          <w:p w14:paraId="7D2A6C20" w14:textId="77777777" w:rsidR="006A1D66" w:rsidRDefault="006A1D66" w:rsidP="007D450D">
            <w:pPr>
              <w:pStyle w:val="tableheadings"/>
            </w:pPr>
            <w:r>
              <w:t>Flight time</w:t>
            </w:r>
          </w:p>
        </w:tc>
        <w:tc>
          <w:tcPr>
            <w:tcW w:w="1842" w:type="dxa"/>
          </w:tcPr>
          <w:p w14:paraId="7D2A6C21" w14:textId="77777777" w:rsidR="006A1D66" w:rsidRDefault="006A1D66" w:rsidP="007D450D">
            <w:pPr>
              <w:pStyle w:val="tableheadings"/>
            </w:pPr>
          </w:p>
        </w:tc>
      </w:tr>
    </w:tbl>
    <w:p w14:paraId="7D2A6C23" w14:textId="77777777"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6A1D66" w14:paraId="7D2A6C28" w14:textId="77777777" w:rsidTr="00AB0428">
        <w:tc>
          <w:tcPr>
            <w:tcW w:w="2070" w:type="dxa"/>
            <w:vMerge w:val="restart"/>
            <w:shd w:val="clear" w:color="auto" w:fill="D9D9D9" w:themeFill="background1" w:themeFillShade="D9"/>
            <w:vAlign w:val="center"/>
          </w:tcPr>
          <w:p w14:paraId="7D2A6C24" w14:textId="77777777" w:rsidR="006A1D66" w:rsidRDefault="006A1D66" w:rsidP="007D450D">
            <w:pPr>
              <w:pStyle w:val="tableheadings"/>
            </w:pPr>
            <w:r>
              <w:t>Completion dates</w:t>
            </w:r>
          </w:p>
        </w:tc>
        <w:tc>
          <w:tcPr>
            <w:tcW w:w="2551" w:type="dxa"/>
            <w:shd w:val="clear" w:color="auto" w:fill="D9D9D9" w:themeFill="background1" w:themeFillShade="D9"/>
          </w:tcPr>
          <w:p w14:paraId="7D2A6C25" w14:textId="77777777" w:rsidR="006A1D66" w:rsidRDefault="006A1D66" w:rsidP="007D450D">
            <w:pPr>
              <w:pStyle w:val="tableheadings"/>
            </w:pPr>
            <w:r>
              <w:t xml:space="preserve">Long briefing </w:t>
            </w:r>
          </w:p>
        </w:tc>
        <w:tc>
          <w:tcPr>
            <w:tcW w:w="2552" w:type="dxa"/>
            <w:shd w:val="clear" w:color="auto" w:fill="D9D9D9" w:themeFill="background1" w:themeFillShade="D9"/>
          </w:tcPr>
          <w:p w14:paraId="7D2A6C26" w14:textId="77777777" w:rsidR="006A1D66" w:rsidRDefault="006A1D66" w:rsidP="007D450D">
            <w:pPr>
              <w:pStyle w:val="tableheadings"/>
            </w:pPr>
            <w:r>
              <w:t xml:space="preserve">Pre-flight briefing </w:t>
            </w:r>
          </w:p>
        </w:tc>
        <w:tc>
          <w:tcPr>
            <w:tcW w:w="2551" w:type="dxa"/>
            <w:shd w:val="clear" w:color="auto" w:fill="D9D9D9" w:themeFill="background1" w:themeFillShade="D9"/>
          </w:tcPr>
          <w:p w14:paraId="7D2A6C27" w14:textId="77777777" w:rsidR="006A1D66" w:rsidRDefault="006A1D66" w:rsidP="007D450D">
            <w:pPr>
              <w:pStyle w:val="tableheadings"/>
            </w:pPr>
            <w:r>
              <w:t>Underpinning knowledge</w:t>
            </w:r>
          </w:p>
        </w:tc>
      </w:tr>
      <w:tr w:rsidR="006A1D66" w14:paraId="7D2A6C2D" w14:textId="77777777" w:rsidTr="00AB0428">
        <w:tc>
          <w:tcPr>
            <w:tcW w:w="2070" w:type="dxa"/>
            <w:vMerge/>
            <w:shd w:val="clear" w:color="auto" w:fill="D9D9D9" w:themeFill="background1" w:themeFillShade="D9"/>
          </w:tcPr>
          <w:p w14:paraId="7D2A6C29" w14:textId="77777777" w:rsidR="006A1D66" w:rsidRDefault="006A1D66" w:rsidP="007D450D">
            <w:pPr>
              <w:pStyle w:val="tableheadings"/>
            </w:pPr>
          </w:p>
        </w:tc>
        <w:tc>
          <w:tcPr>
            <w:tcW w:w="2551" w:type="dxa"/>
          </w:tcPr>
          <w:p w14:paraId="7D2A6C2A" w14:textId="77777777" w:rsidR="006A1D66" w:rsidRDefault="006A1D66" w:rsidP="007D450D">
            <w:pPr>
              <w:pStyle w:val="tableheadings"/>
            </w:pPr>
          </w:p>
        </w:tc>
        <w:tc>
          <w:tcPr>
            <w:tcW w:w="2552" w:type="dxa"/>
          </w:tcPr>
          <w:p w14:paraId="7D2A6C2B" w14:textId="77777777" w:rsidR="006A1D66" w:rsidRDefault="006A1D66" w:rsidP="007D450D">
            <w:pPr>
              <w:pStyle w:val="tableheadings"/>
            </w:pPr>
          </w:p>
        </w:tc>
        <w:tc>
          <w:tcPr>
            <w:tcW w:w="2551" w:type="dxa"/>
          </w:tcPr>
          <w:p w14:paraId="7D2A6C2C" w14:textId="77777777" w:rsidR="006A1D66" w:rsidRDefault="006A1D66" w:rsidP="007D450D">
            <w:pPr>
              <w:pStyle w:val="tableheadings"/>
            </w:pPr>
          </w:p>
        </w:tc>
      </w:tr>
    </w:tbl>
    <w:p w14:paraId="7D2A6C2E" w14:textId="77777777"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6A1D66" w14:paraId="7D2A6C30" w14:textId="77777777" w:rsidTr="00AB0428">
        <w:tc>
          <w:tcPr>
            <w:tcW w:w="9724" w:type="dxa"/>
            <w:gridSpan w:val="3"/>
            <w:shd w:val="clear" w:color="auto" w:fill="BFBFBF" w:themeFill="background1" w:themeFillShade="BF"/>
          </w:tcPr>
          <w:p w14:paraId="7D2A6C2F" w14:textId="77777777" w:rsidR="006A1D66" w:rsidRPr="00AC2B77" w:rsidRDefault="006A1D66" w:rsidP="007D450D">
            <w:pPr>
              <w:jc w:val="center"/>
              <w:rPr>
                <w:b/>
                <w:sz w:val="16"/>
                <w:szCs w:val="16"/>
              </w:rPr>
            </w:pPr>
            <w:r w:rsidRPr="009165DA">
              <w:rPr>
                <w:rFonts w:cs="Arial"/>
                <w:b/>
              </w:rPr>
              <w:t>Performance Standard</w:t>
            </w:r>
          </w:p>
        </w:tc>
      </w:tr>
      <w:tr w:rsidR="006A1D66" w14:paraId="7D2A6C34" w14:textId="77777777" w:rsidTr="00AB0428">
        <w:tc>
          <w:tcPr>
            <w:tcW w:w="3369" w:type="dxa"/>
          </w:tcPr>
          <w:p w14:paraId="7D2A6C31" w14:textId="77777777" w:rsidR="006A1D66" w:rsidRDefault="006A1D66" w:rsidP="007D450D">
            <w:pPr>
              <w:jc w:val="center"/>
              <w:rPr>
                <w:sz w:val="16"/>
                <w:szCs w:val="16"/>
              </w:rPr>
            </w:pPr>
            <w:r>
              <w:rPr>
                <w:rFonts w:cs="Arial"/>
                <w:b/>
              </w:rPr>
              <w:t>3</w:t>
            </w:r>
          </w:p>
        </w:tc>
        <w:tc>
          <w:tcPr>
            <w:tcW w:w="3543" w:type="dxa"/>
          </w:tcPr>
          <w:p w14:paraId="7D2A6C32" w14:textId="77777777" w:rsidR="006A1D66" w:rsidRDefault="006A1D66" w:rsidP="007D450D">
            <w:pPr>
              <w:jc w:val="center"/>
              <w:rPr>
                <w:sz w:val="16"/>
                <w:szCs w:val="16"/>
              </w:rPr>
            </w:pPr>
            <w:r w:rsidRPr="009165DA">
              <w:rPr>
                <w:rFonts w:cs="Arial"/>
                <w:b/>
              </w:rPr>
              <w:t>2</w:t>
            </w:r>
          </w:p>
        </w:tc>
        <w:tc>
          <w:tcPr>
            <w:tcW w:w="2812" w:type="dxa"/>
          </w:tcPr>
          <w:p w14:paraId="7D2A6C33" w14:textId="77777777" w:rsidR="006A1D66" w:rsidRDefault="006A1D66" w:rsidP="007D450D">
            <w:pPr>
              <w:jc w:val="center"/>
              <w:rPr>
                <w:sz w:val="16"/>
                <w:szCs w:val="16"/>
              </w:rPr>
            </w:pPr>
            <w:r w:rsidRPr="009165DA">
              <w:rPr>
                <w:rFonts w:cs="Arial"/>
                <w:b/>
              </w:rPr>
              <w:t>1</w:t>
            </w:r>
          </w:p>
        </w:tc>
      </w:tr>
      <w:tr w:rsidR="006A1D66" w14:paraId="7D2A6C38" w14:textId="77777777" w:rsidTr="00AB0428">
        <w:tc>
          <w:tcPr>
            <w:tcW w:w="3369" w:type="dxa"/>
          </w:tcPr>
          <w:p w14:paraId="7D2A6C35" w14:textId="77777777" w:rsidR="006A1D66" w:rsidRDefault="006A1D66"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14:paraId="7D2A6C36" w14:textId="77777777" w:rsidR="006A1D66" w:rsidRDefault="006A1D66"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14:paraId="7D2A6C37" w14:textId="77777777" w:rsidR="006A1D66" w:rsidRDefault="006A1D66" w:rsidP="007D450D">
            <w:pPr>
              <w:pStyle w:val="tableheadings"/>
            </w:pPr>
            <w:r w:rsidRPr="006E1669">
              <w:t>Achieves competency to the standard required for qualification issue</w:t>
            </w:r>
          </w:p>
        </w:tc>
      </w:tr>
    </w:tbl>
    <w:p w14:paraId="7D2A6C39" w14:textId="77777777" w:rsidR="006A1D66" w:rsidRDefault="006A1D66" w:rsidP="006A1D66"/>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6A1D66" w14:paraId="7D2A6C3E" w14:textId="77777777" w:rsidTr="00700954">
        <w:trPr>
          <w:tblHeader/>
        </w:trPr>
        <w:tc>
          <w:tcPr>
            <w:tcW w:w="1560" w:type="dxa"/>
            <w:shd w:val="clear" w:color="auto" w:fill="BFBFBF" w:themeFill="background1" w:themeFillShade="BF"/>
          </w:tcPr>
          <w:p w14:paraId="7D2A6C3A" w14:textId="77777777" w:rsidR="006A1D66" w:rsidRPr="00A171A0" w:rsidRDefault="006A1D66" w:rsidP="007D450D">
            <w:pPr>
              <w:pStyle w:val="tableheadings"/>
            </w:pPr>
            <w:r>
              <w:t>Unit / Element</w:t>
            </w:r>
          </w:p>
        </w:tc>
        <w:tc>
          <w:tcPr>
            <w:tcW w:w="5244" w:type="dxa"/>
            <w:shd w:val="clear" w:color="auto" w:fill="BFBFBF" w:themeFill="background1" w:themeFillShade="BF"/>
          </w:tcPr>
          <w:p w14:paraId="7D2A6C3B" w14:textId="77777777" w:rsidR="006A1D66" w:rsidRPr="00A171A0" w:rsidRDefault="006A1D66" w:rsidP="007D450D">
            <w:pPr>
              <w:pStyle w:val="tableheadings"/>
            </w:pPr>
            <w:r>
              <w:t>Description</w:t>
            </w:r>
          </w:p>
        </w:tc>
        <w:tc>
          <w:tcPr>
            <w:tcW w:w="1276" w:type="dxa"/>
            <w:shd w:val="clear" w:color="auto" w:fill="BFBFBF" w:themeFill="background1" w:themeFillShade="BF"/>
          </w:tcPr>
          <w:p w14:paraId="7D2A6C3C" w14:textId="77777777" w:rsidR="006A1D66" w:rsidRPr="000A7B2A" w:rsidRDefault="006A1D66"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C3D" w14:textId="77777777" w:rsidR="006A1D66" w:rsidRPr="000A7B2A" w:rsidRDefault="006A1D66" w:rsidP="007D450D">
            <w:pPr>
              <w:pStyle w:val="tableheadings"/>
              <w:jc w:val="center"/>
              <w:rPr>
                <w:szCs w:val="20"/>
              </w:rPr>
            </w:pPr>
            <w:r>
              <w:rPr>
                <w:szCs w:val="20"/>
              </w:rPr>
              <w:t>Demonstrated standard</w:t>
            </w:r>
          </w:p>
        </w:tc>
      </w:tr>
      <w:tr w:rsidR="00001ACC" w:rsidRPr="009C058F" w14:paraId="7D2A6C43" w14:textId="77777777" w:rsidTr="00700954">
        <w:tc>
          <w:tcPr>
            <w:tcW w:w="1560" w:type="dxa"/>
            <w:shd w:val="clear" w:color="auto" w:fill="F2F2F2" w:themeFill="background1" w:themeFillShade="F2"/>
            <w:vAlign w:val="center"/>
          </w:tcPr>
          <w:p w14:paraId="7D2A6C3F" w14:textId="690C9C14" w:rsidR="00001ACC" w:rsidRPr="009C058F" w:rsidRDefault="00E83D0E" w:rsidP="000A3A6C">
            <w:pPr>
              <w:pStyle w:val="tableheadings"/>
              <w:rPr>
                <w:rFonts w:cs="Arial"/>
                <w:szCs w:val="20"/>
              </w:rPr>
            </w:pPr>
            <w:r>
              <w:rPr>
                <w:rFonts w:cs="Arial"/>
                <w:szCs w:val="20"/>
              </w:rPr>
              <w:t>LL-H</w:t>
            </w:r>
            <w:r w:rsidR="00001ACC">
              <w:rPr>
                <w:rFonts w:cs="Arial"/>
                <w:szCs w:val="20"/>
              </w:rPr>
              <w:t>.1</w:t>
            </w:r>
          </w:p>
        </w:tc>
        <w:tc>
          <w:tcPr>
            <w:tcW w:w="5244" w:type="dxa"/>
            <w:shd w:val="clear" w:color="auto" w:fill="F2F2F2" w:themeFill="background1" w:themeFillShade="F2"/>
            <w:vAlign w:val="center"/>
          </w:tcPr>
          <w:p w14:paraId="7D2A6C40" w14:textId="77777777" w:rsidR="00001ACC" w:rsidRPr="00FE0868" w:rsidRDefault="00001ACC" w:rsidP="000A3A6C">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C41" w14:textId="77777777" w:rsidR="00001ACC" w:rsidRPr="00835103" w:rsidRDefault="00001ACC" w:rsidP="000A3A6C">
            <w:pPr>
              <w:pStyle w:val="tableheadings"/>
              <w:jc w:val="center"/>
            </w:pPr>
            <w:r>
              <w:t>1</w:t>
            </w:r>
          </w:p>
        </w:tc>
        <w:tc>
          <w:tcPr>
            <w:tcW w:w="1559" w:type="dxa"/>
          </w:tcPr>
          <w:p w14:paraId="7D2A6C42" w14:textId="77777777" w:rsidR="00001ACC" w:rsidRPr="00835103" w:rsidRDefault="00001ACC" w:rsidP="000A3A6C">
            <w:pPr>
              <w:pStyle w:val="tableheadings"/>
            </w:pPr>
          </w:p>
        </w:tc>
      </w:tr>
      <w:tr w:rsidR="00001ACC" w:rsidRPr="009C058F" w14:paraId="7D2A6C48" w14:textId="77777777" w:rsidTr="00700954">
        <w:tc>
          <w:tcPr>
            <w:tcW w:w="1560" w:type="dxa"/>
            <w:shd w:val="clear" w:color="auto" w:fill="F2F2F2" w:themeFill="background1" w:themeFillShade="F2"/>
            <w:vAlign w:val="center"/>
          </w:tcPr>
          <w:p w14:paraId="7D2A6C44" w14:textId="7E0BCA10" w:rsidR="00001ACC" w:rsidRPr="009C058F" w:rsidRDefault="00E83D0E" w:rsidP="000A3A6C">
            <w:pPr>
              <w:pStyle w:val="tableheadings"/>
              <w:rPr>
                <w:rFonts w:cs="Arial"/>
                <w:szCs w:val="20"/>
              </w:rPr>
            </w:pPr>
            <w:r>
              <w:rPr>
                <w:rFonts w:cs="Arial"/>
                <w:szCs w:val="20"/>
              </w:rPr>
              <w:t>LL-H</w:t>
            </w:r>
            <w:r w:rsidR="00001ACC">
              <w:rPr>
                <w:rFonts w:cs="Arial"/>
                <w:szCs w:val="20"/>
              </w:rPr>
              <w:t>.2</w:t>
            </w:r>
          </w:p>
        </w:tc>
        <w:tc>
          <w:tcPr>
            <w:tcW w:w="5244" w:type="dxa"/>
            <w:shd w:val="clear" w:color="auto" w:fill="F2F2F2" w:themeFill="background1" w:themeFillShade="F2"/>
            <w:vAlign w:val="center"/>
          </w:tcPr>
          <w:p w14:paraId="7D2A6C45" w14:textId="77777777" w:rsidR="00001ACC" w:rsidRPr="00FE0868" w:rsidRDefault="00001ACC" w:rsidP="000A3A6C">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C46" w14:textId="77777777" w:rsidR="00001ACC" w:rsidRPr="00835103" w:rsidRDefault="00001ACC" w:rsidP="000A3A6C">
            <w:pPr>
              <w:pStyle w:val="tableheadings"/>
              <w:jc w:val="center"/>
            </w:pPr>
            <w:r>
              <w:t>1</w:t>
            </w:r>
          </w:p>
        </w:tc>
        <w:tc>
          <w:tcPr>
            <w:tcW w:w="1559" w:type="dxa"/>
          </w:tcPr>
          <w:p w14:paraId="7D2A6C47" w14:textId="77777777" w:rsidR="00001ACC" w:rsidRPr="00835103" w:rsidRDefault="00001ACC" w:rsidP="000A3A6C">
            <w:pPr>
              <w:pStyle w:val="tableheadings"/>
            </w:pPr>
          </w:p>
        </w:tc>
      </w:tr>
      <w:tr w:rsidR="00E15032" w:rsidRPr="009C058F" w14:paraId="645CFE8B" w14:textId="77777777" w:rsidTr="00700954">
        <w:tc>
          <w:tcPr>
            <w:tcW w:w="1560" w:type="dxa"/>
            <w:shd w:val="clear" w:color="auto" w:fill="F2F2F2" w:themeFill="background1" w:themeFillShade="F2"/>
            <w:vAlign w:val="center"/>
          </w:tcPr>
          <w:p w14:paraId="00EFAC3F" w14:textId="497D0CB6" w:rsidR="00E15032" w:rsidRDefault="00E15032" w:rsidP="000A3A6C">
            <w:pPr>
              <w:pStyle w:val="tableheadings"/>
              <w:rPr>
                <w:rFonts w:cs="Arial"/>
                <w:szCs w:val="20"/>
              </w:rPr>
            </w:pPr>
            <w:r>
              <w:rPr>
                <w:rFonts w:cs="Arial"/>
                <w:szCs w:val="20"/>
              </w:rPr>
              <w:t>LL-H.3</w:t>
            </w:r>
          </w:p>
        </w:tc>
        <w:tc>
          <w:tcPr>
            <w:tcW w:w="5244" w:type="dxa"/>
            <w:shd w:val="clear" w:color="auto" w:fill="F2F2F2" w:themeFill="background1" w:themeFillShade="F2"/>
            <w:vAlign w:val="center"/>
          </w:tcPr>
          <w:p w14:paraId="05AFA46A" w14:textId="16BE6AF3" w:rsidR="00E15032" w:rsidRDefault="00854201" w:rsidP="000A3A6C">
            <w:pPr>
              <w:pStyle w:val="tableheadings"/>
              <w:rPr>
                <w:rFonts w:cs="Arial"/>
                <w:szCs w:val="20"/>
              </w:rPr>
            </w:pPr>
            <w:r w:rsidRPr="00854201">
              <w:rPr>
                <w:rFonts w:cs="Arial"/>
                <w:szCs w:val="20"/>
              </w:rPr>
              <w:t>Aircraft handling (at an altitude above 1,500 ft AGL)</w:t>
            </w:r>
          </w:p>
        </w:tc>
        <w:tc>
          <w:tcPr>
            <w:tcW w:w="1276" w:type="dxa"/>
            <w:shd w:val="clear" w:color="auto" w:fill="EEECE1" w:themeFill="background2"/>
            <w:vAlign w:val="center"/>
          </w:tcPr>
          <w:p w14:paraId="3E431A7A" w14:textId="1366C69D" w:rsidR="00E15032" w:rsidRDefault="00962152" w:rsidP="000A3A6C">
            <w:pPr>
              <w:pStyle w:val="tableheadings"/>
              <w:jc w:val="center"/>
            </w:pPr>
            <w:r>
              <w:t>1</w:t>
            </w:r>
          </w:p>
        </w:tc>
        <w:tc>
          <w:tcPr>
            <w:tcW w:w="1559" w:type="dxa"/>
          </w:tcPr>
          <w:p w14:paraId="2F5B807D" w14:textId="77777777" w:rsidR="00E15032" w:rsidRPr="00835103" w:rsidRDefault="00E15032" w:rsidP="000A3A6C">
            <w:pPr>
              <w:pStyle w:val="tableheadings"/>
            </w:pPr>
          </w:p>
        </w:tc>
      </w:tr>
      <w:tr w:rsidR="00001ACC" w:rsidRPr="009C058F" w14:paraId="7D2A6C4D" w14:textId="77777777" w:rsidTr="00700954">
        <w:tc>
          <w:tcPr>
            <w:tcW w:w="1560" w:type="dxa"/>
            <w:shd w:val="clear" w:color="auto" w:fill="F2F2F2" w:themeFill="background1" w:themeFillShade="F2"/>
            <w:vAlign w:val="center"/>
          </w:tcPr>
          <w:p w14:paraId="7D2A6C49" w14:textId="1B1BA88B" w:rsidR="00001ACC" w:rsidRPr="009C058F" w:rsidRDefault="00E83D0E" w:rsidP="000A3A6C">
            <w:pPr>
              <w:pStyle w:val="tableheadings"/>
              <w:rPr>
                <w:rFonts w:cs="Arial"/>
                <w:szCs w:val="20"/>
              </w:rPr>
            </w:pPr>
            <w:r>
              <w:rPr>
                <w:rFonts w:cs="Arial"/>
                <w:szCs w:val="20"/>
              </w:rPr>
              <w:t>LL-H</w:t>
            </w:r>
            <w:r w:rsidR="00001ACC">
              <w:rPr>
                <w:rFonts w:cs="Arial"/>
                <w:szCs w:val="20"/>
              </w:rPr>
              <w:t>.4</w:t>
            </w:r>
          </w:p>
        </w:tc>
        <w:tc>
          <w:tcPr>
            <w:tcW w:w="5244" w:type="dxa"/>
            <w:shd w:val="clear" w:color="auto" w:fill="F2F2F2" w:themeFill="background1" w:themeFillShade="F2"/>
            <w:vAlign w:val="center"/>
          </w:tcPr>
          <w:p w14:paraId="7D2A6C4A" w14:textId="3FAC3875" w:rsidR="00001ACC" w:rsidRPr="00FE0868" w:rsidRDefault="00854201" w:rsidP="000A3A6C">
            <w:pPr>
              <w:pStyle w:val="tableheadings"/>
              <w:rPr>
                <w:rFonts w:cs="Arial"/>
                <w:szCs w:val="20"/>
              </w:rPr>
            </w:pPr>
            <w:r w:rsidRPr="00854201">
              <w:rPr>
                <w:rFonts w:cs="Arial"/>
                <w:szCs w:val="20"/>
              </w:rPr>
              <w:t>Low-level handling (at an altitude of 200 ft AGL but not below 5 ft AGL)</w:t>
            </w:r>
          </w:p>
        </w:tc>
        <w:tc>
          <w:tcPr>
            <w:tcW w:w="1276" w:type="dxa"/>
            <w:shd w:val="clear" w:color="auto" w:fill="EEECE1" w:themeFill="background2"/>
            <w:vAlign w:val="center"/>
          </w:tcPr>
          <w:p w14:paraId="7D2A6C4B" w14:textId="77777777" w:rsidR="00001ACC" w:rsidRPr="00835103" w:rsidRDefault="00001ACC" w:rsidP="000A3A6C">
            <w:pPr>
              <w:pStyle w:val="tableheadings"/>
              <w:jc w:val="center"/>
            </w:pPr>
            <w:r>
              <w:t>1</w:t>
            </w:r>
          </w:p>
        </w:tc>
        <w:tc>
          <w:tcPr>
            <w:tcW w:w="1559" w:type="dxa"/>
          </w:tcPr>
          <w:p w14:paraId="7D2A6C4C" w14:textId="77777777" w:rsidR="00001ACC" w:rsidRPr="00835103" w:rsidRDefault="00001ACC" w:rsidP="000A3A6C">
            <w:pPr>
              <w:pStyle w:val="tableheadings"/>
            </w:pPr>
          </w:p>
        </w:tc>
      </w:tr>
      <w:tr w:rsidR="00E15032" w:rsidRPr="009C058F" w14:paraId="7B6B6F81" w14:textId="77777777" w:rsidTr="00700954">
        <w:tc>
          <w:tcPr>
            <w:tcW w:w="1560" w:type="dxa"/>
            <w:shd w:val="clear" w:color="auto" w:fill="F2F2F2" w:themeFill="background1" w:themeFillShade="F2"/>
            <w:vAlign w:val="center"/>
          </w:tcPr>
          <w:p w14:paraId="02E8FA50" w14:textId="1A335625" w:rsidR="00E15032" w:rsidRDefault="00E15032" w:rsidP="000A3A6C">
            <w:pPr>
              <w:pStyle w:val="tableheadings"/>
              <w:rPr>
                <w:rFonts w:cs="Arial"/>
                <w:szCs w:val="20"/>
              </w:rPr>
            </w:pPr>
            <w:r>
              <w:rPr>
                <w:rFonts w:cs="Arial"/>
                <w:szCs w:val="20"/>
              </w:rPr>
              <w:t>LL-H.5</w:t>
            </w:r>
          </w:p>
        </w:tc>
        <w:tc>
          <w:tcPr>
            <w:tcW w:w="5244" w:type="dxa"/>
            <w:shd w:val="clear" w:color="auto" w:fill="F2F2F2" w:themeFill="background1" w:themeFillShade="F2"/>
            <w:vAlign w:val="center"/>
          </w:tcPr>
          <w:p w14:paraId="3ED793D9" w14:textId="218B9411" w:rsidR="00E15032" w:rsidRDefault="00962152" w:rsidP="000A3A6C">
            <w:pPr>
              <w:pStyle w:val="tableheadings"/>
              <w:rPr>
                <w:rFonts w:cs="Arial"/>
                <w:szCs w:val="20"/>
              </w:rPr>
            </w:pPr>
            <w:r w:rsidRPr="00962152">
              <w:rPr>
                <w:rFonts w:cs="Arial"/>
                <w:szCs w:val="20"/>
              </w:rPr>
              <w:t>Execute autorotative forced landing (simulated) from below 500 ft AGL (single-engine helicopter only)</w:t>
            </w:r>
          </w:p>
        </w:tc>
        <w:tc>
          <w:tcPr>
            <w:tcW w:w="1276" w:type="dxa"/>
            <w:shd w:val="clear" w:color="auto" w:fill="EEECE1" w:themeFill="background2"/>
            <w:vAlign w:val="center"/>
          </w:tcPr>
          <w:p w14:paraId="6F4FBBEE" w14:textId="7B1011E1" w:rsidR="00E15032" w:rsidRDefault="00962152" w:rsidP="000A3A6C">
            <w:pPr>
              <w:pStyle w:val="tableheadings"/>
              <w:jc w:val="center"/>
            </w:pPr>
            <w:r>
              <w:t>1</w:t>
            </w:r>
          </w:p>
        </w:tc>
        <w:tc>
          <w:tcPr>
            <w:tcW w:w="1559" w:type="dxa"/>
          </w:tcPr>
          <w:p w14:paraId="60E990F8" w14:textId="77777777" w:rsidR="00E15032" w:rsidRPr="00835103" w:rsidRDefault="00E15032" w:rsidP="000A3A6C">
            <w:pPr>
              <w:pStyle w:val="tableheadings"/>
            </w:pPr>
          </w:p>
        </w:tc>
      </w:tr>
      <w:tr w:rsidR="00001ACC" w:rsidRPr="009C058F" w14:paraId="7D2A6C52" w14:textId="77777777" w:rsidTr="00700954">
        <w:tc>
          <w:tcPr>
            <w:tcW w:w="1560" w:type="dxa"/>
            <w:shd w:val="clear" w:color="auto" w:fill="F2F2F2" w:themeFill="background1" w:themeFillShade="F2"/>
            <w:vAlign w:val="center"/>
          </w:tcPr>
          <w:p w14:paraId="7D2A6C4E" w14:textId="7EAA1849" w:rsidR="00001ACC" w:rsidRPr="009C058F" w:rsidRDefault="00E83D0E" w:rsidP="000A3A6C">
            <w:pPr>
              <w:pStyle w:val="tableheadings"/>
              <w:rPr>
                <w:rFonts w:cs="Arial"/>
                <w:szCs w:val="20"/>
              </w:rPr>
            </w:pPr>
            <w:r>
              <w:rPr>
                <w:rFonts w:cs="Arial"/>
                <w:szCs w:val="20"/>
              </w:rPr>
              <w:t>LL-H</w:t>
            </w:r>
            <w:r w:rsidR="00001ACC">
              <w:rPr>
                <w:rFonts w:cs="Arial"/>
                <w:szCs w:val="20"/>
              </w:rPr>
              <w:t>.6</w:t>
            </w:r>
          </w:p>
        </w:tc>
        <w:tc>
          <w:tcPr>
            <w:tcW w:w="5244" w:type="dxa"/>
            <w:shd w:val="clear" w:color="auto" w:fill="F2F2F2" w:themeFill="background1" w:themeFillShade="F2"/>
            <w:vAlign w:val="center"/>
          </w:tcPr>
          <w:p w14:paraId="7D2A6C4F" w14:textId="103316F7" w:rsidR="00001ACC" w:rsidRPr="00FE0868" w:rsidRDefault="00962152" w:rsidP="000A3A6C">
            <w:pPr>
              <w:pStyle w:val="tableheadings"/>
              <w:rPr>
                <w:rFonts w:cs="Arial"/>
                <w:szCs w:val="20"/>
              </w:rPr>
            </w:pPr>
            <w:r w:rsidRPr="00962152">
              <w:rPr>
                <w:rFonts w:cs="Arial"/>
                <w:szCs w:val="20"/>
              </w:rPr>
              <w:t>Execute engine failure (simulated) from below 500 ft AGL (multi-engine helicopter only)</w:t>
            </w:r>
          </w:p>
        </w:tc>
        <w:tc>
          <w:tcPr>
            <w:tcW w:w="1276" w:type="dxa"/>
            <w:shd w:val="clear" w:color="auto" w:fill="EEECE1" w:themeFill="background2"/>
            <w:vAlign w:val="center"/>
          </w:tcPr>
          <w:p w14:paraId="7D2A6C50" w14:textId="77777777" w:rsidR="00001ACC" w:rsidRPr="00835103" w:rsidRDefault="00001ACC" w:rsidP="000A3A6C">
            <w:pPr>
              <w:pStyle w:val="tableheadings"/>
              <w:jc w:val="center"/>
            </w:pPr>
            <w:r>
              <w:t>1</w:t>
            </w:r>
          </w:p>
        </w:tc>
        <w:tc>
          <w:tcPr>
            <w:tcW w:w="1559" w:type="dxa"/>
          </w:tcPr>
          <w:p w14:paraId="7D2A6C51" w14:textId="77777777" w:rsidR="00001ACC" w:rsidRPr="00835103" w:rsidRDefault="00001ACC" w:rsidP="000A3A6C">
            <w:pPr>
              <w:pStyle w:val="tableheadings"/>
            </w:pPr>
          </w:p>
        </w:tc>
      </w:tr>
      <w:tr w:rsidR="00001ACC" w:rsidRPr="00085AD8" w14:paraId="7D2A6C57" w14:textId="77777777" w:rsidTr="00700954">
        <w:tc>
          <w:tcPr>
            <w:tcW w:w="1560" w:type="dxa"/>
            <w:shd w:val="clear" w:color="auto" w:fill="F2F2F2" w:themeFill="background1" w:themeFillShade="F2"/>
            <w:vAlign w:val="center"/>
          </w:tcPr>
          <w:p w14:paraId="7D2A6C53" w14:textId="6FF070AD" w:rsidR="00001ACC" w:rsidRPr="009C058F" w:rsidRDefault="00E83D0E" w:rsidP="000A3A6C">
            <w:pPr>
              <w:pStyle w:val="tableheadings"/>
              <w:rPr>
                <w:rFonts w:cs="Arial"/>
                <w:szCs w:val="20"/>
              </w:rPr>
            </w:pPr>
            <w:r>
              <w:rPr>
                <w:rFonts w:cs="Arial"/>
                <w:szCs w:val="20"/>
              </w:rPr>
              <w:t>LL-H</w:t>
            </w:r>
            <w:r w:rsidR="00001ACC">
              <w:rPr>
                <w:rFonts w:cs="Arial"/>
                <w:szCs w:val="20"/>
              </w:rPr>
              <w:t>.7</w:t>
            </w:r>
          </w:p>
        </w:tc>
        <w:tc>
          <w:tcPr>
            <w:tcW w:w="5244" w:type="dxa"/>
            <w:shd w:val="clear" w:color="auto" w:fill="F2F2F2" w:themeFill="background1" w:themeFillShade="F2"/>
            <w:vAlign w:val="center"/>
          </w:tcPr>
          <w:p w14:paraId="7D2A6C54" w14:textId="17B4230D" w:rsidR="00001ACC" w:rsidRPr="00FE0868" w:rsidRDefault="00962152" w:rsidP="000A3A6C">
            <w:pPr>
              <w:pStyle w:val="tableheadings"/>
              <w:rPr>
                <w:rFonts w:cs="Arial"/>
                <w:szCs w:val="20"/>
              </w:rPr>
            </w:pPr>
            <w:r w:rsidRPr="00962152">
              <w:rPr>
                <w:rFonts w:cs="Arial"/>
                <w:szCs w:val="20"/>
              </w:rPr>
              <w:t>Operate at low level in hilly terrain</w:t>
            </w:r>
          </w:p>
        </w:tc>
        <w:tc>
          <w:tcPr>
            <w:tcW w:w="1276" w:type="dxa"/>
            <w:shd w:val="clear" w:color="auto" w:fill="EEECE1" w:themeFill="background2"/>
            <w:vAlign w:val="center"/>
          </w:tcPr>
          <w:p w14:paraId="7D2A6C55" w14:textId="77777777" w:rsidR="00001ACC" w:rsidRPr="00835103" w:rsidRDefault="00001ACC" w:rsidP="000A3A6C">
            <w:pPr>
              <w:pStyle w:val="tableheadings"/>
              <w:jc w:val="center"/>
            </w:pPr>
            <w:r>
              <w:t>1</w:t>
            </w:r>
          </w:p>
        </w:tc>
        <w:tc>
          <w:tcPr>
            <w:tcW w:w="1559" w:type="dxa"/>
          </w:tcPr>
          <w:p w14:paraId="7D2A6C56" w14:textId="77777777" w:rsidR="00001ACC" w:rsidRPr="00835103" w:rsidRDefault="00001ACC" w:rsidP="000A3A6C">
            <w:pPr>
              <w:pStyle w:val="tableheadings"/>
            </w:pPr>
          </w:p>
        </w:tc>
      </w:tr>
      <w:tr w:rsidR="00001ACC" w:rsidRPr="00085AD8" w14:paraId="7D2A6C61" w14:textId="77777777" w:rsidTr="00700954">
        <w:tc>
          <w:tcPr>
            <w:tcW w:w="1560" w:type="dxa"/>
            <w:shd w:val="clear" w:color="auto" w:fill="F2F2F2" w:themeFill="background1" w:themeFillShade="F2"/>
            <w:vAlign w:val="center"/>
          </w:tcPr>
          <w:p w14:paraId="7D2A6C5D" w14:textId="367C6A81" w:rsidR="00001ACC" w:rsidRDefault="00EC3D28" w:rsidP="000A3A6C">
            <w:pPr>
              <w:pStyle w:val="tableheadings"/>
              <w:rPr>
                <w:rFonts w:cs="Arial"/>
                <w:szCs w:val="20"/>
              </w:rPr>
            </w:pPr>
            <w:r>
              <w:rPr>
                <w:rFonts w:cs="Arial"/>
                <w:szCs w:val="20"/>
              </w:rPr>
              <w:t>AA5</w:t>
            </w:r>
            <w:r w:rsidR="00001ACC">
              <w:rPr>
                <w:rFonts w:cs="Arial"/>
                <w:szCs w:val="20"/>
              </w:rPr>
              <w:t>.1</w:t>
            </w:r>
          </w:p>
        </w:tc>
        <w:tc>
          <w:tcPr>
            <w:tcW w:w="5244" w:type="dxa"/>
            <w:shd w:val="clear" w:color="auto" w:fill="F2F2F2" w:themeFill="background1" w:themeFillShade="F2"/>
            <w:vAlign w:val="center"/>
          </w:tcPr>
          <w:p w14:paraId="7D2A6C5E" w14:textId="77777777" w:rsidR="00001ACC" w:rsidRPr="00C52917" w:rsidRDefault="00001ACC" w:rsidP="000A3A6C">
            <w:pPr>
              <w:pStyle w:val="tableheadings"/>
              <w:rPr>
                <w:rFonts w:cs="Arial"/>
                <w:szCs w:val="20"/>
              </w:rPr>
            </w:pPr>
            <w:r>
              <w:rPr>
                <w:rFonts w:cs="Arial"/>
                <w:szCs w:val="20"/>
              </w:rPr>
              <w:t>Applies human factors</w:t>
            </w:r>
          </w:p>
        </w:tc>
        <w:tc>
          <w:tcPr>
            <w:tcW w:w="1276" w:type="dxa"/>
            <w:shd w:val="clear" w:color="auto" w:fill="EEECE1" w:themeFill="background2"/>
            <w:vAlign w:val="center"/>
          </w:tcPr>
          <w:p w14:paraId="7D2A6C5F" w14:textId="77777777" w:rsidR="00001ACC" w:rsidRPr="00835103" w:rsidRDefault="00001ACC" w:rsidP="000A3A6C">
            <w:pPr>
              <w:pStyle w:val="tableheadings"/>
              <w:jc w:val="center"/>
            </w:pPr>
            <w:r w:rsidRPr="00835103">
              <w:t>1</w:t>
            </w:r>
          </w:p>
        </w:tc>
        <w:tc>
          <w:tcPr>
            <w:tcW w:w="1559" w:type="dxa"/>
          </w:tcPr>
          <w:p w14:paraId="7D2A6C60" w14:textId="77777777" w:rsidR="00001ACC" w:rsidRPr="00835103" w:rsidRDefault="00001ACC" w:rsidP="000A3A6C">
            <w:pPr>
              <w:pStyle w:val="tableheadings"/>
            </w:pPr>
          </w:p>
        </w:tc>
      </w:tr>
      <w:tr w:rsidR="00001ACC" w:rsidRPr="00085AD8" w14:paraId="7D2A6C66" w14:textId="77777777" w:rsidTr="00700954">
        <w:tc>
          <w:tcPr>
            <w:tcW w:w="1560" w:type="dxa"/>
            <w:shd w:val="clear" w:color="auto" w:fill="F2F2F2" w:themeFill="background1" w:themeFillShade="F2"/>
            <w:vAlign w:val="center"/>
          </w:tcPr>
          <w:p w14:paraId="7D2A6C62" w14:textId="73A0C671" w:rsidR="00001ACC" w:rsidRDefault="00EC3D28" w:rsidP="000A3A6C">
            <w:pPr>
              <w:pStyle w:val="tableheadings"/>
              <w:rPr>
                <w:rFonts w:cs="Arial"/>
                <w:szCs w:val="20"/>
              </w:rPr>
            </w:pPr>
            <w:r>
              <w:rPr>
                <w:rFonts w:cs="Arial"/>
                <w:szCs w:val="20"/>
              </w:rPr>
              <w:t>AA5</w:t>
            </w:r>
            <w:r w:rsidR="00001ACC">
              <w:rPr>
                <w:rFonts w:cs="Arial"/>
                <w:szCs w:val="20"/>
              </w:rPr>
              <w:t>.2</w:t>
            </w:r>
          </w:p>
        </w:tc>
        <w:tc>
          <w:tcPr>
            <w:tcW w:w="5244" w:type="dxa"/>
            <w:shd w:val="clear" w:color="auto" w:fill="F2F2F2" w:themeFill="background1" w:themeFillShade="F2"/>
            <w:vAlign w:val="center"/>
          </w:tcPr>
          <w:p w14:paraId="7D2A6C63" w14:textId="77777777" w:rsidR="00001ACC" w:rsidRPr="00FE6D03" w:rsidRDefault="00001ACC" w:rsidP="000A3A6C">
            <w:pPr>
              <w:pStyle w:val="tableheadings"/>
              <w:rPr>
                <w:rFonts w:cs="Arial"/>
                <w:szCs w:val="20"/>
              </w:rPr>
            </w:pPr>
            <w:r>
              <w:rPr>
                <w:rFonts w:cs="Arial"/>
                <w:szCs w:val="20"/>
              </w:rPr>
              <w:t>Pre-flight actions</w:t>
            </w:r>
          </w:p>
        </w:tc>
        <w:tc>
          <w:tcPr>
            <w:tcW w:w="1276" w:type="dxa"/>
            <w:shd w:val="clear" w:color="auto" w:fill="EEECE1" w:themeFill="background2"/>
            <w:vAlign w:val="center"/>
          </w:tcPr>
          <w:p w14:paraId="7D2A6C64" w14:textId="77777777" w:rsidR="00001ACC" w:rsidRPr="00835103" w:rsidRDefault="00001ACC" w:rsidP="000A3A6C">
            <w:pPr>
              <w:pStyle w:val="tableheadings"/>
              <w:jc w:val="center"/>
            </w:pPr>
            <w:r>
              <w:t>1</w:t>
            </w:r>
          </w:p>
        </w:tc>
        <w:tc>
          <w:tcPr>
            <w:tcW w:w="1559" w:type="dxa"/>
          </w:tcPr>
          <w:p w14:paraId="7D2A6C65" w14:textId="77777777" w:rsidR="00001ACC" w:rsidRPr="00835103" w:rsidRDefault="00001ACC" w:rsidP="000A3A6C">
            <w:pPr>
              <w:pStyle w:val="tableheadings"/>
            </w:pPr>
          </w:p>
        </w:tc>
      </w:tr>
      <w:tr w:rsidR="00001ACC" w:rsidRPr="00085AD8" w14:paraId="7D2A6C6B" w14:textId="77777777" w:rsidTr="00700954">
        <w:tc>
          <w:tcPr>
            <w:tcW w:w="1560" w:type="dxa"/>
            <w:shd w:val="clear" w:color="auto" w:fill="F2F2F2" w:themeFill="background1" w:themeFillShade="F2"/>
            <w:vAlign w:val="center"/>
          </w:tcPr>
          <w:p w14:paraId="7D2A6C67" w14:textId="18A3BD5A" w:rsidR="00001ACC" w:rsidRDefault="00EC3D28" w:rsidP="000A3A6C">
            <w:pPr>
              <w:pStyle w:val="tableheadings"/>
              <w:rPr>
                <w:rFonts w:cs="Arial"/>
                <w:szCs w:val="20"/>
              </w:rPr>
            </w:pPr>
            <w:r>
              <w:rPr>
                <w:rFonts w:cs="Arial"/>
                <w:szCs w:val="20"/>
              </w:rPr>
              <w:t>AA5</w:t>
            </w:r>
            <w:r w:rsidR="00001ACC">
              <w:rPr>
                <w:rFonts w:cs="Arial"/>
                <w:szCs w:val="20"/>
              </w:rPr>
              <w:t>.3</w:t>
            </w:r>
          </w:p>
        </w:tc>
        <w:tc>
          <w:tcPr>
            <w:tcW w:w="5244" w:type="dxa"/>
            <w:shd w:val="clear" w:color="auto" w:fill="F2F2F2" w:themeFill="background1" w:themeFillShade="F2"/>
            <w:vAlign w:val="center"/>
          </w:tcPr>
          <w:p w14:paraId="7D2A6C68" w14:textId="77777777" w:rsidR="00001ACC" w:rsidRDefault="00001ACC" w:rsidP="000A3A6C">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14:paraId="7D2A6C69" w14:textId="77777777" w:rsidR="00001ACC" w:rsidRPr="00835103" w:rsidRDefault="00001ACC" w:rsidP="000A3A6C">
            <w:pPr>
              <w:pStyle w:val="tableheadings"/>
              <w:jc w:val="center"/>
            </w:pPr>
            <w:r>
              <w:t>1</w:t>
            </w:r>
          </w:p>
        </w:tc>
        <w:tc>
          <w:tcPr>
            <w:tcW w:w="1559" w:type="dxa"/>
          </w:tcPr>
          <w:p w14:paraId="7D2A6C6A" w14:textId="77777777" w:rsidR="00001ACC" w:rsidRPr="00835103" w:rsidRDefault="00001ACC" w:rsidP="000A3A6C">
            <w:pPr>
              <w:pStyle w:val="tableheadings"/>
            </w:pPr>
          </w:p>
        </w:tc>
      </w:tr>
      <w:tr w:rsidR="00001ACC" w:rsidRPr="00085AD8" w14:paraId="7D2A6C70" w14:textId="77777777" w:rsidTr="00700954">
        <w:tc>
          <w:tcPr>
            <w:tcW w:w="1560" w:type="dxa"/>
            <w:shd w:val="clear" w:color="auto" w:fill="F2F2F2" w:themeFill="background1" w:themeFillShade="F2"/>
            <w:vAlign w:val="center"/>
          </w:tcPr>
          <w:p w14:paraId="7D2A6C6C" w14:textId="143405A5" w:rsidR="00001ACC" w:rsidRDefault="00EC3D28" w:rsidP="000A3A6C">
            <w:pPr>
              <w:pStyle w:val="tableheadings"/>
              <w:rPr>
                <w:rFonts w:cs="Arial"/>
                <w:szCs w:val="20"/>
              </w:rPr>
            </w:pPr>
            <w:r>
              <w:rPr>
                <w:rFonts w:cs="Arial"/>
                <w:szCs w:val="20"/>
              </w:rPr>
              <w:t>AA5</w:t>
            </w:r>
            <w:r w:rsidR="00001ACC">
              <w:rPr>
                <w:rFonts w:cs="Arial"/>
                <w:szCs w:val="20"/>
              </w:rPr>
              <w:t>.4</w:t>
            </w:r>
          </w:p>
        </w:tc>
        <w:tc>
          <w:tcPr>
            <w:tcW w:w="5244" w:type="dxa"/>
            <w:shd w:val="clear" w:color="auto" w:fill="F2F2F2" w:themeFill="background1" w:themeFillShade="F2"/>
            <w:vAlign w:val="center"/>
          </w:tcPr>
          <w:p w14:paraId="7D2A6C6D" w14:textId="77777777" w:rsidR="00001ACC" w:rsidRDefault="00001ACC" w:rsidP="000A3A6C">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14:paraId="7D2A6C6E" w14:textId="77777777" w:rsidR="00001ACC" w:rsidRPr="00835103" w:rsidRDefault="00001ACC" w:rsidP="000A3A6C">
            <w:pPr>
              <w:pStyle w:val="tableheadings"/>
              <w:jc w:val="center"/>
            </w:pPr>
            <w:r>
              <w:t>1</w:t>
            </w:r>
          </w:p>
        </w:tc>
        <w:tc>
          <w:tcPr>
            <w:tcW w:w="1559" w:type="dxa"/>
          </w:tcPr>
          <w:p w14:paraId="7D2A6C6F" w14:textId="77777777" w:rsidR="00001ACC" w:rsidRPr="00835103" w:rsidRDefault="00001ACC" w:rsidP="000A3A6C">
            <w:pPr>
              <w:pStyle w:val="tableheadings"/>
            </w:pPr>
          </w:p>
        </w:tc>
      </w:tr>
      <w:tr w:rsidR="00001ACC" w:rsidRPr="00085AD8" w14:paraId="7D2A6C75" w14:textId="77777777" w:rsidTr="00700954">
        <w:tc>
          <w:tcPr>
            <w:tcW w:w="1560" w:type="dxa"/>
            <w:shd w:val="clear" w:color="auto" w:fill="F2F2F2" w:themeFill="background1" w:themeFillShade="F2"/>
            <w:vAlign w:val="center"/>
          </w:tcPr>
          <w:p w14:paraId="7D2A6C71" w14:textId="0435EE84" w:rsidR="00001ACC" w:rsidRDefault="00EC3D28" w:rsidP="000A3A6C">
            <w:pPr>
              <w:pStyle w:val="tableheadings"/>
              <w:rPr>
                <w:rFonts w:cs="Arial"/>
                <w:szCs w:val="20"/>
              </w:rPr>
            </w:pPr>
            <w:r>
              <w:rPr>
                <w:rFonts w:cs="Arial"/>
                <w:szCs w:val="20"/>
              </w:rPr>
              <w:t>AA5</w:t>
            </w:r>
            <w:r w:rsidR="00001ACC">
              <w:rPr>
                <w:rFonts w:cs="Arial"/>
                <w:szCs w:val="20"/>
              </w:rPr>
              <w:t>.5</w:t>
            </w:r>
          </w:p>
        </w:tc>
        <w:tc>
          <w:tcPr>
            <w:tcW w:w="5244" w:type="dxa"/>
            <w:shd w:val="clear" w:color="auto" w:fill="F2F2F2" w:themeFill="background1" w:themeFillShade="F2"/>
            <w:vAlign w:val="center"/>
          </w:tcPr>
          <w:p w14:paraId="7D2A6C72" w14:textId="77777777" w:rsidR="00001ACC" w:rsidRDefault="00001ACC" w:rsidP="000A3A6C">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14:paraId="7D2A6C73" w14:textId="77777777" w:rsidR="00001ACC" w:rsidRPr="00835103" w:rsidRDefault="00001ACC" w:rsidP="000A3A6C">
            <w:pPr>
              <w:pStyle w:val="tableheadings"/>
              <w:jc w:val="center"/>
            </w:pPr>
            <w:r>
              <w:t>1</w:t>
            </w:r>
          </w:p>
        </w:tc>
        <w:tc>
          <w:tcPr>
            <w:tcW w:w="1559" w:type="dxa"/>
          </w:tcPr>
          <w:p w14:paraId="7D2A6C74" w14:textId="77777777" w:rsidR="00001ACC" w:rsidRPr="00835103" w:rsidRDefault="00001ACC" w:rsidP="000A3A6C">
            <w:pPr>
              <w:pStyle w:val="tableheadings"/>
            </w:pPr>
          </w:p>
        </w:tc>
      </w:tr>
      <w:tr w:rsidR="00001ACC" w:rsidRPr="00085AD8" w14:paraId="7D2A6C7A" w14:textId="77777777" w:rsidTr="00700954">
        <w:tc>
          <w:tcPr>
            <w:tcW w:w="1560" w:type="dxa"/>
            <w:shd w:val="clear" w:color="auto" w:fill="F2F2F2" w:themeFill="background1" w:themeFillShade="F2"/>
            <w:vAlign w:val="center"/>
          </w:tcPr>
          <w:p w14:paraId="7D2A6C76" w14:textId="76DE35CA" w:rsidR="00001ACC" w:rsidRDefault="00EC3D28" w:rsidP="000A3A6C">
            <w:pPr>
              <w:pStyle w:val="tableheadings"/>
              <w:rPr>
                <w:rFonts w:cs="Arial"/>
                <w:szCs w:val="20"/>
              </w:rPr>
            </w:pPr>
            <w:r>
              <w:rPr>
                <w:rFonts w:cs="Arial"/>
                <w:szCs w:val="20"/>
              </w:rPr>
              <w:t>AA5</w:t>
            </w:r>
            <w:r w:rsidR="00001ACC">
              <w:rPr>
                <w:rFonts w:cs="Arial"/>
                <w:szCs w:val="20"/>
              </w:rPr>
              <w:t>.6</w:t>
            </w:r>
          </w:p>
        </w:tc>
        <w:tc>
          <w:tcPr>
            <w:tcW w:w="5244" w:type="dxa"/>
            <w:shd w:val="clear" w:color="auto" w:fill="F2F2F2" w:themeFill="background1" w:themeFillShade="F2"/>
            <w:vAlign w:val="center"/>
          </w:tcPr>
          <w:p w14:paraId="7D2A6C77" w14:textId="2F096807" w:rsidR="00001ACC" w:rsidRDefault="00936BDC" w:rsidP="000A3A6C">
            <w:pPr>
              <w:pStyle w:val="tableheadings"/>
              <w:rPr>
                <w:rFonts w:cs="Arial"/>
                <w:szCs w:val="20"/>
              </w:rPr>
            </w:pPr>
            <w:r w:rsidRPr="00936BDC">
              <w:rPr>
                <w:rFonts w:cs="Arial"/>
                <w:szCs w:val="20"/>
              </w:rPr>
              <w:t>Fly to, assess, land and take-off from an operational HLS or pick-up point</w:t>
            </w:r>
          </w:p>
        </w:tc>
        <w:tc>
          <w:tcPr>
            <w:tcW w:w="1276" w:type="dxa"/>
            <w:shd w:val="clear" w:color="auto" w:fill="EEECE1" w:themeFill="background2"/>
            <w:vAlign w:val="center"/>
          </w:tcPr>
          <w:p w14:paraId="7D2A6C78" w14:textId="77777777" w:rsidR="00001ACC" w:rsidRPr="00835103" w:rsidRDefault="00001ACC" w:rsidP="000A3A6C">
            <w:pPr>
              <w:pStyle w:val="tableheadings"/>
              <w:jc w:val="center"/>
            </w:pPr>
            <w:r>
              <w:t>1</w:t>
            </w:r>
          </w:p>
        </w:tc>
        <w:tc>
          <w:tcPr>
            <w:tcW w:w="1559" w:type="dxa"/>
          </w:tcPr>
          <w:p w14:paraId="7D2A6C79" w14:textId="77777777" w:rsidR="00001ACC" w:rsidRPr="00835103" w:rsidRDefault="00001ACC" w:rsidP="000A3A6C">
            <w:pPr>
              <w:pStyle w:val="tableheadings"/>
            </w:pPr>
          </w:p>
        </w:tc>
      </w:tr>
      <w:tr w:rsidR="00001ACC" w:rsidRPr="00085AD8" w14:paraId="7D2A6C7F" w14:textId="77777777" w:rsidTr="000A3A6C">
        <w:tc>
          <w:tcPr>
            <w:tcW w:w="1560" w:type="dxa"/>
            <w:vAlign w:val="center"/>
          </w:tcPr>
          <w:p w14:paraId="7D2A6C7B" w14:textId="5017183E" w:rsidR="00001ACC" w:rsidRDefault="00EC3D28" w:rsidP="000A3A6C">
            <w:pPr>
              <w:pStyle w:val="tableheadings"/>
              <w:rPr>
                <w:rFonts w:cs="Arial"/>
                <w:szCs w:val="20"/>
              </w:rPr>
            </w:pPr>
            <w:r>
              <w:rPr>
                <w:rFonts w:cs="Arial"/>
                <w:szCs w:val="20"/>
              </w:rPr>
              <w:t>AA5</w:t>
            </w:r>
            <w:r w:rsidR="00001ACC">
              <w:rPr>
                <w:rFonts w:cs="Arial"/>
                <w:szCs w:val="20"/>
              </w:rPr>
              <w:t>.7</w:t>
            </w:r>
          </w:p>
        </w:tc>
        <w:tc>
          <w:tcPr>
            <w:tcW w:w="5244" w:type="dxa"/>
            <w:vAlign w:val="center"/>
          </w:tcPr>
          <w:p w14:paraId="7D2A6C7C" w14:textId="54B1C0E3" w:rsidR="00001ACC" w:rsidRDefault="00E77C2C" w:rsidP="000A3A6C">
            <w:pPr>
              <w:pStyle w:val="tableheadings"/>
              <w:rPr>
                <w:rFonts w:cs="Arial"/>
                <w:szCs w:val="20"/>
              </w:rPr>
            </w:pPr>
            <w:r w:rsidRPr="00E77C2C">
              <w:rPr>
                <w:rFonts w:cs="Arial"/>
                <w:szCs w:val="20"/>
              </w:rPr>
              <w:t>Fly between operational HLS and drop zone</w:t>
            </w:r>
          </w:p>
        </w:tc>
        <w:tc>
          <w:tcPr>
            <w:tcW w:w="1276" w:type="dxa"/>
            <w:shd w:val="clear" w:color="auto" w:fill="EEECE1" w:themeFill="background2"/>
            <w:vAlign w:val="center"/>
          </w:tcPr>
          <w:p w14:paraId="7D2A6C7D" w14:textId="77777777" w:rsidR="00001ACC" w:rsidRPr="00835103" w:rsidRDefault="00001ACC" w:rsidP="000A3A6C">
            <w:pPr>
              <w:pStyle w:val="tableheadings"/>
              <w:jc w:val="center"/>
            </w:pPr>
            <w:r>
              <w:t>1</w:t>
            </w:r>
          </w:p>
        </w:tc>
        <w:tc>
          <w:tcPr>
            <w:tcW w:w="1559" w:type="dxa"/>
          </w:tcPr>
          <w:p w14:paraId="7D2A6C7E" w14:textId="77777777" w:rsidR="00001ACC" w:rsidRPr="00835103" w:rsidRDefault="00001ACC" w:rsidP="000A3A6C">
            <w:pPr>
              <w:pStyle w:val="tableheadings"/>
            </w:pPr>
          </w:p>
        </w:tc>
      </w:tr>
      <w:tr w:rsidR="00001ACC" w:rsidRPr="00085AD8" w14:paraId="7D2A6C84" w14:textId="77777777" w:rsidTr="000A3A6C">
        <w:tc>
          <w:tcPr>
            <w:tcW w:w="1560" w:type="dxa"/>
            <w:vAlign w:val="center"/>
          </w:tcPr>
          <w:p w14:paraId="7D2A6C80" w14:textId="12DEC762" w:rsidR="00001ACC" w:rsidRDefault="00EC3D28" w:rsidP="000A3A6C">
            <w:pPr>
              <w:pStyle w:val="tableheadings"/>
              <w:rPr>
                <w:rFonts w:cs="Arial"/>
                <w:szCs w:val="20"/>
              </w:rPr>
            </w:pPr>
            <w:r>
              <w:rPr>
                <w:rFonts w:cs="Arial"/>
                <w:szCs w:val="20"/>
              </w:rPr>
              <w:t>AA5</w:t>
            </w:r>
            <w:r w:rsidR="00001ACC">
              <w:rPr>
                <w:rFonts w:cs="Arial"/>
                <w:szCs w:val="20"/>
              </w:rPr>
              <w:t>.8</w:t>
            </w:r>
          </w:p>
        </w:tc>
        <w:tc>
          <w:tcPr>
            <w:tcW w:w="5244" w:type="dxa"/>
            <w:vAlign w:val="center"/>
          </w:tcPr>
          <w:p w14:paraId="7D2A6C81" w14:textId="77777777" w:rsidR="00001ACC" w:rsidRDefault="00001ACC" w:rsidP="000A3A6C">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14:paraId="7D2A6C82" w14:textId="77777777" w:rsidR="00001ACC" w:rsidRPr="00835103" w:rsidRDefault="00001ACC" w:rsidP="000A3A6C">
            <w:pPr>
              <w:pStyle w:val="tableheadings"/>
              <w:jc w:val="center"/>
            </w:pPr>
            <w:r>
              <w:t>1</w:t>
            </w:r>
          </w:p>
        </w:tc>
        <w:tc>
          <w:tcPr>
            <w:tcW w:w="1559" w:type="dxa"/>
          </w:tcPr>
          <w:p w14:paraId="7D2A6C83" w14:textId="77777777" w:rsidR="00001ACC" w:rsidRPr="00835103" w:rsidRDefault="00001ACC" w:rsidP="000A3A6C">
            <w:pPr>
              <w:pStyle w:val="tableheadings"/>
            </w:pPr>
          </w:p>
        </w:tc>
      </w:tr>
      <w:tr w:rsidR="00001ACC" w:rsidRPr="00085AD8" w14:paraId="7D2A6C89" w14:textId="77777777" w:rsidTr="000A3A6C">
        <w:tc>
          <w:tcPr>
            <w:tcW w:w="1560" w:type="dxa"/>
            <w:vAlign w:val="center"/>
          </w:tcPr>
          <w:p w14:paraId="7D2A6C85" w14:textId="4730EAF2" w:rsidR="00001ACC" w:rsidRDefault="00EC3D28" w:rsidP="000A3A6C">
            <w:pPr>
              <w:pStyle w:val="tableheadings"/>
              <w:rPr>
                <w:rFonts w:cs="Arial"/>
                <w:szCs w:val="20"/>
              </w:rPr>
            </w:pPr>
            <w:r>
              <w:rPr>
                <w:rFonts w:cs="Arial"/>
                <w:szCs w:val="20"/>
              </w:rPr>
              <w:t>AA5</w:t>
            </w:r>
            <w:r w:rsidR="00001ACC">
              <w:rPr>
                <w:rFonts w:cs="Arial"/>
                <w:szCs w:val="20"/>
              </w:rPr>
              <w:t>.9</w:t>
            </w:r>
          </w:p>
        </w:tc>
        <w:tc>
          <w:tcPr>
            <w:tcW w:w="5244" w:type="dxa"/>
            <w:vAlign w:val="center"/>
          </w:tcPr>
          <w:p w14:paraId="7D2A6C86" w14:textId="77777777" w:rsidR="00001ACC" w:rsidRDefault="00001ACC" w:rsidP="000A3A6C">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14:paraId="7D2A6C87" w14:textId="77777777" w:rsidR="00001ACC" w:rsidRPr="00835103" w:rsidRDefault="00001ACC" w:rsidP="000A3A6C">
            <w:pPr>
              <w:pStyle w:val="tableheadings"/>
              <w:jc w:val="center"/>
            </w:pPr>
            <w:r>
              <w:t>1</w:t>
            </w:r>
          </w:p>
        </w:tc>
        <w:tc>
          <w:tcPr>
            <w:tcW w:w="1559" w:type="dxa"/>
          </w:tcPr>
          <w:p w14:paraId="7D2A6C88" w14:textId="77777777" w:rsidR="00001ACC" w:rsidRPr="00835103" w:rsidRDefault="00001ACC" w:rsidP="000A3A6C">
            <w:pPr>
              <w:pStyle w:val="tableheadings"/>
            </w:pPr>
          </w:p>
        </w:tc>
      </w:tr>
      <w:tr w:rsidR="00001ACC" w:rsidRPr="00085AD8" w14:paraId="7D2A6C8E" w14:textId="77777777" w:rsidTr="000A3A6C">
        <w:tc>
          <w:tcPr>
            <w:tcW w:w="1560" w:type="dxa"/>
            <w:vAlign w:val="center"/>
          </w:tcPr>
          <w:p w14:paraId="7D2A6C8A" w14:textId="604D8BB4" w:rsidR="00001ACC" w:rsidRDefault="00EC3D28" w:rsidP="000A3A6C">
            <w:pPr>
              <w:pStyle w:val="tableheadings"/>
              <w:rPr>
                <w:rFonts w:cs="Arial"/>
                <w:szCs w:val="20"/>
              </w:rPr>
            </w:pPr>
            <w:r>
              <w:rPr>
                <w:rFonts w:cs="Arial"/>
                <w:szCs w:val="20"/>
              </w:rPr>
              <w:lastRenderedPageBreak/>
              <w:t>AA5</w:t>
            </w:r>
            <w:r w:rsidR="00001ACC">
              <w:rPr>
                <w:rFonts w:cs="Arial"/>
                <w:szCs w:val="20"/>
              </w:rPr>
              <w:t>.10</w:t>
            </w:r>
          </w:p>
        </w:tc>
        <w:tc>
          <w:tcPr>
            <w:tcW w:w="5244" w:type="dxa"/>
            <w:vAlign w:val="center"/>
          </w:tcPr>
          <w:p w14:paraId="7D2A6C8B" w14:textId="77777777" w:rsidR="00001ACC" w:rsidRDefault="00001ACC" w:rsidP="000A3A6C">
            <w:pPr>
              <w:pStyle w:val="tableheadings"/>
              <w:rPr>
                <w:rFonts w:cs="Arial"/>
                <w:szCs w:val="20"/>
              </w:rPr>
            </w:pPr>
            <w:r>
              <w:rPr>
                <w:rFonts w:cs="Arial"/>
                <w:szCs w:val="20"/>
              </w:rPr>
              <w:t>Apply substances</w:t>
            </w:r>
          </w:p>
        </w:tc>
        <w:tc>
          <w:tcPr>
            <w:tcW w:w="1276" w:type="dxa"/>
            <w:shd w:val="clear" w:color="auto" w:fill="EEECE1" w:themeFill="background2"/>
            <w:vAlign w:val="center"/>
          </w:tcPr>
          <w:p w14:paraId="7D2A6C8C" w14:textId="77777777" w:rsidR="00001ACC" w:rsidRPr="00835103" w:rsidRDefault="00001ACC" w:rsidP="000A3A6C">
            <w:pPr>
              <w:pStyle w:val="tableheadings"/>
              <w:jc w:val="center"/>
            </w:pPr>
            <w:r>
              <w:t>1</w:t>
            </w:r>
          </w:p>
        </w:tc>
        <w:tc>
          <w:tcPr>
            <w:tcW w:w="1559" w:type="dxa"/>
          </w:tcPr>
          <w:p w14:paraId="7D2A6C8D" w14:textId="77777777" w:rsidR="00001ACC" w:rsidRPr="00835103" w:rsidRDefault="00001ACC" w:rsidP="000A3A6C">
            <w:pPr>
              <w:pStyle w:val="tableheadings"/>
            </w:pPr>
          </w:p>
        </w:tc>
      </w:tr>
      <w:tr w:rsidR="00001ACC" w:rsidRPr="00085AD8" w14:paraId="7D2A6C98" w14:textId="77777777" w:rsidTr="00B646C4">
        <w:tc>
          <w:tcPr>
            <w:tcW w:w="1560" w:type="dxa"/>
          </w:tcPr>
          <w:p w14:paraId="7D2A6C94" w14:textId="32DFB095" w:rsidR="00001ACC" w:rsidRDefault="00EC3D28" w:rsidP="000A3A6C">
            <w:pPr>
              <w:pStyle w:val="tableheadings"/>
              <w:rPr>
                <w:rFonts w:cs="Arial"/>
                <w:szCs w:val="20"/>
              </w:rPr>
            </w:pPr>
            <w:r>
              <w:rPr>
                <w:rFonts w:cs="Arial"/>
                <w:szCs w:val="20"/>
              </w:rPr>
              <w:t>AA5</w:t>
            </w:r>
            <w:r w:rsidR="00001ACC">
              <w:rPr>
                <w:rFonts w:cs="Arial"/>
                <w:szCs w:val="20"/>
              </w:rPr>
              <w:t>.12</w:t>
            </w:r>
          </w:p>
        </w:tc>
        <w:tc>
          <w:tcPr>
            <w:tcW w:w="5244" w:type="dxa"/>
          </w:tcPr>
          <w:p w14:paraId="7D2A6C95" w14:textId="06C217CC" w:rsidR="00001ACC" w:rsidRDefault="009A0D20" w:rsidP="000A3A6C">
            <w:pPr>
              <w:pStyle w:val="tableheadings"/>
              <w:rPr>
                <w:rFonts w:cs="Arial"/>
                <w:szCs w:val="20"/>
              </w:rPr>
            </w:pPr>
            <w:r w:rsidRPr="009A0D20">
              <w:rPr>
                <w:rFonts w:cs="Arial"/>
                <w:szCs w:val="20"/>
              </w:rPr>
              <w:t>Replenish helicopter load with snorkel or bucket</w:t>
            </w:r>
          </w:p>
        </w:tc>
        <w:tc>
          <w:tcPr>
            <w:tcW w:w="1276" w:type="dxa"/>
            <w:shd w:val="clear" w:color="auto" w:fill="EEECE1" w:themeFill="background2"/>
          </w:tcPr>
          <w:p w14:paraId="7D2A6C96" w14:textId="77777777" w:rsidR="00001ACC" w:rsidRPr="00835103" w:rsidRDefault="00001ACC" w:rsidP="000A3A6C">
            <w:pPr>
              <w:pStyle w:val="tableheadings"/>
              <w:jc w:val="center"/>
            </w:pPr>
            <w:r>
              <w:t>1</w:t>
            </w:r>
          </w:p>
        </w:tc>
        <w:tc>
          <w:tcPr>
            <w:tcW w:w="1559" w:type="dxa"/>
          </w:tcPr>
          <w:p w14:paraId="7D2A6C97" w14:textId="77777777" w:rsidR="00001ACC" w:rsidRPr="00835103" w:rsidRDefault="00001ACC" w:rsidP="000A3A6C">
            <w:pPr>
              <w:pStyle w:val="tableheadings"/>
            </w:pPr>
          </w:p>
        </w:tc>
      </w:tr>
      <w:tr w:rsidR="00001ACC" w:rsidRPr="00085AD8" w14:paraId="7D2A6C9D" w14:textId="77777777" w:rsidTr="00B646C4">
        <w:tc>
          <w:tcPr>
            <w:tcW w:w="1560" w:type="dxa"/>
          </w:tcPr>
          <w:p w14:paraId="7D2A6C99" w14:textId="1361457D" w:rsidR="00001ACC" w:rsidRDefault="00EC3D28" w:rsidP="000A3A6C">
            <w:pPr>
              <w:pStyle w:val="tableheadings"/>
              <w:rPr>
                <w:rFonts w:cs="Arial"/>
                <w:szCs w:val="20"/>
              </w:rPr>
            </w:pPr>
            <w:r>
              <w:rPr>
                <w:rFonts w:cs="Arial"/>
                <w:szCs w:val="20"/>
              </w:rPr>
              <w:t>AA5</w:t>
            </w:r>
            <w:r w:rsidR="00001ACC">
              <w:rPr>
                <w:rFonts w:cs="Arial"/>
                <w:szCs w:val="20"/>
              </w:rPr>
              <w:t>.13</w:t>
            </w:r>
          </w:p>
        </w:tc>
        <w:tc>
          <w:tcPr>
            <w:tcW w:w="5244" w:type="dxa"/>
          </w:tcPr>
          <w:p w14:paraId="7D2A6C9A" w14:textId="660FAC48" w:rsidR="00001ACC" w:rsidRDefault="009A0D20" w:rsidP="000A3A6C">
            <w:pPr>
              <w:pStyle w:val="tableheadings"/>
              <w:rPr>
                <w:rFonts w:cs="Arial"/>
                <w:szCs w:val="20"/>
              </w:rPr>
            </w:pPr>
            <w:r w:rsidRPr="009A0D20">
              <w:rPr>
                <w:rFonts w:cs="Arial"/>
                <w:szCs w:val="20"/>
              </w:rPr>
              <w:t>Operate helicopter at maximum permissible weights for fire operations</w:t>
            </w:r>
          </w:p>
        </w:tc>
        <w:tc>
          <w:tcPr>
            <w:tcW w:w="1276" w:type="dxa"/>
            <w:shd w:val="clear" w:color="auto" w:fill="EEECE1" w:themeFill="background2"/>
          </w:tcPr>
          <w:p w14:paraId="7D2A6C9B" w14:textId="77777777" w:rsidR="00001ACC" w:rsidRPr="00835103" w:rsidRDefault="00001ACC" w:rsidP="000A3A6C">
            <w:pPr>
              <w:pStyle w:val="tableheadings"/>
              <w:jc w:val="center"/>
            </w:pPr>
            <w:r>
              <w:t>1</w:t>
            </w:r>
          </w:p>
        </w:tc>
        <w:tc>
          <w:tcPr>
            <w:tcW w:w="1559" w:type="dxa"/>
          </w:tcPr>
          <w:p w14:paraId="7D2A6C9C" w14:textId="77777777" w:rsidR="00001ACC" w:rsidRPr="00835103" w:rsidRDefault="00001ACC" w:rsidP="000A3A6C">
            <w:pPr>
              <w:pStyle w:val="tableheadings"/>
            </w:pPr>
          </w:p>
        </w:tc>
      </w:tr>
      <w:tr w:rsidR="00001ACC" w:rsidRPr="00085AD8" w14:paraId="7D2A6CA2" w14:textId="77777777" w:rsidTr="00B646C4">
        <w:tc>
          <w:tcPr>
            <w:tcW w:w="1560" w:type="dxa"/>
          </w:tcPr>
          <w:p w14:paraId="7D2A6C9E" w14:textId="23324E25" w:rsidR="00001ACC" w:rsidRDefault="00EC3D28" w:rsidP="00BC073D">
            <w:pPr>
              <w:pStyle w:val="tableheadings"/>
              <w:rPr>
                <w:rFonts w:cs="Arial"/>
                <w:szCs w:val="20"/>
              </w:rPr>
            </w:pPr>
            <w:r>
              <w:rPr>
                <w:rFonts w:cs="Arial"/>
                <w:szCs w:val="20"/>
              </w:rPr>
              <w:t>AA5</w:t>
            </w:r>
            <w:r w:rsidR="00001ACC">
              <w:rPr>
                <w:rFonts w:cs="Arial"/>
                <w:szCs w:val="20"/>
              </w:rPr>
              <w:t>.14</w:t>
            </w:r>
          </w:p>
        </w:tc>
        <w:tc>
          <w:tcPr>
            <w:tcW w:w="5244" w:type="dxa"/>
          </w:tcPr>
          <w:p w14:paraId="7D2A6C9F" w14:textId="656F8468" w:rsidR="00001ACC" w:rsidRDefault="003722BA" w:rsidP="00BC073D">
            <w:pPr>
              <w:pStyle w:val="tableheadings"/>
              <w:rPr>
                <w:rFonts w:cs="Arial"/>
                <w:szCs w:val="20"/>
              </w:rPr>
            </w:pPr>
            <w:r w:rsidRPr="003722BA">
              <w:rPr>
                <w:rFonts w:cs="Arial"/>
                <w:szCs w:val="20"/>
              </w:rPr>
              <w:t>Manage known helicopter risks during firefighting operations</w:t>
            </w:r>
          </w:p>
        </w:tc>
        <w:tc>
          <w:tcPr>
            <w:tcW w:w="1276" w:type="dxa"/>
            <w:shd w:val="clear" w:color="auto" w:fill="EEECE1" w:themeFill="background2"/>
          </w:tcPr>
          <w:p w14:paraId="7D2A6CA0" w14:textId="77777777" w:rsidR="00001ACC" w:rsidRPr="00835103" w:rsidRDefault="00001ACC" w:rsidP="00BC073D">
            <w:pPr>
              <w:pStyle w:val="tableheadings"/>
              <w:jc w:val="center"/>
            </w:pPr>
            <w:r>
              <w:t>2</w:t>
            </w:r>
          </w:p>
        </w:tc>
        <w:tc>
          <w:tcPr>
            <w:tcW w:w="1559" w:type="dxa"/>
          </w:tcPr>
          <w:p w14:paraId="7D2A6CA1" w14:textId="77777777" w:rsidR="00001ACC" w:rsidRPr="00835103" w:rsidRDefault="00001ACC" w:rsidP="00BC073D">
            <w:pPr>
              <w:pStyle w:val="tableheadings"/>
            </w:pPr>
          </w:p>
        </w:tc>
      </w:tr>
      <w:tr w:rsidR="00001ACC" w:rsidRPr="00085AD8" w14:paraId="7D2A6CA7" w14:textId="77777777" w:rsidTr="00B646C4">
        <w:tc>
          <w:tcPr>
            <w:tcW w:w="1560" w:type="dxa"/>
          </w:tcPr>
          <w:p w14:paraId="7D2A6CA3" w14:textId="2307B445" w:rsidR="00001ACC" w:rsidRDefault="00EC3D28" w:rsidP="00BC073D">
            <w:pPr>
              <w:pStyle w:val="tableheadings"/>
              <w:rPr>
                <w:rFonts w:cs="Arial"/>
                <w:szCs w:val="20"/>
              </w:rPr>
            </w:pPr>
            <w:r>
              <w:rPr>
                <w:rFonts w:cs="Arial"/>
                <w:szCs w:val="20"/>
              </w:rPr>
              <w:t>AA5</w:t>
            </w:r>
            <w:r w:rsidR="00001ACC">
              <w:rPr>
                <w:rFonts w:cs="Arial"/>
                <w:szCs w:val="20"/>
              </w:rPr>
              <w:t>.15</w:t>
            </w:r>
          </w:p>
        </w:tc>
        <w:tc>
          <w:tcPr>
            <w:tcW w:w="5244" w:type="dxa"/>
          </w:tcPr>
          <w:p w14:paraId="7D2A6CA4" w14:textId="06D6B911" w:rsidR="00001ACC" w:rsidRDefault="003722BA" w:rsidP="00BC073D">
            <w:pPr>
              <w:pStyle w:val="tableheadings"/>
              <w:rPr>
                <w:rFonts w:cs="Arial"/>
                <w:szCs w:val="20"/>
              </w:rPr>
            </w:pPr>
            <w:r w:rsidRPr="003722BA">
              <w:rPr>
                <w:rFonts w:cs="Arial"/>
                <w:szCs w:val="20"/>
              </w:rPr>
              <w:t>Low-visibility operations</w:t>
            </w:r>
          </w:p>
        </w:tc>
        <w:tc>
          <w:tcPr>
            <w:tcW w:w="1276" w:type="dxa"/>
            <w:shd w:val="clear" w:color="auto" w:fill="EEECE1" w:themeFill="background2"/>
          </w:tcPr>
          <w:p w14:paraId="7D2A6CA5" w14:textId="77777777" w:rsidR="00001ACC" w:rsidRPr="00835103" w:rsidRDefault="00001ACC" w:rsidP="00BC073D">
            <w:pPr>
              <w:pStyle w:val="tableheadings"/>
              <w:jc w:val="center"/>
            </w:pPr>
            <w:r>
              <w:t>2</w:t>
            </w:r>
          </w:p>
        </w:tc>
        <w:tc>
          <w:tcPr>
            <w:tcW w:w="1559" w:type="dxa"/>
          </w:tcPr>
          <w:p w14:paraId="7D2A6CA6" w14:textId="77777777" w:rsidR="00001ACC" w:rsidRPr="00835103" w:rsidRDefault="00001ACC" w:rsidP="00BC073D">
            <w:pPr>
              <w:pStyle w:val="tableheadings"/>
            </w:pPr>
          </w:p>
        </w:tc>
      </w:tr>
      <w:tr w:rsidR="00001ACC" w:rsidRPr="00085AD8" w14:paraId="7D2A6CAC" w14:textId="77777777" w:rsidTr="00B646C4">
        <w:tc>
          <w:tcPr>
            <w:tcW w:w="1560" w:type="dxa"/>
          </w:tcPr>
          <w:p w14:paraId="7D2A6CA8" w14:textId="5FB24534" w:rsidR="00001ACC" w:rsidRDefault="00EC3D28" w:rsidP="00BC073D">
            <w:pPr>
              <w:pStyle w:val="tableheadings"/>
              <w:rPr>
                <w:rFonts w:cs="Arial"/>
                <w:szCs w:val="20"/>
              </w:rPr>
            </w:pPr>
            <w:r>
              <w:rPr>
                <w:rFonts w:cs="Arial"/>
                <w:szCs w:val="20"/>
              </w:rPr>
              <w:t>AA5</w:t>
            </w:r>
            <w:r w:rsidR="00001ACC">
              <w:rPr>
                <w:rFonts w:cs="Arial"/>
                <w:szCs w:val="20"/>
              </w:rPr>
              <w:t>.16</w:t>
            </w:r>
          </w:p>
        </w:tc>
        <w:tc>
          <w:tcPr>
            <w:tcW w:w="5244" w:type="dxa"/>
          </w:tcPr>
          <w:p w14:paraId="7D2A6CA9" w14:textId="173D1E2E" w:rsidR="00001ACC" w:rsidRDefault="003722BA" w:rsidP="00BC073D">
            <w:pPr>
              <w:pStyle w:val="tableheadings"/>
              <w:rPr>
                <w:rFonts w:cs="Arial"/>
                <w:szCs w:val="20"/>
              </w:rPr>
            </w:pPr>
            <w:r w:rsidRPr="003722BA">
              <w:rPr>
                <w:rFonts w:cs="Arial"/>
                <w:szCs w:val="20"/>
              </w:rPr>
              <w:t>Operate at low level in hilly terrain</w:t>
            </w:r>
          </w:p>
        </w:tc>
        <w:tc>
          <w:tcPr>
            <w:tcW w:w="1276" w:type="dxa"/>
            <w:shd w:val="clear" w:color="auto" w:fill="EEECE1" w:themeFill="background2"/>
          </w:tcPr>
          <w:p w14:paraId="7D2A6CAA" w14:textId="77777777" w:rsidR="00001ACC" w:rsidRPr="00835103" w:rsidRDefault="00001ACC" w:rsidP="00BC073D">
            <w:pPr>
              <w:pStyle w:val="tableheadings"/>
              <w:jc w:val="center"/>
            </w:pPr>
            <w:r>
              <w:t>2</w:t>
            </w:r>
          </w:p>
        </w:tc>
        <w:tc>
          <w:tcPr>
            <w:tcW w:w="1559" w:type="dxa"/>
          </w:tcPr>
          <w:p w14:paraId="7D2A6CAB" w14:textId="77777777" w:rsidR="00001ACC" w:rsidRPr="00835103" w:rsidRDefault="00001ACC" w:rsidP="00BC073D">
            <w:pPr>
              <w:pStyle w:val="tableheadings"/>
            </w:pPr>
          </w:p>
        </w:tc>
      </w:tr>
      <w:tr w:rsidR="000A4249" w:rsidRPr="00085AD8" w14:paraId="3FC149DE" w14:textId="77777777" w:rsidTr="00B646C4">
        <w:tc>
          <w:tcPr>
            <w:tcW w:w="1560" w:type="dxa"/>
          </w:tcPr>
          <w:p w14:paraId="59C37285" w14:textId="524D6674" w:rsidR="000A4249" w:rsidRDefault="001C5312" w:rsidP="00BC073D">
            <w:pPr>
              <w:pStyle w:val="tableheadings"/>
              <w:rPr>
                <w:rFonts w:cs="Arial"/>
                <w:szCs w:val="20"/>
              </w:rPr>
            </w:pPr>
            <w:r>
              <w:rPr>
                <w:rFonts w:cs="Arial"/>
                <w:szCs w:val="20"/>
              </w:rPr>
              <w:t>AA5.17</w:t>
            </w:r>
          </w:p>
        </w:tc>
        <w:tc>
          <w:tcPr>
            <w:tcW w:w="5244" w:type="dxa"/>
          </w:tcPr>
          <w:p w14:paraId="3A0D3F45" w14:textId="6A8F68EA" w:rsidR="000A4249" w:rsidRDefault="007314AF" w:rsidP="00BC073D">
            <w:pPr>
              <w:pStyle w:val="tableheadings"/>
              <w:rPr>
                <w:rFonts w:cs="Arial"/>
                <w:szCs w:val="20"/>
              </w:rPr>
            </w:pPr>
            <w:r w:rsidRPr="007314AF">
              <w:rPr>
                <w:rFonts w:cs="Arial"/>
                <w:szCs w:val="20"/>
              </w:rPr>
              <w:t>Operate in high winds, high density altitude and high turbulence</w:t>
            </w:r>
          </w:p>
        </w:tc>
        <w:tc>
          <w:tcPr>
            <w:tcW w:w="1276" w:type="dxa"/>
            <w:shd w:val="clear" w:color="auto" w:fill="EEECE1" w:themeFill="background2"/>
          </w:tcPr>
          <w:p w14:paraId="29410393" w14:textId="4E0B64B4" w:rsidR="000A4249" w:rsidRDefault="00DF090F" w:rsidP="00BC073D">
            <w:pPr>
              <w:pStyle w:val="tableheadings"/>
              <w:jc w:val="center"/>
            </w:pPr>
            <w:r>
              <w:t>2</w:t>
            </w:r>
          </w:p>
        </w:tc>
        <w:tc>
          <w:tcPr>
            <w:tcW w:w="1559" w:type="dxa"/>
          </w:tcPr>
          <w:p w14:paraId="3E32D926" w14:textId="77777777" w:rsidR="000A4249" w:rsidRPr="00835103" w:rsidRDefault="000A4249" w:rsidP="00BC073D">
            <w:pPr>
              <w:pStyle w:val="tableheadings"/>
            </w:pPr>
          </w:p>
        </w:tc>
      </w:tr>
      <w:tr w:rsidR="000A4249" w:rsidRPr="00085AD8" w14:paraId="00BD66B2" w14:textId="77777777" w:rsidTr="00B646C4">
        <w:tc>
          <w:tcPr>
            <w:tcW w:w="1560" w:type="dxa"/>
          </w:tcPr>
          <w:p w14:paraId="1B02E553" w14:textId="1958E6EC" w:rsidR="000A4249" w:rsidRDefault="001C5312" w:rsidP="00BC073D">
            <w:pPr>
              <w:pStyle w:val="tableheadings"/>
              <w:rPr>
                <w:rFonts w:cs="Arial"/>
                <w:szCs w:val="20"/>
              </w:rPr>
            </w:pPr>
            <w:r>
              <w:rPr>
                <w:rFonts w:cs="Arial"/>
                <w:szCs w:val="20"/>
              </w:rPr>
              <w:t>AA5.18</w:t>
            </w:r>
          </w:p>
        </w:tc>
        <w:tc>
          <w:tcPr>
            <w:tcW w:w="5244" w:type="dxa"/>
          </w:tcPr>
          <w:p w14:paraId="59245321" w14:textId="4582DBD0" w:rsidR="000A4249" w:rsidRDefault="007314AF" w:rsidP="00BC073D">
            <w:pPr>
              <w:pStyle w:val="tableheadings"/>
              <w:rPr>
                <w:rFonts w:cs="Arial"/>
                <w:szCs w:val="20"/>
              </w:rPr>
            </w:pPr>
            <w:r w:rsidRPr="007314AF">
              <w:rPr>
                <w:rFonts w:cs="Arial"/>
                <w:szCs w:val="20"/>
              </w:rPr>
              <w:t>Manage abnormal and emergency situations during low-level operations on a fire ground</w:t>
            </w:r>
          </w:p>
        </w:tc>
        <w:tc>
          <w:tcPr>
            <w:tcW w:w="1276" w:type="dxa"/>
            <w:shd w:val="clear" w:color="auto" w:fill="EEECE1" w:themeFill="background2"/>
          </w:tcPr>
          <w:p w14:paraId="6195F8BF" w14:textId="5A63730C" w:rsidR="000A4249" w:rsidRDefault="00DF090F" w:rsidP="00BC073D">
            <w:pPr>
              <w:pStyle w:val="tableheadings"/>
              <w:jc w:val="center"/>
            </w:pPr>
            <w:r>
              <w:t>2</w:t>
            </w:r>
          </w:p>
        </w:tc>
        <w:tc>
          <w:tcPr>
            <w:tcW w:w="1559" w:type="dxa"/>
          </w:tcPr>
          <w:p w14:paraId="51749678" w14:textId="77777777" w:rsidR="000A4249" w:rsidRPr="00835103" w:rsidRDefault="000A4249" w:rsidP="00BC073D">
            <w:pPr>
              <w:pStyle w:val="tableheadings"/>
            </w:pPr>
          </w:p>
        </w:tc>
      </w:tr>
      <w:tr w:rsidR="007314AF" w:rsidRPr="00085AD8" w14:paraId="28FB799B" w14:textId="77777777" w:rsidTr="00B646C4">
        <w:tc>
          <w:tcPr>
            <w:tcW w:w="1560" w:type="dxa"/>
          </w:tcPr>
          <w:p w14:paraId="1FB8E45C" w14:textId="24BE1465" w:rsidR="007314AF" w:rsidRDefault="001C5312" w:rsidP="00BC073D">
            <w:pPr>
              <w:pStyle w:val="tableheadings"/>
              <w:rPr>
                <w:rFonts w:cs="Arial"/>
                <w:szCs w:val="20"/>
              </w:rPr>
            </w:pPr>
            <w:r>
              <w:rPr>
                <w:rFonts w:cs="Arial"/>
                <w:szCs w:val="20"/>
              </w:rPr>
              <w:t>AA5.19</w:t>
            </w:r>
          </w:p>
        </w:tc>
        <w:tc>
          <w:tcPr>
            <w:tcW w:w="5244" w:type="dxa"/>
          </w:tcPr>
          <w:p w14:paraId="131D4E81" w14:textId="7103E1CC" w:rsidR="007314AF" w:rsidRPr="007314AF" w:rsidRDefault="001C5312" w:rsidP="00BC073D">
            <w:pPr>
              <w:pStyle w:val="tableheadings"/>
              <w:rPr>
                <w:rFonts w:cs="Arial"/>
                <w:szCs w:val="20"/>
              </w:rPr>
            </w:pPr>
            <w:r w:rsidRPr="001C5312">
              <w:rPr>
                <w:rFonts w:cs="Arial"/>
                <w:szCs w:val="20"/>
              </w:rPr>
              <w:t>Jettison load from fire gate</w:t>
            </w:r>
          </w:p>
        </w:tc>
        <w:tc>
          <w:tcPr>
            <w:tcW w:w="1276" w:type="dxa"/>
            <w:shd w:val="clear" w:color="auto" w:fill="EEECE1" w:themeFill="background2"/>
          </w:tcPr>
          <w:p w14:paraId="66595D5D" w14:textId="489F1FE1" w:rsidR="007314AF" w:rsidRDefault="00DF090F" w:rsidP="00BC073D">
            <w:pPr>
              <w:pStyle w:val="tableheadings"/>
              <w:jc w:val="center"/>
            </w:pPr>
            <w:r>
              <w:t>2</w:t>
            </w:r>
          </w:p>
        </w:tc>
        <w:tc>
          <w:tcPr>
            <w:tcW w:w="1559" w:type="dxa"/>
          </w:tcPr>
          <w:p w14:paraId="0D5FA2F6" w14:textId="77777777" w:rsidR="007314AF" w:rsidRPr="00835103" w:rsidRDefault="007314AF" w:rsidP="00BC073D">
            <w:pPr>
              <w:pStyle w:val="tableheadings"/>
            </w:pPr>
          </w:p>
        </w:tc>
      </w:tr>
      <w:tr w:rsidR="00001ACC" w:rsidRPr="00B60567" w14:paraId="7D2A6CB1" w14:textId="77777777" w:rsidTr="00700954">
        <w:tc>
          <w:tcPr>
            <w:tcW w:w="1560" w:type="dxa"/>
            <w:shd w:val="clear" w:color="auto" w:fill="F2F2F2" w:themeFill="background1" w:themeFillShade="F2"/>
            <w:vAlign w:val="center"/>
          </w:tcPr>
          <w:p w14:paraId="7D2A6CAD" w14:textId="77777777" w:rsidR="00001ACC" w:rsidRDefault="00001ACC" w:rsidP="007D450D">
            <w:pPr>
              <w:pStyle w:val="tableheadings"/>
              <w:rPr>
                <w:rFonts w:cs="Arial"/>
                <w:szCs w:val="20"/>
              </w:rPr>
            </w:pPr>
            <w:r>
              <w:rPr>
                <w:rFonts w:cs="Arial"/>
                <w:szCs w:val="20"/>
              </w:rPr>
              <w:t>NTS1.1</w:t>
            </w:r>
          </w:p>
        </w:tc>
        <w:tc>
          <w:tcPr>
            <w:tcW w:w="5244" w:type="dxa"/>
            <w:shd w:val="clear" w:color="auto" w:fill="F2F2F2" w:themeFill="background1" w:themeFillShade="F2"/>
            <w:vAlign w:val="center"/>
          </w:tcPr>
          <w:p w14:paraId="7D2A6CAE" w14:textId="77777777" w:rsidR="00001ACC" w:rsidRDefault="00001ACC" w:rsidP="007D450D">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14:paraId="7D2A6CAF" w14:textId="77777777" w:rsidR="00001ACC" w:rsidRDefault="00001ACC" w:rsidP="007D450D">
            <w:pPr>
              <w:pStyle w:val="tableheadings"/>
              <w:jc w:val="center"/>
              <w:rPr>
                <w:rFonts w:cs="Arial"/>
                <w:szCs w:val="20"/>
              </w:rPr>
            </w:pPr>
            <w:r>
              <w:rPr>
                <w:rFonts w:cs="Arial"/>
                <w:szCs w:val="20"/>
              </w:rPr>
              <w:t>1</w:t>
            </w:r>
          </w:p>
        </w:tc>
        <w:tc>
          <w:tcPr>
            <w:tcW w:w="1559" w:type="dxa"/>
          </w:tcPr>
          <w:p w14:paraId="7D2A6CB0" w14:textId="77777777" w:rsidR="00001ACC" w:rsidRPr="00B60567" w:rsidRDefault="00001ACC" w:rsidP="007D450D">
            <w:pPr>
              <w:pStyle w:val="tableheadings"/>
              <w:rPr>
                <w:rFonts w:cs="Arial"/>
                <w:szCs w:val="20"/>
              </w:rPr>
            </w:pPr>
          </w:p>
        </w:tc>
      </w:tr>
      <w:tr w:rsidR="00001ACC" w:rsidRPr="00B60567" w14:paraId="7D2A6CB6" w14:textId="77777777" w:rsidTr="00700954">
        <w:tc>
          <w:tcPr>
            <w:tcW w:w="1560" w:type="dxa"/>
            <w:shd w:val="clear" w:color="auto" w:fill="F2F2F2" w:themeFill="background1" w:themeFillShade="F2"/>
            <w:vAlign w:val="center"/>
          </w:tcPr>
          <w:p w14:paraId="7D2A6CB2" w14:textId="77777777" w:rsidR="00001ACC" w:rsidRDefault="00001ACC" w:rsidP="007D450D">
            <w:pPr>
              <w:pStyle w:val="tableheadings"/>
              <w:rPr>
                <w:rFonts w:cs="Arial"/>
                <w:szCs w:val="20"/>
              </w:rPr>
            </w:pPr>
            <w:r>
              <w:rPr>
                <w:rFonts w:cs="Arial"/>
                <w:szCs w:val="20"/>
              </w:rPr>
              <w:t>NTS1.2</w:t>
            </w:r>
          </w:p>
        </w:tc>
        <w:tc>
          <w:tcPr>
            <w:tcW w:w="5244" w:type="dxa"/>
            <w:shd w:val="clear" w:color="auto" w:fill="F2F2F2" w:themeFill="background1" w:themeFillShade="F2"/>
            <w:vAlign w:val="center"/>
          </w:tcPr>
          <w:p w14:paraId="7D2A6CB3" w14:textId="77777777" w:rsidR="00001ACC" w:rsidRDefault="00001ACC" w:rsidP="007D450D">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14:paraId="7D2A6CB4" w14:textId="77777777" w:rsidR="00001ACC" w:rsidRDefault="00001ACC" w:rsidP="007D450D">
            <w:pPr>
              <w:pStyle w:val="tableheadings"/>
              <w:jc w:val="center"/>
              <w:rPr>
                <w:rFonts w:cs="Arial"/>
                <w:szCs w:val="20"/>
              </w:rPr>
            </w:pPr>
            <w:r>
              <w:rPr>
                <w:rFonts w:cs="Arial"/>
                <w:szCs w:val="20"/>
              </w:rPr>
              <w:t>2</w:t>
            </w:r>
          </w:p>
        </w:tc>
        <w:tc>
          <w:tcPr>
            <w:tcW w:w="1559" w:type="dxa"/>
          </w:tcPr>
          <w:p w14:paraId="7D2A6CB5" w14:textId="77777777" w:rsidR="00001ACC" w:rsidRPr="00B60567" w:rsidRDefault="00001ACC" w:rsidP="007D450D">
            <w:pPr>
              <w:pStyle w:val="tableheadings"/>
              <w:rPr>
                <w:rFonts w:cs="Arial"/>
                <w:szCs w:val="20"/>
              </w:rPr>
            </w:pPr>
          </w:p>
        </w:tc>
      </w:tr>
      <w:tr w:rsidR="00001ACC" w:rsidRPr="00B60567" w14:paraId="7D2A6CBB" w14:textId="77777777" w:rsidTr="00700954">
        <w:tc>
          <w:tcPr>
            <w:tcW w:w="1560" w:type="dxa"/>
            <w:shd w:val="clear" w:color="auto" w:fill="F2F2F2" w:themeFill="background1" w:themeFillShade="F2"/>
            <w:vAlign w:val="center"/>
          </w:tcPr>
          <w:p w14:paraId="7D2A6CB7" w14:textId="77777777" w:rsidR="00001ACC" w:rsidRDefault="00001ACC"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14:paraId="7D2A6CB8" w14:textId="77777777" w:rsidR="00001ACC" w:rsidRPr="00517CF1" w:rsidRDefault="00001ACC"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14:paraId="7D2A6CB9" w14:textId="77777777" w:rsidR="00001ACC" w:rsidRDefault="00001ACC" w:rsidP="007D450D">
            <w:pPr>
              <w:pStyle w:val="tableheadings"/>
              <w:jc w:val="center"/>
              <w:rPr>
                <w:rFonts w:cs="Arial"/>
                <w:szCs w:val="20"/>
              </w:rPr>
            </w:pPr>
            <w:r>
              <w:rPr>
                <w:rFonts w:cs="Arial"/>
                <w:szCs w:val="20"/>
              </w:rPr>
              <w:t>2</w:t>
            </w:r>
          </w:p>
        </w:tc>
        <w:tc>
          <w:tcPr>
            <w:tcW w:w="1559" w:type="dxa"/>
          </w:tcPr>
          <w:p w14:paraId="7D2A6CBA" w14:textId="77777777" w:rsidR="00001ACC" w:rsidRPr="00B60567" w:rsidRDefault="00001ACC" w:rsidP="007D450D">
            <w:pPr>
              <w:pStyle w:val="tableheadings"/>
              <w:rPr>
                <w:rFonts w:cs="Arial"/>
                <w:szCs w:val="20"/>
              </w:rPr>
            </w:pPr>
          </w:p>
        </w:tc>
      </w:tr>
      <w:tr w:rsidR="00001ACC" w:rsidRPr="00B60567" w14:paraId="7D2A6CC0" w14:textId="77777777" w:rsidTr="00700954">
        <w:tc>
          <w:tcPr>
            <w:tcW w:w="1560" w:type="dxa"/>
            <w:shd w:val="clear" w:color="auto" w:fill="F2F2F2" w:themeFill="background1" w:themeFillShade="F2"/>
            <w:vAlign w:val="center"/>
          </w:tcPr>
          <w:p w14:paraId="7D2A6CBC" w14:textId="77777777" w:rsidR="00001ACC" w:rsidRDefault="00001ACC"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14:paraId="7D2A6CBD" w14:textId="77777777" w:rsidR="00001ACC" w:rsidRDefault="00001ACC"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14:paraId="7D2A6CBE" w14:textId="77777777" w:rsidR="00001ACC" w:rsidRDefault="00001ACC" w:rsidP="007D450D">
            <w:pPr>
              <w:pStyle w:val="tableheadings"/>
              <w:jc w:val="center"/>
              <w:rPr>
                <w:rFonts w:cs="Arial"/>
                <w:szCs w:val="20"/>
              </w:rPr>
            </w:pPr>
            <w:r>
              <w:rPr>
                <w:rFonts w:cs="Arial"/>
                <w:szCs w:val="20"/>
              </w:rPr>
              <w:t>2</w:t>
            </w:r>
          </w:p>
        </w:tc>
        <w:tc>
          <w:tcPr>
            <w:tcW w:w="1559" w:type="dxa"/>
          </w:tcPr>
          <w:p w14:paraId="7D2A6CBF" w14:textId="77777777" w:rsidR="00001ACC" w:rsidRPr="00B60567" w:rsidRDefault="00001ACC" w:rsidP="007D450D">
            <w:pPr>
              <w:pStyle w:val="tableheadings"/>
              <w:rPr>
                <w:rFonts w:cs="Arial"/>
                <w:szCs w:val="20"/>
              </w:rPr>
            </w:pPr>
          </w:p>
        </w:tc>
      </w:tr>
      <w:tr w:rsidR="00001ACC" w:rsidRPr="00B60567" w14:paraId="7D2A6CC5" w14:textId="77777777" w:rsidTr="00700954">
        <w:tc>
          <w:tcPr>
            <w:tcW w:w="1560" w:type="dxa"/>
            <w:shd w:val="clear" w:color="auto" w:fill="F2F2F2" w:themeFill="background1" w:themeFillShade="F2"/>
            <w:vAlign w:val="center"/>
          </w:tcPr>
          <w:p w14:paraId="7D2A6CC1" w14:textId="77777777" w:rsidR="00001ACC" w:rsidRDefault="00001ACC"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14:paraId="7D2A6CC2" w14:textId="77777777" w:rsidR="00001ACC" w:rsidRDefault="00001ACC"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14:paraId="7D2A6CC3" w14:textId="77777777" w:rsidR="00001ACC" w:rsidRDefault="00001ACC" w:rsidP="007D450D">
            <w:pPr>
              <w:pStyle w:val="tableheadings"/>
              <w:jc w:val="center"/>
              <w:rPr>
                <w:rFonts w:cs="Arial"/>
                <w:szCs w:val="20"/>
              </w:rPr>
            </w:pPr>
            <w:r>
              <w:rPr>
                <w:rFonts w:cs="Arial"/>
                <w:szCs w:val="20"/>
              </w:rPr>
              <w:t>1</w:t>
            </w:r>
          </w:p>
        </w:tc>
        <w:tc>
          <w:tcPr>
            <w:tcW w:w="1559" w:type="dxa"/>
          </w:tcPr>
          <w:p w14:paraId="7D2A6CC4" w14:textId="77777777" w:rsidR="00001ACC" w:rsidRPr="00B60567" w:rsidRDefault="00001ACC" w:rsidP="007D450D">
            <w:pPr>
              <w:pStyle w:val="tableheadings"/>
              <w:rPr>
                <w:rFonts w:cs="Arial"/>
                <w:szCs w:val="20"/>
              </w:rPr>
            </w:pPr>
          </w:p>
        </w:tc>
      </w:tr>
      <w:tr w:rsidR="00001ACC" w:rsidRPr="00B60567" w14:paraId="7D2A6CCA" w14:textId="77777777" w:rsidTr="00700954">
        <w:tc>
          <w:tcPr>
            <w:tcW w:w="1560" w:type="dxa"/>
            <w:shd w:val="clear" w:color="auto" w:fill="F2F2F2" w:themeFill="background1" w:themeFillShade="F2"/>
            <w:vAlign w:val="center"/>
          </w:tcPr>
          <w:p w14:paraId="7D2A6CC6" w14:textId="77777777" w:rsidR="00001ACC" w:rsidRDefault="00001ACC"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14:paraId="7D2A6CC7" w14:textId="77777777" w:rsidR="00001ACC" w:rsidRPr="00E020C1" w:rsidRDefault="00001ACC"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14:paraId="7D2A6CC8" w14:textId="77777777" w:rsidR="00001ACC" w:rsidRDefault="00001ACC" w:rsidP="007D450D">
            <w:pPr>
              <w:pStyle w:val="tableheadings"/>
              <w:jc w:val="center"/>
              <w:rPr>
                <w:rFonts w:cs="Arial"/>
                <w:szCs w:val="20"/>
              </w:rPr>
            </w:pPr>
            <w:r>
              <w:rPr>
                <w:rFonts w:cs="Arial"/>
                <w:szCs w:val="20"/>
              </w:rPr>
              <w:t>2</w:t>
            </w:r>
          </w:p>
        </w:tc>
        <w:tc>
          <w:tcPr>
            <w:tcW w:w="1559" w:type="dxa"/>
          </w:tcPr>
          <w:p w14:paraId="7D2A6CC9" w14:textId="77777777" w:rsidR="00001ACC" w:rsidRPr="00B60567" w:rsidRDefault="00001ACC" w:rsidP="007D450D">
            <w:pPr>
              <w:pStyle w:val="tableheadings"/>
              <w:rPr>
                <w:rFonts w:cs="Arial"/>
                <w:szCs w:val="20"/>
              </w:rPr>
            </w:pPr>
          </w:p>
        </w:tc>
      </w:tr>
      <w:tr w:rsidR="00001ACC" w:rsidRPr="00B60567" w14:paraId="7D2A6CCF" w14:textId="77777777" w:rsidTr="00700954">
        <w:tc>
          <w:tcPr>
            <w:tcW w:w="1560" w:type="dxa"/>
            <w:shd w:val="clear" w:color="auto" w:fill="F2F2F2" w:themeFill="background1" w:themeFillShade="F2"/>
            <w:vAlign w:val="center"/>
          </w:tcPr>
          <w:p w14:paraId="7D2A6CCB" w14:textId="77777777" w:rsidR="00001ACC" w:rsidRDefault="00001ACC"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14:paraId="7D2A6CCC" w14:textId="77777777" w:rsidR="00001ACC" w:rsidRPr="000D625B" w:rsidRDefault="00001ACC"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14:paraId="7D2A6CCD" w14:textId="77777777" w:rsidR="00001ACC" w:rsidRDefault="00001ACC" w:rsidP="007D450D">
            <w:pPr>
              <w:pStyle w:val="tableheadings"/>
              <w:jc w:val="center"/>
              <w:rPr>
                <w:rFonts w:cs="Arial"/>
                <w:szCs w:val="20"/>
              </w:rPr>
            </w:pPr>
            <w:r>
              <w:rPr>
                <w:rFonts w:cs="Arial"/>
                <w:szCs w:val="20"/>
              </w:rPr>
              <w:t>2</w:t>
            </w:r>
          </w:p>
        </w:tc>
        <w:tc>
          <w:tcPr>
            <w:tcW w:w="1559" w:type="dxa"/>
          </w:tcPr>
          <w:p w14:paraId="7D2A6CCE" w14:textId="77777777" w:rsidR="00001ACC" w:rsidRPr="00B60567" w:rsidRDefault="00001ACC" w:rsidP="007D450D">
            <w:pPr>
              <w:pStyle w:val="tableheadings"/>
              <w:rPr>
                <w:rFonts w:cs="Arial"/>
                <w:szCs w:val="20"/>
              </w:rPr>
            </w:pPr>
          </w:p>
        </w:tc>
      </w:tr>
      <w:tr w:rsidR="00001ACC" w:rsidRPr="00B60567" w14:paraId="7D2A6CD4" w14:textId="77777777" w:rsidTr="00700954">
        <w:tc>
          <w:tcPr>
            <w:tcW w:w="1560" w:type="dxa"/>
            <w:shd w:val="clear" w:color="auto" w:fill="F2F2F2" w:themeFill="background1" w:themeFillShade="F2"/>
            <w:vAlign w:val="center"/>
          </w:tcPr>
          <w:p w14:paraId="7D2A6CD0" w14:textId="77777777" w:rsidR="00001ACC" w:rsidRDefault="00001ACC"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14:paraId="7D2A6CD1" w14:textId="77777777" w:rsidR="00001ACC" w:rsidRDefault="00001ACC"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14:paraId="7D2A6CD2" w14:textId="77777777" w:rsidR="00001ACC" w:rsidRDefault="00001ACC" w:rsidP="007D450D">
            <w:pPr>
              <w:pStyle w:val="tableheadings"/>
              <w:jc w:val="center"/>
              <w:rPr>
                <w:rFonts w:cs="Arial"/>
                <w:szCs w:val="20"/>
              </w:rPr>
            </w:pPr>
            <w:r>
              <w:rPr>
                <w:rFonts w:cs="Arial"/>
                <w:szCs w:val="20"/>
              </w:rPr>
              <w:t>2</w:t>
            </w:r>
          </w:p>
        </w:tc>
        <w:tc>
          <w:tcPr>
            <w:tcW w:w="1559" w:type="dxa"/>
          </w:tcPr>
          <w:p w14:paraId="7D2A6CD3" w14:textId="77777777" w:rsidR="00001ACC" w:rsidRPr="00B60567" w:rsidRDefault="00001ACC" w:rsidP="007D450D">
            <w:pPr>
              <w:pStyle w:val="tableheadings"/>
              <w:rPr>
                <w:rFonts w:cs="Arial"/>
                <w:szCs w:val="20"/>
              </w:rPr>
            </w:pPr>
          </w:p>
        </w:tc>
      </w:tr>
    </w:tbl>
    <w:p w14:paraId="7D2A6CD5" w14:textId="77777777" w:rsidR="006A1D66" w:rsidRDefault="006A1D66" w:rsidP="006A1D66">
      <w:pPr>
        <w:rPr>
          <w:rFonts w:cs="Arial"/>
          <w:b/>
          <w:i/>
          <w:sz w:val="16"/>
          <w:szCs w:val="16"/>
        </w:rPr>
      </w:pPr>
    </w:p>
    <w:p w14:paraId="7D2A6CD6" w14:textId="77777777" w:rsidR="006A1D66" w:rsidRDefault="006A1D66" w:rsidP="006A1D66">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D2A6CD7" w14:textId="77777777" w:rsidR="006A1D66" w:rsidRDefault="006A1D66" w:rsidP="006A1D66"/>
    <w:tbl>
      <w:tblPr>
        <w:tblStyle w:val="TableGrid"/>
        <w:tblW w:w="9747" w:type="dxa"/>
        <w:tblLook w:val="04A0" w:firstRow="1" w:lastRow="0" w:firstColumn="1" w:lastColumn="0" w:noHBand="0" w:noVBand="1"/>
      </w:tblPr>
      <w:tblGrid>
        <w:gridCol w:w="9747"/>
      </w:tblGrid>
      <w:tr w:rsidR="006A1D66" w14:paraId="7D2A6CD9" w14:textId="77777777" w:rsidTr="00AB0428">
        <w:tc>
          <w:tcPr>
            <w:tcW w:w="9747" w:type="dxa"/>
            <w:shd w:val="clear" w:color="auto" w:fill="BFBFBF" w:themeFill="background1" w:themeFillShade="BF"/>
          </w:tcPr>
          <w:p w14:paraId="7D2A6CD8" w14:textId="77777777" w:rsidR="006A1D66" w:rsidRPr="002B2AAB" w:rsidRDefault="006A1D66" w:rsidP="007D450D">
            <w:pPr>
              <w:rPr>
                <w:rFonts w:cs="Arial"/>
                <w:b/>
              </w:rPr>
            </w:pPr>
            <w:r>
              <w:rPr>
                <w:rFonts w:cs="Arial"/>
                <w:b/>
              </w:rPr>
              <w:t>Comments</w:t>
            </w:r>
          </w:p>
        </w:tc>
      </w:tr>
      <w:tr w:rsidR="006A1D66" w14:paraId="7D2A6CDC" w14:textId="77777777" w:rsidTr="00AB0428">
        <w:tc>
          <w:tcPr>
            <w:tcW w:w="9747" w:type="dxa"/>
          </w:tcPr>
          <w:p w14:paraId="7D2A6CDA" w14:textId="77777777" w:rsidR="006A1D66" w:rsidRDefault="006A1D66" w:rsidP="007D450D"/>
          <w:p w14:paraId="7D2A6CDB" w14:textId="77777777" w:rsidR="006A1D66" w:rsidRDefault="006A1D66" w:rsidP="007D450D"/>
        </w:tc>
      </w:tr>
      <w:tr w:rsidR="006A1D66" w14:paraId="7D2A6CDF" w14:textId="77777777" w:rsidTr="00AB0428">
        <w:tc>
          <w:tcPr>
            <w:tcW w:w="9747" w:type="dxa"/>
          </w:tcPr>
          <w:p w14:paraId="7D2A6CDD" w14:textId="77777777" w:rsidR="006A1D66" w:rsidRDefault="006A1D66" w:rsidP="007D450D"/>
          <w:p w14:paraId="7D2A6CDE" w14:textId="77777777" w:rsidR="006A1D66" w:rsidRDefault="006A1D66" w:rsidP="007D450D"/>
        </w:tc>
      </w:tr>
      <w:tr w:rsidR="006A1D66" w14:paraId="7D2A6CE2" w14:textId="77777777" w:rsidTr="00AB0428">
        <w:tc>
          <w:tcPr>
            <w:tcW w:w="9747" w:type="dxa"/>
          </w:tcPr>
          <w:p w14:paraId="7D2A6CE0" w14:textId="77777777" w:rsidR="006A1D66" w:rsidRDefault="006A1D66" w:rsidP="007D450D"/>
          <w:p w14:paraId="7D2A6CE1" w14:textId="77777777" w:rsidR="006A1D66" w:rsidRDefault="006A1D66" w:rsidP="007D450D"/>
        </w:tc>
      </w:tr>
      <w:tr w:rsidR="006A1D66" w14:paraId="7D2A6CE5" w14:textId="77777777" w:rsidTr="00AB0428">
        <w:tc>
          <w:tcPr>
            <w:tcW w:w="9747" w:type="dxa"/>
          </w:tcPr>
          <w:p w14:paraId="7D2A6CE3" w14:textId="77777777" w:rsidR="006A1D66" w:rsidRDefault="006A1D66" w:rsidP="007D450D"/>
          <w:p w14:paraId="7D2A6CE4" w14:textId="77777777" w:rsidR="006A1D66" w:rsidRDefault="006A1D66" w:rsidP="007D450D"/>
        </w:tc>
      </w:tr>
      <w:tr w:rsidR="006A1D66" w14:paraId="7D2A6CE8" w14:textId="77777777" w:rsidTr="00AB0428">
        <w:tc>
          <w:tcPr>
            <w:tcW w:w="9747" w:type="dxa"/>
          </w:tcPr>
          <w:p w14:paraId="7D2A6CE6" w14:textId="77777777" w:rsidR="006A1D66" w:rsidRDefault="006A1D66" w:rsidP="007D450D"/>
          <w:p w14:paraId="7D2A6CE7" w14:textId="77777777" w:rsidR="006A1D66" w:rsidRDefault="006A1D66" w:rsidP="007D450D"/>
        </w:tc>
      </w:tr>
      <w:tr w:rsidR="006A1D66" w14:paraId="7D2A6CEB" w14:textId="77777777" w:rsidTr="00AB0428">
        <w:tc>
          <w:tcPr>
            <w:tcW w:w="9747" w:type="dxa"/>
          </w:tcPr>
          <w:p w14:paraId="7D2A6CE9" w14:textId="77777777" w:rsidR="006A1D66" w:rsidRDefault="006A1D66" w:rsidP="007D450D"/>
          <w:p w14:paraId="7D2A6CEA" w14:textId="77777777" w:rsidR="006A1D66" w:rsidRDefault="006A1D66" w:rsidP="007D450D"/>
        </w:tc>
      </w:tr>
      <w:tr w:rsidR="006A1D66" w14:paraId="7D2A6CEE" w14:textId="77777777" w:rsidTr="00AB0428">
        <w:tc>
          <w:tcPr>
            <w:tcW w:w="9747" w:type="dxa"/>
          </w:tcPr>
          <w:p w14:paraId="7D2A6CEC" w14:textId="77777777" w:rsidR="006A1D66" w:rsidRDefault="006A1D66" w:rsidP="007D450D"/>
          <w:p w14:paraId="7D2A6CED" w14:textId="77777777" w:rsidR="006A1D66" w:rsidRDefault="006A1D66" w:rsidP="007D450D"/>
        </w:tc>
      </w:tr>
    </w:tbl>
    <w:p w14:paraId="7D2A6CEF" w14:textId="77777777" w:rsidR="006A1D66" w:rsidRPr="00EE1120"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14:paraId="7D2A6CF3" w14:textId="77777777" w:rsidTr="00AB0428">
        <w:tc>
          <w:tcPr>
            <w:tcW w:w="6629" w:type="dxa"/>
            <w:shd w:val="clear" w:color="auto" w:fill="EEECE1" w:themeFill="background2"/>
            <w:vAlign w:val="center"/>
          </w:tcPr>
          <w:p w14:paraId="7D2A6CF0" w14:textId="77777777" w:rsidR="006A1D66" w:rsidRPr="00835103" w:rsidRDefault="006A1D66" w:rsidP="007D450D">
            <w:pPr>
              <w:rPr>
                <w:rFonts w:cs="Arial"/>
                <w:b/>
              </w:rPr>
            </w:pPr>
            <w:r w:rsidRPr="00EE1120">
              <w:rPr>
                <w:rFonts w:cs="Arial"/>
                <w:b/>
              </w:rPr>
              <w:t>Proceed to next training session?</w:t>
            </w:r>
          </w:p>
        </w:tc>
        <w:tc>
          <w:tcPr>
            <w:tcW w:w="1559" w:type="dxa"/>
            <w:vAlign w:val="center"/>
          </w:tcPr>
          <w:p w14:paraId="7D2A6CF1" w14:textId="77777777" w:rsidR="006A1D66" w:rsidRPr="00EE1120" w:rsidRDefault="006A1D66" w:rsidP="007D450D">
            <w:pPr>
              <w:rPr>
                <w:rFonts w:cs="Arial"/>
                <w:b/>
              </w:rPr>
            </w:pPr>
            <w:r w:rsidRPr="00EE1120">
              <w:rPr>
                <w:rFonts w:cs="Arial"/>
                <w:b/>
              </w:rPr>
              <w:t>YES</w:t>
            </w:r>
          </w:p>
        </w:tc>
        <w:tc>
          <w:tcPr>
            <w:tcW w:w="1559" w:type="dxa"/>
            <w:shd w:val="clear" w:color="auto" w:fill="EEECE1" w:themeFill="background2"/>
            <w:vAlign w:val="center"/>
          </w:tcPr>
          <w:p w14:paraId="7D2A6CF2" w14:textId="77777777" w:rsidR="006A1D66" w:rsidRPr="00EE1120" w:rsidRDefault="006A1D66" w:rsidP="007D450D">
            <w:pPr>
              <w:rPr>
                <w:rFonts w:cs="Arial"/>
                <w:b/>
              </w:rPr>
            </w:pPr>
            <w:r w:rsidRPr="00EE1120">
              <w:rPr>
                <w:rFonts w:cs="Arial"/>
                <w:b/>
              </w:rPr>
              <w:t>NO</w:t>
            </w:r>
          </w:p>
        </w:tc>
      </w:tr>
    </w:tbl>
    <w:p w14:paraId="7D2A6CF4" w14:textId="77777777" w:rsidR="006A1D66" w:rsidRPr="00EE1120"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14:paraId="7D2A6CF7" w14:textId="77777777" w:rsidTr="00AB0428">
        <w:tc>
          <w:tcPr>
            <w:tcW w:w="4873" w:type="dxa"/>
            <w:shd w:val="clear" w:color="auto" w:fill="BFBFBF" w:themeFill="background1" w:themeFillShade="BF"/>
          </w:tcPr>
          <w:p w14:paraId="7D2A6CF5" w14:textId="77777777" w:rsidR="006A1D66" w:rsidRPr="002B2AAB" w:rsidRDefault="006A1D66" w:rsidP="007D450D">
            <w:pPr>
              <w:rPr>
                <w:rFonts w:cs="Arial"/>
                <w:b/>
              </w:rPr>
            </w:pPr>
            <w:r>
              <w:rPr>
                <w:rFonts w:cs="Arial"/>
                <w:b/>
              </w:rPr>
              <w:t>Instructor’s signature</w:t>
            </w:r>
          </w:p>
        </w:tc>
        <w:tc>
          <w:tcPr>
            <w:tcW w:w="4874" w:type="dxa"/>
            <w:shd w:val="clear" w:color="auto" w:fill="BFBFBF" w:themeFill="background1" w:themeFillShade="BF"/>
            <w:vAlign w:val="center"/>
          </w:tcPr>
          <w:p w14:paraId="7D2A6CF6" w14:textId="77777777" w:rsidR="006A1D66" w:rsidRPr="002B2AAB" w:rsidRDefault="006A1D66" w:rsidP="007D450D">
            <w:pPr>
              <w:rPr>
                <w:rFonts w:cs="Arial"/>
                <w:b/>
              </w:rPr>
            </w:pPr>
            <w:r>
              <w:rPr>
                <w:rFonts w:cs="Arial"/>
                <w:b/>
              </w:rPr>
              <w:t>Trainee’s signature</w:t>
            </w:r>
          </w:p>
        </w:tc>
      </w:tr>
      <w:tr w:rsidR="006A1D66" w14:paraId="7D2A6CFC" w14:textId="77777777" w:rsidTr="00AB0428">
        <w:tc>
          <w:tcPr>
            <w:tcW w:w="4873" w:type="dxa"/>
          </w:tcPr>
          <w:p w14:paraId="7D2A6CF8" w14:textId="77777777" w:rsidR="006A1D66" w:rsidRDefault="006A1D66" w:rsidP="007D450D"/>
          <w:p w14:paraId="7D2A6CF9" w14:textId="77777777" w:rsidR="006A1D66" w:rsidRDefault="006A1D66" w:rsidP="007D450D"/>
          <w:p w14:paraId="7D2A6CFA" w14:textId="77777777" w:rsidR="006A1D66" w:rsidRDefault="006A1D66" w:rsidP="007D450D"/>
        </w:tc>
        <w:tc>
          <w:tcPr>
            <w:tcW w:w="4874" w:type="dxa"/>
          </w:tcPr>
          <w:p w14:paraId="7D2A6CFB" w14:textId="77777777" w:rsidR="006A1D66" w:rsidRDefault="006A1D66" w:rsidP="007D450D"/>
        </w:tc>
      </w:tr>
    </w:tbl>
    <w:p w14:paraId="7D2A6CFD" w14:textId="77777777" w:rsidR="006A1D66" w:rsidRDefault="006A1D66" w:rsidP="006A1D66"/>
    <w:p w14:paraId="7D2A6CFE" w14:textId="77777777" w:rsidR="004378E1" w:rsidRDefault="004378E1" w:rsidP="008A6E07"/>
    <w:p w14:paraId="7D2A6CFF"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D00" w14:textId="6084D4C9" w:rsidR="00E40D9F" w:rsidRPr="006167E6" w:rsidRDefault="00BC073D" w:rsidP="00E40D9F">
      <w:pPr>
        <w:pStyle w:val="Heading2"/>
      </w:pPr>
      <w:bookmarkStart w:id="18" w:name="_Toc468095164"/>
      <w:r>
        <w:lastRenderedPageBreak/>
        <w:t>Training record</w:t>
      </w:r>
      <w:r>
        <w:tab/>
      </w:r>
      <w:r w:rsidR="00E40D9F">
        <w:t>AA FF</w:t>
      </w:r>
      <w:r w:rsidR="0027229F">
        <w:t>(H)</w:t>
      </w:r>
      <w:r w:rsidR="00E40D9F">
        <w:t>(5)</w:t>
      </w:r>
      <w:r w:rsidR="00E40D9F">
        <w:tab/>
      </w:r>
      <w:r w:rsidR="00332CC1">
        <w:t>Abnormal</w:t>
      </w:r>
      <w:r w:rsidR="00E40D9F">
        <w:t xml:space="preserve"> and emergencies</w:t>
      </w:r>
      <w:bookmarkEnd w:id="18"/>
    </w:p>
    <w:p w14:paraId="7D2A6D01" w14:textId="77777777" w:rsidR="00E40D9F" w:rsidRDefault="00E40D9F" w:rsidP="00E40D9F">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E40D9F" w14:paraId="7D2A6D05" w14:textId="77777777" w:rsidTr="00AB0428">
        <w:tc>
          <w:tcPr>
            <w:tcW w:w="2070" w:type="dxa"/>
            <w:vMerge w:val="restart"/>
            <w:shd w:val="clear" w:color="auto" w:fill="D9D9D9" w:themeFill="background1" w:themeFillShade="D9"/>
            <w:vAlign w:val="center"/>
          </w:tcPr>
          <w:p w14:paraId="7D2A6D02" w14:textId="77777777" w:rsidR="00E40D9F" w:rsidRPr="00B917FE" w:rsidRDefault="00E40D9F" w:rsidP="007D450D">
            <w:pPr>
              <w:pStyle w:val="tableheadings"/>
            </w:pPr>
            <w:r>
              <w:t>Trainee’s details</w:t>
            </w:r>
          </w:p>
        </w:tc>
        <w:tc>
          <w:tcPr>
            <w:tcW w:w="2268" w:type="dxa"/>
            <w:shd w:val="clear" w:color="auto" w:fill="D9D9D9" w:themeFill="background1" w:themeFillShade="D9"/>
          </w:tcPr>
          <w:p w14:paraId="7D2A6D03" w14:textId="77777777" w:rsidR="00E40D9F" w:rsidRPr="005D5DC2" w:rsidRDefault="00E40D9F" w:rsidP="007D450D">
            <w:pPr>
              <w:pStyle w:val="tableheadings"/>
            </w:pPr>
            <w:r>
              <w:t>Name</w:t>
            </w:r>
          </w:p>
        </w:tc>
        <w:tc>
          <w:tcPr>
            <w:tcW w:w="5386" w:type="dxa"/>
            <w:gridSpan w:val="3"/>
          </w:tcPr>
          <w:p w14:paraId="7D2A6D04" w14:textId="77777777" w:rsidR="00E40D9F" w:rsidRPr="005D5DC2" w:rsidRDefault="00E40D9F" w:rsidP="007D450D">
            <w:pPr>
              <w:pStyle w:val="tableheadings"/>
            </w:pPr>
          </w:p>
        </w:tc>
      </w:tr>
      <w:tr w:rsidR="00E40D9F" w14:paraId="7D2A6D09" w14:textId="77777777" w:rsidTr="00AB0428">
        <w:tc>
          <w:tcPr>
            <w:tcW w:w="2070" w:type="dxa"/>
            <w:vMerge/>
            <w:shd w:val="clear" w:color="auto" w:fill="D9D9D9" w:themeFill="background1" w:themeFillShade="D9"/>
          </w:tcPr>
          <w:p w14:paraId="7D2A6D06" w14:textId="77777777" w:rsidR="00E40D9F" w:rsidRDefault="00E40D9F" w:rsidP="007D450D">
            <w:pPr>
              <w:pStyle w:val="tableheadings"/>
            </w:pPr>
          </w:p>
        </w:tc>
        <w:tc>
          <w:tcPr>
            <w:tcW w:w="2268" w:type="dxa"/>
            <w:shd w:val="clear" w:color="auto" w:fill="D9D9D9" w:themeFill="background1" w:themeFillShade="D9"/>
          </w:tcPr>
          <w:p w14:paraId="7D2A6D07" w14:textId="77777777" w:rsidR="00E40D9F" w:rsidRDefault="00E40D9F" w:rsidP="007D450D">
            <w:pPr>
              <w:pStyle w:val="tableheadings"/>
            </w:pPr>
            <w:r>
              <w:t>ARN</w:t>
            </w:r>
          </w:p>
        </w:tc>
        <w:tc>
          <w:tcPr>
            <w:tcW w:w="5386" w:type="dxa"/>
            <w:gridSpan w:val="3"/>
          </w:tcPr>
          <w:p w14:paraId="7D2A6D08" w14:textId="77777777" w:rsidR="00E40D9F" w:rsidRPr="005D5DC2" w:rsidRDefault="00E40D9F" w:rsidP="007D450D">
            <w:pPr>
              <w:pStyle w:val="tableheadings"/>
            </w:pPr>
          </w:p>
        </w:tc>
      </w:tr>
      <w:tr w:rsidR="00E40D9F" w14:paraId="7D2A6D0D" w14:textId="77777777" w:rsidTr="00AB0428">
        <w:tc>
          <w:tcPr>
            <w:tcW w:w="2070" w:type="dxa"/>
            <w:vMerge w:val="restart"/>
            <w:shd w:val="clear" w:color="auto" w:fill="D9D9D9" w:themeFill="background1" w:themeFillShade="D9"/>
            <w:vAlign w:val="center"/>
          </w:tcPr>
          <w:p w14:paraId="7D2A6D0A" w14:textId="77777777" w:rsidR="00E40D9F" w:rsidRDefault="00E40D9F" w:rsidP="007D450D">
            <w:pPr>
              <w:pStyle w:val="tableheadings"/>
            </w:pPr>
            <w:r>
              <w:t>Instructor details</w:t>
            </w:r>
          </w:p>
        </w:tc>
        <w:tc>
          <w:tcPr>
            <w:tcW w:w="2268" w:type="dxa"/>
            <w:shd w:val="clear" w:color="auto" w:fill="D9D9D9" w:themeFill="background1" w:themeFillShade="D9"/>
          </w:tcPr>
          <w:p w14:paraId="7D2A6D0B" w14:textId="77777777" w:rsidR="00E40D9F" w:rsidRDefault="00E40D9F" w:rsidP="007D450D">
            <w:pPr>
              <w:pStyle w:val="tableheadings"/>
            </w:pPr>
            <w:r>
              <w:t>Name</w:t>
            </w:r>
          </w:p>
        </w:tc>
        <w:tc>
          <w:tcPr>
            <w:tcW w:w="5386" w:type="dxa"/>
            <w:gridSpan w:val="3"/>
          </w:tcPr>
          <w:p w14:paraId="7D2A6D0C" w14:textId="77777777" w:rsidR="00E40D9F" w:rsidRDefault="00E40D9F" w:rsidP="007D450D">
            <w:pPr>
              <w:pStyle w:val="tableheadings"/>
            </w:pPr>
          </w:p>
        </w:tc>
      </w:tr>
      <w:tr w:rsidR="00E40D9F" w14:paraId="7D2A6D11" w14:textId="77777777" w:rsidTr="00AB0428">
        <w:tc>
          <w:tcPr>
            <w:tcW w:w="2070" w:type="dxa"/>
            <w:vMerge/>
            <w:tcBorders>
              <w:bottom w:val="single" w:sz="4" w:space="0" w:color="auto"/>
            </w:tcBorders>
            <w:shd w:val="clear" w:color="auto" w:fill="D9D9D9" w:themeFill="background1" w:themeFillShade="D9"/>
          </w:tcPr>
          <w:p w14:paraId="7D2A6D0E" w14:textId="77777777" w:rsidR="00E40D9F" w:rsidRDefault="00E40D9F" w:rsidP="007D450D">
            <w:pPr>
              <w:pStyle w:val="tableheadings"/>
            </w:pPr>
          </w:p>
        </w:tc>
        <w:tc>
          <w:tcPr>
            <w:tcW w:w="2268" w:type="dxa"/>
            <w:shd w:val="clear" w:color="auto" w:fill="D9D9D9" w:themeFill="background1" w:themeFillShade="D9"/>
          </w:tcPr>
          <w:p w14:paraId="7D2A6D0F" w14:textId="77777777" w:rsidR="00E40D9F" w:rsidRDefault="00E40D9F" w:rsidP="007D450D">
            <w:pPr>
              <w:pStyle w:val="tableheadings"/>
            </w:pPr>
            <w:r>
              <w:t>ARN</w:t>
            </w:r>
          </w:p>
        </w:tc>
        <w:tc>
          <w:tcPr>
            <w:tcW w:w="5386" w:type="dxa"/>
            <w:gridSpan w:val="3"/>
          </w:tcPr>
          <w:p w14:paraId="7D2A6D10" w14:textId="77777777" w:rsidR="00E40D9F" w:rsidRDefault="00E40D9F" w:rsidP="007D450D">
            <w:pPr>
              <w:pStyle w:val="tableheadings"/>
            </w:pPr>
          </w:p>
        </w:tc>
      </w:tr>
      <w:tr w:rsidR="00E40D9F" w14:paraId="7D2A6D17" w14:textId="77777777" w:rsidTr="00AB0428">
        <w:tc>
          <w:tcPr>
            <w:tcW w:w="2070" w:type="dxa"/>
            <w:shd w:val="clear" w:color="auto" w:fill="D9D9D9" w:themeFill="background1" w:themeFillShade="D9"/>
          </w:tcPr>
          <w:p w14:paraId="7D2A6D12" w14:textId="77777777" w:rsidR="00E40D9F" w:rsidRDefault="00E40D9F" w:rsidP="007D450D">
            <w:pPr>
              <w:pStyle w:val="tableheadings"/>
            </w:pPr>
            <w:r>
              <w:t>Aircraft details</w:t>
            </w:r>
          </w:p>
        </w:tc>
        <w:tc>
          <w:tcPr>
            <w:tcW w:w="2268" w:type="dxa"/>
            <w:shd w:val="clear" w:color="auto" w:fill="D9D9D9" w:themeFill="background1" w:themeFillShade="D9"/>
          </w:tcPr>
          <w:p w14:paraId="7D2A6D13" w14:textId="77777777" w:rsidR="00E40D9F" w:rsidRDefault="00E40D9F" w:rsidP="007D450D">
            <w:pPr>
              <w:pStyle w:val="tableheadings"/>
            </w:pPr>
            <w:r>
              <w:t>Aircraft registration</w:t>
            </w:r>
          </w:p>
        </w:tc>
        <w:tc>
          <w:tcPr>
            <w:tcW w:w="1984" w:type="dxa"/>
          </w:tcPr>
          <w:p w14:paraId="7D2A6D14" w14:textId="77777777" w:rsidR="00E40D9F" w:rsidRDefault="00E40D9F" w:rsidP="007D450D">
            <w:pPr>
              <w:pStyle w:val="tableheadings"/>
            </w:pPr>
          </w:p>
        </w:tc>
        <w:tc>
          <w:tcPr>
            <w:tcW w:w="1560" w:type="dxa"/>
            <w:shd w:val="clear" w:color="auto" w:fill="D9D9D9" w:themeFill="background1" w:themeFillShade="D9"/>
          </w:tcPr>
          <w:p w14:paraId="7D2A6D15" w14:textId="77777777" w:rsidR="00E40D9F" w:rsidRDefault="00E40D9F" w:rsidP="007D450D">
            <w:pPr>
              <w:pStyle w:val="tableheadings"/>
            </w:pPr>
            <w:r>
              <w:t>Aircraft type</w:t>
            </w:r>
          </w:p>
        </w:tc>
        <w:tc>
          <w:tcPr>
            <w:tcW w:w="1842" w:type="dxa"/>
          </w:tcPr>
          <w:p w14:paraId="7D2A6D16" w14:textId="77777777" w:rsidR="00E40D9F" w:rsidRDefault="00E40D9F" w:rsidP="007D450D">
            <w:pPr>
              <w:pStyle w:val="tableheadings"/>
            </w:pPr>
          </w:p>
        </w:tc>
      </w:tr>
      <w:tr w:rsidR="00E40D9F" w14:paraId="7D2A6D1D" w14:textId="77777777" w:rsidTr="00AB0428">
        <w:tc>
          <w:tcPr>
            <w:tcW w:w="2070" w:type="dxa"/>
            <w:tcBorders>
              <w:bottom w:val="single" w:sz="4" w:space="0" w:color="auto"/>
            </w:tcBorders>
            <w:shd w:val="clear" w:color="auto" w:fill="D9D9D9" w:themeFill="background1" w:themeFillShade="D9"/>
          </w:tcPr>
          <w:p w14:paraId="7D2A6D18" w14:textId="77777777" w:rsidR="00E40D9F" w:rsidRDefault="00E40D9F" w:rsidP="007D450D">
            <w:pPr>
              <w:pStyle w:val="tableheadings"/>
            </w:pPr>
            <w:r>
              <w:t>Flight details</w:t>
            </w:r>
          </w:p>
        </w:tc>
        <w:tc>
          <w:tcPr>
            <w:tcW w:w="2268" w:type="dxa"/>
            <w:shd w:val="clear" w:color="auto" w:fill="D9D9D9" w:themeFill="background1" w:themeFillShade="D9"/>
          </w:tcPr>
          <w:p w14:paraId="7D2A6D19" w14:textId="77777777" w:rsidR="00E40D9F" w:rsidRDefault="00E40D9F" w:rsidP="007D450D">
            <w:pPr>
              <w:pStyle w:val="tableheadings"/>
            </w:pPr>
            <w:r>
              <w:t>Date</w:t>
            </w:r>
          </w:p>
        </w:tc>
        <w:tc>
          <w:tcPr>
            <w:tcW w:w="1984" w:type="dxa"/>
          </w:tcPr>
          <w:p w14:paraId="7D2A6D1A" w14:textId="77777777" w:rsidR="00E40D9F" w:rsidRDefault="00E40D9F" w:rsidP="007D450D">
            <w:pPr>
              <w:pStyle w:val="tableheadings"/>
            </w:pPr>
          </w:p>
        </w:tc>
        <w:tc>
          <w:tcPr>
            <w:tcW w:w="1560" w:type="dxa"/>
            <w:shd w:val="clear" w:color="auto" w:fill="D9D9D9" w:themeFill="background1" w:themeFillShade="D9"/>
          </w:tcPr>
          <w:p w14:paraId="7D2A6D1B" w14:textId="77777777" w:rsidR="00E40D9F" w:rsidRDefault="00E40D9F" w:rsidP="007D450D">
            <w:pPr>
              <w:pStyle w:val="tableheadings"/>
            </w:pPr>
            <w:r>
              <w:t>Flight time</w:t>
            </w:r>
          </w:p>
        </w:tc>
        <w:tc>
          <w:tcPr>
            <w:tcW w:w="1842" w:type="dxa"/>
          </w:tcPr>
          <w:p w14:paraId="7D2A6D1C" w14:textId="77777777" w:rsidR="00E40D9F" w:rsidRDefault="00E40D9F" w:rsidP="007D450D">
            <w:pPr>
              <w:pStyle w:val="tableheadings"/>
            </w:pPr>
          </w:p>
        </w:tc>
      </w:tr>
    </w:tbl>
    <w:p w14:paraId="7D2A6D1E" w14:textId="77777777" w:rsidR="00E40D9F" w:rsidRDefault="00E40D9F" w:rsidP="00E40D9F"/>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E40D9F" w14:paraId="7D2A6D23" w14:textId="77777777" w:rsidTr="00AB0428">
        <w:tc>
          <w:tcPr>
            <w:tcW w:w="2070" w:type="dxa"/>
            <w:vMerge w:val="restart"/>
            <w:shd w:val="clear" w:color="auto" w:fill="D9D9D9" w:themeFill="background1" w:themeFillShade="D9"/>
            <w:vAlign w:val="center"/>
          </w:tcPr>
          <w:p w14:paraId="7D2A6D1F" w14:textId="77777777" w:rsidR="00E40D9F" w:rsidRDefault="00E40D9F" w:rsidP="007D450D">
            <w:pPr>
              <w:pStyle w:val="tableheadings"/>
            </w:pPr>
            <w:r>
              <w:t>Completion dates</w:t>
            </w:r>
          </w:p>
        </w:tc>
        <w:tc>
          <w:tcPr>
            <w:tcW w:w="2551" w:type="dxa"/>
            <w:shd w:val="clear" w:color="auto" w:fill="D9D9D9" w:themeFill="background1" w:themeFillShade="D9"/>
          </w:tcPr>
          <w:p w14:paraId="7D2A6D20" w14:textId="77777777" w:rsidR="00E40D9F" w:rsidRDefault="00E40D9F" w:rsidP="007D450D">
            <w:pPr>
              <w:pStyle w:val="tableheadings"/>
            </w:pPr>
            <w:r>
              <w:t xml:space="preserve">Long briefing </w:t>
            </w:r>
          </w:p>
        </w:tc>
        <w:tc>
          <w:tcPr>
            <w:tcW w:w="2552" w:type="dxa"/>
            <w:shd w:val="clear" w:color="auto" w:fill="D9D9D9" w:themeFill="background1" w:themeFillShade="D9"/>
          </w:tcPr>
          <w:p w14:paraId="7D2A6D21" w14:textId="77777777" w:rsidR="00E40D9F" w:rsidRDefault="00E40D9F" w:rsidP="007D450D">
            <w:pPr>
              <w:pStyle w:val="tableheadings"/>
            </w:pPr>
            <w:r>
              <w:t xml:space="preserve">Pre-flight briefing </w:t>
            </w:r>
          </w:p>
        </w:tc>
        <w:tc>
          <w:tcPr>
            <w:tcW w:w="2551" w:type="dxa"/>
            <w:shd w:val="clear" w:color="auto" w:fill="D9D9D9" w:themeFill="background1" w:themeFillShade="D9"/>
          </w:tcPr>
          <w:p w14:paraId="7D2A6D22" w14:textId="77777777" w:rsidR="00E40D9F" w:rsidRDefault="00E40D9F" w:rsidP="007D450D">
            <w:pPr>
              <w:pStyle w:val="tableheadings"/>
            </w:pPr>
            <w:r>
              <w:t>Underpinning knowledge</w:t>
            </w:r>
          </w:p>
        </w:tc>
      </w:tr>
      <w:tr w:rsidR="00E40D9F" w14:paraId="7D2A6D28" w14:textId="77777777" w:rsidTr="00AB0428">
        <w:tc>
          <w:tcPr>
            <w:tcW w:w="2070" w:type="dxa"/>
            <w:vMerge/>
            <w:shd w:val="clear" w:color="auto" w:fill="D9D9D9" w:themeFill="background1" w:themeFillShade="D9"/>
          </w:tcPr>
          <w:p w14:paraId="7D2A6D24" w14:textId="77777777" w:rsidR="00E40D9F" w:rsidRDefault="00E40D9F" w:rsidP="007D450D">
            <w:pPr>
              <w:pStyle w:val="tableheadings"/>
            </w:pPr>
          </w:p>
        </w:tc>
        <w:tc>
          <w:tcPr>
            <w:tcW w:w="2551" w:type="dxa"/>
          </w:tcPr>
          <w:p w14:paraId="7D2A6D25" w14:textId="77777777" w:rsidR="00E40D9F" w:rsidRDefault="00E40D9F" w:rsidP="007D450D">
            <w:pPr>
              <w:pStyle w:val="tableheadings"/>
            </w:pPr>
          </w:p>
        </w:tc>
        <w:tc>
          <w:tcPr>
            <w:tcW w:w="2552" w:type="dxa"/>
          </w:tcPr>
          <w:p w14:paraId="7D2A6D26" w14:textId="77777777" w:rsidR="00E40D9F" w:rsidRDefault="00E40D9F" w:rsidP="007D450D">
            <w:pPr>
              <w:pStyle w:val="tableheadings"/>
            </w:pPr>
          </w:p>
        </w:tc>
        <w:tc>
          <w:tcPr>
            <w:tcW w:w="2551" w:type="dxa"/>
          </w:tcPr>
          <w:p w14:paraId="7D2A6D27" w14:textId="77777777" w:rsidR="00E40D9F" w:rsidRDefault="00E40D9F" w:rsidP="007D450D">
            <w:pPr>
              <w:pStyle w:val="tableheadings"/>
            </w:pPr>
          </w:p>
        </w:tc>
      </w:tr>
    </w:tbl>
    <w:p w14:paraId="7D2A6D29" w14:textId="77777777" w:rsidR="00E40D9F" w:rsidRDefault="00E40D9F" w:rsidP="00E40D9F"/>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E40D9F" w14:paraId="7D2A6D2B" w14:textId="77777777" w:rsidTr="00AB0428">
        <w:tc>
          <w:tcPr>
            <w:tcW w:w="9724" w:type="dxa"/>
            <w:gridSpan w:val="3"/>
            <w:shd w:val="clear" w:color="auto" w:fill="BFBFBF" w:themeFill="background1" w:themeFillShade="BF"/>
          </w:tcPr>
          <w:p w14:paraId="7D2A6D2A" w14:textId="77777777" w:rsidR="00E40D9F" w:rsidRPr="00AC2B77" w:rsidRDefault="00E40D9F" w:rsidP="007D450D">
            <w:pPr>
              <w:jc w:val="center"/>
              <w:rPr>
                <w:b/>
                <w:sz w:val="16"/>
                <w:szCs w:val="16"/>
              </w:rPr>
            </w:pPr>
            <w:r w:rsidRPr="009165DA">
              <w:rPr>
                <w:rFonts w:cs="Arial"/>
                <w:b/>
              </w:rPr>
              <w:t>Performance Standard</w:t>
            </w:r>
          </w:p>
        </w:tc>
      </w:tr>
      <w:tr w:rsidR="00E40D9F" w14:paraId="7D2A6D2F" w14:textId="77777777" w:rsidTr="00AB0428">
        <w:tc>
          <w:tcPr>
            <w:tcW w:w="3369" w:type="dxa"/>
          </w:tcPr>
          <w:p w14:paraId="7D2A6D2C" w14:textId="77777777" w:rsidR="00E40D9F" w:rsidRDefault="00E40D9F" w:rsidP="007D450D">
            <w:pPr>
              <w:jc w:val="center"/>
              <w:rPr>
                <w:sz w:val="16"/>
                <w:szCs w:val="16"/>
              </w:rPr>
            </w:pPr>
            <w:r>
              <w:rPr>
                <w:rFonts w:cs="Arial"/>
                <w:b/>
              </w:rPr>
              <w:t>3</w:t>
            </w:r>
          </w:p>
        </w:tc>
        <w:tc>
          <w:tcPr>
            <w:tcW w:w="3543" w:type="dxa"/>
          </w:tcPr>
          <w:p w14:paraId="7D2A6D2D" w14:textId="77777777" w:rsidR="00E40D9F" w:rsidRDefault="00E40D9F" w:rsidP="007D450D">
            <w:pPr>
              <w:jc w:val="center"/>
              <w:rPr>
                <w:sz w:val="16"/>
                <w:szCs w:val="16"/>
              </w:rPr>
            </w:pPr>
            <w:r w:rsidRPr="009165DA">
              <w:rPr>
                <w:rFonts w:cs="Arial"/>
                <w:b/>
              </w:rPr>
              <w:t>2</w:t>
            </w:r>
          </w:p>
        </w:tc>
        <w:tc>
          <w:tcPr>
            <w:tcW w:w="2812" w:type="dxa"/>
          </w:tcPr>
          <w:p w14:paraId="7D2A6D2E" w14:textId="77777777" w:rsidR="00E40D9F" w:rsidRDefault="00E40D9F" w:rsidP="007D450D">
            <w:pPr>
              <w:jc w:val="center"/>
              <w:rPr>
                <w:sz w:val="16"/>
                <w:szCs w:val="16"/>
              </w:rPr>
            </w:pPr>
            <w:r w:rsidRPr="009165DA">
              <w:rPr>
                <w:rFonts w:cs="Arial"/>
                <w:b/>
              </w:rPr>
              <w:t>1</w:t>
            </w:r>
          </w:p>
        </w:tc>
      </w:tr>
      <w:tr w:rsidR="00E40D9F" w14:paraId="7D2A6D33" w14:textId="77777777" w:rsidTr="00AB0428">
        <w:tc>
          <w:tcPr>
            <w:tcW w:w="3369" w:type="dxa"/>
          </w:tcPr>
          <w:p w14:paraId="7D2A6D30" w14:textId="77777777" w:rsidR="00E40D9F" w:rsidRDefault="00E40D9F"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14:paraId="7D2A6D31" w14:textId="77777777" w:rsidR="00E40D9F" w:rsidRDefault="00E40D9F"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14:paraId="7D2A6D32" w14:textId="77777777" w:rsidR="00E40D9F" w:rsidRDefault="00E40D9F" w:rsidP="007D450D">
            <w:pPr>
              <w:pStyle w:val="tableheadings"/>
            </w:pPr>
            <w:r w:rsidRPr="006E1669">
              <w:t>Achieves competency to the standard required for qualification issue</w:t>
            </w:r>
          </w:p>
        </w:tc>
      </w:tr>
    </w:tbl>
    <w:p w14:paraId="7D2A6D34" w14:textId="77777777" w:rsidR="00E40D9F" w:rsidRDefault="00E40D9F" w:rsidP="00E40D9F"/>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E40D9F" w14:paraId="7D2A6D39" w14:textId="77777777" w:rsidTr="00700954">
        <w:trPr>
          <w:tblHeader/>
        </w:trPr>
        <w:tc>
          <w:tcPr>
            <w:tcW w:w="1560" w:type="dxa"/>
            <w:shd w:val="clear" w:color="auto" w:fill="BFBFBF" w:themeFill="background1" w:themeFillShade="BF"/>
          </w:tcPr>
          <w:p w14:paraId="7D2A6D35" w14:textId="77777777" w:rsidR="00E40D9F" w:rsidRPr="00A171A0" w:rsidRDefault="00E40D9F" w:rsidP="007D450D">
            <w:pPr>
              <w:pStyle w:val="tableheadings"/>
            </w:pPr>
            <w:r>
              <w:t>Unit / Element</w:t>
            </w:r>
          </w:p>
        </w:tc>
        <w:tc>
          <w:tcPr>
            <w:tcW w:w="5244" w:type="dxa"/>
            <w:shd w:val="clear" w:color="auto" w:fill="BFBFBF" w:themeFill="background1" w:themeFillShade="BF"/>
          </w:tcPr>
          <w:p w14:paraId="7D2A6D36" w14:textId="77777777" w:rsidR="00E40D9F" w:rsidRPr="00A171A0" w:rsidRDefault="00E40D9F" w:rsidP="007D450D">
            <w:pPr>
              <w:pStyle w:val="tableheadings"/>
            </w:pPr>
            <w:r>
              <w:t>Description</w:t>
            </w:r>
          </w:p>
        </w:tc>
        <w:tc>
          <w:tcPr>
            <w:tcW w:w="1276" w:type="dxa"/>
            <w:shd w:val="clear" w:color="auto" w:fill="BFBFBF" w:themeFill="background1" w:themeFillShade="BF"/>
          </w:tcPr>
          <w:p w14:paraId="7D2A6D37" w14:textId="77777777" w:rsidR="00E40D9F" w:rsidRPr="000A7B2A" w:rsidRDefault="00E40D9F"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D38" w14:textId="77777777" w:rsidR="00E40D9F" w:rsidRPr="000A7B2A" w:rsidRDefault="00E40D9F" w:rsidP="007D450D">
            <w:pPr>
              <w:pStyle w:val="tableheadings"/>
              <w:jc w:val="center"/>
              <w:rPr>
                <w:szCs w:val="20"/>
              </w:rPr>
            </w:pPr>
            <w:r>
              <w:rPr>
                <w:szCs w:val="20"/>
              </w:rPr>
              <w:t>Demonstrated standard</w:t>
            </w:r>
          </w:p>
        </w:tc>
      </w:tr>
      <w:tr w:rsidR="00001ACC" w:rsidRPr="009C058F" w14:paraId="7D2A6D3E" w14:textId="77777777" w:rsidTr="00700954">
        <w:tc>
          <w:tcPr>
            <w:tcW w:w="1560" w:type="dxa"/>
            <w:shd w:val="clear" w:color="auto" w:fill="F2F2F2" w:themeFill="background1" w:themeFillShade="F2"/>
            <w:vAlign w:val="center"/>
          </w:tcPr>
          <w:p w14:paraId="7D2A6D3A" w14:textId="53822956" w:rsidR="00001ACC" w:rsidRPr="009C058F" w:rsidRDefault="00E83D0E" w:rsidP="000A3A6C">
            <w:pPr>
              <w:pStyle w:val="tableheadings"/>
              <w:rPr>
                <w:rFonts w:cs="Arial"/>
                <w:szCs w:val="20"/>
              </w:rPr>
            </w:pPr>
            <w:r>
              <w:rPr>
                <w:rFonts w:cs="Arial"/>
                <w:szCs w:val="20"/>
              </w:rPr>
              <w:t>LL-H</w:t>
            </w:r>
            <w:r w:rsidR="00001ACC">
              <w:rPr>
                <w:rFonts w:cs="Arial"/>
                <w:szCs w:val="20"/>
              </w:rPr>
              <w:t>.1</w:t>
            </w:r>
          </w:p>
        </w:tc>
        <w:tc>
          <w:tcPr>
            <w:tcW w:w="5244" w:type="dxa"/>
            <w:shd w:val="clear" w:color="auto" w:fill="F2F2F2" w:themeFill="background1" w:themeFillShade="F2"/>
            <w:vAlign w:val="center"/>
          </w:tcPr>
          <w:p w14:paraId="7D2A6D3B" w14:textId="77777777" w:rsidR="00001ACC" w:rsidRPr="00FE0868" w:rsidRDefault="00001ACC" w:rsidP="000A3A6C">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D3C" w14:textId="77777777" w:rsidR="00001ACC" w:rsidRPr="00835103" w:rsidRDefault="00001ACC" w:rsidP="000A3A6C">
            <w:pPr>
              <w:pStyle w:val="tableheadings"/>
              <w:jc w:val="center"/>
            </w:pPr>
            <w:r>
              <w:t>1</w:t>
            </w:r>
          </w:p>
        </w:tc>
        <w:tc>
          <w:tcPr>
            <w:tcW w:w="1559" w:type="dxa"/>
          </w:tcPr>
          <w:p w14:paraId="7D2A6D3D" w14:textId="77777777" w:rsidR="00001ACC" w:rsidRPr="00835103" w:rsidRDefault="00001ACC" w:rsidP="007D450D">
            <w:pPr>
              <w:pStyle w:val="tableheadings"/>
            </w:pPr>
          </w:p>
        </w:tc>
      </w:tr>
      <w:tr w:rsidR="00001ACC" w:rsidRPr="009C058F" w14:paraId="7D2A6D43" w14:textId="77777777" w:rsidTr="00700954">
        <w:tc>
          <w:tcPr>
            <w:tcW w:w="1560" w:type="dxa"/>
            <w:shd w:val="clear" w:color="auto" w:fill="F2F2F2" w:themeFill="background1" w:themeFillShade="F2"/>
            <w:vAlign w:val="center"/>
          </w:tcPr>
          <w:p w14:paraId="7D2A6D3F" w14:textId="05819638" w:rsidR="00001ACC" w:rsidRPr="009C058F" w:rsidRDefault="00E83D0E" w:rsidP="000A3A6C">
            <w:pPr>
              <w:pStyle w:val="tableheadings"/>
              <w:rPr>
                <w:rFonts w:cs="Arial"/>
                <w:szCs w:val="20"/>
              </w:rPr>
            </w:pPr>
            <w:r>
              <w:rPr>
                <w:rFonts w:cs="Arial"/>
                <w:szCs w:val="20"/>
              </w:rPr>
              <w:t>LL-H</w:t>
            </w:r>
            <w:r w:rsidR="00001ACC">
              <w:rPr>
                <w:rFonts w:cs="Arial"/>
                <w:szCs w:val="20"/>
              </w:rPr>
              <w:t>.2</w:t>
            </w:r>
          </w:p>
        </w:tc>
        <w:tc>
          <w:tcPr>
            <w:tcW w:w="5244" w:type="dxa"/>
            <w:shd w:val="clear" w:color="auto" w:fill="F2F2F2" w:themeFill="background1" w:themeFillShade="F2"/>
            <w:vAlign w:val="center"/>
          </w:tcPr>
          <w:p w14:paraId="7D2A6D40" w14:textId="77777777" w:rsidR="00001ACC" w:rsidRPr="00FE0868" w:rsidRDefault="00001ACC" w:rsidP="000A3A6C">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D41" w14:textId="77777777" w:rsidR="00001ACC" w:rsidRPr="00835103" w:rsidRDefault="00001ACC" w:rsidP="000A3A6C">
            <w:pPr>
              <w:pStyle w:val="tableheadings"/>
              <w:jc w:val="center"/>
            </w:pPr>
            <w:r>
              <w:t>1</w:t>
            </w:r>
          </w:p>
        </w:tc>
        <w:tc>
          <w:tcPr>
            <w:tcW w:w="1559" w:type="dxa"/>
          </w:tcPr>
          <w:p w14:paraId="7D2A6D42" w14:textId="77777777" w:rsidR="00001ACC" w:rsidRPr="00835103" w:rsidRDefault="00001ACC" w:rsidP="007D450D">
            <w:pPr>
              <w:pStyle w:val="tableheadings"/>
            </w:pPr>
          </w:p>
        </w:tc>
      </w:tr>
      <w:tr w:rsidR="000F35AD" w:rsidRPr="009C058F" w14:paraId="2A240EF9" w14:textId="77777777" w:rsidTr="00700954">
        <w:tc>
          <w:tcPr>
            <w:tcW w:w="1560" w:type="dxa"/>
            <w:shd w:val="clear" w:color="auto" w:fill="F2F2F2" w:themeFill="background1" w:themeFillShade="F2"/>
            <w:vAlign w:val="center"/>
          </w:tcPr>
          <w:p w14:paraId="4DDA3959" w14:textId="0FB000CC" w:rsidR="000F35AD" w:rsidRDefault="000F35AD" w:rsidP="000A3A6C">
            <w:pPr>
              <w:pStyle w:val="tableheadings"/>
              <w:rPr>
                <w:rFonts w:cs="Arial"/>
                <w:szCs w:val="20"/>
              </w:rPr>
            </w:pPr>
            <w:r>
              <w:rPr>
                <w:rFonts w:cs="Arial"/>
                <w:szCs w:val="20"/>
              </w:rPr>
              <w:t>LL-H.3</w:t>
            </w:r>
          </w:p>
        </w:tc>
        <w:tc>
          <w:tcPr>
            <w:tcW w:w="5244" w:type="dxa"/>
            <w:shd w:val="clear" w:color="auto" w:fill="F2F2F2" w:themeFill="background1" w:themeFillShade="F2"/>
            <w:vAlign w:val="center"/>
          </w:tcPr>
          <w:p w14:paraId="47D6E2C6" w14:textId="238CCC3F" w:rsidR="000F35AD" w:rsidRDefault="004949E4" w:rsidP="000A3A6C">
            <w:pPr>
              <w:pStyle w:val="tableheadings"/>
              <w:rPr>
                <w:rFonts w:cs="Arial"/>
                <w:szCs w:val="20"/>
              </w:rPr>
            </w:pPr>
            <w:r w:rsidRPr="004949E4">
              <w:rPr>
                <w:rFonts w:cs="Arial"/>
                <w:szCs w:val="20"/>
              </w:rPr>
              <w:t>Aircraft handling (at an altitude above 1,500 ft AGL)</w:t>
            </w:r>
          </w:p>
        </w:tc>
        <w:tc>
          <w:tcPr>
            <w:tcW w:w="1276" w:type="dxa"/>
            <w:shd w:val="clear" w:color="auto" w:fill="EEECE1" w:themeFill="background2"/>
            <w:vAlign w:val="center"/>
          </w:tcPr>
          <w:p w14:paraId="19C69ECC" w14:textId="2C3674B4" w:rsidR="000F35AD" w:rsidRDefault="00E2663F" w:rsidP="000A3A6C">
            <w:pPr>
              <w:pStyle w:val="tableheadings"/>
              <w:jc w:val="center"/>
            </w:pPr>
            <w:r>
              <w:t>1</w:t>
            </w:r>
          </w:p>
        </w:tc>
        <w:tc>
          <w:tcPr>
            <w:tcW w:w="1559" w:type="dxa"/>
          </w:tcPr>
          <w:p w14:paraId="73C6BBEB" w14:textId="77777777" w:rsidR="000F35AD" w:rsidRPr="00835103" w:rsidRDefault="000F35AD" w:rsidP="007D450D">
            <w:pPr>
              <w:pStyle w:val="tableheadings"/>
            </w:pPr>
          </w:p>
        </w:tc>
      </w:tr>
      <w:tr w:rsidR="00001ACC" w:rsidRPr="009C058F" w14:paraId="7D2A6D48" w14:textId="77777777" w:rsidTr="00700954">
        <w:tc>
          <w:tcPr>
            <w:tcW w:w="1560" w:type="dxa"/>
            <w:shd w:val="clear" w:color="auto" w:fill="F2F2F2" w:themeFill="background1" w:themeFillShade="F2"/>
            <w:vAlign w:val="center"/>
          </w:tcPr>
          <w:p w14:paraId="7D2A6D44" w14:textId="7C23E64D" w:rsidR="00001ACC" w:rsidRPr="009C058F" w:rsidRDefault="00E83D0E" w:rsidP="000A3A6C">
            <w:pPr>
              <w:pStyle w:val="tableheadings"/>
              <w:rPr>
                <w:rFonts w:cs="Arial"/>
                <w:szCs w:val="20"/>
              </w:rPr>
            </w:pPr>
            <w:r>
              <w:rPr>
                <w:rFonts w:cs="Arial"/>
                <w:szCs w:val="20"/>
              </w:rPr>
              <w:t>LL-H</w:t>
            </w:r>
            <w:r w:rsidR="00001ACC">
              <w:rPr>
                <w:rFonts w:cs="Arial"/>
                <w:szCs w:val="20"/>
              </w:rPr>
              <w:t>.4</w:t>
            </w:r>
          </w:p>
        </w:tc>
        <w:tc>
          <w:tcPr>
            <w:tcW w:w="5244" w:type="dxa"/>
            <w:shd w:val="clear" w:color="auto" w:fill="F2F2F2" w:themeFill="background1" w:themeFillShade="F2"/>
            <w:vAlign w:val="center"/>
          </w:tcPr>
          <w:p w14:paraId="7D2A6D45" w14:textId="7B0DECB3" w:rsidR="00001ACC" w:rsidRPr="00FE0868" w:rsidRDefault="004949E4" w:rsidP="000A3A6C">
            <w:pPr>
              <w:pStyle w:val="tableheadings"/>
              <w:rPr>
                <w:rFonts w:cs="Arial"/>
                <w:szCs w:val="20"/>
              </w:rPr>
            </w:pPr>
            <w:r w:rsidRPr="004949E4">
              <w:rPr>
                <w:rFonts w:cs="Arial"/>
                <w:szCs w:val="20"/>
              </w:rPr>
              <w:t>Low-level handling (at an altitude of 200 ft AGL but not below 5 ft AGL)</w:t>
            </w:r>
          </w:p>
        </w:tc>
        <w:tc>
          <w:tcPr>
            <w:tcW w:w="1276" w:type="dxa"/>
            <w:shd w:val="clear" w:color="auto" w:fill="EEECE1" w:themeFill="background2"/>
            <w:vAlign w:val="center"/>
          </w:tcPr>
          <w:p w14:paraId="7D2A6D46" w14:textId="77777777" w:rsidR="00001ACC" w:rsidRPr="00835103" w:rsidRDefault="00001ACC" w:rsidP="000A3A6C">
            <w:pPr>
              <w:pStyle w:val="tableheadings"/>
              <w:jc w:val="center"/>
            </w:pPr>
            <w:r>
              <w:t>1</w:t>
            </w:r>
          </w:p>
        </w:tc>
        <w:tc>
          <w:tcPr>
            <w:tcW w:w="1559" w:type="dxa"/>
          </w:tcPr>
          <w:p w14:paraId="7D2A6D47" w14:textId="77777777" w:rsidR="00001ACC" w:rsidRPr="00835103" w:rsidRDefault="00001ACC" w:rsidP="007D450D">
            <w:pPr>
              <w:pStyle w:val="tableheadings"/>
            </w:pPr>
          </w:p>
        </w:tc>
      </w:tr>
      <w:tr w:rsidR="000F35AD" w:rsidRPr="009C058F" w14:paraId="0E1CC637" w14:textId="77777777" w:rsidTr="00700954">
        <w:tc>
          <w:tcPr>
            <w:tcW w:w="1560" w:type="dxa"/>
            <w:shd w:val="clear" w:color="auto" w:fill="F2F2F2" w:themeFill="background1" w:themeFillShade="F2"/>
            <w:vAlign w:val="center"/>
          </w:tcPr>
          <w:p w14:paraId="725B0034" w14:textId="57FFB6BF" w:rsidR="000F35AD" w:rsidRDefault="000F35AD" w:rsidP="000A3A6C">
            <w:pPr>
              <w:pStyle w:val="tableheadings"/>
              <w:rPr>
                <w:rFonts w:cs="Arial"/>
                <w:szCs w:val="20"/>
              </w:rPr>
            </w:pPr>
            <w:r>
              <w:rPr>
                <w:rFonts w:cs="Arial"/>
                <w:szCs w:val="20"/>
              </w:rPr>
              <w:t>LL-H.5</w:t>
            </w:r>
          </w:p>
        </w:tc>
        <w:tc>
          <w:tcPr>
            <w:tcW w:w="5244" w:type="dxa"/>
            <w:shd w:val="clear" w:color="auto" w:fill="F2F2F2" w:themeFill="background1" w:themeFillShade="F2"/>
            <w:vAlign w:val="center"/>
          </w:tcPr>
          <w:p w14:paraId="2823B6DD" w14:textId="38C9079A" w:rsidR="000F35AD" w:rsidRDefault="004949E4" w:rsidP="000A3A6C">
            <w:pPr>
              <w:pStyle w:val="tableheadings"/>
              <w:rPr>
                <w:rFonts w:cs="Arial"/>
                <w:szCs w:val="20"/>
              </w:rPr>
            </w:pPr>
            <w:r w:rsidRPr="004949E4">
              <w:rPr>
                <w:rFonts w:cs="Arial"/>
                <w:szCs w:val="20"/>
              </w:rPr>
              <w:t>Execute autorotative forced landing (simulated) from below 500 ft AGL (single-engine helicopter only)</w:t>
            </w:r>
          </w:p>
        </w:tc>
        <w:tc>
          <w:tcPr>
            <w:tcW w:w="1276" w:type="dxa"/>
            <w:shd w:val="clear" w:color="auto" w:fill="EEECE1" w:themeFill="background2"/>
            <w:vAlign w:val="center"/>
          </w:tcPr>
          <w:p w14:paraId="7D2B0C61" w14:textId="2CF11570" w:rsidR="000F35AD" w:rsidRDefault="00E2663F" w:rsidP="000A3A6C">
            <w:pPr>
              <w:pStyle w:val="tableheadings"/>
              <w:jc w:val="center"/>
            </w:pPr>
            <w:r>
              <w:t>1</w:t>
            </w:r>
          </w:p>
        </w:tc>
        <w:tc>
          <w:tcPr>
            <w:tcW w:w="1559" w:type="dxa"/>
          </w:tcPr>
          <w:p w14:paraId="7786EC1B" w14:textId="77777777" w:rsidR="000F35AD" w:rsidRPr="00835103" w:rsidRDefault="000F35AD" w:rsidP="007D450D">
            <w:pPr>
              <w:pStyle w:val="tableheadings"/>
            </w:pPr>
          </w:p>
        </w:tc>
      </w:tr>
      <w:tr w:rsidR="00001ACC" w:rsidRPr="009C058F" w14:paraId="7D2A6D4D" w14:textId="77777777" w:rsidTr="00700954">
        <w:tc>
          <w:tcPr>
            <w:tcW w:w="1560" w:type="dxa"/>
            <w:shd w:val="clear" w:color="auto" w:fill="F2F2F2" w:themeFill="background1" w:themeFillShade="F2"/>
            <w:vAlign w:val="center"/>
          </w:tcPr>
          <w:p w14:paraId="7D2A6D49" w14:textId="2B298014" w:rsidR="00001ACC" w:rsidRPr="009C058F" w:rsidRDefault="00E83D0E" w:rsidP="000A3A6C">
            <w:pPr>
              <w:pStyle w:val="tableheadings"/>
              <w:rPr>
                <w:rFonts w:cs="Arial"/>
                <w:szCs w:val="20"/>
              </w:rPr>
            </w:pPr>
            <w:r>
              <w:rPr>
                <w:rFonts w:cs="Arial"/>
                <w:szCs w:val="20"/>
              </w:rPr>
              <w:t>LL-H</w:t>
            </w:r>
            <w:r w:rsidR="00001ACC">
              <w:rPr>
                <w:rFonts w:cs="Arial"/>
                <w:szCs w:val="20"/>
              </w:rPr>
              <w:t>.6</w:t>
            </w:r>
          </w:p>
        </w:tc>
        <w:tc>
          <w:tcPr>
            <w:tcW w:w="5244" w:type="dxa"/>
            <w:shd w:val="clear" w:color="auto" w:fill="F2F2F2" w:themeFill="background1" w:themeFillShade="F2"/>
            <w:vAlign w:val="center"/>
          </w:tcPr>
          <w:p w14:paraId="7D2A6D4A" w14:textId="4B304653" w:rsidR="00001ACC" w:rsidRPr="00FE0868" w:rsidRDefault="00E761C2" w:rsidP="000A3A6C">
            <w:pPr>
              <w:pStyle w:val="tableheadings"/>
              <w:rPr>
                <w:rFonts w:cs="Arial"/>
                <w:szCs w:val="20"/>
              </w:rPr>
            </w:pPr>
            <w:r w:rsidRPr="00E761C2">
              <w:rPr>
                <w:rFonts w:cs="Arial"/>
                <w:szCs w:val="20"/>
              </w:rPr>
              <w:t>Execute engine failure (simulated) from below 500 ft AGL (multi-engine helicopter only)</w:t>
            </w:r>
          </w:p>
        </w:tc>
        <w:tc>
          <w:tcPr>
            <w:tcW w:w="1276" w:type="dxa"/>
            <w:shd w:val="clear" w:color="auto" w:fill="EEECE1" w:themeFill="background2"/>
            <w:vAlign w:val="center"/>
          </w:tcPr>
          <w:p w14:paraId="7D2A6D4B" w14:textId="77777777" w:rsidR="00001ACC" w:rsidRPr="00835103" w:rsidRDefault="00001ACC" w:rsidP="000A3A6C">
            <w:pPr>
              <w:pStyle w:val="tableheadings"/>
              <w:jc w:val="center"/>
            </w:pPr>
            <w:r>
              <w:t>1</w:t>
            </w:r>
          </w:p>
        </w:tc>
        <w:tc>
          <w:tcPr>
            <w:tcW w:w="1559" w:type="dxa"/>
          </w:tcPr>
          <w:p w14:paraId="7D2A6D4C" w14:textId="77777777" w:rsidR="00001ACC" w:rsidRPr="00835103" w:rsidRDefault="00001ACC" w:rsidP="007D450D">
            <w:pPr>
              <w:pStyle w:val="tableheadings"/>
            </w:pPr>
          </w:p>
        </w:tc>
      </w:tr>
      <w:tr w:rsidR="00001ACC" w:rsidRPr="00085AD8" w14:paraId="7D2A6D52" w14:textId="77777777" w:rsidTr="00700954">
        <w:tc>
          <w:tcPr>
            <w:tcW w:w="1560" w:type="dxa"/>
            <w:shd w:val="clear" w:color="auto" w:fill="F2F2F2" w:themeFill="background1" w:themeFillShade="F2"/>
            <w:vAlign w:val="center"/>
          </w:tcPr>
          <w:p w14:paraId="7D2A6D4E" w14:textId="4E4CB2F1" w:rsidR="00001ACC" w:rsidRPr="009C058F" w:rsidRDefault="00E83D0E" w:rsidP="000A3A6C">
            <w:pPr>
              <w:pStyle w:val="tableheadings"/>
              <w:rPr>
                <w:rFonts w:cs="Arial"/>
                <w:szCs w:val="20"/>
              </w:rPr>
            </w:pPr>
            <w:r>
              <w:rPr>
                <w:rFonts w:cs="Arial"/>
                <w:szCs w:val="20"/>
              </w:rPr>
              <w:t>LL-H</w:t>
            </w:r>
            <w:r w:rsidR="00001ACC">
              <w:rPr>
                <w:rFonts w:cs="Arial"/>
                <w:szCs w:val="20"/>
              </w:rPr>
              <w:t>.7</w:t>
            </w:r>
          </w:p>
        </w:tc>
        <w:tc>
          <w:tcPr>
            <w:tcW w:w="5244" w:type="dxa"/>
            <w:shd w:val="clear" w:color="auto" w:fill="F2F2F2" w:themeFill="background1" w:themeFillShade="F2"/>
            <w:vAlign w:val="center"/>
          </w:tcPr>
          <w:p w14:paraId="7D2A6D4F" w14:textId="4F1C97A2" w:rsidR="00001ACC" w:rsidRPr="00FE0868" w:rsidRDefault="00E761C2" w:rsidP="000A3A6C">
            <w:pPr>
              <w:pStyle w:val="tableheadings"/>
              <w:rPr>
                <w:rFonts w:cs="Arial"/>
                <w:szCs w:val="20"/>
              </w:rPr>
            </w:pPr>
            <w:r w:rsidRPr="00E761C2">
              <w:rPr>
                <w:rFonts w:cs="Arial"/>
                <w:szCs w:val="20"/>
              </w:rPr>
              <w:t>Operate at low level in hilly terrain</w:t>
            </w:r>
          </w:p>
        </w:tc>
        <w:tc>
          <w:tcPr>
            <w:tcW w:w="1276" w:type="dxa"/>
            <w:shd w:val="clear" w:color="auto" w:fill="EEECE1" w:themeFill="background2"/>
            <w:vAlign w:val="center"/>
          </w:tcPr>
          <w:p w14:paraId="7D2A6D50" w14:textId="77777777" w:rsidR="00001ACC" w:rsidRPr="00835103" w:rsidRDefault="00001ACC" w:rsidP="000A3A6C">
            <w:pPr>
              <w:pStyle w:val="tableheadings"/>
              <w:jc w:val="center"/>
            </w:pPr>
            <w:r>
              <w:t>1</w:t>
            </w:r>
          </w:p>
        </w:tc>
        <w:tc>
          <w:tcPr>
            <w:tcW w:w="1559" w:type="dxa"/>
          </w:tcPr>
          <w:p w14:paraId="7D2A6D51" w14:textId="77777777" w:rsidR="00001ACC" w:rsidRPr="00835103" w:rsidRDefault="00001ACC" w:rsidP="007D450D">
            <w:pPr>
              <w:pStyle w:val="tableheadings"/>
            </w:pPr>
          </w:p>
        </w:tc>
      </w:tr>
      <w:tr w:rsidR="00001ACC" w:rsidRPr="00085AD8" w14:paraId="7D2A6D5C" w14:textId="77777777" w:rsidTr="00700954">
        <w:tc>
          <w:tcPr>
            <w:tcW w:w="1560" w:type="dxa"/>
            <w:shd w:val="clear" w:color="auto" w:fill="F2F2F2" w:themeFill="background1" w:themeFillShade="F2"/>
            <w:vAlign w:val="center"/>
          </w:tcPr>
          <w:p w14:paraId="7D2A6D58" w14:textId="3ED8025D" w:rsidR="00001ACC" w:rsidRDefault="00EC3D28" w:rsidP="000A3A6C">
            <w:pPr>
              <w:pStyle w:val="tableheadings"/>
              <w:rPr>
                <w:rFonts w:cs="Arial"/>
                <w:szCs w:val="20"/>
              </w:rPr>
            </w:pPr>
            <w:r>
              <w:rPr>
                <w:rFonts w:cs="Arial"/>
                <w:szCs w:val="20"/>
              </w:rPr>
              <w:t>AA5</w:t>
            </w:r>
            <w:r w:rsidR="00001ACC">
              <w:rPr>
                <w:rFonts w:cs="Arial"/>
                <w:szCs w:val="20"/>
              </w:rPr>
              <w:t>.1</w:t>
            </w:r>
          </w:p>
        </w:tc>
        <w:tc>
          <w:tcPr>
            <w:tcW w:w="5244" w:type="dxa"/>
            <w:shd w:val="clear" w:color="auto" w:fill="F2F2F2" w:themeFill="background1" w:themeFillShade="F2"/>
            <w:vAlign w:val="center"/>
          </w:tcPr>
          <w:p w14:paraId="7D2A6D59" w14:textId="77777777" w:rsidR="00001ACC" w:rsidRPr="00C52917" w:rsidRDefault="00001ACC" w:rsidP="000A3A6C">
            <w:pPr>
              <w:pStyle w:val="tableheadings"/>
              <w:rPr>
                <w:rFonts w:cs="Arial"/>
                <w:szCs w:val="20"/>
              </w:rPr>
            </w:pPr>
            <w:r>
              <w:rPr>
                <w:rFonts w:cs="Arial"/>
                <w:szCs w:val="20"/>
              </w:rPr>
              <w:t>Applies human factors</w:t>
            </w:r>
          </w:p>
        </w:tc>
        <w:tc>
          <w:tcPr>
            <w:tcW w:w="1276" w:type="dxa"/>
            <w:shd w:val="clear" w:color="auto" w:fill="EEECE1" w:themeFill="background2"/>
            <w:vAlign w:val="center"/>
          </w:tcPr>
          <w:p w14:paraId="7D2A6D5A" w14:textId="77777777" w:rsidR="00001ACC" w:rsidRPr="00835103" w:rsidRDefault="00001ACC" w:rsidP="000A3A6C">
            <w:pPr>
              <w:pStyle w:val="tableheadings"/>
              <w:jc w:val="center"/>
            </w:pPr>
            <w:r w:rsidRPr="00835103">
              <w:t>1</w:t>
            </w:r>
          </w:p>
        </w:tc>
        <w:tc>
          <w:tcPr>
            <w:tcW w:w="1559" w:type="dxa"/>
          </w:tcPr>
          <w:p w14:paraId="7D2A6D5B" w14:textId="77777777" w:rsidR="00001ACC" w:rsidRPr="00835103" w:rsidRDefault="00001ACC" w:rsidP="007D450D">
            <w:pPr>
              <w:pStyle w:val="tableheadings"/>
            </w:pPr>
          </w:p>
        </w:tc>
      </w:tr>
      <w:tr w:rsidR="00001ACC" w:rsidRPr="00085AD8" w14:paraId="7D2A6D61" w14:textId="77777777" w:rsidTr="00700954">
        <w:tc>
          <w:tcPr>
            <w:tcW w:w="1560" w:type="dxa"/>
            <w:shd w:val="clear" w:color="auto" w:fill="F2F2F2" w:themeFill="background1" w:themeFillShade="F2"/>
            <w:vAlign w:val="center"/>
          </w:tcPr>
          <w:p w14:paraId="7D2A6D5D" w14:textId="39FAC321" w:rsidR="00001ACC" w:rsidRDefault="00EC3D28" w:rsidP="000A3A6C">
            <w:pPr>
              <w:pStyle w:val="tableheadings"/>
              <w:rPr>
                <w:rFonts w:cs="Arial"/>
                <w:szCs w:val="20"/>
              </w:rPr>
            </w:pPr>
            <w:r>
              <w:rPr>
                <w:rFonts w:cs="Arial"/>
                <w:szCs w:val="20"/>
              </w:rPr>
              <w:t>AA5</w:t>
            </w:r>
            <w:r w:rsidR="00001ACC">
              <w:rPr>
                <w:rFonts w:cs="Arial"/>
                <w:szCs w:val="20"/>
              </w:rPr>
              <w:t>.2</w:t>
            </w:r>
          </w:p>
        </w:tc>
        <w:tc>
          <w:tcPr>
            <w:tcW w:w="5244" w:type="dxa"/>
            <w:shd w:val="clear" w:color="auto" w:fill="F2F2F2" w:themeFill="background1" w:themeFillShade="F2"/>
            <w:vAlign w:val="center"/>
          </w:tcPr>
          <w:p w14:paraId="7D2A6D5E" w14:textId="77777777" w:rsidR="00001ACC" w:rsidRPr="00FE6D03" w:rsidRDefault="00001ACC" w:rsidP="000A3A6C">
            <w:pPr>
              <w:pStyle w:val="tableheadings"/>
              <w:rPr>
                <w:rFonts w:cs="Arial"/>
                <w:szCs w:val="20"/>
              </w:rPr>
            </w:pPr>
            <w:r>
              <w:rPr>
                <w:rFonts w:cs="Arial"/>
                <w:szCs w:val="20"/>
              </w:rPr>
              <w:t>Pre-flight actions</w:t>
            </w:r>
          </w:p>
        </w:tc>
        <w:tc>
          <w:tcPr>
            <w:tcW w:w="1276" w:type="dxa"/>
            <w:shd w:val="clear" w:color="auto" w:fill="EEECE1" w:themeFill="background2"/>
            <w:vAlign w:val="center"/>
          </w:tcPr>
          <w:p w14:paraId="7D2A6D5F" w14:textId="77777777" w:rsidR="00001ACC" w:rsidRPr="00835103" w:rsidRDefault="00001ACC" w:rsidP="000A3A6C">
            <w:pPr>
              <w:pStyle w:val="tableheadings"/>
              <w:jc w:val="center"/>
            </w:pPr>
            <w:r>
              <w:t>1</w:t>
            </w:r>
          </w:p>
        </w:tc>
        <w:tc>
          <w:tcPr>
            <w:tcW w:w="1559" w:type="dxa"/>
          </w:tcPr>
          <w:p w14:paraId="7D2A6D60" w14:textId="77777777" w:rsidR="00001ACC" w:rsidRPr="00835103" w:rsidRDefault="00001ACC" w:rsidP="007D450D">
            <w:pPr>
              <w:pStyle w:val="tableheadings"/>
            </w:pPr>
          </w:p>
        </w:tc>
      </w:tr>
      <w:tr w:rsidR="00001ACC" w:rsidRPr="00085AD8" w14:paraId="7D2A6D66" w14:textId="77777777" w:rsidTr="00700954">
        <w:tc>
          <w:tcPr>
            <w:tcW w:w="1560" w:type="dxa"/>
            <w:shd w:val="clear" w:color="auto" w:fill="F2F2F2" w:themeFill="background1" w:themeFillShade="F2"/>
            <w:vAlign w:val="center"/>
          </w:tcPr>
          <w:p w14:paraId="7D2A6D62" w14:textId="38B97B09" w:rsidR="00001ACC" w:rsidRDefault="00EC3D28" w:rsidP="000A3A6C">
            <w:pPr>
              <w:pStyle w:val="tableheadings"/>
              <w:rPr>
                <w:rFonts w:cs="Arial"/>
                <w:szCs w:val="20"/>
              </w:rPr>
            </w:pPr>
            <w:r>
              <w:rPr>
                <w:rFonts w:cs="Arial"/>
                <w:szCs w:val="20"/>
              </w:rPr>
              <w:t>AA5</w:t>
            </w:r>
            <w:r w:rsidR="00001ACC">
              <w:rPr>
                <w:rFonts w:cs="Arial"/>
                <w:szCs w:val="20"/>
              </w:rPr>
              <w:t>.3</w:t>
            </w:r>
          </w:p>
        </w:tc>
        <w:tc>
          <w:tcPr>
            <w:tcW w:w="5244" w:type="dxa"/>
            <w:shd w:val="clear" w:color="auto" w:fill="F2F2F2" w:themeFill="background1" w:themeFillShade="F2"/>
            <w:vAlign w:val="center"/>
          </w:tcPr>
          <w:p w14:paraId="7D2A6D63" w14:textId="77777777" w:rsidR="00001ACC" w:rsidRDefault="00001ACC" w:rsidP="000A3A6C">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14:paraId="7D2A6D64" w14:textId="77777777" w:rsidR="00001ACC" w:rsidRPr="00835103" w:rsidRDefault="00001ACC" w:rsidP="000A3A6C">
            <w:pPr>
              <w:pStyle w:val="tableheadings"/>
              <w:jc w:val="center"/>
            </w:pPr>
            <w:r>
              <w:t>1</w:t>
            </w:r>
          </w:p>
        </w:tc>
        <w:tc>
          <w:tcPr>
            <w:tcW w:w="1559" w:type="dxa"/>
          </w:tcPr>
          <w:p w14:paraId="7D2A6D65" w14:textId="77777777" w:rsidR="00001ACC" w:rsidRPr="00835103" w:rsidRDefault="00001ACC" w:rsidP="007D450D">
            <w:pPr>
              <w:pStyle w:val="tableheadings"/>
            </w:pPr>
          </w:p>
        </w:tc>
      </w:tr>
      <w:tr w:rsidR="00001ACC" w:rsidRPr="00085AD8" w14:paraId="7D2A6D6B" w14:textId="77777777" w:rsidTr="00700954">
        <w:tc>
          <w:tcPr>
            <w:tcW w:w="1560" w:type="dxa"/>
            <w:shd w:val="clear" w:color="auto" w:fill="F2F2F2" w:themeFill="background1" w:themeFillShade="F2"/>
            <w:vAlign w:val="center"/>
          </w:tcPr>
          <w:p w14:paraId="7D2A6D67" w14:textId="46D4F985" w:rsidR="00001ACC" w:rsidRDefault="00EC3D28" w:rsidP="000A3A6C">
            <w:pPr>
              <w:pStyle w:val="tableheadings"/>
              <w:rPr>
                <w:rFonts w:cs="Arial"/>
                <w:szCs w:val="20"/>
              </w:rPr>
            </w:pPr>
            <w:r>
              <w:rPr>
                <w:rFonts w:cs="Arial"/>
                <w:szCs w:val="20"/>
              </w:rPr>
              <w:t>AA5</w:t>
            </w:r>
            <w:r w:rsidR="00001ACC">
              <w:rPr>
                <w:rFonts w:cs="Arial"/>
                <w:szCs w:val="20"/>
              </w:rPr>
              <w:t>.4</w:t>
            </w:r>
          </w:p>
        </w:tc>
        <w:tc>
          <w:tcPr>
            <w:tcW w:w="5244" w:type="dxa"/>
            <w:shd w:val="clear" w:color="auto" w:fill="F2F2F2" w:themeFill="background1" w:themeFillShade="F2"/>
            <w:vAlign w:val="center"/>
          </w:tcPr>
          <w:p w14:paraId="7D2A6D68" w14:textId="77777777" w:rsidR="00001ACC" w:rsidRDefault="00001ACC" w:rsidP="000A3A6C">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14:paraId="7D2A6D69" w14:textId="77777777" w:rsidR="00001ACC" w:rsidRPr="00835103" w:rsidRDefault="00001ACC" w:rsidP="000A3A6C">
            <w:pPr>
              <w:pStyle w:val="tableheadings"/>
              <w:jc w:val="center"/>
            </w:pPr>
            <w:r>
              <w:t>1</w:t>
            </w:r>
          </w:p>
        </w:tc>
        <w:tc>
          <w:tcPr>
            <w:tcW w:w="1559" w:type="dxa"/>
          </w:tcPr>
          <w:p w14:paraId="7D2A6D6A" w14:textId="77777777" w:rsidR="00001ACC" w:rsidRPr="00835103" w:rsidRDefault="00001ACC" w:rsidP="007D450D">
            <w:pPr>
              <w:pStyle w:val="tableheadings"/>
            </w:pPr>
          </w:p>
        </w:tc>
      </w:tr>
      <w:tr w:rsidR="00001ACC" w:rsidRPr="00085AD8" w14:paraId="7D2A6D70" w14:textId="77777777" w:rsidTr="00700954">
        <w:tc>
          <w:tcPr>
            <w:tcW w:w="1560" w:type="dxa"/>
            <w:shd w:val="clear" w:color="auto" w:fill="F2F2F2" w:themeFill="background1" w:themeFillShade="F2"/>
            <w:vAlign w:val="center"/>
          </w:tcPr>
          <w:p w14:paraId="7D2A6D6C" w14:textId="73957AC1" w:rsidR="00001ACC" w:rsidRDefault="00EC3D28" w:rsidP="000A3A6C">
            <w:pPr>
              <w:pStyle w:val="tableheadings"/>
              <w:rPr>
                <w:rFonts w:cs="Arial"/>
                <w:szCs w:val="20"/>
              </w:rPr>
            </w:pPr>
            <w:r>
              <w:rPr>
                <w:rFonts w:cs="Arial"/>
                <w:szCs w:val="20"/>
              </w:rPr>
              <w:t>AA5</w:t>
            </w:r>
            <w:r w:rsidR="00001ACC">
              <w:rPr>
                <w:rFonts w:cs="Arial"/>
                <w:szCs w:val="20"/>
              </w:rPr>
              <w:t>.5</w:t>
            </w:r>
          </w:p>
        </w:tc>
        <w:tc>
          <w:tcPr>
            <w:tcW w:w="5244" w:type="dxa"/>
            <w:shd w:val="clear" w:color="auto" w:fill="F2F2F2" w:themeFill="background1" w:themeFillShade="F2"/>
            <w:vAlign w:val="center"/>
          </w:tcPr>
          <w:p w14:paraId="7D2A6D6D" w14:textId="77777777" w:rsidR="00001ACC" w:rsidRDefault="00001ACC" w:rsidP="000A3A6C">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14:paraId="7D2A6D6E" w14:textId="77777777" w:rsidR="00001ACC" w:rsidRPr="00835103" w:rsidRDefault="00001ACC" w:rsidP="000A3A6C">
            <w:pPr>
              <w:pStyle w:val="tableheadings"/>
              <w:jc w:val="center"/>
            </w:pPr>
            <w:r>
              <w:t>1</w:t>
            </w:r>
          </w:p>
        </w:tc>
        <w:tc>
          <w:tcPr>
            <w:tcW w:w="1559" w:type="dxa"/>
          </w:tcPr>
          <w:p w14:paraId="7D2A6D6F" w14:textId="77777777" w:rsidR="00001ACC" w:rsidRPr="00835103" w:rsidRDefault="00001ACC" w:rsidP="007D450D">
            <w:pPr>
              <w:pStyle w:val="tableheadings"/>
            </w:pPr>
          </w:p>
        </w:tc>
      </w:tr>
      <w:tr w:rsidR="00001ACC" w:rsidRPr="00085AD8" w14:paraId="7D2A6D75" w14:textId="77777777" w:rsidTr="00700954">
        <w:tc>
          <w:tcPr>
            <w:tcW w:w="1560" w:type="dxa"/>
            <w:shd w:val="clear" w:color="auto" w:fill="F2F2F2" w:themeFill="background1" w:themeFillShade="F2"/>
            <w:vAlign w:val="center"/>
          </w:tcPr>
          <w:p w14:paraId="7D2A6D71" w14:textId="4FA8AAC4" w:rsidR="00001ACC" w:rsidRDefault="00EC3D28" w:rsidP="000A3A6C">
            <w:pPr>
              <w:pStyle w:val="tableheadings"/>
              <w:rPr>
                <w:rFonts w:cs="Arial"/>
                <w:szCs w:val="20"/>
              </w:rPr>
            </w:pPr>
            <w:r>
              <w:rPr>
                <w:rFonts w:cs="Arial"/>
                <w:szCs w:val="20"/>
              </w:rPr>
              <w:t>AA5</w:t>
            </w:r>
            <w:r w:rsidR="00001ACC">
              <w:rPr>
                <w:rFonts w:cs="Arial"/>
                <w:szCs w:val="20"/>
              </w:rPr>
              <w:t>.6</w:t>
            </w:r>
          </w:p>
        </w:tc>
        <w:tc>
          <w:tcPr>
            <w:tcW w:w="5244" w:type="dxa"/>
            <w:shd w:val="clear" w:color="auto" w:fill="F2F2F2" w:themeFill="background1" w:themeFillShade="F2"/>
            <w:vAlign w:val="center"/>
          </w:tcPr>
          <w:p w14:paraId="7D2A6D72" w14:textId="6B17E6F4" w:rsidR="00001ACC" w:rsidRDefault="0055329B" w:rsidP="000A3A6C">
            <w:pPr>
              <w:pStyle w:val="tableheadings"/>
              <w:rPr>
                <w:rFonts w:cs="Arial"/>
                <w:szCs w:val="20"/>
              </w:rPr>
            </w:pPr>
            <w:r w:rsidRPr="0055329B">
              <w:rPr>
                <w:rFonts w:cs="Arial"/>
                <w:szCs w:val="20"/>
              </w:rPr>
              <w:t>Fly to, assess, land and take-off from an operational HLS or pick-up point</w:t>
            </w:r>
          </w:p>
        </w:tc>
        <w:tc>
          <w:tcPr>
            <w:tcW w:w="1276" w:type="dxa"/>
            <w:shd w:val="clear" w:color="auto" w:fill="EEECE1" w:themeFill="background2"/>
            <w:vAlign w:val="center"/>
          </w:tcPr>
          <w:p w14:paraId="7D2A6D73" w14:textId="77777777" w:rsidR="00001ACC" w:rsidRPr="00835103" w:rsidRDefault="00001ACC" w:rsidP="000A3A6C">
            <w:pPr>
              <w:pStyle w:val="tableheadings"/>
              <w:jc w:val="center"/>
            </w:pPr>
            <w:r>
              <w:t>1</w:t>
            </w:r>
          </w:p>
        </w:tc>
        <w:tc>
          <w:tcPr>
            <w:tcW w:w="1559" w:type="dxa"/>
          </w:tcPr>
          <w:p w14:paraId="7D2A6D74" w14:textId="77777777" w:rsidR="00001ACC" w:rsidRPr="00835103" w:rsidRDefault="00001ACC" w:rsidP="007D450D">
            <w:pPr>
              <w:pStyle w:val="tableheadings"/>
            </w:pPr>
          </w:p>
        </w:tc>
      </w:tr>
      <w:tr w:rsidR="00001ACC" w:rsidRPr="00085AD8" w14:paraId="7D2A6D7A" w14:textId="77777777" w:rsidTr="000A3A6C">
        <w:tc>
          <w:tcPr>
            <w:tcW w:w="1560" w:type="dxa"/>
            <w:vAlign w:val="center"/>
          </w:tcPr>
          <w:p w14:paraId="7D2A6D76" w14:textId="2312DA75" w:rsidR="00001ACC" w:rsidRDefault="00EC3D28" w:rsidP="000A3A6C">
            <w:pPr>
              <w:pStyle w:val="tableheadings"/>
              <w:rPr>
                <w:rFonts w:cs="Arial"/>
                <w:szCs w:val="20"/>
              </w:rPr>
            </w:pPr>
            <w:r>
              <w:rPr>
                <w:rFonts w:cs="Arial"/>
                <w:szCs w:val="20"/>
              </w:rPr>
              <w:t>AA5</w:t>
            </w:r>
            <w:r w:rsidR="00001ACC">
              <w:rPr>
                <w:rFonts w:cs="Arial"/>
                <w:szCs w:val="20"/>
              </w:rPr>
              <w:t>.7</w:t>
            </w:r>
          </w:p>
        </w:tc>
        <w:tc>
          <w:tcPr>
            <w:tcW w:w="5244" w:type="dxa"/>
            <w:vAlign w:val="center"/>
          </w:tcPr>
          <w:p w14:paraId="7D2A6D77" w14:textId="566AF595" w:rsidR="00001ACC" w:rsidRDefault="00E06C14" w:rsidP="000A3A6C">
            <w:pPr>
              <w:pStyle w:val="tableheadings"/>
              <w:rPr>
                <w:rFonts w:cs="Arial"/>
                <w:szCs w:val="20"/>
              </w:rPr>
            </w:pPr>
            <w:r w:rsidRPr="00E06C14">
              <w:rPr>
                <w:rFonts w:cs="Arial"/>
                <w:szCs w:val="20"/>
              </w:rPr>
              <w:t>Fly between operational HLS and drop zone</w:t>
            </w:r>
          </w:p>
        </w:tc>
        <w:tc>
          <w:tcPr>
            <w:tcW w:w="1276" w:type="dxa"/>
            <w:shd w:val="clear" w:color="auto" w:fill="EEECE1" w:themeFill="background2"/>
            <w:vAlign w:val="center"/>
          </w:tcPr>
          <w:p w14:paraId="7D2A6D78" w14:textId="77777777" w:rsidR="00001ACC" w:rsidRPr="00835103" w:rsidRDefault="00001ACC" w:rsidP="000A3A6C">
            <w:pPr>
              <w:pStyle w:val="tableheadings"/>
              <w:jc w:val="center"/>
            </w:pPr>
            <w:r>
              <w:t>1</w:t>
            </w:r>
          </w:p>
        </w:tc>
        <w:tc>
          <w:tcPr>
            <w:tcW w:w="1559" w:type="dxa"/>
          </w:tcPr>
          <w:p w14:paraId="7D2A6D79" w14:textId="77777777" w:rsidR="00001ACC" w:rsidRPr="00835103" w:rsidRDefault="00001ACC" w:rsidP="00BC073D">
            <w:pPr>
              <w:pStyle w:val="tableheadings"/>
            </w:pPr>
          </w:p>
        </w:tc>
      </w:tr>
      <w:tr w:rsidR="00001ACC" w:rsidRPr="00085AD8" w14:paraId="7D2A6D7F" w14:textId="77777777" w:rsidTr="000A3A6C">
        <w:tc>
          <w:tcPr>
            <w:tcW w:w="1560" w:type="dxa"/>
            <w:vAlign w:val="center"/>
          </w:tcPr>
          <w:p w14:paraId="7D2A6D7B" w14:textId="0F1ECBCC" w:rsidR="00001ACC" w:rsidRDefault="00EC3D28" w:rsidP="000A3A6C">
            <w:pPr>
              <w:pStyle w:val="tableheadings"/>
              <w:rPr>
                <w:rFonts w:cs="Arial"/>
                <w:szCs w:val="20"/>
              </w:rPr>
            </w:pPr>
            <w:r>
              <w:rPr>
                <w:rFonts w:cs="Arial"/>
                <w:szCs w:val="20"/>
              </w:rPr>
              <w:t>AA5</w:t>
            </w:r>
            <w:r w:rsidR="00001ACC">
              <w:rPr>
                <w:rFonts w:cs="Arial"/>
                <w:szCs w:val="20"/>
              </w:rPr>
              <w:t>.8</w:t>
            </w:r>
          </w:p>
        </w:tc>
        <w:tc>
          <w:tcPr>
            <w:tcW w:w="5244" w:type="dxa"/>
            <w:vAlign w:val="center"/>
          </w:tcPr>
          <w:p w14:paraId="7D2A6D7C" w14:textId="77777777" w:rsidR="00001ACC" w:rsidRDefault="00001ACC" w:rsidP="000A3A6C">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14:paraId="7D2A6D7D" w14:textId="77777777" w:rsidR="00001ACC" w:rsidRPr="00835103" w:rsidRDefault="00001ACC" w:rsidP="000A3A6C">
            <w:pPr>
              <w:pStyle w:val="tableheadings"/>
              <w:jc w:val="center"/>
            </w:pPr>
            <w:r>
              <w:t>1</w:t>
            </w:r>
          </w:p>
        </w:tc>
        <w:tc>
          <w:tcPr>
            <w:tcW w:w="1559" w:type="dxa"/>
          </w:tcPr>
          <w:p w14:paraId="7D2A6D7E" w14:textId="77777777" w:rsidR="00001ACC" w:rsidRPr="00835103" w:rsidRDefault="00001ACC" w:rsidP="00BC073D">
            <w:pPr>
              <w:pStyle w:val="tableheadings"/>
            </w:pPr>
          </w:p>
        </w:tc>
      </w:tr>
      <w:tr w:rsidR="00001ACC" w:rsidRPr="00085AD8" w14:paraId="7D2A6D84" w14:textId="77777777" w:rsidTr="000A3A6C">
        <w:tc>
          <w:tcPr>
            <w:tcW w:w="1560" w:type="dxa"/>
            <w:vAlign w:val="center"/>
          </w:tcPr>
          <w:p w14:paraId="7D2A6D80" w14:textId="744B7580" w:rsidR="00001ACC" w:rsidRDefault="00EC3D28" w:rsidP="000A3A6C">
            <w:pPr>
              <w:pStyle w:val="tableheadings"/>
              <w:rPr>
                <w:rFonts w:cs="Arial"/>
                <w:szCs w:val="20"/>
              </w:rPr>
            </w:pPr>
            <w:r>
              <w:rPr>
                <w:rFonts w:cs="Arial"/>
                <w:szCs w:val="20"/>
              </w:rPr>
              <w:t>AA5</w:t>
            </w:r>
            <w:r w:rsidR="00001ACC">
              <w:rPr>
                <w:rFonts w:cs="Arial"/>
                <w:szCs w:val="20"/>
              </w:rPr>
              <w:t>.9</w:t>
            </w:r>
          </w:p>
        </w:tc>
        <w:tc>
          <w:tcPr>
            <w:tcW w:w="5244" w:type="dxa"/>
            <w:vAlign w:val="center"/>
          </w:tcPr>
          <w:p w14:paraId="7D2A6D81" w14:textId="77777777" w:rsidR="00001ACC" w:rsidRDefault="00001ACC" w:rsidP="000A3A6C">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14:paraId="7D2A6D82" w14:textId="77777777" w:rsidR="00001ACC" w:rsidRPr="00835103" w:rsidRDefault="00001ACC" w:rsidP="000A3A6C">
            <w:pPr>
              <w:pStyle w:val="tableheadings"/>
              <w:jc w:val="center"/>
            </w:pPr>
            <w:r>
              <w:t>1</w:t>
            </w:r>
          </w:p>
        </w:tc>
        <w:tc>
          <w:tcPr>
            <w:tcW w:w="1559" w:type="dxa"/>
          </w:tcPr>
          <w:p w14:paraId="7D2A6D83" w14:textId="77777777" w:rsidR="00001ACC" w:rsidRPr="00835103" w:rsidRDefault="00001ACC" w:rsidP="00BC073D">
            <w:pPr>
              <w:pStyle w:val="tableheadings"/>
            </w:pPr>
          </w:p>
        </w:tc>
      </w:tr>
      <w:tr w:rsidR="00001ACC" w:rsidRPr="00085AD8" w14:paraId="7D2A6D89" w14:textId="77777777" w:rsidTr="000A3A6C">
        <w:tc>
          <w:tcPr>
            <w:tcW w:w="1560" w:type="dxa"/>
            <w:vAlign w:val="center"/>
          </w:tcPr>
          <w:p w14:paraId="7D2A6D85" w14:textId="0AA5D114" w:rsidR="00001ACC" w:rsidRDefault="00EC3D28" w:rsidP="000A3A6C">
            <w:pPr>
              <w:pStyle w:val="tableheadings"/>
              <w:rPr>
                <w:rFonts w:cs="Arial"/>
                <w:szCs w:val="20"/>
              </w:rPr>
            </w:pPr>
            <w:r>
              <w:rPr>
                <w:rFonts w:cs="Arial"/>
                <w:szCs w:val="20"/>
              </w:rPr>
              <w:lastRenderedPageBreak/>
              <w:t>AA5</w:t>
            </w:r>
            <w:r w:rsidR="00001ACC">
              <w:rPr>
                <w:rFonts w:cs="Arial"/>
                <w:szCs w:val="20"/>
              </w:rPr>
              <w:t>.10</w:t>
            </w:r>
          </w:p>
        </w:tc>
        <w:tc>
          <w:tcPr>
            <w:tcW w:w="5244" w:type="dxa"/>
            <w:vAlign w:val="center"/>
          </w:tcPr>
          <w:p w14:paraId="7D2A6D86" w14:textId="77777777" w:rsidR="00001ACC" w:rsidRDefault="00001ACC" w:rsidP="000A3A6C">
            <w:pPr>
              <w:pStyle w:val="tableheadings"/>
              <w:rPr>
                <w:rFonts w:cs="Arial"/>
                <w:szCs w:val="20"/>
              </w:rPr>
            </w:pPr>
            <w:r>
              <w:rPr>
                <w:rFonts w:cs="Arial"/>
                <w:szCs w:val="20"/>
              </w:rPr>
              <w:t>Apply substances</w:t>
            </w:r>
          </w:p>
        </w:tc>
        <w:tc>
          <w:tcPr>
            <w:tcW w:w="1276" w:type="dxa"/>
            <w:shd w:val="clear" w:color="auto" w:fill="EEECE1" w:themeFill="background2"/>
            <w:vAlign w:val="center"/>
          </w:tcPr>
          <w:p w14:paraId="7D2A6D87" w14:textId="77777777" w:rsidR="00001ACC" w:rsidRPr="00835103" w:rsidRDefault="00001ACC" w:rsidP="000A3A6C">
            <w:pPr>
              <w:pStyle w:val="tableheadings"/>
              <w:jc w:val="center"/>
            </w:pPr>
            <w:r>
              <w:t>1</w:t>
            </w:r>
          </w:p>
        </w:tc>
        <w:tc>
          <w:tcPr>
            <w:tcW w:w="1559" w:type="dxa"/>
          </w:tcPr>
          <w:p w14:paraId="7D2A6D88" w14:textId="77777777" w:rsidR="00001ACC" w:rsidRPr="00835103" w:rsidRDefault="00001ACC" w:rsidP="00BC073D">
            <w:pPr>
              <w:pStyle w:val="tableheadings"/>
            </w:pPr>
          </w:p>
        </w:tc>
      </w:tr>
      <w:tr w:rsidR="00001ACC" w:rsidRPr="00085AD8" w14:paraId="7D2A6D93" w14:textId="77777777" w:rsidTr="00B646C4">
        <w:tc>
          <w:tcPr>
            <w:tcW w:w="1560" w:type="dxa"/>
          </w:tcPr>
          <w:p w14:paraId="7D2A6D8F" w14:textId="6F816365" w:rsidR="00001ACC" w:rsidRDefault="00EC3D28" w:rsidP="000A3A6C">
            <w:pPr>
              <w:pStyle w:val="tableheadings"/>
              <w:rPr>
                <w:rFonts w:cs="Arial"/>
                <w:szCs w:val="20"/>
              </w:rPr>
            </w:pPr>
            <w:r>
              <w:rPr>
                <w:rFonts w:cs="Arial"/>
                <w:szCs w:val="20"/>
              </w:rPr>
              <w:t>AA5</w:t>
            </w:r>
            <w:r w:rsidR="00001ACC">
              <w:rPr>
                <w:rFonts w:cs="Arial"/>
                <w:szCs w:val="20"/>
              </w:rPr>
              <w:t>.12</w:t>
            </w:r>
          </w:p>
        </w:tc>
        <w:tc>
          <w:tcPr>
            <w:tcW w:w="5244" w:type="dxa"/>
          </w:tcPr>
          <w:p w14:paraId="7D2A6D90" w14:textId="280178F9" w:rsidR="00001ACC" w:rsidRDefault="008D114E" w:rsidP="000A3A6C">
            <w:pPr>
              <w:pStyle w:val="tableheadings"/>
              <w:rPr>
                <w:rFonts w:cs="Arial"/>
                <w:szCs w:val="20"/>
              </w:rPr>
            </w:pPr>
            <w:r w:rsidRPr="008D114E">
              <w:rPr>
                <w:rFonts w:cs="Arial"/>
                <w:szCs w:val="20"/>
              </w:rPr>
              <w:t>Replenish helicopter load with snorkel or bucket</w:t>
            </w:r>
          </w:p>
        </w:tc>
        <w:tc>
          <w:tcPr>
            <w:tcW w:w="1276" w:type="dxa"/>
            <w:shd w:val="clear" w:color="auto" w:fill="EEECE1" w:themeFill="background2"/>
          </w:tcPr>
          <w:p w14:paraId="7D2A6D91" w14:textId="77777777" w:rsidR="00001ACC" w:rsidRPr="00835103" w:rsidRDefault="00001ACC" w:rsidP="000A3A6C">
            <w:pPr>
              <w:pStyle w:val="tableheadings"/>
              <w:jc w:val="center"/>
            </w:pPr>
            <w:r>
              <w:t>1</w:t>
            </w:r>
          </w:p>
        </w:tc>
        <w:tc>
          <w:tcPr>
            <w:tcW w:w="1559" w:type="dxa"/>
          </w:tcPr>
          <w:p w14:paraId="7D2A6D92" w14:textId="77777777" w:rsidR="00001ACC" w:rsidRPr="00835103" w:rsidRDefault="00001ACC" w:rsidP="00BC073D">
            <w:pPr>
              <w:pStyle w:val="tableheadings"/>
            </w:pPr>
          </w:p>
        </w:tc>
      </w:tr>
      <w:tr w:rsidR="00001ACC" w:rsidRPr="00085AD8" w14:paraId="7D2A6D98" w14:textId="77777777" w:rsidTr="00B646C4">
        <w:tc>
          <w:tcPr>
            <w:tcW w:w="1560" w:type="dxa"/>
          </w:tcPr>
          <w:p w14:paraId="7D2A6D94" w14:textId="1129D7A1" w:rsidR="00001ACC" w:rsidRDefault="00EC3D28" w:rsidP="000A3A6C">
            <w:pPr>
              <w:pStyle w:val="tableheadings"/>
              <w:rPr>
                <w:rFonts w:cs="Arial"/>
                <w:szCs w:val="20"/>
              </w:rPr>
            </w:pPr>
            <w:r>
              <w:rPr>
                <w:rFonts w:cs="Arial"/>
                <w:szCs w:val="20"/>
              </w:rPr>
              <w:t>AA5</w:t>
            </w:r>
            <w:r w:rsidR="00001ACC">
              <w:rPr>
                <w:rFonts w:cs="Arial"/>
                <w:szCs w:val="20"/>
              </w:rPr>
              <w:t>.13</w:t>
            </w:r>
          </w:p>
        </w:tc>
        <w:tc>
          <w:tcPr>
            <w:tcW w:w="5244" w:type="dxa"/>
          </w:tcPr>
          <w:p w14:paraId="7D2A6D95" w14:textId="0682D27D" w:rsidR="00001ACC" w:rsidRDefault="008D114E" w:rsidP="000A3A6C">
            <w:pPr>
              <w:pStyle w:val="tableheadings"/>
              <w:rPr>
                <w:rFonts w:cs="Arial"/>
                <w:szCs w:val="20"/>
              </w:rPr>
            </w:pPr>
            <w:r w:rsidRPr="008D114E">
              <w:rPr>
                <w:rFonts w:cs="Arial"/>
                <w:szCs w:val="20"/>
              </w:rPr>
              <w:t>Operate helicopter at maximum permissible weights for fire operations</w:t>
            </w:r>
          </w:p>
        </w:tc>
        <w:tc>
          <w:tcPr>
            <w:tcW w:w="1276" w:type="dxa"/>
            <w:shd w:val="clear" w:color="auto" w:fill="EEECE1" w:themeFill="background2"/>
          </w:tcPr>
          <w:p w14:paraId="7D2A6D96" w14:textId="77777777" w:rsidR="00001ACC" w:rsidRPr="00835103" w:rsidRDefault="00001ACC" w:rsidP="000A3A6C">
            <w:pPr>
              <w:pStyle w:val="tableheadings"/>
              <w:jc w:val="center"/>
            </w:pPr>
            <w:r>
              <w:t>1</w:t>
            </w:r>
          </w:p>
        </w:tc>
        <w:tc>
          <w:tcPr>
            <w:tcW w:w="1559" w:type="dxa"/>
          </w:tcPr>
          <w:p w14:paraId="7D2A6D97" w14:textId="77777777" w:rsidR="00001ACC" w:rsidRPr="00835103" w:rsidRDefault="00001ACC" w:rsidP="00BC073D">
            <w:pPr>
              <w:pStyle w:val="tableheadings"/>
            </w:pPr>
          </w:p>
        </w:tc>
      </w:tr>
      <w:tr w:rsidR="00001ACC" w:rsidRPr="00085AD8" w14:paraId="7D2A6D9D" w14:textId="77777777" w:rsidTr="00B646C4">
        <w:tc>
          <w:tcPr>
            <w:tcW w:w="1560" w:type="dxa"/>
          </w:tcPr>
          <w:p w14:paraId="7D2A6D99" w14:textId="35A46977" w:rsidR="00001ACC" w:rsidRDefault="00EC3D28" w:rsidP="000A3A6C">
            <w:pPr>
              <w:pStyle w:val="tableheadings"/>
              <w:rPr>
                <w:rFonts w:cs="Arial"/>
                <w:szCs w:val="20"/>
              </w:rPr>
            </w:pPr>
            <w:r>
              <w:rPr>
                <w:rFonts w:cs="Arial"/>
                <w:szCs w:val="20"/>
              </w:rPr>
              <w:t>AA5</w:t>
            </w:r>
            <w:r w:rsidR="00001ACC">
              <w:rPr>
                <w:rFonts w:cs="Arial"/>
                <w:szCs w:val="20"/>
              </w:rPr>
              <w:t>.14</w:t>
            </w:r>
          </w:p>
        </w:tc>
        <w:tc>
          <w:tcPr>
            <w:tcW w:w="5244" w:type="dxa"/>
          </w:tcPr>
          <w:p w14:paraId="7D2A6D9A" w14:textId="47D4A2D9" w:rsidR="00001ACC" w:rsidRDefault="008D114E" w:rsidP="000A3A6C">
            <w:pPr>
              <w:pStyle w:val="tableheadings"/>
              <w:rPr>
                <w:rFonts w:cs="Arial"/>
                <w:szCs w:val="20"/>
              </w:rPr>
            </w:pPr>
            <w:r w:rsidRPr="008D114E">
              <w:rPr>
                <w:rFonts w:cs="Arial"/>
                <w:szCs w:val="20"/>
              </w:rPr>
              <w:t>Manage known helicopter risks during firefighting operations</w:t>
            </w:r>
          </w:p>
        </w:tc>
        <w:tc>
          <w:tcPr>
            <w:tcW w:w="1276" w:type="dxa"/>
            <w:shd w:val="clear" w:color="auto" w:fill="EEECE1" w:themeFill="background2"/>
          </w:tcPr>
          <w:p w14:paraId="7D2A6D9B" w14:textId="77777777" w:rsidR="00001ACC" w:rsidRPr="00835103" w:rsidRDefault="00001ACC" w:rsidP="000A3A6C">
            <w:pPr>
              <w:pStyle w:val="tableheadings"/>
              <w:jc w:val="center"/>
            </w:pPr>
            <w:r>
              <w:t>1</w:t>
            </w:r>
          </w:p>
        </w:tc>
        <w:tc>
          <w:tcPr>
            <w:tcW w:w="1559" w:type="dxa"/>
          </w:tcPr>
          <w:p w14:paraId="7D2A6D9C" w14:textId="77777777" w:rsidR="00001ACC" w:rsidRPr="00835103" w:rsidRDefault="00001ACC" w:rsidP="00BC073D">
            <w:pPr>
              <w:pStyle w:val="tableheadings"/>
            </w:pPr>
          </w:p>
        </w:tc>
      </w:tr>
      <w:tr w:rsidR="00001ACC" w:rsidRPr="00085AD8" w14:paraId="7D2A6DA2" w14:textId="77777777" w:rsidTr="00B646C4">
        <w:tc>
          <w:tcPr>
            <w:tcW w:w="1560" w:type="dxa"/>
          </w:tcPr>
          <w:p w14:paraId="7D2A6D9E" w14:textId="56359177" w:rsidR="00001ACC" w:rsidRDefault="00EC3D28" w:rsidP="000A3A6C">
            <w:pPr>
              <w:pStyle w:val="tableheadings"/>
              <w:rPr>
                <w:rFonts w:cs="Arial"/>
                <w:szCs w:val="20"/>
              </w:rPr>
            </w:pPr>
            <w:r>
              <w:rPr>
                <w:rFonts w:cs="Arial"/>
                <w:szCs w:val="20"/>
              </w:rPr>
              <w:t>AA5</w:t>
            </w:r>
            <w:r w:rsidR="00001ACC">
              <w:rPr>
                <w:rFonts w:cs="Arial"/>
                <w:szCs w:val="20"/>
              </w:rPr>
              <w:t>.15</w:t>
            </w:r>
          </w:p>
        </w:tc>
        <w:tc>
          <w:tcPr>
            <w:tcW w:w="5244" w:type="dxa"/>
          </w:tcPr>
          <w:p w14:paraId="7D2A6D9F" w14:textId="498A40BB" w:rsidR="00001ACC" w:rsidRDefault="005238D7" w:rsidP="000A3A6C">
            <w:pPr>
              <w:pStyle w:val="tableheadings"/>
              <w:rPr>
                <w:rFonts w:cs="Arial"/>
                <w:szCs w:val="20"/>
              </w:rPr>
            </w:pPr>
            <w:r w:rsidRPr="005238D7">
              <w:rPr>
                <w:rFonts w:cs="Arial"/>
                <w:szCs w:val="20"/>
              </w:rPr>
              <w:t>Low-visibility operations</w:t>
            </w:r>
          </w:p>
        </w:tc>
        <w:tc>
          <w:tcPr>
            <w:tcW w:w="1276" w:type="dxa"/>
            <w:shd w:val="clear" w:color="auto" w:fill="EEECE1" w:themeFill="background2"/>
          </w:tcPr>
          <w:p w14:paraId="7D2A6DA0" w14:textId="77777777" w:rsidR="00001ACC" w:rsidRPr="00835103" w:rsidRDefault="00001ACC" w:rsidP="000A3A6C">
            <w:pPr>
              <w:pStyle w:val="tableheadings"/>
              <w:jc w:val="center"/>
            </w:pPr>
            <w:r>
              <w:t>1</w:t>
            </w:r>
          </w:p>
        </w:tc>
        <w:tc>
          <w:tcPr>
            <w:tcW w:w="1559" w:type="dxa"/>
          </w:tcPr>
          <w:p w14:paraId="7D2A6DA1" w14:textId="77777777" w:rsidR="00001ACC" w:rsidRPr="00835103" w:rsidRDefault="00001ACC" w:rsidP="00BC073D">
            <w:pPr>
              <w:pStyle w:val="tableheadings"/>
            </w:pPr>
          </w:p>
        </w:tc>
      </w:tr>
      <w:tr w:rsidR="00001ACC" w:rsidRPr="00085AD8" w14:paraId="7D2A6DA7" w14:textId="77777777" w:rsidTr="00B646C4">
        <w:tc>
          <w:tcPr>
            <w:tcW w:w="1560" w:type="dxa"/>
          </w:tcPr>
          <w:p w14:paraId="7D2A6DA3" w14:textId="6FC65F23" w:rsidR="00001ACC" w:rsidRDefault="00EC3D28" w:rsidP="000A3A6C">
            <w:pPr>
              <w:pStyle w:val="tableheadings"/>
              <w:rPr>
                <w:rFonts w:cs="Arial"/>
                <w:szCs w:val="20"/>
              </w:rPr>
            </w:pPr>
            <w:r>
              <w:rPr>
                <w:rFonts w:cs="Arial"/>
                <w:szCs w:val="20"/>
              </w:rPr>
              <w:t>AA5</w:t>
            </w:r>
            <w:r w:rsidR="00001ACC">
              <w:rPr>
                <w:rFonts w:cs="Arial"/>
                <w:szCs w:val="20"/>
              </w:rPr>
              <w:t>.16</w:t>
            </w:r>
          </w:p>
        </w:tc>
        <w:tc>
          <w:tcPr>
            <w:tcW w:w="5244" w:type="dxa"/>
          </w:tcPr>
          <w:p w14:paraId="7D2A6DA4" w14:textId="1290E86F" w:rsidR="00001ACC" w:rsidRDefault="005238D7" w:rsidP="000A3A6C">
            <w:pPr>
              <w:pStyle w:val="tableheadings"/>
              <w:rPr>
                <w:rFonts w:cs="Arial"/>
                <w:szCs w:val="20"/>
              </w:rPr>
            </w:pPr>
            <w:r w:rsidRPr="005238D7">
              <w:rPr>
                <w:rFonts w:cs="Arial"/>
                <w:szCs w:val="20"/>
              </w:rPr>
              <w:t>Operate at low level in hilly terrain</w:t>
            </w:r>
          </w:p>
        </w:tc>
        <w:tc>
          <w:tcPr>
            <w:tcW w:w="1276" w:type="dxa"/>
            <w:shd w:val="clear" w:color="auto" w:fill="EEECE1" w:themeFill="background2"/>
          </w:tcPr>
          <w:p w14:paraId="7D2A6DA5" w14:textId="77777777" w:rsidR="00001ACC" w:rsidRPr="00835103" w:rsidRDefault="00001ACC" w:rsidP="000A3A6C">
            <w:pPr>
              <w:pStyle w:val="tableheadings"/>
              <w:jc w:val="center"/>
            </w:pPr>
            <w:r>
              <w:t>1</w:t>
            </w:r>
          </w:p>
        </w:tc>
        <w:tc>
          <w:tcPr>
            <w:tcW w:w="1559" w:type="dxa"/>
          </w:tcPr>
          <w:p w14:paraId="7D2A6DA6" w14:textId="77777777" w:rsidR="00001ACC" w:rsidRPr="00835103" w:rsidRDefault="00001ACC" w:rsidP="00BC073D">
            <w:pPr>
              <w:pStyle w:val="tableheadings"/>
            </w:pPr>
          </w:p>
        </w:tc>
      </w:tr>
      <w:tr w:rsidR="00CD781A" w:rsidRPr="00085AD8" w14:paraId="0FFA968C" w14:textId="77777777" w:rsidTr="00B646C4">
        <w:tc>
          <w:tcPr>
            <w:tcW w:w="1560" w:type="dxa"/>
          </w:tcPr>
          <w:p w14:paraId="186B7A9B" w14:textId="43DD8058" w:rsidR="00CD781A" w:rsidRDefault="00CD781A" w:rsidP="000A3A6C">
            <w:pPr>
              <w:pStyle w:val="tableheadings"/>
              <w:rPr>
                <w:rFonts w:cs="Arial"/>
                <w:szCs w:val="20"/>
              </w:rPr>
            </w:pPr>
            <w:r>
              <w:rPr>
                <w:rFonts w:cs="Arial"/>
                <w:szCs w:val="20"/>
              </w:rPr>
              <w:t>AA5.17</w:t>
            </w:r>
          </w:p>
        </w:tc>
        <w:tc>
          <w:tcPr>
            <w:tcW w:w="5244" w:type="dxa"/>
          </w:tcPr>
          <w:p w14:paraId="6E4B4746" w14:textId="36035034" w:rsidR="00CD781A" w:rsidRPr="005238D7" w:rsidRDefault="00CD781A" w:rsidP="000A3A6C">
            <w:pPr>
              <w:pStyle w:val="tableheadings"/>
              <w:rPr>
                <w:rFonts w:cs="Arial"/>
                <w:szCs w:val="20"/>
              </w:rPr>
            </w:pPr>
            <w:r w:rsidRPr="00CD781A">
              <w:rPr>
                <w:rFonts w:cs="Arial"/>
                <w:szCs w:val="20"/>
              </w:rPr>
              <w:t>Operate in high winds, high density altitude and high turbulence</w:t>
            </w:r>
          </w:p>
        </w:tc>
        <w:tc>
          <w:tcPr>
            <w:tcW w:w="1276" w:type="dxa"/>
            <w:shd w:val="clear" w:color="auto" w:fill="EEECE1" w:themeFill="background2"/>
          </w:tcPr>
          <w:p w14:paraId="58FA46C2" w14:textId="37686C8C" w:rsidR="00CD781A" w:rsidRDefault="00CD781A" w:rsidP="000A3A6C">
            <w:pPr>
              <w:pStyle w:val="tableheadings"/>
              <w:jc w:val="center"/>
            </w:pPr>
            <w:r>
              <w:t>1</w:t>
            </w:r>
          </w:p>
        </w:tc>
        <w:tc>
          <w:tcPr>
            <w:tcW w:w="1559" w:type="dxa"/>
          </w:tcPr>
          <w:p w14:paraId="147963E9" w14:textId="77777777" w:rsidR="00CD781A" w:rsidRPr="00835103" w:rsidRDefault="00CD781A" w:rsidP="00BC073D">
            <w:pPr>
              <w:pStyle w:val="tableheadings"/>
            </w:pPr>
          </w:p>
        </w:tc>
      </w:tr>
      <w:tr w:rsidR="00001ACC" w:rsidRPr="00085AD8" w14:paraId="7D2A6DAC" w14:textId="77777777" w:rsidTr="00B646C4">
        <w:tc>
          <w:tcPr>
            <w:tcW w:w="1560" w:type="dxa"/>
          </w:tcPr>
          <w:p w14:paraId="7D2A6DA8" w14:textId="77777777" w:rsidR="00001ACC" w:rsidRDefault="00001ACC" w:rsidP="00BC073D">
            <w:pPr>
              <w:pStyle w:val="tableheadings"/>
              <w:rPr>
                <w:rFonts w:cs="Arial"/>
                <w:szCs w:val="20"/>
              </w:rPr>
            </w:pPr>
            <w:r>
              <w:rPr>
                <w:rFonts w:cs="Arial"/>
                <w:szCs w:val="20"/>
              </w:rPr>
              <w:t>AA5.18</w:t>
            </w:r>
          </w:p>
        </w:tc>
        <w:tc>
          <w:tcPr>
            <w:tcW w:w="5244" w:type="dxa"/>
          </w:tcPr>
          <w:p w14:paraId="7D2A6DA9" w14:textId="379EB41A" w:rsidR="00001ACC" w:rsidRDefault="00CD781A" w:rsidP="00BC073D">
            <w:pPr>
              <w:pStyle w:val="tableheadings"/>
              <w:rPr>
                <w:rFonts w:cs="Arial"/>
                <w:szCs w:val="20"/>
              </w:rPr>
            </w:pPr>
            <w:r w:rsidRPr="00CD781A">
              <w:rPr>
                <w:rFonts w:cs="Arial"/>
                <w:szCs w:val="20"/>
              </w:rPr>
              <w:t>Manage abnormal and emergency situations during low-level operations on a fire ground</w:t>
            </w:r>
          </w:p>
        </w:tc>
        <w:tc>
          <w:tcPr>
            <w:tcW w:w="1276" w:type="dxa"/>
            <w:shd w:val="clear" w:color="auto" w:fill="EEECE1" w:themeFill="background2"/>
          </w:tcPr>
          <w:p w14:paraId="7D2A6DAA" w14:textId="77777777" w:rsidR="00001ACC" w:rsidRPr="00835103" w:rsidRDefault="00001ACC" w:rsidP="00BC073D">
            <w:pPr>
              <w:pStyle w:val="tableheadings"/>
              <w:jc w:val="center"/>
            </w:pPr>
            <w:r>
              <w:t>1</w:t>
            </w:r>
          </w:p>
        </w:tc>
        <w:tc>
          <w:tcPr>
            <w:tcW w:w="1559" w:type="dxa"/>
          </w:tcPr>
          <w:p w14:paraId="7D2A6DAB" w14:textId="77777777" w:rsidR="00001ACC" w:rsidRPr="00835103" w:rsidRDefault="00001ACC" w:rsidP="00BC073D">
            <w:pPr>
              <w:pStyle w:val="tableheadings"/>
            </w:pPr>
          </w:p>
        </w:tc>
      </w:tr>
      <w:tr w:rsidR="00001ACC" w:rsidRPr="00085AD8" w14:paraId="7D2A6DB1" w14:textId="77777777" w:rsidTr="00B646C4">
        <w:tc>
          <w:tcPr>
            <w:tcW w:w="1560" w:type="dxa"/>
          </w:tcPr>
          <w:p w14:paraId="7D2A6DAD" w14:textId="77777777" w:rsidR="00001ACC" w:rsidRDefault="00001ACC" w:rsidP="00BC073D">
            <w:pPr>
              <w:pStyle w:val="tableheadings"/>
              <w:rPr>
                <w:rFonts w:cs="Arial"/>
                <w:szCs w:val="20"/>
              </w:rPr>
            </w:pPr>
            <w:r>
              <w:rPr>
                <w:rFonts w:cs="Arial"/>
                <w:szCs w:val="20"/>
              </w:rPr>
              <w:t>AA5.19</w:t>
            </w:r>
          </w:p>
        </w:tc>
        <w:tc>
          <w:tcPr>
            <w:tcW w:w="5244" w:type="dxa"/>
          </w:tcPr>
          <w:p w14:paraId="7D2A6DAE" w14:textId="77777777" w:rsidR="00001ACC" w:rsidRDefault="00001ACC" w:rsidP="00BC073D">
            <w:pPr>
              <w:pStyle w:val="tableheadings"/>
              <w:rPr>
                <w:rFonts w:cs="Arial"/>
                <w:szCs w:val="20"/>
              </w:rPr>
            </w:pPr>
            <w:r>
              <w:rPr>
                <w:rFonts w:cs="Arial"/>
                <w:szCs w:val="20"/>
              </w:rPr>
              <w:t>Jettison load from fire gate</w:t>
            </w:r>
          </w:p>
        </w:tc>
        <w:tc>
          <w:tcPr>
            <w:tcW w:w="1276" w:type="dxa"/>
            <w:shd w:val="clear" w:color="auto" w:fill="EEECE1" w:themeFill="background2"/>
          </w:tcPr>
          <w:p w14:paraId="7D2A6DAF" w14:textId="77777777" w:rsidR="00001ACC" w:rsidRPr="00835103" w:rsidRDefault="00001ACC" w:rsidP="00BC073D">
            <w:pPr>
              <w:pStyle w:val="tableheadings"/>
              <w:jc w:val="center"/>
            </w:pPr>
            <w:r>
              <w:t>1</w:t>
            </w:r>
          </w:p>
        </w:tc>
        <w:tc>
          <w:tcPr>
            <w:tcW w:w="1559" w:type="dxa"/>
          </w:tcPr>
          <w:p w14:paraId="7D2A6DB0" w14:textId="77777777" w:rsidR="00001ACC" w:rsidRPr="00835103" w:rsidRDefault="00001ACC" w:rsidP="00BC073D">
            <w:pPr>
              <w:pStyle w:val="tableheadings"/>
            </w:pPr>
          </w:p>
        </w:tc>
      </w:tr>
      <w:tr w:rsidR="00001ACC" w:rsidRPr="00B60567" w14:paraId="7D2A6DB6" w14:textId="77777777" w:rsidTr="00700954">
        <w:tc>
          <w:tcPr>
            <w:tcW w:w="1560" w:type="dxa"/>
            <w:shd w:val="clear" w:color="auto" w:fill="F2F2F2" w:themeFill="background1" w:themeFillShade="F2"/>
            <w:vAlign w:val="center"/>
          </w:tcPr>
          <w:p w14:paraId="7D2A6DB2" w14:textId="77777777" w:rsidR="00001ACC" w:rsidRDefault="00001ACC" w:rsidP="007D450D">
            <w:pPr>
              <w:pStyle w:val="tableheadings"/>
              <w:rPr>
                <w:rFonts w:cs="Arial"/>
                <w:szCs w:val="20"/>
              </w:rPr>
            </w:pPr>
            <w:r>
              <w:rPr>
                <w:rFonts w:cs="Arial"/>
                <w:szCs w:val="20"/>
              </w:rPr>
              <w:t>NTS1.1</w:t>
            </w:r>
          </w:p>
        </w:tc>
        <w:tc>
          <w:tcPr>
            <w:tcW w:w="5244" w:type="dxa"/>
            <w:shd w:val="clear" w:color="auto" w:fill="F2F2F2" w:themeFill="background1" w:themeFillShade="F2"/>
            <w:vAlign w:val="center"/>
          </w:tcPr>
          <w:p w14:paraId="7D2A6DB3" w14:textId="77777777" w:rsidR="00001ACC" w:rsidRDefault="00001ACC" w:rsidP="007D450D">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14:paraId="7D2A6DB4" w14:textId="77777777" w:rsidR="00001ACC" w:rsidRDefault="00001ACC" w:rsidP="007D450D">
            <w:pPr>
              <w:pStyle w:val="tableheadings"/>
              <w:jc w:val="center"/>
              <w:rPr>
                <w:rFonts w:cs="Arial"/>
                <w:szCs w:val="20"/>
              </w:rPr>
            </w:pPr>
            <w:r>
              <w:rPr>
                <w:rFonts w:cs="Arial"/>
                <w:szCs w:val="20"/>
              </w:rPr>
              <w:t>1</w:t>
            </w:r>
          </w:p>
        </w:tc>
        <w:tc>
          <w:tcPr>
            <w:tcW w:w="1559" w:type="dxa"/>
          </w:tcPr>
          <w:p w14:paraId="7D2A6DB5" w14:textId="77777777" w:rsidR="00001ACC" w:rsidRPr="00B60567" w:rsidRDefault="00001ACC" w:rsidP="007D450D">
            <w:pPr>
              <w:pStyle w:val="tableheadings"/>
              <w:rPr>
                <w:rFonts w:cs="Arial"/>
                <w:szCs w:val="20"/>
              </w:rPr>
            </w:pPr>
          </w:p>
        </w:tc>
      </w:tr>
      <w:tr w:rsidR="00001ACC" w:rsidRPr="00B60567" w14:paraId="7D2A6DBB" w14:textId="77777777" w:rsidTr="00700954">
        <w:tc>
          <w:tcPr>
            <w:tcW w:w="1560" w:type="dxa"/>
            <w:shd w:val="clear" w:color="auto" w:fill="F2F2F2" w:themeFill="background1" w:themeFillShade="F2"/>
            <w:vAlign w:val="center"/>
          </w:tcPr>
          <w:p w14:paraId="7D2A6DB7" w14:textId="77777777" w:rsidR="00001ACC" w:rsidRDefault="00001ACC" w:rsidP="007D450D">
            <w:pPr>
              <w:pStyle w:val="tableheadings"/>
              <w:rPr>
                <w:rFonts w:cs="Arial"/>
                <w:szCs w:val="20"/>
              </w:rPr>
            </w:pPr>
            <w:r>
              <w:rPr>
                <w:rFonts w:cs="Arial"/>
                <w:szCs w:val="20"/>
              </w:rPr>
              <w:t>NTS1.2</w:t>
            </w:r>
          </w:p>
        </w:tc>
        <w:tc>
          <w:tcPr>
            <w:tcW w:w="5244" w:type="dxa"/>
            <w:shd w:val="clear" w:color="auto" w:fill="F2F2F2" w:themeFill="background1" w:themeFillShade="F2"/>
            <w:vAlign w:val="center"/>
          </w:tcPr>
          <w:p w14:paraId="7D2A6DB8" w14:textId="77777777" w:rsidR="00001ACC" w:rsidRDefault="00001ACC" w:rsidP="007D450D">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14:paraId="7D2A6DB9" w14:textId="77777777" w:rsidR="00001ACC" w:rsidRDefault="00001ACC" w:rsidP="007D450D">
            <w:pPr>
              <w:pStyle w:val="tableheadings"/>
              <w:jc w:val="center"/>
              <w:rPr>
                <w:rFonts w:cs="Arial"/>
                <w:szCs w:val="20"/>
              </w:rPr>
            </w:pPr>
            <w:r>
              <w:rPr>
                <w:rFonts w:cs="Arial"/>
                <w:szCs w:val="20"/>
              </w:rPr>
              <w:t>1</w:t>
            </w:r>
          </w:p>
        </w:tc>
        <w:tc>
          <w:tcPr>
            <w:tcW w:w="1559" w:type="dxa"/>
          </w:tcPr>
          <w:p w14:paraId="7D2A6DBA" w14:textId="77777777" w:rsidR="00001ACC" w:rsidRPr="00B60567" w:rsidRDefault="00001ACC" w:rsidP="007D450D">
            <w:pPr>
              <w:pStyle w:val="tableheadings"/>
              <w:rPr>
                <w:rFonts w:cs="Arial"/>
                <w:szCs w:val="20"/>
              </w:rPr>
            </w:pPr>
          </w:p>
        </w:tc>
      </w:tr>
      <w:tr w:rsidR="00001ACC" w:rsidRPr="00B60567" w14:paraId="7D2A6DC0" w14:textId="77777777" w:rsidTr="00700954">
        <w:tc>
          <w:tcPr>
            <w:tcW w:w="1560" w:type="dxa"/>
            <w:shd w:val="clear" w:color="auto" w:fill="F2F2F2" w:themeFill="background1" w:themeFillShade="F2"/>
            <w:vAlign w:val="center"/>
          </w:tcPr>
          <w:p w14:paraId="7D2A6DBC" w14:textId="77777777" w:rsidR="00001ACC" w:rsidRDefault="00001ACC"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14:paraId="7D2A6DBD" w14:textId="77777777" w:rsidR="00001ACC" w:rsidRPr="00517CF1" w:rsidRDefault="00001ACC"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14:paraId="7D2A6DBE" w14:textId="77777777" w:rsidR="00001ACC" w:rsidRDefault="00001ACC" w:rsidP="007D450D">
            <w:pPr>
              <w:pStyle w:val="tableheadings"/>
              <w:jc w:val="center"/>
              <w:rPr>
                <w:rFonts w:cs="Arial"/>
                <w:szCs w:val="20"/>
              </w:rPr>
            </w:pPr>
            <w:r>
              <w:rPr>
                <w:rFonts w:cs="Arial"/>
                <w:szCs w:val="20"/>
              </w:rPr>
              <w:t>1</w:t>
            </w:r>
          </w:p>
        </w:tc>
        <w:tc>
          <w:tcPr>
            <w:tcW w:w="1559" w:type="dxa"/>
          </w:tcPr>
          <w:p w14:paraId="7D2A6DBF" w14:textId="77777777" w:rsidR="00001ACC" w:rsidRPr="00B60567" w:rsidRDefault="00001ACC" w:rsidP="007D450D">
            <w:pPr>
              <w:pStyle w:val="tableheadings"/>
              <w:rPr>
                <w:rFonts w:cs="Arial"/>
                <w:szCs w:val="20"/>
              </w:rPr>
            </w:pPr>
          </w:p>
        </w:tc>
      </w:tr>
      <w:tr w:rsidR="00001ACC" w:rsidRPr="00B60567" w14:paraId="7D2A6DC5" w14:textId="77777777" w:rsidTr="00700954">
        <w:tc>
          <w:tcPr>
            <w:tcW w:w="1560" w:type="dxa"/>
            <w:shd w:val="clear" w:color="auto" w:fill="F2F2F2" w:themeFill="background1" w:themeFillShade="F2"/>
            <w:vAlign w:val="center"/>
          </w:tcPr>
          <w:p w14:paraId="7D2A6DC1" w14:textId="77777777" w:rsidR="00001ACC" w:rsidRDefault="00001ACC"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14:paraId="7D2A6DC2" w14:textId="77777777" w:rsidR="00001ACC" w:rsidRDefault="00001ACC"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14:paraId="7D2A6DC3" w14:textId="77777777" w:rsidR="00001ACC" w:rsidRDefault="00001ACC" w:rsidP="007D450D">
            <w:pPr>
              <w:pStyle w:val="tableheadings"/>
              <w:jc w:val="center"/>
              <w:rPr>
                <w:rFonts w:cs="Arial"/>
                <w:szCs w:val="20"/>
              </w:rPr>
            </w:pPr>
            <w:r>
              <w:rPr>
                <w:rFonts w:cs="Arial"/>
                <w:szCs w:val="20"/>
              </w:rPr>
              <w:t>1</w:t>
            </w:r>
          </w:p>
        </w:tc>
        <w:tc>
          <w:tcPr>
            <w:tcW w:w="1559" w:type="dxa"/>
          </w:tcPr>
          <w:p w14:paraId="7D2A6DC4" w14:textId="77777777" w:rsidR="00001ACC" w:rsidRPr="00B60567" w:rsidRDefault="00001ACC" w:rsidP="007D450D">
            <w:pPr>
              <w:pStyle w:val="tableheadings"/>
              <w:rPr>
                <w:rFonts w:cs="Arial"/>
                <w:szCs w:val="20"/>
              </w:rPr>
            </w:pPr>
          </w:p>
        </w:tc>
      </w:tr>
      <w:tr w:rsidR="00001ACC" w:rsidRPr="00B60567" w14:paraId="7D2A6DCA" w14:textId="77777777" w:rsidTr="00700954">
        <w:tc>
          <w:tcPr>
            <w:tcW w:w="1560" w:type="dxa"/>
            <w:shd w:val="clear" w:color="auto" w:fill="F2F2F2" w:themeFill="background1" w:themeFillShade="F2"/>
            <w:vAlign w:val="center"/>
          </w:tcPr>
          <w:p w14:paraId="7D2A6DC6" w14:textId="77777777" w:rsidR="00001ACC" w:rsidRDefault="00001ACC"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14:paraId="7D2A6DC7" w14:textId="77777777" w:rsidR="00001ACC" w:rsidRDefault="00001ACC"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14:paraId="7D2A6DC8" w14:textId="77777777" w:rsidR="00001ACC" w:rsidRDefault="00001ACC" w:rsidP="007D450D">
            <w:pPr>
              <w:pStyle w:val="tableheadings"/>
              <w:jc w:val="center"/>
              <w:rPr>
                <w:rFonts w:cs="Arial"/>
                <w:szCs w:val="20"/>
              </w:rPr>
            </w:pPr>
            <w:r>
              <w:rPr>
                <w:rFonts w:cs="Arial"/>
                <w:szCs w:val="20"/>
              </w:rPr>
              <w:t>1</w:t>
            </w:r>
          </w:p>
        </w:tc>
        <w:tc>
          <w:tcPr>
            <w:tcW w:w="1559" w:type="dxa"/>
          </w:tcPr>
          <w:p w14:paraId="7D2A6DC9" w14:textId="77777777" w:rsidR="00001ACC" w:rsidRPr="00B60567" w:rsidRDefault="00001ACC" w:rsidP="007D450D">
            <w:pPr>
              <w:pStyle w:val="tableheadings"/>
              <w:rPr>
                <w:rFonts w:cs="Arial"/>
                <w:szCs w:val="20"/>
              </w:rPr>
            </w:pPr>
          </w:p>
        </w:tc>
      </w:tr>
      <w:tr w:rsidR="00001ACC" w:rsidRPr="00B60567" w14:paraId="7D2A6DCF" w14:textId="77777777" w:rsidTr="00700954">
        <w:tc>
          <w:tcPr>
            <w:tcW w:w="1560" w:type="dxa"/>
            <w:shd w:val="clear" w:color="auto" w:fill="F2F2F2" w:themeFill="background1" w:themeFillShade="F2"/>
            <w:vAlign w:val="center"/>
          </w:tcPr>
          <w:p w14:paraId="7D2A6DCB" w14:textId="77777777" w:rsidR="00001ACC" w:rsidRDefault="00001ACC"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14:paraId="7D2A6DCC" w14:textId="77777777" w:rsidR="00001ACC" w:rsidRPr="00E020C1" w:rsidRDefault="00001ACC"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14:paraId="7D2A6DCD" w14:textId="77777777" w:rsidR="00001ACC" w:rsidRDefault="00001ACC" w:rsidP="007D450D">
            <w:pPr>
              <w:pStyle w:val="tableheadings"/>
              <w:jc w:val="center"/>
              <w:rPr>
                <w:rFonts w:cs="Arial"/>
                <w:szCs w:val="20"/>
              </w:rPr>
            </w:pPr>
            <w:r>
              <w:rPr>
                <w:rFonts w:cs="Arial"/>
                <w:szCs w:val="20"/>
              </w:rPr>
              <w:t>1</w:t>
            </w:r>
          </w:p>
        </w:tc>
        <w:tc>
          <w:tcPr>
            <w:tcW w:w="1559" w:type="dxa"/>
          </w:tcPr>
          <w:p w14:paraId="7D2A6DCE" w14:textId="77777777" w:rsidR="00001ACC" w:rsidRPr="00B60567" w:rsidRDefault="00001ACC" w:rsidP="007D450D">
            <w:pPr>
              <w:pStyle w:val="tableheadings"/>
              <w:rPr>
                <w:rFonts w:cs="Arial"/>
                <w:szCs w:val="20"/>
              </w:rPr>
            </w:pPr>
          </w:p>
        </w:tc>
      </w:tr>
      <w:tr w:rsidR="00001ACC" w:rsidRPr="00B60567" w14:paraId="7D2A6DD4" w14:textId="77777777" w:rsidTr="00700954">
        <w:tc>
          <w:tcPr>
            <w:tcW w:w="1560" w:type="dxa"/>
            <w:shd w:val="clear" w:color="auto" w:fill="F2F2F2" w:themeFill="background1" w:themeFillShade="F2"/>
            <w:vAlign w:val="center"/>
          </w:tcPr>
          <w:p w14:paraId="7D2A6DD0" w14:textId="77777777" w:rsidR="00001ACC" w:rsidRDefault="00001ACC"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14:paraId="7D2A6DD1" w14:textId="77777777" w:rsidR="00001ACC" w:rsidRPr="000D625B" w:rsidRDefault="00001ACC"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14:paraId="7D2A6DD2" w14:textId="77777777" w:rsidR="00001ACC" w:rsidRDefault="00001ACC" w:rsidP="007D450D">
            <w:pPr>
              <w:pStyle w:val="tableheadings"/>
              <w:jc w:val="center"/>
              <w:rPr>
                <w:rFonts w:cs="Arial"/>
                <w:szCs w:val="20"/>
              </w:rPr>
            </w:pPr>
            <w:r>
              <w:rPr>
                <w:rFonts w:cs="Arial"/>
                <w:szCs w:val="20"/>
              </w:rPr>
              <w:t>1</w:t>
            </w:r>
          </w:p>
        </w:tc>
        <w:tc>
          <w:tcPr>
            <w:tcW w:w="1559" w:type="dxa"/>
          </w:tcPr>
          <w:p w14:paraId="7D2A6DD3" w14:textId="77777777" w:rsidR="00001ACC" w:rsidRPr="00B60567" w:rsidRDefault="00001ACC" w:rsidP="007D450D">
            <w:pPr>
              <w:pStyle w:val="tableheadings"/>
              <w:rPr>
                <w:rFonts w:cs="Arial"/>
                <w:szCs w:val="20"/>
              </w:rPr>
            </w:pPr>
          </w:p>
        </w:tc>
      </w:tr>
      <w:tr w:rsidR="00001ACC" w:rsidRPr="00B60567" w14:paraId="7D2A6DD9" w14:textId="77777777" w:rsidTr="00700954">
        <w:tc>
          <w:tcPr>
            <w:tcW w:w="1560" w:type="dxa"/>
            <w:shd w:val="clear" w:color="auto" w:fill="F2F2F2" w:themeFill="background1" w:themeFillShade="F2"/>
            <w:vAlign w:val="center"/>
          </w:tcPr>
          <w:p w14:paraId="7D2A6DD5" w14:textId="77777777" w:rsidR="00001ACC" w:rsidRDefault="00001ACC"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14:paraId="7D2A6DD6" w14:textId="77777777" w:rsidR="00001ACC" w:rsidRDefault="00001ACC"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14:paraId="7D2A6DD7" w14:textId="77777777" w:rsidR="00001ACC" w:rsidRDefault="00001ACC" w:rsidP="007D450D">
            <w:pPr>
              <w:pStyle w:val="tableheadings"/>
              <w:jc w:val="center"/>
              <w:rPr>
                <w:rFonts w:cs="Arial"/>
                <w:szCs w:val="20"/>
              </w:rPr>
            </w:pPr>
            <w:r>
              <w:rPr>
                <w:rFonts w:cs="Arial"/>
                <w:szCs w:val="20"/>
              </w:rPr>
              <w:t>1</w:t>
            </w:r>
          </w:p>
        </w:tc>
        <w:tc>
          <w:tcPr>
            <w:tcW w:w="1559" w:type="dxa"/>
          </w:tcPr>
          <w:p w14:paraId="7D2A6DD8" w14:textId="77777777" w:rsidR="00001ACC" w:rsidRPr="00B60567" w:rsidRDefault="00001ACC" w:rsidP="007D450D">
            <w:pPr>
              <w:pStyle w:val="tableheadings"/>
              <w:rPr>
                <w:rFonts w:cs="Arial"/>
                <w:szCs w:val="20"/>
              </w:rPr>
            </w:pPr>
          </w:p>
        </w:tc>
      </w:tr>
    </w:tbl>
    <w:p w14:paraId="7D2A6DDA" w14:textId="77777777" w:rsidR="00E40D9F" w:rsidRDefault="00E40D9F" w:rsidP="00E40D9F">
      <w:pPr>
        <w:rPr>
          <w:rFonts w:cs="Arial"/>
          <w:b/>
          <w:i/>
          <w:sz w:val="16"/>
          <w:szCs w:val="16"/>
        </w:rPr>
      </w:pPr>
    </w:p>
    <w:p w14:paraId="7D2A6DDB" w14:textId="77777777" w:rsidR="00E40D9F" w:rsidRDefault="00E40D9F" w:rsidP="00E40D9F">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D2A6DDC" w14:textId="77777777" w:rsidR="00E40D9F" w:rsidRDefault="00E40D9F" w:rsidP="00E40D9F"/>
    <w:tbl>
      <w:tblPr>
        <w:tblStyle w:val="TableGrid"/>
        <w:tblW w:w="9747" w:type="dxa"/>
        <w:tblLook w:val="04A0" w:firstRow="1" w:lastRow="0" w:firstColumn="1" w:lastColumn="0" w:noHBand="0" w:noVBand="1"/>
      </w:tblPr>
      <w:tblGrid>
        <w:gridCol w:w="9747"/>
      </w:tblGrid>
      <w:tr w:rsidR="00E40D9F" w14:paraId="7D2A6DDE" w14:textId="77777777" w:rsidTr="00AB0428">
        <w:tc>
          <w:tcPr>
            <w:tcW w:w="9747" w:type="dxa"/>
            <w:shd w:val="clear" w:color="auto" w:fill="BFBFBF" w:themeFill="background1" w:themeFillShade="BF"/>
          </w:tcPr>
          <w:p w14:paraId="7D2A6DDD" w14:textId="77777777" w:rsidR="00E40D9F" w:rsidRPr="002B2AAB" w:rsidRDefault="00E40D9F" w:rsidP="007D450D">
            <w:pPr>
              <w:rPr>
                <w:rFonts w:cs="Arial"/>
                <w:b/>
              </w:rPr>
            </w:pPr>
            <w:r>
              <w:rPr>
                <w:rFonts w:cs="Arial"/>
                <w:b/>
              </w:rPr>
              <w:t>Comments</w:t>
            </w:r>
          </w:p>
        </w:tc>
      </w:tr>
      <w:tr w:rsidR="00E40D9F" w14:paraId="7D2A6DE1" w14:textId="77777777" w:rsidTr="00AB0428">
        <w:tc>
          <w:tcPr>
            <w:tcW w:w="9747" w:type="dxa"/>
          </w:tcPr>
          <w:p w14:paraId="7D2A6DDF" w14:textId="77777777" w:rsidR="00E40D9F" w:rsidRDefault="00E40D9F" w:rsidP="007D450D"/>
          <w:p w14:paraId="7D2A6DE0" w14:textId="77777777" w:rsidR="00E40D9F" w:rsidRDefault="00E40D9F" w:rsidP="007D450D"/>
        </w:tc>
      </w:tr>
      <w:tr w:rsidR="00E40D9F" w14:paraId="7D2A6DE4" w14:textId="77777777" w:rsidTr="00AB0428">
        <w:tc>
          <w:tcPr>
            <w:tcW w:w="9747" w:type="dxa"/>
          </w:tcPr>
          <w:p w14:paraId="7D2A6DE2" w14:textId="77777777" w:rsidR="00E40D9F" w:rsidRDefault="00E40D9F" w:rsidP="007D450D"/>
          <w:p w14:paraId="7D2A6DE3" w14:textId="77777777" w:rsidR="00E40D9F" w:rsidRDefault="00E40D9F" w:rsidP="007D450D"/>
        </w:tc>
      </w:tr>
      <w:tr w:rsidR="00E40D9F" w14:paraId="7D2A6DE7" w14:textId="77777777" w:rsidTr="00AB0428">
        <w:tc>
          <w:tcPr>
            <w:tcW w:w="9747" w:type="dxa"/>
          </w:tcPr>
          <w:p w14:paraId="7D2A6DE5" w14:textId="77777777" w:rsidR="00E40D9F" w:rsidRDefault="00E40D9F" w:rsidP="007D450D"/>
          <w:p w14:paraId="7D2A6DE6" w14:textId="77777777" w:rsidR="00E40D9F" w:rsidRDefault="00E40D9F" w:rsidP="007D450D"/>
        </w:tc>
      </w:tr>
      <w:tr w:rsidR="00E40D9F" w14:paraId="7D2A6DEA" w14:textId="77777777" w:rsidTr="00AB0428">
        <w:tc>
          <w:tcPr>
            <w:tcW w:w="9747" w:type="dxa"/>
          </w:tcPr>
          <w:p w14:paraId="7D2A6DE8" w14:textId="77777777" w:rsidR="00E40D9F" w:rsidRDefault="00E40D9F" w:rsidP="007D450D"/>
          <w:p w14:paraId="7D2A6DE9" w14:textId="77777777" w:rsidR="00E40D9F" w:rsidRDefault="00E40D9F" w:rsidP="007D450D"/>
        </w:tc>
      </w:tr>
      <w:tr w:rsidR="00E40D9F" w14:paraId="7D2A6DED" w14:textId="77777777" w:rsidTr="00AB0428">
        <w:tc>
          <w:tcPr>
            <w:tcW w:w="9747" w:type="dxa"/>
          </w:tcPr>
          <w:p w14:paraId="7D2A6DEB" w14:textId="77777777" w:rsidR="00E40D9F" w:rsidRDefault="00E40D9F" w:rsidP="007D450D"/>
          <w:p w14:paraId="7D2A6DEC" w14:textId="77777777" w:rsidR="00E40D9F" w:rsidRDefault="00E40D9F" w:rsidP="007D450D"/>
        </w:tc>
      </w:tr>
      <w:tr w:rsidR="00E40D9F" w14:paraId="7D2A6DF0" w14:textId="77777777" w:rsidTr="00AB0428">
        <w:tc>
          <w:tcPr>
            <w:tcW w:w="9747" w:type="dxa"/>
          </w:tcPr>
          <w:p w14:paraId="7D2A6DEE" w14:textId="77777777" w:rsidR="00E40D9F" w:rsidRDefault="00E40D9F" w:rsidP="007D450D"/>
          <w:p w14:paraId="7D2A6DEF" w14:textId="77777777" w:rsidR="00E40D9F" w:rsidRDefault="00E40D9F" w:rsidP="007D450D"/>
        </w:tc>
      </w:tr>
      <w:tr w:rsidR="00E40D9F" w14:paraId="7D2A6DF3" w14:textId="77777777" w:rsidTr="00AB0428">
        <w:tc>
          <w:tcPr>
            <w:tcW w:w="9747" w:type="dxa"/>
          </w:tcPr>
          <w:p w14:paraId="7D2A6DF1" w14:textId="77777777" w:rsidR="00E40D9F" w:rsidRDefault="00E40D9F" w:rsidP="007D450D"/>
          <w:p w14:paraId="7D2A6DF2" w14:textId="77777777" w:rsidR="00E40D9F" w:rsidRDefault="00E40D9F" w:rsidP="007D450D"/>
        </w:tc>
      </w:tr>
    </w:tbl>
    <w:p w14:paraId="7D2A6DF4" w14:textId="77777777" w:rsidR="00E40D9F" w:rsidRPr="00EE1120" w:rsidRDefault="00E40D9F" w:rsidP="00E40D9F">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E40D9F" w14:paraId="7D2A6DF8" w14:textId="77777777" w:rsidTr="00AB0428">
        <w:tc>
          <w:tcPr>
            <w:tcW w:w="6629" w:type="dxa"/>
            <w:shd w:val="clear" w:color="auto" w:fill="EEECE1" w:themeFill="background2"/>
            <w:vAlign w:val="center"/>
          </w:tcPr>
          <w:p w14:paraId="7D2A6DF5" w14:textId="723AB772" w:rsidR="00E40D9F" w:rsidRPr="00835103" w:rsidRDefault="00E40D9F" w:rsidP="007D450D">
            <w:pPr>
              <w:rPr>
                <w:rFonts w:cs="Arial"/>
                <w:b/>
              </w:rPr>
            </w:pPr>
            <w:r w:rsidRPr="00EE1120">
              <w:rPr>
                <w:rFonts w:cs="Arial"/>
                <w:b/>
              </w:rPr>
              <w:t xml:space="preserve">Proceed to </w:t>
            </w:r>
            <w:r w:rsidR="00101313">
              <w:rPr>
                <w:rFonts w:cs="Arial"/>
                <w:b/>
              </w:rPr>
              <w:t>flight test</w:t>
            </w:r>
            <w:r w:rsidRPr="00EE1120">
              <w:rPr>
                <w:rFonts w:cs="Arial"/>
                <w:b/>
              </w:rPr>
              <w:t>?</w:t>
            </w:r>
          </w:p>
        </w:tc>
        <w:tc>
          <w:tcPr>
            <w:tcW w:w="1559" w:type="dxa"/>
            <w:vAlign w:val="center"/>
          </w:tcPr>
          <w:p w14:paraId="7D2A6DF6" w14:textId="77777777" w:rsidR="00E40D9F" w:rsidRPr="00EE1120" w:rsidRDefault="00E40D9F" w:rsidP="007D450D">
            <w:pPr>
              <w:rPr>
                <w:rFonts w:cs="Arial"/>
                <w:b/>
              </w:rPr>
            </w:pPr>
            <w:r w:rsidRPr="00EE1120">
              <w:rPr>
                <w:rFonts w:cs="Arial"/>
                <w:b/>
              </w:rPr>
              <w:t>YES</w:t>
            </w:r>
          </w:p>
        </w:tc>
        <w:tc>
          <w:tcPr>
            <w:tcW w:w="1559" w:type="dxa"/>
            <w:shd w:val="clear" w:color="auto" w:fill="EEECE1" w:themeFill="background2"/>
            <w:vAlign w:val="center"/>
          </w:tcPr>
          <w:p w14:paraId="7D2A6DF7" w14:textId="77777777" w:rsidR="00E40D9F" w:rsidRPr="00EE1120" w:rsidRDefault="00E40D9F" w:rsidP="007D450D">
            <w:pPr>
              <w:rPr>
                <w:rFonts w:cs="Arial"/>
                <w:b/>
              </w:rPr>
            </w:pPr>
            <w:r w:rsidRPr="00EE1120">
              <w:rPr>
                <w:rFonts w:cs="Arial"/>
                <w:b/>
              </w:rPr>
              <w:t>NO</w:t>
            </w:r>
          </w:p>
        </w:tc>
      </w:tr>
    </w:tbl>
    <w:p w14:paraId="7D2A6DF9" w14:textId="77777777" w:rsidR="00E40D9F" w:rsidRPr="00EE1120" w:rsidRDefault="00E40D9F" w:rsidP="00E40D9F">
      <w:pPr>
        <w:rPr>
          <w:sz w:val="16"/>
          <w:szCs w:val="16"/>
        </w:rPr>
      </w:pPr>
    </w:p>
    <w:tbl>
      <w:tblPr>
        <w:tblStyle w:val="TableGrid"/>
        <w:tblW w:w="9747" w:type="dxa"/>
        <w:tblLook w:val="04A0" w:firstRow="1" w:lastRow="0" w:firstColumn="1" w:lastColumn="0" w:noHBand="0" w:noVBand="1"/>
      </w:tblPr>
      <w:tblGrid>
        <w:gridCol w:w="4873"/>
        <w:gridCol w:w="4874"/>
      </w:tblGrid>
      <w:tr w:rsidR="00E40D9F" w14:paraId="7D2A6DFC" w14:textId="77777777" w:rsidTr="00AB0428">
        <w:tc>
          <w:tcPr>
            <w:tcW w:w="4873" w:type="dxa"/>
            <w:shd w:val="clear" w:color="auto" w:fill="BFBFBF" w:themeFill="background1" w:themeFillShade="BF"/>
          </w:tcPr>
          <w:p w14:paraId="7D2A6DFA" w14:textId="77777777" w:rsidR="00E40D9F" w:rsidRPr="002B2AAB" w:rsidRDefault="00E40D9F" w:rsidP="007D450D">
            <w:pPr>
              <w:rPr>
                <w:rFonts w:cs="Arial"/>
                <w:b/>
              </w:rPr>
            </w:pPr>
            <w:r>
              <w:rPr>
                <w:rFonts w:cs="Arial"/>
                <w:b/>
              </w:rPr>
              <w:t>Instructor’s signature</w:t>
            </w:r>
          </w:p>
        </w:tc>
        <w:tc>
          <w:tcPr>
            <w:tcW w:w="4874" w:type="dxa"/>
            <w:shd w:val="clear" w:color="auto" w:fill="BFBFBF" w:themeFill="background1" w:themeFillShade="BF"/>
            <w:vAlign w:val="center"/>
          </w:tcPr>
          <w:p w14:paraId="7D2A6DFB" w14:textId="77777777" w:rsidR="00E40D9F" w:rsidRPr="002B2AAB" w:rsidRDefault="00E40D9F" w:rsidP="007D450D">
            <w:pPr>
              <w:rPr>
                <w:rFonts w:cs="Arial"/>
                <w:b/>
              </w:rPr>
            </w:pPr>
            <w:r>
              <w:rPr>
                <w:rFonts w:cs="Arial"/>
                <w:b/>
              </w:rPr>
              <w:t>Trainee’s signature</w:t>
            </w:r>
          </w:p>
        </w:tc>
      </w:tr>
      <w:tr w:rsidR="00E40D9F" w14:paraId="7D2A6E01" w14:textId="77777777" w:rsidTr="00AB0428">
        <w:tc>
          <w:tcPr>
            <w:tcW w:w="4873" w:type="dxa"/>
          </w:tcPr>
          <w:p w14:paraId="7D2A6DFD" w14:textId="77777777" w:rsidR="00E40D9F" w:rsidRDefault="00E40D9F" w:rsidP="007D450D"/>
          <w:p w14:paraId="7D2A6DFE" w14:textId="77777777" w:rsidR="00E40D9F" w:rsidRDefault="00E40D9F" w:rsidP="007D450D"/>
          <w:p w14:paraId="7D2A6DFF" w14:textId="77777777" w:rsidR="00E40D9F" w:rsidRDefault="00E40D9F" w:rsidP="007D450D"/>
        </w:tc>
        <w:tc>
          <w:tcPr>
            <w:tcW w:w="4874" w:type="dxa"/>
          </w:tcPr>
          <w:p w14:paraId="7D2A6E00" w14:textId="77777777" w:rsidR="00E40D9F" w:rsidRDefault="00E40D9F" w:rsidP="007D450D"/>
        </w:tc>
      </w:tr>
    </w:tbl>
    <w:p w14:paraId="7D2A6E05"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E06" w14:textId="77777777" w:rsidR="004378E1" w:rsidRDefault="00BC073D" w:rsidP="004378E1">
      <w:pPr>
        <w:pStyle w:val="Heading1"/>
      </w:pPr>
      <w:bookmarkStart w:id="19" w:name="_Toc468095165"/>
      <w:r>
        <w:lastRenderedPageBreak/>
        <w:t>Course Completion Certificate</w:t>
      </w:r>
      <w:bookmarkEnd w:id="19"/>
    </w:p>
    <w:tbl>
      <w:tblPr>
        <w:tblStyle w:val="TableGrid"/>
        <w:tblW w:w="0" w:type="auto"/>
        <w:tblLook w:val="04A0" w:firstRow="1" w:lastRow="0" w:firstColumn="1" w:lastColumn="0" w:noHBand="0" w:noVBand="1"/>
      </w:tblPr>
      <w:tblGrid>
        <w:gridCol w:w="3771"/>
        <w:gridCol w:w="5670"/>
      </w:tblGrid>
      <w:tr w:rsidR="00292606" w14:paraId="7D2A6E09" w14:textId="77777777" w:rsidTr="00292606">
        <w:tc>
          <w:tcPr>
            <w:tcW w:w="3771" w:type="dxa"/>
            <w:shd w:val="clear" w:color="auto" w:fill="D9D9D9" w:themeFill="background1" w:themeFillShade="D9"/>
            <w:tcMar>
              <w:top w:w="57" w:type="dxa"/>
              <w:left w:w="85" w:type="dxa"/>
              <w:bottom w:w="57" w:type="dxa"/>
              <w:right w:w="85" w:type="dxa"/>
            </w:tcMar>
          </w:tcPr>
          <w:p w14:paraId="7D2A6E07" w14:textId="77777777" w:rsidR="00292606" w:rsidRPr="00125F44" w:rsidRDefault="00292606" w:rsidP="00292606">
            <w:pPr>
              <w:pStyle w:val="Tabletext"/>
              <w:framePr w:hSpace="0" w:wrap="auto" w:vAnchor="margin" w:hAnchor="text" w:xAlign="left" w:yAlign="inline"/>
              <w:rPr>
                <w:b/>
                <w:sz w:val="24"/>
              </w:rPr>
            </w:pPr>
            <w:r>
              <w:rPr>
                <w:b/>
                <w:sz w:val="24"/>
              </w:rPr>
              <w:t>Name of Course</w:t>
            </w:r>
          </w:p>
        </w:tc>
        <w:tc>
          <w:tcPr>
            <w:tcW w:w="5670" w:type="dxa"/>
            <w:tcMar>
              <w:top w:w="57" w:type="dxa"/>
              <w:left w:w="85" w:type="dxa"/>
              <w:bottom w:w="57" w:type="dxa"/>
              <w:right w:w="85" w:type="dxa"/>
            </w:tcMar>
          </w:tcPr>
          <w:p w14:paraId="7D2A6E08" w14:textId="78EB9E03" w:rsidR="00292606" w:rsidRDefault="00292606" w:rsidP="003B7332">
            <w:pPr>
              <w:pStyle w:val="Tabletext"/>
              <w:framePr w:hSpace="0" w:wrap="auto" w:vAnchor="margin" w:hAnchor="text" w:xAlign="left" w:yAlign="inline"/>
            </w:pPr>
            <w:r>
              <w:t xml:space="preserve">Aerial application rating and </w:t>
            </w:r>
            <w:r w:rsidR="0027229F">
              <w:t>helicopter</w:t>
            </w:r>
            <w:r>
              <w:t xml:space="preserve"> firefighting endorsement</w:t>
            </w:r>
          </w:p>
        </w:tc>
      </w:tr>
      <w:tr w:rsidR="00292606" w14:paraId="7D2A6E0C" w14:textId="77777777" w:rsidTr="00292606">
        <w:tc>
          <w:tcPr>
            <w:tcW w:w="3771" w:type="dxa"/>
            <w:shd w:val="clear" w:color="auto" w:fill="D9D9D9" w:themeFill="background1" w:themeFillShade="D9"/>
            <w:tcMar>
              <w:top w:w="57" w:type="dxa"/>
              <w:left w:w="85" w:type="dxa"/>
              <w:bottom w:w="57" w:type="dxa"/>
              <w:right w:w="85" w:type="dxa"/>
            </w:tcMar>
          </w:tcPr>
          <w:p w14:paraId="7D2A6E0A" w14:textId="77777777" w:rsidR="00292606" w:rsidRDefault="00292606" w:rsidP="00292606">
            <w:pPr>
              <w:pStyle w:val="Tabletext"/>
              <w:framePr w:hSpace="0" w:wrap="auto" w:vAnchor="margin" w:hAnchor="text" w:xAlign="left" w:yAlign="inline"/>
              <w:rPr>
                <w:b/>
                <w:sz w:val="24"/>
              </w:rPr>
            </w:pPr>
            <w:r>
              <w:rPr>
                <w:b/>
                <w:sz w:val="24"/>
              </w:rPr>
              <w:t>Training provider</w:t>
            </w:r>
            <w:r w:rsidR="00CA5A00">
              <w:rPr>
                <w:b/>
                <w:sz w:val="24"/>
              </w:rPr>
              <w:t xml:space="preserve"> name</w:t>
            </w:r>
          </w:p>
        </w:tc>
        <w:tc>
          <w:tcPr>
            <w:tcW w:w="5670" w:type="dxa"/>
            <w:tcMar>
              <w:top w:w="57" w:type="dxa"/>
              <w:left w:w="85" w:type="dxa"/>
              <w:bottom w:w="57" w:type="dxa"/>
              <w:right w:w="85" w:type="dxa"/>
            </w:tcMar>
          </w:tcPr>
          <w:p w14:paraId="7D2A6E0B" w14:textId="5682772B" w:rsidR="00292606" w:rsidRDefault="00292606" w:rsidP="00292606">
            <w:pPr>
              <w:pStyle w:val="Tabletext"/>
              <w:framePr w:hSpace="0" w:wrap="auto" w:vAnchor="margin" w:hAnchor="text" w:xAlign="left" w:yAlign="inline"/>
            </w:pPr>
          </w:p>
        </w:tc>
      </w:tr>
      <w:tr w:rsidR="00CA5A00" w14:paraId="7D2A6E0F" w14:textId="77777777" w:rsidTr="00292606">
        <w:tc>
          <w:tcPr>
            <w:tcW w:w="3771" w:type="dxa"/>
            <w:shd w:val="clear" w:color="auto" w:fill="D9D9D9" w:themeFill="background1" w:themeFillShade="D9"/>
            <w:tcMar>
              <w:top w:w="57" w:type="dxa"/>
              <w:left w:w="85" w:type="dxa"/>
              <w:bottom w:w="57" w:type="dxa"/>
              <w:right w:w="85" w:type="dxa"/>
            </w:tcMar>
          </w:tcPr>
          <w:p w14:paraId="7D2A6E0D" w14:textId="77777777" w:rsidR="00CA5A00" w:rsidRDefault="00CA5A00" w:rsidP="00292606">
            <w:pPr>
              <w:pStyle w:val="Tabletext"/>
              <w:framePr w:hSpace="0" w:wrap="auto" w:vAnchor="margin" w:hAnchor="text" w:xAlign="left" w:yAlign="inline"/>
              <w:rPr>
                <w:b/>
                <w:sz w:val="24"/>
              </w:rPr>
            </w:pPr>
            <w:r>
              <w:rPr>
                <w:b/>
                <w:sz w:val="24"/>
              </w:rPr>
              <w:t>Training provider ARN</w:t>
            </w:r>
          </w:p>
        </w:tc>
        <w:tc>
          <w:tcPr>
            <w:tcW w:w="5670" w:type="dxa"/>
            <w:tcMar>
              <w:top w:w="57" w:type="dxa"/>
              <w:left w:w="85" w:type="dxa"/>
              <w:bottom w:w="57" w:type="dxa"/>
              <w:right w:w="85" w:type="dxa"/>
            </w:tcMar>
          </w:tcPr>
          <w:p w14:paraId="7D2A6E0E" w14:textId="77777777" w:rsidR="00CA5A00" w:rsidRDefault="00CA5A00" w:rsidP="00292606">
            <w:pPr>
              <w:pStyle w:val="Tabletext"/>
              <w:framePr w:hSpace="0" w:wrap="auto" w:vAnchor="margin" w:hAnchor="text" w:xAlign="left" w:yAlign="inline"/>
            </w:pPr>
          </w:p>
        </w:tc>
      </w:tr>
      <w:tr w:rsidR="00292606" w14:paraId="7D2A6E12" w14:textId="77777777" w:rsidTr="00292606">
        <w:tc>
          <w:tcPr>
            <w:tcW w:w="3771" w:type="dxa"/>
            <w:shd w:val="clear" w:color="auto" w:fill="D9D9D9" w:themeFill="background1" w:themeFillShade="D9"/>
            <w:tcMar>
              <w:top w:w="57" w:type="dxa"/>
              <w:left w:w="85" w:type="dxa"/>
              <w:bottom w:w="57" w:type="dxa"/>
              <w:right w:w="85" w:type="dxa"/>
            </w:tcMar>
          </w:tcPr>
          <w:p w14:paraId="7D2A6E10" w14:textId="77777777" w:rsidR="00292606" w:rsidRPr="00125F44" w:rsidRDefault="00292606" w:rsidP="00292606">
            <w:pPr>
              <w:pStyle w:val="Tabletext"/>
              <w:framePr w:hSpace="0" w:wrap="auto" w:vAnchor="margin" w:hAnchor="text" w:xAlign="left" w:yAlign="inline"/>
              <w:rPr>
                <w:b/>
                <w:sz w:val="24"/>
              </w:rPr>
            </w:pPr>
            <w:r w:rsidRPr="00125F44">
              <w:rPr>
                <w:b/>
                <w:sz w:val="24"/>
              </w:rPr>
              <w:t>Trainee’s name</w:t>
            </w:r>
          </w:p>
        </w:tc>
        <w:tc>
          <w:tcPr>
            <w:tcW w:w="5670" w:type="dxa"/>
            <w:tcMar>
              <w:top w:w="57" w:type="dxa"/>
              <w:left w:w="85" w:type="dxa"/>
              <w:bottom w:w="57" w:type="dxa"/>
              <w:right w:w="85" w:type="dxa"/>
            </w:tcMar>
          </w:tcPr>
          <w:p w14:paraId="7D2A6E11" w14:textId="77777777" w:rsidR="00292606" w:rsidRDefault="00292606" w:rsidP="00292606">
            <w:pPr>
              <w:pStyle w:val="Tabletext"/>
              <w:framePr w:hSpace="0" w:wrap="auto" w:vAnchor="margin" w:hAnchor="text" w:xAlign="left" w:yAlign="inline"/>
            </w:pPr>
          </w:p>
        </w:tc>
      </w:tr>
      <w:tr w:rsidR="00292606" w14:paraId="7D2A6E15" w14:textId="77777777" w:rsidTr="00292606">
        <w:tc>
          <w:tcPr>
            <w:tcW w:w="3771" w:type="dxa"/>
            <w:shd w:val="clear" w:color="auto" w:fill="D9D9D9" w:themeFill="background1" w:themeFillShade="D9"/>
            <w:tcMar>
              <w:top w:w="57" w:type="dxa"/>
              <w:left w:w="85" w:type="dxa"/>
              <w:bottom w:w="57" w:type="dxa"/>
              <w:right w:w="85" w:type="dxa"/>
            </w:tcMar>
          </w:tcPr>
          <w:p w14:paraId="7D2A6E13" w14:textId="77777777" w:rsidR="00292606" w:rsidRPr="00125F44" w:rsidRDefault="00292606" w:rsidP="00292606">
            <w:pPr>
              <w:pStyle w:val="Tabletext"/>
              <w:framePr w:hSpace="0" w:wrap="auto" w:vAnchor="margin" w:hAnchor="text" w:xAlign="left" w:yAlign="inline"/>
              <w:rPr>
                <w:b/>
                <w:sz w:val="24"/>
              </w:rPr>
            </w:pPr>
            <w:r w:rsidRPr="00125F44">
              <w:rPr>
                <w:b/>
                <w:sz w:val="24"/>
              </w:rPr>
              <w:t>Trainee’s ARN</w:t>
            </w:r>
          </w:p>
        </w:tc>
        <w:tc>
          <w:tcPr>
            <w:tcW w:w="5670" w:type="dxa"/>
            <w:tcMar>
              <w:top w:w="57" w:type="dxa"/>
              <w:left w:w="85" w:type="dxa"/>
              <w:bottom w:w="57" w:type="dxa"/>
              <w:right w:w="85" w:type="dxa"/>
            </w:tcMar>
          </w:tcPr>
          <w:p w14:paraId="7D2A6E14" w14:textId="77777777" w:rsidR="00292606" w:rsidRDefault="00292606" w:rsidP="00292606">
            <w:pPr>
              <w:pStyle w:val="Tabletext"/>
              <w:framePr w:hSpace="0" w:wrap="auto" w:vAnchor="margin" w:hAnchor="text" w:xAlign="left" w:yAlign="inline"/>
            </w:pPr>
          </w:p>
        </w:tc>
      </w:tr>
      <w:tr w:rsidR="00292606" w14:paraId="7D2A6E18" w14:textId="77777777" w:rsidTr="00292606">
        <w:tc>
          <w:tcPr>
            <w:tcW w:w="3771" w:type="dxa"/>
            <w:shd w:val="clear" w:color="auto" w:fill="D9D9D9" w:themeFill="background1" w:themeFillShade="D9"/>
            <w:tcMar>
              <w:top w:w="57" w:type="dxa"/>
              <w:left w:w="85" w:type="dxa"/>
              <w:bottom w:w="57" w:type="dxa"/>
              <w:right w:w="85" w:type="dxa"/>
            </w:tcMar>
          </w:tcPr>
          <w:p w14:paraId="7D2A6E16" w14:textId="77777777" w:rsidR="00292606" w:rsidRPr="00125F44" w:rsidRDefault="00292606" w:rsidP="00292606">
            <w:pPr>
              <w:pStyle w:val="Tabletext"/>
              <w:framePr w:hSpace="0" w:wrap="auto" w:vAnchor="margin" w:hAnchor="text" w:xAlign="left" w:yAlign="inline"/>
              <w:rPr>
                <w:b/>
              </w:rPr>
            </w:pPr>
            <w:r w:rsidRPr="00125F44">
              <w:rPr>
                <w:b/>
              </w:rPr>
              <w:t>Date commenced training</w:t>
            </w:r>
          </w:p>
        </w:tc>
        <w:tc>
          <w:tcPr>
            <w:tcW w:w="5670" w:type="dxa"/>
            <w:tcMar>
              <w:top w:w="57" w:type="dxa"/>
              <w:left w:w="85" w:type="dxa"/>
              <w:bottom w:w="57" w:type="dxa"/>
              <w:right w:w="85" w:type="dxa"/>
            </w:tcMar>
          </w:tcPr>
          <w:p w14:paraId="7D2A6E17" w14:textId="77777777" w:rsidR="00292606" w:rsidRDefault="00292606" w:rsidP="00292606">
            <w:pPr>
              <w:pStyle w:val="Tabletext"/>
              <w:framePr w:hSpace="0" w:wrap="auto" w:vAnchor="margin" w:hAnchor="text" w:xAlign="left" w:yAlign="inline"/>
            </w:pPr>
          </w:p>
        </w:tc>
      </w:tr>
      <w:tr w:rsidR="00292606" w14:paraId="7D2A6E1B" w14:textId="77777777" w:rsidTr="00292606">
        <w:tc>
          <w:tcPr>
            <w:tcW w:w="3771" w:type="dxa"/>
            <w:shd w:val="clear" w:color="auto" w:fill="D9D9D9" w:themeFill="background1" w:themeFillShade="D9"/>
            <w:tcMar>
              <w:top w:w="57" w:type="dxa"/>
              <w:left w:w="85" w:type="dxa"/>
              <w:bottom w:w="57" w:type="dxa"/>
              <w:right w:w="85" w:type="dxa"/>
            </w:tcMar>
          </w:tcPr>
          <w:p w14:paraId="7D2A6E19" w14:textId="77777777" w:rsidR="00292606" w:rsidRPr="00125F44" w:rsidRDefault="00292606" w:rsidP="00292606">
            <w:pPr>
              <w:pStyle w:val="Tabletext"/>
              <w:framePr w:hSpace="0" w:wrap="auto" w:vAnchor="margin" w:hAnchor="text" w:xAlign="left" w:yAlign="inline"/>
              <w:rPr>
                <w:b/>
              </w:rPr>
            </w:pPr>
            <w:r w:rsidRPr="00125F44">
              <w:rPr>
                <w:b/>
              </w:rPr>
              <w:t xml:space="preserve">Date of </w:t>
            </w:r>
            <w:r>
              <w:rPr>
                <w:b/>
              </w:rPr>
              <w:t xml:space="preserve">final </w:t>
            </w:r>
            <w:r w:rsidRPr="00125F44">
              <w:rPr>
                <w:b/>
              </w:rPr>
              <w:t xml:space="preserve">assessment </w:t>
            </w:r>
          </w:p>
        </w:tc>
        <w:tc>
          <w:tcPr>
            <w:tcW w:w="5670" w:type="dxa"/>
            <w:tcMar>
              <w:top w:w="57" w:type="dxa"/>
              <w:left w:w="85" w:type="dxa"/>
              <w:bottom w:w="57" w:type="dxa"/>
              <w:right w:w="85" w:type="dxa"/>
            </w:tcMar>
          </w:tcPr>
          <w:p w14:paraId="7D2A6E1A" w14:textId="77777777" w:rsidR="00292606" w:rsidRDefault="00292606" w:rsidP="00292606">
            <w:pPr>
              <w:pStyle w:val="Tabletext"/>
              <w:framePr w:hSpace="0" w:wrap="auto" w:vAnchor="margin" w:hAnchor="text" w:xAlign="left" w:yAlign="inline"/>
            </w:pPr>
          </w:p>
        </w:tc>
      </w:tr>
      <w:tr w:rsidR="00292606" w14:paraId="7D2A6E1E" w14:textId="77777777" w:rsidTr="00292606">
        <w:tc>
          <w:tcPr>
            <w:tcW w:w="3771" w:type="dxa"/>
            <w:shd w:val="clear" w:color="auto" w:fill="D9D9D9" w:themeFill="background1" w:themeFillShade="D9"/>
            <w:tcMar>
              <w:top w:w="57" w:type="dxa"/>
              <w:left w:w="85" w:type="dxa"/>
              <w:bottom w:w="57" w:type="dxa"/>
              <w:right w:w="85" w:type="dxa"/>
            </w:tcMar>
          </w:tcPr>
          <w:p w14:paraId="7D2A6E1C" w14:textId="77777777" w:rsidR="00292606" w:rsidRPr="00125F44" w:rsidRDefault="00292606" w:rsidP="00292606">
            <w:pPr>
              <w:pStyle w:val="Tabletext"/>
              <w:framePr w:hSpace="0" w:wrap="auto" w:vAnchor="margin" w:hAnchor="text" w:xAlign="left" w:yAlign="inline"/>
              <w:rPr>
                <w:b/>
              </w:rPr>
            </w:pPr>
            <w:r>
              <w:rPr>
                <w:b/>
              </w:rPr>
              <w:t>Certification</w:t>
            </w:r>
          </w:p>
        </w:tc>
        <w:tc>
          <w:tcPr>
            <w:tcW w:w="5670" w:type="dxa"/>
            <w:tcMar>
              <w:top w:w="57" w:type="dxa"/>
              <w:left w:w="85" w:type="dxa"/>
              <w:bottom w:w="57" w:type="dxa"/>
              <w:right w:w="85" w:type="dxa"/>
            </w:tcMar>
          </w:tcPr>
          <w:p w14:paraId="7D2A6E1D" w14:textId="32C09A71" w:rsidR="00292606" w:rsidRDefault="00292606" w:rsidP="003B7332">
            <w:pPr>
              <w:pStyle w:val="Tabletext"/>
              <w:framePr w:hSpace="0" w:wrap="auto" w:vAnchor="margin" w:hAnchor="text" w:xAlign="left" w:yAlign="inline"/>
            </w:pPr>
            <w:r>
              <w:t xml:space="preserve">The certificate confirms the trainee has completed the described course to the standards prescribed in the relevant Appendix of Schedule 2 of the Part 61 Manual of Standards and is eligible to take the flight test for the grant of the aerial application rating with </w:t>
            </w:r>
            <w:r w:rsidR="0027229F">
              <w:t>helicopter</w:t>
            </w:r>
            <w:r>
              <w:t xml:space="preserve"> firefighting endorsement.</w:t>
            </w:r>
          </w:p>
        </w:tc>
      </w:tr>
      <w:tr w:rsidR="00292606" w14:paraId="7D2A6E21" w14:textId="77777777" w:rsidTr="00292606">
        <w:tc>
          <w:tcPr>
            <w:tcW w:w="3771" w:type="dxa"/>
            <w:shd w:val="clear" w:color="auto" w:fill="D9D9D9" w:themeFill="background1" w:themeFillShade="D9"/>
            <w:tcMar>
              <w:top w:w="57" w:type="dxa"/>
              <w:left w:w="85" w:type="dxa"/>
              <w:bottom w:w="57" w:type="dxa"/>
              <w:right w:w="85" w:type="dxa"/>
            </w:tcMar>
          </w:tcPr>
          <w:p w14:paraId="7D2A6E1F" w14:textId="77777777" w:rsidR="00292606" w:rsidRDefault="00CA5A00" w:rsidP="00292606">
            <w:pPr>
              <w:pStyle w:val="Tabletext"/>
              <w:framePr w:hSpace="0" w:wrap="auto" w:vAnchor="margin" w:hAnchor="text" w:xAlign="left" w:yAlign="inline"/>
              <w:rPr>
                <w:b/>
              </w:rPr>
            </w:pPr>
            <w:r>
              <w:rPr>
                <w:b/>
              </w:rPr>
              <w:t>Head of Operations name</w:t>
            </w:r>
          </w:p>
        </w:tc>
        <w:tc>
          <w:tcPr>
            <w:tcW w:w="5670" w:type="dxa"/>
            <w:tcMar>
              <w:top w:w="57" w:type="dxa"/>
              <w:left w:w="85" w:type="dxa"/>
              <w:bottom w:w="57" w:type="dxa"/>
              <w:right w:w="85" w:type="dxa"/>
            </w:tcMar>
          </w:tcPr>
          <w:p w14:paraId="7D2A6E20" w14:textId="77777777" w:rsidR="00CA5A00" w:rsidRDefault="00CA5A00" w:rsidP="00292606">
            <w:pPr>
              <w:pStyle w:val="Tabletext"/>
              <w:framePr w:hSpace="0" w:wrap="auto" w:vAnchor="margin" w:hAnchor="text" w:xAlign="left" w:yAlign="inline"/>
            </w:pPr>
          </w:p>
        </w:tc>
      </w:tr>
      <w:tr w:rsidR="00CA5A00" w14:paraId="7D2A6E24" w14:textId="77777777" w:rsidTr="00292606">
        <w:tc>
          <w:tcPr>
            <w:tcW w:w="3771" w:type="dxa"/>
            <w:shd w:val="clear" w:color="auto" w:fill="D9D9D9" w:themeFill="background1" w:themeFillShade="D9"/>
            <w:tcMar>
              <w:top w:w="57" w:type="dxa"/>
              <w:left w:w="85" w:type="dxa"/>
              <w:bottom w:w="57" w:type="dxa"/>
              <w:right w:w="85" w:type="dxa"/>
            </w:tcMar>
          </w:tcPr>
          <w:p w14:paraId="7D2A6E22" w14:textId="77777777" w:rsidR="00CA5A00" w:rsidRDefault="00CA5A00" w:rsidP="00292606">
            <w:pPr>
              <w:pStyle w:val="Tabletext"/>
              <w:framePr w:hSpace="0" w:wrap="auto" w:vAnchor="margin" w:hAnchor="text" w:xAlign="left" w:yAlign="inline"/>
              <w:rPr>
                <w:b/>
              </w:rPr>
            </w:pPr>
            <w:r>
              <w:rPr>
                <w:b/>
              </w:rPr>
              <w:t>Signature</w:t>
            </w:r>
          </w:p>
        </w:tc>
        <w:tc>
          <w:tcPr>
            <w:tcW w:w="5670" w:type="dxa"/>
            <w:tcMar>
              <w:top w:w="57" w:type="dxa"/>
              <w:left w:w="85" w:type="dxa"/>
              <w:bottom w:w="57" w:type="dxa"/>
              <w:right w:w="85" w:type="dxa"/>
            </w:tcMar>
          </w:tcPr>
          <w:p w14:paraId="7D2A6E23" w14:textId="77777777" w:rsidR="00CA5A00" w:rsidRDefault="00CA5A00" w:rsidP="00292606">
            <w:pPr>
              <w:pStyle w:val="Tabletext"/>
              <w:framePr w:hSpace="0" w:wrap="auto" w:vAnchor="margin" w:hAnchor="text" w:xAlign="left" w:yAlign="inline"/>
            </w:pPr>
          </w:p>
        </w:tc>
      </w:tr>
      <w:tr w:rsidR="00CA5A00" w14:paraId="7D2A6E27" w14:textId="77777777" w:rsidTr="00292606">
        <w:tc>
          <w:tcPr>
            <w:tcW w:w="3771" w:type="dxa"/>
            <w:shd w:val="clear" w:color="auto" w:fill="D9D9D9" w:themeFill="background1" w:themeFillShade="D9"/>
            <w:tcMar>
              <w:top w:w="57" w:type="dxa"/>
              <w:left w:w="85" w:type="dxa"/>
              <w:bottom w:w="57" w:type="dxa"/>
              <w:right w:w="85" w:type="dxa"/>
            </w:tcMar>
          </w:tcPr>
          <w:p w14:paraId="7D2A6E25" w14:textId="77777777" w:rsidR="00CA5A00" w:rsidRDefault="00CA5A00" w:rsidP="00292606">
            <w:pPr>
              <w:pStyle w:val="Tabletext"/>
              <w:framePr w:hSpace="0" w:wrap="auto" w:vAnchor="margin" w:hAnchor="text" w:xAlign="left" w:yAlign="inline"/>
              <w:rPr>
                <w:b/>
              </w:rPr>
            </w:pPr>
            <w:r>
              <w:rPr>
                <w:b/>
              </w:rPr>
              <w:t xml:space="preserve">Date </w:t>
            </w:r>
          </w:p>
        </w:tc>
        <w:tc>
          <w:tcPr>
            <w:tcW w:w="5670" w:type="dxa"/>
            <w:tcMar>
              <w:top w:w="57" w:type="dxa"/>
              <w:left w:w="85" w:type="dxa"/>
              <w:bottom w:w="57" w:type="dxa"/>
              <w:right w:w="85" w:type="dxa"/>
            </w:tcMar>
          </w:tcPr>
          <w:p w14:paraId="7D2A6E26" w14:textId="77777777" w:rsidR="00CA5A00" w:rsidRDefault="00CA5A00" w:rsidP="00292606">
            <w:pPr>
              <w:pStyle w:val="Tabletext"/>
              <w:framePr w:hSpace="0" w:wrap="auto" w:vAnchor="margin" w:hAnchor="text" w:xAlign="left" w:yAlign="inline"/>
            </w:pPr>
          </w:p>
        </w:tc>
      </w:tr>
    </w:tbl>
    <w:p w14:paraId="7D2A6E28" w14:textId="77777777" w:rsidR="004378E1" w:rsidRDefault="004378E1" w:rsidP="008A6E07"/>
    <w:p w14:paraId="7D2A6E29" w14:textId="77777777" w:rsidR="004378E1" w:rsidRPr="008A6E07" w:rsidRDefault="004378E1" w:rsidP="008A6E07"/>
    <w:sectPr w:rsidR="004378E1" w:rsidRPr="008A6E07" w:rsidSect="007E7A9A">
      <w:type w:val="oddPage"/>
      <w:pgSz w:w="11906" w:h="16838" w:code="9"/>
      <w:pgMar w:top="1134" w:right="1134" w:bottom="1134" w:left="124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E18F" w14:textId="77777777" w:rsidR="00C56753" w:rsidRDefault="00C56753" w:rsidP="00D95CB1">
      <w:r>
        <w:separator/>
      </w:r>
    </w:p>
  </w:endnote>
  <w:endnote w:type="continuationSeparator" w:id="0">
    <w:p w14:paraId="03311C3E" w14:textId="77777777" w:rsidR="00C56753" w:rsidRDefault="00C56753" w:rsidP="00D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A455" w14:textId="77777777" w:rsidR="000A3E69" w:rsidRDefault="000A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E30" w14:textId="461BD401" w:rsidR="008162F3" w:rsidRDefault="00000000" w:rsidP="009247C2">
    <w:pPr>
      <w:pStyle w:val="Footer"/>
      <w:pBdr>
        <w:top w:val="single" w:sz="4" w:space="0" w:color="auto"/>
      </w:pBdr>
      <w:tabs>
        <w:tab w:val="clear" w:pos="9026"/>
        <w:tab w:val="right" w:pos="9498"/>
      </w:tabs>
    </w:pPr>
    <w:sdt>
      <w:sdtPr>
        <w:alias w:val="Publish Date"/>
        <w:tag w:val=""/>
        <w:id w:val="1083493005"/>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Content>
        <w:r w:rsidR="00DE6AF3">
          <w:t xml:space="preserve">     </w:t>
        </w:r>
      </w:sdtContent>
    </w:sdt>
    <w:r w:rsidR="008162F3">
      <w:tab/>
    </w:r>
    <w:r w:rsidR="00DE6AF3">
      <w:t>Version 1.1</w:t>
    </w:r>
    <w:r w:rsidR="008162F3">
      <w:tab/>
      <w:t xml:space="preserve">section </w:t>
    </w:r>
    <w:fldSimple w:instr=" SECTION  \* Arabic  \* MERGEFORMAT ">
      <w:r w:rsidR="00106D5B">
        <w:t>1</w:t>
      </w:r>
    </w:fldSimple>
    <w:r w:rsidR="008162F3">
      <w:t xml:space="preserve"> – page </w:t>
    </w:r>
    <w:r w:rsidR="008162F3">
      <w:fldChar w:fldCharType="begin"/>
    </w:r>
    <w:r w:rsidR="008162F3">
      <w:instrText xml:space="preserve"> PAGE   \* MERGEFORMAT </w:instrText>
    </w:r>
    <w:r w:rsidR="008162F3">
      <w:fldChar w:fldCharType="separate"/>
    </w:r>
    <w:r w:rsidR="00DE6AF3">
      <w:rPr>
        <w:noProof/>
      </w:rPr>
      <w:t>1</w:t>
    </w:r>
    <w:r w:rsidR="008162F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5C8D" w14:textId="77777777" w:rsidR="000A3E69" w:rsidRDefault="000A3E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E32" w14:textId="1CD37537" w:rsidR="008162F3" w:rsidRDefault="00000000" w:rsidP="009247C2">
    <w:pPr>
      <w:pStyle w:val="Footer"/>
      <w:pBdr>
        <w:top w:val="single" w:sz="4" w:space="0" w:color="auto"/>
      </w:pBdr>
      <w:tabs>
        <w:tab w:val="clear" w:pos="9026"/>
        <w:tab w:val="right" w:pos="9498"/>
      </w:tabs>
    </w:pPr>
    <w:sdt>
      <w:sdtPr>
        <w:alias w:val="Publish Date"/>
        <w:tag w:val=""/>
        <w:id w:val="961621648"/>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Content>
        <w:r w:rsidR="00DE6AF3">
          <w:t xml:space="preserve">     </w:t>
        </w:r>
      </w:sdtContent>
    </w:sdt>
    <w:r w:rsidR="008162F3">
      <w:tab/>
      <w:t>Version 1.1</w:t>
    </w:r>
    <w:r w:rsidR="008162F3">
      <w:tab/>
      <w:t xml:space="preserve">section </w:t>
    </w:r>
    <w:fldSimple w:instr=" SECTION  \* Arabic  \* MERGEFORMAT ">
      <w:r w:rsidR="00106D5B">
        <w:t>3</w:t>
      </w:r>
    </w:fldSimple>
    <w:r w:rsidR="008162F3">
      <w:t xml:space="preserve"> – page </w:t>
    </w:r>
    <w:r w:rsidR="008162F3">
      <w:fldChar w:fldCharType="begin"/>
    </w:r>
    <w:r w:rsidR="008162F3">
      <w:instrText xml:space="preserve"> PAGE   \* MERGEFORMAT </w:instrText>
    </w:r>
    <w:r w:rsidR="008162F3">
      <w:fldChar w:fldCharType="separate"/>
    </w:r>
    <w:r w:rsidR="00DE6AF3">
      <w:rPr>
        <w:noProof/>
      </w:rPr>
      <w:t>3</w:t>
    </w:r>
    <w:r w:rsidR="008162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C35A" w14:textId="77777777" w:rsidR="00C56753" w:rsidRDefault="00C56753" w:rsidP="00D95CB1">
      <w:r>
        <w:separator/>
      </w:r>
    </w:p>
  </w:footnote>
  <w:footnote w:type="continuationSeparator" w:id="0">
    <w:p w14:paraId="2EE20A7F" w14:textId="77777777" w:rsidR="00C56753" w:rsidRDefault="00C56753" w:rsidP="00D9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3411" w14:textId="77777777" w:rsidR="000A3E69" w:rsidRDefault="000A3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FD4A" w14:textId="749B2CA5" w:rsidR="000A3E69" w:rsidRDefault="000A3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9F46" w14:textId="77777777" w:rsidR="000A3E69" w:rsidRDefault="000A3E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E31" w14:textId="23AE47ED" w:rsidR="008162F3" w:rsidRDefault="00106D5B" w:rsidP="00D95CB1">
    <w:pPr>
      <w:pStyle w:val="Header"/>
      <w:pBdr>
        <w:bottom w:val="single" w:sz="4" w:space="1" w:color="auto"/>
      </w:pBdr>
    </w:pPr>
    <w:sdt>
      <w:sdtPr>
        <w:id w:val="-535587024"/>
        <w:docPartObj>
          <w:docPartGallery w:val="Watermarks"/>
          <w:docPartUnique/>
        </w:docPartObj>
      </w:sdtPr>
      <w:sdtContent>
        <w:r>
          <w:rPr>
            <w:noProof/>
          </w:rPr>
          <w:pict w14:anchorId="77CC4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1095">
      <w:t>Helicopter firefighting training course</w:t>
    </w:r>
    <w:r w:rsidR="00511095">
      <w:ptab w:relativeTo="margin" w:alignment="center" w:leader="none"/>
    </w:r>
    <w:r w:rsidR="00511095">
      <w:ptab w:relativeTo="margin" w:alignment="right" w:leader="none"/>
    </w:r>
    <w:r w:rsidR="0036063F">
      <w:t>Sample Company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AEA2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6E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7A0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EF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588B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B6C2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4A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25F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F60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28B2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27472"/>
    <w:multiLevelType w:val="hybridMultilevel"/>
    <w:tmpl w:val="26FCEC82"/>
    <w:lvl w:ilvl="0" w:tplc="0C090001">
      <w:start w:val="1"/>
      <w:numFmt w:val="bullet"/>
      <w:lvlText w:val=""/>
      <w:lvlJc w:val="left"/>
      <w:pPr>
        <w:ind w:left="720" w:hanging="360"/>
      </w:pPr>
      <w:rPr>
        <w:rFonts w:ascii="Symbol" w:hAnsi="Symbol" w:hint="default"/>
      </w:rPr>
    </w:lvl>
    <w:lvl w:ilvl="1" w:tplc="325C84B4">
      <w:start w:val="1"/>
      <w:numFmt w:val="bullet"/>
      <w:lvlText w:val="-"/>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2465FD"/>
    <w:multiLevelType w:val="hybridMultilevel"/>
    <w:tmpl w:val="4E9E650E"/>
    <w:lvl w:ilvl="0" w:tplc="0C090001">
      <w:start w:val="1"/>
      <w:numFmt w:val="bullet"/>
      <w:lvlText w:val=""/>
      <w:lvlJc w:val="left"/>
      <w:pPr>
        <w:ind w:left="720" w:hanging="360"/>
      </w:pPr>
      <w:rPr>
        <w:rFonts w:ascii="Symbol" w:hAnsi="Symbol" w:hint="default"/>
      </w:rPr>
    </w:lvl>
    <w:lvl w:ilvl="1" w:tplc="3BD83AF4">
      <w:start w:val="1"/>
      <w:numFmt w:val="bullet"/>
      <w:lvlText w:val="-"/>
      <w:lvlJc w:val="left"/>
      <w:pPr>
        <w:ind w:left="1440" w:hanging="360"/>
      </w:pPr>
      <w:rPr>
        <w:rFonts w:ascii="Courier New" w:hAnsi="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4D7088"/>
    <w:multiLevelType w:val="hybridMultilevel"/>
    <w:tmpl w:val="AE12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063AB4"/>
    <w:multiLevelType w:val="hybridMultilevel"/>
    <w:tmpl w:val="C41C1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1F20FE"/>
    <w:multiLevelType w:val="hybridMultilevel"/>
    <w:tmpl w:val="E9A0321C"/>
    <w:lvl w:ilvl="0" w:tplc="0C090001">
      <w:start w:val="1"/>
      <w:numFmt w:val="bullet"/>
      <w:lvlText w:val=""/>
      <w:lvlJc w:val="left"/>
      <w:pPr>
        <w:ind w:left="1193" w:hanging="360"/>
      </w:pPr>
      <w:rPr>
        <w:rFonts w:ascii="Symbol" w:hAnsi="Symbol" w:hint="default"/>
      </w:rPr>
    </w:lvl>
    <w:lvl w:ilvl="1" w:tplc="325C84B4">
      <w:start w:val="1"/>
      <w:numFmt w:val="bullet"/>
      <w:lvlText w:val="-"/>
      <w:lvlJc w:val="left"/>
      <w:pPr>
        <w:ind w:left="1913" w:hanging="360"/>
      </w:pPr>
      <w:rPr>
        <w:rFonts w:ascii="Courier New" w:hAnsi="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5" w15:restartNumberingAfterBreak="0">
    <w:nsid w:val="1AA266E6"/>
    <w:multiLevelType w:val="hybridMultilevel"/>
    <w:tmpl w:val="79A8A4DA"/>
    <w:lvl w:ilvl="0" w:tplc="E3388D24">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D00F80"/>
    <w:multiLevelType w:val="hybridMultilevel"/>
    <w:tmpl w:val="AA18FC3E"/>
    <w:lvl w:ilvl="0" w:tplc="325C84B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3D40AD"/>
    <w:multiLevelType w:val="hybridMultilevel"/>
    <w:tmpl w:val="DB3C1E66"/>
    <w:lvl w:ilvl="0" w:tplc="82884382">
      <w:start w:val="1"/>
      <w:numFmt w:val="bullet"/>
      <w:pStyle w:val="textbulletb"/>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D80D14"/>
    <w:multiLevelType w:val="hybridMultilevel"/>
    <w:tmpl w:val="4E2C642E"/>
    <w:lvl w:ilvl="0" w:tplc="0C090001">
      <w:start w:val="1"/>
      <w:numFmt w:val="bullet"/>
      <w:lvlText w:val=""/>
      <w:lvlJc w:val="left"/>
      <w:pPr>
        <w:ind w:left="1193" w:hanging="360"/>
      </w:pPr>
      <w:rPr>
        <w:rFonts w:ascii="Symbol" w:hAnsi="Symbol" w:hint="default"/>
      </w:rPr>
    </w:lvl>
    <w:lvl w:ilvl="1" w:tplc="0C090001">
      <w:start w:val="1"/>
      <w:numFmt w:val="bullet"/>
      <w:lvlText w:val=""/>
      <w:lvlJc w:val="left"/>
      <w:pPr>
        <w:ind w:left="1913" w:hanging="360"/>
      </w:pPr>
      <w:rPr>
        <w:rFonts w:ascii="Symbol" w:hAnsi="Symbol"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9" w15:restartNumberingAfterBreak="0">
    <w:nsid w:val="21F024EC"/>
    <w:multiLevelType w:val="hybridMultilevel"/>
    <w:tmpl w:val="56161684"/>
    <w:lvl w:ilvl="0" w:tplc="0C090001">
      <w:start w:val="1"/>
      <w:numFmt w:val="bullet"/>
      <w:lvlText w:val=""/>
      <w:lvlJc w:val="left"/>
      <w:pPr>
        <w:ind w:left="663" w:hanging="360"/>
      </w:pPr>
      <w:rPr>
        <w:rFonts w:ascii="Symbol" w:hAnsi="Symbol" w:hint="default"/>
      </w:rPr>
    </w:lvl>
    <w:lvl w:ilvl="1" w:tplc="325C84B4">
      <w:start w:val="1"/>
      <w:numFmt w:val="bullet"/>
      <w:lvlText w:val="-"/>
      <w:lvlJc w:val="left"/>
      <w:pPr>
        <w:ind w:left="1383" w:hanging="360"/>
      </w:pPr>
      <w:rPr>
        <w:rFonts w:ascii="Courier New" w:hAnsi="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0" w15:restartNumberingAfterBreak="0">
    <w:nsid w:val="22850F23"/>
    <w:multiLevelType w:val="hybridMultilevel"/>
    <w:tmpl w:val="D66C6D68"/>
    <w:lvl w:ilvl="0" w:tplc="325C84B4">
      <w:start w:val="1"/>
      <w:numFmt w:val="bullet"/>
      <w:lvlText w:val="-"/>
      <w:lvlJc w:val="left"/>
      <w:pPr>
        <w:ind w:left="1023" w:hanging="360"/>
      </w:pPr>
      <w:rPr>
        <w:rFonts w:ascii="Courier New" w:hAnsi="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21" w15:restartNumberingAfterBreak="0">
    <w:nsid w:val="2F1C1156"/>
    <w:multiLevelType w:val="hybridMultilevel"/>
    <w:tmpl w:val="8FCAA8EE"/>
    <w:lvl w:ilvl="0" w:tplc="98520F1E">
      <w:start w:val="1"/>
      <w:numFmt w:val="bullet"/>
      <w:pStyle w:val="tablebulleta"/>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06A03"/>
    <w:multiLevelType w:val="hybridMultilevel"/>
    <w:tmpl w:val="B93CB3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0447D4"/>
    <w:multiLevelType w:val="hybridMultilevel"/>
    <w:tmpl w:val="BA06FF66"/>
    <w:lvl w:ilvl="0" w:tplc="325C84B4">
      <w:start w:val="1"/>
      <w:numFmt w:val="bullet"/>
      <w:lvlText w:val="-"/>
      <w:lvlJc w:val="left"/>
      <w:pPr>
        <w:ind w:left="1023" w:hanging="360"/>
      </w:pPr>
      <w:rPr>
        <w:rFonts w:ascii="Courier New" w:hAnsi="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24" w15:restartNumberingAfterBreak="0">
    <w:nsid w:val="3A7E3005"/>
    <w:multiLevelType w:val="hybridMultilevel"/>
    <w:tmpl w:val="9BBACFEE"/>
    <w:lvl w:ilvl="0" w:tplc="3BD83AF4">
      <w:start w:val="1"/>
      <w:numFmt w:val="bullet"/>
      <w:lvlText w:val="-"/>
      <w:lvlJc w:val="left"/>
      <w:pPr>
        <w:ind w:left="663" w:hanging="360"/>
      </w:pPr>
      <w:rPr>
        <w:rFonts w:ascii="Courier New" w:hAnsi="Courier New" w:hint="default"/>
        <w:color w:val="auto"/>
      </w:rPr>
    </w:lvl>
    <w:lvl w:ilvl="1" w:tplc="9C1A2F3C">
      <w:start w:val="1"/>
      <w:numFmt w:val="bullet"/>
      <w:lvlText w:val="-"/>
      <w:lvlJc w:val="left"/>
      <w:pPr>
        <w:ind w:left="1383" w:hanging="360"/>
      </w:pPr>
      <w:rPr>
        <w:rFonts w:ascii="Courier New" w:hAnsi="Courier New" w:hint="default"/>
      </w:rPr>
    </w:lvl>
    <w:lvl w:ilvl="2" w:tplc="0C090005" w:tentative="1">
      <w:start w:val="1"/>
      <w:numFmt w:val="bullet"/>
      <w:lvlText w:val=""/>
      <w:lvlJc w:val="left"/>
      <w:pPr>
        <w:ind w:left="2103" w:hanging="360"/>
      </w:pPr>
      <w:rPr>
        <w:rFonts w:ascii="Wingdings" w:hAnsi="Wingdings" w:hint="default"/>
      </w:rPr>
    </w:lvl>
    <w:lvl w:ilvl="3" w:tplc="0C09000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5" w15:restartNumberingAfterBreak="0">
    <w:nsid w:val="436A7F97"/>
    <w:multiLevelType w:val="multilevel"/>
    <w:tmpl w:val="DD742DFE"/>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pStyle w:val="LDP1a"/>
      <w:lvlText w:val="(%4)"/>
      <w:lvlJc w:val="left"/>
      <w:pPr>
        <w:ind w:left="1589"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DP2i"/>
      <w:lvlText w:val="(%5)"/>
      <w:lvlJc w:val="left"/>
      <w:pPr>
        <w:ind w:left="1588" w:hanging="45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26" w15:restartNumberingAfterBreak="0">
    <w:nsid w:val="4CB922DA"/>
    <w:multiLevelType w:val="hybridMultilevel"/>
    <w:tmpl w:val="234EADFC"/>
    <w:lvl w:ilvl="0" w:tplc="0C090001">
      <w:start w:val="1"/>
      <w:numFmt w:val="bullet"/>
      <w:lvlText w:val=""/>
      <w:lvlJc w:val="left"/>
      <w:pPr>
        <w:ind w:left="1440" w:hanging="360"/>
      </w:pPr>
      <w:rPr>
        <w:rFonts w:ascii="Symbol" w:hAnsi="Symbol" w:hint="default"/>
      </w:rPr>
    </w:lvl>
    <w:lvl w:ilvl="1" w:tplc="325C84B4">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045306F"/>
    <w:multiLevelType w:val="hybridMultilevel"/>
    <w:tmpl w:val="65D626D8"/>
    <w:lvl w:ilvl="0" w:tplc="942AA25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41797D"/>
    <w:multiLevelType w:val="hybridMultilevel"/>
    <w:tmpl w:val="0F684EFA"/>
    <w:lvl w:ilvl="0" w:tplc="9774E69C">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F15225"/>
    <w:multiLevelType w:val="hybridMultilevel"/>
    <w:tmpl w:val="62B67970"/>
    <w:lvl w:ilvl="0" w:tplc="B53A02B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387AE2"/>
    <w:multiLevelType w:val="hybridMultilevel"/>
    <w:tmpl w:val="29AE7692"/>
    <w:lvl w:ilvl="0" w:tplc="0C090001">
      <w:start w:val="1"/>
      <w:numFmt w:val="bullet"/>
      <w:lvlText w:val=""/>
      <w:lvlJc w:val="left"/>
      <w:pPr>
        <w:ind w:left="175" w:hanging="360"/>
      </w:pPr>
      <w:rPr>
        <w:rFonts w:ascii="Symbol" w:hAnsi="Symbol" w:hint="default"/>
      </w:rPr>
    </w:lvl>
    <w:lvl w:ilvl="1" w:tplc="0C090003" w:tentative="1">
      <w:start w:val="1"/>
      <w:numFmt w:val="bullet"/>
      <w:lvlText w:val="o"/>
      <w:lvlJc w:val="left"/>
      <w:pPr>
        <w:ind w:left="895" w:hanging="360"/>
      </w:pPr>
      <w:rPr>
        <w:rFonts w:ascii="Courier New" w:hAnsi="Courier New" w:cs="Courier New" w:hint="default"/>
      </w:rPr>
    </w:lvl>
    <w:lvl w:ilvl="2" w:tplc="0C090005" w:tentative="1">
      <w:start w:val="1"/>
      <w:numFmt w:val="bullet"/>
      <w:lvlText w:val=""/>
      <w:lvlJc w:val="left"/>
      <w:pPr>
        <w:ind w:left="1615" w:hanging="360"/>
      </w:pPr>
      <w:rPr>
        <w:rFonts w:ascii="Wingdings" w:hAnsi="Wingdings" w:hint="default"/>
      </w:rPr>
    </w:lvl>
    <w:lvl w:ilvl="3" w:tplc="0C090001" w:tentative="1">
      <w:start w:val="1"/>
      <w:numFmt w:val="bullet"/>
      <w:lvlText w:val=""/>
      <w:lvlJc w:val="left"/>
      <w:pPr>
        <w:ind w:left="2335" w:hanging="360"/>
      </w:pPr>
      <w:rPr>
        <w:rFonts w:ascii="Symbol" w:hAnsi="Symbol" w:hint="default"/>
      </w:rPr>
    </w:lvl>
    <w:lvl w:ilvl="4" w:tplc="0C090003" w:tentative="1">
      <w:start w:val="1"/>
      <w:numFmt w:val="bullet"/>
      <w:lvlText w:val="o"/>
      <w:lvlJc w:val="left"/>
      <w:pPr>
        <w:ind w:left="3055" w:hanging="360"/>
      </w:pPr>
      <w:rPr>
        <w:rFonts w:ascii="Courier New" w:hAnsi="Courier New" w:cs="Courier New" w:hint="default"/>
      </w:rPr>
    </w:lvl>
    <w:lvl w:ilvl="5" w:tplc="0C090005" w:tentative="1">
      <w:start w:val="1"/>
      <w:numFmt w:val="bullet"/>
      <w:lvlText w:val=""/>
      <w:lvlJc w:val="left"/>
      <w:pPr>
        <w:ind w:left="3775" w:hanging="360"/>
      </w:pPr>
      <w:rPr>
        <w:rFonts w:ascii="Wingdings" w:hAnsi="Wingdings" w:hint="default"/>
      </w:rPr>
    </w:lvl>
    <w:lvl w:ilvl="6" w:tplc="0C090001" w:tentative="1">
      <w:start w:val="1"/>
      <w:numFmt w:val="bullet"/>
      <w:lvlText w:val=""/>
      <w:lvlJc w:val="left"/>
      <w:pPr>
        <w:ind w:left="4495" w:hanging="360"/>
      </w:pPr>
      <w:rPr>
        <w:rFonts w:ascii="Symbol" w:hAnsi="Symbol" w:hint="default"/>
      </w:rPr>
    </w:lvl>
    <w:lvl w:ilvl="7" w:tplc="0C090003" w:tentative="1">
      <w:start w:val="1"/>
      <w:numFmt w:val="bullet"/>
      <w:lvlText w:val="o"/>
      <w:lvlJc w:val="left"/>
      <w:pPr>
        <w:ind w:left="5215" w:hanging="360"/>
      </w:pPr>
      <w:rPr>
        <w:rFonts w:ascii="Courier New" w:hAnsi="Courier New" w:cs="Courier New" w:hint="default"/>
      </w:rPr>
    </w:lvl>
    <w:lvl w:ilvl="8" w:tplc="0C090005" w:tentative="1">
      <w:start w:val="1"/>
      <w:numFmt w:val="bullet"/>
      <w:lvlText w:val=""/>
      <w:lvlJc w:val="left"/>
      <w:pPr>
        <w:ind w:left="5935" w:hanging="360"/>
      </w:pPr>
      <w:rPr>
        <w:rFonts w:ascii="Wingdings" w:hAnsi="Wingdings" w:hint="default"/>
      </w:rPr>
    </w:lvl>
  </w:abstractNum>
  <w:abstractNum w:abstractNumId="31" w15:restartNumberingAfterBreak="0">
    <w:nsid w:val="5FCB42F6"/>
    <w:multiLevelType w:val="hybridMultilevel"/>
    <w:tmpl w:val="1A882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354680F"/>
    <w:multiLevelType w:val="hybridMultilevel"/>
    <w:tmpl w:val="9E4082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3FE527A"/>
    <w:multiLevelType w:val="hybridMultilevel"/>
    <w:tmpl w:val="182C9032"/>
    <w:lvl w:ilvl="0" w:tplc="544AF9AE">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015639"/>
    <w:multiLevelType w:val="hybridMultilevel"/>
    <w:tmpl w:val="A00A0A2E"/>
    <w:lvl w:ilvl="0" w:tplc="D83053CC">
      <w:start w:val="1"/>
      <w:numFmt w:val="bullet"/>
      <w:lvlText w:val="o"/>
      <w:lvlJc w:val="left"/>
      <w:pPr>
        <w:ind w:left="1137" w:hanging="360"/>
      </w:pPr>
      <w:rPr>
        <w:rFonts w:ascii="Courier New" w:hAnsi="Courier New" w:cs="Courier New" w:hint="default"/>
        <w:color w:val="auto"/>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35" w15:restartNumberingAfterBreak="0">
    <w:nsid w:val="6B4E5107"/>
    <w:multiLevelType w:val="hybridMultilevel"/>
    <w:tmpl w:val="0B52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507DE4"/>
    <w:multiLevelType w:val="hybridMultilevel"/>
    <w:tmpl w:val="E56E5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82433"/>
    <w:multiLevelType w:val="hybridMultilevel"/>
    <w:tmpl w:val="897E2A68"/>
    <w:lvl w:ilvl="0" w:tplc="72BE5DBC">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CC066C"/>
    <w:multiLevelType w:val="hybridMultilevel"/>
    <w:tmpl w:val="01989074"/>
    <w:lvl w:ilvl="0" w:tplc="0C090001">
      <w:start w:val="1"/>
      <w:numFmt w:val="bullet"/>
      <w:lvlText w:val=""/>
      <w:lvlJc w:val="left"/>
      <w:pPr>
        <w:ind w:left="720" w:hanging="360"/>
      </w:pPr>
      <w:rPr>
        <w:rFonts w:ascii="Symbol" w:hAnsi="Symbol" w:hint="default"/>
      </w:rPr>
    </w:lvl>
    <w:lvl w:ilvl="1" w:tplc="325C84B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FA7F15"/>
    <w:multiLevelType w:val="hybridMultilevel"/>
    <w:tmpl w:val="386837C6"/>
    <w:lvl w:ilvl="0" w:tplc="53B4B4B0">
      <w:start w:val="1"/>
      <w:numFmt w:val="lowerRoman"/>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num w:numId="1" w16cid:durableId="1477602177">
    <w:abstractNumId w:val="35"/>
  </w:num>
  <w:num w:numId="2" w16cid:durableId="1928421225">
    <w:abstractNumId w:val="30"/>
  </w:num>
  <w:num w:numId="3" w16cid:durableId="478497217">
    <w:abstractNumId w:val="9"/>
  </w:num>
  <w:num w:numId="4" w16cid:durableId="842747964">
    <w:abstractNumId w:val="7"/>
  </w:num>
  <w:num w:numId="5" w16cid:durableId="1498962996">
    <w:abstractNumId w:val="6"/>
  </w:num>
  <w:num w:numId="6" w16cid:durableId="49618981">
    <w:abstractNumId w:val="5"/>
  </w:num>
  <w:num w:numId="7" w16cid:durableId="2078505244">
    <w:abstractNumId w:val="4"/>
  </w:num>
  <w:num w:numId="8" w16cid:durableId="1417364737">
    <w:abstractNumId w:val="8"/>
  </w:num>
  <w:num w:numId="9" w16cid:durableId="1904674212">
    <w:abstractNumId w:val="3"/>
  </w:num>
  <w:num w:numId="10" w16cid:durableId="1212576870">
    <w:abstractNumId w:val="2"/>
  </w:num>
  <w:num w:numId="11" w16cid:durableId="1036077948">
    <w:abstractNumId w:val="1"/>
  </w:num>
  <w:num w:numId="12" w16cid:durableId="1975717557">
    <w:abstractNumId w:val="0"/>
  </w:num>
  <w:num w:numId="13" w16cid:durableId="980499881">
    <w:abstractNumId w:val="38"/>
  </w:num>
  <w:num w:numId="14" w16cid:durableId="536091114">
    <w:abstractNumId w:val="22"/>
  </w:num>
  <w:num w:numId="15" w16cid:durableId="1192765116">
    <w:abstractNumId w:val="24"/>
  </w:num>
  <w:num w:numId="16" w16cid:durableId="585457225">
    <w:abstractNumId w:val="18"/>
  </w:num>
  <w:num w:numId="17" w16cid:durableId="945692251">
    <w:abstractNumId w:val="11"/>
  </w:num>
  <w:num w:numId="18" w16cid:durableId="241835257">
    <w:abstractNumId w:val="34"/>
  </w:num>
  <w:num w:numId="19" w16cid:durableId="1564102796">
    <w:abstractNumId w:val="26"/>
  </w:num>
  <w:num w:numId="20" w16cid:durableId="1504276886">
    <w:abstractNumId w:val="10"/>
  </w:num>
  <w:num w:numId="21" w16cid:durableId="294682247">
    <w:abstractNumId w:val="13"/>
  </w:num>
  <w:num w:numId="22" w16cid:durableId="904488879">
    <w:abstractNumId w:val="23"/>
  </w:num>
  <w:num w:numId="23" w16cid:durableId="728305609">
    <w:abstractNumId w:val="25"/>
  </w:num>
  <w:num w:numId="24" w16cid:durableId="1020814714">
    <w:abstractNumId w:val="32"/>
  </w:num>
  <w:num w:numId="25" w16cid:durableId="246234168">
    <w:abstractNumId w:val="31"/>
  </w:num>
  <w:num w:numId="26" w16cid:durableId="1801534958">
    <w:abstractNumId w:val="29"/>
  </w:num>
  <w:num w:numId="27" w16cid:durableId="164326602">
    <w:abstractNumId w:val="39"/>
  </w:num>
  <w:num w:numId="28" w16cid:durableId="883295785">
    <w:abstractNumId w:val="27"/>
  </w:num>
  <w:num w:numId="29" w16cid:durableId="46730925">
    <w:abstractNumId w:val="19"/>
  </w:num>
  <w:num w:numId="30" w16cid:durableId="1539128133">
    <w:abstractNumId w:val="14"/>
  </w:num>
  <w:num w:numId="31" w16cid:durableId="334111914">
    <w:abstractNumId w:val="16"/>
  </w:num>
  <w:num w:numId="32" w16cid:durableId="1326856680">
    <w:abstractNumId w:val="20"/>
  </w:num>
  <w:num w:numId="33" w16cid:durableId="1266766186">
    <w:abstractNumId w:val="17"/>
  </w:num>
  <w:num w:numId="34" w16cid:durableId="1677609165">
    <w:abstractNumId w:val="37"/>
  </w:num>
  <w:num w:numId="35" w16cid:durableId="1126312487">
    <w:abstractNumId w:val="37"/>
    <w:lvlOverride w:ilvl="0">
      <w:startOverride w:val="1"/>
    </w:lvlOverride>
  </w:num>
  <w:num w:numId="36" w16cid:durableId="792135358">
    <w:abstractNumId w:val="21"/>
  </w:num>
  <w:num w:numId="37" w16cid:durableId="376666765">
    <w:abstractNumId w:val="37"/>
    <w:lvlOverride w:ilvl="0">
      <w:startOverride w:val="1"/>
    </w:lvlOverride>
  </w:num>
  <w:num w:numId="38" w16cid:durableId="739207875">
    <w:abstractNumId w:val="37"/>
    <w:lvlOverride w:ilvl="0">
      <w:startOverride w:val="1"/>
    </w:lvlOverride>
  </w:num>
  <w:num w:numId="39" w16cid:durableId="685521462">
    <w:abstractNumId w:val="37"/>
    <w:lvlOverride w:ilvl="0">
      <w:startOverride w:val="1"/>
    </w:lvlOverride>
  </w:num>
  <w:num w:numId="40" w16cid:durableId="1635674213">
    <w:abstractNumId w:val="37"/>
    <w:lvlOverride w:ilvl="0">
      <w:startOverride w:val="1"/>
    </w:lvlOverride>
  </w:num>
  <w:num w:numId="41" w16cid:durableId="1596785132">
    <w:abstractNumId w:val="37"/>
    <w:lvlOverride w:ilvl="0">
      <w:startOverride w:val="1"/>
    </w:lvlOverride>
  </w:num>
  <w:num w:numId="42" w16cid:durableId="582298516">
    <w:abstractNumId w:val="37"/>
    <w:lvlOverride w:ilvl="0">
      <w:startOverride w:val="1"/>
    </w:lvlOverride>
  </w:num>
  <w:num w:numId="43" w16cid:durableId="1324697778">
    <w:abstractNumId w:val="15"/>
  </w:num>
  <w:num w:numId="44" w16cid:durableId="161120208">
    <w:abstractNumId w:val="28"/>
  </w:num>
  <w:num w:numId="45" w16cid:durableId="1296057495">
    <w:abstractNumId w:val="33"/>
  </w:num>
  <w:num w:numId="46" w16cid:durableId="1229799692">
    <w:abstractNumId w:val="33"/>
    <w:lvlOverride w:ilvl="0">
      <w:startOverride w:val="1"/>
    </w:lvlOverride>
  </w:num>
  <w:num w:numId="47" w16cid:durableId="2064057814">
    <w:abstractNumId w:val="33"/>
    <w:lvlOverride w:ilvl="0">
      <w:startOverride w:val="1"/>
    </w:lvlOverride>
  </w:num>
  <w:num w:numId="48" w16cid:durableId="274605416">
    <w:abstractNumId w:val="39"/>
    <w:lvlOverride w:ilvl="0">
      <w:startOverride w:val="1"/>
    </w:lvlOverride>
  </w:num>
  <w:num w:numId="49" w16cid:durableId="301620309">
    <w:abstractNumId w:val="36"/>
  </w:num>
  <w:num w:numId="50" w16cid:durableId="1406412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E07"/>
    <w:rsid w:val="00001ACC"/>
    <w:rsid w:val="00002490"/>
    <w:rsid w:val="00003374"/>
    <w:rsid w:val="000165F9"/>
    <w:rsid w:val="0003355C"/>
    <w:rsid w:val="00044116"/>
    <w:rsid w:val="00052D74"/>
    <w:rsid w:val="00054E9A"/>
    <w:rsid w:val="0006361C"/>
    <w:rsid w:val="00063B97"/>
    <w:rsid w:val="000A3A6C"/>
    <w:rsid w:val="000A3E69"/>
    <w:rsid w:val="000A4249"/>
    <w:rsid w:val="000B0839"/>
    <w:rsid w:val="000B0CE8"/>
    <w:rsid w:val="000B4BB1"/>
    <w:rsid w:val="000B5F13"/>
    <w:rsid w:val="000C0AF8"/>
    <w:rsid w:val="000C69E5"/>
    <w:rsid w:val="000C7E44"/>
    <w:rsid w:val="000D402B"/>
    <w:rsid w:val="000D41A4"/>
    <w:rsid w:val="000F35A2"/>
    <w:rsid w:val="000F35AD"/>
    <w:rsid w:val="000F4C84"/>
    <w:rsid w:val="000F5C0E"/>
    <w:rsid w:val="000F608A"/>
    <w:rsid w:val="00101313"/>
    <w:rsid w:val="00106D5B"/>
    <w:rsid w:val="001078AA"/>
    <w:rsid w:val="00111CCA"/>
    <w:rsid w:val="001239C2"/>
    <w:rsid w:val="00124C09"/>
    <w:rsid w:val="00125F44"/>
    <w:rsid w:val="00140A12"/>
    <w:rsid w:val="001410F0"/>
    <w:rsid w:val="00146FD6"/>
    <w:rsid w:val="0015058A"/>
    <w:rsid w:val="00157372"/>
    <w:rsid w:val="00164A2B"/>
    <w:rsid w:val="00165282"/>
    <w:rsid w:val="0016688B"/>
    <w:rsid w:val="00171BF7"/>
    <w:rsid w:val="0017253B"/>
    <w:rsid w:val="001772B1"/>
    <w:rsid w:val="00182133"/>
    <w:rsid w:val="0018542C"/>
    <w:rsid w:val="00194B4B"/>
    <w:rsid w:val="00195BE5"/>
    <w:rsid w:val="001B09F3"/>
    <w:rsid w:val="001B23B8"/>
    <w:rsid w:val="001C3593"/>
    <w:rsid w:val="001C5312"/>
    <w:rsid w:val="001D52B7"/>
    <w:rsid w:val="001E17BF"/>
    <w:rsid w:val="001F0C11"/>
    <w:rsid w:val="001F3721"/>
    <w:rsid w:val="001F4B38"/>
    <w:rsid w:val="002078AC"/>
    <w:rsid w:val="0023388B"/>
    <w:rsid w:val="00250F2B"/>
    <w:rsid w:val="002536B2"/>
    <w:rsid w:val="00262B42"/>
    <w:rsid w:val="00263F0E"/>
    <w:rsid w:val="0027229F"/>
    <w:rsid w:val="002871B7"/>
    <w:rsid w:val="00292606"/>
    <w:rsid w:val="0029360D"/>
    <w:rsid w:val="002964AB"/>
    <w:rsid w:val="002A7594"/>
    <w:rsid w:val="002B6BD5"/>
    <w:rsid w:val="002C0B34"/>
    <w:rsid w:val="002C7313"/>
    <w:rsid w:val="002F2350"/>
    <w:rsid w:val="00325C4C"/>
    <w:rsid w:val="00332CC1"/>
    <w:rsid w:val="00332FFB"/>
    <w:rsid w:val="003358C3"/>
    <w:rsid w:val="003432A0"/>
    <w:rsid w:val="00344598"/>
    <w:rsid w:val="0034571D"/>
    <w:rsid w:val="003458BB"/>
    <w:rsid w:val="0036063F"/>
    <w:rsid w:val="00367768"/>
    <w:rsid w:val="003722BA"/>
    <w:rsid w:val="00373B73"/>
    <w:rsid w:val="00373BDD"/>
    <w:rsid w:val="00376791"/>
    <w:rsid w:val="00376C35"/>
    <w:rsid w:val="0038713D"/>
    <w:rsid w:val="0039508E"/>
    <w:rsid w:val="003A7DB6"/>
    <w:rsid w:val="003B0E66"/>
    <w:rsid w:val="003B4D7F"/>
    <w:rsid w:val="003B5029"/>
    <w:rsid w:val="003B7332"/>
    <w:rsid w:val="003D0ECC"/>
    <w:rsid w:val="003F61A5"/>
    <w:rsid w:val="004117BA"/>
    <w:rsid w:val="0041528E"/>
    <w:rsid w:val="00423042"/>
    <w:rsid w:val="0042474A"/>
    <w:rsid w:val="00436E12"/>
    <w:rsid w:val="004378E1"/>
    <w:rsid w:val="004450E1"/>
    <w:rsid w:val="00453621"/>
    <w:rsid w:val="00461056"/>
    <w:rsid w:val="00463CA2"/>
    <w:rsid w:val="004819A6"/>
    <w:rsid w:val="00481EFA"/>
    <w:rsid w:val="00487D52"/>
    <w:rsid w:val="004949E4"/>
    <w:rsid w:val="004A0D29"/>
    <w:rsid w:val="004A71C7"/>
    <w:rsid w:val="004B3F73"/>
    <w:rsid w:val="004B64B7"/>
    <w:rsid w:val="004C0C83"/>
    <w:rsid w:val="004C2782"/>
    <w:rsid w:val="004C4487"/>
    <w:rsid w:val="004C6A73"/>
    <w:rsid w:val="004E3D8B"/>
    <w:rsid w:val="004F31CD"/>
    <w:rsid w:val="00503248"/>
    <w:rsid w:val="00511095"/>
    <w:rsid w:val="00514FCE"/>
    <w:rsid w:val="00516DB4"/>
    <w:rsid w:val="005238D7"/>
    <w:rsid w:val="0052587B"/>
    <w:rsid w:val="00525E0D"/>
    <w:rsid w:val="0055329B"/>
    <w:rsid w:val="005547EC"/>
    <w:rsid w:val="00556DB6"/>
    <w:rsid w:val="00562638"/>
    <w:rsid w:val="00570CED"/>
    <w:rsid w:val="00571115"/>
    <w:rsid w:val="005A70B0"/>
    <w:rsid w:val="005B2F87"/>
    <w:rsid w:val="005B3117"/>
    <w:rsid w:val="005C21A5"/>
    <w:rsid w:val="005C7EB0"/>
    <w:rsid w:val="005D0BBF"/>
    <w:rsid w:val="005D2748"/>
    <w:rsid w:val="005D5DC2"/>
    <w:rsid w:val="005E2CD8"/>
    <w:rsid w:val="005F071C"/>
    <w:rsid w:val="005F2118"/>
    <w:rsid w:val="005F2B70"/>
    <w:rsid w:val="005F30DA"/>
    <w:rsid w:val="00603F11"/>
    <w:rsid w:val="00605935"/>
    <w:rsid w:val="00615A47"/>
    <w:rsid w:val="006167E6"/>
    <w:rsid w:val="00623B6D"/>
    <w:rsid w:val="00623E4E"/>
    <w:rsid w:val="00627F40"/>
    <w:rsid w:val="00635B4C"/>
    <w:rsid w:val="006414B9"/>
    <w:rsid w:val="00664116"/>
    <w:rsid w:val="00667F2B"/>
    <w:rsid w:val="00667F57"/>
    <w:rsid w:val="00671732"/>
    <w:rsid w:val="00672C54"/>
    <w:rsid w:val="0069022C"/>
    <w:rsid w:val="00690B8E"/>
    <w:rsid w:val="006913AB"/>
    <w:rsid w:val="006A1D66"/>
    <w:rsid w:val="006B3847"/>
    <w:rsid w:val="006D6B2A"/>
    <w:rsid w:val="006E3860"/>
    <w:rsid w:val="006F6858"/>
    <w:rsid w:val="00700954"/>
    <w:rsid w:val="00704A4C"/>
    <w:rsid w:val="00711579"/>
    <w:rsid w:val="00711D2D"/>
    <w:rsid w:val="00723068"/>
    <w:rsid w:val="007230F1"/>
    <w:rsid w:val="007273EF"/>
    <w:rsid w:val="007314AF"/>
    <w:rsid w:val="0073421D"/>
    <w:rsid w:val="0074339A"/>
    <w:rsid w:val="0075085D"/>
    <w:rsid w:val="00772C1D"/>
    <w:rsid w:val="00774D25"/>
    <w:rsid w:val="00780B7E"/>
    <w:rsid w:val="00790CD6"/>
    <w:rsid w:val="007A7E2E"/>
    <w:rsid w:val="007B3EC6"/>
    <w:rsid w:val="007B7501"/>
    <w:rsid w:val="007C2BB1"/>
    <w:rsid w:val="007C540B"/>
    <w:rsid w:val="007D1324"/>
    <w:rsid w:val="007D450D"/>
    <w:rsid w:val="007E03ED"/>
    <w:rsid w:val="007E32D7"/>
    <w:rsid w:val="007E7510"/>
    <w:rsid w:val="007E7A9A"/>
    <w:rsid w:val="007F53DB"/>
    <w:rsid w:val="007F615C"/>
    <w:rsid w:val="008162F3"/>
    <w:rsid w:val="00821775"/>
    <w:rsid w:val="008257BD"/>
    <w:rsid w:val="00835103"/>
    <w:rsid w:val="00854201"/>
    <w:rsid w:val="00854B8E"/>
    <w:rsid w:val="008617A9"/>
    <w:rsid w:val="00871BF4"/>
    <w:rsid w:val="00882032"/>
    <w:rsid w:val="008859ED"/>
    <w:rsid w:val="00890076"/>
    <w:rsid w:val="008A040F"/>
    <w:rsid w:val="008A3205"/>
    <w:rsid w:val="008A6E07"/>
    <w:rsid w:val="008B3A00"/>
    <w:rsid w:val="008B3A40"/>
    <w:rsid w:val="008D114E"/>
    <w:rsid w:val="008D66F0"/>
    <w:rsid w:val="008E03BF"/>
    <w:rsid w:val="008E12E5"/>
    <w:rsid w:val="008E23EC"/>
    <w:rsid w:val="008E3342"/>
    <w:rsid w:val="008E6B90"/>
    <w:rsid w:val="008E710A"/>
    <w:rsid w:val="008F1AFE"/>
    <w:rsid w:val="009042B6"/>
    <w:rsid w:val="009247C2"/>
    <w:rsid w:val="00931E5D"/>
    <w:rsid w:val="00936BDC"/>
    <w:rsid w:val="00937A6A"/>
    <w:rsid w:val="00940BEA"/>
    <w:rsid w:val="00954DDB"/>
    <w:rsid w:val="00962152"/>
    <w:rsid w:val="00974C18"/>
    <w:rsid w:val="00986196"/>
    <w:rsid w:val="009867E4"/>
    <w:rsid w:val="009A0D20"/>
    <w:rsid w:val="009A0D3E"/>
    <w:rsid w:val="009C1D83"/>
    <w:rsid w:val="009C52C7"/>
    <w:rsid w:val="009C648F"/>
    <w:rsid w:val="009E5D71"/>
    <w:rsid w:val="00A1148D"/>
    <w:rsid w:val="00A12C44"/>
    <w:rsid w:val="00A21EF0"/>
    <w:rsid w:val="00A23394"/>
    <w:rsid w:val="00A4494E"/>
    <w:rsid w:val="00A454D3"/>
    <w:rsid w:val="00A569A8"/>
    <w:rsid w:val="00A57A82"/>
    <w:rsid w:val="00A60B7B"/>
    <w:rsid w:val="00A631AE"/>
    <w:rsid w:val="00A7034E"/>
    <w:rsid w:val="00A735A3"/>
    <w:rsid w:val="00A740C4"/>
    <w:rsid w:val="00A836F7"/>
    <w:rsid w:val="00A841DF"/>
    <w:rsid w:val="00A862E0"/>
    <w:rsid w:val="00A943F8"/>
    <w:rsid w:val="00AB0428"/>
    <w:rsid w:val="00AC4328"/>
    <w:rsid w:val="00AD0658"/>
    <w:rsid w:val="00AF1D28"/>
    <w:rsid w:val="00B000E1"/>
    <w:rsid w:val="00B10764"/>
    <w:rsid w:val="00B10BC0"/>
    <w:rsid w:val="00B12A97"/>
    <w:rsid w:val="00B3280A"/>
    <w:rsid w:val="00B375A5"/>
    <w:rsid w:val="00B44DEE"/>
    <w:rsid w:val="00B475B3"/>
    <w:rsid w:val="00B524B5"/>
    <w:rsid w:val="00B646C4"/>
    <w:rsid w:val="00B70D25"/>
    <w:rsid w:val="00B80FE6"/>
    <w:rsid w:val="00B86F68"/>
    <w:rsid w:val="00B917FE"/>
    <w:rsid w:val="00BA04C3"/>
    <w:rsid w:val="00BA09C3"/>
    <w:rsid w:val="00BA6C56"/>
    <w:rsid w:val="00BB28E9"/>
    <w:rsid w:val="00BB2AC1"/>
    <w:rsid w:val="00BB7B04"/>
    <w:rsid w:val="00BC073D"/>
    <w:rsid w:val="00BC4A79"/>
    <w:rsid w:val="00BC7DE0"/>
    <w:rsid w:val="00BD5057"/>
    <w:rsid w:val="00BE0FC2"/>
    <w:rsid w:val="00BF0DE3"/>
    <w:rsid w:val="00C01C31"/>
    <w:rsid w:val="00C022B0"/>
    <w:rsid w:val="00C05F55"/>
    <w:rsid w:val="00C137FB"/>
    <w:rsid w:val="00C3256F"/>
    <w:rsid w:val="00C34991"/>
    <w:rsid w:val="00C40CA8"/>
    <w:rsid w:val="00C47704"/>
    <w:rsid w:val="00C56753"/>
    <w:rsid w:val="00C5678D"/>
    <w:rsid w:val="00C60A90"/>
    <w:rsid w:val="00C66924"/>
    <w:rsid w:val="00C7336B"/>
    <w:rsid w:val="00C778A1"/>
    <w:rsid w:val="00C9063E"/>
    <w:rsid w:val="00C924A6"/>
    <w:rsid w:val="00C96BFB"/>
    <w:rsid w:val="00C97096"/>
    <w:rsid w:val="00CA3C12"/>
    <w:rsid w:val="00CA5671"/>
    <w:rsid w:val="00CA5A00"/>
    <w:rsid w:val="00CA78AD"/>
    <w:rsid w:val="00CA7A66"/>
    <w:rsid w:val="00CB2809"/>
    <w:rsid w:val="00CB7538"/>
    <w:rsid w:val="00CB75B3"/>
    <w:rsid w:val="00CB7ABF"/>
    <w:rsid w:val="00CC3591"/>
    <w:rsid w:val="00CC6EC0"/>
    <w:rsid w:val="00CD0BCD"/>
    <w:rsid w:val="00CD50CA"/>
    <w:rsid w:val="00CD5AD2"/>
    <w:rsid w:val="00CD781A"/>
    <w:rsid w:val="00CF1970"/>
    <w:rsid w:val="00CF4FE2"/>
    <w:rsid w:val="00D0750F"/>
    <w:rsid w:val="00D34349"/>
    <w:rsid w:val="00D45C1D"/>
    <w:rsid w:val="00D4765D"/>
    <w:rsid w:val="00D555D0"/>
    <w:rsid w:val="00D60896"/>
    <w:rsid w:val="00D6110F"/>
    <w:rsid w:val="00D6745E"/>
    <w:rsid w:val="00D679D7"/>
    <w:rsid w:val="00D67D30"/>
    <w:rsid w:val="00D70E86"/>
    <w:rsid w:val="00D76BAC"/>
    <w:rsid w:val="00D819B0"/>
    <w:rsid w:val="00D81D31"/>
    <w:rsid w:val="00D933AA"/>
    <w:rsid w:val="00D95CB1"/>
    <w:rsid w:val="00DB23F6"/>
    <w:rsid w:val="00DB3C8D"/>
    <w:rsid w:val="00DB5F3A"/>
    <w:rsid w:val="00DC31BB"/>
    <w:rsid w:val="00DC4F39"/>
    <w:rsid w:val="00DC78CE"/>
    <w:rsid w:val="00DD1009"/>
    <w:rsid w:val="00DD176B"/>
    <w:rsid w:val="00DD17E8"/>
    <w:rsid w:val="00DD6C0B"/>
    <w:rsid w:val="00DE329B"/>
    <w:rsid w:val="00DE54CC"/>
    <w:rsid w:val="00DE6AF3"/>
    <w:rsid w:val="00DF090F"/>
    <w:rsid w:val="00DF7BE9"/>
    <w:rsid w:val="00E00C71"/>
    <w:rsid w:val="00E064C7"/>
    <w:rsid w:val="00E06C14"/>
    <w:rsid w:val="00E120C8"/>
    <w:rsid w:val="00E15032"/>
    <w:rsid w:val="00E1612D"/>
    <w:rsid w:val="00E16F13"/>
    <w:rsid w:val="00E25F3D"/>
    <w:rsid w:val="00E2641D"/>
    <w:rsid w:val="00E2663F"/>
    <w:rsid w:val="00E40D9F"/>
    <w:rsid w:val="00E55E65"/>
    <w:rsid w:val="00E61D25"/>
    <w:rsid w:val="00E64C96"/>
    <w:rsid w:val="00E66246"/>
    <w:rsid w:val="00E67D26"/>
    <w:rsid w:val="00E761C2"/>
    <w:rsid w:val="00E77C2C"/>
    <w:rsid w:val="00E83D0E"/>
    <w:rsid w:val="00E8618A"/>
    <w:rsid w:val="00EB01D1"/>
    <w:rsid w:val="00EB33C8"/>
    <w:rsid w:val="00EB76FA"/>
    <w:rsid w:val="00EC2587"/>
    <w:rsid w:val="00EC3D28"/>
    <w:rsid w:val="00ED0003"/>
    <w:rsid w:val="00ED3998"/>
    <w:rsid w:val="00EE5AE3"/>
    <w:rsid w:val="00F13473"/>
    <w:rsid w:val="00F14AFA"/>
    <w:rsid w:val="00F2387D"/>
    <w:rsid w:val="00F23B56"/>
    <w:rsid w:val="00F31450"/>
    <w:rsid w:val="00F4659D"/>
    <w:rsid w:val="00F51766"/>
    <w:rsid w:val="00F851C7"/>
    <w:rsid w:val="00FA3114"/>
    <w:rsid w:val="00FA6716"/>
    <w:rsid w:val="00FB480C"/>
    <w:rsid w:val="00FC57C8"/>
    <w:rsid w:val="00FD7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6247"/>
  <w15:docId w15:val="{4264665B-F387-4AE0-8193-4A01945C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94"/>
    <w:pPr>
      <w:spacing w:after="0" w:line="240" w:lineRule="auto"/>
    </w:pPr>
    <w:rPr>
      <w:rFonts w:ascii="Arial" w:hAnsi="Arial"/>
    </w:rPr>
  </w:style>
  <w:style w:type="paragraph" w:styleId="Heading1">
    <w:name w:val="heading 1"/>
    <w:basedOn w:val="Normal"/>
    <w:next w:val="Normal"/>
    <w:link w:val="Heading1Char"/>
    <w:uiPriority w:val="9"/>
    <w:qFormat/>
    <w:rsid w:val="00CC6EC0"/>
    <w:pPr>
      <w:keepNext/>
      <w:keepLines/>
      <w:spacing w:after="24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D70E86"/>
    <w:pPr>
      <w:keepNext/>
      <w:keepLines/>
      <w:spacing w:before="20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23388B"/>
    <w:pPr>
      <w:keepNext/>
      <w:keepLines/>
      <w:spacing w:before="20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F51766"/>
    <w:pPr>
      <w:spacing w:before="60" w:after="60"/>
      <w:outlineLvl w:val="3"/>
    </w:pPr>
    <w:rPr>
      <w:rFonts w:eastAsiaTheme="majorEastAsia" w:cstheme="majorBidi"/>
      <w:b/>
      <w:bCs/>
      <w:i/>
      <w:iCs/>
      <w:color w:val="4F81BD" w:themeColor="accent1"/>
      <w:sz w:val="18"/>
    </w:rPr>
  </w:style>
  <w:style w:type="paragraph" w:styleId="Heading5">
    <w:name w:val="heading 5"/>
    <w:basedOn w:val="Normal"/>
    <w:next w:val="Normal"/>
    <w:link w:val="Heading5Char"/>
    <w:uiPriority w:val="9"/>
    <w:unhideWhenUsed/>
    <w:qFormat/>
    <w:rsid w:val="005D5DC2"/>
    <w:pPr>
      <w:keepNext/>
      <w:keepLines/>
      <w:outlineLvl w:val="4"/>
    </w:pPr>
    <w:rPr>
      <w:rFonts w:eastAsiaTheme="majorEastAsia" w:cstheme="majorBidi"/>
      <w:b/>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C6EC0"/>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numPr>
        <w:numId w:val="28"/>
      </w:numPr>
      <w:ind w:left="227" w:hanging="227"/>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D70E86"/>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qFormat/>
    <w:rsid w:val="00171BF7"/>
    <w:pPr>
      <w:numPr>
        <w:ilvl w:val="3"/>
        <w:numId w:val="23"/>
      </w:numPr>
      <w:spacing w:before="120"/>
      <w:outlineLvl w:val="3"/>
    </w:pPr>
    <w:rPr>
      <w:rFonts w:cs="Arial"/>
      <w:sz w:val="20"/>
      <w:szCs w:val="20"/>
    </w:rPr>
  </w:style>
  <w:style w:type="paragraph" w:customStyle="1" w:styleId="LDClauseHeading">
    <w:name w:val="LDClauseHeading"/>
    <w:basedOn w:val="Normal"/>
    <w:next w:val="LDClause"/>
    <w:uiPriority w:val="99"/>
    <w:qFormat/>
    <w:rsid w:val="00171BF7"/>
    <w:pPr>
      <w:keepNext/>
      <w:numPr>
        <w:numId w:val="23"/>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23"/>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23"/>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388B"/>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F51766"/>
    <w:rPr>
      <w:rFonts w:ascii="Arial" w:eastAsiaTheme="majorEastAsia" w:hAnsi="Arial" w:cstheme="majorBidi"/>
      <w:b/>
      <w:bCs/>
      <w:i/>
      <w:iCs/>
      <w:color w:val="4F81BD" w:themeColor="accent1"/>
      <w:sz w:val="18"/>
    </w:rPr>
  </w:style>
  <w:style w:type="paragraph" w:customStyle="1" w:styleId="tablebulleta">
    <w:name w:val="table bullet (a)"/>
    <w:qFormat/>
    <w:rsid w:val="00F51766"/>
    <w:pPr>
      <w:numPr>
        <w:numId w:val="36"/>
      </w:numPr>
      <w:tabs>
        <w:tab w:val="left" w:leader="dot" w:pos="3402"/>
      </w:tabs>
      <w:spacing w:after="0" w:line="240" w:lineRule="auto"/>
      <w:ind w:left="227" w:hanging="227"/>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5D5DC2"/>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40CA8"/>
    <w:pPr>
      <w:spacing w:after="100"/>
    </w:pPr>
  </w:style>
  <w:style w:type="paragraph" w:styleId="TOC2">
    <w:name w:val="toc 2"/>
    <w:basedOn w:val="Normal"/>
    <w:next w:val="Normal"/>
    <w:autoRedefine/>
    <w:uiPriority w:val="39"/>
    <w:unhideWhenUsed/>
    <w:rsid w:val="00C40CA8"/>
    <w:pPr>
      <w:spacing w:after="100"/>
      <w:ind w:left="220"/>
    </w:p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33"/>
      </w:numPr>
      <w:ind w:left="511" w:hanging="227"/>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8BE76A-62FF-437B-A785-2F230BB1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45</Pages>
  <Words>10226</Words>
  <Characters>58290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Training course</vt:lpstr>
    </vt:vector>
  </TitlesOfParts>
  <Company>Civil Aviation Safety Authority</Company>
  <LinksUpToDate>false</LinksUpToDate>
  <CharactersWithSpaces>68380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Application Rating with Helicopter Firefighting Endorsement Training Course</dc:title>
  <dc:subject>Conducted IAW Ex 31/23 Flight Training and Flight Tests for Grant of Sling Operations, Winch and Rappelling Operations, and Firefighting Endorsements Approval 2023</dc:subject>
  <dc:creator>Insert Date</dc:creator>
  <cp:lastModifiedBy>Booth, Tom</cp:lastModifiedBy>
  <cp:revision>248</cp:revision>
  <cp:lastPrinted>2023-10-31T22:52:00Z</cp:lastPrinted>
  <dcterms:created xsi:type="dcterms:W3CDTF">2016-11-28T00:05:00Z</dcterms:created>
  <dcterms:modified xsi:type="dcterms:W3CDTF">2023-11-01T03:41:00Z</dcterms:modified>
</cp:coreProperties>
</file>