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D038" w14:textId="77777777" w:rsidR="00DE6AF3" w:rsidRPr="00626725" w:rsidRDefault="005009BD" w:rsidP="00557913">
      <w:pPr>
        <w:spacing w:before="5000"/>
        <w:jc w:val="center"/>
        <w:rPr>
          <w:color w:val="FF0000"/>
          <w:sz w:val="96"/>
          <w:szCs w:val="96"/>
        </w:rPr>
      </w:pPr>
      <w:r w:rsidRPr="00626725">
        <w:rPr>
          <w:color w:val="FF0000"/>
          <w:sz w:val="96"/>
          <w:szCs w:val="96"/>
        </w:rPr>
        <w:t>[Sample Aviation]</w:t>
      </w:r>
    </w:p>
    <w:p w14:paraId="085EBF20" w14:textId="77777777" w:rsidR="00DE6AF3" w:rsidRPr="00626725" w:rsidRDefault="00DE6AF3"/>
    <w:p w14:paraId="35D6ECBE" w14:textId="77777777" w:rsidR="00DE6AF3" w:rsidRPr="00626725" w:rsidRDefault="00DE6AF3"/>
    <w:p w14:paraId="35B02613" w14:textId="0F694DD3" w:rsidR="00004702" w:rsidRPr="00906D3C" w:rsidRDefault="00004702" w:rsidP="00906D3C">
      <w:pPr>
        <w:jc w:val="center"/>
        <w:rPr>
          <w:sz w:val="72"/>
          <w:szCs w:val="72"/>
        </w:rPr>
      </w:pPr>
      <w:r w:rsidRPr="00906D3C">
        <w:rPr>
          <w:sz w:val="72"/>
          <w:szCs w:val="72"/>
        </w:rPr>
        <w:t>Sample Syllabus - Aerial mustering (</w:t>
      </w:r>
      <w:r w:rsidR="00906D3C">
        <w:rPr>
          <w:sz w:val="72"/>
          <w:szCs w:val="72"/>
        </w:rPr>
        <w:t>aeroplane</w:t>
      </w:r>
      <w:r w:rsidRPr="00906D3C">
        <w:rPr>
          <w:sz w:val="72"/>
          <w:szCs w:val="72"/>
        </w:rPr>
        <w:t>) endorsement</w:t>
      </w:r>
    </w:p>
    <w:p w14:paraId="2F5D14EF" w14:textId="77777777" w:rsidR="00DE6AF3" w:rsidRPr="00626725" w:rsidRDefault="00DE6AF3" w:rsidP="00DE6AF3">
      <w:pPr>
        <w:rPr>
          <w:lang w:val="en-US" w:eastAsia="ja-JP"/>
        </w:rPr>
      </w:pPr>
    </w:p>
    <w:p w14:paraId="20F8E9DF" w14:textId="77777777" w:rsidR="00292606" w:rsidRPr="00626725" w:rsidRDefault="00292606" w:rsidP="00DE6AF3">
      <w:pPr>
        <w:rPr>
          <w:lang w:val="en-US" w:eastAsia="ja-JP"/>
        </w:rPr>
        <w:sectPr w:rsidR="00292606" w:rsidRPr="00626725" w:rsidSect="00557913">
          <w:footerReference w:type="default" r:id="rId12"/>
          <w:pgSz w:w="11906" w:h="16838"/>
          <w:pgMar w:top="1134" w:right="1134" w:bottom="1134" w:left="1247" w:header="340" w:footer="340" w:gutter="0"/>
          <w:cols w:space="708"/>
          <w:docGrid w:linePitch="360"/>
        </w:sectPr>
      </w:pPr>
    </w:p>
    <w:p w14:paraId="0830C9B6" w14:textId="77777777" w:rsidR="00BC073D" w:rsidRPr="00626725" w:rsidRDefault="00BC073D" w:rsidP="00BC073D">
      <w:pPr>
        <w:pStyle w:val="TOCHeading"/>
      </w:pPr>
      <w:r w:rsidRPr="00626725">
        <w:lastRenderedPageBreak/>
        <w:t>Table of Contents</w:t>
      </w:r>
    </w:p>
    <w:p w14:paraId="3EF19ECA" w14:textId="6DDFF1DB" w:rsidR="00B52706" w:rsidRDefault="00BC073D">
      <w:pPr>
        <w:pStyle w:val="TOC1"/>
        <w:rPr>
          <w:rFonts w:asciiTheme="minorHAnsi" w:eastAsiaTheme="minorEastAsia" w:hAnsiTheme="minorHAnsi"/>
          <w:noProof/>
          <w:kern w:val="2"/>
          <w:lang w:eastAsia="en-AU"/>
          <w14:ligatures w14:val="standardContextual"/>
        </w:rPr>
      </w:pPr>
      <w:r w:rsidRPr="00626725">
        <w:fldChar w:fldCharType="begin"/>
      </w:r>
      <w:r w:rsidRPr="00626725">
        <w:instrText xml:space="preserve"> TOC \o "1-2" \h \z \u </w:instrText>
      </w:r>
      <w:r w:rsidRPr="00626725">
        <w:fldChar w:fldCharType="separate"/>
      </w:r>
      <w:hyperlink w:anchor="_Toc140067245" w:history="1">
        <w:r w:rsidR="00B52706" w:rsidRPr="00B87AA8">
          <w:rPr>
            <w:rStyle w:val="Hyperlink"/>
            <w:noProof/>
          </w:rPr>
          <w:t>Course overview</w:t>
        </w:r>
        <w:r w:rsidR="00B52706">
          <w:rPr>
            <w:noProof/>
            <w:webHidden/>
          </w:rPr>
          <w:tab/>
        </w:r>
        <w:r w:rsidR="00B52706">
          <w:rPr>
            <w:noProof/>
            <w:webHidden/>
          </w:rPr>
          <w:fldChar w:fldCharType="begin"/>
        </w:r>
        <w:r w:rsidR="00B52706">
          <w:rPr>
            <w:noProof/>
            <w:webHidden/>
          </w:rPr>
          <w:instrText xml:space="preserve"> PAGEREF _Toc140067245 \h </w:instrText>
        </w:r>
        <w:r w:rsidR="00B52706">
          <w:rPr>
            <w:noProof/>
            <w:webHidden/>
          </w:rPr>
        </w:r>
        <w:r w:rsidR="00B52706">
          <w:rPr>
            <w:noProof/>
            <w:webHidden/>
          </w:rPr>
          <w:fldChar w:fldCharType="separate"/>
        </w:r>
        <w:r w:rsidR="00B52706">
          <w:rPr>
            <w:noProof/>
            <w:webHidden/>
          </w:rPr>
          <w:t>4</w:t>
        </w:r>
        <w:r w:rsidR="00B52706">
          <w:rPr>
            <w:noProof/>
            <w:webHidden/>
          </w:rPr>
          <w:fldChar w:fldCharType="end"/>
        </w:r>
      </w:hyperlink>
    </w:p>
    <w:p w14:paraId="56657E54" w14:textId="36B551E7" w:rsidR="00B52706" w:rsidRDefault="00000000">
      <w:pPr>
        <w:pStyle w:val="TOC1"/>
        <w:rPr>
          <w:rFonts w:asciiTheme="minorHAnsi" w:eastAsiaTheme="minorEastAsia" w:hAnsiTheme="minorHAnsi"/>
          <w:noProof/>
          <w:kern w:val="2"/>
          <w:lang w:eastAsia="en-AU"/>
          <w14:ligatures w14:val="standardContextual"/>
        </w:rPr>
      </w:pPr>
      <w:hyperlink w:anchor="_Toc140067246" w:history="1">
        <w:r w:rsidR="00B52706" w:rsidRPr="00B87AA8">
          <w:rPr>
            <w:rStyle w:val="Hyperlink"/>
            <w:noProof/>
          </w:rPr>
          <w:t>Flight training and theory examination summary</w:t>
        </w:r>
        <w:r w:rsidR="00B52706">
          <w:rPr>
            <w:noProof/>
            <w:webHidden/>
          </w:rPr>
          <w:tab/>
        </w:r>
        <w:r w:rsidR="00B52706">
          <w:rPr>
            <w:noProof/>
            <w:webHidden/>
          </w:rPr>
          <w:fldChar w:fldCharType="begin"/>
        </w:r>
        <w:r w:rsidR="00B52706">
          <w:rPr>
            <w:noProof/>
            <w:webHidden/>
          </w:rPr>
          <w:instrText xml:space="preserve"> PAGEREF _Toc140067246 \h </w:instrText>
        </w:r>
        <w:r w:rsidR="00B52706">
          <w:rPr>
            <w:noProof/>
            <w:webHidden/>
          </w:rPr>
        </w:r>
        <w:r w:rsidR="00B52706">
          <w:rPr>
            <w:noProof/>
            <w:webHidden/>
          </w:rPr>
          <w:fldChar w:fldCharType="separate"/>
        </w:r>
        <w:r w:rsidR="00B52706">
          <w:rPr>
            <w:noProof/>
            <w:webHidden/>
          </w:rPr>
          <w:t>8</w:t>
        </w:r>
        <w:r w:rsidR="00B52706">
          <w:rPr>
            <w:noProof/>
            <w:webHidden/>
          </w:rPr>
          <w:fldChar w:fldCharType="end"/>
        </w:r>
      </w:hyperlink>
    </w:p>
    <w:p w14:paraId="0EAC3948" w14:textId="5B398178" w:rsidR="00B52706" w:rsidRDefault="00000000">
      <w:pPr>
        <w:pStyle w:val="TOC1"/>
        <w:rPr>
          <w:rFonts w:asciiTheme="minorHAnsi" w:eastAsiaTheme="minorEastAsia" w:hAnsiTheme="minorHAnsi"/>
          <w:noProof/>
          <w:kern w:val="2"/>
          <w:lang w:eastAsia="en-AU"/>
          <w14:ligatures w14:val="standardContextual"/>
        </w:rPr>
      </w:pPr>
      <w:hyperlink w:anchor="_Toc140067247" w:history="1">
        <w:r w:rsidR="00B52706" w:rsidRPr="00B87AA8">
          <w:rPr>
            <w:rStyle w:val="Hyperlink"/>
            <w:noProof/>
          </w:rPr>
          <w:t>Planning matrix</w:t>
        </w:r>
        <w:r w:rsidR="00B52706">
          <w:rPr>
            <w:noProof/>
            <w:webHidden/>
          </w:rPr>
          <w:tab/>
        </w:r>
        <w:r w:rsidR="00B52706">
          <w:rPr>
            <w:noProof/>
            <w:webHidden/>
          </w:rPr>
          <w:fldChar w:fldCharType="begin"/>
        </w:r>
        <w:r w:rsidR="00B52706">
          <w:rPr>
            <w:noProof/>
            <w:webHidden/>
          </w:rPr>
          <w:instrText xml:space="preserve"> PAGEREF _Toc140067247 \h </w:instrText>
        </w:r>
        <w:r w:rsidR="00B52706">
          <w:rPr>
            <w:noProof/>
            <w:webHidden/>
          </w:rPr>
        </w:r>
        <w:r w:rsidR="00B52706">
          <w:rPr>
            <w:noProof/>
            <w:webHidden/>
          </w:rPr>
          <w:fldChar w:fldCharType="separate"/>
        </w:r>
        <w:r w:rsidR="00B52706">
          <w:rPr>
            <w:noProof/>
            <w:webHidden/>
          </w:rPr>
          <w:t>9</w:t>
        </w:r>
        <w:r w:rsidR="00B52706">
          <w:rPr>
            <w:noProof/>
            <w:webHidden/>
          </w:rPr>
          <w:fldChar w:fldCharType="end"/>
        </w:r>
      </w:hyperlink>
    </w:p>
    <w:p w14:paraId="001E2DB1" w14:textId="3514A367" w:rsidR="00B52706" w:rsidRDefault="00000000">
      <w:pPr>
        <w:pStyle w:val="TOC1"/>
        <w:rPr>
          <w:rFonts w:asciiTheme="minorHAnsi" w:eastAsiaTheme="minorEastAsia" w:hAnsiTheme="minorHAnsi"/>
          <w:noProof/>
          <w:kern w:val="2"/>
          <w:lang w:eastAsia="en-AU"/>
          <w14:ligatures w14:val="standardContextual"/>
        </w:rPr>
      </w:pPr>
      <w:hyperlink w:anchor="_Toc140067248" w:history="1">
        <w:r w:rsidR="00B52706" w:rsidRPr="00B87AA8">
          <w:rPr>
            <w:rStyle w:val="Hyperlink"/>
            <w:noProof/>
          </w:rPr>
          <w:t>Achievement record</w:t>
        </w:r>
        <w:r w:rsidR="00B52706">
          <w:rPr>
            <w:noProof/>
            <w:webHidden/>
          </w:rPr>
          <w:tab/>
        </w:r>
        <w:r w:rsidR="00B52706">
          <w:rPr>
            <w:noProof/>
            <w:webHidden/>
          </w:rPr>
          <w:fldChar w:fldCharType="begin"/>
        </w:r>
        <w:r w:rsidR="00B52706">
          <w:rPr>
            <w:noProof/>
            <w:webHidden/>
          </w:rPr>
          <w:instrText xml:space="preserve"> PAGEREF _Toc140067248 \h </w:instrText>
        </w:r>
        <w:r w:rsidR="00B52706">
          <w:rPr>
            <w:noProof/>
            <w:webHidden/>
          </w:rPr>
        </w:r>
        <w:r w:rsidR="00B52706">
          <w:rPr>
            <w:noProof/>
            <w:webHidden/>
          </w:rPr>
          <w:fldChar w:fldCharType="separate"/>
        </w:r>
        <w:r w:rsidR="00B52706">
          <w:rPr>
            <w:noProof/>
            <w:webHidden/>
          </w:rPr>
          <w:t>11</w:t>
        </w:r>
        <w:r w:rsidR="00B52706">
          <w:rPr>
            <w:noProof/>
            <w:webHidden/>
          </w:rPr>
          <w:fldChar w:fldCharType="end"/>
        </w:r>
      </w:hyperlink>
    </w:p>
    <w:p w14:paraId="20CB8B10" w14:textId="5BE6F196" w:rsidR="00B52706" w:rsidRDefault="00000000">
      <w:pPr>
        <w:pStyle w:val="TOC1"/>
        <w:rPr>
          <w:rFonts w:asciiTheme="minorHAnsi" w:eastAsiaTheme="minorEastAsia" w:hAnsiTheme="minorHAnsi"/>
          <w:noProof/>
          <w:kern w:val="2"/>
          <w:lang w:eastAsia="en-AU"/>
          <w14:ligatures w14:val="standardContextual"/>
        </w:rPr>
      </w:pPr>
      <w:hyperlink w:anchor="_Toc140067249" w:history="1">
        <w:r w:rsidR="00B52706" w:rsidRPr="00B87AA8">
          <w:rPr>
            <w:rStyle w:val="Hyperlink"/>
            <w:noProof/>
          </w:rPr>
          <w:t>Syllabus lesson plans</w:t>
        </w:r>
        <w:r w:rsidR="00B52706">
          <w:rPr>
            <w:noProof/>
            <w:webHidden/>
          </w:rPr>
          <w:tab/>
        </w:r>
        <w:r w:rsidR="00B52706">
          <w:rPr>
            <w:noProof/>
            <w:webHidden/>
          </w:rPr>
          <w:fldChar w:fldCharType="begin"/>
        </w:r>
        <w:r w:rsidR="00B52706">
          <w:rPr>
            <w:noProof/>
            <w:webHidden/>
          </w:rPr>
          <w:instrText xml:space="preserve"> PAGEREF _Toc140067249 \h </w:instrText>
        </w:r>
        <w:r w:rsidR="00B52706">
          <w:rPr>
            <w:noProof/>
            <w:webHidden/>
          </w:rPr>
        </w:r>
        <w:r w:rsidR="00B52706">
          <w:rPr>
            <w:noProof/>
            <w:webHidden/>
          </w:rPr>
          <w:fldChar w:fldCharType="separate"/>
        </w:r>
        <w:r w:rsidR="00B52706">
          <w:rPr>
            <w:noProof/>
            <w:webHidden/>
          </w:rPr>
          <w:t>15</w:t>
        </w:r>
        <w:r w:rsidR="00B52706">
          <w:rPr>
            <w:noProof/>
            <w:webHidden/>
          </w:rPr>
          <w:fldChar w:fldCharType="end"/>
        </w:r>
      </w:hyperlink>
    </w:p>
    <w:p w14:paraId="3BA29B4A" w14:textId="1F2A6DF9" w:rsidR="00B52706" w:rsidRDefault="00000000">
      <w:pPr>
        <w:pStyle w:val="TOC2"/>
        <w:rPr>
          <w:rFonts w:asciiTheme="minorHAnsi" w:eastAsiaTheme="minorEastAsia" w:hAnsiTheme="minorHAnsi"/>
          <w:kern w:val="2"/>
          <w:lang w:eastAsia="en-AU"/>
          <w14:ligatures w14:val="standardContextual"/>
        </w:rPr>
      </w:pPr>
      <w:hyperlink w:anchor="_Toc140067250" w:history="1">
        <w:r w:rsidR="00B52706" w:rsidRPr="00B87AA8">
          <w:rPr>
            <w:rStyle w:val="Hyperlink"/>
          </w:rPr>
          <w:t>Lesson Plan – LL-AMA1: Classroom Long Brief</w:t>
        </w:r>
        <w:r w:rsidR="00B52706">
          <w:rPr>
            <w:webHidden/>
          </w:rPr>
          <w:tab/>
        </w:r>
        <w:r w:rsidR="00B52706">
          <w:rPr>
            <w:webHidden/>
          </w:rPr>
          <w:fldChar w:fldCharType="begin"/>
        </w:r>
        <w:r w:rsidR="00B52706">
          <w:rPr>
            <w:webHidden/>
          </w:rPr>
          <w:instrText xml:space="preserve"> PAGEREF _Toc140067250 \h </w:instrText>
        </w:r>
        <w:r w:rsidR="00B52706">
          <w:rPr>
            <w:webHidden/>
          </w:rPr>
        </w:r>
        <w:r w:rsidR="00B52706">
          <w:rPr>
            <w:webHidden/>
          </w:rPr>
          <w:fldChar w:fldCharType="separate"/>
        </w:r>
        <w:r w:rsidR="00B52706">
          <w:rPr>
            <w:webHidden/>
          </w:rPr>
          <w:t>15</w:t>
        </w:r>
        <w:r w:rsidR="00B52706">
          <w:rPr>
            <w:webHidden/>
          </w:rPr>
          <w:fldChar w:fldCharType="end"/>
        </w:r>
      </w:hyperlink>
    </w:p>
    <w:p w14:paraId="682C29C4" w14:textId="6620E84A" w:rsidR="00B52706" w:rsidRDefault="00000000">
      <w:pPr>
        <w:pStyle w:val="TOC2"/>
        <w:rPr>
          <w:rFonts w:asciiTheme="minorHAnsi" w:eastAsiaTheme="minorEastAsia" w:hAnsiTheme="minorHAnsi"/>
          <w:kern w:val="2"/>
          <w:lang w:eastAsia="en-AU"/>
          <w14:ligatures w14:val="standardContextual"/>
        </w:rPr>
      </w:pPr>
      <w:hyperlink w:anchor="_Toc140067251" w:history="1">
        <w:r w:rsidR="00B52706" w:rsidRPr="00B87AA8">
          <w:rPr>
            <w:rStyle w:val="Hyperlink"/>
          </w:rPr>
          <w:t>Lesson Plan – LL-AMA2: Low level revision and basic mustering techniques</w:t>
        </w:r>
        <w:r w:rsidR="00B52706">
          <w:rPr>
            <w:webHidden/>
          </w:rPr>
          <w:tab/>
        </w:r>
        <w:r w:rsidR="00B52706">
          <w:rPr>
            <w:webHidden/>
          </w:rPr>
          <w:fldChar w:fldCharType="begin"/>
        </w:r>
        <w:r w:rsidR="00B52706">
          <w:rPr>
            <w:webHidden/>
          </w:rPr>
          <w:instrText xml:space="preserve"> PAGEREF _Toc140067251 \h </w:instrText>
        </w:r>
        <w:r w:rsidR="00B52706">
          <w:rPr>
            <w:webHidden/>
          </w:rPr>
        </w:r>
        <w:r w:rsidR="00B52706">
          <w:rPr>
            <w:webHidden/>
          </w:rPr>
          <w:fldChar w:fldCharType="separate"/>
        </w:r>
        <w:r w:rsidR="00B52706">
          <w:rPr>
            <w:webHidden/>
          </w:rPr>
          <w:t>17</w:t>
        </w:r>
        <w:r w:rsidR="00B52706">
          <w:rPr>
            <w:webHidden/>
          </w:rPr>
          <w:fldChar w:fldCharType="end"/>
        </w:r>
      </w:hyperlink>
    </w:p>
    <w:p w14:paraId="014B33C7" w14:textId="7244A9D9" w:rsidR="00B52706" w:rsidRDefault="00000000">
      <w:pPr>
        <w:pStyle w:val="TOC2"/>
        <w:rPr>
          <w:rFonts w:asciiTheme="minorHAnsi" w:eastAsiaTheme="minorEastAsia" w:hAnsiTheme="minorHAnsi"/>
          <w:kern w:val="2"/>
          <w:lang w:eastAsia="en-AU"/>
          <w14:ligatures w14:val="standardContextual"/>
        </w:rPr>
      </w:pPr>
      <w:hyperlink w:anchor="_Toc140067252" w:history="1">
        <w:r w:rsidR="00B52706" w:rsidRPr="00B87AA8">
          <w:rPr>
            <w:rStyle w:val="Hyperlink"/>
          </w:rPr>
          <w:t>Lesson Plan - LL-AMA3-5: Scenario training</w:t>
        </w:r>
        <w:r w:rsidR="00B52706">
          <w:rPr>
            <w:webHidden/>
          </w:rPr>
          <w:tab/>
        </w:r>
        <w:r w:rsidR="00B52706">
          <w:rPr>
            <w:webHidden/>
          </w:rPr>
          <w:fldChar w:fldCharType="begin"/>
        </w:r>
        <w:r w:rsidR="00B52706">
          <w:rPr>
            <w:webHidden/>
          </w:rPr>
          <w:instrText xml:space="preserve"> PAGEREF _Toc140067252 \h </w:instrText>
        </w:r>
        <w:r w:rsidR="00B52706">
          <w:rPr>
            <w:webHidden/>
          </w:rPr>
        </w:r>
        <w:r w:rsidR="00B52706">
          <w:rPr>
            <w:webHidden/>
          </w:rPr>
          <w:fldChar w:fldCharType="separate"/>
        </w:r>
        <w:r w:rsidR="00B52706">
          <w:rPr>
            <w:webHidden/>
          </w:rPr>
          <w:t>21</w:t>
        </w:r>
        <w:r w:rsidR="00B52706">
          <w:rPr>
            <w:webHidden/>
          </w:rPr>
          <w:fldChar w:fldCharType="end"/>
        </w:r>
      </w:hyperlink>
    </w:p>
    <w:p w14:paraId="3D0DF82A" w14:textId="7F1DC743" w:rsidR="00B52706" w:rsidRDefault="00000000">
      <w:pPr>
        <w:pStyle w:val="TOC2"/>
        <w:rPr>
          <w:rFonts w:asciiTheme="minorHAnsi" w:eastAsiaTheme="minorEastAsia" w:hAnsiTheme="minorHAnsi"/>
          <w:kern w:val="2"/>
          <w:lang w:eastAsia="en-AU"/>
          <w14:ligatures w14:val="standardContextual"/>
        </w:rPr>
      </w:pPr>
      <w:hyperlink w:anchor="_Toc140067253" w:history="1">
        <w:r w:rsidR="00B52706" w:rsidRPr="00B87AA8">
          <w:rPr>
            <w:rStyle w:val="Hyperlink"/>
          </w:rPr>
          <w:t>Lesson Plan - LL-AMA6:  Scenario training and review- Pre-test</w:t>
        </w:r>
        <w:r w:rsidR="00B52706">
          <w:rPr>
            <w:webHidden/>
          </w:rPr>
          <w:tab/>
        </w:r>
        <w:r w:rsidR="00B52706">
          <w:rPr>
            <w:webHidden/>
          </w:rPr>
          <w:fldChar w:fldCharType="begin"/>
        </w:r>
        <w:r w:rsidR="00B52706">
          <w:rPr>
            <w:webHidden/>
          </w:rPr>
          <w:instrText xml:space="preserve"> PAGEREF _Toc140067253 \h </w:instrText>
        </w:r>
        <w:r w:rsidR="00B52706">
          <w:rPr>
            <w:webHidden/>
          </w:rPr>
        </w:r>
        <w:r w:rsidR="00B52706">
          <w:rPr>
            <w:webHidden/>
          </w:rPr>
          <w:fldChar w:fldCharType="separate"/>
        </w:r>
        <w:r w:rsidR="00B52706">
          <w:rPr>
            <w:webHidden/>
          </w:rPr>
          <w:t>25</w:t>
        </w:r>
        <w:r w:rsidR="00B52706">
          <w:rPr>
            <w:webHidden/>
          </w:rPr>
          <w:fldChar w:fldCharType="end"/>
        </w:r>
      </w:hyperlink>
    </w:p>
    <w:p w14:paraId="5BF636CD" w14:textId="4B2C3F31" w:rsidR="00B52706" w:rsidRDefault="00000000">
      <w:pPr>
        <w:pStyle w:val="TOC1"/>
        <w:rPr>
          <w:rFonts w:asciiTheme="minorHAnsi" w:eastAsiaTheme="minorEastAsia" w:hAnsiTheme="minorHAnsi"/>
          <w:noProof/>
          <w:kern w:val="2"/>
          <w:lang w:eastAsia="en-AU"/>
          <w14:ligatures w14:val="standardContextual"/>
        </w:rPr>
      </w:pPr>
      <w:hyperlink w:anchor="_Toc140067254" w:history="1">
        <w:r w:rsidR="00B52706" w:rsidRPr="00B87AA8">
          <w:rPr>
            <w:rStyle w:val="Hyperlink"/>
            <w:noProof/>
          </w:rPr>
          <w:t>Training records</w:t>
        </w:r>
        <w:r w:rsidR="00B52706">
          <w:rPr>
            <w:noProof/>
            <w:webHidden/>
          </w:rPr>
          <w:tab/>
        </w:r>
        <w:r w:rsidR="00B52706">
          <w:rPr>
            <w:noProof/>
            <w:webHidden/>
          </w:rPr>
          <w:fldChar w:fldCharType="begin"/>
        </w:r>
        <w:r w:rsidR="00B52706">
          <w:rPr>
            <w:noProof/>
            <w:webHidden/>
          </w:rPr>
          <w:instrText xml:space="preserve"> PAGEREF _Toc140067254 \h </w:instrText>
        </w:r>
        <w:r w:rsidR="00B52706">
          <w:rPr>
            <w:noProof/>
            <w:webHidden/>
          </w:rPr>
        </w:r>
        <w:r w:rsidR="00B52706">
          <w:rPr>
            <w:noProof/>
            <w:webHidden/>
          </w:rPr>
          <w:fldChar w:fldCharType="separate"/>
        </w:r>
        <w:r w:rsidR="00B52706">
          <w:rPr>
            <w:noProof/>
            <w:webHidden/>
          </w:rPr>
          <w:t>29</w:t>
        </w:r>
        <w:r w:rsidR="00B52706">
          <w:rPr>
            <w:noProof/>
            <w:webHidden/>
          </w:rPr>
          <w:fldChar w:fldCharType="end"/>
        </w:r>
      </w:hyperlink>
    </w:p>
    <w:p w14:paraId="0FA15016" w14:textId="7356EF2D" w:rsidR="00B52706" w:rsidRDefault="00000000">
      <w:pPr>
        <w:pStyle w:val="TOC2"/>
        <w:rPr>
          <w:rFonts w:asciiTheme="minorHAnsi" w:eastAsiaTheme="minorEastAsia" w:hAnsiTheme="minorHAnsi"/>
          <w:kern w:val="2"/>
          <w:lang w:eastAsia="en-AU"/>
          <w14:ligatures w14:val="standardContextual"/>
        </w:rPr>
      </w:pPr>
      <w:hyperlink w:anchor="_Toc140067255" w:history="1">
        <w:r w:rsidR="00B52706" w:rsidRPr="00B87AA8">
          <w:rPr>
            <w:rStyle w:val="Hyperlink"/>
          </w:rPr>
          <w:t>Training record LL-AMA2:   Low level revision and basic mustering techniques</w:t>
        </w:r>
        <w:r w:rsidR="00B52706">
          <w:rPr>
            <w:webHidden/>
          </w:rPr>
          <w:tab/>
        </w:r>
        <w:r w:rsidR="00B52706">
          <w:rPr>
            <w:webHidden/>
          </w:rPr>
          <w:fldChar w:fldCharType="begin"/>
        </w:r>
        <w:r w:rsidR="00B52706">
          <w:rPr>
            <w:webHidden/>
          </w:rPr>
          <w:instrText xml:space="preserve"> PAGEREF _Toc140067255 \h </w:instrText>
        </w:r>
        <w:r w:rsidR="00B52706">
          <w:rPr>
            <w:webHidden/>
          </w:rPr>
        </w:r>
        <w:r w:rsidR="00B52706">
          <w:rPr>
            <w:webHidden/>
          </w:rPr>
          <w:fldChar w:fldCharType="separate"/>
        </w:r>
        <w:r w:rsidR="00B52706">
          <w:rPr>
            <w:webHidden/>
          </w:rPr>
          <w:t>29</w:t>
        </w:r>
        <w:r w:rsidR="00B52706">
          <w:rPr>
            <w:webHidden/>
          </w:rPr>
          <w:fldChar w:fldCharType="end"/>
        </w:r>
      </w:hyperlink>
    </w:p>
    <w:p w14:paraId="3A8A07E7" w14:textId="1B2D7FEF" w:rsidR="00B52706" w:rsidRDefault="00000000">
      <w:pPr>
        <w:pStyle w:val="TOC2"/>
        <w:rPr>
          <w:rFonts w:asciiTheme="minorHAnsi" w:eastAsiaTheme="minorEastAsia" w:hAnsiTheme="minorHAnsi"/>
          <w:kern w:val="2"/>
          <w:lang w:eastAsia="en-AU"/>
          <w14:ligatures w14:val="standardContextual"/>
        </w:rPr>
      </w:pPr>
      <w:hyperlink w:anchor="_Toc140067256" w:history="1">
        <w:r w:rsidR="00B52706" w:rsidRPr="00B87AA8">
          <w:rPr>
            <w:rStyle w:val="Hyperlink"/>
          </w:rPr>
          <w:t>Training record LL-AMA3:   Scenario training 1 – Introduction to mustering</w:t>
        </w:r>
        <w:r w:rsidR="00B52706">
          <w:rPr>
            <w:webHidden/>
          </w:rPr>
          <w:tab/>
        </w:r>
        <w:r w:rsidR="00B52706">
          <w:rPr>
            <w:webHidden/>
          </w:rPr>
          <w:fldChar w:fldCharType="begin"/>
        </w:r>
        <w:r w:rsidR="00B52706">
          <w:rPr>
            <w:webHidden/>
          </w:rPr>
          <w:instrText xml:space="preserve"> PAGEREF _Toc140067256 \h </w:instrText>
        </w:r>
        <w:r w:rsidR="00B52706">
          <w:rPr>
            <w:webHidden/>
          </w:rPr>
        </w:r>
        <w:r w:rsidR="00B52706">
          <w:rPr>
            <w:webHidden/>
          </w:rPr>
          <w:fldChar w:fldCharType="separate"/>
        </w:r>
        <w:r w:rsidR="00B52706">
          <w:rPr>
            <w:webHidden/>
          </w:rPr>
          <w:t>33</w:t>
        </w:r>
        <w:r w:rsidR="00B52706">
          <w:rPr>
            <w:webHidden/>
          </w:rPr>
          <w:fldChar w:fldCharType="end"/>
        </w:r>
      </w:hyperlink>
    </w:p>
    <w:p w14:paraId="5C5DED53" w14:textId="7E46DD28" w:rsidR="00B52706" w:rsidRDefault="00000000">
      <w:pPr>
        <w:pStyle w:val="TOC2"/>
        <w:rPr>
          <w:rFonts w:asciiTheme="minorHAnsi" w:eastAsiaTheme="minorEastAsia" w:hAnsiTheme="minorHAnsi"/>
          <w:kern w:val="2"/>
          <w:lang w:eastAsia="en-AU"/>
          <w14:ligatures w14:val="standardContextual"/>
        </w:rPr>
      </w:pPr>
      <w:hyperlink w:anchor="_Toc140067257" w:history="1">
        <w:r w:rsidR="00B52706" w:rsidRPr="00B87AA8">
          <w:rPr>
            <w:rStyle w:val="Hyperlink"/>
          </w:rPr>
          <w:t>Training record LL-AMA4:   Scenario training 2 - Intermediate</w:t>
        </w:r>
        <w:r w:rsidR="00B52706">
          <w:rPr>
            <w:webHidden/>
          </w:rPr>
          <w:tab/>
        </w:r>
        <w:r w:rsidR="00B52706">
          <w:rPr>
            <w:webHidden/>
          </w:rPr>
          <w:fldChar w:fldCharType="begin"/>
        </w:r>
        <w:r w:rsidR="00B52706">
          <w:rPr>
            <w:webHidden/>
          </w:rPr>
          <w:instrText xml:space="preserve"> PAGEREF _Toc140067257 \h </w:instrText>
        </w:r>
        <w:r w:rsidR="00B52706">
          <w:rPr>
            <w:webHidden/>
          </w:rPr>
        </w:r>
        <w:r w:rsidR="00B52706">
          <w:rPr>
            <w:webHidden/>
          </w:rPr>
          <w:fldChar w:fldCharType="separate"/>
        </w:r>
        <w:r w:rsidR="00B52706">
          <w:rPr>
            <w:webHidden/>
          </w:rPr>
          <w:t>37</w:t>
        </w:r>
        <w:r w:rsidR="00B52706">
          <w:rPr>
            <w:webHidden/>
          </w:rPr>
          <w:fldChar w:fldCharType="end"/>
        </w:r>
      </w:hyperlink>
    </w:p>
    <w:p w14:paraId="1A668323" w14:textId="7EC7F990" w:rsidR="00B52706" w:rsidRDefault="00000000">
      <w:pPr>
        <w:pStyle w:val="TOC2"/>
        <w:rPr>
          <w:rFonts w:asciiTheme="minorHAnsi" w:eastAsiaTheme="minorEastAsia" w:hAnsiTheme="minorHAnsi"/>
          <w:kern w:val="2"/>
          <w:lang w:eastAsia="en-AU"/>
          <w14:ligatures w14:val="standardContextual"/>
        </w:rPr>
      </w:pPr>
      <w:hyperlink w:anchor="_Toc140067258" w:history="1">
        <w:r w:rsidR="00B52706" w:rsidRPr="00B87AA8">
          <w:rPr>
            <w:rStyle w:val="Hyperlink"/>
          </w:rPr>
          <w:t>Training record</w:t>
        </w:r>
        <w:r w:rsidR="00B52706">
          <w:rPr>
            <w:rFonts w:asciiTheme="minorHAnsi" w:eastAsiaTheme="minorEastAsia" w:hAnsiTheme="minorHAnsi"/>
            <w:kern w:val="2"/>
            <w:lang w:eastAsia="en-AU"/>
            <w14:ligatures w14:val="standardContextual"/>
          </w:rPr>
          <w:tab/>
        </w:r>
        <w:r w:rsidR="00B52706" w:rsidRPr="00B87AA8">
          <w:rPr>
            <w:rStyle w:val="Hyperlink"/>
          </w:rPr>
          <w:t>LL-AMA5:   Scenario training 3 - Skilled</w:t>
        </w:r>
        <w:r w:rsidR="00B52706">
          <w:rPr>
            <w:webHidden/>
          </w:rPr>
          <w:tab/>
        </w:r>
        <w:r w:rsidR="00B52706">
          <w:rPr>
            <w:webHidden/>
          </w:rPr>
          <w:fldChar w:fldCharType="begin"/>
        </w:r>
        <w:r w:rsidR="00B52706">
          <w:rPr>
            <w:webHidden/>
          </w:rPr>
          <w:instrText xml:space="preserve"> PAGEREF _Toc140067258 \h </w:instrText>
        </w:r>
        <w:r w:rsidR="00B52706">
          <w:rPr>
            <w:webHidden/>
          </w:rPr>
        </w:r>
        <w:r w:rsidR="00B52706">
          <w:rPr>
            <w:webHidden/>
          </w:rPr>
          <w:fldChar w:fldCharType="separate"/>
        </w:r>
        <w:r w:rsidR="00B52706">
          <w:rPr>
            <w:webHidden/>
          </w:rPr>
          <w:t>41</w:t>
        </w:r>
        <w:r w:rsidR="00B52706">
          <w:rPr>
            <w:webHidden/>
          </w:rPr>
          <w:fldChar w:fldCharType="end"/>
        </w:r>
      </w:hyperlink>
    </w:p>
    <w:p w14:paraId="69C1A476" w14:textId="3C7FAA1E" w:rsidR="00B52706" w:rsidRDefault="00000000">
      <w:pPr>
        <w:pStyle w:val="TOC2"/>
        <w:rPr>
          <w:rFonts w:asciiTheme="minorHAnsi" w:eastAsiaTheme="minorEastAsia" w:hAnsiTheme="minorHAnsi"/>
          <w:kern w:val="2"/>
          <w:lang w:eastAsia="en-AU"/>
          <w14:ligatures w14:val="standardContextual"/>
        </w:rPr>
      </w:pPr>
      <w:hyperlink w:anchor="_Toc140067259" w:history="1">
        <w:r w:rsidR="00B52706" w:rsidRPr="00B87AA8">
          <w:rPr>
            <w:rStyle w:val="Hyperlink"/>
          </w:rPr>
          <w:t>Training record</w:t>
        </w:r>
        <w:r w:rsidR="00B52706">
          <w:rPr>
            <w:rFonts w:asciiTheme="minorHAnsi" w:eastAsiaTheme="minorEastAsia" w:hAnsiTheme="minorHAnsi"/>
            <w:kern w:val="2"/>
            <w:lang w:eastAsia="en-AU"/>
            <w14:ligatures w14:val="standardContextual"/>
          </w:rPr>
          <w:tab/>
        </w:r>
        <w:r w:rsidR="00B52706" w:rsidRPr="00B87AA8">
          <w:rPr>
            <w:rStyle w:val="Hyperlink"/>
          </w:rPr>
          <w:t>LL-AMA6:   Scenario training 4 - Test preparation</w:t>
        </w:r>
        <w:r w:rsidR="00B52706">
          <w:rPr>
            <w:webHidden/>
          </w:rPr>
          <w:tab/>
        </w:r>
        <w:r w:rsidR="00B52706">
          <w:rPr>
            <w:webHidden/>
          </w:rPr>
          <w:fldChar w:fldCharType="begin"/>
        </w:r>
        <w:r w:rsidR="00B52706">
          <w:rPr>
            <w:webHidden/>
          </w:rPr>
          <w:instrText xml:space="preserve"> PAGEREF _Toc140067259 \h </w:instrText>
        </w:r>
        <w:r w:rsidR="00B52706">
          <w:rPr>
            <w:webHidden/>
          </w:rPr>
        </w:r>
        <w:r w:rsidR="00B52706">
          <w:rPr>
            <w:webHidden/>
          </w:rPr>
          <w:fldChar w:fldCharType="separate"/>
        </w:r>
        <w:r w:rsidR="00B52706">
          <w:rPr>
            <w:webHidden/>
          </w:rPr>
          <w:t>45</w:t>
        </w:r>
        <w:r w:rsidR="00B52706">
          <w:rPr>
            <w:webHidden/>
          </w:rPr>
          <w:fldChar w:fldCharType="end"/>
        </w:r>
      </w:hyperlink>
    </w:p>
    <w:p w14:paraId="44CF3F66" w14:textId="6807AB8C" w:rsidR="00B52706" w:rsidRDefault="00000000">
      <w:pPr>
        <w:pStyle w:val="TOC1"/>
        <w:rPr>
          <w:rFonts w:asciiTheme="minorHAnsi" w:eastAsiaTheme="minorEastAsia" w:hAnsiTheme="minorHAnsi"/>
          <w:noProof/>
          <w:kern w:val="2"/>
          <w:lang w:eastAsia="en-AU"/>
          <w14:ligatures w14:val="standardContextual"/>
        </w:rPr>
      </w:pPr>
      <w:hyperlink w:anchor="_Toc140067260" w:history="1">
        <w:r w:rsidR="00B52706" w:rsidRPr="00B87AA8">
          <w:rPr>
            <w:rStyle w:val="Hyperlink"/>
            <w:noProof/>
          </w:rPr>
          <w:t>Course Completion Certificate</w:t>
        </w:r>
        <w:r w:rsidR="00B52706">
          <w:rPr>
            <w:noProof/>
            <w:webHidden/>
          </w:rPr>
          <w:tab/>
        </w:r>
        <w:r w:rsidR="00B52706">
          <w:rPr>
            <w:noProof/>
            <w:webHidden/>
          </w:rPr>
          <w:fldChar w:fldCharType="begin"/>
        </w:r>
        <w:r w:rsidR="00B52706">
          <w:rPr>
            <w:noProof/>
            <w:webHidden/>
          </w:rPr>
          <w:instrText xml:space="preserve"> PAGEREF _Toc140067260 \h </w:instrText>
        </w:r>
        <w:r w:rsidR="00B52706">
          <w:rPr>
            <w:noProof/>
            <w:webHidden/>
          </w:rPr>
        </w:r>
        <w:r w:rsidR="00B52706">
          <w:rPr>
            <w:noProof/>
            <w:webHidden/>
          </w:rPr>
          <w:fldChar w:fldCharType="separate"/>
        </w:r>
        <w:r w:rsidR="00B52706">
          <w:rPr>
            <w:noProof/>
            <w:webHidden/>
          </w:rPr>
          <w:t>49</w:t>
        </w:r>
        <w:r w:rsidR="00B52706">
          <w:rPr>
            <w:noProof/>
            <w:webHidden/>
          </w:rPr>
          <w:fldChar w:fldCharType="end"/>
        </w:r>
      </w:hyperlink>
    </w:p>
    <w:p w14:paraId="7CAB3624" w14:textId="5DC0018C" w:rsidR="008162F3" w:rsidRPr="00626725" w:rsidRDefault="00BC073D" w:rsidP="008162F3">
      <w:r w:rsidRPr="00626725">
        <w:fldChar w:fldCharType="end"/>
      </w:r>
      <w:r w:rsidR="008A6E07" w:rsidRPr="00626725">
        <w:br w:type="page"/>
      </w:r>
    </w:p>
    <w:p w14:paraId="4F48FC3D" w14:textId="77777777" w:rsidR="008A6E07" w:rsidRPr="00626725" w:rsidRDefault="00843852" w:rsidP="008162F3">
      <w:pPr>
        <w:pStyle w:val="Heading1"/>
        <w:pageBreakBefore/>
      </w:pPr>
      <w:bookmarkStart w:id="0" w:name="_Toc140067245"/>
      <w:r w:rsidRPr="00626725">
        <w:lastRenderedPageBreak/>
        <w:t>C</w:t>
      </w:r>
      <w:r w:rsidR="008A6E07" w:rsidRPr="00626725">
        <w:t>ourse overview</w:t>
      </w:r>
      <w:bookmarkEnd w:id="0"/>
    </w:p>
    <w:p w14:paraId="3E017F0F" w14:textId="277D3839" w:rsidR="00C40CA8" w:rsidRPr="00626725" w:rsidRDefault="00C40CA8" w:rsidP="00557913">
      <w:r w:rsidRPr="00626725">
        <w:t>This course of training covers the aeronautical knowledge, practical flight skills and underpinning knowledge units and elements that are prescribed in the Part 61 Manual of Standards</w:t>
      </w:r>
      <w:r w:rsidR="00A735A3" w:rsidRPr="00626725">
        <w:t xml:space="preserve"> (MOS)</w:t>
      </w:r>
      <w:r w:rsidR="003F61A5" w:rsidRPr="00626725">
        <w:t xml:space="preserve"> for the</w:t>
      </w:r>
      <w:r w:rsidR="00480E7F" w:rsidRPr="00626725">
        <w:t xml:space="preserve"> grant of the</w:t>
      </w:r>
      <w:r w:rsidR="006C09B1" w:rsidRPr="00626725">
        <w:t xml:space="preserve"> aerial mustering (</w:t>
      </w:r>
      <w:r w:rsidR="00890D84">
        <w:t>aeroplane</w:t>
      </w:r>
      <w:r w:rsidR="006C09B1" w:rsidRPr="00626725">
        <w:t>)</w:t>
      </w:r>
      <w:r w:rsidR="003F61A5" w:rsidRPr="00626725">
        <w:t xml:space="preserve"> endorsement</w:t>
      </w:r>
      <w:r w:rsidRPr="00626725">
        <w:t>.</w:t>
      </w:r>
      <w:r w:rsidR="005A31C0">
        <w:t xml:space="preserve"> </w:t>
      </w:r>
      <w:r w:rsidR="005A31C0" w:rsidRPr="005A31C0">
        <w:t xml:space="preserve">Following grant of the endorsement, further operational and experience requirements may be found in Chapter 17 of the Part 138 </w:t>
      </w:r>
      <w:r w:rsidR="002A0074">
        <w:t>MOS.</w:t>
      </w:r>
    </w:p>
    <w:p w14:paraId="5A74468D" w14:textId="14054CF9" w:rsidR="00C40CA8" w:rsidRPr="00626725" w:rsidRDefault="00C40CA8" w:rsidP="00557913">
      <w:r w:rsidRPr="00626725">
        <w:t xml:space="preserve">Each course of training </w:t>
      </w:r>
      <w:r w:rsidR="000D566B">
        <w:t>should</w:t>
      </w:r>
      <w:r w:rsidRPr="00626725">
        <w:t xml:space="preserve"> be tailored to the</w:t>
      </w:r>
      <w:r w:rsidR="007F77C2" w:rsidRPr="00626725">
        <w:t xml:space="preserve"> trainee</w:t>
      </w:r>
      <w:r w:rsidR="007F77C2">
        <w:t>'s</w:t>
      </w:r>
      <w:r w:rsidRPr="00626725">
        <w:t xml:space="preserve"> individual needs and depends on the</w:t>
      </w:r>
      <w:r w:rsidR="00EB2A9C">
        <w:t>ir</w:t>
      </w:r>
      <w:r w:rsidRPr="00626725">
        <w:t xml:space="preserve"> entry level </w:t>
      </w:r>
      <w:r w:rsidR="00C3765A" w:rsidRPr="00626725">
        <w:t>competenc</w:t>
      </w:r>
      <w:r w:rsidR="00C3765A">
        <w:t>e</w:t>
      </w:r>
      <w:r w:rsidRPr="00626725">
        <w:t xml:space="preserve">, </w:t>
      </w:r>
      <w:r w:rsidR="00C82768" w:rsidRPr="00626725">
        <w:t>knowledge,</w:t>
      </w:r>
      <w:r w:rsidRPr="00626725">
        <w:t xml:space="preserve"> and current level of skills.</w:t>
      </w:r>
    </w:p>
    <w:p w14:paraId="39C382D6" w14:textId="4CC81BCD" w:rsidR="00C40CA8" w:rsidRPr="00626725" w:rsidRDefault="00C40CA8" w:rsidP="00557913">
      <w:r w:rsidRPr="00626725">
        <w:t>The training needs to be oriented to the practical application of skills in the airborne environment, recognising the unique circumstances of the location of where the training is conducted</w:t>
      </w:r>
      <w:r w:rsidR="001427A1">
        <w:t>. However</w:t>
      </w:r>
      <w:r w:rsidRPr="00626725">
        <w:t xml:space="preserve">, </w:t>
      </w:r>
      <w:r w:rsidR="001B4487">
        <w:t>regardless of where the training is conducted,</w:t>
      </w:r>
      <w:r w:rsidR="001B4487" w:rsidRPr="00626725">
        <w:t xml:space="preserve"> </w:t>
      </w:r>
      <w:r w:rsidRPr="00626725">
        <w:t xml:space="preserve">the </w:t>
      </w:r>
      <w:r w:rsidR="001B4487">
        <w:t xml:space="preserve">training </w:t>
      </w:r>
      <w:r w:rsidR="009A0F1A">
        <w:t xml:space="preserve">will </w:t>
      </w:r>
      <w:r w:rsidRPr="00626725">
        <w:t>need to address the core competencies that apply.</w:t>
      </w:r>
    </w:p>
    <w:p w14:paraId="1C7F3000" w14:textId="33DF5733" w:rsidR="00C40CA8" w:rsidRPr="00626725" w:rsidRDefault="00C40CA8" w:rsidP="00557913">
      <w:r w:rsidRPr="00626725">
        <w:t>Appropriate recognition of prior learning and current skills should be applied to the content of the training and noted accurately in the training records.</w:t>
      </w:r>
    </w:p>
    <w:p w14:paraId="566124D3" w14:textId="6D704997" w:rsidR="00D933AA" w:rsidRPr="00626725" w:rsidRDefault="00D933AA" w:rsidP="00557913">
      <w:r w:rsidRPr="00626725">
        <w:t xml:space="preserve">Relevant previous training can be counted towards the minimum flight training requirements that are prescribed in Part 61 for the endorsement. Relevant training </w:t>
      </w:r>
      <w:r w:rsidR="0056029E">
        <w:t>must</w:t>
      </w:r>
      <w:r w:rsidRPr="00626725">
        <w:t xml:space="preserve"> be identifiable in the applicable competency standards that are prescribed for the endorsement.</w:t>
      </w:r>
    </w:p>
    <w:p w14:paraId="67CE8EAA" w14:textId="4B0AA6FD" w:rsidR="00480E7F" w:rsidRPr="00626725" w:rsidRDefault="00480E7F" w:rsidP="00557913">
      <w:r w:rsidRPr="00626725">
        <w:t>References to mustering in this document are to aerial stock mustering in a</w:t>
      </w:r>
      <w:r w:rsidR="00141237">
        <w:t>n</w:t>
      </w:r>
      <w:r w:rsidRPr="00626725">
        <w:t xml:space="preserve"> </w:t>
      </w:r>
      <w:r w:rsidR="00141237">
        <w:t>aeroplane</w:t>
      </w:r>
      <w:r w:rsidRPr="00626725">
        <w:t>.</w:t>
      </w:r>
    </w:p>
    <w:p w14:paraId="7A43EBB1" w14:textId="0E4FE4E0" w:rsidR="00A735A3" w:rsidRPr="00626725" w:rsidRDefault="00A735A3" w:rsidP="00557913">
      <w:r w:rsidRPr="00626725">
        <w:t xml:space="preserve">The </w:t>
      </w:r>
      <w:r w:rsidR="00A63A19">
        <w:t xml:space="preserve">training </w:t>
      </w:r>
      <w:r w:rsidRPr="00626725">
        <w:t>course has the following components:</w:t>
      </w:r>
    </w:p>
    <w:p w14:paraId="1AB5E0A3" w14:textId="756D87AD" w:rsidR="00A735A3" w:rsidRPr="00626725" w:rsidRDefault="00A735A3" w:rsidP="00A735A3">
      <w:pPr>
        <w:pStyle w:val="Heading3"/>
      </w:pPr>
      <w:r w:rsidRPr="00F510AB">
        <w:t xml:space="preserve">Flight </w:t>
      </w:r>
      <w:r w:rsidR="00B519A8">
        <w:t xml:space="preserve">and theory </w:t>
      </w:r>
      <w:r w:rsidRPr="00F510AB">
        <w:t>training summary</w:t>
      </w:r>
    </w:p>
    <w:p w14:paraId="4E778017" w14:textId="154256CB" w:rsidR="00D933AA" w:rsidRPr="009F75E0" w:rsidRDefault="00A735A3" w:rsidP="00194B4B">
      <w:pPr>
        <w:pStyle w:val="BodyText"/>
      </w:pPr>
      <w:r>
        <w:t xml:space="preserve">The </w:t>
      </w:r>
      <w:r w:rsidR="00C47B8F">
        <w:t>f</w:t>
      </w:r>
      <w:r w:rsidR="00C47B8F" w:rsidRPr="00C47B8F">
        <w:t>light training and theory delivery and assessment</w:t>
      </w:r>
      <w:r w:rsidR="00C47B8F">
        <w:t xml:space="preserve"> </w:t>
      </w:r>
      <w:r>
        <w:t>summary lists each training session with a reference</w:t>
      </w:r>
      <w:r w:rsidR="00BD0854">
        <w:t xml:space="preserve"> number</w:t>
      </w:r>
      <w:r>
        <w:t xml:space="preserve">, its </w:t>
      </w:r>
      <w:r w:rsidR="00C82768">
        <w:t>description,</w:t>
      </w:r>
      <w:r>
        <w:t xml:space="preserve"> and the allocated </w:t>
      </w:r>
      <w:r w:rsidRPr="009F75E0">
        <w:t>time</w:t>
      </w:r>
      <w:r w:rsidRPr="00081BBA">
        <w:t>.</w:t>
      </w:r>
      <w:r w:rsidR="00F14AFA" w:rsidRPr="009F75E0">
        <w:t xml:space="preserve"> </w:t>
      </w:r>
      <w:r w:rsidR="0009323E" w:rsidRPr="0009323E">
        <w:t>The subsequent planning matrix and lesson plans referenced in the table list the skills and underpinning knowledge required according to Schedule 2 of the Part 61 MOS, however there is no examination prescribed in Schedule 4.</w:t>
      </w:r>
      <w:r w:rsidR="0009323E">
        <w:t xml:space="preserve"> </w:t>
      </w:r>
    </w:p>
    <w:p w14:paraId="3286F5B9" w14:textId="14AD59CC" w:rsidR="00A735A3" w:rsidRDefault="00464552" w:rsidP="00194B4B">
      <w:pPr>
        <w:pStyle w:val="BodyText"/>
      </w:pPr>
      <w:r w:rsidRPr="00081BBA">
        <w:t xml:space="preserve">While there is no formal theory examination for the </w:t>
      </w:r>
      <w:r w:rsidR="003E2764">
        <w:t>aeroplane</w:t>
      </w:r>
      <w:r w:rsidRPr="00081BBA">
        <w:t xml:space="preserve"> aerial stock mustering</w:t>
      </w:r>
      <w:r w:rsidRPr="00464552">
        <w:rPr>
          <w:strike/>
        </w:rPr>
        <w:t xml:space="preserve"> </w:t>
      </w:r>
      <w:r w:rsidRPr="00081BBA">
        <w:t>endorsement, the trainer must be satisfied that the trainee's underpinning knowledge is sufficient to support the practical competencies.</w:t>
      </w:r>
    </w:p>
    <w:p w14:paraId="45957E7C" w14:textId="2019A681" w:rsidR="001F28D0" w:rsidRPr="00626725" w:rsidRDefault="001F28D0" w:rsidP="00194B4B">
      <w:pPr>
        <w:pStyle w:val="BodyText"/>
      </w:pPr>
      <w:r w:rsidRPr="001F28D0">
        <w:t>The summary includes sufficient flight training to meet the requirements for the grant of the endorsement in accordance with Part 61. It is a template and can be adjusted depending on the entry level of the applicant and the training he or she needs to satisfy the prescribed competency standards in Schedule 2 of the Part 61 MOS.</w:t>
      </w:r>
    </w:p>
    <w:p w14:paraId="7E8D856E" w14:textId="79C0B5B7" w:rsidR="00F343E0" w:rsidRDefault="00F343E0" w:rsidP="00194B4B">
      <w:pPr>
        <w:pStyle w:val="BodyText"/>
      </w:pPr>
      <w:r>
        <w:t>The lessons and times</w:t>
      </w:r>
      <w:r w:rsidR="0037740D">
        <w:t xml:space="preserve"> </w:t>
      </w:r>
      <w:r>
        <w:t xml:space="preserve">can be </w:t>
      </w:r>
      <w:r w:rsidR="00590219">
        <w:t>expanded and</w:t>
      </w:r>
      <w:r w:rsidR="00B277A4">
        <w:t xml:space="preserve"> repeated as required. T</w:t>
      </w:r>
      <w:r>
        <w:t xml:space="preserve">he training pilot/s should be encouraged to fly with the student for as long as </w:t>
      </w:r>
      <w:r w:rsidR="00B277A4">
        <w:t xml:space="preserve">is </w:t>
      </w:r>
      <w:r w:rsidR="00AA7848">
        <w:t>required to achieve competency</w:t>
      </w:r>
      <w:r w:rsidR="0037740D">
        <w:t>.</w:t>
      </w:r>
      <w:r w:rsidR="00AA7848">
        <w:t xml:space="preserve"> T</w:t>
      </w:r>
      <w:r>
        <w:t>he more dual hours on as many different jobs and with as many different training pilots as possible</w:t>
      </w:r>
      <w:r w:rsidR="00B277A4">
        <w:t>,</w:t>
      </w:r>
      <w:r>
        <w:t xml:space="preserve"> the safer and more </w:t>
      </w:r>
      <w:r w:rsidR="00B277A4">
        <w:t>effective</w:t>
      </w:r>
      <w:r>
        <w:t xml:space="preserve"> the new </w:t>
      </w:r>
      <w:r w:rsidR="00B277A4">
        <w:t xml:space="preserve">mustering </w:t>
      </w:r>
      <w:r>
        <w:t>pilot is likely to be.</w:t>
      </w:r>
    </w:p>
    <w:p w14:paraId="53128DF3" w14:textId="52089D16" w:rsidR="001965B8" w:rsidRPr="00626725" w:rsidRDefault="001965B8" w:rsidP="00194B4B">
      <w:pPr>
        <w:pStyle w:val="BodyText"/>
      </w:pPr>
      <w:r w:rsidRPr="001965B8">
        <w:t>Further guidance on training development and the application of the Part 61 MOS may be found in AC 61-09 Competency-based training and assessment for flight crew.</w:t>
      </w:r>
    </w:p>
    <w:p w14:paraId="1644DB41" w14:textId="77777777" w:rsidR="00A735A3" w:rsidRPr="00626725" w:rsidRDefault="00A735A3" w:rsidP="00A735A3">
      <w:pPr>
        <w:pStyle w:val="Heading3"/>
      </w:pPr>
      <w:r w:rsidRPr="00626725">
        <w:t>Planning matrix</w:t>
      </w:r>
    </w:p>
    <w:p w14:paraId="6A9BFDB0" w14:textId="2D085E46" w:rsidR="00A735A3" w:rsidRPr="00626725" w:rsidRDefault="00A735A3" w:rsidP="00557913">
      <w:r w:rsidRPr="00626725">
        <w:t>The Planning matrix sets out the order in which the units and elements of training are presented as well as the anticipated performance standards for each lesson</w:t>
      </w:r>
      <w:r w:rsidR="00955017" w:rsidRPr="00626725">
        <w:t xml:space="preserve">. </w:t>
      </w:r>
      <w:r w:rsidRPr="00626725">
        <w:t>The matrix is a model plan and can be adjusted according to the needs of the trainee at the time the training is being conducted.</w:t>
      </w:r>
    </w:p>
    <w:p w14:paraId="7D60482A" w14:textId="77777777" w:rsidR="00A735A3" w:rsidRPr="00626725" w:rsidRDefault="00A735A3" w:rsidP="00A735A3">
      <w:pPr>
        <w:pStyle w:val="Heading3"/>
      </w:pPr>
      <w:r w:rsidRPr="00626725">
        <w:lastRenderedPageBreak/>
        <w:t>Achievement record</w:t>
      </w:r>
    </w:p>
    <w:p w14:paraId="71BD5D6E" w14:textId="35156392" w:rsidR="00A735A3" w:rsidRPr="00626725" w:rsidRDefault="00A735A3" w:rsidP="00557913">
      <w:r w:rsidRPr="00626725">
        <w:t xml:space="preserve">The achievement record is a record of the trainee achieving the </w:t>
      </w:r>
      <w:r w:rsidR="00194B4B" w:rsidRPr="00626725">
        <w:t xml:space="preserve">practical flight </w:t>
      </w:r>
      <w:r w:rsidRPr="00626725">
        <w:t xml:space="preserve">standards </w:t>
      </w:r>
      <w:r w:rsidR="00194B4B" w:rsidRPr="00626725">
        <w:t xml:space="preserve">that are prescribed </w:t>
      </w:r>
      <w:r w:rsidRPr="00626725">
        <w:t xml:space="preserve">for the rating and endorsement. The record </w:t>
      </w:r>
      <w:r w:rsidR="00194B4B" w:rsidRPr="00626725">
        <w:t>should be</w:t>
      </w:r>
      <w:r w:rsidRPr="00626725">
        <w:t xml:space="preserve"> </w:t>
      </w:r>
      <w:r w:rsidR="00194B4B" w:rsidRPr="00626725">
        <w:t xml:space="preserve">progressively </w:t>
      </w:r>
      <w:r w:rsidRPr="00626725">
        <w:t xml:space="preserve">completed </w:t>
      </w:r>
      <w:r w:rsidR="00194B4B" w:rsidRPr="00626725">
        <w:t>when the trainee has satisfactorily demonstrated competency for the unit and element on at least two occasions.</w:t>
      </w:r>
    </w:p>
    <w:p w14:paraId="08B62DA4" w14:textId="0E5653B6" w:rsidR="00194B4B" w:rsidRPr="00626725" w:rsidRDefault="00194B4B" w:rsidP="00557913">
      <w:pPr>
        <w:pBdr>
          <w:right w:val="single" w:sz="4" w:space="4" w:color="auto"/>
        </w:pBdr>
      </w:pPr>
      <w:r w:rsidRPr="00626725">
        <w:t xml:space="preserve">Trainees must achieve competency at performance standard 1 in each element of each unit in this achievement record prior to attempting the flight test for the grant of the </w:t>
      </w:r>
      <w:r w:rsidR="00AD0658" w:rsidRPr="00626725">
        <w:t>aer</w:t>
      </w:r>
      <w:r w:rsidR="007F4FFF" w:rsidRPr="00626725">
        <w:t>ial stock mustering (</w:t>
      </w:r>
      <w:r w:rsidR="00141237">
        <w:t>aeroplane</w:t>
      </w:r>
      <w:r w:rsidR="007F4FFF" w:rsidRPr="00626725">
        <w:t>)</w:t>
      </w:r>
      <w:r w:rsidR="00AD0658" w:rsidRPr="00626725">
        <w:t xml:space="preserve"> </w:t>
      </w:r>
      <w:r w:rsidRPr="00626725">
        <w:t>endorsement. The performance criteria for the elements are prescribed in Schedule 2 of the Part 6</w:t>
      </w:r>
      <w:r w:rsidR="00B5162F" w:rsidRPr="00626725">
        <w:t>1</w:t>
      </w:r>
      <w:r w:rsidRPr="00626725">
        <w:t xml:space="preserve"> MOS.</w:t>
      </w:r>
    </w:p>
    <w:p w14:paraId="5001969D" w14:textId="77777777" w:rsidR="00194B4B" w:rsidRPr="00626725" w:rsidRDefault="00194B4B" w:rsidP="00557913">
      <w:r w:rsidRPr="00626725">
        <w:t>The trainee may demonstrate competency using a combination of training course assessments and assessments of current competency that was achieved through prior training and operational experience.</w:t>
      </w:r>
    </w:p>
    <w:p w14:paraId="67FBDB0D" w14:textId="393AB0B6" w:rsidR="00194B4B" w:rsidRPr="00626725" w:rsidRDefault="00194B4B" w:rsidP="00557913">
      <w:r w:rsidRPr="00626725">
        <w:t>The instructor conducting the training and assessments must certify that competency has been achieved by entering the details in the table below entering their ARN, signature and the date when the applicant achieved the required competency performance standard</w:t>
      </w:r>
      <w:r w:rsidR="00965238">
        <w:t>.</w:t>
      </w:r>
    </w:p>
    <w:p w14:paraId="440F6FA4" w14:textId="77777777" w:rsidR="00A735A3" w:rsidRPr="00626725" w:rsidRDefault="00A735A3" w:rsidP="00A735A3">
      <w:pPr>
        <w:pStyle w:val="Heading3"/>
      </w:pPr>
      <w:r w:rsidRPr="00626725">
        <w:t>Syllabus lesson plans</w:t>
      </w:r>
    </w:p>
    <w:p w14:paraId="1F3AD254" w14:textId="77777777" w:rsidR="000B0839" w:rsidRPr="00626725" w:rsidRDefault="000B0839" w:rsidP="00557913">
      <w:r w:rsidRPr="00626725">
        <w:t>A lesson plan is provided for each lesson listed in the planning matrix.</w:t>
      </w:r>
    </w:p>
    <w:p w14:paraId="3D9EAD7B" w14:textId="77777777" w:rsidR="00F23A92" w:rsidRDefault="00194B4B" w:rsidP="00557913">
      <w:r w:rsidRPr="00626725">
        <w:t>Each lesson plan includes details on the</w:t>
      </w:r>
      <w:r w:rsidR="00571CAF">
        <w:t>:</w:t>
      </w:r>
    </w:p>
    <w:p w14:paraId="1E27B648" w14:textId="10999E1A" w:rsidR="0012321F" w:rsidRDefault="00194B4B" w:rsidP="00557913">
      <w:pPr>
        <w:pStyle w:val="ListBullet"/>
      </w:pPr>
      <w:r w:rsidRPr="00626725">
        <w:t>aeronautical knowledge topics that need to be covered as a precursor to the next practical flight training activity</w:t>
      </w:r>
      <w:r w:rsidR="00CC40D1">
        <w:t>.</w:t>
      </w:r>
    </w:p>
    <w:p w14:paraId="2EA39BA3" w14:textId="27334601" w:rsidR="00194B4B" w:rsidRPr="00626725" w:rsidRDefault="00194B4B" w:rsidP="00557913">
      <w:pPr>
        <w:pStyle w:val="ListBullet"/>
      </w:pPr>
      <w:r w:rsidRPr="00626725">
        <w:t>associated underpinning knowledge topics that are to be addressed prior to commencing the flight training activity.</w:t>
      </w:r>
    </w:p>
    <w:p w14:paraId="55967BC1" w14:textId="77777777" w:rsidR="0056137B" w:rsidRPr="00626725" w:rsidRDefault="00FB38B8" w:rsidP="00557913">
      <w:r w:rsidRPr="00626725">
        <w:t xml:space="preserve">Due to the variable nature of mustering tasks, lessons 3-5 are described in one lesson plan. Instructors can adapt the plan to suit the task and time available. The elements covered, and standard achieved </w:t>
      </w:r>
      <w:r w:rsidR="00AA7848" w:rsidRPr="00626725">
        <w:t>are to</w:t>
      </w:r>
      <w:r w:rsidRPr="00626725">
        <w:t xml:space="preserve"> be recorded on the training record.</w:t>
      </w:r>
    </w:p>
    <w:p w14:paraId="09167628" w14:textId="77777777" w:rsidR="00194B4B" w:rsidRPr="00626725" w:rsidRDefault="00194B4B" w:rsidP="00557913">
      <w:r w:rsidRPr="00626725">
        <w:t>The resources described in the lesson plan are based on a model and could be modified with suitable equivalent resources.</w:t>
      </w:r>
    </w:p>
    <w:p w14:paraId="3DBF843E" w14:textId="7052F88D" w:rsidR="00194B4B" w:rsidRPr="00626725" w:rsidRDefault="00414F8E" w:rsidP="00194B4B">
      <w:pPr>
        <w:pStyle w:val="BodyText"/>
      </w:pPr>
      <w:r w:rsidRPr="00814C2D">
        <w:rPr>
          <w:noProof/>
        </w:rPr>
        <w:drawing>
          <wp:anchor distT="0" distB="0" distL="36195" distR="36195" simplePos="0" relativeHeight="251658240" behindDoc="1" locked="0" layoutInCell="1" allowOverlap="1" wp14:anchorId="69EEF57E" wp14:editId="181C781E">
            <wp:simplePos x="0" y="0"/>
            <wp:positionH relativeFrom="column">
              <wp:posOffset>881380</wp:posOffset>
            </wp:positionH>
            <wp:positionV relativeFrom="paragraph">
              <wp:posOffset>515175</wp:posOffset>
            </wp:positionV>
            <wp:extent cx="163800" cy="171360"/>
            <wp:effectExtent l="0" t="0" r="8255" b="635"/>
            <wp:wrapTight wrapText="bothSides">
              <wp:wrapPolygon edited="0">
                <wp:start x="0" y="0"/>
                <wp:lineTo x="0" y="19271"/>
                <wp:lineTo x="20171" y="19271"/>
                <wp:lineTo x="20171"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63800" cy="171360"/>
                    </a:xfrm>
                    <a:prstGeom prst="rect">
                      <a:avLst/>
                    </a:prstGeom>
                  </pic:spPr>
                </pic:pic>
              </a:graphicData>
            </a:graphic>
            <wp14:sizeRelH relativeFrom="margin">
              <wp14:pctWidth>0</wp14:pctWidth>
            </wp14:sizeRelH>
            <wp14:sizeRelV relativeFrom="margin">
              <wp14:pctHeight>0</wp14:pctHeight>
            </wp14:sizeRelV>
          </wp:anchor>
        </w:drawing>
      </w:r>
      <w:r w:rsidR="00194B4B" w:rsidRPr="00626725">
        <w:t>The underpinning knowledge topics are taken from the relevant sections of the units of competency in Schedule 2 of the Part 61 MOS.</w:t>
      </w:r>
      <w:r w:rsidR="00FB38B8" w:rsidRPr="00626725">
        <w:t xml:space="preserve"> Elements additional to the Part 61 MOS are denoted by</w:t>
      </w:r>
      <w:r w:rsidRPr="00626725">
        <w:t xml:space="preserve"> a</w:t>
      </w:r>
      <w:r w:rsidR="00AF01C1">
        <w:t xml:space="preserve"> </w:t>
      </w:r>
      <w:r w:rsidR="00FA6090">
        <w:t xml:space="preserve">- </w:t>
      </w:r>
      <w:r w:rsidRPr="00626725">
        <w:t>bullet point.</w:t>
      </w:r>
    </w:p>
    <w:p w14:paraId="774122B3" w14:textId="5922E594" w:rsidR="00194B4B" w:rsidRPr="00626725" w:rsidRDefault="00194B4B" w:rsidP="003B69B9">
      <w:r w:rsidRPr="00626725">
        <w:t>The practical flight training section details the units and elements</w:t>
      </w:r>
      <w:r w:rsidR="00B86F68" w:rsidRPr="00626725">
        <w:t xml:space="preserve"> </w:t>
      </w:r>
      <w:r w:rsidR="00D933AA" w:rsidRPr="00626725">
        <w:t>that need to be covered in the training lessons.</w:t>
      </w:r>
      <w:r w:rsidR="00414F8E" w:rsidRPr="00626725">
        <w:rPr>
          <w:noProof/>
        </w:rPr>
        <w:t xml:space="preserve"> </w:t>
      </w:r>
      <w:r w:rsidR="00D933AA" w:rsidRPr="00626725">
        <w:t xml:space="preserve">The units and elements are </w:t>
      </w:r>
      <w:r w:rsidR="00B86F68" w:rsidRPr="00626725">
        <w:t>prescribed i</w:t>
      </w:r>
      <w:r w:rsidR="00D933AA" w:rsidRPr="00626725">
        <w:t>n Schedule 2 of the Part 61 MOS</w:t>
      </w:r>
      <w:r w:rsidRPr="00626725">
        <w:t>.</w:t>
      </w:r>
    </w:p>
    <w:p w14:paraId="2ACE47D1" w14:textId="77777777" w:rsidR="00595B56" w:rsidRDefault="00595B56">
      <w:pPr>
        <w:spacing w:before="0" w:after="200" w:line="276" w:lineRule="auto"/>
      </w:pPr>
      <w:r>
        <w:br w:type="page"/>
      </w:r>
    </w:p>
    <w:p w14:paraId="77456BCD" w14:textId="77777777" w:rsidR="00A735A3" w:rsidRPr="00626725" w:rsidRDefault="00A735A3" w:rsidP="00A735A3">
      <w:pPr>
        <w:pStyle w:val="Heading3"/>
      </w:pPr>
      <w:r w:rsidRPr="00626725">
        <w:lastRenderedPageBreak/>
        <w:t>Training records</w:t>
      </w:r>
    </w:p>
    <w:p w14:paraId="3D459966" w14:textId="77777777" w:rsidR="000B0839" w:rsidRPr="00626725" w:rsidRDefault="000B0839" w:rsidP="00557913">
      <w:r w:rsidRPr="00626725">
        <w:t xml:space="preserve">A training record is provided for each flight training lesson </w:t>
      </w:r>
      <w:r w:rsidR="00E120C8" w:rsidRPr="00626725">
        <w:t xml:space="preserve">that is </w:t>
      </w:r>
      <w:r w:rsidRPr="00626725">
        <w:t>lis</w:t>
      </w:r>
      <w:r w:rsidR="00E120C8" w:rsidRPr="00626725">
        <w:t>t</w:t>
      </w:r>
      <w:r w:rsidRPr="00626725">
        <w:t>ed in the planning matrix and aligns with the associated syllabus lesson plan.</w:t>
      </w:r>
    </w:p>
    <w:p w14:paraId="12E17B21" w14:textId="77777777" w:rsidR="00183D23" w:rsidRDefault="000B0839" w:rsidP="00557913">
      <w:r w:rsidRPr="00626725">
        <w:t xml:space="preserve">The record includes </w:t>
      </w:r>
      <w:r w:rsidR="00CC40D1">
        <w:t>the</w:t>
      </w:r>
      <w:r w:rsidR="00183D23">
        <w:t>:</w:t>
      </w:r>
    </w:p>
    <w:p w14:paraId="6A61F80B" w14:textId="7AFC7BA2" w:rsidR="00183D23" w:rsidRPr="004529C4" w:rsidRDefault="000B0839" w:rsidP="00557913">
      <w:pPr>
        <w:pStyle w:val="ListBullet"/>
      </w:pPr>
      <w:r w:rsidRPr="004529C4">
        <w:t>header details for the instructor</w:t>
      </w:r>
    </w:p>
    <w:p w14:paraId="49593EF7" w14:textId="77275EB7" w:rsidR="00183D23" w:rsidRPr="004529C4" w:rsidRDefault="000B0839" w:rsidP="00557913">
      <w:pPr>
        <w:pStyle w:val="ListBullet"/>
      </w:pPr>
      <w:r w:rsidRPr="004529C4">
        <w:t>the date of the activity</w:t>
      </w:r>
    </w:p>
    <w:p w14:paraId="4EB2905E" w14:textId="3C699767" w:rsidR="00183D23" w:rsidRPr="004529C4" w:rsidRDefault="000B0839" w:rsidP="00557913">
      <w:pPr>
        <w:pStyle w:val="ListBullet"/>
      </w:pPr>
      <w:r w:rsidRPr="004529C4">
        <w:t xml:space="preserve">the aircraft </w:t>
      </w:r>
      <w:proofErr w:type="gramStart"/>
      <w:r w:rsidRPr="004529C4">
        <w:t>used</w:t>
      </w:r>
      <w:proofErr w:type="gramEnd"/>
    </w:p>
    <w:p w14:paraId="14EEA439" w14:textId="2FEF48AE" w:rsidR="004F2157" w:rsidRDefault="000B0839" w:rsidP="00557913">
      <w:pPr>
        <w:pStyle w:val="ListBullet"/>
      </w:pPr>
      <w:r w:rsidRPr="004529C4">
        <w:t>the flight</w:t>
      </w:r>
      <w:r w:rsidRPr="00626725">
        <w:t xml:space="preserve"> time. </w:t>
      </w:r>
    </w:p>
    <w:p w14:paraId="321AB6B2" w14:textId="10BF460A" w:rsidR="000B0839" w:rsidRPr="00626725" w:rsidRDefault="000B0839" w:rsidP="00557913">
      <w:r w:rsidRPr="00626725">
        <w:t>Space is provided for free text comments.</w:t>
      </w:r>
    </w:p>
    <w:p w14:paraId="45DF9FEF" w14:textId="77777777" w:rsidR="000B0839" w:rsidRPr="00626725" w:rsidRDefault="00A735A3" w:rsidP="00A735A3">
      <w:pPr>
        <w:pStyle w:val="Heading3"/>
      </w:pPr>
      <w:r w:rsidRPr="00626725">
        <w:t>Course completion certificate</w:t>
      </w:r>
    </w:p>
    <w:p w14:paraId="2F07626D" w14:textId="77777777" w:rsidR="0039644F" w:rsidRPr="00626725" w:rsidRDefault="000B0839" w:rsidP="00557913">
      <w:r w:rsidRPr="00626725">
        <w:t xml:space="preserve">A sample course completion certificate is provided. </w:t>
      </w:r>
    </w:p>
    <w:p w14:paraId="4957B7D4" w14:textId="77777777" w:rsidR="0039644F" w:rsidRPr="00626725" w:rsidRDefault="0039644F" w:rsidP="0039644F">
      <w:pPr>
        <w:pStyle w:val="Heading3"/>
      </w:pPr>
      <w:r w:rsidRPr="00626725">
        <w:t>Mentoring</w:t>
      </w:r>
    </w:p>
    <w:p w14:paraId="03E3DE19" w14:textId="2858F9AC" w:rsidR="0020510E" w:rsidRPr="0020510E" w:rsidRDefault="000F26B4" w:rsidP="00557913">
      <w:pPr>
        <w:rPr>
          <w:rFonts w:eastAsia="Calibri" w:cs="Arial"/>
        </w:rPr>
      </w:pPr>
      <w:r w:rsidRPr="000F26B4">
        <w:t xml:space="preserve">Pilot distraction or lack of attention, time pressure, reduced visibility and lack of experience are the </w:t>
      </w:r>
      <w:proofErr w:type="gramStart"/>
      <w:r w:rsidRPr="000F26B4">
        <w:t>most commonly recorded</w:t>
      </w:r>
      <w:proofErr w:type="gramEnd"/>
      <w:r w:rsidRPr="000F26B4">
        <w:t xml:space="preserve"> causal factors in occurrences. These are generally associated with organisational and human factors</w:t>
      </w:r>
      <w:r w:rsidR="00137B53">
        <w:rPr>
          <w:rStyle w:val="FootnoteReference"/>
        </w:rPr>
        <w:footnoteReference w:id="2"/>
      </w:r>
      <w:r w:rsidRPr="000F26B4">
        <w:t>.1. The risk of these is significantly reduced through supervision and mentoring programs consistent with Chapter 17 of the Part 138 MOS. </w:t>
      </w:r>
      <w:r w:rsidR="0020510E" w:rsidRPr="0020510E">
        <w:rPr>
          <w:rFonts w:eastAsia="Calibri" w:cs="Arial"/>
        </w:rPr>
        <w:t>A typical extension of this syllabus would involve periodic PICUS flying, on the job, with a mustering instructor or training pilot. This is to ensure that the new pilot is developing good habits and to revisit the main causes of accidents amongst mustering pilots:</w:t>
      </w:r>
    </w:p>
    <w:p w14:paraId="57CC0E12" w14:textId="786F11F3" w:rsidR="0020510E" w:rsidRPr="0020510E" w:rsidRDefault="0020510E" w:rsidP="00557913">
      <w:pPr>
        <w:pStyle w:val="ListBullet"/>
      </w:pPr>
      <w:r w:rsidRPr="0020510E">
        <w:t xml:space="preserve">Turning downwind whilst reducing airspeed and then trying to arrest descent with more </w:t>
      </w:r>
      <w:r w:rsidR="00862F16">
        <w:t>elevator</w:t>
      </w:r>
      <w:r w:rsidRPr="0020510E">
        <w:t xml:space="preserve"> rather than </w:t>
      </w:r>
      <w:r w:rsidR="00862F16">
        <w:t xml:space="preserve">by </w:t>
      </w:r>
      <w:r w:rsidRPr="0020510E">
        <w:t>regaining airspeed.</w:t>
      </w:r>
    </w:p>
    <w:p w14:paraId="45D69BBE" w14:textId="581088A5" w:rsidR="0020510E" w:rsidRPr="0020510E" w:rsidRDefault="0020510E" w:rsidP="00557913">
      <w:pPr>
        <w:pStyle w:val="ListBullet"/>
      </w:pPr>
      <w:r w:rsidRPr="0020510E">
        <w:t>Poor recovery from partial power loss (</w:t>
      </w:r>
      <w:proofErr w:type="gramStart"/>
      <w:r w:rsidRPr="0020510E">
        <w:t>e.g.</w:t>
      </w:r>
      <w:proofErr w:type="gramEnd"/>
      <w:r w:rsidRPr="0020510E">
        <w:t xml:space="preserve"> stuck valve, magneto issues)</w:t>
      </w:r>
    </w:p>
    <w:p w14:paraId="5521AD40" w14:textId="0D56F50A" w:rsidR="0020510E" w:rsidRPr="0020510E" w:rsidRDefault="0020510E" w:rsidP="00557913">
      <w:pPr>
        <w:pStyle w:val="ListBullet"/>
      </w:pPr>
      <w:r w:rsidRPr="0020510E">
        <w:t>Lack of situational awareness due to focussing too much on the animals/job, and /or fatigue.</w:t>
      </w:r>
    </w:p>
    <w:p w14:paraId="0800594E" w14:textId="77777777" w:rsidR="0020510E" w:rsidRPr="0020510E" w:rsidRDefault="0020510E" w:rsidP="00557913">
      <w:r w:rsidRPr="0020510E">
        <w:t>The HOO must consider junior pilots will often feel under pressure to prove themselves and, when rostering, must ensure the operational risks for the assigned task are within the inexperienced pilot's capabilities.</w:t>
      </w:r>
    </w:p>
    <w:p w14:paraId="22664B9D" w14:textId="77777777" w:rsidR="00226042" w:rsidRDefault="0037740D" w:rsidP="00557913">
      <w:r>
        <w:t>Where possible, new pilots will build experience on multiple-</w:t>
      </w:r>
      <w:r w:rsidR="00141237">
        <w:t>aeroplane</w:t>
      </w:r>
      <w:r>
        <w:t xml:space="preserve"> musters with senior pilots. </w:t>
      </w:r>
    </w:p>
    <w:p w14:paraId="3CAE8657" w14:textId="64ADDF6B" w:rsidR="00226042" w:rsidRDefault="00226042" w:rsidP="00557913">
      <w:r>
        <w:t>An</w:t>
      </w:r>
      <w:r w:rsidRPr="00226042">
        <w:t xml:space="preserve"> exa</w:t>
      </w:r>
      <w:r>
        <w:t>c</w:t>
      </w:r>
      <w:r w:rsidRPr="00226042">
        <w:t>er</w:t>
      </w:r>
      <w:r>
        <w:t>b</w:t>
      </w:r>
      <w:r w:rsidRPr="00226042">
        <w:t xml:space="preserve">ated risk </w:t>
      </w:r>
      <w:r w:rsidR="00A079D4">
        <w:t>for</w:t>
      </w:r>
      <w:r w:rsidRPr="00226042">
        <w:t xml:space="preserve"> multiple-aeroplane mustering</w:t>
      </w:r>
      <w:r w:rsidR="006653C5">
        <w:t xml:space="preserve">, when compared with </w:t>
      </w:r>
      <w:r w:rsidRPr="00226042">
        <w:t>helicopter</w:t>
      </w:r>
      <w:r w:rsidR="006653C5">
        <w:t xml:space="preserve"> mustering,</w:t>
      </w:r>
      <w:r w:rsidRPr="00226042">
        <w:t xml:space="preserve"> is that the aeroplane cannot </w:t>
      </w:r>
      <w:r w:rsidR="00A079D4">
        <w:t xml:space="preserve">be </w:t>
      </w:r>
      <w:r w:rsidR="00122B29">
        <w:t xml:space="preserve">made </w:t>
      </w:r>
      <w:r w:rsidRPr="00226042">
        <w:t>stationary</w:t>
      </w:r>
      <w:r w:rsidR="00053715">
        <w:t>,</w:t>
      </w:r>
      <w:r w:rsidRPr="00226042">
        <w:t xml:space="preserve"> </w:t>
      </w:r>
      <w:r w:rsidR="00A079D4">
        <w:t>or</w:t>
      </w:r>
      <w:r w:rsidRPr="00226042">
        <w:t xml:space="preserve"> hover</w:t>
      </w:r>
      <w:r w:rsidR="00053715">
        <w:t>,</w:t>
      </w:r>
      <w:r w:rsidR="00A079D4">
        <w:t xml:space="preserve"> if situational awareness</w:t>
      </w:r>
      <w:r w:rsidRPr="00226042">
        <w:t xml:space="preserve"> is lost. </w:t>
      </w:r>
      <w:r w:rsidR="00A079D4">
        <w:t>B</w:t>
      </w:r>
      <w:r w:rsidRPr="00226042">
        <w:t xml:space="preserve">eing </w:t>
      </w:r>
      <w:r w:rsidR="001D6E63">
        <w:t xml:space="preserve">in </w:t>
      </w:r>
      <w:r w:rsidRPr="00226042">
        <w:t>constant</w:t>
      </w:r>
      <w:r w:rsidR="001D6E63">
        <w:t xml:space="preserve"> </w:t>
      </w:r>
      <w:r w:rsidRPr="00226042">
        <w:t>motion</w:t>
      </w:r>
      <w:r w:rsidR="001D6E63">
        <w:t>,</w:t>
      </w:r>
      <w:r w:rsidRPr="00226042">
        <w:t xml:space="preserve"> spare </w:t>
      </w:r>
      <w:r w:rsidR="00E23F80">
        <w:t xml:space="preserve">mental </w:t>
      </w:r>
      <w:r w:rsidRPr="00226042">
        <w:t>capacity to achieve</w:t>
      </w:r>
      <w:r w:rsidR="00923FBF">
        <w:t xml:space="preserve"> continuous</w:t>
      </w:r>
      <w:r w:rsidRPr="00226042">
        <w:t xml:space="preserve"> traffic separation c</w:t>
      </w:r>
      <w:r w:rsidR="00AE5F90">
        <w:t>an</w:t>
      </w:r>
      <w:r w:rsidRPr="00226042">
        <w:t xml:space="preserve"> be more difficult tha</w:t>
      </w:r>
      <w:r w:rsidR="00AE5F90">
        <w:t>n</w:t>
      </w:r>
      <w:r w:rsidRPr="00226042">
        <w:t xml:space="preserve"> in multi</w:t>
      </w:r>
      <w:r w:rsidR="00AE5F90">
        <w:t>-</w:t>
      </w:r>
      <w:r w:rsidRPr="00226042">
        <w:t>helicopter operations.</w:t>
      </w:r>
      <w:r w:rsidR="00231A41">
        <w:t xml:space="preserve"> P</w:t>
      </w:r>
      <w:r w:rsidR="00231A41" w:rsidRPr="00231A41">
        <w:t xml:space="preserve">lanning </w:t>
      </w:r>
      <w:r w:rsidR="00222D2D">
        <w:t>for</w:t>
      </w:r>
      <w:r w:rsidR="00231A41" w:rsidRPr="00231A41">
        <w:t xml:space="preserve"> separation of aircraft</w:t>
      </w:r>
      <w:r w:rsidR="00231A41">
        <w:t xml:space="preserve"> </w:t>
      </w:r>
      <w:r w:rsidR="00E53A26">
        <w:t xml:space="preserve">throughout the day's operations </w:t>
      </w:r>
      <w:r w:rsidR="00231A41">
        <w:t>is</w:t>
      </w:r>
      <w:r w:rsidR="00222D2D">
        <w:t xml:space="preserve"> critical.</w:t>
      </w:r>
    </w:p>
    <w:p w14:paraId="2707D68E" w14:textId="2C53B57D" w:rsidR="0037740D" w:rsidRDefault="004731BA" w:rsidP="00557913">
      <w:r>
        <w:t xml:space="preserve">The senior pilot/s will </w:t>
      </w:r>
      <w:r w:rsidR="0037740D">
        <w:t xml:space="preserve">ensure the new pilot </w:t>
      </w:r>
      <w:r>
        <w:t>is ta</w:t>
      </w:r>
      <w:r w:rsidRPr="00CA56AD">
        <w:t>sk</w:t>
      </w:r>
      <w:r w:rsidR="36A6A860" w:rsidRPr="00585C0A">
        <w:t>ed</w:t>
      </w:r>
      <w:r>
        <w:t xml:space="preserve"> with</w:t>
      </w:r>
      <w:r w:rsidR="0037740D">
        <w:t xml:space="preserve"> the easier part of the paddock/area. To effectively mentor, a senior pilot should create a calm environment conducive to learning and regularly remind the junior pilots to slow down and to ask for help. Particularly when the muster is stretching the new pilot by</w:t>
      </w:r>
      <w:r>
        <w:t xml:space="preserve"> </w:t>
      </w:r>
      <w:r w:rsidR="0037740D">
        <w:t>area or numbers, or they are having trouble blocking or bending a mob.</w:t>
      </w:r>
    </w:p>
    <w:p w14:paraId="2B79A7C4" w14:textId="77777777" w:rsidR="004529C4" w:rsidRPr="00626725" w:rsidRDefault="004529C4" w:rsidP="00557913"/>
    <w:p w14:paraId="5A8BB676" w14:textId="4C199DC5" w:rsidR="00585C0A" w:rsidRDefault="00F11757" w:rsidP="00557913">
      <w:r w:rsidRPr="00F11757">
        <w:lastRenderedPageBreak/>
        <w:t xml:space="preserve">If a junior pilot is sent on a job by themselves, it </w:t>
      </w:r>
      <w:r w:rsidR="00433480">
        <w:t xml:space="preserve">would </w:t>
      </w:r>
      <w:r w:rsidRPr="00F11757">
        <w:t xml:space="preserve">be helpful to communicate </w:t>
      </w:r>
      <w:r w:rsidR="007256D9">
        <w:t>thi</w:t>
      </w:r>
      <w:r w:rsidR="00DF13DC">
        <w:t>s to the</w:t>
      </w:r>
      <w:r w:rsidRPr="00F11757">
        <w:t xml:space="preserve"> client prior, to make sure that they are happy for a junior pilot to do the job and are not going to put undue pressure on them. Unfortunately, if junior pilots find themselves overwhelmed by a job, they may take risks beyond their level of skill or experience to get the job done. Often this is successful for a while, which reinforces the idea that they are capable of this kind of flying and that it is the best way to deal with a difficult job. If left unchecked the junior pilot will continue this practice with the likely outcome being an accident.</w:t>
      </w:r>
      <w:r w:rsidR="00585C0A">
        <w:t xml:space="preserve"> </w:t>
      </w:r>
    </w:p>
    <w:p w14:paraId="1A838457" w14:textId="550A9329" w:rsidR="0037740D" w:rsidRPr="00626725" w:rsidRDefault="0037740D" w:rsidP="00557913">
      <w:r>
        <w:t xml:space="preserve">Freshly endorsed mustering pilots should be mindful of the fact that piloting and mustering are skills that will be constantly developing throughout their career. Many may </w:t>
      </w:r>
      <w:r w:rsidRPr="36CE74C6">
        <w:rPr>
          <w:i/>
          <w:iCs/>
        </w:rPr>
        <w:t>feel</w:t>
      </w:r>
      <w:r>
        <w:t xml:space="preserve"> capable of manoeuvring a machine in an extraordinary fashion, however</w:t>
      </w:r>
      <w:r w:rsidR="00853FCD">
        <w:t>,</w:t>
      </w:r>
      <w:r>
        <w:t xml:space="preserve"> lack the ability to do it day in, day out without incident. Allowing time to build abilities will help curb the tendency to be overconfident. </w:t>
      </w:r>
      <w:r w:rsidRPr="00AE5973">
        <w:t xml:space="preserve">Concentrating </w:t>
      </w:r>
      <w:r w:rsidR="00AE5973" w:rsidRPr="002677CE">
        <w:t>o</w:t>
      </w:r>
      <w:r w:rsidR="00AE5973" w:rsidRPr="00AE5973">
        <w:t>n</w:t>
      </w:r>
      <w:r w:rsidR="00AE5973">
        <w:t xml:space="preserve"> </w:t>
      </w:r>
      <w:r w:rsidRPr="00AE5973">
        <w:t>flying</w:t>
      </w:r>
      <w:r>
        <w:t xml:space="preserve"> accurately and safely will produce more effective outcomes along with the realisation that, </w:t>
      </w:r>
      <w:proofErr w:type="gramStart"/>
      <w:r>
        <w:t>more often than not</w:t>
      </w:r>
      <w:proofErr w:type="gramEnd"/>
      <w:r>
        <w:t>, extraordinary manoeuvring is unnecessary and counterproductive.</w:t>
      </w:r>
    </w:p>
    <w:p w14:paraId="4278B9A0" w14:textId="42446754" w:rsidR="0039644F" w:rsidRPr="00626725" w:rsidRDefault="00D21042" w:rsidP="00557913">
      <w:r w:rsidRPr="00D21042">
        <w:t>Further guidance on supervision and mentoring may be found in AC 61-20 Pilot supervision.</w:t>
      </w:r>
    </w:p>
    <w:p w14:paraId="2C75F58F" w14:textId="77777777" w:rsidR="008A6E07" w:rsidRPr="00626725" w:rsidRDefault="008A6E07" w:rsidP="0039644F">
      <w:pPr>
        <w:pStyle w:val="Heading3"/>
      </w:pPr>
      <w:r w:rsidRPr="00626725">
        <w:br w:type="page"/>
      </w:r>
    </w:p>
    <w:p w14:paraId="552BD020" w14:textId="5242C1BB" w:rsidR="00556DB6" w:rsidRPr="00626725" w:rsidRDefault="008A6E07" w:rsidP="00557913">
      <w:pPr>
        <w:pStyle w:val="Heading1"/>
      </w:pPr>
      <w:bookmarkStart w:id="1" w:name="_Toc140067246"/>
      <w:r w:rsidRPr="00626725">
        <w:lastRenderedPageBreak/>
        <w:t>Flight training and theory examination summary</w:t>
      </w:r>
      <w:bookmarkEnd w:id="1"/>
    </w:p>
    <w:tbl>
      <w:tblPr>
        <w:tblpPr w:leftFromText="180" w:rightFromText="180" w:vertAnchor="text" w:horzAnchor="margin" w:tblpY="98"/>
        <w:tblW w:w="9322" w:type="dxa"/>
        <w:tblLayout w:type="fixed"/>
        <w:tblCellMar>
          <w:top w:w="57" w:type="dxa"/>
          <w:left w:w="57" w:type="dxa"/>
          <w:bottom w:w="57" w:type="dxa"/>
          <w:right w:w="57" w:type="dxa"/>
        </w:tblCellMar>
        <w:tblLook w:val="04A0" w:firstRow="1" w:lastRow="0" w:firstColumn="1" w:lastColumn="0" w:noHBand="0" w:noVBand="1"/>
      </w:tblPr>
      <w:tblGrid>
        <w:gridCol w:w="1242"/>
        <w:gridCol w:w="3544"/>
        <w:gridCol w:w="1276"/>
        <w:gridCol w:w="1276"/>
        <w:gridCol w:w="1984"/>
      </w:tblGrid>
      <w:tr w:rsidR="0070536F" w:rsidRPr="00626725" w14:paraId="4FDCCE5A" w14:textId="77777777" w:rsidTr="00557913">
        <w:tc>
          <w:tcPr>
            <w:tcW w:w="1242" w:type="dxa"/>
            <w:tcBorders>
              <w:top w:val="single" w:sz="12" w:space="0" w:color="auto"/>
              <w:left w:val="single" w:sz="12" w:space="0" w:color="auto"/>
              <w:bottom w:val="single" w:sz="4" w:space="0" w:color="auto"/>
              <w:right w:val="single" w:sz="4" w:space="0" w:color="auto"/>
            </w:tcBorders>
            <w:shd w:val="clear" w:color="auto" w:fill="BFBFBF"/>
            <w:tcMar>
              <w:top w:w="0" w:type="dxa"/>
              <w:left w:w="108" w:type="dxa"/>
              <w:bottom w:w="0" w:type="dxa"/>
              <w:right w:w="108" w:type="dxa"/>
            </w:tcMar>
            <w:hideMark/>
          </w:tcPr>
          <w:p w14:paraId="0CDC3BE9" w14:textId="77777777" w:rsidR="0070536F" w:rsidRPr="00626725" w:rsidRDefault="0070536F" w:rsidP="004C3832">
            <w:pPr>
              <w:spacing w:after="0" w:line="240" w:lineRule="auto"/>
              <w:jc w:val="center"/>
              <w:rPr>
                <w:rFonts w:cs="Arial"/>
                <w:b/>
                <w:bCs/>
                <w:sz w:val="20"/>
                <w:szCs w:val="20"/>
              </w:rPr>
            </w:pPr>
            <w:r w:rsidRPr="00626725">
              <w:rPr>
                <w:rFonts w:cs="Arial"/>
                <w:b/>
                <w:bCs/>
                <w:sz w:val="20"/>
                <w:szCs w:val="20"/>
              </w:rPr>
              <w:t>Training session number</w:t>
            </w:r>
          </w:p>
        </w:tc>
        <w:tc>
          <w:tcPr>
            <w:tcW w:w="3544"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77F31CC7" w14:textId="77777777" w:rsidR="0070536F" w:rsidRPr="00626725" w:rsidRDefault="0070536F" w:rsidP="004C3832">
            <w:pPr>
              <w:spacing w:after="0" w:line="240" w:lineRule="auto"/>
              <w:jc w:val="center"/>
              <w:rPr>
                <w:rFonts w:cs="Arial"/>
                <w:b/>
                <w:bCs/>
                <w:sz w:val="20"/>
                <w:szCs w:val="20"/>
              </w:rPr>
            </w:pPr>
            <w:r w:rsidRPr="00626725">
              <w:rPr>
                <w:rFonts w:cs="Arial"/>
                <w:b/>
                <w:bCs/>
                <w:sz w:val="20"/>
                <w:szCs w:val="20"/>
              </w:rPr>
              <w:t>Training session description</w:t>
            </w:r>
          </w:p>
        </w:tc>
        <w:tc>
          <w:tcPr>
            <w:tcW w:w="1276"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14:paraId="44A3F4E8" w14:textId="77777777" w:rsidR="0070536F" w:rsidRPr="00626725" w:rsidRDefault="0070536F" w:rsidP="004C3832">
            <w:pPr>
              <w:spacing w:after="0" w:line="240" w:lineRule="auto"/>
              <w:jc w:val="center"/>
              <w:rPr>
                <w:rFonts w:cs="Arial"/>
                <w:b/>
                <w:bCs/>
                <w:sz w:val="20"/>
                <w:szCs w:val="20"/>
              </w:rPr>
            </w:pPr>
            <w:r w:rsidRPr="00626725">
              <w:rPr>
                <w:rFonts w:cs="Arial"/>
                <w:b/>
                <w:bCs/>
                <w:sz w:val="20"/>
                <w:szCs w:val="20"/>
              </w:rPr>
              <w:t>Theory Briefing</w:t>
            </w:r>
          </w:p>
        </w:tc>
        <w:tc>
          <w:tcPr>
            <w:tcW w:w="1276" w:type="dxa"/>
            <w:tcBorders>
              <w:top w:val="single" w:sz="12" w:space="0" w:color="auto"/>
              <w:left w:val="single" w:sz="4" w:space="0" w:color="auto"/>
              <w:bottom w:val="single" w:sz="4" w:space="0" w:color="auto"/>
              <w:right w:val="single" w:sz="4" w:space="0" w:color="auto"/>
            </w:tcBorders>
            <w:shd w:val="clear" w:color="auto" w:fill="BFBFBF"/>
          </w:tcPr>
          <w:p w14:paraId="60F7306F" w14:textId="77777777" w:rsidR="0070536F" w:rsidRPr="00626725" w:rsidRDefault="0070536F" w:rsidP="004C3832">
            <w:pPr>
              <w:spacing w:after="0" w:line="240" w:lineRule="auto"/>
              <w:jc w:val="center"/>
              <w:rPr>
                <w:rFonts w:cs="Arial"/>
                <w:b/>
                <w:bCs/>
                <w:sz w:val="20"/>
                <w:szCs w:val="20"/>
              </w:rPr>
            </w:pPr>
            <w:r w:rsidRPr="00626725">
              <w:rPr>
                <w:rFonts w:cs="Arial"/>
                <w:b/>
                <w:bCs/>
                <w:sz w:val="20"/>
                <w:szCs w:val="20"/>
              </w:rPr>
              <w:t>Dual</w:t>
            </w:r>
          </w:p>
          <w:p w14:paraId="060A0F75" w14:textId="0B730A73" w:rsidR="0070536F" w:rsidRPr="00626725" w:rsidRDefault="0070536F" w:rsidP="00557913">
            <w:pPr>
              <w:spacing w:after="0" w:line="240" w:lineRule="auto"/>
              <w:contextualSpacing/>
              <w:jc w:val="center"/>
              <w:rPr>
                <w:rFonts w:cs="Arial"/>
                <w:b/>
                <w:bCs/>
                <w:sz w:val="20"/>
                <w:szCs w:val="20"/>
              </w:rPr>
            </w:pPr>
            <w:r w:rsidRPr="00626725">
              <w:rPr>
                <w:rFonts w:cs="Arial"/>
                <w:b/>
                <w:bCs/>
                <w:sz w:val="20"/>
                <w:szCs w:val="20"/>
              </w:rPr>
              <w:t>day</w:t>
            </w:r>
          </w:p>
        </w:tc>
        <w:tc>
          <w:tcPr>
            <w:tcW w:w="1984" w:type="dxa"/>
            <w:tcBorders>
              <w:top w:val="single" w:sz="12" w:space="0" w:color="auto"/>
              <w:left w:val="single" w:sz="4" w:space="0" w:color="auto"/>
              <w:bottom w:val="single" w:sz="4" w:space="0" w:color="auto"/>
              <w:right w:val="single" w:sz="12" w:space="0" w:color="auto"/>
            </w:tcBorders>
            <w:shd w:val="clear" w:color="auto" w:fill="BFBFBF"/>
            <w:tcMar>
              <w:top w:w="0" w:type="dxa"/>
              <w:left w:w="108" w:type="dxa"/>
              <w:bottom w:w="0" w:type="dxa"/>
              <w:right w:w="108" w:type="dxa"/>
            </w:tcMar>
            <w:hideMark/>
          </w:tcPr>
          <w:p w14:paraId="4AFFBC04" w14:textId="77777777" w:rsidR="0070536F" w:rsidRPr="00626725" w:rsidRDefault="0070536F" w:rsidP="004C3832">
            <w:pPr>
              <w:spacing w:after="0" w:line="240" w:lineRule="auto"/>
              <w:jc w:val="center"/>
              <w:rPr>
                <w:rFonts w:cs="Arial"/>
                <w:b/>
                <w:bCs/>
                <w:sz w:val="20"/>
                <w:szCs w:val="20"/>
              </w:rPr>
            </w:pPr>
            <w:r w:rsidRPr="00626725">
              <w:rPr>
                <w:rFonts w:cs="Arial"/>
                <w:b/>
                <w:bCs/>
                <w:sz w:val="20"/>
                <w:szCs w:val="20"/>
              </w:rPr>
              <w:t>Total flight time</w:t>
            </w:r>
          </w:p>
        </w:tc>
      </w:tr>
      <w:tr w:rsidR="00F13C0A" w:rsidRPr="00626725" w14:paraId="1D1085B1" w14:textId="77777777" w:rsidTr="0070536F">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64E537EC" w14:textId="5B7E47B1" w:rsidR="00F13C0A" w:rsidRPr="00626725" w:rsidRDefault="00F13C0A" w:rsidP="0070536F">
            <w:pPr>
              <w:pStyle w:val="Tabletext"/>
              <w:framePr w:hSpace="0" w:wrap="auto" w:vAnchor="margin" w:hAnchor="text" w:xAlign="left" w:yAlign="inline"/>
              <w:rPr>
                <w:szCs w:val="20"/>
              </w:rPr>
            </w:pPr>
            <w:r w:rsidRPr="00626725">
              <w:rPr>
                <w:szCs w:val="20"/>
              </w:rPr>
              <w:t>LL-</w:t>
            </w:r>
            <w:r w:rsidR="00141237">
              <w:rPr>
                <w:szCs w:val="20"/>
              </w:rPr>
              <w:t>AMA</w:t>
            </w:r>
            <w:r w:rsidRPr="00626725">
              <w:rPr>
                <w:szCs w:val="20"/>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F41C9" w14:textId="77777777" w:rsidR="00F13C0A" w:rsidRPr="00626725" w:rsidRDefault="00F13C0A" w:rsidP="0070536F">
            <w:pPr>
              <w:pStyle w:val="Tabletext"/>
              <w:framePr w:hSpace="0" w:wrap="auto" w:vAnchor="margin" w:hAnchor="text" w:xAlign="left" w:yAlign="inline"/>
              <w:rPr>
                <w:szCs w:val="20"/>
              </w:rPr>
            </w:pPr>
            <w:r w:rsidRPr="00626725">
              <w:rPr>
                <w:szCs w:val="20"/>
              </w:rPr>
              <w:t>Classroom Long Brief</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B88D3" w14:textId="77777777" w:rsidR="00F13C0A" w:rsidRPr="00626725" w:rsidRDefault="00F13C0A" w:rsidP="0070536F">
            <w:pPr>
              <w:pStyle w:val="Tabletext"/>
              <w:framePr w:hSpace="0" w:wrap="auto" w:vAnchor="margin" w:hAnchor="text" w:xAlign="left" w:yAlign="inline"/>
              <w:jc w:val="center"/>
              <w:rPr>
                <w:szCs w:val="20"/>
              </w:rPr>
            </w:pPr>
            <w:r w:rsidRPr="00626725">
              <w:rPr>
                <w:szCs w:val="20"/>
              </w:rPr>
              <w:t>4-8</w:t>
            </w:r>
          </w:p>
        </w:tc>
        <w:tc>
          <w:tcPr>
            <w:tcW w:w="1276" w:type="dxa"/>
            <w:tcBorders>
              <w:top w:val="single" w:sz="4" w:space="0" w:color="auto"/>
              <w:left w:val="single" w:sz="4" w:space="0" w:color="auto"/>
              <w:bottom w:val="single" w:sz="4" w:space="0" w:color="auto"/>
              <w:right w:val="single" w:sz="4" w:space="0" w:color="auto"/>
            </w:tcBorders>
          </w:tcPr>
          <w:p w14:paraId="6FACC118" w14:textId="77777777" w:rsidR="00F13C0A" w:rsidRPr="00626725" w:rsidRDefault="00F13C0A" w:rsidP="007F4FFF">
            <w:pPr>
              <w:pStyle w:val="Tabletext"/>
              <w:framePr w:hSpace="0" w:wrap="auto" w:vAnchor="margin" w:hAnchor="text" w:xAlign="left" w:yAlign="inline"/>
              <w:jc w:val="center"/>
              <w:rPr>
                <w:szCs w:val="20"/>
              </w:rPr>
            </w:pP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14:paraId="5178A9A2" w14:textId="77777777" w:rsidR="00F13C0A" w:rsidRPr="00626725" w:rsidRDefault="00F13C0A" w:rsidP="0005546A">
            <w:pPr>
              <w:pStyle w:val="Tabletext"/>
              <w:framePr w:hSpace="0" w:wrap="auto" w:vAnchor="margin" w:hAnchor="text" w:xAlign="left" w:yAlign="inline"/>
              <w:tabs>
                <w:tab w:val="left" w:pos="526"/>
                <w:tab w:val="center" w:pos="884"/>
              </w:tabs>
              <w:rPr>
                <w:szCs w:val="20"/>
              </w:rPr>
            </w:pPr>
          </w:p>
        </w:tc>
      </w:tr>
      <w:tr w:rsidR="0070536F" w:rsidRPr="00626725" w14:paraId="7004E687" w14:textId="77777777" w:rsidTr="00557913">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1DE5A8FA" w14:textId="2024E2DD" w:rsidR="0070536F" w:rsidRPr="00626725" w:rsidRDefault="001112E0" w:rsidP="0070536F">
            <w:pPr>
              <w:pStyle w:val="Tabletext"/>
              <w:framePr w:hSpace="0" w:wrap="auto" w:vAnchor="margin" w:hAnchor="text" w:xAlign="left" w:yAlign="inline"/>
              <w:rPr>
                <w:szCs w:val="20"/>
              </w:rPr>
            </w:pPr>
            <w:r w:rsidRPr="00626725">
              <w:rPr>
                <w:szCs w:val="20"/>
              </w:rPr>
              <w:t>LL-</w:t>
            </w:r>
            <w:r w:rsidR="00141237">
              <w:rPr>
                <w:szCs w:val="20"/>
              </w:rPr>
              <w:t>AMA</w:t>
            </w:r>
            <w:r w:rsidR="00F13C0A" w:rsidRPr="00626725">
              <w:rPr>
                <w:szCs w:val="20"/>
              </w:rPr>
              <w:t>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031DA" w14:textId="77777777" w:rsidR="0070536F" w:rsidRPr="00626725" w:rsidRDefault="001112E0" w:rsidP="0070536F">
            <w:pPr>
              <w:pStyle w:val="Tabletext"/>
              <w:framePr w:hSpace="0" w:wrap="auto" w:vAnchor="margin" w:hAnchor="text" w:xAlign="left" w:yAlign="inline"/>
              <w:rPr>
                <w:szCs w:val="20"/>
              </w:rPr>
            </w:pPr>
            <w:r w:rsidRPr="00626725">
              <w:rPr>
                <w:szCs w:val="20"/>
              </w:rPr>
              <w:t>Low-level revision and basic mustering techniques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D5200F" w14:textId="77777777" w:rsidR="0070536F" w:rsidRPr="00626725" w:rsidRDefault="001F7B7D" w:rsidP="0070536F">
            <w:pPr>
              <w:pStyle w:val="Tabletext"/>
              <w:framePr w:hSpace="0" w:wrap="auto" w:vAnchor="margin" w:hAnchor="text" w:xAlign="left" w:yAlign="inline"/>
              <w:jc w:val="center"/>
              <w:rPr>
                <w:szCs w:val="20"/>
              </w:rPr>
            </w:pPr>
            <w:r w:rsidRPr="00626725">
              <w:rPr>
                <w:szCs w:val="20"/>
              </w:rPr>
              <w:t>0.5</w:t>
            </w:r>
          </w:p>
        </w:tc>
        <w:tc>
          <w:tcPr>
            <w:tcW w:w="1276" w:type="dxa"/>
            <w:tcBorders>
              <w:top w:val="single" w:sz="4" w:space="0" w:color="auto"/>
              <w:left w:val="single" w:sz="4" w:space="0" w:color="auto"/>
              <w:bottom w:val="single" w:sz="4" w:space="0" w:color="auto"/>
              <w:right w:val="single" w:sz="4" w:space="0" w:color="auto"/>
            </w:tcBorders>
          </w:tcPr>
          <w:p w14:paraId="273BAB34" w14:textId="77777777" w:rsidR="0070536F" w:rsidRPr="00626725" w:rsidRDefault="00912731" w:rsidP="007F4FFF">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C21DBE" w:rsidRPr="00626725">
              <w:rPr>
                <w:szCs w:val="20"/>
              </w:rPr>
              <w:t>4</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hideMark/>
          </w:tcPr>
          <w:p w14:paraId="3723B5DE" w14:textId="42A5678A" w:rsidR="0070536F" w:rsidRPr="00626725" w:rsidRDefault="0005546A" w:rsidP="00557913">
            <w:pPr>
              <w:pStyle w:val="Tabletext"/>
              <w:framePr w:hSpace="0" w:wrap="auto" w:vAnchor="margin" w:hAnchor="text" w:xAlign="left" w:yAlign="inline"/>
              <w:tabs>
                <w:tab w:val="left" w:pos="526"/>
                <w:tab w:val="center" w:pos="884"/>
              </w:tabs>
              <w:jc w:val="center"/>
              <w:rPr>
                <w:szCs w:val="20"/>
              </w:rPr>
            </w:pPr>
            <w:r w:rsidRPr="00626725">
              <w:rPr>
                <w:szCs w:val="20"/>
              </w:rPr>
              <w:t>1.0 -</w:t>
            </w:r>
            <w:r w:rsidR="00C21DBE" w:rsidRPr="00626725">
              <w:rPr>
                <w:szCs w:val="20"/>
              </w:rPr>
              <w:t xml:space="preserve"> 4</w:t>
            </w:r>
            <w:r w:rsidR="007F4FFF" w:rsidRPr="00626725">
              <w:rPr>
                <w:szCs w:val="20"/>
              </w:rPr>
              <w:t>.0</w:t>
            </w:r>
          </w:p>
        </w:tc>
      </w:tr>
      <w:tr w:rsidR="0070536F" w:rsidRPr="00626725" w14:paraId="7B71F9F8" w14:textId="77777777" w:rsidTr="00557913">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070CC3EE" w14:textId="30B3C076" w:rsidR="0070536F" w:rsidRPr="00626725" w:rsidRDefault="001112E0" w:rsidP="0070536F">
            <w:pPr>
              <w:pStyle w:val="Tabletext"/>
              <w:framePr w:hSpace="0" w:wrap="auto" w:vAnchor="margin" w:hAnchor="text" w:xAlign="left" w:yAlign="inline"/>
              <w:rPr>
                <w:szCs w:val="20"/>
              </w:rPr>
            </w:pPr>
            <w:r w:rsidRPr="00626725">
              <w:rPr>
                <w:szCs w:val="20"/>
              </w:rPr>
              <w:t>LL-</w:t>
            </w:r>
            <w:r w:rsidR="00141237">
              <w:rPr>
                <w:szCs w:val="20"/>
              </w:rPr>
              <w:t>AMA</w:t>
            </w:r>
            <w:r w:rsidR="00F13C0A" w:rsidRPr="00626725">
              <w:rPr>
                <w:szCs w:val="20"/>
              </w:rPr>
              <w:t>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530BE" w14:textId="77777777" w:rsidR="0070536F" w:rsidRPr="00626725" w:rsidRDefault="001112E0" w:rsidP="0070536F">
            <w:pPr>
              <w:pStyle w:val="Tabletext"/>
              <w:framePr w:hSpace="0" w:wrap="auto" w:vAnchor="margin" w:hAnchor="text" w:xAlign="left" w:yAlign="inline"/>
              <w:rPr>
                <w:szCs w:val="20"/>
              </w:rPr>
            </w:pPr>
            <w:r w:rsidRPr="00626725">
              <w:rPr>
                <w:szCs w:val="20"/>
              </w:rPr>
              <w:t>Scenario training 1               Introduction to mustering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BB41B" w14:textId="77777777" w:rsidR="0070536F" w:rsidRPr="00626725" w:rsidRDefault="0070536F" w:rsidP="0070536F">
            <w:pPr>
              <w:pStyle w:val="Tabletext"/>
              <w:framePr w:hSpace="0" w:wrap="auto" w:vAnchor="margin" w:hAnchor="text" w:xAlign="left" w:yAlign="inline"/>
              <w:jc w:val="center"/>
              <w:rPr>
                <w:szCs w:val="20"/>
              </w:rPr>
            </w:pPr>
            <w:r w:rsidRPr="00626725">
              <w:rPr>
                <w:szCs w:val="20"/>
              </w:rPr>
              <w:t>0</w:t>
            </w:r>
            <w:r w:rsidR="001F7B7D" w:rsidRPr="00626725">
              <w:rPr>
                <w:szCs w:val="20"/>
              </w:rPr>
              <w:t>.5</w:t>
            </w:r>
          </w:p>
        </w:tc>
        <w:tc>
          <w:tcPr>
            <w:tcW w:w="1276" w:type="dxa"/>
            <w:tcBorders>
              <w:top w:val="single" w:sz="4" w:space="0" w:color="auto"/>
              <w:left w:val="single" w:sz="4" w:space="0" w:color="auto"/>
              <w:bottom w:val="single" w:sz="4" w:space="0" w:color="auto"/>
              <w:right w:val="single" w:sz="4" w:space="0" w:color="auto"/>
            </w:tcBorders>
          </w:tcPr>
          <w:p w14:paraId="5F69236F" w14:textId="77777777" w:rsidR="0070536F" w:rsidRPr="00626725" w:rsidRDefault="00912731" w:rsidP="0070536F">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C21DBE" w:rsidRPr="00626725">
              <w:rPr>
                <w:szCs w:val="20"/>
              </w:rPr>
              <w:t>5</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tcPr>
          <w:p w14:paraId="5F8138EE" w14:textId="77777777" w:rsidR="0070536F" w:rsidRPr="00626725" w:rsidRDefault="0005546A" w:rsidP="00A96CB4">
            <w:pPr>
              <w:pStyle w:val="Tabletext"/>
              <w:framePr w:hSpace="0" w:wrap="auto" w:vAnchor="margin" w:hAnchor="text" w:xAlign="left" w:yAlign="inline"/>
              <w:jc w:val="center"/>
              <w:rPr>
                <w:szCs w:val="20"/>
              </w:rPr>
            </w:pPr>
            <w:r w:rsidRPr="00626725">
              <w:rPr>
                <w:szCs w:val="20"/>
              </w:rPr>
              <w:t xml:space="preserve">2.0 - </w:t>
            </w:r>
            <w:r w:rsidR="00C21DBE" w:rsidRPr="00626725">
              <w:rPr>
                <w:szCs w:val="20"/>
              </w:rPr>
              <w:t>9</w:t>
            </w:r>
            <w:r w:rsidR="0070536F" w:rsidRPr="00626725">
              <w:rPr>
                <w:szCs w:val="20"/>
              </w:rPr>
              <w:t>.0</w:t>
            </w:r>
          </w:p>
        </w:tc>
      </w:tr>
      <w:tr w:rsidR="0070536F" w:rsidRPr="00626725" w14:paraId="7E4EE789" w14:textId="77777777" w:rsidTr="00557913">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5E8F946E" w14:textId="7EC6264C" w:rsidR="0070536F" w:rsidRPr="00626725" w:rsidRDefault="001112E0" w:rsidP="0070536F">
            <w:pPr>
              <w:pStyle w:val="Tabletext"/>
              <w:framePr w:hSpace="0" w:wrap="auto" w:vAnchor="margin" w:hAnchor="text" w:xAlign="left" w:yAlign="inline"/>
              <w:rPr>
                <w:szCs w:val="20"/>
              </w:rPr>
            </w:pPr>
            <w:r w:rsidRPr="00626725">
              <w:rPr>
                <w:szCs w:val="20"/>
              </w:rPr>
              <w:t>LL-</w:t>
            </w:r>
            <w:r w:rsidR="00141237">
              <w:rPr>
                <w:szCs w:val="20"/>
              </w:rPr>
              <w:t>AMA</w:t>
            </w:r>
            <w:r w:rsidR="00F13C0A" w:rsidRPr="00626725">
              <w:rPr>
                <w:szCs w:val="20"/>
              </w:rPr>
              <w:t>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E2B2F" w14:textId="77777777" w:rsidR="0070536F" w:rsidRPr="00626725" w:rsidRDefault="001112E0" w:rsidP="0070536F">
            <w:pPr>
              <w:pStyle w:val="Tabletext"/>
              <w:framePr w:hSpace="0" w:wrap="auto" w:vAnchor="margin" w:hAnchor="text" w:xAlign="left" w:yAlign="inline"/>
              <w:rPr>
                <w:szCs w:val="20"/>
              </w:rPr>
            </w:pPr>
            <w:r w:rsidRPr="00626725">
              <w:rPr>
                <w:szCs w:val="20"/>
              </w:rPr>
              <w:t>Scenario training 2           Intermediate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8123" w14:textId="77777777" w:rsidR="0070536F" w:rsidRPr="00626725" w:rsidRDefault="007F4FFF" w:rsidP="0070536F">
            <w:pPr>
              <w:pStyle w:val="Tabletext"/>
              <w:framePr w:hSpace="0" w:wrap="auto" w:vAnchor="margin" w:hAnchor="text" w:xAlign="left" w:yAlign="inline"/>
              <w:jc w:val="center"/>
              <w:rPr>
                <w:szCs w:val="20"/>
              </w:rPr>
            </w:pPr>
            <w:r w:rsidRPr="00626725">
              <w:rPr>
                <w:szCs w:val="20"/>
              </w:rPr>
              <w:t>0</w:t>
            </w:r>
            <w:r w:rsidR="001F7B7D" w:rsidRPr="00626725">
              <w:rPr>
                <w:szCs w:val="20"/>
              </w:rPr>
              <w:t>.5</w:t>
            </w:r>
          </w:p>
        </w:tc>
        <w:tc>
          <w:tcPr>
            <w:tcW w:w="1276" w:type="dxa"/>
            <w:tcBorders>
              <w:top w:val="single" w:sz="4" w:space="0" w:color="auto"/>
              <w:left w:val="single" w:sz="4" w:space="0" w:color="auto"/>
              <w:bottom w:val="single" w:sz="4" w:space="0" w:color="auto"/>
              <w:right w:val="single" w:sz="4" w:space="0" w:color="auto"/>
            </w:tcBorders>
          </w:tcPr>
          <w:p w14:paraId="3D661E77" w14:textId="77777777" w:rsidR="0070536F" w:rsidRPr="00626725" w:rsidRDefault="00912731" w:rsidP="0070536F">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7F4FFF" w:rsidRPr="00626725">
              <w:rPr>
                <w:szCs w:val="20"/>
              </w:rPr>
              <w:t>6</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tcPr>
          <w:p w14:paraId="11AB93B9" w14:textId="77777777" w:rsidR="0070536F" w:rsidRPr="00626725" w:rsidRDefault="0005546A" w:rsidP="00A96CB4">
            <w:pPr>
              <w:pStyle w:val="Tabletext"/>
              <w:framePr w:hSpace="0" w:wrap="auto" w:vAnchor="margin" w:hAnchor="text" w:xAlign="left" w:yAlign="inline"/>
              <w:jc w:val="center"/>
              <w:rPr>
                <w:szCs w:val="20"/>
              </w:rPr>
            </w:pPr>
            <w:r w:rsidRPr="00626725">
              <w:rPr>
                <w:szCs w:val="20"/>
              </w:rPr>
              <w:t xml:space="preserve">3.0 - </w:t>
            </w:r>
            <w:r w:rsidR="00946639" w:rsidRPr="00626725">
              <w:rPr>
                <w:szCs w:val="20"/>
              </w:rPr>
              <w:t>15</w:t>
            </w:r>
            <w:r w:rsidR="0070536F" w:rsidRPr="00626725">
              <w:rPr>
                <w:szCs w:val="20"/>
              </w:rPr>
              <w:t>.0</w:t>
            </w:r>
          </w:p>
        </w:tc>
      </w:tr>
      <w:tr w:rsidR="0070536F" w:rsidRPr="00626725" w14:paraId="6A8D8494" w14:textId="77777777" w:rsidTr="00557913">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14:paraId="34156FFA" w14:textId="0DF11A98" w:rsidR="0070536F" w:rsidRPr="00626725" w:rsidRDefault="001112E0" w:rsidP="0070536F">
            <w:pPr>
              <w:pStyle w:val="Tabletext"/>
              <w:framePr w:hSpace="0" w:wrap="auto" w:vAnchor="margin" w:hAnchor="text" w:xAlign="left" w:yAlign="inline"/>
              <w:rPr>
                <w:szCs w:val="20"/>
              </w:rPr>
            </w:pPr>
            <w:r w:rsidRPr="00626725">
              <w:rPr>
                <w:szCs w:val="20"/>
              </w:rPr>
              <w:t>LL-</w:t>
            </w:r>
            <w:r w:rsidR="00141237">
              <w:rPr>
                <w:szCs w:val="20"/>
              </w:rPr>
              <w:t>AMA</w:t>
            </w:r>
            <w:r w:rsidR="00F13C0A" w:rsidRPr="00626725">
              <w:rPr>
                <w:szCs w:val="20"/>
              </w:rPr>
              <w:t>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59161" w14:textId="28ADE6AE" w:rsidR="0070536F" w:rsidRPr="00626725" w:rsidRDefault="001112E0" w:rsidP="0070536F">
            <w:pPr>
              <w:pStyle w:val="Tabletext"/>
              <w:framePr w:hSpace="0" w:wrap="auto" w:vAnchor="margin" w:hAnchor="text" w:xAlign="left" w:yAlign="inline"/>
              <w:rPr>
                <w:szCs w:val="20"/>
              </w:rPr>
            </w:pPr>
            <w:r w:rsidRPr="00626725">
              <w:rPr>
                <w:szCs w:val="20"/>
              </w:rPr>
              <w:t>Scenario training 3                    Skilled</w:t>
            </w:r>
            <w:r w:rsidR="001867CC">
              <w:rPr>
                <w:szCs w:val="20"/>
              </w:rPr>
              <w:t>, abnormal and emergencies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6FB9E" w14:textId="77777777" w:rsidR="0070536F" w:rsidRPr="00626725" w:rsidRDefault="001F7B7D" w:rsidP="0070536F">
            <w:pPr>
              <w:pStyle w:val="Tabletext"/>
              <w:framePr w:hSpace="0" w:wrap="auto" w:vAnchor="margin" w:hAnchor="text" w:xAlign="left" w:yAlign="inline"/>
              <w:jc w:val="center"/>
              <w:rPr>
                <w:szCs w:val="20"/>
              </w:rPr>
            </w:pPr>
            <w:r w:rsidRPr="00626725">
              <w:rPr>
                <w:szCs w:val="20"/>
              </w:rPr>
              <w:t>0.5</w:t>
            </w:r>
          </w:p>
        </w:tc>
        <w:tc>
          <w:tcPr>
            <w:tcW w:w="1276" w:type="dxa"/>
            <w:tcBorders>
              <w:top w:val="single" w:sz="4" w:space="0" w:color="auto"/>
              <w:left w:val="single" w:sz="4" w:space="0" w:color="auto"/>
              <w:bottom w:val="single" w:sz="4" w:space="0" w:color="auto"/>
              <w:right w:val="single" w:sz="4" w:space="0" w:color="auto"/>
            </w:tcBorders>
          </w:tcPr>
          <w:p w14:paraId="75FFE43E" w14:textId="77777777" w:rsidR="0070536F" w:rsidRPr="00626725" w:rsidRDefault="00912731" w:rsidP="0070536F">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946639" w:rsidRPr="00626725">
              <w:rPr>
                <w:szCs w:val="20"/>
              </w:rPr>
              <w:t>7</w:t>
            </w:r>
            <w:r w:rsidR="00B5162F" w:rsidRPr="00626725">
              <w:rPr>
                <w:szCs w:val="20"/>
              </w:rPr>
              <w:t>.0</w:t>
            </w:r>
          </w:p>
        </w:tc>
        <w:tc>
          <w:tcPr>
            <w:tcW w:w="1984"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vAlign w:val="center"/>
            <w:hideMark/>
          </w:tcPr>
          <w:p w14:paraId="74E4047F" w14:textId="77777777" w:rsidR="0070536F" w:rsidRPr="00626725" w:rsidRDefault="0005546A" w:rsidP="00A96CB4">
            <w:pPr>
              <w:pStyle w:val="Tabletext"/>
              <w:framePr w:hSpace="0" w:wrap="auto" w:vAnchor="margin" w:hAnchor="text" w:xAlign="left" w:yAlign="inline"/>
              <w:jc w:val="center"/>
              <w:rPr>
                <w:szCs w:val="20"/>
              </w:rPr>
            </w:pPr>
            <w:r w:rsidRPr="00626725">
              <w:rPr>
                <w:szCs w:val="20"/>
              </w:rPr>
              <w:t xml:space="preserve">4.0 - </w:t>
            </w:r>
            <w:r w:rsidR="00946639" w:rsidRPr="00626725">
              <w:rPr>
                <w:szCs w:val="20"/>
              </w:rPr>
              <w:t>22</w:t>
            </w:r>
            <w:r w:rsidR="0070536F" w:rsidRPr="00626725">
              <w:rPr>
                <w:szCs w:val="20"/>
              </w:rPr>
              <w:t>.0</w:t>
            </w:r>
          </w:p>
        </w:tc>
      </w:tr>
      <w:tr w:rsidR="0070536F" w:rsidRPr="00626725" w14:paraId="212EB0A4" w14:textId="77777777" w:rsidTr="00557913">
        <w:tc>
          <w:tcPr>
            <w:tcW w:w="124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14:paraId="52241920" w14:textId="3E7C73BE" w:rsidR="0070536F" w:rsidRPr="00626725" w:rsidRDefault="001112E0" w:rsidP="0070536F">
            <w:pPr>
              <w:pStyle w:val="Tabletext"/>
              <w:framePr w:hSpace="0" w:wrap="auto" w:vAnchor="margin" w:hAnchor="text" w:xAlign="left" w:yAlign="inline"/>
              <w:rPr>
                <w:szCs w:val="20"/>
              </w:rPr>
            </w:pPr>
            <w:r w:rsidRPr="00626725">
              <w:rPr>
                <w:szCs w:val="20"/>
              </w:rPr>
              <w:t>LL-</w:t>
            </w:r>
            <w:r w:rsidR="00141237">
              <w:rPr>
                <w:szCs w:val="20"/>
              </w:rPr>
              <w:t>AMA</w:t>
            </w:r>
            <w:r w:rsidR="00F13C0A" w:rsidRPr="00626725">
              <w:rPr>
                <w:szCs w:val="20"/>
              </w:rPr>
              <w:t>6</w:t>
            </w:r>
          </w:p>
        </w:tc>
        <w:tc>
          <w:tcPr>
            <w:tcW w:w="354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4DE4C807" w14:textId="77777777" w:rsidR="0070536F" w:rsidRPr="00626725" w:rsidRDefault="001112E0" w:rsidP="0070536F">
            <w:pPr>
              <w:pStyle w:val="Tabletext"/>
              <w:framePr w:hSpace="0" w:wrap="auto" w:vAnchor="margin" w:hAnchor="text" w:xAlign="left" w:yAlign="inline"/>
              <w:rPr>
                <w:szCs w:val="20"/>
              </w:rPr>
            </w:pPr>
            <w:r w:rsidRPr="00626725">
              <w:rPr>
                <w:szCs w:val="20"/>
              </w:rPr>
              <w:t>Scenario training 4                       Test Preparation</w:t>
            </w:r>
          </w:p>
        </w:tc>
        <w:tc>
          <w:tcPr>
            <w:tcW w:w="1276"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5CDA817E" w14:textId="77777777" w:rsidR="0070536F" w:rsidRPr="00626725" w:rsidRDefault="001F7B7D" w:rsidP="0070536F">
            <w:pPr>
              <w:pStyle w:val="Tabletext"/>
              <w:framePr w:hSpace="0" w:wrap="auto" w:vAnchor="margin" w:hAnchor="text" w:xAlign="left" w:yAlign="inline"/>
              <w:jc w:val="center"/>
              <w:rPr>
                <w:szCs w:val="20"/>
              </w:rPr>
            </w:pPr>
            <w:r w:rsidRPr="00626725">
              <w:rPr>
                <w:szCs w:val="20"/>
              </w:rPr>
              <w:t>0.5</w:t>
            </w:r>
          </w:p>
        </w:tc>
        <w:tc>
          <w:tcPr>
            <w:tcW w:w="1276" w:type="dxa"/>
            <w:tcBorders>
              <w:top w:val="single" w:sz="4" w:space="0" w:color="auto"/>
              <w:left w:val="single" w:sz="4" w:space="0" w:color="auto"/>
              <w:bottom w:val="single" w:sz="12" w:space="0" w:color="auto"/>
              <w:right w:val="single" w:sz="4" w:space="0" w:color="auto"/>
            </w:tcBorders>
          </w:tcPr>
          <w:p w14:paraId="45A6AD84" w14:textId="77777777" w:rsidR="0070536F" w:rsidRPr="00626725" w:rsidRDefault="00912731" w:rsidP="0070536F">
            <w:pPr>
              <w:pStyle w:val="Tabletext"/>
              <w:framePr w:hSpace="0" w:wrap="auto" w:vAnchor="margin" w:hAnchor="text" w:xAlign="left" w:yAlign="inline"/>
              <w:jc w:val="center"/>
              <w:rPr>
                <w:szCs w:val="20"/>
              </w:rPr>
            </w:pPr>
            <w:r w:rsidRPr="00626725">
              <w:rPr>
                <w:szCs w:val="20"/>
              </w:rPr>
              <w:t>1</w:t>
            </w:r>
            <w:r w:rsidR="00B5162F" w:rsidRPr="00626725">
              <w:rPr>
                <w:szCs w:val="20"/>
              </w:rPr>
              <w:t xml:space="preserve">.0 </w:t>
            </w:r>
            <w:r w:rsidRPr="00626725">
              <w:rPr>
                <w:szCs w:val="20"/>
              </w:rPr>
              <w:t>-</w:t>
            </w:r>
            <w:r w:rsidR="00B5162F" w:rsidRPr="00626725">
              <w:rPr>
                <w:szCs w:val="20"/>
              </w:rPr>
              <w:t xml:space="preserve"> </w:t>
            </w:r>
            <w:r w:rsidR="00946639" w:rsidRPr="00626725">
              <w:rPr>
                <w:szCs w:val="20"/>
              </w:rPr>
              <w:t>8</w:t>
            </w:r>
            <w:r w:rsidR="00B5162F" w:rsidRPr="00626725">
              <w:rPr>
                <w:szCs w:val="20"/>
              </w:rPr>
              <w:t>.0</w:t>
            </w:r>
          </w:p>
        </w:tc>
        <w:tc>
          <w:tcPr>
            <w:tcW w:w="1984" w:type="dxa"/>
            <w:tcBorders>
              <w:top w:val="single" w:sz="4" w:space="0" w:color="auto"/>
              <w:left w:val="single" w:sz="4" w:space="0" w:color="auto"/>
              <w:bottom w:val="single" w:sz="12" w:space="0" w:color="auto"/>
              <w:right w:val="single" w:sz="12" w:space="0" w:color="auto"/>
            </w:tcBorders>
            <w:shd w:val="clear" w:color="auto" w:fill="EEECE1" w:themeFill="background2"/>
            <w:tcMar>
              <w:top w:w="0" w:type="dxa"/>
              <w:left w:w="108" w:type="dxa"/>
              <w:bottom w:w="0" w:type="dxa"/>
              <w:right w:w="108" w:type="dxa"/>
            </w:tcMar>
            <w:vAlign w:val="center"/>
          </w:tcPr>
          <w:p w14:paraId="265B8CA1" w14:textId="77777777" w:rsidR="0070536F" w:rsidRPr="00626725" w:rsidRDefault="0005546A" w:rsidP="00A96CB4">
            <w:pPr>
              <w:pStyle w:val="Tabletext"/>
              <w:framePr w:hSpace="0" w:wrap="auto" w:vAnchor="margin" w:hAnchor="text" w:xAlign="left" w:yAlign="inline"/>
              <w:jc w:val="center"/>
              <w:rPr>
                <w:szCs w:val="20"/>
              </w:rPr>
            </w:pPr>
            <w:r w:rsidRPr="00626725">
              <w:rPr>
                <w:szCs w:val="20"/>
              </w:rPr>
              <w:t xml:space="preserve">5.0 - </w:t>
            </w:r>
            <w:r w:rsidR="007F4FFF" w:rsidRPr="00626725">
              <w:rPr>
                <w:szCs w:val="20"/>
              </w:rPr>
              <w:t>30.0</w:t>
            </w:r>
          </w:p>
        </w:tc>
      </w:tr>
      <w:tr w:rsidR="0070536F" w:rsidRPr="00626725" w14:paraId="3B489AD5" w14:textId="77777777" w:rsidTr="0070536F">
        <w:tc>
          <w:tcPr>
            <w:tcW w:w="478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173B473E" w14:textId="77777777" w:rsidR="0070536F" w:rsidRPr="00626725" w:rsidRDefault="0070536F" w:rsidP="0070536F">
            <w:pPr>
              <w:rPr>
                <w:rFonts w:cs="Arial"/>
                <w:b/>
                <w:i/>
                <w:sz w:val="20"/>
                <w:szCs w:val="20"/>
              </w:rPr>
            </w:pPr>
            <w:r w:rsidRPr="00626725">
              <w:rPr>
                <w:rFonts w:cs="Arial"/>
                <w:b/>
                <w:i/>
                <w:sz w:val="20"/>
                <w:szCs w:val="20"/>
              </w:rPr>
              <w:t>Flight test</w:t>
            </w:r>
          </w:p>
        </w:tc>
        <w:tc>
          <w:tcPr>
            <w:tcW w:w="1276"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5828C9D2" w14:textId="77777777" w:rsidR="0070536F" w:rsidRPr="00626725" w:rsidRDefault="0070536F" w:rsidP="0070536F">
            <w:pPr>
              <w:jc w:val="center"/>
              <w:rPr>
                <w:rFonts w:cs="Arial"/>
                <w:b/>
                <w:sz w:val="20"/>
                <w:szCs w:val="20"/>
              </w:rPr>
            </w:pPr>
            <w:r w:rsidRPr="00626725">
              <w:rPr>
                <w:rFonts w:cs="Arial"/>
                <w:b/>
                <w:sz w:val="20"/>
                <w:szCs w:val="20"/>
              </w:rPr>
              <w:t>1.0</w:t>
            </w:r>
          </w:p>
        </w:tc>
        <w:tc>
          <w:tcPr>
            <w:tcW w:w="1276"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2FD37540" w14:textId="77777777" w:rsidR="0070536F" w:rsidRPr="00626725" w:rsidRDefault="007F4FFF" w:rsidP="0070536F">
            <w:pPr>
              <w:jc w:val="center"/>
              <w:rPr>
                <w:rFonts w:cs="Arial"/>
                <w:b/>
                <w:sz w:val="20"/>
                <w:szCs w:val="20"/>
              </w:rPr>
            </w:pPr>
            <w:r w:rsidRPr="00626725">
              <w:rPr>
                <w:rFonts w:cs="Arial"/>
                <w:b/>
                <w:sz w:val="20"/>
                <w:szCs w:val="20"/>
              </w:rPr>
              <w:t>1.5 – 8.0</w:t>
            </w:r>
          </w:p>
        </w:tc>
        <w:tc>
          <w:tcPr>
            <w:tcW w:w="1984"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14:paraId="5E45EAAB" w14:textId="77777777" w:rsidR="0070536F" w:rsidRPr="00626725" w:rsidRDefault="007F4FFF" w:rsidP="0070536F">
            <w:pPr>
              <w:jc w:val="center"/>
              <w:rPr>
                <w:rFonts w:cs="Arial"/>
                <w:b/>
                <w:sz w:val="20"/>
                <w:szCs w:val="20"/>
              </w:rPr>
            </w:pPr>
            <w:r w:rsidRPr="00626725">
              <w:rPr>
                <w:rFonts w:cs="Arial"/>
                <w:b/>
                <w:sz w:val="20"/>
                <w:szCs w:val="20"/>
              </w:rPr>
              <w:t>1.5 – 8.0</w:t>
            </w:r>
          </w:p>
        </w:tc>
      </w:tr>
    </w:tbl>
    <w:p w14:paraId="2202EB06" w14:textId="77777777" w:rsidR="00150CA8" w:rsidRPr="00626725" w:rsidRDefault="007F4FFF" w:rsidP="008A6E07">
      <w:r w:rsidRPr="00626725">
        <w:t>Flight times for lessons may vary greatly due to the nature of aerial stock mustering operations</w:t>
      </w:r>
      <w:r w:rsidR="00710D19" w:rsidRPr="00626725">
        <w:t>.</w:t>
      </w:r>
      <w:r w:rsidR="00150CA8" w:rsidRPr="00626725">
        <w:t xml:space="preserve"> </w:t>
      </w:r>
    </w:p>
    <w:p w14:paraId="64FEF86E" w14:textId="26D33091" w:rsidR="00150CA8" w:rsidRDefault="00456A58" w:rsidP="008A6E07">
      <w:r w:rsidRPr="00456A58">
        <w:t>Training conducted for the endorsement within a 138 operat</w:t>
      </w:r>
      <w:r>
        <w:t>ion</w:t>
      </w:r>
      <w:r w:rsidRPr="00456A58">
        <w:t xml:space="preserve"> under CASA 05/23 calls for at least 20 hours of dual instruction in mustering operations.</w:t>
      </w:r>
    </w:p>
    <w:p w14:paraId="248D7718" w14:textId="77777777" w:rsidR="00150CA8" w:rsidRPr="00626725" w:rsidRDefault="00150CA8" w:rsidP="008A6E07">
      <w:r w:rsidRPr="00626725">
        <w:t>Lessons 3-6 can be repeated as necessary.</w:t>
      </w:r>
    </w:p>
    <w:p w14:paraId="49FE6646" w14:textId="239226CD" w:rsidR="008A6E07" w:rsidRDefault="00710D19" w:rsidP="008A6E07">
      <w:r w:rsidRPr="00626725">
        <w:t xml:space="preserve">Take advantage of situations as they </w:t>
      </w:r>
      <w:r w:rsidR="00FE29B4" w:rsidRPr="00626725">
        <w:t>ari</w:t>
      </w:r>
      <w:r w:rsidR="00FE29B4">
        <w:t>s</w:t>
      </w:r>
      <w:r w:rsidR="00FE29B4" w:rsidRPr="00626725">
        <w:t xml:space="preserve">e </w:t>
      </w:r>
      <w:r w:rsidRPr="00626725">
        <w:t>on the job. If it is a difficult job beyond the capability of the student, then spend more time demonstrating. If the job is well within the capabilities of the student, then allow them space make their own decisions, only interjecting if necessary. If there’s not much happening and the animals are moving along okay, then spend some time building the student</w:t>
      </w:r>
      <w:r w:rsidR="00066E58" w:rsidRPr="00626725">
        <w:t>’</w:t>
      </w:r>
      <w:r w:rsidRPr="00626725">
        <w:t>s general handling and emergency skills, without the distraction of the animals.</w:t>
      </w:r>
      <w:r w:rsidR="00150CA8" w:rsidRPr="00626725">
        <w:t xml:space="preserve"> </w:t>
      </w:r>
      <w:r w:rsidRPr="00626725">
        <w:t>Build the student</w:t>
      </w:r>
      <w:r w:rsidR="00F54050" w:rsidRPr="00626725">
        <w:t>’</w:t>
      </w:r>
      <w:r w:rsidRPr="00626725">
        <w:t>s capability over time.</w:t>
      </w:r>
    </w:p>
    <w:p w14:paraId="3FA661BF" w14:textId="77777777" w:rsidR="00912603" w:rsidRPr="00626725" w:rsidRDefault="00912603">
      <w:pPr>
        <w:spacing w:after="200" w:line="276" w:lineRule="auto"/>
      </w:pPr>
      <w:r w:rsidRPr="00626725">
        <w:br w:type="page"/>
      </w:r>
    </w:p>
    <w:p w14:paraId="50CB9030" w14:textId="77777777" w:rsidR="00511725" w:rsidRPr="00626725" w:rsidRDefault="00511725" w:rsidP="00912603">
      <w:pPr>
        <w:pStyle w:val="Heading1"/>
      </w:pPr>
      <w:bookmarkStart w:id="2" w:name="_Toc140067247"/>
      <w:r w:rsidRPr="00626725">
        <w:lastRenderedPageBreak/>
        <w:t>Planning matrix</w:t>
      </w:r>
      <w:bookmarkEnd w:id="2"/>
    </w:p>
    <w:tbl>
      <w:tblPr>
        <w:tblW w:w="9452" w:type="dxa"/>
        <w:tblInd w:w="103" w:type="dxa"/>
        <w:tblLayout w:type="fixed"/>
        <w:tblLook w:val="04A0" w:firstRow="1" w:lastRow="0" w:firstColumn="1" w:lastColumn="0" w:noHBand="0" w:noVBand="1"/>
      </w:tblPr>
      <w:tblGrid>
        <w:gridCol w:w="879"/>
        <w:gridCol w:w="4604"/>
        <w:gridCol w:w="567"/>
        <w:gridCol w:w="567"/>
        <w:gridCol w:w="567"/>
        <w:gridCol w:w="567"/>
        <w:gridCol w:w="567"/>
        <w:gridCol w:w="567"/>
        <w:gridCol w:w="567"/>
      </w:tblGrid>
      <w:tr w:rsidR="009B703E" w:rsidRPr="00626725" w14:paraId="5D243927" w14:textId="77777777" w:rsidTr="001F1059">
        <w:trPr>
          <w:trHeight w:val="667"/>
        </w:trPr>
        <w:tc>
          <w:tcPr>
            <w:tcW w:w="5483" w:type="dxa"/>
            <w:gridSpan w:val="2"/>
            <w:vMerge w:val="restart"/>
            <w:tcBorders>
              <w:top w:val="single" w:sz="4" w:space="0" w:color="auto"/>
              <w:left w:val="single" w:sz="4" w:space="0" w:color="auto"/>
              <w:bottom w:val="nil"/>
              <w:right w:val="single" w:sz="4" w:space="0" w:color="auto"/>
            </w:tcBorders>
            <w:shd w:val="clear" w:color="auto" w:fill="auto"/>
            <w:tcMar>
              <w:top w:w="28" w:type="dxa"/>
              <w:left w:w="57" w:type="dxa"/>
              <w:bottom w:w="28" w:type="dxa"/>
              <w:right w:w="57" w:type="dxa"/>
            </w:tcMar>
            <w:vAlign w:val="center"/>
            <w:hideMark/>
          </w:tcPr>
          <w:p w14:paraId="6872ED0F" w14:textId="77777777" w:rsidR="001E70B9" w:rsidRPr="00626725" w:rsidRDefault="001E70B9" w:rsidP="00CC6EC0">
            <w:pPr>
              <w:pStyle w:val="planningmatrixtext"/>
              <w:rPr>
                <w:b/>
              </w:rPr>
            </w:pPr>
            <w:bookmarkStart w:id="3" w:name="RANGE!A1:J44"/>
            <w:r w:rsidRPr="00626725">
              <w:rPr>
                <w:b/>
              </w:rPr>
              <w:t>Legend</w:t>
            </w:r>
          </w:p>
          <w:p w14:paraId="60B7B66B" w14:textId="77777777" w:rsidR="001E70B9" w:rsidRPr="00626725" w:rsidRDefault="00864FE3" w:rsidP="00CC6EC0">
            <w:pPr>
              <w:pStyle w:val="planningmatrixtext"/>
            </w:pPr>
            <w:r w:rsidRPr="00626725">
              <w:t>K = Knowledge training in classroom</w:t>
            </w:r>
          </w:p>
          <w:p w14:paraId="02DE0223" w14:textId="77777777" w:rsidR="001E70B9" w:rsidRPr="00626725" w:rsidRDefault="001E70B9" w:rsidP="00CC6EC0">
            <w:pPr>
              <w:pStyle w:val="planningmatrixtext"/>
            </w:pPr>
            <w:r w:rsidRPr="00626725">
              <w:t>R = Revision</w:t>
            </w:r>
          </w:p>
          <w:p w14:paraId="1A04B556" w14:textId="77777777" w:rsidR="001E70B9" w:rsidRPr="00626725" w:rsidRDefault="001E70B9" w:rsidP="00CC6EC0">
            <w:pPr>
              <w:pStyle w:val="planningmatrixtext"/>
            </w:pPr>
            <w:r w:rsidRPr="00626725">
              <w:t xml:space="preserve">A = Assessment </w:t>
            </w:r>
          </w:p>
          <w:p w14:paraId="41AD55B3" w14:textId="77777777" w:rsidR="001E70B9" w:rsidRPr="00626725" w:rsidRDefault="001E70B9" w:rsidP="00CC6EC0">
            <w:pPr>
              <w:pStyle w:val="planningmatrixtext"/>
              <w:rPr>
                <w:b/>
                <w:bCs/>
              </w:rPr>
            </w:pPr>
            <w:r w:rsidRPr="00626725">
              <w:t>T = Flight Test (independent assessment)</w:t>
            </w:r>
            <w:bookmarkEnd w:id="3"/>
          </w:p>
        </w:tc>
        <w:tc>
          <w:tcPr>
            <w:tcW w:w="3402" w:type="dxa"/>
            <w:gridSpan w:val="6"/>
            <w:tcBorders>
              <w:top w:val="single" w:sz="4" w:space="0" w:color="auto"/>
              <w:left w:val="single" w:sz="4" w:space="0" w:color="auto"/>
              <w:bottom w:val="single" w:sz="4" w:space="0" w:color="auto"/>
            </w:tcBorders>
            <w:shd w:val="clear" w:color="000000" w:fill="D9D9D9"/>
            <w:tcMar>
              <w:top w:w="28" w:type="dxa"/>
              <w:left w:w="57" w:type="dxa"/>
              <w:bottom w:w="28" w:type="dxa"/>
              <w:right w:w="57" w:type="dxa"/>
            </w:tcMar>
            <w:vAlign w:val="center"/>
            <w:hideMark/>
          </w:tcPr>
          <w:p w14:paraId="31BD7A03" w14:textId="57CFA6DE" w:rsidR="001E70B9" w:rsidRPr="00626725" w:rsidRDefault="001E70B9" w:rsidP="00E120C8">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Low level rating – Aerial stock mustering endorsement (</w:t>
            </w:r>
            <w:r w:rsidR="00141237">
              <w:rPr>
                <w:rFonts w:eastAsia="Times New Roman" w:cs="Arial"/>
                <w:b/>
                <w:bCs/>
                <w:color w:val="000000"/>
                <w:sz w:val="16"/>
                <w:szCs w:val="18"/>
                <w:lang w:eastAsia="en-AU"/>
              </w:rPr>
              <w:t>aeroplane</w:t>
            </w:r>
            <w:r w:rsidRPr="00626725">
              <w:rPr>
                <w:rFonts w:eastAsia="Times New Roman" w:cs="Arial"/>
                <w:b/>
                <w:bCs/>
                <w:color w:val="000000"/>
                <w:sz w:val="16"/>
                <w:szCs w:val="18"/>
                <w:lang w:eastAsia="en-AU"/>
              </w:rPr>
              <w:t>)</w:t>
            </w:r>
          </w:p>
        </w:tc>
        <w:tc>
          <w:tcPr>
            <w:tcW w:w="567" w:type="dxa"/>
            <w:tcBorders>
              <w:top w:val="single" w:sz="8" w:space="0" w:color="auto"/>
              <w:left w:val="nil"/>
              <w:bottom w:val="single" w:sz="8" w:space="0" w:color="auto"/>
              <w:right w:val="single" w:sz="8" w:space="0" w:color="000000"/>
            </w:tcBorders>
            <w:shd w:val="clear" w:color="000000" w:fill="D9D9D9"/>
          </w:tcPr>
          <w:p w14:paraId="4CFE9197" w14:textId="77777777" w:rsidR="001E70B9" w:rsidRPr="00626725" w:rsidRDefault="001E70B9" w:rsidP="00E120C8">
            <w:pPr>
              <w:jc w:val="center"/>
              <w:rPr>
                <w:rFonts w:eastAsia="Times New Roman" w:cs="Arial"/>
                <w:b/>
                <w:bCs/>
                <w:color w:val="000000"/>
                <w:sz w:val="16"/>
                <w:szCs w:val="18"/>
                <w:lang w:eastAsia="en-AU"/>
              </w:rPr>
            </w:pPr>
          </w:p>
        </w:tc>
      </w:tr>
      <w:tr w:rsidR="00456EAE" w:rsidRPr="00626725" w14:paraId="6D98E900" w14:textId="77777777" w:rsidTr="00A96CB4">
        <w:trPr>
          <w:trHeight w:val="315"/>
        </w:trPr>
        <w:tc>
          <w:tcPr>
            <w:tcW w:w="5483" w:type="dxa"/>
            <w:gridSpan w:val="2"/>
            <w:vMerge/>
            <w:tcBorders>
              <w:top w:val="single" w:sz="4" w:space="0" w:color="auto"/>
              <w:left w:val="single" w:sz="4" w:space="0" w:color="auto"/>
              <w:bottom w:val="nil"/>
              <w:right w:val="single" w:sz="8" w:space="0" w:color="000000"/>
            </w:tcBorders>
            <w:tcMar>
              <w:top w:w="28" w:type="dxa"/>
              <w:left w:w="57" w:type="dxa"/>
              <w:bottom w:w="28" w:type="dxa"/>
              <w:right w:w="57" w:type="dxa"/>
            </w:tcMar>
            <w:vAlign w:val="center"/>
            <w:hideMark/>
          </w:tcPr>
          <w:p w14:paraId="51B16B34" w14:textId="77777777" w:rsidR="001E70B9" w:rsidRPr="00626725" w:rsidRDefault="001E70B9" w:rsidP="007D450D">
            <w:pPr>
              <w:rPr>
                <w:rFonts w:eastAsia="Times New Roman" w:cs="Arial"/>
                <w:b/>
                <w:bCs/>
                <w:color w:val="000000"/>
                <w:sz w:val="16"/>
                <w:szCs w:val="18"/>
                <w:lang w:eastAsia="en-AU"/>
              </w:rPr>
            </w:pP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1E6A8229" w14:textId="77777777" w:rsidR="001E70B9" w:rsidRPr="00626725" w:rsidRDefault="001E70B9" w:rsidP="00A96CB4">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1</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77101151" w14:textId="77777777" w:rsidR="001E70B9" w:rsidRPr="00626725" w:rsidRDefault="001E70B9" w:rsidP="00A96CB4">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2</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3E7559FF" w14:textId="77777777" w:rsidR="001E70B9" w:rsidRPr="00626725" w:rsidRDefault="001E70B9" w:rsidP="00A96CB4">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3</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370A51FF" w14:textId="77777777" w:rsidR="001E70B9" w:rsidRPr="00626725" w:rsidRDefault="001E70B9" w:rsidP="00A96CB4">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4</w:t>
            </w:r>
          </w:p>
        </w:tc>
        <w:tc>
          <w:tcPr>
            <w:tcW w:w="567" w:type="dxa"/>
            <w:tcBorders>
              <w:top w:val="single" w:sz="4"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14:paraId="21F86C9E" w14:textId="77777777" w:rsidR="001E70B9" w:rsidRPr="00626725" w:rsidRDefault="001E70B9" w:rsidP="00A96CB4">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5</w:t>
            </w:r>
          </w:p>
        </w:tc>
        <w:tc>
          <w:tcPr>
            <w:tcW w:w="567" w:type="dxa"/>
            <w:tcBorders>
              <w:top w:val="single" w:sz="4" w:space="0" w:color="auto"/>
              <w:left w:val="single" w:sz="4" w:space="0" w:color="auto"/>
              <w:bottom w:val="single" w:sz="4" w:space="0" w:color="auto"/>
              <w:right w:val="single" w:sz="8" w:space="0" w:color="auto"/>
            </w:tcBorders>
            <w:shd w:val="clear" w:color="000000" w:fill="D8E4BC"/>
            <w:tcMar>
              <w:top w:w="28" w:type="dxa"/>
              <w:left w:w="57" w:type="dxa"/>
              <w:bottom w:w="28" w:type="dxa"/>
              <w:right w:w="57" w:type="dxa"/>
            </w:tcMar>
            <w:vAlign w:val="center"/>
            <w:hideMark/>
          </w:tcPr>
          <w:p w14:paraId="526BC017" w14:textId="77777777" w:rsidR="001E70B9" w:rsidRPr="00626725" w:rsidRDefault="001E70B9" w:rsidP="00A96CB4">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6</w:t>
            </w:r>
          </w:p>
        </w:tc>
        <w:tc>
          <w:tcPr>
            <w:tcW w:w="567" w:type="dxa"/>
            <w:tcBorders>
              <w:top w:val="nil"/>
              <w:left w:val="single" w:sz="4" w:space="0" w:color="auto"/>
              <w:bottom w:val="single" w:sz="4" w:space="0" w:color="auto"/>
              <w:right w:val="single" w:sz="8" w:space="0" w:color="auto"/>
            </w:tcBorders>
            <w:shd w:val="clear" w:color="000000" w:fill="D8E4BC"/>
            <w:vAlign w:val="center"/>
          </w:tcPr>
          <w:p w14:paraId="5F918B46" w14:textId="77777777" w:rsidR="001E70B9" w:rsidRPr="00626725" w:rsidRDefault="001E70B9" w:rsidP="00A96CB4">
            <w:pPr>
              <w:jc w:val="center"/>
              <w:rPr>
                <w:rFonts w:eastAsia="Times New Roman" w:cs="Arial"/>
                <w:b/>
                <w:bCs/>
                <w:color w:val="000000"/>
                <w:sz w:val="16"/>
                <w:szCs w:val="18"/>
                <w:lang w:eastAsia="en-AU"/>
              </w:rPr>
            </w:pPr>
            <w:r w:rsidRPr="00626725">
              <w:rPr>
                <w:rFonts w:eastAsia="Times New Roman" w:cs="Arial"/>
                <w:b/>
                <w:bCs/>
                <w:color w:val="000000"/>
                <w:sz w:val="16"/>
                <w:szCs w:val="18"/>
                <w:lang w:eastAsia="en-AU"/>
              </w:rPr>
              <w:t>7</w:t>
            </w:r>
          </w:p>
        </w:tc>
      </w:tr>
      <w:tr w:rsidR="00456EAE" w:rsidRPr="00626725" w14:paraId="33882CAF" w14:textId="77777777" w:rsidTr="00A11E49">
        <w:trPr>
          <w:trHeight w:val="535"/>
        </w:trPr>
        <w:tc>
          <w:tcPr>
            <w:tcW w:w="5483" w:type="dxa"/>
            <w:gridSpan w:val="2"/>
            <w:tcBorders>
              <w:top w:val="nil"/>
              <w:left w:val="single" w:sz="4" w:space="0" w:color="auto"/>
              <w:bottom w:val="nil"/>
              <w:right w:val="single" w:sz="8" w:space="0" w:color="000000"/>
            </w:tcBorders>
            <w:shd w:val="clear" w:color="auto" w:fill="auto"/>
            <w:tcMar>
              <w:top w:w="28" w:type="dxa"/>
              <w:left w:w="57" w:type="dxa"/>
              <w:bottom w:w="28" w:type="dxa"/>
              <w:right w:w="57" w:type="dxa"/>
            </w:tcMar>
            <w:vAlign w:val="center"/>
            <w:hideMark/>
          </w:tcPr>
          <w:p w14:paraId="1E2F8669" w14:textId="77777777" w:rsidR="00F81A1A" w:rsidRPr="00626725" w:rsidRDefault="00F81A1A" w:rsidP="00511725">
            <w:pPr>
              <w:pStyle w:val="planningmatrixtext"/>
              <w:rPr>
                <w:b/>
              </w:rPr>
            </w:pPr>
            <w:r w:rsidRPr="00626725">
              <w:rPr>
                <w:b/>
              </w:rPr>
              <w:t>Performance Standards</w:t>
            </w:r>
          </w:p>
        </w:tc>
        <w:tc>
          <w:tcPr>
            <w:tcW w:w="567" w:type="dxa"/>
            <w:vMerge w:val="restart"/>
            <w:tcBorders>
              <w:top w:val="nil"/>
              <w:left w:val="single" w:sz="8"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204422B8" w14:textId="77777777" w:rsidR="00F81A1A" w:rsidRPr="00626725" w:rsidRDefault="00F81A1A"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Classroom Long Brief</w:t>
            </w:r>
          </w:p>
        </w:tc>
        <w:tc>
          <w:tcPr>
            <w:tcW w:w="567"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0F4A5A3" w14:textId="77777777" w:rsidR="00F81A1A" w:rsidRPr="00626725" w:rsidRDefault="00415EF0"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Low-level revision and basic mustering techniques</w:t>
            </w:r>
          </w:p>
        </w:tc>
        <w:tc>
          <w:tcPr>
            <w:tcW w:w="567"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445363AA" w14:textId="77777777" w:rsidR="00A11E49" w:rsidRDefault="00F81A1A"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Scenario training</w:t>
            </w:r>
            <w:r w:rsidR="00415EF0" w:rsidRPr="00626725">
              <w:rPr>
                <w:rFonts w:eastAsia="Times New Roman" w:cs="Arial"/>
                <w:color w:val="000000"/>
                <w:sz w:val="16"/>
                <w:szCs w:val="18"/>
                <w:lang w:eastAsia="en-AU"/>
              </w:rPr>
              <w:t xml:space="preserve"> 1</w:t>
            </w:r>
          </w:p>
          <w:p w14:paraId="74835247" w14:textId="351DA5CB" w:rsidR="00F81A1A" w:rsidRPr="00626725" w:rsidRDefault="00415EF0"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Introduction to mustering</w:t>
            </w:r>
          </w:p>
        </w:tc>
        <w:tc>
          <w:tcPr>
            <w:tcW w:w="567"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1676B1BA" w14:textId="15EC444A" w:rsidR="00A11E49" w:rsidRDefault="00F81A1A"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 xml:space="preserve">Scenario training </w:t>
            </w:r>
            <w:r w:rsidR="00A11E49" w:rsidRPr="00626725">
              <w:rPr>
                <w:rFonts w:eastAsia="Times New Roman" w:cs="Arial"/>
                <w:color w:val="000000"/>
                <w:sz w:val="16"/>
                <w:szCs w:val="18"/>
                <w:lang w:eastAsia="en-AU"/>
              </w:rPr>
              <w:t xml:space="preserve">2 </w:t>
            </w:r>
          </w:p>
          <w:p w14:paraId="6CF85591" w14:textId="5EC06885" w:rsidR="00F81A1A" w:rsidRPr="00626725" w:rsidRDefault="00415EF0"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intermediate</w:t>
            </w:r>
          </w:p>
        </w:tc>
        <w:tc>
          <w:tcPr>
            <w:tcW w:w="567"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14:paraId="7292C9B1" w14:textId="5F643392" w:rsidR="00A11E49" w:rsidRDefault="00F81A1A"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 xml:space="preserve">Scenario training </w:t>
            </w:r>
            <w:r w:rsidR="00A11E49" w:rsidRPr="00626725">
              <w:rPr>
                <w:rFonts w:eastAsia="Times New Roman" w:cs="Arial"/>
                <w:color w:val="000000"/>
                <w:sz w:val="16"/>
                <w:szCs w:val="18"/>
                <w:lang w:eastAsia="en-AU"/>
              </w:rPr>
              <w:t xml:space="preserve">3 </w:t>
            </w:r>
          </w:p>
          <w:p w14:paraId="0DF78B8C" w14:textId="52805979" w:rsidR="00F81A1A" w:rsidRPr="00626725" w:rsidRDefault="00415EF0"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Skilled</w:t>
            </w:r>
          </w:p>
        </w:tc>
        <w:tc>
          <w:tcPr>
            <w:tcW w:w="567" w:type="dxa"/>
            <w:vMerge w:val="restart"/>
            <w:tcBorders>
              <w:top w:val="nil"/>
              <w:left w:val="single" w:sz="4" w:space="0" w:color="auto"/>
              <w:bottom w:val="single" w:sz="8" w:space="0" w:color="000000"/>
              <w:right w:val="single" w:sz="8" w:space="0" w:color="auto"/>
            </w:tcBorders>
            <w:shd w:val="clear" w:color="000000" w:fill="D8E4BC"/>
            <w:tcMar>
              <w:top w:w="28" w:type="dxa"/>
              <w:left w:w="57" w:type="dxa"/>
              <w:bottom w:w="28" w:type="dxa"/>
              <w:right w:w="57" w:type="dxa"/>
            </w:tcMar>
            <w:textDirection w:val="btLr"/>
            <w:vAlign w:val="center"/>
            <w:hideMark/>
          </w:tcPr>
          <w:p w14:paraId="355AF569" w14:textId="4D747F3E" w:rsidR="00B60D8A" w:rsidRDefault="00F81A1A"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 xml:space="preserve">Scenario training </w:t>
            </w:r>
            <w:r w:rsidR="00B60D8A" w:rsidRPr="00626725">
              <w:rPr>
                <w:rFonts w:eastAsia="Times New Roman" w:cs="Arial"/>
                <w:color w:val="000000"/>
                <w:sz w:val="16"/>
                <w:szCs w:val="18"/>
                <w:lang w:eastAsia="en-AU"/>
              </w:rPr>
              <w:t xml:space="preserve">4 </w:t>
            </w:r>
          </w:p>
          <w:p w14:paraId="6CB134AD" w14:textId="61A038B8" w:rsidR="00F81A1A" w:rsidRPr="00626725" w:rsidRDefault="00415EF0"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Test Preparation</w:t>
            </w:r>
          </w:p>
        </w:tc>
        <w:tc>
          <w:tcPr>
            <w:tcW w:w="567" w:type="dxa"/>
            <w:vMerge w:val="restart"/>
            <w:tcBorders>
              <w:top w:val="nil"/>
              <w:left w:val="single" w:sz="4" w:space="0" w:color="auto"/>
              <w:right w:val="single" w:sz="8" w:space="0" w:color="auto"/>
            </w:tcBorders>
            <w:shd w:val="clear" w:color="000000" w:fill="D8E4BC"/>
            <w:textDirection w:val="btLr"/>
            <w:vAlign w:val="center"/>
          </w:tcPr>
          <w:p w14:paraId="653EC13D" w14:textId="77777777" w:rsidR="00F81A1A" w:rsidRPr="00626725" w:rsidRDefault="00F81A1A" w:rsidP="002B63B0">
            <w:pPr>
              <w:spacing w:before="0" w:after="0"/>
              <w:ind w:left="113" w:right="113"/>
              <w:jc w:val="center"/>
              <w:rPr>
                <w:rFonts w:eastAsia="Times New Roman" w:cs="Arial"/>
                <w:color w:val="000000"/>
                <w:sz w:val="16"/>
                <w:szCs w:val="18"/>
                <w:lang w:eastAsia="en-AU"/>
              </w:rPr>
            </w:pPr>
            <w:r w:rsidRPr="00626725">
              <w:rPr>
                <w:rFonts w:eastAsia="Times New Roman" w:cs="Arial"/>
                <w:color w:val="000000"/>
                <w:sz w:val="16"/>
                <w:szCs w:val="18"/>
                <w:lang w:eastAsia="en-AU"/>
              </w:rPr>
              <w:t>Test</w:t>
            </w:r>
          </w:p>
        </w:tc>
      </w:tr>
      <w:tr w:rsidR="009B703E" w:rsidRPr="00626725" w14:paraId="0B95735A" w14:textId="77777777" w:rsidTr="001F1059">
        <w:trPr>
          <w:trHeight w:val="2310"/>
        </w:trPr>
        <w:tc>
          <w:tcPr>
            <w:tcW w:w="5483" w:type="dxa"/>
            <w:gridSpan w:val="2"/>
            <w:tcBorders>
              <w:top w:val="nil"/>
              <w:left w:val="single" w:sz="4" w:space="0" w:color="auto"/>
              <w:bottom w:val="single" w:sz="4" w:space="0" w:color="auto"/>
              <w:right w:val="single" w:sz="8" w:space="0" w:color="000000"/>
            </w:tcBorders>
            <w:shd w:val="clear" w:color="auto" w:fill="auto"/>
            <w:tcMar>
              <w:top w:w="28" w:type="dxa"/>
              <w:left w:w="57" w:type="dxa"/>
              <w:bottom w:w="28" w:type="dxa"/>
              <w:right w:w="57" w:type="dxa"/>
            </w:tcMar>
            <w:hideMark/>
          </w:tcPr>
          <w:p w14:paraId="0A270228" w14:textId="19D8AD96" w:rsidR="00F81A1A" w:rsidRPr="00626725" w:rsidRDefault="00F81A1A" w:rsidP="00CC6EC0">
            <w:pPr>
              <w:pStyle w:val="planningmatrixtext"/>
            </w:pPr>
            <w:r w:rsidRPr="00626725">
              <w:rPr>
                <w:b/>
                <w:bCs/>
              </w:rPr>
              <w:t xml:space="preserve">3 = </w:t>
            </w:r>
            <w:r w:rsidRPr="00626725">
              <w:t xml:space="preserve">Has received training in the element, </w:t>
            </w:r>
            <w:r w:rsidR="00252C6C" w:rsidRPr="00626725">
              <w:t>however,</w:t>
            </w:r>
            <w:r w:rsidRPr="00626725">
              <w:t xml:space="preserve"> is not able to consistently demonstrate competency to the standard required for qualification issue.</w:t>
            </w:r>
          </w:p>
          <w:p w14:paraId="7847B273" w14:textId="532D48D7" w:rsidR="00F81A1A" w:rsidRPr="00626725" w:rsidRDefault="00F81A1A" w:rsidP="00CC6EC0">
            <w:pPr>
              <w:pStyle w:val="planningmatrixtext"/>
            </w:pPr>
            <w:r w:rsidRPr="00626725">
              <w:rPr>
                <w:b/>
                <w:bCs/>
              </w:rPr>
              <w:t xml:space="preserve">2 = </w:t>
            </w:r>
            <w:proofErr w:type="gramStart"/>
            <w:r w:rsidRPr="00626725">
              <w:t>Is able to</w:t>
            </w:r>
            <w:proofErr w:type="gramEnd"/>
            <w:r w:rsidRPr="00626725">
              <w:t xml:space="preserve"> achieve competency to the standard required for qualification issue on the majority of </w:t>
            </w:r>
            <w:r w:rsidR="00252C6C" w:rsidRPr="00626725">
              <w:t>occasions and</w:t>
            </w:r>
            <w:r w:rsidRPr="00626725">
              <w:t xml:space="preserve"> is safe to operate solo under direct supervision.</w:t>
            </w:r>
          </w:p>
          <w:p w14:paraId="1E76A201" w14:textId="77777777" w:rsidR="00F81A1A" w:rsidRPr="00626725" w:rsidRDefault="00F81A1A" w:rsidP="00CC6EC0">
            <w:pPr>
              <w:pStyle w:val="planningmatrixtext"/>
              <w:rPr>
                <w:b/>
                <w:bCs/>
              </w:rPr>
            </w:pPr>
            <w:r w:rsidRPr="00626725">
              <w:rPr>
                <w:b/>
                <w:bCs/>
              </w:rPr>
              <w:t xml:space="preserve">1 = </w:t>
            </w:r>
            <w:r w:rsidRPr="00626725">
              <w:t>Achieves competency to the standard required for qualification issue.</w:t>
            </w:r>
          </w:p>
        </w:tc>
        <w:tc>
          <w:tcPr>
            <w:tcW w:w="567" w:type="dxa"/>
            <w:vMerge/>
            <w:tcBorders>
              <w:top w:val="nil"/>
              <w:left w:val="single" w:sz="8" w:space="0" w:color="auto"/>
              <w:bottom w:val="single" w:sz="8" w:space="0" w:color="000000"/>
              <w:right w:val="single" w:sz="4" w:space="0" w:color="auto"/>
            </w:tcBorders>
            <w:tcMar>
              <w:top w:w="28" w:type="dxa"/>
              <w:left w:w="57" w:type="dxa"/>
              <w:bottom w:w="28" w:type="dxa"/>
              <w:right w:w="57" w:type="dxa"/>
            </w:tcMar>
            <w:vAlign w:val="center"/>
            <w:hideMark/>
          </w:tcPr>
          <w:p w14:paraId="4831AFA5" w14:textId="77777777" w:rsidR="00F81A1A" w:rsidRPr="00626725" w:rsidRDefault="00F81A1A" w:rsidP="007D450D">
            <w:pPr>
              <w:rPr>
                <w:rFonts w:eastAsia="Times New Roman" w:cs="Arial"/>
                <w:color w:val="000000"/>
                <w:sz w:val="16"/>
                <w:szCs w:val="18"/>
                <w:lang w:eastAsia="en-AU"/>
              </w:rPr>
            </w:pPr>
          </w:p>
        </w:tc>
        <w:tc>
          <w:tcPr>
            <w:tcW w:w="567"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352C1805" w14:textId="77777777" w:rsidR="00F81A1A" w:rsidRPr="00626725" w:rsidRDefault="00F81A1A" w:rsidP="007D450D">
            <w:pPr>
              <w:rPr>
                <w:rFonts w:eastAsia="Times New Roman" w:cs="Arial"/>
                <w:color w:val="000000"/>
                <w:sz w:val="16"/>
                <w:szCs w:val="18"/>
                <w:lang w:eastAsia="en-AU"/>
              </w:rPr>
            </w:pPr>
          </w:p>
        </w:tc>
        <w:tc>
          <w:tcPr>
            <w:tcW w:w="567"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77A251CD" w14:textId="77777777" w:rsidR="00F81A1A" w:rsidRPr="00626725" w:rsidRDefault="00F81A1A" w:rsidP="007D450D">
            <w:pPr>
              <w:rPr>
                <w:rFonts w:eastAsia="Times New Roman" w:cs="Arial"/>
                <w:color w:val="000000"/>
                <w:sz w:val="16"/>
                <w:szCs w:val="18"/>
                <w:lang w:eastAsia="en-AU"/>
              </w:rPr>
            </w:pPr>
          </w:p>
        </w:tc>
        <w:tc>
          <w:tcPr>
            <w:tcW w:w="567"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29292B72" w14:textId="77777777" w:rsidR="00F81A1A" w:rsidRPr="00626725" w:rsidRDefault="00F81A1A" w:rsidP="007D450D">
            <w:pPr>
              <w:rPr>
                <w:rFonts w:eastAsia="Times New Roman" w:cs="Arial"/>
                <w:color w:val="000000"/>
                <w:sz w:val="16"/>
                <w:szCs w:val="18"/>
                <w:lang w:eastAsia="en-AU"/>
              </w:rPr>
            </w:pPr>
          </w:p>
        </w:tc>
        <w:tc>
          <w:tcPr>
            <w:tcW w:w="567"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14:paraId="2B748590" w14:textId="77777777" w:rsidR="00F81A1A" w:rsidRPr="00626725" w:rsidRDefault="00F81A1A" w:rsidP="007D450D">
            <w:pPr>
              <w:rPr>
                <w:rFonts w:eastAsia="Times New Roman" w:cs="Arial"/>
                <w:color w:val="000000"/>
                <w:sz w:val="16"/>
                <w:szCs w:val="18"/>
                <w:lang w:eastAsia="en-AU"/>
              </w:rPr>
            </w:pPr>
          </w:p>
        </w:tc>
        <w:tc>
          <w:tcPr>
            <w:tcW w:w="567" w:type="dxa"/>
            <w:vMerge/>
            <w:tcBorders>
              <w:top w:val="nil"/>
              <w:left w:val="single" w:sz="4" w:space="0" w:color="auto"/>
              <w:bottom w:val="single" w:sz="8" w:space="0" w:color="000000"/>
              <w:right w:val="single" w:sz="8" w:space="0" w:color="auto"/>
            </w:tcBorders>
            <w:tcMar>
              <w:top w:w="28" w:type="dxa"/>
              <w:left w:w="57" w:type="dxa"/>
              <w:bottom w:w="28" w:type="dxa"/>
              <w:right w:w="57" w:type="dxa"/>
            </w:tcMar>
            <w:vAlign w:val="center"/>
            <w:hideMark/>
          </w:tcPr>
          <w:p w14:paraId="3034B44A" w14:textId="77777777" w:rsidR="00F81A1A" w:rsidRPr="00626725" w:rsidRDefault="00F81A1A" w:rsidP="007D450D">
            <w:pPr>
              <w:rPr>
                <w:rFonts w:eastAsia="Times New Roman" w:cs="Arial"/>
                <w:color w:val="000000"/>
                <w:sz w:val="16"/>
                <w:szCs w:val="18"/>
                <w:lang w:eastAsia="en-AU"/>
              </w:rPr>
            </w:pPr>
          </w:p>
        </w:tc>
        <w:tc>
          <w:tcPr>
            <w:tcW w:w="567" w:type="dxa"/>
            <w:vMerge/>
            <w:tcBorders>
              <w:left w:val="single" w:sz="4" w:space="0" w:color="auto"/>
              <w:bottom w:val="single" w:sz="8" w:space="0" w:color="000000"/>
              <w:right w:val="single" w:sz="8" w:space="0" w:color="auto"/>
            </w:tcBorders>
          </w:tcPr>
          <w:p w14:paraId="70F53F97" w14:textId="77777777" w:rsidR="00F81A1A" w:rsidRPr="00626725" w:rsidRDefault="00F81A1A" w:rsidP="007D450D">
            <w:pPr>
              <w:rPr>
                <w:rFonts w:eastAsia="Times New Roman" w:cs="Arial"/>
                <w:color w:val="000000"/>
                <w:sz w:val="16"/>
                <w:szCs w:val="18"/>
                <w:lang w:eastAsia="en-AU"/>
              </w:rPr>
            </w:pPr>
          </w:p>
        </w:tc>
      </w:tr>
      <w:tr w:rsidR="001E70B9" w:rsidRPr="00626725" w14:paraId="1B9D838B" w14:textId="77777777" w:rsidTr="00557913">
        <w:trPr>
          <w:trHeight w:val="31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7F7701F5" w14:textId="77777777" w:rsidR="001E70B9" w:rsidRPr="00626725" w:rsidRDefault="001E70B9" w:rsidP="007D450D">
            <w:pPr>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13931209" w14:textId="77777777" w:rsidR="001E70B9" w:rsidRPr="00626725" w:rsidRDefault="001E70B9" w:rsidP="00664116">
            <w:pPr>
              <w:jc w:val="right"/>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Dual day</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C27AAD4" w14:textId="77777777" w:rsidR="001E70B9" w:rsidRPr="00626725" w:rsidRDefault="001E70B9" w:rsidP="007D450D">
            <w:pPr>
              <w:jc w:val="center"/>
              <w:rPr>
                <w:rFonts w:ascii="Calibri" w:eastAsia="Times New Roman" w:hAnsi="Calibri" w:cs="Arial"/>
                <w:b/>
                <w:bCs/>
                <w:sz w:val="16"/>
                <w:szCs w:val="18"/>
                <w:lang w:eastAsia="en-AU"/>
              </w:rPr>
            </w:pP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68D14C66" w14:textId="77777777" w:rsidR="001E70B9" w:rsidRPr="00626725" w:rsidRDefault="001E70B9" w:rsidP="00A96CB4">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1-4</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406CC689" w14:textId="77777777" w:rsidR="001E70B9" w:rsidRPr="00626725" w:rsidRDefault="001E70B9" w:rsidP="00A96CB4">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1-5</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28095BAC" w14:textId="77777777" w:rsidR="001E70B9" w:rsidRPr="00626725" w:rsidRDefault="001E70B9" w:rsidP="00A96CB4">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1-6</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A0EB087" w14:textId="77777777" w:rsidR="001E70B9" w:rsidRPr="00626725" w:rsidRDefault="001E70B9" w:rsidP="00A96CB4">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1-7</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096D2C1" w14:textId="77777777" w:rsidR="001E70B9" w:rsidRPr="00626725" w:rsidRDefault="001E70B9" w:rsidP="00A96CB4">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1-8</w:t>
            </w:r>
          </w:p>
        </w:tc>
        <w:tc>
          <w:tcPr>
            <w:tcW w:w="567" w:type="dxa"/>
            <w:tcBorders>
              <w:top w:val="single" w:sz="4" w:space="0" w:color="auto"/>
              <w:left w:val="single" w:sz="4" w:space="0" w:color="auto"/>
              <w:bottom w:val="single" w:sz="4" w:space="0" w:color="auto"/>
              <w:right w:val="single" w:sz="4" w:space="0" w:color="auto"/>
            </w:tcBorders>
            <w:shd w:val="clear" w:color="000000" w:fill="D9D9D9"/>
            <w:vAlign w:val="center"/>
          </w:tcPr>
          <w:p w14:paraId="65201A4A" w14:textId="618030D7" w:rsidR="001E70B9" w:rsidRPr="00626725" w:rsidRDefault="00710D19" w:rsidP="00A96CB4">
            <w:pPr>
              <w:jc w:val="center"/>
              <w:rPr>
                <w:rFonts w:ascii="Calibri" w:eastAsia="Times New Roman" w:hAnsi="Calibri" w:cs="Arial"/>
                <w:b/>
                <w:bCs/>
                <w:sz w:val="16"/>
                <w:szCs w:val="18"/>
                <w:lang w:eastAsia="en-AU"/>
              </w:rPr>
            </w:pPr>
            <w:r w:rsidRPr="00626725">
              <w:rPr>
                <w:rFonts w:ascii="Calibri" w:eastAsia="Times New Roman" w:hAnsi="Calibri" w:cs="Arial"/>
                <w:b/>
                <w:bCs/>
                <w:sz w:val="16"/>
                <w:szCs w:val="18"/>
                <w:lang w:eastAsia="en-AU"/>
              </w:rPr>
              <w:t>1</w:t>
            </w:r>
            <w:r w:rsidR="00987E94">
              <w:rPr>
                <w:rFonts w:ascii="Calibri" w:eastAsia="Times New Roman" w:hAnsi="Calibri" w:cs="Arial"/>
                <w:b/>
                <w:bCs/>
                <w:sz w:val="16"/>
                <w:szCs w:val="18"/>
                <w:lang w:eastAsia="en-AU"/>
              </w:rPr>
              <w:t>.</w:t>
            </w:r>
            <w:r w:rsidR="002316BF">
              <w:rPr>
                <w:rFonts w:ascii="Calibri" w:eastAsia="Times New Roman" w:hAnsi="Calibri" w:cs="Arial"/>
                <w:b/>
                <w:bCs/>
                <w:sz w:val="16"/>
                <w:szCs w:val="18"/>
                <w:lang w:eastAsia="en-AU"/>
              </w:rPr>
              <w:t>5</w:t>
            </w:r>
            <w:r w:rsidRPr="00626725">
              <w:rPr>
                <w:rFonts w:ascii="Calibri" w:eastAsia="Times New Roman" w:hAnsi="Calibri" w:cs="Arial"/>
                <w:b/>
                <w:bCs/>
                <w:sz w:val="16"/>
                <w:szCs w:val="18"/>
                <w:lang w:eastAsia="en-AU"/>
              </w:rPr>
              <w:t>-8</w:t>
            </w:r>
          </w:p>
        </w:tc>
      </w:tr>
      <w:tr w:rsidR="001E70B9" w:rsidRPr="00626725" w14:paraId="06E4FCB0" w14:textId="77777777" w:rsidTr="00557913">
        <w:trPr>
          <w:trHeight w:val="323"/>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14:paraId="04CC2C3D" w14:textId="77777777" w:rsidR="001E70B9" w:rsidRPr="00626725" w:rsidRDefault="001E70B9" w:rsidP="007D450D">
            <w:pPr>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14:paraId="27C9D13D" w14:textId="77777777" w:rsidR="001E70B9" w:rsidRPr="00626725" w:rsidRDefault="001E70B9" w:rsidP="00664116">
            <w:pPr>
              <w:jc w:val="right"/>
              <w:rPr>
                <w:rFonts w:ascii="Calibri" w:eastAsia="Times New Roman" w:hAnsi="Calibri" w:cs="Arial"/>
                <w:color w:val="000000"/>
                <w:sz w:val="16"/>
                <w:szCs w:val="18"/>
                <w:lang w:eastAsia="en-AU"/>
              </w:rPr>
            </w:pPr>
            <w:r w:rsidRPr="00626725">
              <w:rPr>
                <w:rFonts w:ascii="Calibri" w:eastAsia="Times New Roman" w:hAnsi="Calibri" w:cs="Arial"/>
                <w:color w:val="000000"/>
                <w:sz w:val="16"/>
                <w:szCs w:val="18"/>
                <w:lang w:eastAsia="en-AU"/>
              </w:rPr>
              <w:t>Assessment</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46CEA07" w14:textId="77777777" w:rsidR="001E70B9" w:rsidRPr="00626725" w:rsidRDefault="001E70B9" w:rsidP="007D450D">
            <w:pPr>
              <w:jc w:val="center"/>
              <w:rPr>
                <w:rFonts w:ascii="Calibri" w:eastAsia="Times New Roman" w:hAnsi="Calibri" w:cs="Arial"/>
                <w:sz w:val="16"/>
                <w:szCs w:val="18"/>
                <w:lang w:eastAsia="en-AU"/>
              </w:rPr>
            </w:pPr>
            <w:r w:rsidRPr="00626725">
              <w:rPr>
                <w:rFonts w:ascii="Calibri" w:eastAsia="Times New Roman" w:hAnsi="Calibri" w:cs="Arial"/>
                <w:sz w:val="16"/>
                <w:szCs w:val="18"/>
                <w:lang w:eastAsia="en-AU"/>
              </w:rPr>
              <w:t>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615AD25A" w14:textId="77777777" w:rsidR="001E70B9" w:rsidRPr="00626725" w:rsidRDefault="001E70B9" w:rsidP="007D450D">
            <w:pPr>
              <w:jc w:val="center"/>
              <w:rPr>
                <w:rFonts w:ascii="Calibri" w:eastAsia="Times New Roman" w:hAnsi="Calibri" w:cs="Arial"/>
                <w:sz w:val="16"/>
                <w:szCs w:val="18"/>
                <w:lang w:eastAsia="en-AU"/>
              </w:rPr>
            </w:pPr>
            <w:r w:rsidRPr="00626725">
              <w:rPr>
                <w:rFonts w:ascii="Calibri" w:eastAsia="Times New Roman" w:hAnsi="Calibri" w:cs="Arial"/>
                <w:sz w:val="16"/>
                <w:szCs w:val="18"/>
                <w:lang w:eastAsia="en-AU"/>
              </w:rPr>
              <w:t> 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444AF4B" w14:textId="77777777" w:rsidR="001E70B9" w:rsidRPr="00626725" w:rsidRDefault="001E70B9" w:rsidP="007D450D">
            <w:pPr>
              <w:jc w:val="center"/>
              <w:rPr>
                <w:rFonts w:ascii="Calibri" w:eastAsia="Times New Roman" w:hAnsi="Calibri" w:cs="Arial"/>
                <w:sz w:val="16"/>
                <w:szCs w:val="18"/>
                <w:lang w:eastAsia="en-AU"/>
              </w:rPr>
            </w:pPr>
            <w:r w:rsidRPr="00626725">
              <w:rPr>
                <w:rFonts w:ascii="Calibri" w:eastAsia="Times New Roman" w:hAnsi="Calibri" w:cs="Arial"/>
                <w:sz w:val="16"/>
                <w:szCs w:val="18"/>
                <w:lang w:eastAsia="en-AU"/>
              </w:rPr>
              <w:t>A </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0A05BFF8" w14:textId="77777777" w:rsidR="001E70B9" w:rsidRPr="00626725" w:rsidRDefault="001E70B9" w:rsidP="007D450D">
            <w:pPr>
              <w:jc w:val="center"/>
              <w:rPr>
                <w:rFonts w:ascii="Calibri" w:eastAsia="Times New Roman" w:hAnsi="Calibri" w:cs="Arial"/>
                <w:sz w:val="16"/>
                <w:szCs w:val="18"/>
                <w:lang w:eastAsia="en-AU"/>
              </w:rPr>
            </w:pPr>
            <w:r w:rsidRPr="00626725">
              <w:rPr>
                <w:rFonts w:ascii="Calibri" w:eastAsia="Times New Roman" w:hAnsi="Calibri" w:cs="Arial"/>
                <w:sz w:val="16"/>
                <w:szCs w:val="18"/>
                <w:lang w:eastAsia="en-AU"/>
              </w:rPr>
              <w:t> 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19A239FA" w14:textId="77777777" w:rsidR="001E70B9" w:rsidRPr="00626725" w:rsidRDefault="001E70B9" w:rsidP="007D450D">
            <w:pPr>
              <w:jc w:val="center"/>
              <w:rPr>
                <w:rFonts w:ascii="Calibri" w:eastAsia="Times New Roman" w:hAnsi="Calibri" w:cs="Arial"/>
                <w:sz w:val="16"/>
                <w:szCs w:val="18"/>
                <w:lang w:eastAsia="en-AU"/>
              </w:rPr>
            </w:pPr>
            <w:r w:rsidRPr="00626725">
              <w:rPr>
                <w:rFonts w:ascii="Calibri" w:eastAsia="Times New Roman" w:hAnsi="Calibri" w:cs="Arial"/>
                <w:sz w:val="16"/>
                <w:szCs w:val="18"/>
                <w:lang w:eastAsia="en-AU"/>
              </w:rPr>
              <w:t>A</w:t>
            </w:r>
          </w:p>
        </w:tc>
        <w:tc>
          <w:tcPr>
            <w:tcW w:w="567"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14:paraId="7F96FE17" w14:textId="77777777" w:rsidR="001E70B9" w:rsidRPr="00626725" w:rsidRDefault="001E70B9" w:rsidP="007D450D">
            <w:pPr>
              <w:jc w:val="center"/>
              <w:rPr>
                <w:rFonts w:ascii="Calibri" w:eastAsia="Times New Roman" w:hAnsi="Calibri" w:cs="Arial"/>
                <w:sz w:val="16"/>
                <w:szCs w:val="18"/>
                <w:lang w:eastAsia="en-AU"/>
              </w:rPr>
            </w:pPr>
            <w:r w:rsidRPr="00626725">
              <w:rPr>
                <w:rFonts w:ascii="Calibri" w:eastAsia="Times New Roman" w:hAnsi="Calibri" w:cs="Arial"/>
                <w:sz w:val="16"/>
                <w:szCs w:val="18"/>
                <w:lang w:eastAsia="en-AU"/>
              </w:rPr>
              <w:t>A</w:t>
            </w:r>
          </w:p>
        </w:tc>
        <w:tc>
          <w:tcPr>
            <w:tcW w:w="567" w:type="dxa"/>
            <w:tcBorders>
              <w:top w:val="single" w:sz="4" w:space="0" w:color="auto"/>
              <w:left w:val="single" w:sz="4" w:space="0" w:color="auto"/>
              <w:bottom w:val="single" w:sz="4" w:space="0" w:color="auto"/>
              <w:right w:val="single" w:sz="4" w:space="0" w:color="auto"/>
            </w:tcBorders>
            <w:shd w:val="clear" w:color="000000" w:fill="D9D9D9"/>
          </w:tcPr>
          <w:p w14:paraId="5E9EA320" w14:textId="77777777" w:rsidR="001E70B9" w:rsidRPr="00626725" w:rsidRDefault="00710D19" w:rsidP="007D450D">
            <w:pPr>
              <w:jc w:val="center"/>
              <w:rPr>
                <w:rFonts w:ascii="Calibri" w:eastAsia="Times New Roman" w:hAnsi="Calibri" w:cs="Arial"/>
                <w:sz w:val="16"/>
                <w:szCs w:val="18"/>
                <w:lang w:eastAsia="en-AU"/>
              </w:rPr>
            </w:pPr>
            <w:r w:rsidRPr="00626725">
              <w:rPr>
                <w:rFonts w:ascii="Calibri" w:eastAsia="Times New Roman" w:hAnsi="Calibri" w:cs="Arial"/>
                <w:sz w:val="16"/>
                <w:szCs w:val="18"/>
                <w:lang w:eastAsia="en-AU"/>
              </w:rPr>
              <w:t>T</w:t>
            </w:r>
          </w:p>
        </w:tc>
      </w:tr>
      <w:tr w:rsidR="00CA5FE9" w:rsidRPr="00626725" w14:paraId="5869B033" w14:textId="77777777" w:rsidTr="00557913">
        <w:trPr>
          <w:trHeight w:val="344"/>
        </w:trPr>
        <w:tc>
          <w:tcPr>
            <w:tcW w:w="5483" w:type="dxa"/>
            <w:gridSpan w:val="2"/>
            <w:tcBorders>
              <w:top w:val="single" w:sz="8" w:space="0" w:color="auto"/>
              <w:left w:val="single" w:sz="8" w:space="0" w:color="auto"/>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19BE9B4B" w14:textId="77777777" w:rsidR="00CA5FE9" w:rsidRPr="00626725" w:rsidRDefault="00CA5FE9" w:rsidP="007D450D">
            <w:pPr>
              <w:rPr>
                <w:rFonts w:eastAsia="Times New Roman" w:cs="Arial"/>
                <w:b/>
                <w:bCs/>
                <w:color w:val="000000"/>
                <w:sz w:val="16"/>
                <w:szCs w:val="18"/>
                <w:lang w:eastAsia="en-AU"/>
              </w:rPr>
            </w:pPr>
            <w:r w:rsidRPr="00626725">
              <w:rPr>
                <w:rFonts w:eastAsia="Times New Roman" w:cs="Arial"/>
                <w:b/>
                <w:bCs/>
                <w:color w:val="000000"/>
                <w:sz w:val="16"/>
                <w:szCs w:val="18"/>
                <w:lang w:eastAsia="en-AU"/>
              </w:rPr>
              <w:t>Units and Elements</w:t>
            </w:r>
          </w:p>
        </w:tc>
        <w:tc>
          <w:tcPr>
            <w:tcW w:w="3969" w:type="dxa"/>
            <w:gridSpan w:val="7"/>
            <w:tcBorders>
              <w:top w:val="nil"/>
              <w:left w:val="nil"/>
              <w:bottom w:val="single" w:sz="4" w:space="0" w:color="7F7F7F"/>
              <w:right w:val="single" w:sz="8" w:space="0" w:color="auto"/>
            </w:tcBorders>
            <w:shd w:val="clear" w:color="000000" w:fill="FDE9D9"/>
            <w:tcMar>
              <w:top w:w="28" w:type="dxa"/>
              <w:left w:w="57" w:type="dxa"/>
              <w:bottom w:w="28" w:type="dxa"/>
              <w:right w:w="57" w:type="dxa"/>
            </w:tcMar>
            <w:vAlign w:val="center"/>
            <w:hideMark/>
          </w:tcPr>
          <w:p w14:paraId="6993712D" w14:textId="77777777" w:rsidR="00CA5FE9" w:rsidRPr="00626725" w:rsidRDefault="00CA5FE9" w:rsidP="007D450D">
            <w:pPr>
              <w:jc w:val="center"/>
              <w:rPr>
                <w:rFonts w:eastAsia="Times New Roman" w:cs="Arial"/>
                <w:sz w:val="16"/>
                <w:szCs w:val="18"/>
                <w:lang w:eastAsia="en-AU"/>
              </w:rPr>
            </w:pPr>
            <w:r w:rsidRPr="00626725">
              <w:rPr>
                <w:rFonts w:eastAsia="Times New Roman" w:cs="Arial"/>
                <w:sz w:val="16"/>
                <w:szCs w:val="18"/>
                <w:lang w:eastAsia="en-AU"/>
              </w:rPr>
              <w:t> </w:t>
            </w:r>
          </w:p>
        </w:tc>
      </w:tr>
      <w:tr w:rsidR="001E70B9" w:rsidRPr="00626725" w14:paraId="4EC0B76D" w14:textId="77777777" w:rsidTr="00557913">
        <w:trPr>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69998119" w14:textId="2DB8F9E4" w:rsidR="001E70B9" w:rsidRPr="00626725" w:rsidRDefault="00141237" w:rsidP="005547EC">
            <w:pPr>
              <w:rPr>
                <w:rFonts w:eastAsia="Times New Roman" w:cs="Arial"/>
                <w:b/>
                <w:bCs/>
                <w:color w:val="000000"/>
                <w:sz w:val="16"/>
                <w:szCs w:val="18"/>
                <w:lang w:eastAsia="en-AU"/>
              </w:rPr>
            </w:pPr>
            <w:r>
              <w:rPr>
                <w:rFonts w:eastAsia="Times New Roman" w:cs="Arial"/>
                <w:b/>
                <w:bCs/>
                <w:color w:val="000000"/>
                <w:sz w:val="16"/>
                <w:szCs w:val="18"/>
                <w:lang w:eastAsia="en-AU"/>
              </w:rPr>
              <w:t>LL-A</w:t>
            </w:r>
          </w:p>
        </w:tc>
        <w:tc>
          <w:tcPr>
            <w:tcW w:w="4604"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40FA7D7D" w14:textId="5A48709E" w:rsidR="001E70B9" w:rsidRPr="00626725" w:rsidRDefault="00141237" w:rsidP="005547EC">
            <w:pPr>
              <w:rPr>
                <w:rFonts w:eastAsia="Times New Roman" w:cs="Arial"/>
                <w:b/>
                <w:bCs/>
                <w:color w:val="000000"/>
                <w:sz w:val="16"/>
                <w:szCs w:val="18"/>
                <w:lang w:eastAsia="en-AU"/>
              </w:rPr>
            </w:pPr>
            <w:r>
              <w:rPr>
                <w:rFonts w:eastAsia="Times New Roman" w:cs="Arial"/>
                <w:b/>
                <w:bCs/>
                <w:color w:val="000000"/>
                <w:sz w:val="16"/>
                <w:szCs w:val="18"/>
                <w:lang w:eastAsia="en-AU"/>
              </w:rPr>
              <w:t>Aeroplane</w:t>
            </w:r>
            <w:r w:rsidR="001E70B9" w:rsidRPr="00626725">
              <w:rPr>
                <w:rFonts w:eastAsia="Times New Roman" w:cs="Arial"/>
                <w:b/>
                <w:bCs/>
                <w:color w:val="000000"/>
                <w:sz w:val="16"/>
                <w:szCs w:val="18"/>
                <w:lang w:eastAsia="en-AU"/>
              </w:rPr>
              <w:t xml:space="preserve"> </w:t>
            </w:r>
            <w:r w:rsidR="00F54050" w:rsidRPr="00626725">
              <w:rPr>
                <w:rFonts w:eastAsia="Times New Roman" w:cs="Arial"/>
                <w:b/>
                <w:bCs/>
                <w:color w:val="000000"/>
                <w:sz w:val="16"/>
                <w:szCs w:val="18"/>
                <w:lang w:eastAsia="en-AU"/>
              </w:rPr>
              <w:t>low-level op</w:t>
            </w:r>
            <w:r w:rsidR="0078511C" w:rsidRPr="00626725">
              <w:rPr>
                <w:rFonts w:eastAsia="Times New Roman" w:cs="Arial"/>
                <w:b/>
                <w:bCs/>
                <w:color w:val="000000"/>
                <w:sz w:val="16"/>
                <w:szCs w:val="18"/>
                <w:lang w:eastAsia="en-AU"/>
              </w:rPr>
              <w:t>erations</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64AD0358"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5C662620"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55D18DB0"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633580A3"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694D60B"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8" w:space="0" w:color="auto"/>
            </w:tcBorders>
            <w:shd w:val="clear" w:color="000000" w:fill="FDE9D9"/>
            <w:tcMar>
              <w:top w:w="28" w:type="dxa"/>
              <w:left w:w="57" w:type="dxa"/>
              <w:bottom w:w="28" w:type="dxa"/>
              <w:right w:w="57" w:type="dxa"/>
            </w:tcMar>
            <w:vAlign w:val="center"/>
            <w:hideMark/>
          </w:tcPr>
          <w:p w14:paraId="66E41BE4" w14:textId="77777777" w:rsidR="001E70B9" w:rsidRPr="00626725" w:rsidRDefault="001E70B9" w:rsidP="007D450D">
            <w:pPr>
              <w:jc w:val="center"/>
              <w:rPr>
                <w:rFonts w:eastAsia="Times New Roman" w:cs="Arial"/>
                <w:sz w:val="16"/>
                <w:szCs w:val="18"/>
                <w:lang w:eastAsia="en-AU"/>
              </w:rPr>
            </w:pPr>
            <w:r w:rsidRPr="00626725">
              <w:rPr>
                <w:rFonts w:eastAsia="Times New Roman" w:cs="Arial"/>
                <w:sz w:val="16"/>
                <w:szCs w:val="18"/>
                <w:lang w:eastAsia="en-AU"/>
              </w:rPr>
              <w:t> </w:t>
            </w:r>
          </w:p>
        </w:tc>
        <w:tc>
          <w:tcPr>
            <w:tcW w:w="567" w:type="dxa"/>
            <w:tcBorders>
              <w:top w:val="nil"/>
              <w:left w:val="nil"/>
              <w:bottom w:val="single" w:sz="4" w:space="0" w:color="auto"/>
              <w:right w:val="single" w:sz="8" w:space="0" w:color="auto"/>
            </w:tcBorders>
            <w:shd w:val="clear" w:color="000000" w:fill="FDE9D9"/>
          </w:tcPr>
          <w:p w14:paraId="580EE6FF" w14:textId="77777777" w:rsidR="001E70B9" w:rsidRPr="00626725" w:rsidRDefault="001E70B9" w:rsidP="007D450D">
            <w:pPr>
              <w:jc w:val="center"/>
              <w:rPr>
                <w:rFonts w:eastAsia="Times New Roman" w:cs="Arial"/>
                <w:sz w:val="16"/>
                <w:szCs w:val="18"/>
                <w:lang w:eastAsia="en-AU"/>
              </w:rPr>
            </w:pPr>
          </w:p>
        </w:tc>
      </w:tr>
      <w:tr w:rsidR="00A86513" w:rsidRPr="00626725" w14:paraId="7E0E4CDE"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hideMark/>
          </w:tcPr>
          <w:p w14:paraId="5249B4ED" w14:textId="66ADD557" w:rsidR="00A86513" w:rsidRPr="00626725" w:rsidRDefault="00A86513" w:rsidP="00A86513">
            <w:pPr>
              <w:pStyle w:val="planningmatrixtext"/>
            </w:pPr>
            <w:r w:rsidRPr="00ED4440">
              <w:t>LL-A.1</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hideMark/>
          </w:tcPr>
          <w:p w14:paraId="70AECA40" w14:textId="2DFF980A" w:rsidR="00A86513" w:rsidRPr="00626725" w:rsidRDefault="00A86513" w:rsidP="00A86513">
            <w:pPr>
              <w:pStyle w:val="planningmatrixtext"/>
            </w:pPr>
            <w:r w:rsidRPr="00ED4440">
              <w:t>Plan low-level operations</w:t>
            </w:r>
          </w:p>
        </w:tc>
        <w:tc>
          <w:tcPr>
            <w:tcW w:w="567"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tcPr>
          <w:p w14:paraId="7C91F780" w14:textId="637773FB" w:rsidR="00A86513" w:rsidRPr="00626725" w:rsidRDefault="00A86513" w:rsidP="00A86513">
            <w:pPr>
              <w:pStyle w:val="planningmatrixtext"/>
              <w:jc w:val="center"/>
              <w:rPr>
                <w:b/>
                <w:bCs/>
                <w:color w:val="auto"/>
              </w:rPr>
            </w:pPr>
            <w:r>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06D0EC41" w14:textId="1221DE31"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18042BBE" w14:textId="3855C13D"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730EDF5A" w14:textId="4CE306EB"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1C9B7CE7" w14:textId="3C8D4355" w:rsidR="00A86513" w:rsidRPr="00626725" w:rsidRDefault="00A86513" w:rsidP="00A86513">
            <w:pPr>
              <w:pStyle w:val="planningmatrixtext"/>
              <w:jc w:val="center"/>
              <w:rPr>
                <w:b/>
                <w:bCs/>
                <w:color w:val="auto"/>
              </w:rPr>
            </w:pPr>
            <w:r w:rsidRPr="00ED4440">
              <w:t>1</w:t>
            </w:r>
          </w:p>
        </w:tc>
        <w:tc>
          <w:tcPr>
            <w:tcW w:w="567"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hideMark/>
          </w:tcPr>
          <w:p w14:paraId="1413717A" w14:textId="5511563D" w:rsidR="00A86513" w:rsidRPr="00626725" w:rsidRDefault="00A86513" w:rsidP="00A86513">
            <w:pPr>
              <w:pStyle w:val="planningmatrixtext"/>
              <w:jc w:val="center"/>
              <w:rPr>
                <w:b/>
                <w:color w:val="auto"/>
              </w:rPr>
            </w:pPr>
            <w:r w:rsidRPr="00ED4440">
              <w:t>1</w:t>
            </w:r>
          </w:p>
        </w:tc>
        <w:tc>
          <w:tcPr>
            <w:tcW w:w="567" w:type="dxa"/>
            <w:tcBorders>
              <w:top w:val="nil"/>
              <w:left w:val="nil"/>
              <w:bottom w:val="single" w:sz="4" w:space="0" w:color="auto"/>
              <w:right w:val="single" w:sz="8" w:space="0" w:color="auto"/>
            </w:tcBorders>
            <w:shd w:val="clear" w:color="000000" w:fill="FFFFFF"/>
          </w:tcPr>
          <w:p w14:paraId="48F51AB4" w14:textId="71A3508A" w:rsidR="00A86513" w:rsidRPr="00626725" w:rsidRDefault="00A86513" w:rsidP="00A86513">
            <w:pPr>
              <w:pStyle w:val="planningmatrixtext"/>
              <w:jc w:val="center"/>
              <w:rPr>
                <w:b/>
                <w:color w:val="auto"/>
              </w:rPr>
            </w:pPr>
            <w:r w:rsidRPr="00ED4440">
              <w:t>T</w:t>
            </w:r>
          </w:p>
        </w:tc>
      </w:tr>
      <w:tr w:rsidR="00A86513" w:rsidRPr="00626725" w14:paraId="05FE77DE"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tcPr>
          <w:p w14:paraId="05A7ECEB" w14:textId="6261E914" w:rsidR="00A86513" w:rsidRPr="00626725" w:rsidRDefault="00A86513" w:rsidP="00A86513">
            <w:pPr>
              <w:pStyle w:val="planningmatrixtext"/>
            </w:pPr>
            <w:r w:rsidRPr="00ED4440">
              <w:t>LL-A.2</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tcPr>
          <w:p w14:paraId="1638A80C" w14:textId="297D5D04" w:rsidR="00A86513" w:rsidRPr="00626725" w:rsidRDefault="00A86513" w:rsidP="00A86513">
            <w:pPr>
              <w:pStyle w:val="planningmatrixtext"/>
            </w:pPr>
            <w:r w:rsidRPr="00ED4440">
              <w:t>Flight component</w:t>
            </w:r>
          </w:p>
        </w:tc>
        <w:tc>
          <w:tcPr>
            <w:tcW w:w="567"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tcPr>
          <w:p w14:paraId="1693A270" w14:textId="57101C85" w:rsidR="00A86513" w:rsidRPr="00626725" w:rsidRDefault="00A86513" w:rsidP="00A86513">
            <w:pPr>
              <w:pStyle w:val="planningmatrixtext"/>
              <w:jc w:val="center"/>
              <w:rPr>
                <w:b/>
                <w:bCs/>
                <w:color w:val="auto"/>
              </w:rPr>
            </w:pPr>
            <w:r w:rsidRPr="00FF267C">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38CB6081" w14:textId="53AA9966"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6D420915" w14:textId="52CBB08D"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19634AC4" w14:textId="6B40EA89"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1137F67B" w14:textId="34727764" w:rsidR="00A86513" w:rsidRPr="00626725" w:rsidRDefault="00A86513" w:rsidP="00A86513">
            <w:pPr>
              <w:pStyle w:val="planningmatrixtext"/>
              <w:jc w:val="center"/>
              <w:rPr>
                <w:b/>
                <w:bCs/>
                <w:color w:val="auto"/>
              </w:rPr>
            </w:pPr>
            <w:r w:rsidRPr="00ED4440">
              <w:t>1</w:t>
            </w:r>
          </w:p>
        </w:tc>
        <w:tc>
          <w:tcPr>
            <w:tcW w:w="567"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tcPr>
          <w:p w14:paraId="2AF785C8" w14:textId="190139ED" w:rsidR="00A86513" w:rsidRPr="00626725" w:rsidRDefault="00A86513" w:rsidP="00A86513">
            <w:pPr>
              <w:pStyle w:val="planningmatrixtext"/>
              <w:jc w:val="center"/>
              <w:rPr>
                <w:b/>
                <w:color w:val="auto"/>
              </w:rPr>
            </w:pPr>
            <w:r w:rsidRPr="00ED4440">
              <w:t>1</w:t>
            </w:r>
          </w:p>
        </w:tc>
        <w:tc>
          <w:tcPr>
            <w:tcW w:w="567" w:type="dxa"/>
            <w:tcBorders>
              <w:top w:val="nil"/>
              <w:left w:val="nil"/>
              <w:bottom w:val="single" w:sz="4" w:space="0" w:color="auto"/>
              <w:right w:val="single" w:sz="8" w:space="0" w:color="auto"/>
            </w:tcBorders>
            <w:shd w:val="clear" w:color="000000" w:fill="FFFFFF"/>
          </w:tcPr>
          <w:p w14:paraId="74D40CDD" w14:textId="7281EED4" w:rsidR="00A86513" w:rsidRPr="00626725" w:rsidRDefault="00A86513" w:rsidP="00A86513">
            <w:pPr>
              <w:pStyle w:val="planningmatrixtext"/>
              <w:jc w:val="center"/>
              <w:rPr>
                <w:b/>
                <w:color w:val="auto"/>
              </w:rPr>
            </w:pPr>
            <w:r w:rsidRPr="00ED4440">
              <w:t>T</w:t>
            </w:r>
          </w:p>
        </w:tc>
      </w:tr>
      <w:tr w:rsidR="00A86513" w:rsidRPr="00626725" w14:paraId="07C16DC9"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hideMark/>
          </w:tcPr>
          <w:p w14:paraId="0E49439D" w14:textId="3275CEAD" w:rsidR="00A86513" w:rsidRPr="00626725" w:rsidRDefault="00A86513" w:rsidP="00A86513">
            <w:pPr>
              <w:pStyle w:val="planningmatrixtext"/>
            </w:pPr>
            <w:r w:rsidRPr="00ED4440">
              <w:t>LL-A.4</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hideMark/>
          </w:tcPr>
          <w:p w14:paraId="2BB387D9" w14:textId="01C5EE2B" w:rsidR="00A86513" w:rsidRPr="00626725" w:rsidRDefault="00A86513" w:rsidP="00A86513">
            <w:pPr>
              <w:pStyle w:val="planningmatrixtext"/>
            </w:pPr>
            <w:r w:rsidRPr="00ED4440">
              <w:t>Low-level handling</w:t>
            </w:r>
          </w:p>
        </w:tc>
        <w:tc>
          <w:tcPr>
            <w:tcW w:w="567"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216F50F2" w14:textId="7770B18A" w:rsidR="00A86513" w:rsidRPr="00626725" w:rsidRDefault="00A86513" w:rsidP="00A86513">
            <w:pPr>
              <w:pStyle w:val="planningmatrixtext"/>
              <w:jc w:val="center"/>
              <w:rPr>
                <w:b/>
                <w:bCs/>
                <w:color w:val="auto"/>
              </w:rPr>
            </w:pPr>
            <w:r w:rsidRPr="00FF267C">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468127D5" w14:textId="3795E89F"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63E20100" w14:textId="0D09ECD6"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704D490B" w14:textId="50CF95BF"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5FF82859" w14:textId="46B0AF95" w:rsidR="00A86513" w:rsidRPr="00626725" w:rsidRDefault="00A86513" w:rsidP="00A86513">
            <w:pPr>
              <w:pStyle w:val="planningmatrixtext"/>
              <w:jc w:val="center"/>
              <w:rPr>
                <w:b/>
                <w:bCs/>
                <w:color w:val="auto"/>
              </w:rPr>
            </w:pPr>
            <w:r w:rsidRPr="00ED4440">
              <w:t>1</w:t>
            </w:r>
          </w:p>
        </w:tc>
        <w:tc>
          <w:tcPr>
            <w:tcW w:w="567"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hideMark/>
          </w:tcPr>
          <w:p w14:paraId="4E30DA30" w14:textId="4ADAC9FC" w:rsidR="00A86513" w:rsidRPr="00626725" w:rsidRDefault="00A86513" w:rsidP="00A86513">
            <w:pPr>
              <w:pStyle w:val="planningmatrixtext"/>
              <w:jc w:val="center"/>
              <w:rPr>
                <w:b/>
                <w:color w:val="auto"/>
              </w:rPr>
            </w:pPr>
            <w:r w:rsidRPr="00ED4440">
              <w:t>1</w:t>
            </w:r>
          </w:p>
        </w:tc>
        <w:tc>
          <w:tcPr>
            <w:tcW w:w="567" w:type="dxa"/>
            <w:tcBorders>
              <w:top w:val="nil"/>
              <w:left w:val="nil"/>
              <w:bottom w:val="single" w:sz="4" w:space="0" w:color="auto"/>
              <w:right w:val="single" w:sz="8" w:space="0" w:color="auto"/>
            </w:tcBorders>
            <w:shd w:val="clear" w:color="000000" w:fill="FFFFFF"/>
          </w:tcPr>
          <w:p w14:paraId="432F46F1" w14:textId="06BB003C" w:rsidR="00A86513" w:rsidRPr="00626725" w:rsidRDefault="00A86513" w:rsidP="00A86513">
            <w:pPr>
              <w:pStyle w:val="planningmatrixtext"/>
              <w:jc w:val="center"/>
              <w:rPr>
                <w:b/>
                <w:color w:val="auto"/>
              </w:rPr>
            </w:pPr>
            <w:r w:rsidRPr="00ED4440">
              <w:t>T</w:t>
            </w:r>
          </w:p>
        </w:tc>
      </w:tr>
      <w:tr w:rsidR="00A86513" w:rsidRPr="00626725" w14:paraId="740ABD8A"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hideMark/>
          </w:tcPr>
          <w:p w14:paraId="229D7085" w14:textId="19DF6938" w:rsidR="00A86513" w:rsidRPr="00626725" w:rsidRDefault="00A86513" w:rsidP="00A86513">
            <w:pPr>
              <w:pStyle w:val="planningmatrixtext"/>
            </w:pPr>
            <w:r w:rsidRPr="00ED4440">
              <w:t>LL-A.6</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hideMark/>
          </w:tcPr>
          <w:p w14:paraId="0CF25026" w14:textId="2D0E205D" w:rsidR="00A86513" w:rsidRPr="00626725" w:rsidRDefault="00A86513" w:rsidP="00A86513">
            <w:pPr>
              <w:pStyle w:val="planningmatrixtext"/>
            </w:pPr>
            <w:r w:rsidRPr="00ED4440">
              <w:t>Execute forced landing from below 500 feet AGL (S/E)</w:t>
            </w:r>
          </w:p>
        </w:tc>
        <w:tc>
          <w:tcPr>
            <w:tcW w:w="567"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46F96D43" w14:textId="7F68E2F3" w:rsidR="00A86513" w:rsidRPr="00626725" w:rsidRDefault="00A86513" w:rsidP="00A86513">
            <w:pPr>
              <w:pStyle w:val="planningmatrixtext"/>
              <w:jc w:val="center"/>
              <w:rPr>
                <w:b/>
                <w:bCs/>
                <w:color w:val="auto"/>
              </w:rPr>
            </w:pPr>
            <w:r w:rsidRPr="00FF267C">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69E18AAA" w14:textId="43F420CB"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0C91881C" w14:textId="079AF28E"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hideMark/>
          </w:tcPr>
          <w:p w14:paraId="461F404F" w14:textId="5E57DDCB"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37F301FF" w14:textId="6BE49507" w:rsidR="00A86513" w:rsidRPr="00626725" w:rsidRDefault="00A86513" w:rsidP="00A86513">
            <w:pPr>
              <w:pStyle w:val="planningmatrixtext"/>
              <w:jc w:val="center"/>
              <w:rPr>
                <w:b/>
                <w:bCs/>
                <w:color w:val="auto"/>
              </w:rPr>
            </w:pPr>
            <w:r w:rsidRPr="00ED4440">
              <w:t>1</w:t>
            </w:r>
          </w:p>
        </w:tc>
        <w:tc>
          <w:tcPr>
            <w:tcW w:w="567"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hideMark/>
          </w:tcPr>
          <w:p w14:paraId="00A071AD" w14:textId="68C23FF3" w:rsidR="00A86513" w:rsidRPr="00626725" w:rsidRDefault="00A86513" w:rsidP="00A86513">
            <w:pPr>
              <w:pStyle w:val="planningmatrixtext"/>
              <w:jc w:val="center"/>
              <w:rPr>
                <w:b/>
                <w:color w:val="auto"/>
              </w:rPr>
            </w:pPr>
            <w:r w:rsidRPr="00ED4440">
              <w:t>1</w:t>
            </w:r>
          </w:p>
        </w:tc>
        <w:tc>
          <w:tcPr>
            <w:tcW w:w="567" w:type="dxa"/>
            <w:tcBorders>
              <w:top w:val="nil"/>
              <w:left w:val="nil"/>
              <w:bottom w:val="single" w:sz="4" w:space="0" w:color="auto"/>
              <w:right w:val="single" w:sz="8" w:space="0" w:color="auto"/>
            </w:tcBorders>
            <w:shd w:val="clear" w:color="000000" w:fill="FFFFFF"/>
          </w:tcPr>
          <w:p w14:paraId="2635ABC0" w14:textId="02289B12" w:rsidR="00A86513" w:rsidRPr="00626725" w:rsidRDefault="00A86513" w:rsidP="00A86513">
            <w:pPr>
              <w:pStyle w:val="planningmatrixtext"/>
              <w:jc w:val="center"/>
              <w:rPr>
                <w:b/>
                <w:color w:val="auto"/>
              </w:rPr>
            </w:pPr>
            <w:r w:rsidRPr="00ED4440">
              <w:t>T</w:t>
            </w:r>
          </w:p>
        </w:tc>
      </w:tr>
      <w:tr w:rsidR="00A86513" w:rsidRPr="00626725" w14:paraId="733FF636"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tcPr>
          <w:p w14:paraId="2739B63F" w14:textId="4CD15BA0" w:rsidR="00A86513" w:rsidRDefault="00A86513" w:rsidP="00A86513">
            <w:pPr>
              <w:pStyle w:val="planningmatrixtext"/>
            </w:pPr>
            <w:r w:rsidRPr="00ED4440">
              <w:t>LL-A.8</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tcPr>
          <w:p w14:paraId="6C11668D" w14:textId="16B4F5D9" w:rsidR="00A86513" w:rsidRPr="00626725" w:rsidRDefault="00A86513" w:rsidP="00A86513">
            <w:pPr>
              <w:pStyle w:val="planningmatrixtext"/>
            </w:pPr>
            <w:r w:rsidRPr="00ED4440">
              <w:t>Operate at low level in hilly terrain</w:t>
            </w:r>
          </w:p>
        </w:tc>
        <w:tc>
          <w:tcPr>
            <w:tcW w:w="567"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tcPr>
          <w:p w14:paraId="72981CFD" w14:textId="3560E4E1" w:rsidR="00A86513" w:rsidRPr="00626725" w:rsidRDefault="00A86513" w:rsidP="00A86513">
            <w:pPr>
              <w:pStyle w:val="planningmatrixtext"/>
              <w:jc w:val="center"/>
              <w:rPr>
                <w:b/>
                <w:bCs/>
                <w:color w:val="auto"/>
              </w:rPr>
            </w:pPr>
            <w:r w:rsidRPr="00FF267C">
              <w:t>R</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509D1A28" w14:textId="01657D88" w:rsidR="00A86513" w:rsidRPr="00626725" w:rsidRDefault="00A86513" w:rsidP="00A86513">
            <w:pPr>
              <w:pStyle w:val="planningmatrixtext"/>
              <w:jc w:val="center"/>
              <w:rPr>
                <w:b/>
                <w:bCs/>
                <w:color w:val="auto"/>
              </w:rPr>
            </w:pPr>
            <w:r>
              <w:rPr>
                <w:b/>
                <w:bCs/>
                <w:color w:val="auto"/>
              </w:rPr>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3601614D" w14:textId="37484ED0" w:rsidR="00A86513" w:rsidRPr="00626725" w:rsidRDefault="00A86513" w:rsidP="00A86513">
            <w:pPr>
              <w:pStyle w:val="planningmatrixtext"/>
              <w:jc w:val="center"/>
              <w:rPr>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6DFE889B" w14:textId="6C045841" w:rsidR="00A86513" w:rsidRPr="00626725" w:rsidRDefault="00A86513" w:rsidP="00A86513">
            <w:pPr>
              <w:pStyle w:val="planningmatrixtext"/>
              <w:jc w:val="center"/>
              <w:rPr>
                <w:b/>
                <w:bCs/>
                <w:color w:val="auto"/>
              </w:rPr>
            </w:pPr>
            <w:r w:rsidRPr="00ED4440">
              <w:t>1</w:t>
            </w:r>
          </w:p>
        </w:tc>
        <w:tc>
          <w:tcPr>
            <w:tcW w:w="567"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tcPr>
          <w:p w14:paraId="58CBA701" w14:textId="7DBA9585" w:rsidR="00A86513" w:rsidRPr="00626725" w:rsidRDefault="00A86513" w:rsidP="00A86513">
            <w:pPr>
              <w:pStyle w:val="planningmatrixtext"/>
              <w:jc w:val="center"/>
              <w:rPr>
                <w:b/>
                <w:bCs/>
                <w:color w:val="auto"/>
              </w:rPr>
            </w:pPr>
            <w:r w:rsidRPr="00ED4440">
              <w:t>1</w:t>
            </w:r>
          </w:p>
        </w:tc>
        <w:tc>
          <w:tcPr>
            <w:tcW w:w="567"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tcPr>
          <w:p w14:paraId="17D2C594" w14:textId="6E5A9EBC" w:rsidR="00A86513" w:rsidRPr="00626725" w:rsidRDefault="00A86513" w:rsidP="00A86513">
            <w:pPr>
              <w:pStyle w:val="planningmatrixtext"/>
              <w:jc w:val="center"/>
              <w:rPr>
                <w:b/>
                <w:color w:val="auto"/>
              </w:rPr>
            </w:pPr>
            <w:r w:rsidRPr="00ED4440">
              <w:t>1</w:t>
            </w:r>
          </w:p>
        </w:tc>
        <w:tc>
          <w:tcPr>
            <w:tcW w:w="567" w:type="dxa"/>
            <w:tcBorders>
              <w:top w:val="nil"/>
              <w:left w:val="nil"/>
              <w:bottom w:val="single" w:sz="4" w:space="0" w:color="auto"/>
              <w:right w:val="single" w:sz="8" w:space="0" w:color="auto"/>
            </w:tcBorders>
            <w:shd w:val="clear" w:color="000000" w:fill="FFFFFF"/>
          </w:tcPr>
          <w:p w14:paraId="0BF28E0B" w14:textId="011EEA3C" w:rsidR="00A86513" w:rsidRPr="00626725" w:rsidRDefault="00A86513" w:rsidP="00A86513">
            <w:pPr>
              <w:pStyle w:val="planningmatrixtext"/>
              <w:jc w:val="center"/>
              <w:rPr>
                <w:b/>
                <w:color w:val="auto"/>
              </w:rPr>
            </w:pPr>
            <w:r w:rsidRPr="00ED4440">
              <w:t>T</w:t>
            </w:r>
          </w:p>
        </w:tc>
      </w:tr>
      <w:tr w:rsidR="00CA5FE9" w:rsidRPr="00626725" w14:paraId="459A3E1E" w14:textId="77777777" w:rsidTr="00557913">
        <w:trPr>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14:paraId="239D99CF" w14:textId="77777777" w:rsidR="00CA5FE9" w:rsidRPr="00626725" w:rsidRDefault="00AF713A" w:rsidP="00CC6EC0">
            <w:pPr>
              <w:pStyle w:val="planningmatrixtext"/>
              <w:rPr>
                <w:b/>
                <w:bCs/>
              </w:rPr>
            </w:pPr>
            <w:r w:rsidRPr="00626725">
              <w:rPr>
                <w:b/>
                <w:bCs/>
              </w:rPr>
              <w:t>LL-M</w:t>
            </w:r>
          </w:p>
        </w:tc>
        <w:tc>
          <w:tcPr>
            <w:tcW w:w="4604"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14:paraId="702266D9" w14:textId="77777777" w:rsidR="00CA5FE9" w:rsidRPr="00626725" w:rsidRDefault="0078511C" w:rsidP="00CC6EC0">
            <w:pPr>
              <w:pStyle w:val="planningmatrixtext"/>
              <w:rPr>
                <w:b/>
                <w:bCs/>
              </w:rPr>
            </w:pPr>
            <w:r w:rsidRPr="00626725">
              <w:rPr>
                <w:b/>
                <w:bCs/>
              </w:rPr>
              <w:t>Aerial mustering operations</w:t>
            </w:r>
          </w:p>
        </w:tc>
        <w:tc>
          <w:tcPr>
            <w:tcW w:w="3969" w:type="dxa"/>
            <w:gridSpan w:val="7"/>
            <w:tcBorders>
              <w:top w:val="nil"/>
              <w:left w:val="nil"/>
              <w:bottom w:val="single" w:sz="4" w:space="0" w:color="auto"/>
              <w:right w:val="single" w:sz="8" w:space="0" w:color="auto"/>
            </w:tcBorders>
            <w:shd w:val="clear" w:color="000000" w:fill="FDE9D9"/>
            <w:tcMar>
              <w:top w:w="28" w:type="dxa"/>
              <w:left w:w="57" w:type="dxa"/>
              <w:bottom w:w="28" w:type="dxa"/>
              <w:right w:w="57" w:type="dxa"/>
            </w:tcMar>
            <w:vAlign w:val="center"/>
          </w:tcPr>
          <w:p w14:paraId="72D08C10" w14:textId="77777777" w:rsidR="00CA5FE9" w:rsidRPr="00626725" w:rsidRDefault="00CA5FE9" w:rsidP="00CC6EC0">
            <w:pPr>
              <w:pStyle w:val="planningmatrixtext"/>
              <w:jc w:val="center"/>
              <w:rPr>
                <w:color w:val="auto"/>
              </w:rPr>
            </w:pPr>
          </w:p>
        </w:tc>
      </w:tr>
      <w:tr w:rsidR="001E70B9" w:rsidRPr="00626725" w14:paraId="115FE2A3"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94DEBED" w14:textId="77777777" w:rsidR="001E70B9" w:rsidRPr="00626725" w:rsidRDefault="0078511C" w:rsidP="00C56EDD">
            <w:pPr>
              <w:pStyle w:val="planningmatrixtext"/>
            </w:pPr>
            <w:r w:rsidRPr="00626725">
              <w:t>LL-M.1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4D60B392" w14:textId="77777777" w:rsidR="001E70B9" w:rsidRPr="00626725" w:rsidRDefault="0078511C" w:rsidP="00C32DE7">
            <w:pPr>
              <w:pStyle w:val="planningmatrixtext"/>
            </w:pPr>
            <w:r w:rsidRPr="00626725">
              <w:t>Plan a stock mustering operation</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1D5C507" w14:textId="77777777" w:rsidR="001E70B9" w:rsidRPr="00626725" w:rsidRDefault="00864FE3" w:rsidP="00CC6EC0">
            <w:pPr>
              <w:pStyle w:val="planningmatrixtext"/>
              <w:jc w:val="center"/>
              <w:rPr>
                <w:b/>
                <w:bCs/>
                <w:color w:val="auto"/>
              </w:rPr>
            </w:pPr>
            <w:r w:rsidRPr="00626725">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0F460FA" w14:textId="77777777" w:rsidR="001E70B9" w:rsidRPr="00626725" w:rsidRDefault="001E70B9"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A3942F1" w14:textId="77777777" w:rsidR="001E70B9" w:rsidRPr="00626725" w:rsidRDefault="00864FE3"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1C9F584" w14:textId="77777777" w:rsidR="001E70B9" w:rsidRPr="00626725" w:rsidRDefault="009113B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BDC73E4" w14:textId="77777777" w:rsidR="001E70B9" w:rsidRPr="00626725" w:rsidRDefault="007F2E4D"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356A861" w14:textId="77777777" w:rsidR="001E70B9" w:rsidRPr="00626725" w:rsidRDefault="007F2E4D"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E864DB4" w14:textId="77777777" w:rsidR="001E70B9" w:rsidRPr="00626725" w:rsidRDefault="007F2E4D" w:rsidP="00CC6EC0">
            <w:pPr>
              <w:pStyle w:val="planningmatrixtext"/>
              <w:jc w:val="center"/>
              <w:rPr>
                <w:b/>
                <w:color w:val="auto"/>
              </w:rPr>
            </w:pPr>
            <w:r w:rsidRPr="00626725">
              <w:rPr>
                <w:b/>
                <w:color w:val="auto"/>
              </w:rPr>
              <w:t>T</w:t>
            </w:r>
          </w:p>
        </w:tc>
      </w:tr>
      <w:tr w:rsidR="00F01259" w:rsidRPr="00626725" w14:paraId="35978AB0"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6863E70" w14:textId="77777777" w:rsidR="00F01259" w:rsidRPr="00626725" w:rsidRDefault="0078511C" w:rsidP="00F01259">
            <w:pPr>
              <w:pStyle w:val="planningmatrixtext"/>
            </w:pPr>
            <w:r w:rsidRPr="00626725">
              <w:t>LL-M.2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07162383" w14:textId="77777777" w:rsidR="00F01259" w:rsidRPr="00626725" w:rsidRDefault="0078511C" w:rsidP="00F01259">
            <w:pPr>
              <w:pStyle w:val="planningmatrixtext"/>
            </w:pPr>
            <w:r w:rsidRPr="00626725">
              <w:t xml:space="preserve">Manoeuvre aircraft to the limits of the flight –manoeuvring envelope </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75CFD60" w14:textId="77777777" w:rsidR="00F01259" w:rsidRPr="00626725" w:rsidRDefault="00864FE3" w:rsidP="00F01259">
            <w:pPr>
              <w:pStyle w:val="planningmatrixtext"/>
              <w:jc w:val="center"/>
              <w:rPr>
                <w:b/>
                <w:color w:val="auto"/>
              </w:rPr>
            </w:pPr>
            <w:r w:rsidRPr="00626725">
              <w:rPr>
                <w:b/>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5715332" w14:textId="77777777" w:rsidR="00F01259" w:rsidRPr="00626725" w:rsidRDefault="00864FE3" w:rsidP="00F01259">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79180CE" w14:textId="77777777" w:rsidR="00F01259" w:rsidRPr="00626725" w:rsidRDefault="00864FE3" w:rsidP="00F01259">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40717EF" w14:textId="77777777" w:rsidR="00F01259" w:rsidRPr="00626725" w:rsidRDefault="0078511C" w:rsidP="00F01259">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F2DEF08" w14:textId="77777777" w:rsidR="00F01259" w:rsidRPr="00626725" w:rsidRDefault="00F01259" w:rsidP="00F01259">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038037C" w14:textId="77777777" w:rsidR="00F01259" w:rsidRPr="00626725" w:rsidRDefault="00F01259" w:rsidP="00F01259">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0FEA9660" w14:textId="77777777" w:rsidR="00F01259" w:rsidRPr="00626725" w:rsidRDefault="00F01259" w:rsidP="00F01259">
            <w:pPr>
              <w:pStyle w:val="planningmatrixtext"/>
              <w:jc w:val="center"/>
              <w:rPr>
                <w:b/>
                <w:color w:val="auto"/>
              </w:rPr>
            </w:pPr>
            <w:r w:rsidRPr="00626725">
              <w:rPr>
                <w:b/>
                <w:color w:val="auto"/>
              </w:rPr>
              <w:t>T</w:t>
            </w:r>
          </w:p>
        </w:tc>
      </w:tr>
      <w:tr w:rsidR="003A35C6" w:rsidRPr="00626725" w14:paraId="6430B7F5"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B0430E" w14:textId="77777777" w:rsidR="003A35C6" w:rsidRPr="00626725" w:rsidRDefault="0078511C" w:rsidP="00CC6EC0">
            <w:pPr>
              <w:pStyle w:val="planningmatrixtext"/>
            </w:pPr>
            <w:r w:rsidRPr="00626725">
              <w:t>LL-M.3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14:paraId="32091DA5" w14:textId="77777777" w:rsidR="003A35C6" w:rsidRPr="00626725" w:rsidRDefault="0078511C" w:rsidP="00CC6EC0">
            <w:pPr>
              <w:pStyle w:val="planningmatrixtext"/>
            </w:pPr>
            <w:r w:rsidRPr="00626725">
              <w:t>General manoeuvring</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2C30734" w14:textId="77777777" w:rsidR="003A35C6" w:rsidRPr="00626725" w:rsidRDefault="00864FE3" w:rsidP="00CC6EC0">
            <w:pPr>
              <w:pStyle w:val="planningmatrixtext"/>
              <w:jc w:val="center"/>
              <w:rPr>
                <w:b/>
                <w:bCs/>
                <w:color w:val="auto"/>
              </w:rPr>
            </w:pPr>
            <w:r w:rsidRPr="00626725">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EF81B93" w14:textId="77777777" w:rsidR="003A35C6" w:rsidRPr="00626725" w:rsidRDefault="003A35C6"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F46AD64" w14:textId="77777777" w:rsidR="003A35C6" w:rsidRPr="00626725" w:rsidRDefault="00864FE3"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576D11C" w14:textId="77777777" w:rsidR="003A35C6" w:rsidRPr="00626725" w:rsidRDefault="0078511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A40FBB5" w14:textId="77777777" w:rsidR="003A35C6" w:rsidRPr="00626725" w:rsidRDefault="003A35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A05351B" w14:textId="77777777" w:rsidR="003A35C6" w:rsidRPr="00626725" w:rsidRDefault="003A35C6"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74D32B4A" w14:textId="77777777" w:rsidR="003A35C6" w:rsidRPr="00626725" w:rsidRDefault="003A35C6" w:rsidP="00CC6EC0">
            <w:pPr>
              <w:pStyle w:val="planningmatrixtext"/>
              <w:jc w:val="center"/>
              <w:rPr>
                <w:b/>
                <w:color w:val="auto"/>
              </w:rPr>
            </w:pPr>
            <w:r w:rsidRPr="00626725">
              <w:rPr>
                <w:b/>
                <w:color w:val="auto"/>
              </w:rPr>
              <w:t>T</w:t>
            </w:r>
          </w:p>
        </w:tc>
      </w:tr>
      <w:tr w:rsidR="001E70B9" w:rsidRPr="00626725" w14:paraId="5C888D03" w14:textId="77777777" w:rsidTr="00557913">
        <w:trPr>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0E186E" w14:textId="77777777" w:rsidR="001E70B9" w:rsidRPr="00626725" w:rsidRDefault="0078511C" w:rsidP="00CC6EC0">
            <w:pPr>
              <w:pStyle w:val="planningmatrixtext"/>
            </w:pPr>
            <w:r w:rsidRPr="00626725">
              <w:t>LL-M.4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03CC196B" w14:textId="77777777" w:rsidR="001E70B9" w:rsidRPr="00626725" w:rsidRDefault="0078511C" w:rsidP="00CC6EC0">
            <w:pPr>
              <w:pStyle w:val="planningmatrixtext"/>
            </w:pPr>
            <w:r w:rsidRPr="00626725">
              <w:t>Conduct a stock mustering operation using an aircraft</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7F7CF19" w14:textId="77777777" w:rsidR="001E70B9" w:rsidRPr="00626725" w:rsidRDefault="00864FE3" w:rsidP="00CC6EC0">
            <w:pPr>
              <w:pStyle w:val="planningmatrixtext"/>
              <w:jc w:val="center"/>
              <w:rPr>
                <w:b/>
                <w:bCs/>
                <w:color w:val="auto"/>
              </w:rPr>
            </w:pPr>
            <w:r w:rsidRPr="00626725">
              <w:rPr>
                <w:b/>
                <w:bCs/>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8D0D8E3" w14:textId="77777777" w:rsidR="001E70B9" w:rsidRPr="00626725" w:rsidRDefault="001E70B9" w:rsidP="00CC6EC0">
            <w:pPr>
              <w:pStyle w:val="planningmatrixtext"/>
              <w:jc w:val="center"/>
              <w:rPr>
                <w:b/>
                <w:bCs/>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F1D3808" w14:textId="77777777" w:rsidR="001E70B9" w:rsidRPr="00626725" w:rsidRDefault="00864FE3"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EFB7442" w14:textId="77777777" w:rsidR="001E70B9" w:rsidRPr="00626725" w:rsidRDefault="0078511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FA7CA49" w14:textId="77777777" w:rsidR="001E70B9" w:rsidRPr="00626725" w:rsidRDefault="001E70B9"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3084934" w14:textId="77777777" w:rsidR="001E70B9" w:rsidRPr="00626725" w:rsidRDefault="00C32DE7" w:rsidP="00CC6EC0">
            <w:pPr>
              <w:pStyle w:val="planningmatrixtext"/>
              <w:jc w:val="center"/>
              <w:rPr>
                <w:b/>
                <w:color w:val="auto"/>
              </w:rPr>
            </w:pPr>
            <w:r w:rsidRPr="00626725">
              <w:rPr>
                <w:b/>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FED454D" w14:textId="77777777" w:rsidR="001E70B9" w:rsidRPr="00626725" w:rsidRDefault="00C32DE7" w:rsidP="00CC6EC0">
            <w:pPr>
              <w:pStyle w:val="planningmatrixtext"/>
              <w:jc w:val="center"/>
              <w:rPr>
                <w:b/>
                <w:color w:val="auto"/>
              </w:rPr>
            </w:pPr>
            <w:r w:rsidRPr="00626725">
              <w:rPr>
                <w:b/>
                <w:color w:val="auto"/>
              </w:rPr>
              <w:t>T</w:t>
            </w:r>
          </w:p>
        </w:tc>
      </w:tr>
      <w:tr w:rsidR="00540856" w:rsidRPr="00626725" w14:paraId="70334E50" w14:textId="77777777" w:rsidTr="00557913">
        <w:trPr>
          <w:trHeight w:val="278"/>
        </w:trPr>
        <w:tc>
          <w:tcPr>
            <w:tcW w:w="879" w:type="dxa"/>
            <w:tcBorders>
              <w:top w:val="nil"/>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D969775" w14:textId="77777777" w:rsidR="00540856" w:rsidRPr="00626725" w:rsidRDefault="00B11C8E" w:rsidP="00CC6EC0">
            <w:pPr>
              <w:pStyle w:val="planningmatrixtext"/>
              <w:rPr>
                <w:b/>
                <w:bCs/>
              </w:rPr>
            </w:pPr>
            <w:r w:rsidRPr="00626725">
              <w:rPr>
                <w:b/>
                <w:bCs/>
              </w:rPr>
              <w:t>NTS1</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53D6EE0" w14:textId="77777777" w:rsidR="00540856" w:rsidRPr="00626725" w:rsidRDefault="00C66FF9" w:rsidP="00540856">
            <w:pPr>
              <w:pStyle w:val="planningmatrixtext"/>
              <w:rPr>
                <w:b/>
              </w:rPr>
            </w:pPr>
            <w:r w:rsidRPr="00626725">
              <w:rPr>
                <w:b/>
              </w:rPr>
              <w:t>Non-technical skills 1</w:t>
            </w: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0D33527" w14:textId="77777777" w:rsidR="00540856" w:rsidRPr="00626725" w:rsidRDefault="00540856" w:rsidP="00540856">
            <w:pPr>
              <w:pStyle w:val="planningmatrixtext"/>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71AB18B1"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BDF447F"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F53A243"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5684D448"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0D0B63B"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Pr>
          <w:p w14:paraId="21EBDABD" w14:textId="77777777" w:rsidR="00540856" w:rsidRPr="00626725" w:rsidRDefault="00540856" w:rsidP="00CC6EC0">
            <w:pPr>
              <w:pStyle w:val="planningmatrixtext"/>
              <w:jc w:val="center"/>
              <w:rPr>
                <w:color w:val="auto"/>
              </w:rPr>
            </w:pPr>
          </w:p>
        </w:tc>
      </w:tr>
      <w:tr w:rsidR="00540856" w:rsidRPr="00626725" w14:paraId="28DEEC88" w14:textId="77777777" w:rsidTr="00557913">
        <w:trPr>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B50421A" w14:textId="77777777" w:rsidR="00540856" w:rsidRPr="00626725" w:rsidRDefault="00654522" w:rsidP="00CC6EC0">
            <w:pPr>
              <w:pStyle w:val="planningmatrixtext"/>
            </w:pPr>
            <w:r w:rsidRPr="00626725">
              <w:t>NTS1.1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5104E724" w14:textId="77777777" w:rsidR="00540856" w:rsidRPr="00626725" w:rsidRDefault="00540856" w:rsidP="00CC6EC0">
            <w:pPr>
              <w:pStyle w:val="planningmatrixtext"/>
            </w:pPr>
            <w:r w:rsidRPr="00626725">
              <w:t>Maintain effective lookout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424281E"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A23F126"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FE70803"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D2B2053"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A83E3B2"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0C311CF"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68F0C7D"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177116B4" w14:textId="77777777" w:rsidTr="00557913">
        <w:trPr>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0B24DE13" w14:textId="77777777" w:rsidR="00540856" w:rsidRPr="00626725" w:rsidRDefault="00654522" w:rsidP="00654522">
            <w:pPr>
              <w:pStyle w:val="planningmatrixtext"/>
            </w:pPr>
            <w:r w:rsidRPr="00626725">
              <w:t>NTS1.2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0682904" w14:textId="77777777" w:rsidR="00540856" w:rsidRPr="00626725" w:rsidRDefault="00540856" w:rsidP="00CC6EC0">
            <w:pPr>
              <w:pStyle w:val="planningmatrixtext"/>
            </w:pPr>
            <w:r w:rsidRPr="00626725">
              <w:t>Maintain situational awareness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6FA3513"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7D303B3"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541D626"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9C14DC3"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7D12980"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E31F069"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CE0CEFA"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075D82D9" w14:textId="77777777" w:rsidTr="00557913">
        <w:trPr>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6880AE9C" w14:textId="77777777" w:rsidR="00540856" w:rsidRPr="00626725" w:rsidRDefault="00654522" w:rsidP="00CC6EC0">
            <w:pPr>
              <w:pStyle w:val="planningmatrixtext"/>
            </w:pPr>
            <w:r w:rsidRPr="00626725">
              <w:t>NTS1.3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BB791DB" w14:textId="77777777" w:rsidR="00540856" w:rsidRPr="00626725" w:rsidRDefault="00540856" w:rsidP="00CC6EC0">
            <w:pPr>
              <w:pStyle w:val="planningmatrixtext"/>
            </w:pPr>
            <w:r w:rsidRPr="00626725">
              <w:t>Assess situations and make decisions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6349B6"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80FAC13" w14:textId="77777777" w:rsidR="00540856" w:rsidRPr="00626725" w:rsidRDefault="009113BC"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C493064"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ED23DDA"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29B9FA6"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474879C6"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2746BEF"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52019827" w14:textId="77777777" w:rsidTr="00557913">
        <w:trPr>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29717C33" w14:textId="77777777" w:rsidR="00540856" w:rsidRPr="00626725" w:rsidRDefault="00654522" w:rsidP="00CC6EC0">
            <w:pPr>
              <w:pStyle w:val="planningmatrixtext"/>
            </w:pPr>
            <w:r w:rsidRPr="00626725">
              <w:t>NTS1.4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01B6814E" w14:textId="77777777" w:rsidR="00540856" w:rsidRPr="00626725" w:rsidRDefault="00540856" w:rsidP="00CC6EC0">
            <w:pPr>
              <w:pStyle w:val="planningmatrixtext"/>
            </w:pPr>
            <w:r w:rsidRPr="00626725">
              <w:t>Set priorities and manage tasks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18B3978"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52889E9" w14:textId="77777777" w:rsidR="00540856" w:rsidRPr="00626725" w:rsidRDefault="009113BC"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F3F8DE7"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433C417" w14:textId="77777777" w:rsidR="00540856" w:rsidRPr="00626725" w:rsidRDefault="0054085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0F672C8"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99E46FC"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081613C8"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6A923544" w14:textId="77777777" w:rsidTr="00557913">
        <w:trPr>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2236E85C" w14:textId="77777777" w:rsidR="00540856" w:rsidRPr="00626725" w:rsidRDefault="00654522" w:rsidP="00CC6EC0">
            <w:pPr>
              <w:pStyle w:val="planningmatrixtext"/>
            </w:pPr>
            <w:r w:rsidRPr="00626725">
              <w:lastRenderedPageBreak/>
              <w:t>NTS1.5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F7CE33F" w14:textId="77777777" w:rsidR="00540856" w:rsidRPr="00626725" w:rsidRDefault="00540856" w:rsidP="00CC6EC0">
            <w:pPr>
              <w:pStyle w:val="planningmatrixtext"/>
            </w:pPr>
            <w:r w:rsidRPr="00626725">
              <w:t>Maintain effective communications and interpersonal relationships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526A8D9"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728792E" w14:textId="77777777" w:rsidR="00540856" w:rsidRPr="00626725" w:rsidRDefault="009113BC" w:rsidP="00CC6EC0">
            <w:pPr>
              <w:pStyle w:val="planningmatrixtext"/>
              <w:jc w:val="center"/>
              <w:rPr>
                <w:b/>
                <w:bCs/>
                <w:color w:val="auto"/>
              </w:rPr>
            </w:pPr>
            <w:r w:rsidRPr="00626725">
              <w:rPr>
                <w:b/>
                <w:bCs/>
                <w:color w:val="auto"/>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6BDA637" w14:textId="77777777" w:rsidR="00540856" w:rsidRPr="00626725" w:rsidRDefault="009113BC"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49E50EA"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892FF0B"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A4F2142"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8BBE021"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7F366C60" w14:textId="77777777" w:rsidTr="00557913">
        <w:trPr>
          <w:trHeight w:val="278"/>
        </w:trPr>
        <w:tc>
          <w:tcPr>
            <w:tcW w:w="879" w:type="dxa"/>
            <w:tcBorders>
              <w:top w:val="single" w:sz="4" w:space="0" w:color="auto"/>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098D8CD3" w14:textId="77777777" w:rsidR="00540856" w:rsidRPr="00626725" w:rsidRDefault="00540856" w:rsidP="00CC6EC0">
            <w:pPr>
              <w:pStyle w:val="planningmatrixtext"/>
              <w:rPr>
                <w:b/>
                <w:bCs/>
              </w:rPr>
            </w:pPr>
            <w:r w:rsidRPr="00626725">
              <w:rPr>
                <w:b/>
                <w:bCs/>
              </w:rPr>
              <w:t>NTS2</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6602A16" w14:textId="77777777" w:rsidR="00540856" w:rsidRPr="00626725" w:rsidRDefault="00540856" w:rsidP="00CC6EC0">
            <w:pPr>
              <w:pStyle w:val="planningmatrixtext"/>
              <w:rPr>
                <w:b/>
                <w:bCs/>
              </w:rPr>
            </w:pPr>
            <w:r w:rsidRPr="00626725">
              <w:rPr>
                <w:b/>
                <w:bCs/>
              </w:rPr>
              <w:t>Non-technical skills 2</w:t>
            </w: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023B40A6"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362BCBB0"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4931FF4C"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1E1BE7B8"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2F9540E8"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14:paraId="0BE7CD91" w14:textId="77777777" w:rsidR="00540856" w:rsidRPr="00626725" w:rsidRDefault="00540856" w:rsidP="00CC6EC0">
            <w:pPr>
              <w:pStyle w:val="planningmatrixtext"/>
              <w:jc w:val="center"/>
              <w:rPr>
                <w:color w:val="auto"/>
              </w:rPr>
            </w:pPr>
          </w:p>
        </w:tc>
        <w:tc>
          <w:tcPr>
            <w:tcW w:w="567" w:type="dxa"/>
            <w:tcBorders>
              <w:top w:val="single" w:sz="4" w:space="0" w:color="auto"/>
              <w:left w:val="single" w:sz="4" w:space="0" w:color="auto"/>
              <w:bottom w:val="single" w:sz="4" w:space="0" w:color="auto"/>
              <w:right w:val="single" w:sz="4" w:space="0" w:color="auto"/>
            </w:tcBorders>
            <w:shd w:val="clear" w:color="000000" w:fill="FDE9D9"/>
          </w:tcPr>
          <w:p w14:paraId="56C5D983" w14:textId="77777777" w:rsidR="00540856" w:rsidRPr="00626725" w:rsidRDefault="00540856" w:rsidP="00CC6EC0">
            <w:pPr>
              <w:pStyle w:val="planningmatrixtext"/>
              <w:jc w:val="center"/>
              <w:rPr>
                <w:color w:val="auto"/>
              </w:rPr>
            </w:pPr>
          </w:p>
        </w:tc>
      </w:tr>
      <w:tr w:rsidR="00540856" w:rsidRPr="00626725" w14:paraId="015819AB" w14:textId="77777777" w:rsidTr="00557913">
        <w:trPr>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65E88D64" w14:textId="77777777" w:rsidR="00540856" w:rsidRPr="00626725" w:rsidRDefault="00540856" w:rsidP="00CC6EC0">
            <w:pPr>
              <w:pStyle w:val="planningmatrixtext"/>
            </w:pPr>
            <w:r w:rsidRPr="00626725">
              <w:t>NTS2.1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5853289" w14:textId="77777777" w:rsidR="00540856" w:rsidRPr="00626725" w:rsidRDefault="00540856" w:rsidP="00CC6EC0">
            <w:pPr>
              <w:pStyle w:val="planningmatrixtext"/>
            </w:pPr>
            <w:r w:rsidRPr="00626725">
              <w:t>Recognise and manage threats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1F07941"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1687108" w14:textId="77777777" w:rsidR="00540856" w:rsidRPr="00626725" w:rsidRDefault="00576AAA"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EC4FF27" w14:textId="77777777" w:rsidR="00540856" w:rsidRPr="00626725" w:rsidRDefault="00171FC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67D2AF8" w14:textId="77777777" w:rsidR="00540856" w:rsidRPr="00626725" w:rsidRDefault="009113BC"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AE62E72"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B908C0A"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3593BCE"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22FA5DB8" w14:textId="77777777" w:rsidTr="00557913">
        <w:trPr>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2BDD61B4" w14:textId="77777777" w:rsidR="00540856" w:rsidRPr="00626725" w:rsidRDefault="00540856" w:rsidP="00CC6EC0">
            <w:pPr>
              <w:pStyle w:val="planningmatrixtext"/>
            </w:pPr>
            <w:r w:rsidRPr="00626725">
              <w:t>NTS2.2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66FA1327" w14:textId="77777777" w:rsidR="00540856" w:rsidRPr="00626725" w:rsidRDefault="00540856" w:rsidP="00CC6EC0">
            <w:pPr>
              <w:pStyle w:val="planningmatrixtext"/>
            </w:pPr>
            <w:r w:rsidRPr="00626725">
              <w:t>Recognise and manage errors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2BD9F91"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F9F381E" w14:textId="77777777" w:rsidR="00540856" w:rsidRPr="00626725" w:rsidRDefault="00576AAA"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A38CACF" w14:textId="77777777" w:rsidR="00540856" w:rsidRPr="00626725" w:rsidRDefault="00171FC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FC96753" w14:textId="77777777" w:rsidR="00540856" w:rsidRPr="00626725" w:rsidRDefault="009113BC"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C8DCC5F"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6E61DAD"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50D1C10" w14:textId="77777777" w:rsidR="00540856" w:rsidRPr="00626725" w:rsidRDefault="00171FC6" w:rsidP="00CC6EC0">
            <w:pPr>
              <w:pStyle w:val="planningmatrixtext"/>
              <w:jc w:val="center"/>
              <w:rPr>
                <w:b/>
                <w:bCs/>
                <w:color w:val="auto"/>
              </w:rPr>
            </w:pPr>
            <w:r w:rsidRPr="00626725">
              <w:rPr>
                <w:b/>
                <w:bCs/>
                <w:color w:val="auto"/>
              </w:rPr>
              <w:t>T</w:t>
            </w:r>
          </w:p>
        </w:tc>
      </w:tr>
      <w:tr w:rsidR="00540856" w:rsidRPr="00626725" w14:paraId="0571F931" w14:textId="77777777" w:rsidTr="00557913">
        <w:trPr>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14:paraId="79EA0F64" w14:textId="77777777" w:rsidR="00540856" w:rsidRPr="00626725" w:rsidRDefault="00540856" w:rsidP="00CC6EC0">
            <w:pPr>
              <w:pStyle w:val="planningmatrixtext"/>
            </w:pPr>
            <w:r w:rsidRPr="00626725">
              <w:t>NTS2.3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14:paraId="235D6E55" w14:textId="77777777" w:rsidR="00540856" w:rsidRPr="00626725" w:rsidRDefault="00540856" w:rsidP="00CC6EC0">
            <w:pPr>
              <w:pStyle w:val="planningmatrixtext"/>
            </w:pPr>
            <w:r w:rsidRPr="00626725">
              <w:t>Recognise and manage undesired aircraft state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25E8839" w14:textId="77777777" w:rsidR="00540856" w:rsidRPr="00626725" w:rsidRDefault="00864FE3" w:rsidP="00CC6EC0">
            <w:pPr>
              <w:pStyle w:val="planningmatrixtext"/>
              <w:jc w:val="center"/>
              <w:rPr>
                <w:color w:val="auto"/>
              </w:rPr>
            </w:pPr>
            <w:r w:rsidRPr="00626725">
              <w:rPr>
                <w:color w:val="auto"/>
              </w:rPr>
              <w:t>K</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F9CC847" w14:textId="77777777" w:rsidR="00540856" w:rsidRPr="00626725" w:rsidRDefault="00576AAA"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CBC0FE8" w14:textId="77777777" w:rsidR="00540856" w:rsidRPr="00626725" w:rsidRDefault="00171FC6" w:rsidP="00CC6EC0">
            <w:pPr>
              <w:pStyle w:val="planningmatrixtext"/>
              <w:jc w:val="center"/>
              <w:rPr>
                <w:b/>
                <w:bCs/>
                <w:color w:val="auto"/>
              </w:rPr>
            </w:pPr>
            <w:r w:rsidRPr="00626725">
              <w:rPr>
                <w:b/>
                <w:bCs/>
                <w:color w:val="auto"/>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5BAEF08" w14:textId="77777777" w:rsidR="00540856" w:rsidRPr="00626725" w:rsidRDefault="009113BC"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0F70BEC8" w14:textId="77777777" w:rsidR="00540856" w:rsidRPr="00626725" w:rsidRDefault="0054085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353ACF6" w14:textId="77777777" w:rsidR="00540856" w:rsidRPr="00626725" w:rsidRDefault="00171FC6" w:rsidP="00CC6EC0">
            <w:pPr>
              <w:pStyle w:val="planningmatrixtext"/>
              <w:jc w:val="center"/>
              <w:rPr>
                <w:b/>
                <w:bCs/>
                <w:color w:val="auto"/>
              </w:rPr>
            </w:pPr>
            <w:r w:rsidRPr="00626725">
              <w:rPr>
                <w:b/>
                <w:bCs/>
                <w:color w:val="auto"/>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6C1F3CF2" w14:textId="77777777" w:rsidR="00540856" w:rsidRPr="00626725" w:rsidRDefault="00171FC6" w:rsidP="00CC6EC0">
            <w:pPr>
              <w:pStyle w:val="planningmatrixtext"/>
              <w:jc w:val="center"/>
              <w:rPr>
                <w:b/>
                <w:bCs/>
                <w:color w:val="auto"/>
              </w:rPr>
            </w:pPr>
            <w:r w:rsidRPr="00626725">
              <w:rPr>
                <w:b/>
                <w:bCs/>
                <w:color w:val="auto"/>
              </w:rPr>
              <w:t>T</w:t>
            </w:r>
          </w:p>
        </w:tc>
      </w:tr>
      <w:tr w:rsidR="001F1059" w:rsidRPr="00626725" w14:paraId="795397A1" w14:textId="77777777" w:rsidTr="00557913">
        <w:trPr>
          <w:trHeight w:val="255"/>
        </w:trPr>
        <w:tc>
          <w:tcPr>
            <w:tcW w:w="5483" w:type="dxa"/>
            <w:gridSpan w:val="2"/>
            <w:tcBorders>
              <w:top w:val="nil"/>
              <w:left w:val="nil"/>
              <w:bottom w:val="nil"/>
              <w:right w:val="nil"/>
            </w:tcBorders>
            <w:shd w:val="clear" w:color="auto" w:fill="auto"/>
            <w:tcMar>
              <w:top w:w="28" w:type="dxa"/>
              <w:left w:w="57" w:type="dxa"/>
              <w:bottom w:w="28" w:type="dxa"/>
              <w:right w:w="57" w:type="dxa"/>
            </w:tcMar>
            <w:vAlign w:val="center"/>
            <w:hideMark/>
          </w:tcPr>
          <w:p w14:paraId="00718839" w14:textId="77777777" w:rsidR="001F1059" w:rsidRPr="00626725" w:rsidRDefault="001F1059" w:rsidP="007D450D">
            <w:pPr>
              <w:rPr>
                <w:rFonts w:eastAsia="Times New Roman" w:cs="Arial"/>
                <w:sz w:val="16"/>
                <w:szCs w:val="18"/>
                <w:lang w:eastAsia="en-AU"/>
              </w:rPr>
            </w:pPr>
            <w:r w:rsidRPr="00626725">
              <w:rPr>
                <w:rFonts w:eastAsia="Times New Roman" w:cs="Arial"/>
                <w:sz w:val="16"/>
                <w:szCs w:val="18"/>
                <w:lang w:eastAsia="en-AU"/>
              </w:rPr>
              <w:t>* Assessment conducted in VMC by day</w:t>
            </w: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1E83A7C2" w14:textId="77777777" w:rsidR="001F1059" w:rsidRPr="00626725" w:rsidRDefault="001F1059"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3BC78808" w14:textId="77777777" w:rsidR="001F1059" w:rsidRPr="00626725" w:rsidRDefault="001F1059"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70BA75FB" w14:textId="77777777" w:rsidR="001F1059" w:rsidRPr="00626725" w:rsidRDefault="001F1059"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3C4D02E3" w14:textId="77777777" w:rsidR="001F1059" w:rsidRPr="00626725" w:rsidRDefault="001F1059"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71749D19" w14:textId="77777777" w:rsidR="001F1059" w:rsidRPr="00626725" w:rsidRDefault="001F1059" w:rsidP="007D450D">
            <w:pPr>
              <w:rPr>
                <w:rFonts w:eastAsia="Times New Roman" w:cs="Arial"/>
                <w:sz w:val="16"/>
                <w:szCs w:val="18"/>
                <w:lang w:eastAsia="en-AU"/>
              </w:rPr>
            </w:pPr>
          </w:p>
        </w:tc>
        <w:tc>
          <w:tcPr>
            <w:tcW w:w="567" w:type="dxa"/>
            <w:tcBorders>
              <w:top w:val="nil"/>
              <w:left w:val="nil"/>
              <w:bottom w:val="nil"/>
              <w:right w:val="nil"/>
            </w:tcBorders>
            <w:shd w:val="clear" w:color="auto" w:fill="auto"/>
            <w:tcMar>
              <w:top w:w="28" w:type="dxa"/>
              <w:left w:w="57" w:type="dxa"/>
              <w:bottom w:w="28" w:type="dxa"/>
              <w:right w:w="57" w:type="dxa"/>
            </w:tcMar>
            <w:vAlign w:val="center"/>
            <w:hideMark/>
          </w:tcPr>
          <w:p w14:paraId="21BBB1BC" w14:textId="77777777" w:rsidR="001F1059" w:rsidRPr="00626725" w:rsidRDefault="001F1059" w:rsidP="007D450D">
            <w:pPr>
              <w:rPr>
                <w:rFonts w:eastAsia="Times New Roman" w:cs="Arial"/>
                <w:sz w:val="16"/>
                <w:szCs w:val="18"/>
                <w:lang w:eastAsia="en-AU"/>
              </w:rPr>
            </w:pPr>
          </w:p>
        </w:tc>
        <w:tc>
          <w:tcPr>
            <w:tcW w:w="567" w:type="dxa"/>
            <w:tcBorders>
              <w:top w:val="nil"/>
              <w:left w:val="nil"/>
              <w:bottom w:val="nil"/>
              <w:right w:val="nil"/>
            </w:tcBorders>
          </w:tcPr>
          <w:p w14:paraId="389E3145" w14:textId="77777777" w:rsidR="001F1059" w:rsidRPr="00626725" w:rsidRDefault="001F1059" w:rsidP="007D450D">
            <w:pPr>
              <w:rPr>
                <w:rFonts w:eastAsia="Times New Roman" w:cs="Arial"/>
                <w:sz w:val="16"/>
                <w:szCs w:val="18"/>
                <w:lang w:eastAsia="en-AU"/>
              </w:rPr>
            </w:pPr>
          </w:p>
        </w:tc>
      </w:tr>
    </w:tbl>
    <w:p w14:paraId="14A3B51A" w14:textId="283FB9BC" w:rsidR="00125F44" w:rsidRDefault="00125F44" w:rsidP="00EC2587">
      <w:pPr>
        <w:pStyle w:val="BodyText"/>
      </w:pPr>
    </w:p>
    <w:p w14:paraId="1D387EC6" w14:textId="6D4371FF" w:rsidR="00326EAC" w:rsidRPr="00626725" w:rsidRDefault="00326EAC" w:rsidP="00EC2587">
      <w:pPr>
        <w:pStyle w:val="BodyText"/>
        <w:sectPr w:rsidR="00326EAC" w:rsidRPr="00626725" w:rsidSect="00557913">
          <w:headerReference w:type="default" r:id="rId14"/>
          <w:footerReference w:type="default" r:id="rId15"/>
          <w:type w:val="oddPage"/>
          <w:pgSz w:w="11906" w:h="16838" w:code="9"/>
          <w:pgMar w:top="1134" w:right="1134" w:bottom="1134" w:left="1247" w:header="340" w:footer="340" w:gutter="0"/>
          <w:cols w:space="708"/>
          <w:docGrid w:linePitch="360"/>
        </w:sectPr>
      </w:pPr>
    </w:p>
    <w:p w14:paraId="1B6430B9" w14:textId="77777777" w:rsidR="003C3E52" w:rsidRPr="00626725" w:rsidRDefault="004A710B" w:rsidP="00194B4B">
      <w:pPr>
        <w:pStyle w:val="Heading1"/>
        <w:rPr>
          <w:sz w:val="40"/>
          <w:szCs w:val="40"/>
        </w:rPr>
      </w:pPr>
      <w:bookmarkStart w:id="4" w:name="_Toc140067248"/>
      <w:r w:rsidRPr="00626725">
        <w:rPr>
          <w:sz w:val="40"/>
          <w:szCs w:val="40"/>
        </w:rPr>
        <w:lastRenderedPageBreak/>
        <w:t>Achievement record</w:t>
      </w:r>
      <w:bookmarkEnd w:id="4"/>
      <w:r w:rsidRPr="00626725">
        <w:rPr>
          <w:sz w:val="40"/>
          <w:szCs w:val="40"/>
        </w:rPr>
        <w:t xml:space="preserve"> </w:t>
      </w:r>
    </w:p>
    <w:p w14:paraId="6DADE4EC" w14:textId="40D0A833" w:rsidR="00125F44" w:rsidRPr="00626725" w:rsidRDefault="00141237" w:rsidP="00A42199">
      <w:pPr>
        <w:pStyle w:val="Heading3"/>
      </w:pPr>
      <w:r>
        <w:t>Aeroplane</w:t>
      </w:r>
      <w:r w:rsidR="004A710B" w:rsidRPr="00626725">
        <w:t xml:space="preserve"> aerial stock mustering</w:t>
      </w:r>
      <w:r w:rsidR="00125F44" w:rsidRPr="00626725">
        <w:t xml:space="preserve"> endorsement</w:t>
      </w:r>
    </w:p>
    <w:tbl>
      <w:tblPr>
        <w:tblStyle w:val="TableGrid"/>
        <w:tblW w:w="0" w:type="auto"/>
        <w:tblLook w:val="04A0" w:firstRow="1" w:lastRow="0" w:firstColumn="1" w:lastColumn="0" w:noHBand="0" w:noVBand="1"/>
      </w:tblPr>
      <w:tblGrid>
        <w:gridCol w:w="3771"/>
        <w:gridCol w:w="5670"/>
      </w:tblGrid>
      <w:tr w:rsidR="00125F44" w:rsidRPr="00626725" w14:paraId="5202B952" w14:textId="77777777" w:rsidTr="00DC78CE">
        <w:tc>
          <w:tcPr>
            <w:tcW w:w="3771" w:type="dxa"/>
            <w:shd w:val="clear" w:color="auto" w:fill="D9D9D9" w:themeFill="background1" w:themeFillShade="D9"/>
            <w:tcMar>
              <w:top w:w="57" w:type="dxa"/>
              <w:left w:w="85" w:type="dxa"/>
              <w:bottom w:w="57" w:type="dxa"/>
              <w:right w:w="85" w:type="dxa"/>
            </w:tcMar>
          </w:tcPr>
          <w:p w14:paraId="43342905" w14:textId="77777777" w:rsidR="00125F44" w:rsidRPr="00626725" w:rsidRDefault="00125F44" w:rsidP="00A42199">
            <w:pPr>
              <w:pStyle w:val="Tabletext"/>
              <w:framePr w:wrap="around"/>
              <w:rPr>
                <w:b/>
                <w:sz w:val="24"/>
              </w:rPr>
            </w:pPr>
            <w:r w:rsidRPr="00626725">
              <w:rPr>
                <w:b/>
                <w:sz w:val="24"/>
              </w:rPr>
              <w:t>Trainee’s name</w:t>
            </w:r>
          </w:p>
        </w:tc>
        <w:tc>
          <w:tcPr>
            <w:tcW w:w="5670" w:type="dxa"/>
            <w:tcMar>
              <w:top w:w="57" w:type="dxa"/>
              <w:left w:w="85" w:type="dxa"/>
              <w:bottom w:w="57" w:type="dxa"/>
              <w:right w:w="85" w:type="dxa"/>
            </w:tcMar>
          </w:tcPr>
          <w:p w14:paraId="43168540" w14:textId="77777777" w:rsidR="00125F44" w:rsidRPr="00626725" w:rsidRDefault="00125F44" w:rsidP="00A42199">
            <w:pPr>
              <w:pStyle w:val="Tabletext"/>
              <w:framePr w:wrap="around"/>
            </w:pPr>
          </w:p>
        </w:tc>
      </w:tr>
      <w:tr w:rsidR="00125F44" w:rsidRPr="00626725" w14:paraId="22F15654" w14:textId="77777777" w:rsidTr="00DC78CE">
        <w:tc>
          <w:tcPr>
            <w:tcW w:w="3771" w:type="dxa"/>
            <w:shd w:val="clear" w:color="auto" w:fill="D9D9D9" w:themeFill="background1" w:themeFillShade="D9"/>
            <w:tcMar>
              <w:top w:w="57" w:type="dxa"/>
              <w:left w:w="85" w:type="dxa"/>
              <w:bottom w:w="57" w:type="dxa"/>
              <w:right w:w="85" w:type="dxa"/>
            </w:tcMar>
          </w:tcPr>
          <w:p w14:paraId="4D8C6D28" w14:textId="77777777" w:rsidR="00125F44" w:rsidRPr="00626725" w:rsidRDefault="00125F44" w:rsidP="00A42199">
            <w:pPr>
              <w:pStyle w:val="Tabletext"/>
              <w:framePr w:wrap="around"/>
              <w:rPr>
                <w:b/>
                <w:sz w:val="24"/>
              </w:rPr>
            </w:pPr>
            <w:r w:rsidRPr="00626725">
              <w:rPr>
                <w:b/>
                <w:sz w:val="24"/>
              </w:rPr>
              <w:t>Trainee’s ARN</w:t>
            </w:r>
          </w:p>
        </w:tc>
        <w:tc>
          <w:tcPr>
            <w:tcW w:w="5670" w:type="dxa"/>
            <w:tcMar>
              <w:top w:w="57" w:type="dxa"/>
              <w:left w:w="85" w:type="dxa"/>
              <w:bottom w:w="57" w:type="dxa"/>
              <w:right w:w="85" w:type="dxa"/>
            </w:tcMar>
          </w:tcPr>
          <w:p w14:paraId="1F4486BA" w14:textId="77777777" w:rsidR="00125F44" w:rsidRPr="00626725" w:rsidRDefault="00125F44" w:rsidP="00A42199">
            <w:pPr>
              <w:pStyle w:val="Tabletext"/>
              <w:framePr w:wrap="around"/>
            </w:pPr>
          </w:p>
        </w:tc>
      </w:tr>
      <w:tr w:rsidR="00125F44" w:rsidRPr="00626725" w14:paraId="5541DA6B" w14:textId="77777777" w:rsidTr="00DC78CE">
        <w:tc>
          <w:tcPr>
            <w:tcW w:w="3771" w:type="dxa"/>
            <w:shd w:val="clear" w:color="auto" w:fill="D9D9D9" w:themeFill="background1" w:themeFillShade="D9"/>
            <w:tcMar>
              <w:top w:w="57" w:type="dxa"/>
              <w:left w:w="85" w:type="dxa"/>
              <w:bottom w:w="57" w:type="dxa"/>
              <w:right w:w="85" w:type="dxa"/>
            </w:tcMar>
          </w:tcPr>
          <w:p w14:paraId="1F89964E" w14:textId="77777777" w:rsidR="00125F44" w:rsidRPr="00626725" w:rsidRDefault="00125F44" w:rsidP="00A42199">
            <w:pPr>
              <w:pStyle w:val="Tabletext"/>
              <w:framePr w:wrap="around"/>
              <w:rPr>
                <w:b/>
              </w:rPr>
            </w:pPr>
            <w:r w:rsidRPr="00626725">
              <w:rPr>
                <w:b/>
              </w:rPr>
              <w:t>Date commenced training</w:t>
            </w:r>
          </w:p>
        </w:tc>
        <w:tc>
          <w:tcPr>
            <w:tcW w:w="5670" w:type="dxa"/>
            <w:tcMar>
              <w:top w:w="57" w:type="dxa"/>
              <w:left w:w="85" w:type="dxa"/>
              <w:bottom w:w="57" w:type="dxa"/>
              <w:right w:w="85" w:type="dxa"/>
            </w:tcMar>
          </w:tcPr>
          <w:p w14:paraId="7C57F43E" w14:textId="77777777" w:rsidR="00125F44" w:rsidRPr="00626725" w:rsidRDefault="00125F44" w:rsidP="00A42199">
            <w:pPr>
              <w:pStyle w:val="Tabletext"/>
              <w:framePr w:wrap="around"/>
            </w:pPr>
          </w:p>
        </w:tc>
      </w:tr>
      <w:tr w:rsidR="00125F44" w:rsidRPr="00626725" w14:paraId="007D4E4A" w14:textId="77777777" w:rsidTr="00DC78CE">
        <w:tc>
          <w:tcPr>
            <w:tcW w:w="3771" w:type="dxa"/>
            <w:shd w:val="clear" w:color="auto" w:fill="D9D9D9" w:themeFill="background1" w:themeFillShade="D9"/>
            <w:tcMar>
              <w:top w:w="57" w:type="dxa"/>
              <w:left w:w="85" w:type="dxa"/>
              <w:bottom w:w="57" w:type="dxa"/>
              <w:right w:w="85" w:type="dxa"/>
            </w:tcMar>
          </w:tcPr>
          <w:p w14:paraId="5A652A4A" w14:textId="77777777" w:rsidR="00125F44" w:rsidRPr="00626725" w:rsidRDefault="00125F44" w:rsidP="00A42199">
            <w:pPr>
              <w:pStyle w:val="Tabletext"/>
              <w:framePr w:wrap="around"/>
              <w:rPr>
                <w:b/>
              </w:rPr>
            </w:pPr>
            <w:r w:rsidRPr="00626725">
              <w:rPr>
                <w:b/>
              </w:rPr>
              <w:t>Date of assessment of prior learning and current competency (if applicable)</w:t>
            </w:r>
          </w:p>
        </w:tc>
        <w:tc>
          <w:tcPr>
            <w:tcW w:w="5670" w:type="dxa"/>
            <w:tcMar>
              <w:top w:w="57" w:type="dxa"/>
              <w:left w:w="85" w:type="dxa"/>
              <w:bottom w:w="57" w:type="dxa"/>
              <w:right w:w="85" w:type="dxa"/>
            </w:tcMar>
          </w:tcPr>
          <w:p w14:paraId="7614368A" w14:textId="77777777" w:rsidR="00125F44" w:rsidRPr="00626725" w:rsidRDefault="00125F44" w:rsidP="00A42199">
            <w:pPr>
              <w:pStyle w:val="Tabletext"/>
              <w:framePr w:wrap="around"/>
            </w:pPr>
          </w:p>
        </w:tc>
      </w:tr>
    </w:tbl>
    <w:p w14:paraId="62310DA0" w14:textId="77777777" w:rsidR="00D70E86" w:rsidRPr="00626725" w:rsidRDefault="00D70E86" w:rsidP="00A42199"/>
    <w:tbl>
      <w:tblPr>
        <w:tblStyle w:val="TableGrid2"/>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3029"/>
        <w:gridCol w:w="3685"/>
        <w:gridCol w:w="2783"/>
      </w:tblGrid>
      <w:tr w:rsidR="007E40ED" w:rsidRPr="00626725" w14:paraId="732B83E7" w14:textId="77777777" w:rsidTr="00C33322">
        <w:tc>
          <w:tcPr>
            <w:tcW w:w="3029" w:type="dxa"/>
            <w:tcBorders>
              <w:right w:val="nil"/>
            </w:tcBorders>
            <w:shd w:val="clear" w:color="auto" w:fill="BFBFBF" w:themeFill="background1" w:themeFillShade="BF"/>
          </w:tcPr>
          <w:p w14:paraId="6DC4431D" w14:textId="1441676F" w:rsidR="007E40ED" w:rsidRPr="00626725" w:rsidRDefault="007E40ED" w:rsidP="00A42199">
            <w:pPr>
              <w:jc w:val="center"/>
              <w:rPr>
                <w:b/>
                <w:sz w:val="16"/>
                <w:szCs w:val="16"/>
              </w:rPr>
            </w:pPr>
          </w:p>
        </w:tc>
        <w:tc>
          <w:tcPr>
            <w:tcW w:w="3685" w:type="dxa"/>
            <w:tcBorders>
              <w:left w:val="nil"/>
              <w:right w:val="nil"/>
            </w:tcBorders>
            <w:shd w:val="clear" w:color="auto" w:fill="BFBFBF" w:themeFill="background1" w:themeFillShade="BF"/>
          </w:tcPr>
          <w:p w14:paraId="1D4FB00A" w14:textId="19C7510F" w:rsidR="007E40ED" w:rsidRPr="00626725" w:rsidRDefault="007E40ED" w:rsidP="00A42199">
            <w:pPr>
              <w:jc w:val="center"/>
              <w:rPr>
                <w:b/>
                <w:sz w:val="16"/>
                <w:szCs w:val="16"/>
              </w:rPr>
            </w:pPr>
            <w:r w:rsidRPr="00626725">
              <w:rPr>
                <w:rFonts w:cs="Arial"/>
                <w:b/>
              </w:rPr>
              <w:t>Performance Standard</w:t>
            </w:r>
          </w:p>
        </w:tc>
        <w:tc>
          <w:tcPr>
            <w:tcW w:w="2783" w:type="dxa"/>
            <w:tcBorders>
              <w:left w:val="nil"/>
            </w:tcBorders>
            <w:shd w:val="clear" w:color="auto" w:fill="BFBFBF" w:themeFill="background1" w:themeFillShade="BF"/>
          </w:tcPr>
          <w:p w14:paraId="0EE49B6E" w14:textId="6E2A7480" w:rsidR="007E40ED" w:rsidRPr="00626725" w:rsidRDefault="007E40ED" w:rsidP="00A42199">
            <w:pPr>
              <w:jc w:val="center"/>
              <w:rPr>
                <w:b/>
                <w:sz w:val="16"/>
                <w:szCs w:val="16"/>
              </w:rPr>
            </w:pPr>
          </w:p>
        </w:tc>
      </w:tr>
      <w:tr w:rsidR="004378E1" w:rsidRPr="00626725" w14:paraId="7ED96BF6" w14:textId="77777777" w:rsidTr="007E40ED">
        <w:tc>
          <w:tcPr>
            <w:tcW w:w="3029" w:type="dxa"/>
          </w:tcPr>
          <w:p w14:paraId="677036EB" w14:textId="77777777" w:rsidR="004378E1" w:rsidRPr="00626725" w:rsidRDefault="004378E1" w:rsidP="00A42199">
            <w:pPr>
              <w:jc w:val="center"/>
              <w:rPr>
                <w:sz w:val="16"/>
                <w:szCs w:val="16"/>
              </w:rPr>
            </w:pPr>
            <w:r w:rsidRPr="00626725">
              <w:rPr>
                <w:rFonts w:cs="Arial"/>
                <w:b/>
              </w:rPr>
              <w:t>3</w:t>
            </w:r>
          </w:p>
        </w:tc>
        <w:tc>
          <w:tcPr>
            <w:tcW w:w="3685" w:type="dxa"/>
          </w:tcPr>
          <w:p w14:paraId="56F7B4E7" w14:textId="77777777" w:rsidR="004378E1" w:rsidRPr="00626725" w:rsidRDefault="004378E1" w:rsidP="00A42199">
            <w:pPr>
              <w:jc w:val="center"/>
              <w:rPr>
                <w:sz w:val="16"/>
                <w:szCs w:val="16"/>
              </w:rPr>
            </w:pPr>
            <w:r w:rsidRPr="00626725">
              <w:rPr>
                <w:rFonts w:cs="Arial"/>
                <w:b/>
              </w:rPr>
              <w:t>2</w:t>
            </w:r>
          </w:p>
        </w:tc>
        <w:tc>
          <w:tcPr>
            <w:tcW w:w="2783" w:type="dxa"/>
          </w:tcPr>
          <w:p w14:paraId="77E3F275" w14:textId="77777777" w:rsidR="004378E1" w:rsidRPr="00626725" w:rsidRDefault="004378E1" w:rsidP="00A42199">
            <w:pPr>
              <w:jc w:val="center"/>
              <w:rPr>
                <w:sz w:val="16"/>
                <w:szCs w:val="16"/>
              </w:rPr>
            </w:pPr>
            <w:r w:rsidRPr="00626725">
              <w:rPr>
                <w:rFonts w:cs="Arial"/>
                <w:b/>
              </w:rPr>
              <w:t>1</w:t>
            </w:r>
          </w:p>
        </w:tc>
      </w:tr>
      <w:tr w:rsidR="004378E1" w:rsidRPr="00626725" w14:paraId="732BAA38" w14:textId="77777777" w:rsidTr="007E40ED">
        <w:tc>
          <w:tcPr>
            <w:tcW w:w="3029" w:type="dxa"/>
          </w:tcPr>
          <w:p w14:paraId="760FA723" w14:textId="2C1F26A1" w:rsidR="004378E1" w:rsidRPr="00626725" w:rsidRDefault="004378E1" w:rsidP="00A42199">
            <w:r w:rsidRPr="00626725">
              <w:t xml:space="preserve">Has received training in the element, </w:t>
            </w:r>
            <w:r w:rsidR="00252C6C" w:rsidRPr="00626725">
              <w:t>however,</w:t>
            </w:r>
            <w:r w:rsidRPr="00626725">
              <w:t xml:space="preserve"> is not able to consistently demonstrate competency to the standard required for </w:t>
            </w:r>
            <w:r w:rsidR="00D70E86" w:rsidRPr="00626725">
              <w:t>the grant of the authorisation</w:t>
            </w:r>
          </w:p>
        </w:tc>
        <w:tc>
          <w:tcPr>
            <w:tcW w:w="3685" w:type="dxa"/>
          </w:tcPr>
          <w:p w14:paraId="518BE3C6" w14:textId="77777777" w:rsidR="004378E1" w:rsidRPr="00626725" w:rsidRDefault="004378E1" w:rsidP="00A42199">
            <w:proofErr w:type="gramStart"/>
            <w:r w:rsidRPr="00626725">
              <w:t>Is able to</w:t>
            </w:r>
            <w:proofErr w:type="gramEnd"/>
            <w:r w:rsidRPr="00626725">
              <w:t xml:space="preserve"> achieve competency to the standard required for </w:t>
            </w:r>
            <w:r w:rsidR="00D70E86" w:rsidRPr="00626725">
              <w:t>the grant of the authorisation</w:t>
            </w:r>
            <w:r w:rsidRPr="00626725">
              <w:t xml:space="preserve"> on the majority of occasions, and is safe to operate </w:t>
            </w:r>
            <w:r w:rsidR="000A3A6C" w:rsidRPr="00626725">
              <w:t>as pilot in command</w:t>
            </w:r>
            <w:r w:rsidRPr="00626725">
              <w:t xml:space="preserve"> under direct supervision</w:t>
            </w:r>
          </w:p>
        </w:tc>
        <w:tc>
          <w:tcPr>
            <w:tcW w:w="2783" w:type="dxa"/>
          </w:tcPr>
          <w:p w14:paraId="7EADF8B8" w14:textId="77777777" w:rsidR="004378E1" w:rsidRPr="00626725" w:rsidRDefault="004378E1" w:rsidP="00A42199">
            <w:r w:rsidRPr="00626725">
              <w:t xml:space="preserve">Achieves competency to the standard required for </w:t>
            </w:r>
            <w:r w:rsidR="00D70E86" w:rsidRPr="00626725">
              <w:t>the grant of the authorisation.</w:t>
            </w:r>
          </w:p>
        </w:tc>
      </w:tr>
    </w:tbl>
    <w:p w14:paraId="6D2E1E74" w14:textId="77777777" w:rsidR="004378E1" w:rsidRPr="00626725" w:rsidRDefault="004378E1" w:rsidP="00A42199">
      <w:pPr>
        <w:rPr>
          <w:rFonts w:eastAsia="Calibri" w:cs="Arial"/>
        </w:rPr>
      </w:pPr>
    </w:p>
    <w:tbl>
      <w:tblPr>
        <w:tblStyle w:val="TableGrid"/>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5103"/>
        <w:gridCol w:w="1134"/>
        <w:gridCol w:w="3260"/>
      </w:tblGrid>
      <w:tr w:rsidR="004378E1" w:rsidRPr="00626725" w14:paraId="31BBF93D" w14:textId="77777777" w:rsidTr="00DC78CE">
        <w:tc>
          <w:tcPr>
            <w:tcW w:w="5103" w:type="dxa"/>
          </w:tcPr>
          <w:p w14:paraId="1D532893" w14:textId="77777777" w:rsidR="004378E1" w:rsidRPr="00626725" w:rsidRDefault="004378E1" w:rsidP="00A42199">
            <w:pPr>
              <w:rPr>
                <w:rFonts w:cs="Arial"/>
                <w:b/>
              </w:rPr>
            </w:pPr>
            <w:r w:rsidRPr="00626725">
              <w:rPr>
                <w:rFonts w:cs="Arial"/>
                <w:b/>
              </w:rPr>
              <w:t>Aeronautical Knowledge Examination pass</w:t>
            </w:r>
          </w:p>
        </w:tc>
        <w:tc>
          <w:tcPr>
            <w:tcW w:w="1134" w:type="dxa"/>
            <w:shd w:val="clear" w:color="auto" w:fill="D9D9D9" w:themeFill="background1" w:themeFillShade="D9"/>
          </w:tcPr>
          <w:p w14:paraId="1A48608D" w14:textId="77777777" w:rsidR="004378E1" w:rsidRPr="00626725" w:rsidRDefault="004378E1" w:rsidP="00A42199">
            <w:pPr>
              <w:rPr>
                <w:rFonts w:cs="Arial"/>
              </w:rPr>
            </w:pPr>
            <w:r w:rsidRPr="00626725">
              <w:rPr>
                <w:rFonts w:cs="Arial"/>
              </w:rPr>
              <w:t>Date:</w:t>
            </w:r>
          </w:p>
        </w:tc>
        <w:tc>
          <w:tcPr>
            <w:tcW w:w="3260" w:type="dxa"/>
          </w:tcPr>
          <w:p w14:paraId="65ACD032" w14:textId="77777777" w:rsidR="004378E1" w:rsidRPr="00626725" w:rsidRDefault="004378E1" w:rsidP="00A42199">
            <w:pPr>
              <w:rPr>
                <w:rFonts w:cs="Arial"/>
              </w:rPr>
            </w:pPr>
            <w:r w:rsidRPr="00626725">
              <w:rPr>
                <w:rFonts w:cs="Arial"/>
              </w:rPr>
              <w:t>Not applicable</w:t>
            </w:r>
          </w:p>
        </w:tc>
      </w:tr>
      <w:tr w:rsidR="004378E1" w:rsidRPr="00626725" w14:paraId="62369D62" w14:textId="77777777" w:rsidTr="00DC78CE">
        <w:trPr>
          <w:trHeight w:val="70"/>
        </w:trPr>
        <w:tc>
          <w:tcPr>
            <w:tcW w:w="5103" w:type="dxa"/>
            <w:hideMark/>
          </w:tcPr>
          <w:p w14:paraId="1355624B" w14:textId="77777777" w:rsidR="004378E1" w:rsidRPr="00626725" w:rsidRDefault="004378E1" w:rsidP="00A42199">
            <w:pPr>
              <w:rPr>
                <w:rFonts w:cs="Arial"/>
                <w:b/>
              </w:rPr>
            </w:pPr>
            <w:r w:rsidRPr="00626725">
              <w:rPr>
                <w:rFonts w:cs="Arial"/>
                <w:b/>
              </w:rPr>
              <w:t xml:space="preserve">Knowledge Deficiency Report assessment </w:t>
            </w:r>
          </w:p>
        </w:tc>
        <w:tc>
          <w:tcPr>
            <w:tcW w:w="1134" w:type="dxa"/>
            <w:shd w:val="clear" w:color="auto" w:fill="D9D9D9" w:themeFill="background1" w:themeFillShade="D9"/>
            <w:hideMark/>
          </w:tcPr>
          <w:p w14:paraId="4DA89583" w14:textId="77777777" w:rsidR="004378E1" w:rsidRPr="00626725" w:rsidRDefault="004378E1" w:rsidP="00A42199">
            <w:pPr>
              <w:rPr>
                <w:rFonts w:cs="Arial"/>
              </w:rPr>
            </w:pPr>
            <w:r w:rsidRPr="00626725">
              <w:rPr>
                <w:rFonts w:cs="Arial"/>
              </w:rPr>
              <w:t>Date:</w:t>
            </w:r>
          </w:p>
        </w:tc>
        <w:tc>
          <w:tcPr>
            <w:tcW w:w="3260" w:type="dxa"/>
          </w:tcPr>
          <w:p w14:paraId="577C9A41" w14:textId="77777777" w:rsidR="004378E1" w:rsidRPr="00626725" w:rsidRDefault="004378E1" w:rsidP="00A42199">
            <w:pPr>
              <w:rPr>
                <w:rFonts w:cs="Arial"/>
              </w:rPr>
            </w:pPr>
            <w:r w:rsidRPr="00626725">
              <w:rPr>
                <w:rFonts w:cs="Arial"/>
              </w:rPr>
              <w:t>Not applicable</w:t>
            </w:r>
          </w:p>
        </w:tc>
      </w:tr>
    </w:tbl>
    <w:p w14:paraId="5DF611E1" w14:textId="77777777" w:rsidR="0009384D" w:rsidRDefault="0009384D">
      <w:pPr>
        <w:spacing w:before="0" w:after="200" w:line="276" w:lineRule="auto"/>
        <w:rPr>
          <w:rFonts w:eastAsia="Calibri" w:cs="Arial"/>
        </w:rPr>
      </w:pPr>
      <w:r>
        <w:rPr>
          <w:rFonts w:eastAsia="Calibri" w:cs="Arial"/>
        </w:rPr>
        <w:br w:type="page"/>
      </w:r>
    </w:p>
    <w:p w14:paraId="1CD723DF" w14:textId="510C3F5E" w:rsidR="00EC2587" w:rsidRPr="00626725" w:rsidRDefault="00EC2587" w:rsidP="00A42199">
      <w:pPr>
        <w:pStyle w:val="Heading5"/>
        <w:rPr>
          <w:rFonts w:eastAsia="Calibri"/>
        </w:rPr>
      </w:pPr>
      <w:r w:rsidRPr="00626725">
        <w:rPr>
          <w:rFonts w:eastAsia="Calibri"/>
        </w:rPr>
        <w:lastRenderedPageBreak/>
        <w:t>Unit</w:t>
      </w:r>
      <w:r w:rsidRPr="00626725">
        <w:rPr>
          <w:rFonts w:eastAsia="Calibri"/>
        </w:rPr>
        <w:tab/>
      </w:r>
      <w:r w:rsidR="00141237">
        <w:rPr>
          <w:rFonts w:eastAsia="Calibri"/>
        </w:rPr>
        <w:t>LL-A</w:t>
      </w:r>
      <w:r w:rsidR="00171FC6" w:rsidRPr="00626725">
        <w:rPr>
          <w:rFonts w:eastAsia="Calibri"/>
        </w:rPr>
        <w:t xml:space="preserve"> </w:t>
      </w:r>
      <w:r w:rsidR="00141237">
        <w:rPr>
          <w:rFonts w:eastAsia="Calibri"/>
        </w:rPr>
        <w:t>Aeroplane</w:t>
      </w:r>
      <w:r w:rsidRPr="00626725">
        <w:rPr>
          <w:rFonts w:eastAsia="Calibri"/>
        </w:rPr>
        <w:t xml:space="preserve"> low-level operations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527318" w:rsidRPr="00626725" w14:paraId="091DED8C" w14:textId="77777777" w:rsidTr="00527318">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87E0CE" w14:textId="77777777" w:rsidR="00527318" w:rsidRPr="00626725" w:rsidRDefault="00527318" w:rsidP="00A42199">
            <w:pPr>
              <w:jc w:val="center"/>
              <w:rPr>
                <w:rFonts w:cs="Arial"/>
                <w:b/>
                <w:sz w:val="20"/>
                <w:szCs w:val="20"/>
              </w:rPr>
            </w:pPr>
            <w:r w:rsidRPr="00626725">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C7FA8D" w14:textId="77777777" w:rsidR="00527318" w:rsidRPr="00626725" w:rsidRDefault="00527318" w:rsidP="00A42199">
            <w:pPr>
              <w:jc w:val="center"/>
              <w:rPr>
                <w:rFonts w:cs="Arial"/>
                <w:b/>
                <w:sz w:val="20"/>
                <w:szCs w:val="20"/>
              </w:rPr>
            </w:pPr>
            <w:r w:rsidRPr="00626725">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3EA81" w14:textId="77777777" w:rsidR="00527318" w:rsidRPr="00626725" w:rsidRDefault="00527318" w:rsidP="00A42199">
            <w:pPr>
              <w:jc w:val="center"/>
              <w:rPr>
                <w:rFonts w:cs="Arial"/>
                <w:b/>
                <w:sz w:val="20"/>
                <w:szCs w:val="20"/>
              </w:rPr>
            </w:pPr>
            <w:r w:rsidRPr="00626725">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85DA9" w14:textId="77777777" w:rsidR="00527318" w:rsidRPr="00626725" w:rsidRDefault="00527318" w:rsidP="00A42199">
            <w:pPr>
              <w:jc w:val="center"/>
              <w:rPr>
                <w:rFonts w:cs="Arial"/>
                <w:b/>
                <w:sz w:val="20"/>
                <w:szCs w:val="20"/>
              </w:rPr>
            </w:pPr>
            <w:r w:rsidRPr="00626725">
              <w:rPr>
                <w:rFonts w:cs="Arial"/>
                <w:b/>
                <w:sz w:val="20"/>
                <w:szCs w:val="20"/>
              </w:rPr>
              <w:t>Instructor’s signature</w:t>
            </w:r>
          </w:p>
        </w:tc>
      </w:tr>
      <w:tr w:rsidR="00527318" w:rsidRPr="00626725" w14:paraId="195EA968" w14:textId="77777777" w:rsidTr="00527318">
        <w:trPr>
          <w:cantSplit/>
          <w:trHeight w:val="304"/>
        </w:trPr>
        <w:tc>
          <w:tcPr>
            <w:tcW w:w="4763" w:type="dxa"/>
            <w:tcBorders>
              <w:top w:val="single" w:sz="4" w:space="0" w:color="auto"/>
              <w:left w:val="single" w:sz="4" w:space="0" w:color="auto"/>
              <w:bottom w:val="single" w:sz="4" w:space="0" w:color="auto"/>
              <w:right w:val="single" w:sz="4" w:space="0" w:color="auto"/>
            </w:tcBorders>
          </w:tcPr>
          <w:p w14:paraId="5C2EBC78" w14:textId="6037D2F4" w:rsidR="00527318" w:rsidRPr="00626725" w:rsidRDefault="00141237" w:rsidP="00A42199">
            <w:pPr>
              <w:pStyle w:val="Tabletext"/>
              <w:framePr w:hSpace="0" w:wrap="auto" w:vAnchor="margin" w:hAnchor="text" w:xAlign="left" w:yAlign="inline"/>
            </w:pPr>
            <w:r>
              <w:t>LL-A</w:t>
            </w:r>
            <w:r w:rsidR="00527318" w:rsidRPr="00626725">
              <w:t>-1 Plan low-level operations</w:t>
            </w:r>
          </w:p>
        </w:tc>
        <w:tc>
          <w:tcPr>
            <w:tcW w:w="1275" w:type="dxa"/>
            <w:tcBorders>
              <w:top w:val="single" w:sz="4" w:space="0" w:color="auto"/>
              <w:left w:val="single" w:sz="4" w:space="0" w:color="auto"/>
              <w:bottom w:val="single" w:sz="4" w:space="0" w:color="auto"/>
              <w:right w:val="single" w:sz="4" w:space="0" w:color="auto"/>
            </w:tcBorders>
          </w:tcPr>
          <w:p w14:paraId="080132AC"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1019341" w14:textId="77777777" w:rsidR="00527318" w:rsidRPr="00626725" w:rsidRDefault="00527318"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247AE2E1" w14:textId="77777777" w:rsidR="00527318" w:rsidRPr="00626725" w:rsidRDefault="00527318" w:rsidP="00A42199">
            <w:pPr>
              <w:pStyle w:val="Tabletext"/>
              <w:framePr w:hSpace="0" w:wrap="auto" w:vAnchor="margin" w:hAnchor="text" w:xAlign="left" w:yAlign="inline"/>
              <w:rPr>
                <w:b/>
              </w:rPr>
            </w:pPr>
          </w:p>
        </w:tc>
      </w:tr>
      <w:tr w:rsidR="00527318" w:rsidRPr="00626725" w14:paraId="5F03E8BB" w14:textId="77777777" w:rsidTr="00527318">
        <w:trPr>
          <w:cantSplit/>
          <w:trHeight w:val="140"/>
        </w:trPr>
        <w:tc>
          <w:tcPr>
            <w:tcW w:w="4763" w:type="dxa"/>
            <w:tcBorders>
              <w:top w:val="single" w:sz="4" w:space="0" w:color="auto"/>
              <w:left w:val="single" w:sz="4" w:space="0" w:color="auto"/>
              <w:bottom w:val="single" w:sz="4" w:space="0" w:color="auto"/>
              <w:right w:val="single" w:sz="4" w:space="0" w:color="auto"/>
            </w:tcBorders>
          </w:tcPr>
          <w:p w14:paraId="5F95C230" w14:textId="5D915227" w:rsidR="00527318" w:rsidRPr="00626725" w:rsidRDefault="00141237" w:rsidP="00A42199">
            <w:pPr>
              <w:pStyle w:val="Tabletext"/>
              <w:framePr w:hSpace="0" w:wrap="auto" w:vAnchor="margin" w:hAnchor="text" w:xAlign="left" w:yAlign="inline"/>
            </w:pPr>
            <w:r>
              <w:t>LL-A</w:t>
            </w:r>
            <w:r w:rsidR="00527318" w:rsidRPr="00626725">
              <w:t xml:space="preserve">-2 </w:t>
            </w:r>
            <w:r w:rsidR="000D33E9" w:rsidRPr="00626725">
              <w:t>Flight component</w:t>
            </w:r>
          </w:p>
        </w:tc>
        <w:tc>
          <w:tcPr>
            <w:tcW w:w="1275" w:type="dxa"/>
            <w:tcBorders>
              <w:top w:val="single" w:sz="4" w:space="0" w:color="auto"/>
              <w:left w:val="single" w:sz="4" w:space="0" w:color="auto"/>
              <w:bottom w:val="single" w:sz="4" w:space="0" w:color="auto"/>
              <w:right w:val="single" w:sz="4" w:space="0" w:color="auto"/>
            </w:tcBorders>
          </w:tcPr>
          <w:p w14:paraId="0F478940"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46691F9C" w14:textId="77777777" w:rsidR="00527318" w:rsidRPr="00626725" w:rsidRDefault="00527318"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49EE88D3" w14:textId="77777777" w:rsidR="00527318" w:rsidRPr="00626725" w:rsidRDefault="00527318" w:rsidP="00A42199">
            <w:pPr>
              <w:pStyle w:val="Tabletext"/>
              <w:framePr w:hSpace="0" w:wrap="auto" w:vAnchor="margin" w:hAnchor="text" w:xAlign="left" w:yAlign="inline"/>
              <w:rPr>
                <w:b/>
              </w:rPr>
            </w:pPr>
          </w:p>
        </w:tc>
      </w:tr>
      <w:tr w:rsidR="00527318" w:rsidRPr="00626725" w14:paraId="5C64115C" w14:textId="77777777" w:rsidTr="00527318">
        <w:trPr>
          <w:cantSplit/>
          <w:trHeight w:val="28"/>
        </w:trPr>
        <w:tc>
          <w:tcPr>
            <w:tcW w:w="4763" w:type="dxa"/>
            <w:tcBorders>
              <w:top w:val="single" w:sz="4" w:space="0" w:color="auto"/>
              <w:left w:val="single" w:sz="4" w:space="0" w:color="auto"/>
              <w:bottom w:val="single" w:sz="4" w:space="0" w:color="auto"/>
              <w:right w:val="single" w:sz="4" w:space="0" w:color="auto"/>
            </w:tcBorders>
          </w:tcPr>
          <w:p w14:paraId="34044538" w14:textId="0995C812" w:rsidR="00527318" w:rsidRPr="00626725" w:rsidRDefault="00141237" w:rsidP="00A42199">
            <w:pPr>
              <w:pStyle w:val="Tabletext"/>
              <w:framePr w:hSpace="0" w:wrap="auto" w:vAnchor="margin" w:hAnchor="text" w:xAlign="left" w:yAlign="inline"/>
            </w:pPr>
            <w:r>
              <w:t>LL-A</w:t>
            </w:r>
            <w:r w:rsidR="000D33E9" w:rsidRPr="00626725">
              <w:t>-4</w:t>
            </w:r>
            <w:r w:rsidR="00527318" w:rsidRPr="00626725">
              <w:t xml:space="preserve"> </w:t>
            </w:r>
            <w:r w:rsidR="000D33E9" w:rsidRPr="00626725">
              <w:t>Low level handling</w:t>
            </w:r>
          </w:p>
        </w:tc>
        <w:tc>
          <w:tcPr>
            <w:tcW w:w="1275" w:type="dxa"/>
            <w:tcBorders>
              <w:top w:val="single" w:sz="4" w:space="0" w:color="auto"/>
              <w:left w:val="single" w:sz="4" w:space="0" w:color="auto"/>
              <w:bottom w:val="single" w:sz="4" w:space="0" w:color="auto"/>
              <w:right w:val="single" w:sz="4" w:space="0" w:color="auto"/>
            </w:tcBorders>
          </w:tcPr>
          <w:p w14:paraId="22E055C7"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1347845E" w14:textId="77777777" w:rsidR="00527318" w:rsidRPr="00626725" w:rsidRDefault="00527318"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39ADD228" w14:textId="77777777" w:rsidR="00527318" w:rsidRPr="00626725" w:rsidRDefault="00527318" w:rsidP="00A42199">
            <w:pPr>
              <w:pStyle w:val="Tabletext"/>
              <w:framePr w:hSpace="0" w:wrap="auto" w:vAnchor="margin" w:hAnchor="text" w:xAlign="left" w:yAlign="inline"/>
              <w:rPr>
                <w:b/>
              </w:rPr>
            </w:pPr>
          </w:p>
        </w:tc>
      </w:tr>
      <w:tr w:rsidR="00527318" w:rsidRPr="00626725" w14:paraId="38323731" w14:textId="77777777" w:rsidTr="00527318">
        <w:trPr>
          <w:cantSplit/>
          <w:trHeight w:val="28"/>
        </w:trPr>
        <w:tc>
          <w:tcPr>
            <w:tcW w:w="4763" w:type="dxa"/>
            <w:tcBorders>
              <w:top w:val="single" w:sz="4" w:space="0" w:color="auto"/>
              <w:left w:val="single" w:sz="4" w:space="0" w:color="auto"/>
              <w:bottom w:val="single" w:sz="4" w:space="0" w:color="auto"/>
              <w:right w:val="single" w:sz="4" w:space="0" w:color="auto"/>
            </w:tcBorders>
          </w:tcPr>
          <w:p w14:paraId="05FAE58B" w14:textId="61138883" w:rsidR="00527318" w:rsidRPr="00626725" w:rsidRDefault="00141237" w:rsidP="00A42199">
            <w:pPr>
              <w:pStyle w:val="Tabletext"/>
              <w:framePr w:hSpace="0" w:wrap="auto" w:vAnchor="margin" w:hAnchor="text" w:xAlign="left" w:yAlign="inline"/>
            </w:pPr>
            <w:r>
              <w:t>LL-A</w:t>
            </w:r>
            <w:r w:rsidR="00527318" w:rsidRPr="00626725">
              <w:t>-</w:t>
            </w:r>
            <w:r w:rsidR="008B5FD7">
              <w:t>6</w:t>
            </w:r>
            <w:r w:rsidR="008B5FD7" w:rsidRPr="00626725">
              <w:t xml:space="preserve"> </w:t>
            </w:r>
            <w:r w:rsidR="008B5FD7">
              <w:rPr>
                <w:rFonts w:cs="Arial"/>
                <w:b/>
                <w:bCs/>
                <w:color w:val="000000"/>
                <w:szCs w:val="20"/>
                <w:shd w:val="clear" w:color="auto" w:fill="FFFFFF"/>
              </w:rPr>
              <w:t>Execute</w:t>
            </w:r>
            <w:r w:rsidR="00495AEA">
              <w:rPr>
                <w:rFonts w:cs="Arial"/>
                <w:b/>
                <w:bCs/>
                <w:color w:val="000000"/>
                <w:szCs w:val="20"/>
                <w:shd w:val="clear" w:color="auto" w:fill="FFFFFF"/>
              </w:rPr>
              <w:t xml:space="preserve"> forced landing (simulated) from below 500 ft AGL (single-engine aeroplane only)</w:t>
            </w:r>
          </w:p>
        </w:tc>
        <w:tc>
          <w:tcPr>
            <w:tcW w:w="1275" w:type="dxa"/>
            <w:tcBorders>
              <w:top w:val="single" w:sz="4" w:space="0" w:color="auto"/>
              <w:left w:val="single" w:sz="4" w:space="0" w:color="auto"/>
              <w:bottom w:val="single" w:sz="4" w:space="0" w:color="auto"/>
              <w:right w:val="single" w:sz="4" w:space="0" w:color="auto"/>
            </w:tcBorders>
          </w:tcPr>
          <w:p w14:paraId="0544C749"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A9E016E" w14:textId="77777777" w:rsidR="00527318" w:rsidRPr="00626725" w:rsidRDefault="00527318"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5AA99E7E" w14:textId="77777777" w:rsidR="00527318" w:rsidRPr="00626725" w:rsidRDefault="00527318" w:rsidP="00A42199">
            <w:pPr>
              <w:pStyle w:val="Tabletext"/>
              <w:framePr w:hSpace="0" w:wrap="auto" w:vAnchor="margin" w:hAnchor="text" w:xAlign="left" w:yAlign="inline"/>
              <w:rPr>
                <w:b/>
              </w:rPr>
            </w:pPr>
          </w:p>
        </w:tc>
      </w:tr>
      <w:tr w:rsidR="00527318" w:rsidRPr="00626725" w14:paraId="4B7C0E4C" w14:textId="77777777" w:rsidTr="00527318">
        <w:trPr>
          <w:cantSplit/>
          <w:trHeight w:val="28"/>
        </w:trPr>
        <w:tc>
          <w:tcPr>
            <w:tcW w:w="4763" w:type="dxa"/>
            <w:tcBorders>
              <w:top w:val="single" w:sz="4" w:space="0" w:color="auto"/>
              <w:left w:val="single" w:sz="4" w:space="0" w:color="auto"/>
              <w:bottom w:val="single" w:sz="4" w:space="0" w:color="auto"/>
              <w:right w:val="single" w:sz="4" w:space="0" w:color="auto"/>
            </w:tcBorders>
          </w:tcPr>
          <w:p w14:paraId="797C3075" w14:textId="07217268" w:rsidR="00527318" w:rsidRPr="00626725" w:rsidRDefault="00141237" w:rsidP="00A42199">
            <w:pPr>
              <w:pStyle w:val="Tabletext"/>
              <w:framePr w:hSpace="0" w:wrap="auto" w:vAnchor="margin" w:hAnchor="text" w:xAlign="left" w:yAlign="inline"/>
            </w:pPr>
            <w:r>
              <w:t>LL-A</w:t>
            </w:r>
            <w:r w:rsidR="00527318" w:rsidRPr="00626725">
              <w:t>-</w:t>
            </w:r>
            <w:r w:rsidR="00532A9B">
              <w:t>8</w:t>
            </w:r>
            <w:r w:rsidR="00532A9B" w:rsidRPr="00626725">
              <w:t xml:space="preserve"> </w:t>
            </w:r>
            <w:r w:rsidR="00527318" w:rsidRPr="00626725">
              <w:t>Operate at low level in hilly terrain</w:t>
            </w:r>
          </w:p>
        </w:tc>
        <w:tc>
          <w:tcPr>
            <w:tcW w:w="1275" w:type="dxa"/>
            <w:tcBorders>
              <w:top w:val="single" w:sz="4" w:space="0" w:color="auto"/>
              <w:left w:val="single" w:sz="4" w:space="0" w:color="auto"/>
              <w:bottom w:val="single" w:sz="4" w:space="0" w:color="auto"/>
              <w:right w:val="single" w:sz="4" w:space="0" w:color="auto"/>
            </w:tcBorders>
          </w:tcPr>
          <w:p w14:paraId="2C5BFAA8" w14:textId="77777777" w:rsidR="00527318" w:rsidRPr="00626725" w:rsidRDefault="00527318"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5FABC623" w14:textId="77777777" w:rsidR="00527318" w:rsidRPr="00626725" w:rsidRDefault="00527318"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5BDD1503" w14:textId="77777777" w:rsidR="00527318" w:rsidRPr="00626725" w:rsidRDefault="00527318" w:rsidP="00A42199">
            <w:pPr>
              <w:pStyle w:val="Tabletext"/>
              <w:framePr w:hSpace="0" w:wrap="auto" w:vAnchor="margin" w:hAnchor="text" w:xAlign="left" w:yAlign="inline"/>
              <w:rPr>
                <w:b/>
              </w:rPr>
            </w:pPr>
          </w:p>
        </w:tc>
      </w:tr>
    </w:tbl>
    <w:p w14:paraId="756C28EA" w14:textId="54DDEFF3" w:rsidR="0005546A" w:rsidRPr="00626725" w:rsidRDefault="001F207D" w:rsidP="00A42199">
      <w:pPr>
        <w:pStyle w:val="Heading5"/>
        <w:rPr>
          <w:rFonts w:eastAsia="Calibri"/>
        </w:rPr>
      </w:pPr>
      <w:r w:rsidRPr="00626725">
        <w:rPr>
          <w:rFonts w:eastAsia="Calibri"/>
        </w:rPr>
        <w:t>Unit</w:t>
      </w:r>
      <w:r w:rsidRPr="00626725">
        <w:rPr>
          <w:rFonts w:eastAsia="Calibri"/>
        </w:rPr>
        <w:tab/>
        <w:t>LL-M</w:t>
      </w:r>
      <w:r w:rsidR="00F23B56" w:rsidRPr="00626725">
        <w:rPr>
          <w:rFonts w:eastAsia="Calibri"/>
        </w:rPr>
        <w:tab/>
      </w:r>
      <w:r w:rsidR="00141237">
        <w:rPr>
          <w:rFonts w:eastAsia="Calibri"/>
        </w:rPr>
        <w:t>Aeroplane</w:t>
      </w:r>
      <w:r w:rsidR="0005546A" w:rsidRPr="00626725">
        <w:rPr>
          <w:rFonts w:eastAsia="Calibri"/>
        </w:rPr>
        <w:t xml:space="preserve"> aerial</w:t>
      </w:r>
      <w:r w:rsidRPr="00626725">
        <w:rPr>
          <w:rFonts w:eastAsia="Calibri"/>
        </w:rPr>
        <w:t xml:space="preserve"> mustering</w:t>
      </w:r>
      <w:r w:rsidR="00F23B56" w:rsidRPr="00626725">
        <w:rPr>
          <w:rFonts w:eastAsia="Calibri"/>
        </w:rPr>
        <w:t xml:space="preserve"> endorsement</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05546A" w:rsidRPr="00626725" w14:paraId="66A459AC" w14:textId="77777777" w:rsidTr="0005546A">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A9F47" w14:textId="77777777" w:rsidR="0005546A" w:rsidRPr="00626725" w:rsidRDefault="0005546A" w:rsidP="00A42199">
            <w:pPr>
              <w:jc w:val="center"/>
              <w:rPr>
                <w:rFonts w:cs="Arial"/>
                <w:b/>
                <w:sz w:val="20"/>
                <w:szCs w:val="20"/>
              </w:rPr>
            </w:pPr>
            <w:r w:rsidRPr="00626725">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6D53D1" w14:textId="77777777" w:rsidR="0005546A" w:rsidRPr="00626725" w:rsidRDefault="0005546A" w:rsidP="00A42199">
            <w:pPr>
              <w:jc w:val="center"/>
              <w:rPr>
                <w:rFonts w:cs="Arial"/>
                <w:b/>
                <w:sz w:val="20"/>
                <w:szCs w:val="20"/>
              </w:rPr>
            </w:pPr>
            <w:r w:rsidRPr="00626725">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5376B" w14:textId="77777777" w:rsidR="0005546A" w:rsidRPr="00626725" w:rsidRDefault="0005546A" w:rsidP="00A42199">
            <w:pPr>
              <w:jc w:val="center"/>
              <w:rPr>
                <w:rFonts w:cs="Arial"/>
                <w:b/>
                <w:sz w:val="20"/>
                <w:szCs w:val="20"/>
              </w:rPr>
            </w:pPr>
            <w:r w:rsidRPr="00626725">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9BCA16" w14:textId="77777777" w:rsidR="0005546A" w:rsidRPr="00626725" w:rsidRDefault="0005546A" w:rsidP="00A42199">
            <w:pPr>
              <w:jc w:val="center"/>
              <w:rPr>
                <w:rFonts w:cs="Arial"/>
                <w:b/>
                <w:sz w:val="20"/>
                <w:szCs w:val="20"/>
              </w:rPr>
            </w:pPr>
            <w:r w:rsidRPr="00626725">
              <w:rPr>
                <w:rFonts w:cs="Arial"/>
                <w:b/>
                <w:sz w:val="20"/>
                <w:szCs w:val="20"/>
              </w:rPr>
              <w:t>Instructor’s signature</w:t>
            </w:r>
          </w:p>
        </w:tc>
      </w:tr>
      <w:tr w:rsidR="0005546A" w:rsidRPr="00626725" w14:paraId="692322D4" w14:textId="77777777" w:rsidTr="0005546A">
        <w:trPr>
          <w:cantSplit/>
          <w:trHeight w:val="304"/>
        </w:trPr>
        <w:tc>
          <w:tcPr>
            <w:tcW w:w="4763" w:type="dxa"/>
            <w:tcBorders>
              <w:top w:val="single" w:sz="4" w:space="0" w:color="auto"/>
              <w:left w:val="single" w:sz="4" w:space="0" w:color="auto"/>
              <w:bottom w:val="single" w:sz="4" w:space="0" w:color="auto"/>
              <w:right w:val="single" w:sz="4" w:space="0" w:color="auto"/>
            </w:tcBorders>
          </w:tcPr>
          <w:p w14:paraId="4A1117B7" w14:textId="77777777" w:rsidR="0005546A" w:rsidRPr="00626725" w:rsidRDefault="0005546A" w:rsidP="00A42199">
            <w:pPr>
              <w:pStyle w:val="Tabletext"/>
              <w:framePr w:hSpace="0" w:wrap="auto" w:vAnchor="margin" w:hAnchor="text" w:xAlign="left" w:yAlign="inline"/>
            </w:pPr>
            <w:r w:rsidRPr="00626725">
              <w:t>LL-M.1 Plan a stock mustering operation</w:t>
            </w:r>
          </w:p>
        </w:tc>
        <w:tc>
          <w:tcPr>
            <w:tcW w:w="1275" w:type="dxa"/>
            <w:tcBorders>
              <w:top w:val="single" w:sz="4" w:space="0" w:color="auto"/>
              <w:left w:val="single" w:sz="4" w:space="0" w:color="auto"/>
              <w:bottom w:val="single" w:sz="4" w:space="0" w:color="auto"/>
              <w:right w:val="single" w:sz="4" w:space="0" w:color="auto"/>
            </w:tcBorders>
          </w:tcPr>
          <w:p w14:paraId="0CC7A778" w14:textId="77777777" w:rsidR="0005546A" w:rsidRPr="00626725" w:rsidRDefault="0005546A"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62704DDB" w14:textId="77777777" w:rsidR="0005546A" w:rsidRPr="00626725" w:rsidRDefault="0005546A"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0967AB4B" w14:textId="77777777" w:rsidR="0005546A" w:rsidRPr="00626725" w:rsidRDefault="0005546A" w:rsidP="00A42199">
            <w:pPr>
              <w:pStyle w:val="Tabletext"/>
              <w:framePr w:hSpace="0" w:wrap="auto" w:vAnchor="margin" w:hAnchor="text" w:xAlign="left" w:yAlign="inline"/>
              <w:rPr>
                <w:b/>
              </w:rPr>
            </w:pPr>
          </w:p>
        </w:tc>
      </w:tr>
      <w:tr w:rsidR="0005546A" w:rsidRPr="00626725" w14:paraId="38FAE44A" w14:textId="77777777" w:rsidTr="0005546A">
        <w:trPr>
          <w:cantSplit/>
          <w:trHeight w:val="304"/>
        </w:trPr>
        <w:tc>
          <w:tcPr>
            <w:tcW w:w="4763" w:type="dxa"/>
            <w:tcBorders>
              <w:top w:val="single" w:sz="4" w:space="0" w:color="auto"/>
              <w:left w:val="single" w:sz="4" w:space="0" w:color="auto"/>
              <w:bottom w:val="single" w:sz="4" w:space="0" w:color="auto"/>
              <w:right w:val="single" w:sz="4" w:space="0" w:color="auto"/>
            </w:tcBorders>
          </w:tcPr>
          <w:p w14:paraId="03FBFCE8" w14:textId="77777777" w:rsidR="0005546A" w:rsidRPr="00626725" w:rsidRDefault="0005546A" w:rsidP="00A42199">
            <w:pPr>
              <w:pStyle w:val="Tabletext"/>
              <w:framePr w:hSpace="0" w:wrap="auto" w:vAnchor="margin" w:hAnchor="text" w:xAlign="left" w:yAlign="inline"/>
            </w:pPr>
            <w:r w:rsidRPr="00626725">
              <w:t>LL-M.2 Manoeuvre aircraft within the limits of the flight –manoeuvring envelope</w:t>
            </w:r>
          </w:p>
        </w:tc>
        <w:tc>
          <w:tcPr>
            <w:tcW w:w="1275" w:type="dxa"/>
            <w:tcBorders>
              <w:top w:val="single" w:sz="4" w:space="0" w:color="auto"/>
              <w:left w:val="single" w:sz="4" w:space="0" w:color="auto"/>
              <w:bottom w:val="single" w:sz="4" w:space="0" w:color="auto"/>
              <w:right w:val="single" w:sz="4" w:space="0" w:color="auto"/>
            </w:tcBorders>
          </w:tcPr>
          <w:p w14:paraId="7521F43E" w14:textId="77777777" w:rsidR="0005546A" w:rsidRPr="00626725" w:rsidRDefault="0005546A"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2A3F5EC" w14:textId="77777777" w:rsidR="0005546A" w:rsidRPr="00626725" w:rsidRDefault="0005546A"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571E1AE7" w14:textId="77777777" w:rsidR="0005546A" w:rsidRPr="00626725" w:rsidRDefault="0005546A" w:rsidP="00A42199">
            <w:pPr>
              <w:pStyle w:val="Tabletext"/>
              <w:framePr w:hSpace="0" w:wrap="auto" w:vAnchor="margin" w:hAnchor="text" w:xAlign="left" w:yAlign="inline"/>
              <w:rPr>
                <w:b/>
              </w:rPr>
            </w:pPr>
          </w:p>
        </w:tc>
      </w:tr>
      <w:tr w:rsidR="0005546A" w:rsidRPr="00626725" w14:paraId="6003C16F" w14:textId="77777777" w:rsidTr="0005546A">
        <w:trPr>
          <w:cantSplit/>
          <w:trHeight w:val="304"/>
        </w:trPr>
        <w:tc>
          <w:tcPr>
            <w:tcW w:w="4763" w:type="dxa"/>
            <w:tcBorders>
              <w:top w:val="single" w:sz="4" w:space="0" w:color="auto"/>
              <w:left w:val="single" w:sz="4" w:space="0" w:color="auto"/>
              <w:bottom w:val="single" w:sz="4" w:space="0" w:color="auto"/>
              <w:right w:val="single" w:sz="4" w:space="0" w:color="auto"/>
            </w:tcBorders>
          </w:tcPr>
          <w:p w14:paraId="0C14B298" w14:textId="77777777" w:rsidR="0005546A" w:rsidRPr="00626725" w:rsidRDefault="0005546A" w:rsidP="00A42199">
            <w:pPr>
              <w:pStyle w:val="Tabletext"/>
              <w:framePr w:hSpace="0" w:wrap="auto" w:vAnchor="margin" w:hAnchor="text" w:xAlign="left" w:yAlign="inline"/>
            </w:pPr>
            <w:r w:rsidRPr="00626725">
              <w:t>LL-M.3 General manoeuvring</w:t>
            </w:r>
          </w:p>
        </w:tc>
        <w:tc>
          <w:tcPr>
            <w:tcW w:w="1275" w:type="dxa"/>
            <w:tcBorders>
              <w:top w:val="single" w:sz="4" w:space="0" w:color="auto"/>
              <w:left w:val="single" w:sz="4" w:space="0" w:color="auto"/>
              <w:bottom w:val="single" w:sz="4" w:space="0" w:color="auto"/>
              <w:right w:val="single" w:sz="4" w:space="0" w:color="auto"/>
            </w:tcBorders>
          </w:tcPr>
          <w:p w14:paraId="11141E2E" w14:textId="77777777" w:rsidR="0005546A" w:rsidRPr="00626725" w:rsidRDefault="0005546A"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4BD67D96" w14:textId="77777777" w:rsidR="0005546A" w:rsidRPr="00626725" w:rsidRDefault="0005546A"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7E9CCA24" w14:textId="77777777" w:rsidR="0005546A" w:rsidRPr="00626725" w:rsidRDefault="0005546A" w:rsidP="00A42199">
            <w:pPr>
              <w:pStyle w:val="Tabletext"/>
              <w:framePr w:hSpace="0" w:wrap="auto" w:vAnchor="margin" w:hAnchor="text" w:xAlign="left" w:yAlign="inline"/>
              <w:rPr>
                <w:b/>
              </w:rPr>
            </w:pPr>
          </w:p>
        </w:tc>
      </w:tr>
      <w:tr w:rsidR="0005546A" w:rsidRPr="00626725" w14:paraId="399CD5B7" w14:textId="77777777" w:rsidTr="0005546A">
        <w:trPr>
          <w:cantSplit/>
          <w:trHeight w:val="304"/>
        </w:trPr>
        <w:tc>
          <w:tcPr>
            <w:tcW w:w="4763" w:type="dxa"/>
            <w:tcBorders>
              <w:top w:val="single" w:sz="4" w:space="0" w:color="auto"/>
              <w:left w:val="single" w:sz="4" w:space="0" w:color="auto"/>
              <w:bottom w:val="single" w:sz="4" w:space="0" w:color="auto"/>
              <w:right w:val="single" w:sz="4" w:space="0" w:color="auto"/>
            </w:tcBorders>
          </w:tcPr>
          <w:p w14:paraId="0B20B0FE" w14:textId="77777777" w:rsidR="0005546A" w:rsidRPr="00626725" w:rsidRDefault="0005546A" w:rsidP="00A42199">
            <w:pPr>
              <w:pStyle w:val="Tabletext"/>
              <w:framePr w:hSpace="0" w:wrap="auto" w:vAnchor="margin" w:hAnchor="text" w:xAlign="left" w:yAlign="inline"/>
            </w:pPr>
            <w:r w:rsidRPr="00626725">
              <w:t>LL-M.4 Conduct a stock mustering operation using an aircraft</w:t>
            </w:r>
          </w:p>
        </w:tc>
        <w:tc>
          <w:tcPr>
            <w:tcW w:w="1275" w:type="dxa"/>
            <w:tcBorders>
              <w:top w:val="single" w:sz="4" w:space="0" w:color="auto"/>
              <w:left w:val="single" w:sz="4" w:space="0" w:color="auto"/>
              <w:bottom w:val="single" w:sz="4" w:space="0" w:color="auto"/>
              <w:right w:val="single" w:sz="4" w:space="0" w:color="auto"/>
            </w:tcBorders>
          </w:tcPr>
          <w:p w14:paraId="0032C8CF" w14:textId="77777777" w:rsidR="0005546A" w:rsidRPr="00626725" w:rsidRDefault="0005546A"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74E5A15" w14:textId="77777777" w:rsidR="0005546A" w:rsidRPr="00626725" w:rsidRDefault="0005546A" w:rsidP="00A42199">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14:paraId="53E2A9E7" w14:textId="77777777" w:rsidR="0005546A" w:rsidRPr="00626725" w:rsidRDefault="0005546A" w:rsidP="00A42199">
            <w:pPr>
              <w:pStyle w:val="Tabletext"/>
              <w:framePr w:hSpace="0" w:wrap="auto" w:vAnchor="margin" w:hAnchor="text" w:xAlign="left" w:yAlign="inline"/>
              <w:rPr>
                <w:b/>
              </w:rPr>
            </w:pPr>
          </w:p>
        </w:tc>
      </w:tr>
    </w:tbl>
    <w:p w14:paraId="50BF9C4E" w14:textId="77777777" w:rsidR="00F23B56" w:rsidRPr="00626725" w:rsidRDefault="00F13C0A" w:rsidP="00A42199">
      <w:pPr>
        <w:pStyle w:val="Heading5"/>
        <w:rPr>
          <w:rFonts w:eastAsia="Calibri"/>
        </w:rPr>
      </w:pPr>
      <w:r w:rsidRPr="00626725">
        <w:rPr>
          <w:rFonts w:eastAsia="Calibri"/>
        </w:rPr>
        <w:t>U</w:t>
      </w:r>
      <w:r w:rsidR="00F23B56" w:rsidRPr="00626725">
        <w:rPr>
          <w:rFonts w:eastAsia="Calibri"/>
        </w:rPr>
        <w:t>nit</w:t>
      </w:r>
      <w:r w:rsidR="00F23B56" w:rsidRPr="00626725">
        <w:rPr>
          <w:rFonts w:eastAsia="Calibri"/>
        </w:rPr>
        <w:tab/>
      </w:r>
      <w:r w:rsidR="002C0B34" w:rsidRPr="00626725">
        <w:rPr>
          <w:rFonts w:eastAsia="Calibri"/>
        </w:rPr>
        <w:t>NTS1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F23B56" w:rsidRPr="00626725" w14:paraId="56ADA8AC" w14:textId="77777777"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C3978" w14:textId="77777777" w:rsidR="00F23B56" w:rsidRPr="00626725" w:rsidRDefault="00F23B56" w:rsidP="00A42199">
            <w:pPr>
              <w:jc w:val="center"/>
              <w:rPr>
                <w:rFonts w:cs="Arial"/>
                <w:b/>
                <w:sz w:val="20"/>
                <w:szCs w:val="20"/>
              </w:rPr>
            </w:pPr>
            <w:r w:rsidRPr="00626725">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5A854" w14:textId="77777777" w:rsidR="00F23B56" w:rsidRPr="00626725" w:rsidRDefault="00F23B56" w:rsidP="00A42199">
            <w:pPr>
              <w:jc w:val="center"/>
              <w:rPr>
                <w:rFonts w:cs="Arial"/>
                <w:b/>
                <w:sz w:val="20"/>
                <w:szCs w:val="20"/>
              </w:rPr>
            </w:pPr>
            <w:r w:rsidRPr="00626725">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78266" w14:textId="77777777" w:rsidR="00F23B56" w:rsidRPr="00626725" w:rsidRDefault="00F23B56" w:rsidP="00A42199">
            <w:pPr>
              <w:jc w:val="center"/>
              <w:rPr>
                <w:rFonts w:cs="Arial"/>
                <w:b/>
                <w:sz w:val="20"/>
                <w:szCs w:val="20"/>
              </w:rPr>
            </w:pPr>
            <w:r w:rsidRPr="00626725">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023B67" w14:textId="77777777" w:rsidR="00F23B56" w:rsidRPr="00626725" w:rsidRDefault="00F23B56" w:rsidP="00A42199">
            <w:pPr>
              <w:jc w:val="center"/>
              <w:rPr>
                <w:rFonts w:cs="Arial"/>
                <w:b/>
                <w:sz w:val="20"/>
                <w:szCs w:val="20"/>
              </w:rPr>
            </w:pPr>
            <w:r w:rsidRPr="00626725">
              <w:rPr>
                <w:rFonts w:cs="Arial"/>
                <w:b/>
                <w:sz w:val="20"/>
                <w:szCs w:val="20"/>
              </w:rPr>
              <w:t>Instructor’s signature</w:t>
            </w:r>
          </w:p>
        </w:tc>
      </w:tr>
      <w:tr w:rsidR="002C0B34" w:rsidRPr="00626725" w14:paraId="53E72C6A"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5F2CB6EF" w14:textId="77777777" w:rsidR="002C0B34" w:rsidRPr="00626725" w:rsidRDefault="002C0B34" w:rsidP="00A42199">
            <w:pPr>
              <w:pStyle w:val="Tabletext"/>
              <w:framePr w:hSpace="0" w:wrap="auto" w:vAnchor="margin" w:hAnchor="text" w:xAlign="left" w:yAlign="inline"/>
            </w:pPr>
            <w:r w:rsidRPr="00626725">
              <w:t xml:space="preserve">NTS1.1 Maintain effective lookout </w:t>
            </w:r>
          </w:p>
        </w:tc>
        <w:tc>
          <w:tcPr>
            <w:tcW w:w="1276" w:type="dxa"/>
            <w:tcBorders>
              <w:top w:val="single" w:sz="4" w:space="0" w:color="auto"/>
              <w:left w:val="single" w:sz="4" w:space="0" w:color="auto"/>
              <w:bottom w:val="single" w:sz="4" w:space="0" w:color="auto"/>
              <w:right w:val="single" w:sz="4" w:space="0" w:color="auto"/>
            </w:tcBorders>
          </w:tcPr>
          <w:p w14:paraId="5172D09B"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CB9A5B9"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391774C3" w14:textId="77777777" w:rsidR="002C0B34" w:rsidRPr="00626725" w:rsidRDefault="002C0B34" w:rsidP="00A42199">
            <w:pPr>
              <w:pStyle w:val="Tabletext"/>
              <w:framePr w:hSpace="0" w:wrap="auto" w:vAnchor="margin" w:hAnchor="text" w:xAlign="left" w:yAlign="inline"/>
              <w:rPr>
                <w:b/>
              </w:rPr>
            </w:pPr>
          </w:p>
        </w:tc>
      </w:tr>
      <w:tr w:rsidR="002C0B34" w:rsidRPr="00626725" w14:paraId="701B8DE8"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669FB499" w14:textId="77777777" w:rsidR="002C0B34" w:rsidRPr="00626725" w:rsidRDefault="002C0B34" w:rsidP="00A42199">
            <w:pPr>
              <w:pStyle w:val="Tabletext"/>
              <w:framePr w:hSpace="0" w:wrap="auto" w:vAnchor="margin" w:hAnchor="text" w:xAlign="left" w:yAlign="inline"/>
            </w:pPr>
            <w:r w:rsidRPr="00626725">
              <w:t>NTS1.2 Maintain situational awareness</w:t>
            </w:r>
          </w:p>
        </w:tc>
        <w:tc>
          <w:tcPr>
            <w:tcW w:w="1276" w:type="dxa"/>
            <w:tcBorders>
              <w:top w:val="single" w:sz="4" w:space="0" w:color="auto"/>
              <w:left w:val="single" w:sz="4" w:space="0" w:color="auto"/>
              <w:bottom w:val="single" w:sz="4" w:space="0" w:color="auto"/>
              <w:right w:val="single" w:sz="4" w:space="0" w:color="auto"/>
            </w:tcBorders>
          </w:tcPr>
          <w:p w14:paraId="17E04679"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11FC5139"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17C4B334" w14:textId="77777777" w:rsidR="002C0B34" w:rsidRPr="00626725" w:rsidRDefault="002C0B34" w:rsidP="00A42199">
            <w:pPr>
              <w:pStyle w:val="Tabletext"/>
              <w:framePr w:hSpace="0" w:wrap="auto" w:vAnchor="margin" w:hAnchor="text" w:xAlign="left" w:yAlign="inline"/>
              <w:rPr>
                <w:b/>
              </w:rPr>
            </w:pPr>
          </w:p>
        </w:tc>
      </w:tr>
      <w:tr w:rsidR="002C0B34" w:rsidRPr="00626725" w14:paraId="0C7BAA42"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6C1FEA13" w14:textId="77777777" w:rsidR="002C0B34" w:rsidRPr="00626725" w:rsidRDefault="002C0B34" w:rsidP="00A42199">
            <w:pPr>
              <w:pStyle w:val="Tabletext"/>
              <w:framePr w:hSpace="0" w:wrap="auto" w:vAnchor="margin" w:hAnchor="text" w:xAlign="left" w:yAlign="inline"/>
            </w:pPr>
            <w:r w:rsidRPr="00626725">
              <w:t>NTS1.3 Assess situations and make decisions</w:t>
            </w:r>
          </w:p>
        </w:tc>
        <w:tc>
          <w:tcPr>
            <w:tcW w:w="1276" w:type="dxa"/>
            <w:tcBorders>
              <w:top w:val="single" w:sz="4" w:space="0" w:color="auto"/>
              <w:left w:val="single" w:sz="4" w:space="0" w:color="auto"/>
              <w:bottom w:val="single" w:sz="4" w:space="0" w:color="auto"/>
              <w:right w:val="single" w:sz="4" w:space="0" w:color="auto"/>
            </w:tcBorders>
          </w:tcPr>
          <w:p w14:paraId="1F63D137"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535DFDA0"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57D7CA60" w14:textId="77777777" w:rsidR="002C0B34" w:rsidRPr="00626725" w:rsidRDefault="002C0B34" w:rsidP="00A42199">
            <w:pPr>
              <w:pStyle w:val="Tabletext"/>
              <w:framePr w:hSpace="0" w:wrap="auto" w:vAnchor="margin" w:hAnchor="text" w:xAlign="left" w:yAlign="inline"/>
              <w:rPr>
                <w:b/>
              </w:rPr>
            </w:pPr>
          </w:p>
        </w:tc>
      </w:tr>
      <w:tr w:rsidR="002C0B34" w:rsidRPr="00626725" w14:paraId="0788F1E9"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7F3F503C" w14:textId="77777777" w:rsidR="002C0B34" w:rsidRPr="00626725" w:rsidRDefault="002C0B34" w:rsidP="00A42199">
            <w:pPr>
              <w:pStyle w:val="Tabletext"/>
              <w:framePr w:hSpace="0" w:wrap="auto" w:vAnchor="margin" w:hAnchor="text" w:xAlign="left" w:yAlign="inline"/>
            </w:pPr>
            <w:r w:rsidRPr="00626725">
              <w:t>NTS1.4 Set priorities and manage tasks</w:t>
            </w:r>
          </w:p>
        </w:tc>
        <w:tc>
          <w:tcPr>
            <w:tcW w:w="1276" w:type="dxa"/>
            <w:tcBorders>
              <w:top w:val="single" w:sz="4" w:space="0" w:color="auto"/>
              <w:left w:val="single" w:sz="4" w:space="0" w:color="auto"/>
              <w:bottom w:val="single" w:sz="4" w:space="0" w:color="auto"/>
              <w:right w:val="single" w:sz="4" w:space="0" w:color="auto"/>
            </w:tcBorders>
          </w:tcPr>
          <w:p w14:paraId="3AF5F8B8"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09538C7B"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6540F1CB" w14:textId="77777777" w:rsidR="002C0B34" w:rsidRPr="00626725" w:rsidRDefault="002C0B34" w:rsidP="00A42199">
            <w:pPr>
              <w:pStyle w:val="Tabletext"/>
              <w:framePr w:hSpace="0" w:wrap="auto" w:vAnchor="margin" w:hAnchor="text" w:xAlign="left" w:yAlign="inline"/>
              <w:rPr>
                <w:b/>
              </w:rPr>
            </w:pPr>
          </w:p>
        </w:tc>
      </w:tr>
      <w:tr w:rsidR="002C0B34" w:rsidRPr="00626725" w14:paraId="409A50C4"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2BB5201B" w14:textId="77777777" w:rsidR="002C0B34" w:rsidRPr="00626725" w:rsidRDefault="002C0B34" w:rsidP="00A42199">
            <w:pPr>
              <w:pStyle w:val="Tabletext"/>
              <w:framePr w:hSpace="0" w:wrap="auto" w:vAnchor="margin" w:hAnchor="text" w:xAlign="left" w:yAlign="inline"/>
            </w:pPr>
            <w:r w:rsidRPr="00626725">
              <w:t>NTS1.5 Maintain effective communications and interpersonal relationships</w:t>
            </w:r>
          </w:p>
        </w:tc>
        <w:tc>
          <w:tcPr>
            <w:tcW w:w="1276" w:type="dxa"/>
            <w:tcBorders>
              <w:top w:val="single" w:sz="4" w:space="0" w:color="auto"/>
              <w:left w:val="single" w:sz="4" w:space="0" w:color="auto"/>
              <w:bottom w:val="single" w:sz="4" w:space="0" w:color="auto"/>
              <w:right w:val="single" w:sz="4" w:space="0" w:color="auto"/>
            </w:tcBorders>
          </w:tcPr>
          <w:p w14:paraId="5E9D88F1"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5C9B7D49"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54223D66" w14:textId="77777777" w:rsidR="002C0B34" w:rsidRPr="00626725" w:rsidRDefault="002C0B34" w:rsidP="00A42199">
            <w:pPr>
              <w:pStyle w:val="Tabletext"/>
              <w:framePr w:hSpace="0" w:wrap="auto" w:vAnchor="margin" w:hAnchor="text" w:xAlign="left" w:yAlign="inline"/>
              <w:rPr>
                <w:b/>
              </w:rPr>
            </w:pPr>
          </w:p>
        </w:tc>
      </w:tr>
    </w:tbl>
    <w:p w14:paraId="2A25F0FE" w14:textId="77777777" w:rsidR="00D52BB3" w:rsidRDefault="00D52BB3">
      <w:pPr>
        <w:spacing w:before="0" w:after="200" w:line="276" w:lineRule="auto"/>
        <w:rPr>
          <w:rFonts w:ascii="Calibri" w:eastAsia="Calibri" w:hAnsi="Calibri" w:cs="Times New Roman"/>
        </w:rPr>
      </w:pPr>
      <w:r>
        <w:rPr>
          <w:rFonts w:ascii="Calibri" w:eastAsia="Calibri" w:hAnsi="Calibri" w:cs="Times New Roman"/>
        </w:rPr>
        <w:br w:type="page"/>
      </w:r>
    </w:p>
    <w:p w14:paraId="11BE1792" w14:textId="77777777" w:rsidR="002C0B34" w:rsidRPr="00626725" w:rsidRDefault="002C0B34" w:rsidP="00A42199">
      <w:pPr>
        <w:pStyle w:val="Heading5"/>
        <w:rPr>
          <w:rFonts w:eastAsia="Calibri"/>
        </w:rPr>
      </w:pPr>
      <w:r w:rsidRPr="00626725">
        <w:rPr>
          <w:rFonts w:eastAsia="Calibri"/>
        </w:rPr>
        <w:lastRenderedPageBreak/>
        <w:t>Unit</w:t>
      </w:r>
      <w:r w:rsidRPr="00626725">
        <w:rPr>
          <w:rFonts w:eastAsia="Calibri"/>
        </w:rPr>
        <w:tab/>
        <w:t>NTS2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2C0B34" w:rsidRPr="00626725" w14:paraId="7FC0A8ED" w14:textId="77777777"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AFC67" w14:textId="77777777" w:rsidR="002C0B34" w:rsidRPr="00626725" w:rsidRDefault="002C0B34" w:rsidP="00A42199">
            <w:pPr>
              <w:jc w:val="center"/>
              <w:rPr>
                <w:rFonts w:cs="Arial"/>
                <w:b/>
                <w:sz w:val="20"/>
                <w:szCs w:val="20"/>
              </w:rPr>
            </w:pPr>
            <w:r w:rsidRPr="00626725">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D1D662" w14:textId="77777777" w:rsidR="002C0B34" w:rsidRPr="00626725" w:rsidRDefault="002C0B34" w:rsidP="00A42199">
            <w:pPr>
              <w:jc w:val="center"/>
              <w:rPr>
                <w:rFonts w:cs="Arial"/>
                <w:b/>
                <w:sz w:val="20"/>
                <w:szCs w:val="20"/>
              </w:rPr>
            </w:pPr>
            <w:r w:rsidRPr="00626725">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1A34B5" w14:textId="77777777" w:rsidR="002C0B34" w:rsidRPr="00626725" w:rsidRDefault="002C0B34" w:rsidP="00A42199">
            <w:pPr>
              <w:jc w:val="center"/>
              <w:rPr>
                <w:rFonts w:cs="Arial"/>
                <w:b/>
                <w:sz w:val="20"/>
                <w:szCs w:val="20"/>
              </w:rPr>
            </w:pPr>
            <w:r w:rsidRPr="00626725">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4EC0F" w14:textId="77777777" w:rsidR="002C0B34" w:rsidRPr="00626725" w:rsidRDefault="002C0B34" w:rsidP="00A42199">
            <w:pPr>
              <w:jc w:val="center"/>
              <w:rPr>
                <w:rFonts w:cs="Arial"/>
                <w:b/>
                <w:sz w:val="20"/>
                <w:szCs w:val="20"/>
              </w:rPr>
            </w:pPr>
            <w:r w:rsidRPr="00626725">
              <w:rPr>
                <w:rFonts w:cs="Arial"/>
                <w:b/>
                <w:sz w:val="20"/>
                <w:szCs w:val="20"/>
              </w:rPr>
              <w:t>Instructor’s signature</w:t>
            </w:r>
          </w:p>
        </w:tc>
      </w:tr>
      <w:tr w:rsidR="002C0B34" w:rsidRPr="00626725" w14:paraId="1BEDAA4F"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1D1D961E" w14:textId="77777777" w:rsidR="002C0B34" w:rsidRPr="00626725" w:rsidRDefault="002C0B34" w:rsidP="00A42199">
            <w:pPr>
              <w:pStyle w:val="Tabletext"/>
              <w:framePr w:hSpace="0" w:wrap="auto" w:vAnchor="margin" w:hAnchor="text" w:xAlign="left" w:yAlign="inline"/>
            </w:pPr>
            <w:r w:rsidRPr="00626725">
              <w:t>NTS2.1 Recognise and manage threats</w:t>
            </w:r>
          </w:p>
        </w:tc>
        <w:tc>
          <w:tcPr>
            <w:tcW w:w="1276" w:type="dxa"/>
            <w:tcBorders>
              <w:top w:val="single" w:sz="4" w:space="0" w:color="auto"/>
              <w:left w:val="single" w:sz="4" w:space="0" w:color="auto"/>
              <w:bottom w:val="single" w:sz="4" w:space="0" w:color="auto"/>
              <w:right w:val="single" w:sz="4" w:space="0" w:color="auto"/>
            </w:tcBorders>
          </w:tcPr>
          <w:p w14:paraId="1314C6DB"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1F1D7DC0"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496DFF73" w14:textId="77777777" w:rsidR="002C0B34" w:rsidRPr="00626725" w:rsidRDefault="002C0B34" w:rsidP="00A42199">
            <w:pPr>
              <w:pStyle w:val="Tabletext"/>
              <w:framePr w:hSpace="0" w:wrap="auto" w:vAnchor="margin" w:hAnchor="text" w:xAlign="left" w:yAlign="inline"/>
              <w:rPr>
                <w:b/>
              </w:rPr>
            </w:pPr>
          </w:p>
        </w:tc>
      </w:tr>
      <w:tr w:rsidR="002C0B34" w:rsidRPr="00626725" w14:paraId="611BFC25"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07AB4FC6" w14:textId="77777777" w:rsidR="002C0B34" w:rsidRPr="00626725" w:rsidRDefault="002C0B34" w:rsidP="00A42199">
            <w:pPr>
              <w:pStyle w:val="Tabletext"/>
              <w:framePr w:hSpace="0" w:wrap="auto" w:vAnchor="margin" w:hAnchor="text" w:xAlign="left" w:yAlign="inline"/>
            </w:pPr>
            <w:r w:rsidRPr="00626725">
              <w:t>NTS2.2 Recognise and manage errors</w:t>
            </w:r>
          </w:p>
        </w:tc>
        <w:tc>
          <w:tcPr>
            <w:tcW w:w="1276" w:type="dxa"/>
            <w:tcBorders>
              <w:top w:val="single" w:sz="4" w:space="0" w:color="auto"/>
              <w:left w:val="single" w:sz="4" w:space="0" w:color="auto"/>
              <w:bottom w:val="single" w:sz="4" w:space="0" w:color="auto"/>
              <w:right w:val="single" w:sz="4" w:space="0" w:color="auto"/>
            </w:tcBorders>
          </w:tcPr>
          <w:p w14:paraId="522025D0"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6576FF5"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536EEA36" w14:textId="77777777" w:rsidR="002C0B34" w:rsidRPr="00626725" w:rsidRDefault="002C0B34" w:rsidP="00A42199">
            <w:pPr>
              <w:pStyle w:val="Tabletext"/>
              <w:framePr w:hSpace="0" w:wrap="auto" w:vAnchor="margin" w:hAnchor="text" w:xAlign="left" w:yAlign="inline"/>
              <w:rPr>
                <w:b/>
              </w:rPr>
            </w:pPr>
          </w:p>
        </w:tc>
      </w:tr>
      <w:tr w:rsidR="002C0B34" w:rsidRPr="00626725" w14:paraId="47E29578" w14:textId="77777777"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14:paraId="09A5122D" w14:textId="77777777" w:rsidR="002C0B34" w:rsidRPr="00626725" w:rsidRDefault="002C0B34" w:rsidP="00A42199">
            <w:pPr>
              <w:pStyle w:val="Tabletext"/>
              <w:framePr w:hSpace="0" w:wrap="auto" w:vAnchor="margin" w:hAnchor="text" w:xAlign="left" w:yAlign="inline"/>
            </w:pPr>
            <w:r w:rsidRPr="00626725">
              <w:t>NTS2.3 Recognise and manage undesired aircraft state</w:t>
            </w:r>
          </w:p>
        </w:tc>
        <w:tc>
          <w:tcPr>
            <w:tcW w:w="1276" w:type="dxa"/>
            <w:tcBorders>
              <w:top w:val="single" w:sz="4" w:space="0" w:color="auto"/>
              <w:left w:val="single" w:sz="4" w:space="0" w:color="auto"/>
              <w:bottom w:val="single" w:sz="4" w:space="0" w:color="auto"/>
              <w:right w:val="single" w:sz="4" w:space="0" w:color="auto"/>
            </w:tcBorders>
          </w:tcPr>
          <w:p w14:paraId="1CB7100E" w14:textId="77777777" w:rsidR="002C0B34" w:rsidRPr="00626725" w:rsidRDefault="002C0B34" w:rsidP="00A42199">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14:paraId="35EFBC68" w14:textId="77777777" w:rsidR="002C0B34" w:rsidRPr="00626725" w:rsidRDefault="002C0B34" w:rsidP="00A42199">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14:paraId="491BBB05" w14:textId="77777777" w:rsidR="002C0B34" w:rsidRPr="00626725" w:rsidRDefault="002C0B34" w:rsidP="00A42199">
            <w:pPr>
              <w:pStyle w:val="Tabletext"/>
              <w:framePr w:hSpace="0" w:wrap="auto" w:vAnchor="margin" w:hAnchor="text" w:xAlign="left" w:yAlign="inline"/>
              <w:rPr>
                <w:b/>
              </w:rPr>
            </w:pPr>
          </w:p>
        </w:tc>
      </w:tr>
    </w:tbl>
    <w:p w14:paraId="6BF69C15" w14:textId="77777777" w:rsidR="004378E1" w:rsidRPr="00626725" w:rsidRDefault="002C0B34" w:rsidP="00A42199">
      <w:pPr>
        <w:pStyle w:val="Heading5"/>
      </w:pPr>
      <w:r w:rsidRPr="00626725">
        <w:t>Trainee’s confirmation</w:t>
      </w:r>
    </w:p>
    <w:tbl>
      <w:tblPr>
        <w:tblStyle w:val="TableGrid"/>
        <w:tblW w:w="0" w:type="auto"/>
        <w:tblLook w:val="04A0" w:firstRow="1" w:lastRow="0" w:firstColumn="1" w:lastColumn="0" w:noHBand="0" w:noVBand="1"/>
      </w:tblPr>
      <w:tblGrid>
        <w:gridCol w:w="6092"/>
        <w:gridCol w:w="3423"/>
      </w:tblGrid>
      <w:tr w:rsidR="00C33322" w:rsidRPr="00626725" w14:paraId="0BB15408" w14:textId="77777777" w:rsidTr="00C33322">
        <w:tc>
          <w:tcPr>
            <w:tcW w:w="6092" w:type="dxa"/>
            <w:tcBorders>
              <w:right w:val="nil"/>
            </w:tcBorders>
            <w:shd w:val="clear" w:color="auto" w:fill="BFBFBF" w:themeFill="background1" w:themeFillShade="BF"/>
          </w:tcPr>
          <w:p w14:paraId="74BE5FEE" w14:textId="77777777" w:rsidR="00C33322" w:rsidRPr="00626725" w:rsidRDefault="00C33322" w:rsidP="00DC78CE">
            <w:pPr>
              <w:pStyle w:val="Tabletext"/>
              <w:framePr w:wrap="around" w:hAnchor="page" w:x="1505" w:y="266"/>
            </w:pPr>
            <w:r w:rsidRPr="00626725">
              <w:t>I have received the training specified in the elements, which have been certified on this competency achievement record.</w:t>
            </w:r>
          </w:p>
        </w:tc>
        <w:tc>
          <w:tcPr>
            <w:tcW w:w="3423" w:type="dxa"/>
            <w:tcBorders>
              <w:left w:val="nil"/>
            </w:tcBorders>
            <w:shd w:val="clear" w:color="auto" w:fill="BFBFBF" w:themeFill="background1" w:themeFillShade="BF"/>
          </w:tcPr>
          <w:p w14:paraId="6ECEB98D" w14:textId="45C6BFF1" w:rsidR="00C33322" w:rsidRPr="00626725" w:rsidRDefault="00C33322" w:rsidP="00DC78CE">
            <w:pPr>
              <w:pStyle w:val="Tabletext"/>
              <w:framePr w:wrap="around" w:hAnchor="page" w:x="1505" w:y="266"/>
            </w:pPr>
          </w:p>
        </w:tc>
      </w:tr>
      <w:tr w:rsidR="002C0B34" w:rsidRPr="00626725" w14:paraId="78BC7721" w14:textId="77777777" w:rsidTr="00C33322">
        <w:trPr>
          <w:trHeight w:val="737"/>
        </w:trPr>
        <w:tc>
          <w:tcPr>
            <w:tcW w:w="6092" w:type="dxa"/>
            <w:tcBorders>
              <w:top w:val="nil"/>
            </w:tcBorders>
          </w:tcPr>
          <w:p w14:paraId="2CF1697C" w14:textId="77777777" w:rsidR="002C0B34" w:rsidRPr="00626725" w:rsidRDefault="002C0B34" w:rsidP="00DC78CE">
            <w:pPr>
              <w:pStyle w:val="Tabletext"/>
              <w:framePr w:wrap="around" w:hAnchor="page" w:x="1505" w:y="266"/>
              <w:spacing w:before="720"/>
              <w:jc w:val="center"/>
            </w:pPr>
            <w:r w:rsidRPr="00626725">
              <w:t>Trainee’s signature</w:t>
            </w:r>
          </w:p>
        </w:tc>
        <w:tc>
          <w:tcPr>
            <w:tcW w:w="3423" w:type="dxa"/>
            <w:vAlign w:val="center"/>
          </w:tcPr>
          <w:p w14:paraId="446884D3" w14:textId="4166DBA4" w:rsidR="002C0B34" w:rsidRPr="00626725" w:rsidRDefault="002C0B34" w:rsidP="009247C2">
            <w:pPr>
              <w:pStyle w:val="Tabletext"/>
              <w:framePr w:wrap="around" w:hAnchor="page" w:x="1505" w:y="266"/>
              <w:spacing w:before="240"/>
              <w:jc w:val="center"/>
            </w:pPr>
            <w:r w:rsidRPr="00626725">
              <w:t>Date: ____/____/</w:t>
            </w:r>
            <w:r w:rsidR="00086D9C">
              <w:t>___</w:t>
            </w:r>
            <w:r w:rsidRPr="00626725">
              <w:t>__</w:t>
            </w:r>
          </w:p>
        </w:tc>
      </w:tr>
    </w:tbl>
    <w:p w14:paraId="0ECC46EF" w14:textId="77777777" w:rsidR="004378E1" w:rsidRPr="00626725" w:rsidRDefault="004378E1" w:rsidP="008A6E07"/>
    <w:p w14:paraId="4DC9E9D5" w14:textId="77777777" w:rsidR="008A6E07" w:rsidRPr="00626725" w:rsidRDefault="008A6E07" w:rsidP="008A6E07">
      <w:pPr>
        <w:sectPr w:rsidR="008A6E07" w:rsidRPr="00626725" w:rsidSect="00557913">
          <w:type w:val="oddPage"/>
          <w:pgSz w:w="11906" w:h="16838" w:code="9"/>
          <w:pgMar w:top="1134" w:right="1134" w:bottom="1134" w:left="1247" w:header="340" w:footer="340" w:gutter="0"/>
          <w:cols w:space="708"/>
          <w:docGrid w:linePitch="360"/>
        </w:sectPr>
      </w:pPr>
    </w:p>
    <w:p w14:paraId="561C7442" w14:textId="77777777" w:rsidR="000B0839" w:rsidRPr="00626725" w:rsidRDefault="008A6E07" w:rsidP="000B0839">
      <w:pPr>
        <w:pStyle w:val="Heading1"/>
      </w:pPr>
      <w:bookmarkStart w:id="5" w:name="_Toc140067249"/>
      <w:r w:rsidRPr="00626725">
        <w:lastRenderedPageBreak/>
        <w:t>Syllabus lesson plans</w:t>
      </w:r>
      <w:bookmarkEnd w:id="5"/>
    </w:p>
    <w:p w14:paraId="1CA4E6B0" w14:textId="174A5068" w:rsidR="00375FAF" w:rsidRPr="00626725" w:rsidRDefault="00F13C0A" w:rsidP="00170138">
      <w:pPr>
        <w:pStyle w:val="Heading2"/>
      </w:pPr>
      <w:bookmarkStart w:id="6" w:name="_Toc467244108"/>
      <w:bookmarkStart w:id="7" w:name="_Toc140067250"/>
      <w:bookmarkStart w:id="8" w:name="_Hlk514227256"/>
      <w:r w:rsidRPr="00626725">
        <w:t>Lesson Plan – LL-</w:t>
      </w:r>
      <w:r w:rsidR="00141237">
        <w:t>AMA</w:t>
      </w:r>
      <w:r w:rsidR="00375FAF" w:rsidRPr="00626725">
        <w:t xml:space="preserve">1: </w:t>
      </w:r>
      <w:bookmarkEnd w:id="6"/>
      <w:r w:rsidRPr="00626725">
        <w:t>Classroom Long Brief</w:t>
      </w:r>
      <w:bookmarkEnd w:id="7"/>
    </w:p>
    <w:bookmarkEnd w:id="8"/>
    <w:p w14:paraId="7D32B830" w14:textId="77777777" w:rsidR="00375FAF" w:rsidRPr="00626725" w:rsidRDefault="00375FAF" w:rsidP="00170138">
      <w:pPr>
        <w:pStyle w:val="Heading3"/>
      </w:pPr>
      <w:r w:rsidRPr="00626725">
        <w:t>Aeronautical</w:t>
      </w:r>
      <w:r w:rsidR="00DA38DE" w:rsidRPr="00626725">
        <w:t xml:space="preserve"> knowledge training</w:t>
      </w:r>
    </w:p>
    <w:tbl>
      <w:tblPr>
        <w:tblStyle w:val="TableGrid"/>
        <w:tblW w:w="9776" w:type="dxa"/>
        <w:tblLook w:val="04A0" w:firstRow="1" w:lastRow="0" w:firstColumn="1" w:lastColumn="0" w:noHBand="0" w:noVBand="1"/>
      </w:tblPr>
      <w:tblGrid>
        <w:gridCol w:w="2713"/>
        <w:gridCol w:w="7063"/>
      </w:tblGrid>
      <w:tr w:rsidR="00375FAF" w:rsidRPr="00626725" w14:paraId="13DF0FD8" w14:textId="77777777" w:rsidTr="00557913">
        <w:tc>
          <w:tcPr>
            <w:tcW w:w="2713" w:type="dxa"/>
          </w:tcPr>
          <w:p w14:paraId="77744A02" w14:textId="77777777" w:rsidR="00375FAF" w:rsidRPr="00626725" w:rsidRDefault="00375FAF" w:rsidP="00375FAF">
            <w:pPr>
              <w:pStyle w:val="Heading5"/>
            </w:pPr>
            <w:r w:rsidRPr="00626725">
              <w:t>Agenda</w:t>
            </w:r>
          </w:p>
        </w:tc>
        <w:tc>
          <w:tcPr>
            <w:tcW w:w="7063" w:type="dxa"/>
          </w:tcPr>
          <w:p w14:paraId="4348300E" w14:textId="77777777" w:rsidR="00375FAF" w:rsidRPr="00626725" w:rsidRDefault="00F13C0A" w:rsidP="00375FAF">
            <w:pPr>
              <w:pStyle w:val="tablebulleta"/>
            </w:pPr>
            <w:r w:rsidRPr="00626725">
              <w:t>Long briefing</w:t>
            </w:r>
            <w:r w:rsidRPr="00626725">
              <w:tab/>
              <w:t>4-8</w:t>
            </w:r>
            <w:r w:rsidR="00375FAF" w:rsidRPr="00626725">
              <w:t xml:space="preserve"> hour</w:t>
            </w:r>
            <w:r w:rsidRPr="00626725">
              <w:t xml:space="preserve">s depending on </w:t>
            </w:r>
            <w:proofErr w:type="gramStart"/>
            <w:r w:rsidRPr="00626725">
              <w:t>RPL</w:t>
            </w:r>
            <w:proofErr w:type="gramEnd"/>
          </w:p>
          <w:p w14:paraId="43685058" w14:textId="77777777" w:rsidR="00375FAF" w:rsidRPr="00626725" w:rsidRDefault="00375FAF" w:rsidP="00375FAF">
            <w:pPr>
              <w:pStyle w:val="tablebulleta"/>
            </w:pPr>
            <w:r w:rsidRPr="00626725">
              <w:t>Underpinning knowledge as detailed</w:t>
            </w:r>
          </w:p>
        </w:tc>
      </w:tr>
      <w:tr w:rsidR="00375FAF" w:rsidRPr="00626725" w14:paraId="638F559D" w14:textId="77777777" w:rsidTr="00557913">
        <w:tc>
          <w:tcPr>
            <w:tcW w:w="2713" w:type="dxa"/>
          </w:tcPr>
          <w:p w14:paraId="6F6F9D12" w14:textId="77777777" w:rsidR="00375FAF" w:rsidRPr="00626725" w:rsidRDefault="00375FAF" w:rsidP="00375FAF">
            <w:pPr>
              <w:pStyle w:val="Heading5"/>
            </w:pPr>
            <w:r w:rsidRPr="00626725">
              <w:t>Resources</w:t>
            </w:r>
          </w:p>
        </w:tc>
        <w:tc>
          <w:tcPr>
            <w:tcW w:w="7063" w:type="dxa"/>
          </w:tcPr>
          <w:p w14:paraId="27E99FF2" w14:textId="77777777" w:rsidR="00375FAF" w:rsidRPr="00626725" w:rsidRDefault="00375FAF" w:rsidP="00375FAF">
            <w:pPr>
              <w:pStyle w:val="tablebulleta"/>
            </w:pPr>
            <w:r w:rsidRPr="00626725">
              <w:t>Briefing room with white board and white board markers</w:t>
            </w:r>
          </w:p>
          <w:p w14:paraId="48A9C9AD" w14:textId="41742456" w:rsidR="00375FAF" w:rsidRPr="00626725" w:rsidRDefault="00375FAF" w:rsidP="00375FAF">
            <w:pPr>
              <w:pStyle w:val="tablebulleta"/>
            </w:pPr>
            <w:r w:rsidRPr="00626725">
              <w:t xml:space="preserve">Notebook with </w:t>
            </w:r>
            <w:r w:rsidR="00E739F3" w:rsidRPr="00626725">
              <w:t>PowerPoint</w:t>
            </w:r>
            <w:r w:rsidRPr="00626725">
              <w:t xml:space="preserve"> and projector</w:t>
            </w:r>
          </w:p>
          <w:p w14:paraId="34AAC59E" w14:textId="77777777" w:rsidR="00375FAF" w:rsidRPr="00626725" w:rsidRDefault="00375FAF" w:rsidP="00375FAF">
            <w:pPr>
              <w:pStyle w:val="tablebulleta"/>
            </w:pPr>
            <w:r w:rsidRPr="00626725">
              <w:t xml:space="preserve">Aircraft model and other relevant visual aids as </w:t>
            </w:r>
            <w:proofErr w:type="gramStart"/>
            <w:r w:rsidRPr="00626725">
              <w:t>required</w:t>
            </w:r>
            <w:proofErr w:type="gramEnd"/>
          </w:p>
          <w:p w14:paraId="166C1B16" w14:textId="77777777" w:rsidR="00375FAF" w:rsidRPr="00626725" w:rsidRDefault="00375FAF" w:rsidP="00375FAF">
            <w:pPr>
              <w:pStyle w:val="tablebulleta"/>
            </w:pPr>
            <w:r w:rsidRPr="00626725">
              <w:t>Aircraft flight manual and checklist</w:t>
            </w:r>
          </w:p>
          <w:p w14:paraId="4C57E8EB" w14:textId="77777777" w:rsidR="00375FAF" w:rsidRPr="00626725" w:rsidRDefault="00375FAF" w:rsidP="00375FAF">
            <w:pPr>
              <w:pStyle w:val="tablebulleta"/>
            </w:pPr>
            <w:r w:rsidRPr="00626725">
              <w:t>Company standard instructor briefing notes</w:t>
            </w:r>
          </w:p>
        </w:tc>
      </w:tr>
    </w:tbl>
    <w:p w14:paraId="205E0168" w14:textId="77777777" w:rsidR="00266BEC" w:rsidRPr="00557913" w:rsidRDefault="00266BEC">
      <w:pPr>
        <w:rPr>
          <w:sz w:val="4"/>
          <w:szCs w:val="4"/>
        </w:rPr>
      </w:pPr>
    </w:p>
    <w:tbl>
      <w:tblPr>
        <w:tblStyle w:val="TableGrid"/>
        <w:tblW w:w="9776" w:type="dxa"/>
        <w:tblLayout w:type="fixed"/>
        <w:tblLook w:val="04A0" w:firstRow="1" w:lastRow="0" w:firstColumn="1" w:lastColumn="0" w:noHBand="0" w:noVBand="1"/>
      </w:tblPr>
      <w:tblGrid>
        <w:gridCol w:w="5619"/>
        <w:gridCol w:w="2262"/>
        <w:gridCol w:w="1895"/>
      </w:tblGrid>
      <w:tr w:rsidR="00C33322" w:rsidRPr="00626725" w14:paraId="141CA87E" w14:textId="77777777" w:rsidTr="00C33322">
        <w:trPr>
          <w:cantSplit/>
          <w:tblHeader/>
        </w:trPr>
        <w:tc>
          <w:tcPr>
            <w:tcW w:w="5619" w:type="dxa"/>
            <w:shd w:val="clear" w:color="auto" w:fill="EEECE1" w:themeFill="background2"/>
          </w:tcPr>
          <w:p w14:paraId="46549B85" w14:textId="1C4BF0E1" w:rsidR="00C33322" w:rsidRPr="00626725" w:rsidRDefault="00C33322" w:rsidP="00375FAF">
            <w:pPr>
              <w:pStyle w:val="tableheading"/>
            </w:pPr>
            <w:r w:rsidRPr="00626725">
              <w:t>Content – aeronautical knowledge LL-</w:t>
            </w:r>
            <w:r>
              <w:t>AMA</w:t>
            </w:r>
            <w:r w:rsidRPr="00626725">
              <w:t>1</w:t>
            </w:r>
          </w:p>
        </w:tc>
        <w:tc>
          <w:tcPr>
            <w:tcW w:w="2262" w:type="dxa"/>
            <w:shd w:val="clear" w:color="auto" w:fill="EEECE1" w:themeFill="background2"/>
          </w:tcPr>
          <w:p w14:paraId="36DF1FEC" w14:textId="77777777" w:rsidR="00C33322" w:rsidRPr="00626725" w:rsidRDefault="00C33322" w:rsidP="00375FAF">
            <w:pPr>
              <w:pStyle w:val="tableheading"/>
            </w:pPr>
            <w:r w:rsidRPr="00626725">
              <w:t>Teaching technique</w:t>
            </w:r>
          </w:p>
        </w:tc>
        <w:tc>
          <w:tcPr>
            <w:tcW w:w="1895" w:type="dxa"/>
            <w:shd w:val="clear" w:color="auto" w:fill="EEECE1" w:themeFill="background2"/>
          </w:tcPr>
          <w:p w14:paraId="28D87C13" w14:textId="77777777" w:rsidR="00C33322" w:rsidRPr="00626725" w:rsidRDefault="00C33322" w:rsidP="00375FAF">
            <w:pPr>
              <w:pStyle w:val="tableheading"/>
            </w:pPr>
            <w:r w:rsidRPr="00626725">
              <w:t>Trainee activity</w:t>
            </w:r>
          </w:p>
        </w:tc>
      </w:tr>
      <w:tr w:rsidR="00375FAF" w:rsidRPr="00626725" w14:paraId="4E3AC6E5" w14:textId="77777777" w:rsidTr="00C33322">
        <w:trPr>
          <w:trHeight w:val="2308"/>
        </w:trPr>
        <w:tc>
          <w:tcPr>
            <w:tcW w:w="5619" w:type="dxa"/>
          </w:tcPr>
          <w:p w14:paraId="2A78971B" w14:textId="77777777" w:rsidR="00375FAF" w:rsidRPr="00626725" w:rsidRDefault="00375FAF" w:rsidP="00EA486C">
            <w:pPr>
              <w:pStyle w:val="Heading4"/>
              <w:numPr>
                <w:ilvl w:val="0"/>
                <w:numId w:val="36"/>
              </w:numPr>
            </w:pPr>
            <w:r w:rsidRPr="00626725">
              <w:t xml:space="preserve">Long Briefing </w:t>
            </w:r>
          </w:p>
          <w:p w14:paraId="6F49BC86" w14:textId="77777777" w:rsidR="006D15DA" w:rsidRPr="00626725" w:rsidRDefault="00375FAF" w:rsidP="00EA486C">
            <w:pPr>
              <w:pStyle w:val="Tabletext"/>
              <w:framePr w:wrap="around"/>
              <w:numPr>
                <w:ilvl w:val="0"/>
                <w:numId w:val="41"/>
              </w:numPr>
              <w:spacing w:after="0"/>
              <w:rPr>
                <w:sz w:val="18"/>
                <w:szCs w:val="18"/>
              </w:rPr>
            </w:pPr>
            <w:r w:rsidRPr="00626725">
              <w:rPr>
                <w:sz w:val="18"/>
                <w:szCs w:val="18"/>
              </w:rPr>
              <w:t xml:space="preserve">How </w:t>
            </w:r>
            <w:r w:rsidR="00B205B3" w:rsidRPr="00626725">
              <w:rPr>
                <w:sz w:val="18"/>
                <w:szCs w:val="18"/>
              </w:rPr>
              <w:t>to</w:t>
            </w:r>
            <w:r w:rsidRPr="00626725">
              <w:rPr>
                <w:sz w:val="18"/>
                <w:szCs w:val="18"/>
              </w:rPr>
              <w:t xml:space="preserve"> formulate a stock mustering </w:t>
            </w:r>
            <w:proofErr w:type="gramStart"/>
            <w:r w:rsidRPr="00626725">
              <w:rPr>
                <w:sz w:val="18"/>
                <w:szCs w:val="18"/>
              </w:rPr>
              <w:t>operation</w:t>
            </w:r>
            <w:r w:rsidR="006D15DA" w:rsidRPr="00626725">
              <w:rPr>
                <w:sz w:val="18"/>
                <w:szCs w:val="18"/>
              </w:rPr>
              <w:t>;</w:t>
            </w:r>
            <w:proofErr w:type="gramEnd"/>
          </w:p>
          <w:p w14:paraId="7AD25916" w14:textId="77777777" w:rsidR="00375FAF" w:rsidRPr="00626725" w:rsidRDefault="00375FAF" w:rsidP="00EA486C">
            <w:pPr>
              <w:pStyle w:val="Tabletext"/>
              <w:framePr w:wrap="around"/>
              <w:numPr>
                <w:ilvl w:val="0"/>
                <w:numId w:val="41"/>
              </w:numPr>
              <w:spacing w:before="0" w:after="0"/>
              <w:rPr>
                <w:sz w:val="18"/>
                <w:szCs w:val="18"/>
              </w:rPr>
            </w:pPr>
            <w:r w:rsidRPr="00626725">
              <w:rPr>
                <w:sz w:val="18"/>
                <w:szCs w:val="18"/>
              </w:rPr>
              <w:t xml:space="preserve">Methods of determining the location and boundaries of the area of operation including terrain features, watering points, general behaviour of the </w:t>
            </w:r>
            <w:proofErr w:type="gramStart"/>
            <w:r w:rsidRPr="00626725">
              <w:rPr>
                <w:sz w:val="18"/>
                <w:szCs w:val="18"/>
              </w:rPr>
              <w:t>stock</w:t>
            </w:r>
            <w:r w:rsidR="006D15DA" w:rsidRPr="00626725">
              <w:rPr>
                <w:szCs w:val="18"/>
              </w:rPr>
              <w:t>;</w:t>
            </w:r>
            <w:proofErr w:type="gramEnd"/>
          </w:p>
          <w:p w14:paraId="72B09D4C" w14:textId="77777777" w:rsidR="0081052A" w:rsidRPr="00626725" w:rsidRDefault="0081052A" w:rsidP="00EA486C">
            <w:pPr>
              <w:pStyle w:val="tablebulleta"/>
              <w:numPr>
                <w:ilvl w:val="0"/>
                <w:numId w:val="41"/>
              </w:numPr>
              <w:rPr>
                <w:szCs w:val="18"/>
              </w:rPr>
            </w:pPr>
            <w:r w:rsidRPr="00626725">
              <w:rPr>
                <w:szCs w:val="18"/>
              </w:rPr>
              <w:t>Planning muster with stock owner/manager/head-</w:t>
            </w:r>
            <w:proofErr w:type="gramStart"/>
            <w:r w:rsidRPr="00626725">
              <w:rPr>
                <w:szCs w:val="18"/>
              </w:rPr>
              <w:t>stockman</w:t>
            </w:r>
            <w:r w:rsidR="006D15DA" w:rsidRPr="00626725">
              <w:rPr>
                <w:szCs w:val="18"/>
              </w:rPr>
              <w:t>;</w:t>
            </w:r>
            <w:proofErr w:type="gramEnd"/>
          </w:p>
          <w:p w14:paraId="7C8F53A2" w14:textId="77777777" w:rsidR="00F9626B" w:rsidRPr="00626725" w:rsidRDefault="00F9626B" w:rsidP="00EA486C">
            <w:pPr>
              <w:pStyle w:val="tablebulleta"/>
              <w:numPr>
                <w:ilvl w:val="0"/>
                <w:numId w:val="41"/>
              </w:numPr>
              <w:rPr>
                <w:szCs w:val="18"/>
              </w:rPr>
            </w:pPr>
            <w:r w:rsidRPr="00626725">
              <w:rPr>
                <w:szCs w:val="18"/>
              </w:rPr>
              <w:t xml:space="preserve">Multi-aircraft operations - role and responsibilities of the team leader on the ground and in the air. Working as a </w:t>
            </w:r>
            <w:proofErr w:type="gramStart"/>
            <w:r w:rsidRPr="00626725">
              <w:rPr>
                <w:szCs w:val="18"/>
              </w:rPr>
              <w:t>team</w:t>
            </w:r>
            <w:r w:rsidR="006D15DA" w:rsidRPr="00626725">
              <w:rPr>
                <w:szCs w:val="18"/>
              </w:rPr>
              <w:t>;</w:t>
            </w:r>
            <w:proofErr w:type="gramEnd"/>
          </w:p>
          <w:p w14:paraId="218864C4" w14:textId="77777777" w:rsidR="0081052A" w:rsidRPr="00626725" w:rsidRDefault="00375FAF" w:rsidP="00EA486C">
            <w:pPr>
              <w:pStyle w:val="tablebulleta"/>
              <w:numPr>
                <w:ilvl w:val="0"/>
                <w:numId w:val="41"/>
              </w:numPr>
              <w:rPr>
                <w:szCs w:val="18"/>
              </w:rPr>
            </w:pPr>
            <w:r w:rsidRPr="00626725">
              <w:rPr>
                <w:szCs w:val="18"/>
              </w:rPr>
              <w:t xml:space="preserve">Positioning </w:t>
            </w:r>
            <w:r w:rsidR="003C3E52" w:rsidRPr="00626725">
              <w:rPr>
                <w:szCs w:val="18"/>
              </w:rPr>
              <w:t xml:space="preserve">and role </w:t>
            </w:r>
            <w:r w:rsidRPr="00626725">
              <w:rPr>
                <w:szCs w:val="18"/>
              </w:rPr>
              <w:t xml:space="preserve">of ground </w:t>
            </w:r>
            <w:proofErr w:type="gramStart"/>
            <w:r w:rsidRPr="00626725">
              <w:rPr>
                <w:szCs w:val="18"/>
              </w:rPr>
              <w:t>staf</w:t>
            </w:r>
            <w:r w:rsidR="003C3E52" w:rsidRPr="00626725">
              <w:rPr>
                <w:szCs w:val="18"/>
              </w:rPr>
              <w:t>f</w:t>
            </w:r>
            <w:r w:rsidR="006D15DA" w:rsidRPr="00626725">
              <w:rPr>
                <w:szCs w:val="18"/>
              </w:rPr>
              <w:t>;</w:t>
            </w:r>
            <w:proofErr w:type="gramEnd"/>
            <w:r w:rsidRPr="00626725">
              <w:rPr>
                <w:szCs w:val="18"/>
              </w:rPr>
              <w:t xml:space="preserve"> </w:t>
            </w:r>
          </w:p>
          <w:p w14:paraId="088E70DF" w14:textId="3B36564A" w:rsidR="0081052A" w:rsidRPr="00626725" w:rsidRDefault="0081052A" w:rsidP="00EA486C">
            <w:pPr>
              <w:pStyle w:val="tablebulleta"/>
              <w:numPr>
                <w:ilvl w:val="0"/>
                <w:numId w:val="41"/>
              </w:numPr>
              <w:rPr>
                <w:szCs w:val="18"/>
              </w:rPr>
            </w:pPr>
            <w:r w:rsidRPr="00626725">
              <w:rPr>
                <w:szCs w:val="18"/>
              </w:rPr>
              <w:t xml:space="preserve">Safety briefing for ground staff when </w:t>
            </w:r>
            <w:r w:rsidR="006D15DA" w:rsidRPr="00626725">
              <w:rPr>
                <w:szCs w:val="18"/>
              </w:rPr>
              <w:t>near</w:t>
            </w:r>
            <w:r w:rsidRPr="00626725">
              <w:rPr>
                <w:szCs w:val="18"/>
              </w:rPr>
              <w:t xml:space="preserve"> </w:t>
            </w:r>
            <w:r w:rsidR="006D15DA" w:rsidRPr="00626725">
              <w:rPr>
                <w:szCs w:val="18"/>
              </w:rPr>
              <w:t xml:space="preserve">a </w:t>
            </w:r>
            <w:r w:rsidRPr="00626725">
              <w:rPr>
                <w:szCs w:val="18"/>
              </w:rPr>
              <w:t xml:space="preserve">working </w:t>
            </w:r>
            <w:proofErr w:type="gramStart"/>
            <w:r w:rsidR="00141237">
              <w:rPr>
                <w:szCs w:val="18"/>
              </w:rPr>
              <w:t>aeroplane</w:t>
            </w:r>
            <w:r w:rsidR="006D15DA" w:rsidRPr="00626725">
              <w:rPr>
                <w:szCs w:val="18"/>
              </w:rPr>
              <w:t>;</w:t>
            </w:r>
            <w:proofErr w:type="gramEnd"/>
            <w:r w:rsidRPr="00626725">
              <w:rPr>
                <w:szCs w:val="18"/>
              </w:rPr>
              <w:t xml:space="preserve"> </w:t>
            </w:r>
          </w:p>
          <w:p w14:paraId="5B8CE14B" w14:textId="77777777" w:rsidR="0081052A" w:rsidRPr="00626725" w:rsidRDefault="0081052A" w:rsidP="00EA486C">
            <w:pPr>
              <w:pStyle w:val="tablebulleta"/>
              <w:numPr>
                <w:ilvl w:val="0"/>
                <w:numId w:val="41"/>
              </w:numPr>
              <w:rPr>
                <w:szCs w:val="18"/>
              </w:rPr>
            </w:pPr>
            <w:r w:rsidRPr="00626725">
              <w:rPr>
                <w:szCs w:val="18"/>
              </w:rPr>
              <w:t>Methods of Communication and signals</w:t>
            </w:r>
            <w:r w:rsidR="003C3E52" w:rsidRPr="00626725">
              <w:rPr>
                <w:szCs w:val="18"/>
              </w:rPr>
              <w:t>. W</w:t>
            </w:r>
            <w:r w:rsidRPr="00626725">
              <w:rPr>
                <w:szCs w:val="18"/>
              </w:rPr>
              <w:t>orking as a team with ground personnel.</w:t>
            </w:r>
          </w:p>
          <w:p w14:paraId="46ABE29F" w14:textId="712DBA75" w:rsidR="00375FAF" w:rsidRPr="00626725" w:rsidRDefault="00375FAF" w:rsidP="00EA486C">
            <w:pPr>
              <w:pStyle w:val="tablebulleta"/>
              <w:numPr>
                <w:ilvl w:val="0"/>
                <w:numId w:val="41"/>
              </w:numPr>
              <w:rPr>
                <w:szCs w:val="18"/>
              </w:rPr>
            </w:pPr>
            <w:r w:rsidRPr="00626725">
              <w:rPr>
                <w:szCs w:val="18"/>
              </w:rPr>
              <w:t xml:space="preserve">Type of operation </w:t>
            </w:r>
            <w:proofErr w:type="gramStart"/>
            <w:r w:rsidRPr="00626725">
              <w:rPr>
                <w:szCs w:val="18"/>
              </w:rPr>
              <w:t>e.g.</w:t>
            </w:r>
            <w:proofErr w:type="gramEnd"/>
            <w:r w:rsidRPr="00626725">
              <w:rPr>
                <w:szCs w:val="18"/>
              </w:rPr>
              <w:t xml:space="preserve"> all </w:t>
            </w:r>
            <w:r w:rsidR="00141237">
              <w:rPr>
                <w:szCs w:val="18"/>
              </w:rPr>
              <w:t>aeroplane</w:t>
            </w:r>
            <w:r w:rsidRPr="00626725">
              <w:rPr>
                <w:szCs w:val="18"/>
              </w:rPr>
              <w:t>, coacher mustering, central point aerial mustering with subsequent ground handling.</w:t>
            </w:r>
          </w:p>
          <w:p w14:paraId="4B21C893" w14:textId="5AD3F1CB" w:rsidR="0081052A" w:rsidRPr="00626725" w:rsidRDefault="0081052A" w:rsidP="00EA486C">
            <w:pPr>
              <w:pStyle w:val="tablebulleta"/>
              <w:numPr>
                <w:ilvl w:val="0"/>
                <w:numId w:val="41"/>
              </w:numPr>
              <w:rPr>
                <w:szCs w:val="18"/>
              </w:rPr>
            </w:pPr>
            <w:r w:rsidRPr="00626725">
              <w:rPr>
                <w:szCs w:val="18"/>
              </w:rPr>
              <w:t>Techniques for moving stock calmly and successfully with a</w:t>
            </w:r>
            <w:r w:rsidR="00A5115B">
              <w:rPr>
                <w:szCs w:val="18"/>
              </w:rPr>
              <w:t>n</w:t>
            </w:r>
            <w:r w:rsidRPr="00626725">
              <w:rPr>
                <w:szCs w:val="18"/>
              </w:rPr>
              <w:t xml:space="preserve"> </w:t>
            </w:r>
            <w:r w:rsidR="00141237">
              <w:rPr>
                <w:szCs w:val="18"/>
              </w:rPr>
              <w:t>aeroplane</w:t>
            </w:r>
            <w:r w:rsidRPr="00626725">
              <w:rPr>
                <w:szCs w:val="18"/>
              </w:rPr>
              <w:t>. Minimising stock stress.</w:t>
            </w:r>
          </w:p>
          <w:p w14:paraId="6A188EEF" w14:textId="77777777" w:rsidR="00375FAF" w:rsidRPr="00626725" w:rsidRDefault="00375FAF" w:rsidP="00EA486C">
            <w:pPr>
              <w:pStyle w:val="tablebulleta"/>
              <w:numPr>
                <w:ilvl w:val="0"/>
                <w:numId w:val="41"/>
              </w:numPr>
              <w:rPr>
                <w:szCs w:val="18"/>
              </w:rPr>
            </w:pPr>
            <w:r w:rsidRPr="00626725">
              <w:rPr>
                <w:szCs w:val="18"/>
              </w:rPr>
              <w:t>Limitations and serviceability of aircraft used to conduct mustering operations. Not</w:t>
            </w:r>
            <w:r w:rsidR="006D15DA" w:rsidRPr="00626725">
              <w:rPr>
                <w:szCs w:val="18"/>
              </w:rPr>
              <w:t>e</w:t>
            </w:r>
            <w:r w:rsidRPr="00626725">
              <w:rPr>
                <w:szCs w:val="18"/>
              </w:rPr>
              <w:t>: type of aircraft often not flexible</w:t>
            </w:r>
          </w:p>
          <w:p w14:paraId="4B30575E" w14:textId="77777777" w:rsidR="00375FAF" w:rsidRPr="00626725" w:rsidRDefault="00375FAF" w:rsidP="00EA486C">
            <w:pPr>
              <w:pStyle w:val="tablebulleta"/>
              <w:numPr>
                <w:ilvl w:val="0"/>
                <w:numId w:val="41"/>
              </w:numPr>
              <w:rPr>
                <w:szCs w:val="18"/>
              </w:rPr>
            </w:pPr>
            <w:r w:rsidRPr="00626725">
              <w:rPr>
                <w:szCs w:val="18"/>
              </w:rPr>
              <w:t xml:space="preserve">Positioning of fuel caches- includes ETA of fuel and communication with re-fuel operator if </w:t>
            </w:r>
            <w:proofErr w:type="gramStart"/>
            <w:r w:rsidRPr="00626725">
              <w:rPr>
                <w:szCs w:val="18"/>
              </w:rPr>
              <w:t>applicable</w:t>
            </w:r>
            <w:proofErr w:type="gramEnd"/>
          </w:p>
          <w:p w14:paraId="1894843F" w14:textId="77777777" w:rsidR="00375FAF" w:rsidRPr="00626725" w:rsidRDefault="00375FAF" w:rsidP="00EA486C">
            <w:pPr>
              <w:pStyle w:val="tablebulleta"/>
              <w:numPr>
                <w:ilvl w:val="0"/>
                <w:numId w:val="41"/>
              </w:numPr>
              <w:rPr>
                <w:szCs w:val="18"/>
              </w:rPr>
            </w:pPr>
            <w:r w:rsidRPr="00626725">
              <w:rPr>
                <w:szCs w:val="18"/>
              </w:rPr>
              <w:t xml:space="preserve">Actual and forecast weather conditions </w:t>
            </w:r>
            <w:r w:rsidR="0081052A" w:rsidRPr="00626725">
              <w:rPr>
                <w:szCs w:val="18"/>
              </w:rPr>
              <w:t>–</w:t>
            </w:r>
            <w:r w:rsidRPr="00626725">
              <w:rPr>
                <w:szCs w:val="18"/>
              </w:rPr>
              <w:t xml:space="preserve"> </w:t>
            </w:r>
            <w:r w:rsidR="0081052A" w:rsidRPr="00626725">
              <w:rPr>
                <w:szCs w:val="18"/>
              </w:rPr>
              <w:t xml:space="preserve">effect on aircraft performance </w:t>
            </w:r>
            <w:r w:rsidRPr="00626725">
              <w:rPr>
                <w:szCs w:val="18"/>
              </w:rPr>
              <w:t>and its effect on stock in different seasons</w:t>
            </w:r>
            <w:r w:rsidR="0081052A" w:rsidRPr="00626725">
              <w:rPr>
                <w:szCs w:val="18"/>
              </w:rPr>
              <w:t>.</w:t>
            </w:r>
          </w:p>
          <w:p w14:paraId="14A22939" w14:textId="77777777" w:rsidR="0081052A" w:rsidRPr="00626725" w:rsidRDefault="0081052A" w:rsidP="00EA486C">
            <w:pPr>
              <w:pStyle w:val="tablebulleta"/>
              <w:numPr>
                <w:ilvl w:val="0"/>
                <w:numId w:val="41"/>
              </w:numPr>
              <w:rPr>
                <w:szCs w:val="18"/>
              </w:rPr>
            </w:pPr>
            <w:r w:rsidRPr="00626725">
              <w:rPr>
                <w:szCs w:val="18"/>
              </w:rPr>
              <w:t>Local weather anomalies such as fog, prevailing winds, morning glory</w:t>
            </w:r>
          </w:p>
          <w:p w14:paraId="2C143C5C" w14:textId="77777777" w:rsidR="00375FAF" w:rsidRPr="00626725" w:rsidRDefault="00375FAF" w:rsidP="00EA486C">
            <w:pPr>
              <w:pStyle w:val="tablebulleta"/>
              <w:numPr>
                <w:ilvl w:val="0"/>
                <w:numId w:val="41"/>
              </w:numPr>
              <w:rPr>
                <w:szCs w:val="18"/>
              </w:rPr>
            </w:pPr>
            <w:r w:rsidRPr="00626725">
              <w:rPr>
                <w:szCs w:val="18"/>
              </w:rPr>
              <w:t>Hazard identification and risk assessment - wires, fences, sun, dust</w:t>
            </w:r>
          </w:p>
          <w:p w14:paraId="1F5C684B" w14:textId="77777777" w:rsidR="00375FAF" w:rsidRPr="00626725" w:rsidRDefault="00375FAF" w:rsidP="00EA486C">
            <w:pPr>
              <w:pStyle w:val="tablebulleta"/>
              <w:numPr>
                <w:ilvl w:val="0"/>
                <w:numId w:val="41"/>
              </w:numPr>
              <w:rPr>
                <w:szCs w:val="18"/>
              </w:rPr>
            </w:pPr>
            <w:r w:rsidRPr="00626725">
              <w:rPr>
                <w:szCs w:val="18"/>
              </w:rPr>
              <w:t>Safety planning for operations remote of ground personnel.</w:t>
            </w:r>
          </w:p>
          <w:p w14:paraId="3719DB0A" w14:textId="77777777" w:rsidR="00F9626B" w:rsidRPr="00626725" w:rsidRDefault="00375FAF" w:rsidP="00EA486C">
            <w:pPr>
              <w:pStyle w:val="tablebulleta"/>
              <w:numPr>
                <w:ilvl w:val="0"/>
                <w:numId w:val="41"/>
              </w:numPr>
              <w:rPr>
                <w:szCs w:val="18"/>
              </w:rPr>
            </w:pPr>
            <w:r w:rsidRPr="00626725">
              <w:rPr>
                <w:szCs w:val="18"/>
              </w:rPr>
              <w:t>Emergency procedures to ensure the safe and effective operations</w:t>
            </w:r>
            <w:r w:rsidR="003D3FC5" w:rsidRPr="00626725">
              <w:rPr>
                <w:szCs w:val="18"/>
              </w:rPr>
              <w:t xml:space="preserve">-includes multiple aircraft </w:t>
            </w:r>
            <w:proofErr w:type="gramStart"/>
            <w:r w:rsidR="003D3FC5" w:rsidRPr="00626725">
              <w:rPr>
                <w:szCs w:val="18"/>
              </w:rPr>
              <w:t>ops</w:t>
            </w:r>
            <w:proofErr w:type="gramEnd"/>
          </w:p>
          <w:p w14:paraId="75F4E7A5" w14:textId="5467B1C9" w:rsidR="00F9626B" w:rsidRPr="00626725" w:rsidRDefault="003D3FC5" w:rsidP="00EA486C">
            <w:pPr>
              <w:pStyle w:val="tablebulleta"/>
              <w:numPr>
                <w:ilvl w:val="0"/>
                <w:numId w:val="41"/>
              </w:numPr>
              <w:rPr>
                <w:szCs w:val="18"/>
              </w:rPr>
            </w:pPr>
            <w:r w:rsidRPr="00626725">
              <w:rPr>
                <w:szCs w:val="18"/>
              </w:rPr>
              <w:t>P</w:t>
            </w:r>
            <w:r w:rsidR="00F9626B" w:rsidRPr="00626725">
              <w:rPr>
                <w:szCs w:val="18"/>
              </w:rPr>
              <w:t>osition</w:t>
            </w:r>
            <w:r w:rsidRPr="00626725">
              <w:rPr>
                <w:szCs w:val="18"/>
              </w:rPr>
              <w:t>ing</w:t>
            </w:r>
            <w:r w:rsidR="00F9626B" w:rsidRPr="00626725">
              <w:rPr>
                <w:szCs w:val="18"/>
              </w:rPr>
              <w:t xml:space="preserve"> the </w:t>
            </w:r>
            <w:r w:rsidR="00141237">
              <w:rPr>
                <w:szCs w:val="18"/>
              </w:rPr>
              <w:t>aeroplane</w:t>
            </w:r>
            <w:r w:rsidR="00F9626B" w:rsidRPr="00626725">
              <w:rPr>
                <w:szCs w:val="18"/>
              </w:rPr>
              <w:t xml:space="preserve"> accurately in relation to the stock to create the desired </w:t>
            </w:r>
            <w:proofErr w:type="gramStart"/>
            <w:r w:rsidR="00F9626B" w:rsidRPr="00626725">
              <w:rPr>
                <w:szCs w:val="18"/>
              </w:rPr>
              <w:t>response;</w:t>
            </w:r>
            <w:proofErr w:type="gramEnd"/>
          </w:p>
          <w:p w14:paraId="4F679D0D" w14:textId="77777777" w:rsidR="00F9626B" w:rsidRPr="00626725" w:rsidRDefault="003D3FC5" w:rsidP="00EA486C">
            <w:pPr>
              <w:pStyle w:val="tablebulleta"/>
              <w:numPr>
                <w:ilvl w:val="0"/>
                <w:numId w:val="41"/>
              </w:numPr>
              <w:rPr>
                <w:szCs w:val="18"/>
              </w:rPr>
            </w:pPr>
            <w:r w:rsidRPr="00626725">
              <w:rPr>
                <w:szCs w:val="18"/>
              </w:rPr>
              <w:t>M</w:t>
            </w:r>
            <w:r w:rsidR="00F9626B" w:rsidRPr="00626725">
              <w:rPr>
                <w:szCs w:val="18"/>
              </w:rPr>
              <w:t>aintain</w:t>
            </w:r>
            <w:r w:rsidRPr="00626725">
              <w:rPr>
                <w:szCs w:val="18"/>
              </w:rPr>
              <w:t>ing</w:t>
            </w:r>
            <w:r w:rsidR="00F9626B" w:rsidRPr="00626725">
              <w:rPr>
                <w:szCs w:val="18"/>
              </w:rPr>
              <w:t xml:space="preserve"> situational awareness of the aircraft whilst working </w:t>
            </w:r>
            <w:proofErr w:type="gramStart"/>
            <w:r w:rsidR="00F9626B" w:rsidRPr="00626725">
              <w:rPr>
                <w:szCs w:val="18"/>
              </w:rPr>
              <w:t>stock;</w:t>
            </w:r>
            <w:proofErr w:type="gramEnd"/>
          </w:p>
          <w:p w14:paraId="5500DC28" w14:textId="0B28560A" w:rsidR="00F9626B" w:rsidRPr="00626725" w:rsidRDefault="003D3FC5" w:rsidP="00EA486C">
            <w:pPr>
              <w:pStyle w:val="tablebulleta"/>
              <w:numPr>
                <w:ilvl w:val="0"/>
                <w:numId w:val="41"/>
              </w:numPr>
              <w:rPr>
                <w:szCs w:val="18"/>
              </w:rPr>
            </w:pPr>
            <w:r w:rsidRPr="00626725">
              <w:rPr>
                <w:szCs w:val="18"/>
              </w:rPr>
              <w:t>Utilising</w:t>
            </w:r>
            <w:r w:rsidR="00F9626B" w:rsidRPr="00626725">
              <w:rPr>
                <w:szCs w:val="18"/>
              </w:rPr>
              <w:t xml:space="preserve"> wind and </w:t>
            </w:r>
            <w:r w:rsidR="00E547D6">
              <w:rPr>
                <w:szCs w:val="18"/>
              </w:rPr>
              <w:t xml:space="preserve">aircraft energy state </w:t>
            </w:r>
            <w:r w:rsidR="00F9626B" w:rsidRPr="00626725">
              <w:rPr>
                <w:szCs w:val="18"/>
              </w:rPr>
              <w:t xml:space="preserve">to keep power required to a </w:t>
            </w:r>
            <w:proofErr w:type="gramStart"/>
            <w:r w:rsidR="00F9626B" w:rsidRPr="00626725">
              <w:rPr>
                <w:szCs w:val="18"/>
              </w:rPr>
              <w:t>minimum;</w:t>
            </w:r>
            <w:proofErr w:type="gramEnd"/>
          </w:p>
          <w:p w14:paraId="1D0ABB9B" w14:textId="644C27D2" w:rsidR="00F9626B" w:rsidRPr="00626725" w:rsidRDefault="003D3FC5" w:rsidP="00EA486C">
            <w:pPr>
              <w:pStyle w:val="tablebulleta"/>
              <w:numPr>
                <w:ilvl w:val="0"/>
                <w:numId w:val="41"/>
              </w:numPr>
              <w:rPr>
                <w:szCs w:val="18"/>
              </w:rPr>
            </w:pPr>
            <w:r w:rsidRPr="00626725">
              <w:rPr>
                <w:szCs w:val="18"/>
              </w:rPr>
              <w:t>Minimising</w:t>
            </w:r>
            <w:r w:rsidR="00F9626B" w:rsidRPr="00626725">
              <w:rPr>
                <w:szCs w:val="18"/>
              </w:rPr>
              <w:t xml:space="preserve"> </w:t>
            </w:r>
            <w:r w:rsidR="00C34A62">
              <w:rPr>
                <w:szCs w:val="18"/>
              </w:rPr>
              <w:t>manoeuvr</w:t>
            </w:r>
            <w:r w:rsidR="00675030">
              <w:rPr>
                <w:szCs w:val="18"/>
              </w:rPr>
              <w:t>ing</w:t>
            </w:r>
            <w:r w:rsidR="00C34A62">
              <w:rPr>
                <w:szCs w:val="18"/>
              </w:rPr>
              <w:t xml:space="preserve"> close to the </w:t>
            </w:r>
            <w:proofErr w:type="gramStart"/>
            <w:r w:rsidR="00C34A62">
              <w:rPr>
                <w:szCs w:val="18"/>
              </w:rPr>
              <w:t>stall</w:t>
            </w:r>
            <w:r w:rsidR="00F9626B" w:rsidRPr="00626725">
              <w:rPr>
                <w:szCs w:val="18"/>
              </w:rPr>
              <w:t>;</w:t>
            </w:r>
            <w:proofErr w:type="gramEnd"/>
          </w:p>
          <w:p w14:paraId="3FCBF151" w14:textId="159C278C" w:rsidR="00F9626B" w:rsidRPr="00626725" w:rsidRDefault="003D3FC5" w:rsidP="00EA486C">
            <w:pPr>
              <w:pStyle w:val="tablebulleta"/>
              <w:numPr>
                <w:ilvl w:val="0"/>
                <w:numId w:val="41"/>
              </w:numPr>
              <w:rPr>
                <w:szCs w:val="18"/>
              </w:rPr>
            </w:pPr>
            <w:r w:rsidRPr="00626725">
              <w:rPr>
                <w:szCs w:val="18"/>
              </w:rPr>
              <w:t>Recognising</w:t>
            </w:r>
            <w:r w:rsidR="00F9626B" w:rsidRPr="00626725">
              <w:rPr>
                <w:szCs w:val="18"/>
              </w:rPr>
              <w:t xml:space="preserve"> the early stages of s</w:t>
            </w:r>
            <w:r w:rsidR="00675030">
              <w:rPr>
                <w:szCs w:val="18"/>
              </w:rPr>
              <w:t>tall</w:t>
            </w:r>
            <w:r w:rsidR="00F9626B" w:rsidRPr="00626725">
              <w:rPr>
                <w:szCs w:val="18"/>
              </w:rPr>
              <w:t xml:space="preserve"> and </w:t>
            </w:r>
            <w:r w:rsidR="00675030">
              <w:rPr>
                <w:szCs w:val="18"/>
              </w:rPr>
              <w:t>prevent</w:t>
            </w:r>
            <w:r w:rsidR="00675030" w:rsidRPr="00626725">
              <w:rPr>
                <w:szCs w:val="18"/>
              </w:rPr>
              <w:t xml:space="preserve"> </w:t>
            </w:r>
            <w:r w:rsidR="00F9626B" w:rsidRPr="00626725">
              <w:rPr>
                <w:szCs w:val="18"/>
              </w:rPr>
              <w:t xml:space="preserve">it developing </w:t>
            </w:r>
            <w:proofErr w:type="gramStart"/>
            <w:r w:rsidR="00F9626B" w:rsidRPr="00626725">
              <w:rPr>
                <w:szCs w:val="18"/>
              </w:rPr>
              <w:t>further;</w:t>
            </w:r>
            <w:proofErr w:type="gramEnd"/>
          </w:p>
          <w:p w14:paraId="0DF57942" w14:textId="3A5BDCD4" w:rsidR="00F9626B" w:rsidRPr="00626725" w:rsidRDefault="003D3FC5" w:rsidP="00EA486C">
            <w:pPr>
              <w:pStyle w:val="tablebulleta"/>
              <w:numPr>
                <w:ilvl w:val="0"/>
                <w:numId w:val="41"/>
              </w:numPr>
              <w:rPr>
                <w:szCs w:val="18"/>
              </w:rPr>
            </w:pPr>
            <w:r w:rsidRPr="00626725">
              <w:rPr>
                <w:szCs w:val="18"/>
              </w:rPr>
              <w:t>R</w:t>
            </w:r>
            <w:r w:rsidR="00F9626B" w:rsidRPr="00626725">
              <w:rPr>
                <w:szCs w:val="18"/>
              </w:rPr>
              <w:t xml:space="preserve">ecovery from low </w:t>
            </w:r>
            <w:r w:rsidR="00C1265B">
              <w:rPr>
                <w:szCs w:val="18"/>
              </w:rPr>
              <w:t>energy/</w:t>
            </w:r>
            <w:r w:rsidR="00F9626B" w:rsidRPr="00626725">
              <w:rPr>
                <w:szCs w:val="18"/>
              </w:rPr>
              <w:t xml:space="preserve">airspeed </w:t>
            </w:r>
            <w:proofErr w:type="gramStart"/>
            <w:r w:rsidR="00F9626B" w:rsidRPr="00626725">
              <w:rPr>
                <w:szCs w:val="18"/>
              </w:rPr>
              <w:t>situations;</w:t>
            </w:r>
            <w:proofErr w:type="gramEnd"/>
          </w:p>
          <w:p w14:paraId="1D39A1BC" w14:textId="14215355" w:rsidR="00F9626B" w:rsidRPr="00626725" w:rsidRDefault="008E6D2F" w:rsidP="00EA486C">
            <w:pPr>
              <w:pStyle w:val="tablebulleta"/>
              <w:numPr>
                <w:ilvl w:val="0"/>
                <w:numId w:val="41"/>
              </w:numPr>
              <w:rPr>
                <w:szCs w:val="18"/>
              </w:rPr>
            </w:pPr>
            <w:r>
              <w:rPr>
                <w:szCs w:val="18"/>
              </w:rPr>
              <w:t>Limit</w:t>
            </w:r>
            <w:r w:rsidR="00F9626B" w:rsidRPr="00626725">
              <w:rPr>
                <w:szCs w:val="18"/>
              </w:rPr>
              <w:t xml:space="preserve"> ‘g’ </w:t>
            </w:r>
            <w:proofErr w:type="gramStart"/>
            <w:r w:rsidR="00F9626B" w:rsidRPr="00626725">
              <w:rPr>
                <w:szCs w:val="18"/>
              </w:rPr>
              <w:t>forces</w:t>
            </w:r>
            <w:r w:rsidR="00C1265B">
              <w:rPr>
                <w:szCs w:val="18"/>
              </w:rPr>
              <w:t>;</w:t>
            </w:r>
            <w:proofErr w:type="gramEnd"/>
          </w:p>
          <w:p w14:paraId="3A4C9374" w14:textId="77777777" w:rsidR="00F9626B" w:rsidRDefault="003D3FC5" w:rsidP="00EA486C">
            <w:pPr>
              <w:pStyle w:val="tablebulleta"/>
              <w:numPr>
                <w:ilvl w:val="0"/>
                <w:numId w:val="41"/>
              </w:numPr>
              <w:rPr>
                <w:szCs w:val="18"/>
              </w:rPr>
            </w:pPr>
            <w:r w:rsidRPr="00626725">
              <w:rPr>
                <w:szCs w:val="18"/>
              </w:rPr>
              <w:t>A</w:t>
            </w:r>
            <w:r w:rsidR="00F9626B" w:rsidRPr="00626725">
              <w:rPr>
                <w:szCs w:val="18"/>
              </w:rPr>
              <w:t>v</w:t>
            </w:r>
            <w:r w:rsidRPr="00626725">
              <w:rPr>
                <w:szCs w:val="18"/>
              </w:rPr>
              <w:t xml:space="preserve">oiding landing /operating in </w:t>
            </w:r>
            <w:proofErr w:type="gramStart"/>
            <w:r w:rsidRPr="00626725">
              <w:rPr>
                <w:szCs w:val="18"/>
              </w:rPr>
              <w:t>dust;</w:t>
            </w:r>
            <w:proofErr w:type="gramEnd"/>
          </w:p>
          <w:p w14:paraId="5310BF1F" w14:textId="15615F23" w:rsidR="001D5345" w:rsidRPr="00626725" w:rsidRDefault="00FC25AF" w:rsidP="00EA486C">
            <w:pPr>
              <w:pStyle w:val="tablebulleta"/>
              <w:numPr>
                <w:ilvl w:val="0"/>
                <w:numId w:val="41"/>
              </w:numPr>
              <w:rPr>
                <w:szCs w:val="18"/>
              </w:rPr>
            </w:pPr>
            <w:r>
              <w:t xml:space="preserve">Accident analysis/lessons </w:t>
            </w:r>
            <w:proofErr w:type="gramStart"/>
            <w:r>
              <w:t>learned</w:t>
            </w:r>
            <w:proofErr w:type="gramEnd"/>
          </w:p>
          <w:p w14:paraId="4523C7D5" w14:textId="77777777" w:rsidR="0046513E" w:rsidRPr="00626725" w:rsidRDefault="0046513E" w:rsidP="00E7350B">
            <w:pPr>
              <w:pStyle w:val="tablebulleta"/>
              <w:numPr>
                <w:ilvl w:val="0"/>
                <w:numId w:val="0"/>
              </w:numPr>
              <w:ind w:left="227"/>
              <w:rPr>
                <w:szCs w:val="18"/>
              </w:rPr>
            </w:pPr>
          </w:p>
        </w:tc>
        <w:tc>
          <w:tcPr>
            <w:tcW w:w="2262" w:type="dxa"/>
          </w:tcPr>
          <w:p w14:paraId="08B60A3A" w14:textId="77777777" w:rsidR="00375FAF" w:rsidRPr="00626725" w:rsidRDefault="00375FAF" w:rsidP="00375FAF">
            <w:pPr>
              <w:pStyle w:val="tablebulleta"/>
            </w:pPr>
            <w:r w:rsidRPr="00626725">
              <w:t>Long briefing</w:t>
            </w:r>
          </w:p>
        </w:tc>
        <w:tc>
          <w:tcPr>
            <w:tcW w:w="1895" w:type="dxa"/>
          </w:tcPr>
          <w:p w14:paraId="4AB3105D" w14:textId="77777777" w:rsidR="00375FAF" w:rsidRPr="00626725" w:rsidRDefault="00375FAF" w:rsidP="00375FAF">
            <w:pPr>
              <w:pStyle w:val="tablebulleta"/>
            </w:pPr>
            <w:r w:rsidRPr="00626725">
              <w:t xml:space="preserve">Take </w:t>
            </w:r>
            <w:proofErr w:type="gramStart"/>
            <w:r w:rsidRPr="00626725">
              <w:t>notes</w:t>
            </w:r>
            <w:proofErr w:type="gramEnd"/>
          </w:p>
          <w:p w14:paraId="52878997" w14:textId="77777777" w:rsidR="00375FAF" w:rsidRPr="00626725" w:rsidRDefault="00375FAF" w:rsidP="00375FAF">
            <w:pPr>
              <w:pStyle w:val="tablebulleta"/>
            </w:pPr>
            <w:r w:rsidRPr="00626725">
              <w:t xml:space="preserve">Ask/answer </w:t>
            </w:r>
            <w:proofErr w:type="gramStart"/>
            <w:r w:rsidRPr="00626725">
              <w:t>questions</w:t>
            </w:r>
            <w:proofErr w:type="gramEnd"/>
          </w:p>
          <w:p w14:paraId="34B63C79" w14:textId="77777777" w:rsidR="00375FAF" w:rsidRPr="00626725" w:rsidRDefault="00375FAF" w:rsidP="00375FAF">
            <w:pPr>
              <w:pStyle w:val="tablebulleta"/>
            </w:pPr>
            <w:r w:rsidRPr="00626725">
              <w:t>Interact</w:t>
            </w:r>
          </w:p>
        </w:tc>
      </w:tr>
    </w:tbl>
    <w:p w14:paraId="2EAB63EE" w14:textId="77777777" w:rsidR="0051763D" w:rsidRDefault="0051763D">
      <w:pPr>
        <w:spacing w:before="0" w:after="200" w:line="276" w:lineRule="auto"/>
      </w:pPr>
      <w:r>
        <w:br w:type="page"/>
      </w:r>
    </w:p>
    <w:tbl>
      <w:tblPr>
        <w:tblStyle w:val="TableGrid"/>
        <w:tblW w:w="9747" w:type="dxa"/>
        <w:tblLayout w:type="fixed"/>
        <w:tblLook w:val="04A0" w:firstRow="1" w:lastRow="0" w:firstColumn="1" w:lastColumn="0" w:noHBand="0" w:noVBand="1"/>
      </w:tblPr>
      <w:tblGrid>
        <w:gridCol w:w="5637"/>
        <w:gridCol w:w="2268"/>
        <w:gridCol w:w="1842"/>
      </w:tblGrid>
      <w:tr w:rsidR="00266BEC" w:rsidRPr="00626725" w14:paraId="081527E5" w14:textId="77777777" w:rsidTr="00557913">
        <w:tc>
          <w:tcPr>
            <w:tcW w:w="5637" w:type="dxa"/>
            <w:shd w:val="clear" w:color="auto" w:fill="EEECE1" w:themeFill="background2"/>
          </w:tcPr>
          <w:p w14:paraId="6DD9981F" w14:textId="77777777" w:rsidR="00266BEC" w:rsidRPr="00626725" w:rsidRDefault="00266BEC" w:rsidP="00C62302">
            <w:pPr>
              <w:pStyle w:val="tableheading"/>
            </w:pPr>
            <w:r w:rsidRPr="00626725">
              <w:lastRenderedPageBreak/>
              <w:t>Content – aeronautical knowledge LL-</w:t>
            </w:r>
            <w:r>
              <w:t>AMA</w:t>
            </w:r>
            <w:r w:rsidRPr="00626725">
              <w:t>1</w:t>
            </w:r>
          </w:p>
        </w:tc>
        <w:tc>
          <w:tcPr>
            <w:tcW w:w="2268" w:type="dxa"/>
            <w:shd w:val="clear" w:color="auto" w:fill="EEECE1" w:themeFill="background2"/>
          </w:tcPr>
          <w:p w14:paraId="4FADD153" w14:textId="77777777" w:rsidR="00266BEC" w:rsidRPr="00626725" w:rsidRDefault="00266BEC" w:rsidP="00C62302">
            <w:pPr>
              <w:pStyle w:val="tableheading"/>
            </w:pPr>
            <w:r w:rsidRPr="00626725">
              <w:t>Teaching technique</w:t>
            </w:r>
          </w:p>
        </w:tc>
        <w:tc>
          <w:tcPr>
            <w:tcW w:w="1842" w:type="dxa"/>
            <w:shd w:val="clear" w:color="auto" w:fill="EEECE1" w:themeFill="background2"/>
          </w:tcPr>
          <w:p w14:paraId="5A4444ED" w14:textId="77777777" w:rsidR="00266BEC" w:rsidRPr="00626725" w:rsidRDefault="00266BEC" w:rsidP="00C62302">
            <w:pPr>
              <w:pStyle w:val="tableheading"/>
            </w:pPr>
            <w:r w:rsidRPr="00626725">
              <w:t>Trainee activity</w:t>
            </w:r>
          </w:p>
        </w:tc>
      </w:tr>
      <w:tr w:rsidR="00375FAF" w:rsidRPr="00626725" w14:paraId="7B664B03" w14:textId="77777777" w:rsidTr="00375FAF">
        <w:trPr>
          <w:trHeight w:val="50"/>
        </w:trPr>
        <w:tc>
          <w:tcPr>
            <w:tcW w:w="5637" w:type="dxa"/>
          </w:tcPr>
          <w:p w14:paraId="3FED3055" w14:textId="77777777" w:rsidR="00375FAF" w:rsidRPr="00075F3C" w:rsidRDefault="00375FAF" w:rsidP="00375FAF">
            <w:pPr>
              <w:pStyle w:val="Heading4"/>
            </w:pPr>
            <w:r w:rsidRPr="00075F3C">
              <w:t>Underpinning knowledge topics – unit LL-M</w:t>
            </w:r>
          </w:p>
          <w:p w14:paraId="0964115D" w14:textId="7EC404B5" w:rsidR="00770255" w:rsidRPr="00075F3C" w:rsidRDefault="00770255" w:rsidP="00557913">
            <w:pPr>
              <w:pStyle w:val="Heading4"/>
              <w:rPr>
                <w:szCs w:val="18"/>
              </w:rPr>
            </w:pPr>
            <w:r w:rsidRPr="00075F3C">
              <w:t xml:space="preserve">And revision of unit </w:t>
            </w:r>
            <w:r w:rsidR="00141237" w:rsidRPr="00075F3C">
              <w:rPr>
                <w:szCs w:val="18"/>
              </w:rPr>
              <w:t>LL-A</w:t>
            </w:r>
          </w:p>
          <w:p w14:paraId="54AA67D1" w14:textId="77777777" w:rsidR="00D402FF" w:rsidRPr="00626725" w:rsidRDefault="00D402FF" w:rsidP="00EA486C">
            <w:pPr>
              <w:pStyle w:val="ListParagraph"/>
              <w:numPr>
                <w:ilvl w:val="0"/>
                <w:numId w:val="37"/>
              </w:numPr>
              <w:rPr>
                <w:sz w:val="18"/>
                <w:szCs w:val="18"/>
              </w:rPr>
            </w:pPr>
            <w:r w:rsidRPr="00626725">
              <w:rPr>
                <w:sz w:val="18"/>
                <w:szCs w:val="18"/>
              </w:rPr>
              <w:t>the topics mentioned in Section 2.5, Low-level rating in Schedule 3 of th</w:t>
            </w:r>
            <w:r w:rsidR="00CE23B7" w:rsidRPr="00626725">
              <w:rPr>
                <w:sz w:val="18"/>
                <w:szCs w:val="18"/>
              </w:rPr>
              <w:t>e Part 61</w:t>
            </w:r>
            <w:r w:rsidRPr="00626725">
              <w:rPr>
                <w:sz w:val="18"/>
                <w:szCs w:val="18"/>
              </w:rPr>
              <w:t xml:space="preserve"> </w:t>
            </w:r>
            <w:proofErr w:type="gramStart"/>
            <w:r w:rsidRPr="00626725">
              <w:rPr>
                <w:sz w:val="18"/>
                <w:szCs w:val="18"/>
              </w:rPr>
              <w:t>MOS;</w:t>
            </w:r>
            <w:proofErr w:type="gramEnd"/>
          </w:p>
          <w:p w14:paraId="285D99FD" w14:textId="77777777" w:rsidR="00D402FF" w:rsidRPr="00626725" w:rsidRDefault="00D402FF" w:rsidP="00EA486C">
            <w:pPr>
              <w:pStyle w:val="ListParagraph"/>
              <w:numPr>
                <w:ilvl w:val="0"/>
                <w:numId w:val="37"/>
              </w:numPr>
              <w:rPr>
                <w:sz w:val="18"/>
                <w:szCs w:val="18"/>
              </w:rPr>
            </w:pPr>
            <w:r w:rsidRPr="00626725">
              <w:rPr>
                <w:sz w:val="18"/>
                <w:szCs w:val="18"/>
              </w:rPr>
              <w:t xml:space="preserve">maximum rate and minimum rate turn </w:t>
            </w:r>
            <w:proofErr w:type="gramStart"/>
            <w:r w:rsidRPr="00626725">
              <w:rPr>
                <w:sz w:val="18"/>
                <w:szCs w:val="18"/>
              </w:rPr>
              <w:t>criteria;</w:t>
            </w:r>
            <w:proofErr w:type="gramEnd"/>
          </w:p>
          <w:p w14:paraId="29E94951" w14:textId="77777777" w:rsidR="00D402FF" w:rsidRPr="00626725" w:rsidRDefault="00D402FF" w:rsidP="00EA486C">
            <w:pPr>
              <w:pStyle w:val="ListParagraph"/>
              <w:numPr>
                <w:ilvl w:val="0"/>
                <w:numId w:val="37"/>
              </w:numPr>
              <w:rPr>
                <w:sz w:val="18"/>
                <w:szCs w:val="18"/>
              </w:rPr>
            </w:pPr>
            <w:r w:rsidRPr="00626725">
              <w:rPr>
                <w:sz w:val="18"/>
                <w:szCs w:val="18"/>
              </w:rPr>
              <w:t xml:space="preserve">the effect of wind velocity in low-level </w:t>
            </w:r>
            <w:proofErr w:type="gramStart"/>
            <w:r w:rsidRPr="00626725">
              <w:rPr>
                <w:sz w:val="18"/>
                <w:szCs w:val="18"/>
              </w:rPr>
              <w:t>operations;</w:t>
            </w:r>
            <w:proofErr w:type="gramEnd"/>
          </w:p>
          <w:p w14:paraId="75AE6A0F" w14:textId="77777777" w:rsidR="00D402FF" w:rsidRPr="00626725" w:rsidRDefault="00D402FF" w:rsidP="00EA486C">
            <w:pPr>
              <w:pStyle w:val="ListParagraph"/>
              <w:numPr>
                <w:ilvl w:val="0"/>
                <w:numId w:val="37"/>
              </w:numPr>
              <w:rPr>
                <w:sz w:val="18"/>
                <w:szCs w:val="18"/>
              </w:rPr>
            </w:pPr>
            <w:r w:rsidRPr="00626725">
              <w:rPr>
                <w:sz w:val="18"/>
                <w:szCs w:val="18"/>
              </w:rPr>
              <w:t xml:space="preserve">the effect of aircraft inertia at low </w:t>
            </w:r>
            <w:proofErr w:type="gramStart"/>
            <w:r w:rsidRPr="00626725">
              <w:rPr>
                <w:sz w:val="18"/>
                <w:szCs w:val="18"/>
              </w:rPr>
              <w:t>level;</w:t>
            </w:r>
            <w:proofErr w:type="gramEnd"/>
          </w:p>
          <w:p w14:paraId="3F27C626" w14:textId="77777777" w:rsidR="00D402FF" w:rsidRPr="00626725" w:rsidRDefault="00D402FF" w:rsidP="00EA486C">
            <w:pPr>
              <w:pStyle w:val="ListParagraph"/>
              <w:numPr>
                <w:ilvl w:val="0"/>
                <w:numId w:val="37"/>
              </w:numPr>
              <w:rPr>
                <w:sz w:val="18"/>
                <w:szCs w:val="18"/>
              </w:rPr>
            </w:pPr>
            <w:r w:rsidRPr="00626725">
              <w:rPr>
                <w:sz w:val="18"/>
                <w:szCs w:val="18"/>
              </w:rPr>
              <w:t xml:space="preserve">effects of </w:t>
            </w:r>
            <w:proofErr w:type="gramStart"/>
            <w:r w:rsidRPr="00626725">
              <w:rPr>
                <w:sz w:val="18"/>
                <w:szCs w:val="18"/>
              </w:rPr>
              <w:t>illusions;</w:t>
            </w:r>
            <w:proofErr w:type="gramEnd"/>
          </w:p>
          <w:p w14:paraId="73E96DA7" w14:textId="77777777" w:rsidR="00D402FF" w:rsidRPr="00626725" w:rsidRDefault="00D402FF" w:rsidP="00EA486C">
            <w:pPr>
              <w:pStyle w:val="ListParagraph"/>
              <w:numPr>
                <w:ilvl w:val="0"/>
                <w:numId w:val="37"/>
              </w:numPr>
              <w:rPr>
                <w:sz w:val="18"/>
                <w:szCs w:val="18"/>
              </w:rPr>
            </w:pPr>
            <w:r w:rsidRPr="00626725">
              <w:rPr>
                <w:sz w:val="18"/>
                <w:szCs w:val="18"/>
              </w:rPr>
              <w:t xml:space="preserve">obstruction avoidance </w:t>
            </w:r>
            <w:proofErr w:type="gramStart"/>
            <w:r w:rsidRPr="00626725">
              <w:rPr>
                <w:sz w:val="18"/>
                <w:szCs w:val="18"/>
              </w:rPr>
              <w:t>techniques;</w:t>
            </w:r>
            <w:proofErr w:type="gramEnd"/>
          </w:p>
          <w:p w14:paraId="460CB211" w14:textId="77777777" w:rsidR="00D402FF" w:rsidRPr="00626725" w:rsidRDefault="00D402FF" w:rsidP="00EA486C">
            <w:pPr>
              <w:pStyle w:val="ListParagraph"/>
              <w:numPr>
                <w:ilvl w:val="0"/>
                <w:numId w:val="37"/>
              </w:numPr>
              <w:rPr>
                <w:sz w:val="18"/>
                <w:szCs w:val="18"/>
              </w:rPr>
            </w:pPr>
            <w:r w:rsidRPr="00626725">
              <w:rPr>
                <w:sz w:val="18"/>
                <w:szCs w:val="18"/>
              </w:rPr>
              <w:t xml:space="preserve">meteorological factors affecting performance at low </w:t>
            </w:r>
            <w:proofErr w:type="gramStart"/>
            <w:r w:rsidRPr="00626725">
              <w:rPr>
                <w:sz w:val="18"/>
                <w:szCs w:val="18"/>
              </w:rPr>
              <w:t>level;</w:t>
            </w:r>
            <w:proofErr w:type="gramEnd"/>
          </w:p>
          <w:p w14:paraId="7018231E" w14:textId="77777777" w:rsidR="00D402FF" w:rsidRPr="00626725" w:rsidRDefault="00D402FF" w:rsidP="00EA486C">
            <w:pPr>
              <w:pStyle w:val="ListParagraph"/>
              <w:numPr>
                <w:ilvl w:val="0"/>
                <w:numId w:val="37"/>
              </w:numPr>
              <w:rPr>
                <w:sz w:val="18"/>
                <w:szCs w:val="18"/>
              </w:rPr>
            </w:pPr>
            <w:r w:rsidRPr="00626725">
              <w:rPr>
                <w:sz w:val="18"/>
                <w:szCs w:val="18"/>
              </w:rPr>
              <w:t xml:space="preserve">terrain following </w:t>
            </w:r>
            <w:proofErr w:type="gramStart"/>
            <w:r w:rsidRPr="00626725">
              <w:rPr>
                <w:sz w:val="18"/>
                <w:szCs w:val="18"/>
              </w:rPr>
              <w:t>techniques;</w:t>
            </w:r>
            <w:proofErr w:type="gramEnd"/>
          </w:p>
          <w:p w14:paraId="69083A25" w14:textId="77777777" w:rsidR="00D402FF" w:rsidRPr="00626725" w:rsidRDefault="00D402FF" w:rsidP="00EA486C">
            <w:pPr>
              <w:pStyle w:val="ListParagraph"/>
              <w:numPr>
                <w:ilvl w:val="0"/>
                <w:numId w:val="37"/>
              </w:numPr>
              <w:rPr>
                <w:sz w:val="18"/>
                <w:szCs w:val="18"/>
              </w:rPr>
            </w:pPr>
            <w:r w:rsidRPr="00626725">
              <w:rPr>
                <w:sz w:val="18"/>
                <w:szCs w:val="18"/>
              </w:rPr>
              <w:t>safety hazards and risks of low-level operations and methods of control.</w:t>
            </w:r>
          </w:p>
          <w:p w14:paraId="7F7B6F40" w14:textId="77777777" w:rsidR="00375FAF" w:rsidRPr="00626725" w:rsidRDefault="00375FAF" w:rsidP="00375FAF">
            <w:pPr>
              <w:pStyle w:val="Heading4"/>
            </w:pPr>
            <w:r w:rsidRPr="00626725">
              <w:t>Underpinning knowledge topics – unit NTS1</w:t>
            </w:r>
          </w:p>
          <w:p w14:paraId="3D67EEF3" w14:textId="5CE1A139" w:rsidR="00375FAF" w:rsidRPr="00626725" w:rsidRDefault="00375FAF" w:rsidP="00EA486C">
            <w:pPr>
              <w:pStyle w:val="Texttablea"/>
              <w:numPr>
                <w:ilvl w:val="0"/>
                <w:numId w:val="38"/>
              </w:numPr>
              <w:rPr>
                <w:szCs w:val="18"/>
              </w:rPr>
            </w:pPr>
            <w:r w:rsidRPr="00626725">
              <w:rPr>
                <w:szCs w:val="18"/>
              </w:rPr>
              <w:t>effective communication under normal and non-normal</w:t>
            </w:r>
            <w:r w:rsidR="00E72144">
              <w:rPr>
                <w:szCs w:val="18"/>
              </w:rPr>
              <w:t xml:space="preserve"> </w:t>
            </w:r>
            <w:r w:rsidRPr="00626725">
              <w:rPr>
                <w:szCs w:val="18"/>
              </w:rPr>
              <w:t>circumstances</w:t>
            </w:r>
          </w:p>
          <w:p w14:paraId="5746AE20" w14:textId="77777777" w:rsidR="00D402FF" w:rsidRPr="00626725" w:rsidRDefault="00D402FF" w:rsidP="00EA486C">
            <w:pPr>
              <w:pStyle w:val="Texttablea"/>
              <w:numPr>
                <w:ilvl w:val="0"/>
                <w:numId w:val="38"/>
              </w:numPr>
              <w:rPr>
                <w:szCs w:val="18"/>
              </w:rPr>
            </w:pPr>
            <w:r w:rsidRPr="00626725">
              <w:rPr>
                <w:szCs w:val="18"/>
              </w:rPr>
              <w:t>task management.</w:t>
            </w:r>
          </w:p>
          <w:p w14:paraId="1A24A5ED" w14:textId="77777777" w:rsidR="00770255" w:rsidRPr="00626725" w:rsidRDefault="00770255" w:rsidP="00557913">
            <w:pPr>
              <w:pStyle w:val="Heading4"/>
              <w:rPr>
                <w:color w:val="548DD4" w:themeColor="text2" w:themeTint="99"/>
                <w:szCs w:val="18"/>
              </w:rPr>
            </w:pPr>
            <w:r w:rsidRPr="00626725">
              <w:t>Underpinning knowledge topics- unit NTS2</w:t>
            </w:r>
          </w:p>
          <w:p w14:paraId="542DB826" w14:textId="77777777" w:rsidR="00770255" w:rsidRPr="00626725" w:rsidRDefault="00770255" w:rsidP="00EA486C">
            <w:pPr>
              <w:pStyle w:val="Texttablea"/>
              <w:numPr>
                <w:ilvl w:val="0"/>
                <w:numId w:val="39"/>
              </w:numPr>
              <w:rPr>
                <w:szCs w:val="18"/>
              </w:rPr>
            </w:pPr>
            <w:r w:rsidRPr="00626725">
              <w:rPr>
                <w:szCs w:val="18"/>
              </w:rPr>
              <w:t xml:space="preserve">effective communication under normal and non-normal </w:t>
            </w:r>
            <w:proofErr w:type="gramStart"/>
            <w:r w:rsidRPr="00626725">
              <w:rPr>
                <w:szCs w:val="18"/>
              </w:rPr>
              <w:t>circumstances;</w:t>
            </w:r>
            <w:proofErr w:type="gramEnd"/>
          </w:p>
          <w:p w14:paraId="78FE79BF" w14:textId="77777777" w:rsidR="00770255" w:rsidRPr="00626725" w:rsidRDefault="00770255" w:rsidP="00EA486C">
            <w:pPr>
              <w:pStyle w:val="Texttablea"/>
              <w:numPr>
                <w:ilvl w:val="0"/>
                <w:numId w:val="39"/>
              </w:numPr>
              <w:rPr>
                <w:szCs w:val="18"/>
              </w:rPr>
            </w:pPr>
            <w:r w:rsidRPr="00626725">
              <w:rPr>
                <w:szCs w:val="18"/>
              </w:rPr>
              <w:t xml:space="preserve">threat and error management detailing processes that can be used to identify and mitigate or control threats and </w:t>
            </w:r>
            <w:proofErr w:type="gramStart"/>
            <w:r w:rsidRPr="00626725">
              <w:rPr>
                <w:szCs w:val="18"/>
              </w:rPr>
              <w:t>errors;</w:t>
            </w:r>
            <w:proofErr w:type="gramEnd"/>
          </w:p>
          <w:p w14:paraId="55917C76" w14:textId="77777777" w:rsidR="00770255" w:rsidRPr="00626725" w:rsidRDefault="00770255" w:rsidP="00EA486C">
            <w:pPr>
              <w:pStyle w:val="Texttablea"/>
              <w:numPr>
                <w:ilvl w:val="0"/>
                <w:numId w:val="39"/>
              </w:numPr>
              <w:rPr>
                <w:szCs w:val="18"/>
              </w:rPr>
            </w:pPr>
            <w:r w:rsidRPr="00626725">
              <w:rPr>
                <w:szCs w:val="18"/>
              </w:rPr>
              <w:t xml:space="preserve">the application of situational awareness to identifying real or potential environmental or operational threats to flight </w:t>
            </w:r>
            <w:proofErr w:type="gramStart"/>
            <w:r w:rsidRPr="00626725">
              <w:rPr>
                <w:szCs w:val="18"/>
              </w:rPr>
              <w:t>safety;</w:t>
            </w:r>
            <w:proofErr w:type="gramEnd"/>
          </w:p>
          <w:p w14:paraId="4960A03F" w14:textId="77777777" w:rsidR="00770255" w:rsidRPr="00626725" w:rsidRDefault="00770255" w:rsidP="00EA486C">
            <w:pPr>
              <w:pStyle w:val="Texttablea"/>
              <w:numPr>
                <w:ilvl w:val="0"/>
                <w:numId w:val="39"/>
              </w:numPr>
              <w:rPr>
                <w:szCs w:val="18"/>
              </w:rPr>
            </w:pPr>
            <w:r w:rsidRPr="00626725">
              <w:rPr>
                <w:szCs w:val="18"/>
              </w:rPr>
              <w:t>developing and implementing plans of action for the following:</w:t>
            </w:r>
          </w:p>
          <w:p w14:paraId="1AF06183" w14:textId="77777777" w:rsidR="00770255" w:rsidRPr="00626725" w:rsidRDefault="00770255" w:rsidP="00EA486C">
            <w:pPr>
              <w:pStyle w:val="Texttablea"/>
              <w:numPr>
                <w:ilvl w:val="0"/>
                <w:numId w:val="39"/>
              </w:numPr>
              <w:rPr>
                <w:szCs w:val="18"/>
              </w:rPr>
            </w:pPr>
            <w:r w:rsidRPr="00626725">
              <w:rPr>
                <w:szCs w:val="18"/>
              </w:rPr>
              <w:t xml:space="preserve">removing and mitigating </w:t>
            </w:r>
            <w:proofErr w:type="gramStart"/>
            <w:r w:rsidRPr="00626725">
              <w:rPr>
                <w:szCs w:val="18"/>
              </w:rPr>
              <w:t>threats;</w:t>
            </w:r>
            <w:proofErr w:type="gramEnd"/>
          </w:p>
          <w:p w14:paraId="12D9A327" w14:textId="77777777" w:rsidR="00770255" w:rsidRPr="00626725" w:rsidRDefault="00770255" w:rsidP="00EA486C">
            <w:pPr>
              <w:pStyle w:val="Texttablea"/>
              <w:numPr>
                <w:ilvl w:val="0"/>
                <w:numId w:val="39"/>
              </w:numPr>
              <w:rPr>
                <w:szCs w:val="18"/>
              </w:rPr>
            </w:pPr>
            <w:r w:rsidRPr="00626725">
              <w:rPr>
                <w:szCs w:val="18"/>
              </w:rPr>
              <w:t xml:space="preserve">removing and mitigating </w:t>
            </w:r>
            <w:proofErr w:type="gramStart"/>
            <w:r w:rsidRPr="00626725">
              <w:rPr>
                <w:szCs w:val="18"/>
              </w:rPr>
              <w:t>errors;</w:t>
            </w:r>
            <w:proofErr w:type="gramEnd"/>
          </w:p>
          <w:p w14:paraId="4254CA5D" w14:textId="36B0A201" w:rsidR="00770255" w:rsidRPr="00626725" w:rsidRDefault="00770255" w:rsidP="00EA486C">
            <w:pPr>
              <w:pStyle w:val="Texttablea"/>
              <w:numPr>
                <w:ilvl w:val="0"/>
                <w:numId w:val="39"/>
              </w:numPr>
              <w:rPr>
                <w:szCs w:val="18"/>
              </w:rPr>
            </w:pPr>
            <w:r w:rsidRPr="00626725">
              <w:rPr>
                <w:szCs w:val="18"/>
              </w:rPr>
              <w:t xml:space="preserve">undesired aircraft states, including prevention, </w:t>
            </w:r>
            <w:r w:rsidR="00C82768" w:rsidRPr="00626725">
              <w:rPr>
                <w:szCs w:val="18"/>
              </w:rPr>
              <w:t>identifying,</w:t>
            </w:r>
            <w:r w:rsidRPr="00626725">
              <w:rPr>
                <w:szCs w:val="18"/>
              </w:rPr>
              <w:t xml:space="preserve"> and </w:t>
            </w:r>
            <w:proofErr w:type="gramStart"/>
            <w:r w:rsidRPr="00626725">
              <w:rPr>
                <w:szCs w:val="18"/>
              </w:rPr>
              <w:t>controlling;</w:t>
            </w:r>
            <w:proofErr w:type="gramEnd"/>
          </w:p>
          <w:p w14:paraId="49E4184B" w14:textId="77777777" w:rsidR="00770255" w:rsidRPr="00626725" w:rsidRDefault="00770255" w:rsidP="00EA486C">
            <w:pPr>
              <w:pStyle w:val="Texttablea"/>
              <w:numPr>
                <w:ilvl w:val="0"/>
                <w:numId w:val="39"/>
              </w:numPr>
              <w:rPr>
                <w:szCs w:val="18"/>
              </w:rPr>
            </w:pPr>
            <w:r w:rsidRPr="00626725">
              <w:rPr>
                <w:szCs w:val="18"/>
              </w:rPr>
              <w:t xml:space="preserve">how an undesired aircraft state can develop from an unmanaged threat or </w:t>
            </w:r>
            <w:proofErr w:type="gramStart"/>
            <w:r w:rsidRPr="00626725">
              <w:rPr>
                <w:szCs w:val="18"/>
              </w:rPr>
              <w:t>error;</w:t>
            </w:r>
            <w:proofErr w:type="gramEnd"/>
          </w:p>
          <w:p w14:paraId="4E84CC2A" w14:textId="77777777" w:rsidR="00770255" w:rsidRPr="00626725" w:rsidRDefault="00770255" w:rsidP="00EA486C">
            <w:pPr>
              <w:pStyle w:val="Texttablea"/>
              <w:numPr>
                <w:ilvl w:val="0"/>
                <w:numId w:val="39"/>
              </w:numPr>
              <w:rPr>
                <w:szCs w:val="18"/>
              </w:rPr>
            </w:pPr>
            <w:r w:rsidRPr="00626725">
              <w:rPr>
                <w:szCs w:val="18"/>
              </w:rPr>
              <w:t xml:space="preserve">what aspects of multi-crew operations (if applicable) can prevent an undesired aircraft </w:t>
            </w:r>
            <w:proofErr w:type="gramStart"/>
            <w:r w:rsidRPr="00626725">
              <w:rPr>
                <w:szCs w:val="18"/>
              </w:rPr>
              <w:t>state;</w:t>
            </w:r>
            <w:proofErr w:type="gramEnd"/>
          </w:p>
          <w:p w14:paraId="579935B5" w14:textId="77777777" w:rsidR="00770255" w:rsidRPr="00626725" w:rsidRDefault="00770255" w:rsidP="00EA486C">
            <w:pPr>
              <w:pStyle w:val="Texttablea"/>
              <w:numPr>
                <w:ilvl w:val="0"/>
                <w:numId w:val="39"/>
              </w:numPr>
              <w:rPr>
                <w:szCs w:val="18"/>
              </w:rPr>
            </w:pPr>
            <w:r w:rsidRPr="00626725">
              <w:rPr>
                <w:szCs w:val="18"/>
              </w:rPr>
              <w:t>use of checklists and standard operating procedures to prevent errors.</w:t>
            </w:r>
          </w:p>
          <w:p w14:paraId="2BAE416A" w14:textId="77777777" w:rsidR="00770255" w:rsidRPr="00626725" w:rsidRDefault="00770255" w:rsidP="00EA486C">
            <w:pPr>
              <w:pStyle w:val="Texttablea"/>
              <w:numPr>
                <w:ilvl w:val="0"/>
                <w:numId w:val="39"/>
              </w:numPr>
              <w:rPr>
                <w:szCs w:val="18"/>
              </w:rPr>
            </w:pPr>
            <w:r w:rsidRPr="00626725">
              <w:rPr>
                <w:szCs w:val="18"/>
              </w:rPr>
              <w:t>task management, including:</w:t>
            </w:r>
          </w:p>
          <w:p w14:paraId="57103F1F" w14:textId="77777777" w:rsidR="00770255" w:rsidRPr="00626725" w:rsidRDefault="00770255" w:rsidP="00EA486C">
            <w:pPr>
              <w:pStyle w:val="Texttablea"/>
              <w:numPr>
                <w:ilvl w:val="0"/>
                <w:numId w:val="40"/>
              </w:numPr>
              <w:rPr>
                <w:szCs w:val="18"/>
              </w:rPr>
            </w:pPr>
            <w:r w:rsidRPr="00626725">
              <w:rPr>
                <w:szCs w:val="18"/>
              </w:rPr>
              <w:t xml:space="preserve">workload organisation and priority setting to ensure optimum safe outcome of the </w:t>
            </w:r>
            <w:proofErr w:type="gramStart"/>
            <w:r w:rsidRPr="00626725">
              <w:rPr>
                <w:szCs w:val="18"/>
              </w:rPr>
              <w:t>flight;</w:t>
            </w:r>
            <w:proofErr w:type="gramEnd"/>
          </w:p>
          <w:p w14:paraId="25526A45" w14:textId="77777777" w:rsidR="00770255" w:rsidRPr="00626725" w:rsidRDefault="00770255" w:rsidP="00EA486C">
            <w:pPr>
              <w:pStyle w:val="Texttablea"/>
              <w:numPr>
                <w:ilvl w:val="0"/>
                <w:numId w:val="40"/>
              </w:numPr>
              <w:rPr>
                <w:szCs w:val="18"/>
              </w:rPr>
            </w:pPr>
            <w:r w:rsidRPr="00626725">
              <w:rPr>
                <w:szCs w:val="18"/>
              </w:rPr>
              <w:t xml:space="preserve">event planning to occur in a logical and sequential </w:t>
            </w:r>
            <w:proofErr w:type="gramStart"/>
            <w:r w:rsidRPr="00626725">
              <w:rPr>
                <w:szCs w:val="18"/>
              </w:rPr>
              <w:t>manner;</w:t>
            </w:r>
            <w:proofErr w:type="gramEnd"/>
          </w:p>
          <w:p w14:paraId="65C3A305" w14:textId="77777777" w:rsidR="00770255" w:rsidRPr="00626725" w:rsidRDefault="00770255" w:rsidP="00EA486C">
            <w:pPr>
              <w:pStyle w:val="Texttablea"/>
              <w:numPr>
                <w:ilvl w:val="0"/>
                <w:numId w:val="40"/>
              </w:numPr>
              <w:rPr>
                <w:szCs w:val="18"/>
              </w:rPr>
            </w:pPr>
            <w:r w:rsidRPr="00626725">
              <w:rPr>
                <w:szCs w:val="18"/>
              </w:rPr>
              <w:t xml:space="preserve">anticipating events to ensure sufficient opportunity is available for </w:t>
            </w:r>
            <w:proofErr w:type="gramStart"/>
            <w:r w:rsidRPr="00626725">
              <w:rPr>
                <w:szCs w:val="18"/>
              </w:rPr>
              <w:t>completion;</w:t>
            </w:r>
            <w:proofErr w:type="gramEnd"/>
          </w:p>
          <w:p w14:paraId="1D51DB5F" w14:textId="77777777" w:rsidR="00770255" w:rsidRPr="00626725" w:rsidRDefault="00770255" w:rsidP="00EA486C">
            <w:pPr>
              <w:pStyle w:val="Texttablea"/>
              <w:numPr>
                <w:ilvl w:val="0"/>
                <w:numId w:val="40"/>
              </w:numPr>
              <w:rPr>
                <w:szCs w:val="18"/>
              </w:rPr>
            </w:pPr>
            <w:r w:rsidRPr="00626725">
              <w:rPr>
                <w:szCs w:val="18"/>
              </w:rPr>
              <w:t xml:space="preserve">using technology to reduce workload and improve cognitive and manipulative </w:t>
            </w:r>
            <w:proofErr w:type="gramStart"/>
            <w:r w:rsidRPr="00626725">
              <w:rPr>
                <w:szCs w:val="18"/>
              </w:rPr>
              <w:t>activities;</w:t>
            </w:r>
            <w:proofErr w:type="gramEnd"/>
          </w:p>
          <w:p w14:paraId="68599C35" w14:textId="77777777" w:rsidR="00770255" w:rsidRPr="00626725" w:rsidRDefault="00770255" w:rsidP="00EA486C">
            <w:pPr>
              <w:pStyle w:val="Texttablea"/>
              <w:numPr>
                <w:ilvl w:val="0"/>
                <w:numId w:val="40"/>
              </w:numPr>
              <w:rPr>
                <w:szCs w:val="18"/>
              </w:rPr>
            </w:pPr>
            <w:r w:rsidRPr="00626725">
              <w:rPr>
                <w:szCs w:val="18"/>
              </w:rPr>
              <w:t>task prioritisation and protection whilst filtering and managing real time information.</w:t>
            </w:r>
          </w:p>
          <w:p w14:paraId="50CA8F25" w14:textId="77777777" w:rsidR="00770255" w:rsidRPr="00626725" w:rsidRDefault="00770255" w:rsidP="00375FAF">
            <w:pPr>
              <w:pStyle w:val="Texttablea"/>
              <w:rPr>
                <w:b/>
                <w:i/>
                <w:color w:val="548DD4" w:themeColor="text2" w:themeTint="99"/>
                <w:szCs w:val="18"/>
              </w:rPr>
            </w:pPr>
          </w:p>
        </w:tc>
        <w:tc>
          <w:tcPr>
            <w:tcW w:w="2268" w:type="dxa"/>
          </w:tcPr>
          <w:p w14:paraId="05E25BE1" w14:textId="77777777" w:rsidR="00375FAF" w:rsidRPr="00626725" w:rsidRDefault="00375FAF" w:rsidP="00375FAF">
            <w:pPr>
              <w:pStyle w:val="tablebulleta"/>
            </w:pPr>
            <w:r w:rsidRPr="00626725">
              <w:t>Discuss/</w:t>
            </w:r>
          </w:p>
          <w:p w14:paraId="57EB8D9F" w14:textId="77777777" w:rsidR="00375FAF" w:rsidRPr="00626725" w:rsidRDefault="00375FAF" w:rsidP="00375FAF">
            <w:pPr>
              <w:pStyle w:val="tablebulleta"/>
            </w:pPr>
            <w:r w:rsidRPr="00626725">
              <w:t xml:space="preserve">ask </w:t>
            </w:r>
            <w:proofErr w:type="gramStart"/>
            <w:r w:rsidRPr="00626725">
              <w:t>questions</w:t>
            </w:r>
            <w:proofErr w:type="gramEnd"/>
          </w:p>
          <w:p w14:paraId="02A4E029" w14:textId="77777777" w:rsidR="00375FAF" w:rsidRPr="00626725" w:rsidRDefault="00375FAF" w:rsidP="00375FAF">
            <w:pPr>
              <w:pStyle w:val="tablebulleta"/>
            </w:pPr>
            <w:r w:rsidRPr="00626725">
              <w:t>Include in long briefing</w:t>
            </w:r>
          </w:p>
        </w:tc>
        <w:tc>
          <w:tcPr>
            <w:tcW w:w="1842" w:type="dxa"/>
          </w:tcPr>
          <w:p w14:paraId="0A383EBE" w14:textId="77777777" w:rsidR="00375FAF" w:rsidRPr="00626725" w:rsidRDefault="00375FAF" w:rsidP="00375FAF">
            <w:pPr>
              <w:pStyle w:val="tablebulleta"/>
            </w:pPr>
            <w:r w:rsidRPr="00626725">
              <w:t xml:space="preserve">Take </w:t>
            </w:r>
            <w:proofErr w:type="gramStart"/>
            <w:r w:rsidRPr="00626725">
              <w:t>notes</w:t>
            </w:r>
            <w:proofErr w:type="gramEnd"/>
          </w:p>
          <w:p w14:paraId="2ACBBB32" w14:textId="77777777" w:rsidR="00375FAF" w:rsidRPr="00626725" w:rsidRDefault="00375FAF" w:rsidP="00375FAF">
            <w:pPr>
              <w:pStyle w:val="tablebulleta"/>
            </w:pPr>
            <w:r w:rsidRPr="00626725">
              <w:t xml:space="preserve">Ask/answer </w:t>
            </w:r>
            <w:proofErr w:type="gramStart"/>
            <w:r w:rsidRPr="00626725">
              <w:t>questions</w:t>
            </w:r>
            <w:proofErr w:type="gramEnd"/>
          </w:p>
          <w:p w14:paraId="64D93229" w14:textId="77777777" w:rsidR="00375FAF" w:rsidRPr="00626725" w:rsidRDefault="00375FAF" w:rsidP="00375FAF">
            <w:pPr>
              <w:pStyle w:val="tablebulleta"/>
            </w:pPr>
            <w:r w:rsidRPr="00626725">
              <w:t>Interact</w:t>
            </w:r>
          </w:p>
        </w:tc>
      </w:tr>
    </w:tbl>
    <w:p w14:paraId="1E589AD8" w14:textId="77777777" w:rsidR="006D15DA" w:rsidRPr="00626725" w:rsidRDefault="006D15DA" w:rsidP="00375FAF"/>
    <w:p w14:paraId="4839018C" w14:textId="77777777" w:rsidR="00375FAF" w:rsidRPr="00626725" w:rsidRDefault="006D15DA" w:rsidP="006D15DA">
      <w:pPr>
        <w:spacing w:after="200" w:line="276" w:lineRule="auto"/>
      </w:pPr>
      <w:r w:rsidRPr="00626725">
        <w:br w:type="page"/>
      </w:r>
    </w:p>
    <w:p w14:paraId="4DFD30B9" w14:textId="59DEFF00" w:rsidR="009A219E" w:rsidRPr="00626725" w:rsidRDefault="009A219E" w:rsidP="00170138">
      <w:pPr>
        <w:pStyle w:val="Heading2"/>
      </w:pPr>
      <w:bookmarkStart w:id="9" w:name="_Toc140067251"/>
      <w:r w:rsidRPr="00626725">
        <w:lastRenderedPageBreak/>
        <w:t>Lesson Plan – LL-</w:t>
      </w:r>
      <w:r w:rsidR="00141237">
        <w:t>AMA</w:t>
      </w:r>
      <w:r w:rsidRPr="00626725">
        <w:t xml:space="preserve">2: </w:t>
      </w:r>
      <w:r w:rsidR="00547805" w:rsidRPr="00626725">
        <w:t>Low level revision and basic mustering techniques</w:t>
      </w:r>
      <w:bookmarkEnd w:id="9"/>
    </w:p>
    <w:p w14:paraId="05431362" w14:textId="1BEF0DB3" w:rsidR="00375FAF" w:rsidRPr="00626725" w:rsidRDefault="00375FAF" w:rsidP="00547805">
      <w:pPr>
        <w:pStyle w:val="Heading3"/>
      </w:pPr>
      <w:r w:rsidRPr="00626725">
        <w:t>Prac</w:t>
      </w:r>
      <w:r w:rsidR="009A219E" w:rsidRPr="00626725">
        <w:t>tical flight training for LL-</w:t>
      </w:r>
      <w:r w:rsidR="00141237">
        <w:t>AMA</w:t>
      </w:r>
      <w:r w:rsidR="009A219E" w:rsidRPr="00626725">
        <w:t>2</w:t>
      </w:r>
    </w:p>
    <w:tbl>
      <w:tblPr>
        <w:tblStyle w:val="TableGrid"/>
        <w:tblW w:w="9780" w:type="dxa"/>
        <w:tblLook w:val="04A0" w:firstRow="1" w:lastRow="0" w:firstColumn="1" w:lastColumn="0" w:noHBand="0" w:noVBand="1"/>
      </w:tblPr>
      <w:tblGrid>
        <w:gridCol w:w="2716"/>
        <w:gridCol w:w="7064"/>
      </w:tblGrid>
      <w:tr w:rsidR="00375FAF" w:rsidRPr="00626725" w14:paraId="1A0C064B" w14:textId="77777777" w:rsidTr="00557913">
        <w:tc>
          <w:tcPr>
            <w:tcW w:w="2716" w:type="dxa"/>
          </w:tcPr>
          <w:p w14:paraId="5A9BF975" w14:textId="77777777" w:rsidR="00375FAF" w:rsidRPr="00626725" w:rsidRDefault="00375FAF" w:rsidP="00557913">
            <w:pPr>
              <w:pStyle w:val="Heading5"/>
            </w:pPr>
            <w:r w:rsidRPr="00626725">
              <w:t>Agenda</w:t>
            </w:r>
          </w:p>
        </w:tc>
        <w:tc>
          <w:tcPr>
            <w:tcW w:w="7064" w:type="dxa"/>
          </w:tcPr>
          <w:p w14:paraId="2CBDF71D" w14:textId="77777777" w:rsidR="00375FAF" w:rsidRPr="00626725" w:rsidRDefault="009A219E" w:rsidP="00170138">
            <w:pPr>
              <w:pStyle w:val="tablebulleta"/>
            </w:pPr>
            <w:r w:rsidRPr="00626725">
              <w:t>Pre-flight briefing</w:t>
            </w:r>
            <w:r w:rsidRPr="00626725">
              <w:tab/>
              <w:t>0</w:t>
            </w:r>
            <w:r w:rsidR="0046513E" w:rsidRPr="00626725">
              <w:t>.5</w:t>
            </w:r>
            <w:r w:rsidR="00375FAF" w:rsidRPr="00626725">
              <w:t xml:space="preserve"> hour</w:t>
            </w:r>
          </w:p>
          <w:p w14:paraId="0EBDE5CF" w14:textId="77777777" w:rsidR="00375FAF" w:rsidRPr="00626725" w:rsidRDefault="00375FAF" w:rsidP="00170138">
            <w:pPr>
              <w:pStyle w:val="tablebulleta"/>
            </w:pPr>
            <w:r w:rsidRPr="00626725">
              <w:t>Underpinning knowledge</w:t>
            </w:r>
            <w:r w:rsidRPr="00626725">
              <w:tab/>
              <w:t>as detailed</w:t>
            </w:r>
          </w:p>
          <w:p w14:paraId="2625FA9C" w14:textId="77777777" w:rsidR="00375FAF" w:rsidRPr="00626725" w:rsidRDefault="00375FAF" w:rsidP="00170138">
            <w:pPr>
              <w:pStyle w:val="tablebulleta"/>
            </w:pPr>
            <w:r w:rsidRPr="00626725">
              <w:t>Flight time</w:t>
            </w:r>
            <w:r w:rsidRPr="00626725">
              <w:tab/>
              <w:t>1.0</w:t>
            </w:r>
            <w:r w:rsidR="009A219E" w:rsidRPr="00626725">
              <w:t>-4.0</w:t>
            </w:r>
            <w:r w:rsidRPr="00626725">
              <w:t xml:space="preserve"> hour</w:t>
            </w:r>
            <w:r w:rsidR="009A219E" w:rsidRPr="00626725">
              <w:t>s</w:t>
            </w:r>
            <w:r w:rsidRPr="00626725">
              <w:t xml:space="preserve"> d</w:t>
            </w:r>
            <w:r w:rsidR="00D75A15" w:rsidRPr="00626725">
              <w:t>ual relevant to RPL</w:t>
            </w:r>
          </w:p>
        </w:tc>
      </w:tr>
      <w:tr w:rsidR="00375FAF" w:rsidRPr="00626725" w14:paraId="040ECD0E" w14:textId="77777777" w:rsidTr="00557913">
        <w:tc>
          <w:tcPr>
            <w:tcW w:w="2716" w:type="dxa"/>
          </w:tcPr>
          <w:p w14:paraId="5A5A39FF" w14:textId="77777777" w:rsidR="00375FAF" w:rsidRPr="00626725" w:rsidRDefault="00375FAF" w:rsidP="00557913">
            <w:pPr>
              <w:pStyle w:val="Heading5"/>
            </w:pPr>
            <w:r w:rsidRPr="00626725">
              <w:t>Content summary</w:t>
            </w:r>
          </w:p>
        </w:tc>
        <w:tc>
          <w:tcPr>
            <w:tcW w:w="7064" w:type="dxa"/>
          </w:tcPr>
          <w:p w14:paraId="526FC1CE" w14:textId="18DEE50F" w:rsidR="00375FAF" w:rsidRPr="00626725" w:rsidRDefault="00375FAF" w:rsidP="00170138">
            <w:pPr>
              <w:pStyle w:val="tablebulleta"/>
            </w:pPr>
            <w:r w:rsidRPr="00626725">
              <w:t xml:space="preserve">Revision of </w:t>
            </w:r>
            <w:r w:rsidR="00141237">
              <w:t>aeroplane</w:t>
            </w:r>
            <w:r w:rsidRPr="00626725">
              <w:t xml:space="preserve"> low-level operations</w:t>
            </w:r>
          </w:p>
          <w:p w14:paraId="246AD155" w14:textId="4A663F4C" w:rsidR="00375FAF" w:rsidRPr="00626725" w:rsidRDefault="00FA1157" w:rsidP="00170138">
            <w:pPr>
              <w:pStyle w:val="tablebulleta"/>
            </w:pPr>
            <w:r>
              <w:t>Slow flight</w:t>
            </w:r>
          </w:p>
          <w:p w14:paraId="30ED6706" w14:textId="77777777" w:rsidR="00375FAF" w:rsidRPr="00626725" w:rsidRDefault="006F39EA" w:rsidP="00170138">
            <w:pPr>
              <w:pStyle w:val="tablebulleta"/>
            </w:pPr>
            <w:r w:rsidRPr="00626725">
              <w:t>Low level</w:t>
            </w:r>
            <w:r w:rsidR="00375FAF" w:rsidRPr="00626725">
              <w:t xml:space="preserve"> turns</w:t>
            </w:r>
          </w:p>
          <w:p w14:paraId="1E960D0D" w14:textId="0BDA48F9" w:rsidR="00375FAF" w:rsidRPr="00626725" w:rsidRDefault="00375FAF" w:rsidP="00170138">
            <w:pPr>
              <w:pStyle w:val="tablebulleta"/>
            </w:pPr>
            <w:r w:rsidRPr="00626725">
              <w:t xml:space="preserve">Low-level </w:t>
            </w:r>
            <w:r w:rsidR="00633B25">
              <w:t>emergency procedures</w:t>
            </w:r>
          </w:p>
          <w:p w14:paraId="7D7F6437" w14:textId="77777777" w:rsidR="00375FAF" w:rsidRPr="00626725" w:rsidRDefault="00375FAF" w:rsidP="00170138">
            <w:pPr>
              <w:pStyle w:val="tablebulleta"/>
            </w:pPr>
            <w:r w:rsidRPr="00626725">
              <w:t>Terrain flying</w:t>
            </w:r>
          </w:p>
          <w:p w14:paraId="1B349089" w14:textId="77777777" w:rsidR="00375FAF" w:rsidRPr="00626725" w:rsidRDefault="00375FAF" w:rsidP="00170138">
            <w:pPr>
              <w:pStyle w:val="tablebulleta"/>
            </w:pPr>
            <w:r w:rsidRPr="00626725">
              <w:t>Low-level flying in hilly environment</w:t>
            </w:r>
          </w:p>
          <w:p w14:paraId="4A99A9AA" w14:textId="77777777" w:rsidR="0046513E" w:rsidRPr="00626725" w:rsidRDefault="0046513E" w:rsidP="00170138">
            <w:pPr>
              <w:pStyle w:val="tablebulleta"/>
            </w:pPr>
            <w:r w:rsidRPr="00626725">
              <w:t>Basic mustering techniques</w:t>
            </w:r>
          </w:p>
        </w:tc>
      </w:tr>
      <w:tr w:rsidR="00375FAF" w:rsidRPr="00626725" w14:paraId="1BDD495B" w14:textId="77777777" w:rsidTr="00557913">
        <w:tc>
          <w:tcPr>
            <w:tcW w:w="2716" w:type="dxa"/>
          </w:tcPr>
          <w:p w14:paraId="46DD53F3" w14:textId="77777777" w:rsidR="00375FAF" w:rsidRPr="00626725" w:rsidRDefault="00375FAF" w:rsidP="00557913">
            <w:pPr>
              <w:pStyle w:val="Heading5"/>
            </w:pPr>
            <w:r w:rsidRPr="00626725">
              <w:t>Resources</w:t>
            </w:r>
          </w:p>
        </w:tc>
        <w:tc>
          <w:tcPr>
            <w:tcW w:w="7064" w:type="dxa"/>
          </w:tcPr>
          <w:p w14:paraId="33EA5E28" w14:textId="14CDB633" w:rsidR="00375FAF" w:rsidRPr="00626725" w:rsidRDefault="00375FAF" w:rsidP="00170138">
            <w:pPr>
              <w:pStyle w:val="tablebulleta"/>
            </w:pPr>
            <w:r w:rsidRPr="00626725">
              <w:t xml:space="preserve">Suitable training </w:t>
            </w:r>
            <w:r w:rsidR="00141237">
              <w:t>aeroplane</w:t>
            </w:r>
          </w:p>
          <w:p w14:paraId="412AE5F2" w14:textId="77777777" w:rsidR="00375FAF" w:rsidRPr="00626725" w:rsidRDefault="00375FAF" w:rsidP="00170138">
            <w:pPr>
              <w:pStyle w:val="tablebulleta"/>
            </w:pPr>
            <w:r w:rsidRPr="00626725">
              <w:t>Area map</w:t>
            </w:r>
          </w:p>
          <w:p w14:paraId="25C43E59" w14:textId="77777777" w:rsidR="00375FAF" w:rsidRPr="00626725" w:rsidRDefault="00375FAF" w:rsidP="00170138">
            <w:pPr>
              <w:pStyle w:val="tablebulleta"/>
            </w:pPr>
            <w:r w:rsidRPr="00626725">
              <w:t>Aircraft flight manual and checklist</w:t>
            </w:r>
          </w:p>
          <w:p w14:paraId="7498901B" w14:textId="77777777" w:rsidR="00375FAF" w:rsidRPr="00626725" w:rsidRDefault="00375FAF" w:rsidP="00170138">
            <w:pPr>
              <w:pStyle w:val="tablebulleta"/>
            </w:pPr>
            <w:r w:rsidRPr="00626725">
              <w:t>Headsets and helmets</w:t>
            </w:r>
          </w:p>
        </w:tc>
      </w:tr>
    </w:tbl>
    <w:p w14:paraId="1353F11E" w14:textId="77777777" w:rsidR="00375FAF" w:rsidRPr="00557913" w:rsidRDefault="00375FAF" w:rsidP="00170138">
      <w:pPr>
        <w:rPr>
          <w:sz w:val="4"/>
          <w:szCs w:val="4"/>
        </w:rPr>
      </w:pPr>
    </w:p>
    <w:tbl>
      <w:tblPr>
        <w:tblStyle w:val="TableGrid"/>
        <w:tblW w:w="9781" w:type="dxa"/>
        <w:tblInd w:w="-34" w:type="dxa"/>
        <w:tblLayout w:type="fixed"/>
        <w:tblLook w:val="04A0" w:firstRow="1" w:lastRow="0" w:firstColumn="1" w:lastColumn="0" w:noHBand="0" w:noVBand="1"/>
      </w:tblPr>
      <w:tblGrid>
        <w:gridCol w:w="5529"/>
        <w:gridCol w:w="2410"/>
        <w:gridCol w:w="1842"/>
      </w:tblGrid>
      <w:tr w:rsidR="00375FAF" w:rsidRPr="00626725" w14:paraId="27B0F2D1" w14:textId="77777777" w:rsidTr="000E3E93">
        <w:trPr>
          <w:cantSplit/>
          <w:tblHeader/>
        </w:trPr>
        <w:tc>
          <w:tcPr>
            <w:tcW w:w="5529" w:type="dxa"/>
            <w:shd w:val="clear" w:color="auto" w:fill="EEECE1" w:themeFill="background2"/>
          </w:tcPr>
          <w:p w14:paraId="1655C333" w14:textId="3C6E3627" w:rsidR="00375FAF" w:rsidRPr="00626725" w:rsidRDefault="00170138" w:rsidP="00170138">
            <w:pPr>
              <w:pStyle w:val="tableheading"/>
            </w:pPr>
            <w:r w:rsidRPr="00626725">
              <w:t>C</w:t>
            </w:r>
            <w:r w:rsidR="00375FAF" w:rsidRPr="00626725">
              <w:t>ontent – pr</w:t>
            </w:r>
            <w:r w:rsidR="009A219E" w:rsidRPr="00626725">
              <w:t>actical flight training LL-</w:t>
            </w:r>
            <w:r w:rsidR="00141237">
              <w:t>AMA</w:t>
            </w:r>
            <w:r w:rsidR="009A219E" w:rsidRPr="00626725">
              <w:t>2</w:t>
            </w:r>
          </w:p>
        </w:tc>
        <w:tc>
          <w:tcPr>
            <w:tcW w:w="2410" w:type="dxa"/>
            <w:shd w:val="clear" w:color="auto" w:fill="EEECE1" w:themeFill="background2"/>
          </w:tcPr>
          <w:p w14:paraId="732E30F3" w14:textId="77777777" w:rsidR="00375FAF" w:rsidRPr="00626725" w:rsidRDefault="00375FAF" w:rsidP="00170138">
            <w:pPr>
              <w:pStyle w:val="tableheading"/>
            </w:pPr>
            <w:r w:rsidRPr="00626725">
              <w:t>Teaching technique</w:t>
            </w:r>
          </w:p>
        </w:tc>
        <w:tc>
          <w:tcPr>
            <w:tcW w:w="1842" w:type="dxa"/>
            <w:shd w:val="clear" w:color="auto" w:fill="EEECE1" w:themeFill="background2"/>
          </w:tcPr>
          <w:p w14:paraId="4E18C7AC" w14:textId="77777777" w:rsidR="00375FAF" w:rsidRPr="00626725" w:rsidRDefault="00375FAF" w:rsidP="00170138">
            <w:pPr>
              <w:pStyle w:val="tableheading"/>
            </w:pPr>
            <w:r w:rsidRPr="00626725">
              <w:t>Trainee activity</w:t>
            </w:r>
          </w:p>
        </w:tc>
      </w:tr>
      <w:tr w:rsidR="00375FAF" w:rsidRPr="00626725" w14:paraId="4226533A" w14:textId="77777777" w:rsidTr="000E3E93">
        <w:trPr>
          <w:trHeight w:val="1181"/>
        </w:trPr>
        <w:tc>
          <w:tcPr>
            <w:tcW w:w="5529" w:type="dxa"/>
          </w:tcPr>
          <w:p w14:paraId="4A6013E4" w14:textId="77777777" w:rsidR="00375FAF" w:rsidRPr="00626725" w:rsidRDefault="00375FAF" w:rsidP="00557913">
            <w:pPr>
              <w:pStyle w:val="Heading4"/>
            </w:pPr>
            <w:r w:rsidRPr="00626725">
              <w:t>Pre-flight Briefing</w:t>
            </w:r>
          </w:p>
          <w:p w14:paraId="62E7F51B" w14:textId="77777777" w:rsidR="00375FAF" w:rsidRPr="00626725" w:rsidRDefault="00375FAF" w:rsidP="00170138">
            <w:pPr>
              <w:pStyle w:val="tablebulleta"/>
            </w:pPr>
            <w:r w:rsidRPr="00626725">
              <w:t xml:space="preserve">Review flight sequences, what to expect, see &amp; </w:t>
            </w:r>
            <w:proofErr w:type="gramStart"/>
            <w:r w:rsidRPr="00626725">
              <w:t>do</w:t>
            </w:r>
            <w:proofErr w:type="gramEnd"/>
          </w:p>
          <w:p w14:paraId="77B3007F" w14:textId="77777777" w:rsidR="00375FAF" w:rsidRPr="00626725" w:rsidRDefault="00375FAF" w:rsidP="00170138">
            <w:pPr>
              <w:pStyle w:val="tablebulleta"/>
            </w:pPr>
            <w:r w:rsidRPr="00626725">
              <w:t xml:space="preserve">Check essential knowledge of low-level </w:t>
            </w:r>
            <w:proofErr w:type="gramStart"/>
            <w:r w:rsidRPr="00626725">
              <w:t>operations</w:t>
            </w:r>
            <w:proofErr w:type="gramEnd"/>
          </w:p>
          <w:p w14:paraId="2926F35C" w14:textId="77777777" w:rsidR="00375FAF" w:rsidRPr="00626725" w:rsidRDefault="00375FAF" w:rsidP="00170138">
            <w:pPr>
              <w:pStyle w:val="tablebulleta"/>
            </w:pPr>
            <w:r w:rsidRPr="00626725">
              <w:t>Check knowledge of management of all UAS resulting in a return to normal operation</w:t>
            </w:r>
          </w:p>
          <w:p w14:paraId="5652E790" w14:textId="77777777" w:rsidR="00375FAF" w:rsidRPr="00626725" w:rsidRDefault="00375FAF" w:rsidP="00170138">
            <w:pPr>
              <w:pStyle w:val="tablebulleta"/>
            </w:pPr>
            <w:r w:rsidRPr="00626725">
              <w:t xml:space="preserve">Reinforce threat &amp; error </w:t>
            </w:r>
            <w:proofErr w:type="gramStart"/>
            <w:r w:rsidRPr="00626725">
              <w:t>management</w:t>
            </w:r>
            <w:proofErr w:type="gramEnd"/>
          </w:p>
          <w:p w14:paraId="458A62AB" w14:textId="77777777" w:rsidR="00375FAF" w:rsidRPr="00626725" w:rsidRDefault="00375FAF" w:rsidP="00170138">
            <w:pPr>
              <w:pStyle w:val="tablebulleta"/>
              <w:rPr>
                <w:b/>
              </w:rPr>
            </w:pPr>
            <w:r w:rsidRPr="00626725">
              <w:t>Reinforce significant airmanship points</w:t>
            </w:r>
          </w:p>
        </w:tc>
        <w:tc>
          <w:tcPr>
            <w:tcW w:w="2410" w:type="dxa"/>
          </w:tcPr>
          <w:p w14:paraId="68F80E6A" w14:textId="77777777" w:rsidR="00375FAF" w:rsidRPr="00626725" w:rsidRDefault="00375FAF" w:rsidP="00170138">
            <w:pPr>
              <w:pStyle w:val="tablebulleta"/>
            </w:pPr>
            <w:r w:rsidRPr="00626725">
              <w:t>Pre-flight briefing</w:t>
            </w:r>
          </w:p>
        </w:tc>
        <w:tc>
          <w:tcPr>
            <w:tcW w:w="1842" w:type="dxa"/>
          </w:tcPr>
          <w:p w14:paraId="0F4DDF9D" w14:textId="77777777" w:rsidR="00375FAF" w:rsidRPr="00626725" w:rsidRDefault="00375FAF" w:rsidP="00170138">
            <w:pPr>
              <w:pStyle w:val="tablebulleta"/>
            </w:pPr>
            <w:r w:rsidRPr="00626725">
              <w:t xml:space="preserve">Take </w:t>
            </w:r>
            <w:proofErr w:type="gramStart"/>
            <w:r w:rsidRPr="00626725">
              <w:t>notes</w:t>
            </w:r>
            <w:proofErr w:type="gramEnd"/>
          </w:p>
          <w:p w14:paraId="39883B1D" w14:textId="77777777" w:rsidR="00375FAF" w:rsidRPr="00626725" w:rsidRDefault="00375FAF" w:rsidP="00170138">
            <w:pPr>
              <w:pStyle w:val="tablebulleta"/>
            </w:pPr>
            <w:r w:rsidRPr="00626725">
              <w:t xml:space="preserve">Ask/answer </w:t>
            </w:r>
            <w:proofErr w:type="gramStart"/>
            <w:r w:rsidRPr="00626725">
              <w:t>questions</w:t>
            </w:r>
            <w:proofErr w:type="gramEnd"/>
          </w:p>
          <w:p w14:paraId="3A50A067" w14:textId="77777777" w:rsidR="00375FAF" w:rsidRPr="00626725" w:rsidRDefault="00375FAF" w:rsidP="00170138">
            <w:pPr>
              <w:pStyle w:val="tablebulleta"/>
            </w:pPr>
            <w:r w:rsidRPr="00626725">
              <w:t>Interact</w:t>
            </w:r>
          </w:p>
        </w:tc>
      </w:tr>
      <w:tr w:rsidR="00486CDB" w:rsidRPr="00626725" w14:paraId="196102B9" w14:textId="77777777" w:rsidTr="000E3E93">
        <w:trPr>
          <w:trHeight w:val="1181"/>
        </w:trPr>
        <w:tc>
          <w:tcPr>
            <w:tcW w:w="5529" w:type="dxa"/>
          </w:tcPr>
          <w:p w14:paraId="5353C0AB" w14:textId="4490ABEF" w:rsidR="00486CDB" w:rsidRPr="00626725" w:rsidRDefault="00141237" w:rsidP="00557913">
            <w:pPr>
              <w:pStyle w:val="Heading4"/>
            </w:pPr>
            <w:r>
              <w:t>LL-A</w:t>
            </w:r>
            <w:r w:rsidR="008A4E08" w:rsidRPr="00626725">
              <w:t>.1 – Plan Low-level operations</w:t>
            </w:r>
          </w:p>
          <w:p w14:paraId="4F134FD7" w14:textId="601569C8"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rPr>
            </w:pPr>
            <w:r w:rsidRPr="00626725">
              <w:rPr>
                <w:rFonts w:ascii="Helvetica Neue" w:hAnsi="Helvetica Neue"/>
                <w:sz w:val="19"/>
                <w:szCs w:val="19"/>
              </w:rPr>
              <w:t xml:space="preserve">identify, </w:t>
            </w:r>
            <w:r w:rsidR="00C82768" w:rsidRPr="00626725">
              <w:rPr>
                <w:rFonts w:ascii="Helvetica Neue" w:hAnsi="Helvetica Neue"/>
                <w:sz w:val="19"/>
                <w:szCs w:val="19"/>
              </w:rPr>
              <w:t>evaluate,</w:t>
            </w:r>
            <w:r w:rsidRPr="00626725">
              <w:rPr>
                <w:rFonts w:ascii="Helvetica Neue" w:hAnsi="Helvetica Neue"/>
                <w:sz w:val="19"/>
                <w:szCs w:val="19"/>
              </w:rPr>
              <w:t xml:space="preserve"> and manage risks at low </w:t>
            </w:r>
            <w:proofErr w:type="gramStart"/>
            <w:r w:rsidRPr="00626725">
              <w:rPr>
                <w:rFonts w:ascii="Helvetica Neue" w:hAnsi="Helvetica Neue"/>
                <w:sz w:val="19"/>
                <w:szCs w:val="19"/>
              </w:rPr>
              <w:t>level;</w:t>
            </w:r>
            <w:proofErr w:type="gramEnd"/>
          </w:p>
          <w:p w14:paraId="32EABE47" w14:textId="77777777"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rPr>
            </w:pPr>
            <w:r w:rsidRPr="00626725">
              <w:rPr>
                <w:rFonts w:ascii="Helvetica Neue" w:hAnsi="Helvetica Neue"/>
                <w:sz w:val="19"/>
                <w:szCs w:val="19"/>
              </w:rPr>
              <w:t xml:space="preserve">complete consultation with all stake holders involved in the low-level operation to confirm task </w:t>
            </w:r>
            <w:proofErr w:type="gramStart"/>
            <w:r w:rsidRPr="00626725">
              <w:rPr>
                <w:rFonts w:ascii="Helvetica Neue" w:hAnsi="Helvetica Neue"/>
                <w:sz w:val="19"/>
                <w:szCs w:val="19"/>
              </w:rPr>
              <w:t>requirements</w:t>
            </w:r>
            <w:proofErr w:type="gramEnd"/>
          </w:p>
          <w:p w14:paraId="72927518" w14:textId="77777777"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ensure aircraft type and performance is appropriate for the </w:t>
            </w:r>
            <w:proofErr w:type="gramStart"/>
            <w:r w:rsidRPr="00626725">
              <w:rPr>
                <w:rFonts w:ascii="Helvetica Neue" w:hAnsi="Helvetica Neue"/>
                <w:sz w:val="19"/>
                <w:szCs w:val="19"/>
              </w:rPr>
              <w:t>task;</w:t>
            </w:r>
            <w:proofErr w:type="gramEnd"/>
          </w:p>
          <w:p w14:paraId="77A3089C" w14:textId="77777777"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assess and allow for the effects of fatigue and physical health on pilot </w:t>
            </w:r>
            <w:proofErr w:type="gramStart"/>
            <w:r w:rsidRPr="00626725">
              <w:rPr>
                <w:rFonts w:ascii="Helvetica Neue" w:hAnsi="Helvetica Neue"/>
                <w:sz w:val="19"/>
                <w:szCs w:val="19"/>
              </w:rPr>
              <w:t>performance;</w:t>
            </w:r>
            <w:proofErr w:type="gramEnd"/>
          </w:p>
          <w:p w14:paraId="448E4248" w14:textId="77777777"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analyse and apply actual and forecast weather conditions to low-level </w:t>
            </w:r>
            <w:proofErr w:type="gramStart"/>
            <w:r w:rsidRPr="00626725">
              <w:rPr>
                <w:rFonts w:ascii="Helvetica Neue" w:hAnsi="Helvetica Neue"/>
                <w:sz w:val="19"/>
                <w:szCs w:val="19"/>
              </w:rPr>
              <w:t>operations;</w:t>
            </w:r>
            <w:proofErr w:type="gramEnd"/>
          </w:p>
          <w:p w14:paraId="20919681" w14:textId="77777777"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area of operations using chart and geographical </w:t>
            </w:r>
            <w:proofErr w:type="gramStart"/>
            <w:r w:rsidRPr="00626725">
              <w:rPr>
                <w:rFonts w:ascii="Helvetica Neue" w:hAnsi="Helvetica Neue"/>
                <w:sz w:val="19"/>
                <w:szCs w:val="19"/>
              </w:rPr>
              <w:t>features;</w:t>
            </w:r>
            <w:proofErr w:type="gramEnd"/>
            <w:r w:rsidRPr="00626725">
              <w:rPr>
                <w:rFonts w:ascii="Helvetica Neue" w:hAnsi="Helvetica Neue"/>
                <w:sz w:val="19"/>
                <w:szCs w:val="19"/>
                <w:lang w:val="en-US"/>
              </w:rPr>
              <w:t xml:space="preserve"> </w:t>
            </w:r>
          </w:p>
          <w:p w14:paraId="0C479E3F" w14:textId="77777777"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assess geographical characteristics of the area of flying operations to ensure safe completion of the </w:t>
            </w:r>
            <w:proofErr w:type="gramStart"/>
            <w:r w:rsidRPr="00626725">
              <w:rPr>
                <w:rFonts w:ascii="Helvetica Neue" w:hAnsi="Helvetica Neue"/>
                <w:sz w:val="19"/>
                <w:szCs w:val="19"/>
              </w:rPr>
              <w:t>task;</w:t>
            </w:r>
            <w:proofErr w:type="gramEnd"/>
          </w:p>
          <w:p w14:paraId="328E8006" w14:textId="77777777"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all </w:t>
            </w:r>
            <w:proofErr w:type="gramStart"/>
            <w:r w:rsidRPr="00626725">
              <w:rPr>
                <w:rFonts w:ascii="Helvetica Neue" w:hAnsi="Helvetica Neue"/>
                <w:sz w:val="19"/>
                <w:szCs w:val="19"/>
              </w:rPr>
              <w:t>obstructions;</w:t>
            </w:r>
            <w:proofErr w:type="gramEnd"/>
          </w:p>
          <w:p w14:paraId="1FD2354E" w14:textId="12FC28D6" w:rsidR="008A4E08" w:rsidRPr="00626725" w:rsidRDefault="008A4E08" w:rsidP="00170138">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buildings, personnel, vehicles, animals, </w:t>
            </w:r>
            <w:r w:rsidR="00C82768" w:rsidRPr="00626725">
              <w:rPr>
                <w:rFonts w:ascii="Helvetica Neue" w:hAnsi="Helvetica Neue"/>
                <w:sz w:val="19"/>
                <w:szCs w:val="19"/>
              </w:rPr>
              <w:t>vegetation,</w:t>
            </w:r>
            <w:r w:rsidRPr="00626725">
              <w:rPr>
                <w:rFonts w:ascii="Helvetica Neue" w:hAnsi="Helvetica Neue"/>
                <w:sz w:val="19"/>
                <w:szCs w:val="19"/>
              </w:rPr>
              <w:t xml:space="preserve"> and nuisance areas.</w:t>
            </w:r>
          </w:p>
        </w:tc>
        <w:tc>
          <w:tcPr>
            <w:tcW w:w="2410" w:type="dxa"/>
          </w:tcPr>
          <w:p w14:paraId="5E53C3FB" w14:textId="77777777" w:rsidR="00486CDB" w:rsidRPr="00626725" w:rsidRDefault="008A4E08" w:rsidP="00170138">
            <w:pPr>
              <w:pStyle w:val="tablebulleta"/>
            </w:pPr>
            <w:r w:rsidRPr="00626725">
              <w:t>Monitor</w:t>
            </w:r>
          </w:p>
          <w:p w14:paraId="4E925B6F" w14:textId="77777777" w:rsidR="0046513E" w:rsidRPr="00626725" w:rsidRDefault="0046513E" w:rsidP="00170138">
            <w:pPr>
              <w:pStyle w:val="tablebulleta"/>
            </w:pPr>
            <w:r w:rsidRPr="00626725">
              <w:t>Assess</w:t>
            </w:r>
          </w:p>
        </w:tc>
        <w:tc>
          <w:tcPr>
            <w:tcW w:w="1842" w:type="dxa"/>
          </w:tcPr>
          <w:p w14:paraId="5FCA96B3" w14:textId="77777777" w:rsidR="008A4E08" w:rsidRPr="00626725" w:rsidRDefault="008A4E08" w:rsidP="00170138">
            <w:pPr>
              <w:pStyle w:val="tablebulleta"/>
            </w:pPr>
            <w:r w:rsidRPr="00626725">
              <w:t xml:space="preserve">Perform tasks with </w:t>
            </w:r>
            <w:proofErr w:type="gramStart"/>
            <w:r w:rsidRPr="00626725">
              <w:t>guidance</w:t>
            </w:r>
            <w:proofErr w:type="gramEnd"/>
          </w:p>
          <w:p w14:paraId="7A044803" w14:textId="77777777" w:rsidR="00486CDB" w:rsidRPr="00626725" w:rsidRDefault="008A4E08" w:rsidP="00170138">
            <w:pPr>
              <w:pStyle w:val="tablebulleta"/>
            </w:pPr>
            <w:r w:rsidRPr="00626725">
              <w:t xml:space="preserve">Perform tasks with </w:t>
            </w:r>
            <w:proofErr w:type="gramStart"/>
            <w:r w:rsidRPr="00626725">
              <w:t>monitoring</w:t>
            </w:r>
            <w:proofErr w:type="gramEnd"/>
          </w:p>
          <w:p w14:paraId="114B8604" w14:textId="77777777" w:rsidR="0046513E" w:rsidRPr="00626725" w:rsidRDefault="0046513E" w:rsidP="00170138">
            <w:pPr>
              <w:pStyle w:val="tablebulleta"/>
            </w:pPr>
            <w:r w:rsidRPr="00626725">
              <w:t>Perform task</w:t>
            </w:r>
          </w:p>
        </w:tc>
      </w:tr>
      <w:tr w:rsidR="00375FAF" w:rsidRPr="00626725" w14:paraId="515BE30E" w14:textId="77777777" w:rsidTr="000E3E93">
        <w:tblPrEx>
          <w:tblCellMar>
            <w:top w:w="57" w:type="dxa"/>
            <w:left w:w="85" w:type="dxa"/>
            <w:bottom w:w="57" w:type="dxa"/>
            <w:right w:w="85" w:type="dxa"/>
          </w:tblCellMar>
        </w:tblPrEx>
        <w:trPr>
          <w:trHeight w:val="829"/>
        </w:trPr>
        <w:tc>
          <w:tcPr>
            <w:tcW w:w="5529" w:type="dxa"/>
            <w:tcBorders>
              <w:bottom w:val="single" w:sz="4" w:space="0" w:color="auto"/>
            </w:tcBorders>
          </w:tcPr>
          <w:p w14:paraId="39B240AF" w14:textId="37EB031E" w:rsidR="00375FAF" w:rsidRPr="00626725" w:rsidRDefault="00141237" w:rsidP="00557913">
            <w:pPr>
              <w:pStyle w:val="Heading4"/>
            </w:pPr>
            <w:r>
              <w:t>LL-A</w:t>
            </w:r>
            <w:r w:rsidR="001F3728" w:rsidRPr="00626725">
              <w:t>.2</w:t>
            </w:r>
            <w:r w:rsidR="00375FAF" w:rsidRPr="00626725">
              <w:t xml:space="preserve"> </w:t>
            </w:r>
            <w:r w:rsidR="008A4E08" w:rsidRPr="00557913">
              <w:rPr>
                <w:rStyle w:val="Heading4Char"/>
                <w:b/>
              </w:rPr>
              <w:t>Flight Com</w:t>
            </w:r>
            <w:r w:rsidR="008A4E08" w:rsidRPr="00626725">
              <w:t>ponent</w:t>
            </w:r>
          </w:p>
          <w:p w14:paraId="06684C60" w14:textId="77777777" w:rsidR="008A4E08" w:rsidRPr="00626725" w:rsidRDefault="008A4E08" w:rsidP="00170138">
            <w:pPr>
              <w:pStyle w:val="tablebulleta"/>
            </w:pPr>
            <w:r w:rsidRPr="00626725">
              <w:t xml:space="preserve">correctly perform pre-flight inspection and determine aircraft serviceability for intended </w:t>
            </w:r>
            <w:proofErr w:type="gramStart"/>
            <w:r w:rsidRPr="00626725">
              <w:t>flig</w:t>
            </w:r>
            <w:r w:rsidR="001F3728" w:rsidRPr="00626725">
              <w:t>ht;</w:t>
            </w:r>
            <w:proofErr w:type="gramEnd"/>
          </w:p>
          <w:p w14:paraId="6A46A756" w14:textId="77777777" w:rsidR="008A4E08" w:rsidRPr="00626725" w:rsidRDefault="008A4E08" w:rsidP="00170138">
            <w:pPr>
              <w:pStyle w:val="tablebulleta"/>
            </w:pPr>
            <w:r w:rsidRPr="00626725">
              <w:t xml:space="preserve">correctly operate </w:t>
            </w:r>
            <w:proofErr w:type="gramStart"/>
            <w:r w:rsidRPr="00626725">
              <w:t>aircraft;</w:t>
            </w:r>
            <w:proofErr w:type="gramEnd"/>
          </w:p>
          <w:p w14:paraId="338E6B61" w14:textId="77777777" w:rsidR="00375FAF" w:rsidRPr="00626725" w:rsidRDefault="008A4E08" w:rsidP="00170138">
            <w:pPr>
              <w:pStyle w:val="tablebulleta"/>
            </w:pPr>
            <w:r w:rsidRPr="00626725">
              <w:t>correctly perform take-off.</w:t>
            </w:r>
          </w:p>
        </w:tc>
        <w:tc>
          <w:tcPr>
            <w:tcW w:w="2410" w:type="dxa"/>
            <w:tcBorders>
              <w:bottom w:val="single" w:sz="4" w:space="0" w:color="auto"/>
            </w:tcBorders>
          </w:tcPr>
          <w:p w14:paraId="79BA399B" w14:textId="77777777" w:rsidR="00375FAF" w:rsidRPr="00626725" w:rsidRDefault="00375FAF" w:rsidP="00170138">
            <w:pPr>
              <w:pStyle w:val="tablebulleta"/>
            </w:pPr>
            <w:r w:rsidRPr="00626725">
              <w:t>Monitor</w:t>
            </w:r>
          </w:p>
          <w:p w14:paraId="7840F98C" w14:textId="77777777" w:rsidR="0046513E" w:rsidRPr="00626725" w:rsidRDefault="0046513E" w:rsidP="00170138">
            <w:pPr>
              <w:pStyle w:val="tablebulleta"/>
            </w:pPr>
            <w:r w:rsidRPr="00626725">
              <w:t>Assess</w:t>
            </w:r>
          </w:p>
        </w:tc>
        <w:tc>
          <w:tcPr>
            <w:tcW w:w="1842" w:type="dxa"/>
            <w:tcBorders>
              <w:bottom w:val="single" w:sz="4" w:space="0" w:color="auto"/>
            </w:tcBorders>
          </w:tcPr>
          <w:p w14:paraId="6FB27501" w14:textId="77777777" w:rsidR="00375FAF" w:rsidRPr="00626725" w:rsidRDefault="00375FAF" w:rsidP="00170138">
            <w:pPr>
              <w:pStyle w:val="tablebulleta"/>
            </w:pPr>
            <w:r w:rsidRPr="00626725">
              <w:t xml:space="preserve">Perform tasks with </w:t>
            </w:r>
            <w:proofErr w:type="gramStart"/>
            <w:r w:rsidRPr="00626725">
              <w:t>guidance</w:t>
            </w:r>
            <w:proofErr w:type="gramEnd"/>
          </w:p>
          <w:p w14:paraId="2C3F9F06" w14:textId="77777777" w:rsidR="00375FAF" w:rsidRPr="00626725" w:rsidRDefault="00375FAF" w:rsidP="00170138">
            <w:pPr>
              <w:pStyle w:val="tablebulleta"/>
            </w:pPr>
            <w:r w:rsidRPr="00626725">
              <w:t xml:space="preserve">Perform tasks with </w:t>
            </w:r>
            <w:proofErr w:type="gramStart"/>
            <w:r w:rsidRPr="00626725">
              <w:t>monitoring</w:t>
            </w:r>
            <w:proofErr w:type="gramEnd"/>
          </w:p>
          <w:p w14:paraId="1FC4862B" w14:textId="77777777" w:rsidR="0046513E" w:rsidRPr="00626725" w:rsidRDefault="0046513E" w:rsidP="00170138">
            <w:pPr>
              <w:pStyle w:val="tablebulleta"/>
            </w:pPr>
            <w:r w:rsidRPr="00626725">
              <w:t>Perform task</w:t>
            </w:r>
          </w:p>
        </w:tc>
      </w:tr>
      <w:tr w:rsidR="001F3728" w:rsidRPr="00626725" w14:paraId="782EBC0D" w14:textId="77777777" w:rsidTr="000E3E93">
        <w:tblPrEx>
          <w:tblCellMar>
            <w:top w:w="57" w:type="dxa"/>
            <w:left w:w="85" w:type="dxa"/>
            <w:bottom w:w="57" w:type="dxa"/>
            <w:right w:w="85" w:type="dxa"/>
          </w:tblCellMar>
        </w:tblPrEx>
        <w:trPr>
          <w:trHeight w:val="829"/>
        </w:trPr>
        <w:tc>
          <w:tcPr>
            <w:tcW w:w="5529" w:type="dxa"/>
            <w:tcBorders>
              <w:bottom w:val="single" w:sz="4" w:space="0" w:color="auto"/>
            </w:tcBorders>
          </w:tcPr>
          <w:p w14:paraId="4D227C35" w14:textId="6D0053C7" w:rsidR="001F3728" w:rsidRPr="00626725" w:rsidRDefault="00141237" w:rsidP="00557913">
            <w:pPr>
              <w:pStyle w:val="Heading4"/>
            </w:pPr>
            <w:r w:rsidRPr="00557913">
              <w:rPr>
                <w:rStyle w:val="Heading4Char"/>
                <w:b/>
              </w:rPr>
              <w:t>LL-A</w:t>
            </w:r>
            <w:r w:rsidR="001F3728" w:rsidRPr="00557913">
              <w:rPr>
                <w:rStyle w:val="Heading4Char"/>
                <w:b/>
              </w:rPr>
              <w:t>.4</w:t>
            </w:r>
            <w:r w:rsidR="001F3728" w:rsidRPr="00557913">
              <w:rPr>
                <w:rStyle w:val="Heading4Char"/>
              </w:rPr>
              <w:t xml:space="preserve"> Low</w:t>
            </w:r>
            <w:r w:rsidR="001F3728" w:rsidRPr="00626725">
              <w:t>-level handling</w:t>
            </w:r>
          </w:p>
          <w:p w14:paraId="3F03DB37" w14:textId="77777777" w:rsidR="001F3728" w:rsidRPr="00626725" w:rsidRDefault="001F3728" w:rsidP="000E3E93">
            <w:pPr>
              <w:pStyle w:val="ldp1a0"/>
              <w:numPr>
                <w:ilvl w:val="0"/>
                <w:numId w:val="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manage the aircraft energy </w:t>
            </w:r>
            <w:proofErr w:type="gramStart"/>
            <w:r w:rsidRPr="00626725">
              <w:rPr>
                <w:rFonts w:ascii="Helvetica Neue" w:hAnsi="Helvetica Neue"/>
                <w:sz w:val="19"/>
                <w:szCs w:val="19"/>
              </w:rPr>
              <w:t>state;</w:t>
            </w:r>
            <w:proofErr w:type="gramEnd"/>
          </w:p>
          <w:p w14:paraId="11FD9E48" w14:textId="77777777" w:rsidR="001F3728" w:rsidRPr="00626725" w:rsidRDefault="001F3728" w:rsidP="000E3E93">
            <w:pPr>
              <w:pStyle w:val="ldp1a0"/>
              <w:numPr>
                <w:ilvl w:val="0"/>
                <w:numId w:val="7"/>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perform straight flight as follows:</w:t>
            </w:r>
          </w:p>
          <w:p w14:paraId="49ADE6B4" w14:textId="77777777" w:rsidR="001F3728" w:rsidRPr="00626725" w:rsidRDefault="001F3728" w:rsidP="000E3E93">
            <w:pPr>
              <w:pStyle w:val="ldp1a0"/>
              <w:numPr>
                <w:ilvl w:val="0"/>
                <w:numId w:val="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adjust height according to terrain to maintain assigned height above ground </w:t>
            </w:r>
            <w:proofErr w:type="gramStart"/>
            <w:r w:rsidRPr="00626725">
              <w:rPr>
                <w:rFonts w:ascii="Helvetica Neue" w:hAnsi="Helvetica Neue"/>
                <w:sz w:val="19"/>
                <w:szCs w:val="19"/>
              </w:rPr>
              <w:t>level;</w:t>
            </w:r>
            <w:proofErr w:type="gramEnd"/>
          </w:p>
          <w:p w14:paraId="2F786A39" w14:textId="77777777" w:rsidR="001F3728" w:rsidRPr="00626725" w:rsidRDefault="001F3728" w:rsidP="000E3E93">
            <w:pPr>
              <w:pStyle w:val="ldp1a0"/>
              <w:numPr>
                <w:ilvl w:val="0"/>
                <w:numId w:val="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and manage the effect of rising and descending terrain on aircraft </w:t>
            </w:r>
            <w:proofErr w:type="gramStart"/>
            <w:r w:rsidRPr="00626725">
              <w:rPr>
                <w:rFonts w:ascii="Helvetica Neue" w:hAnsi="Helvetica Neue"/>
                <w:sz w:val="19"/>
                <w:szCs w:val="19"/>
              </w:rPr>
              <w:t>performance;</w:t>
            </w:r>
            <w:proofErr w:type="gramEnd"/>
          </w:p>
          <w:p w14:paraId="398FD696" w14:textId="77777777" w:rsidR="001F3728" w:rsidRPr="00626725" w:rsidRDefault="001F3728" w:rsidP="000E3E93">
            <w:pPr>
              <w:pStyle w:val="ldp1a0"/>
              <w:numPr>
                <w:ilvl w:val="0"/>
                <w:numId w:val="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compensate for </w:t>
            </w:r>
            <w:proofErr w:type="gramStart"/>
            <w:r w:rsidRPr="00626725">
              <w:rPr>
                <w:rFonts w:ascii="Helvetica Neue" w:hAnsi="Helvetica Neue"/>
                <w:sz w:val="19"/>
                <w:szCs w:val="19"/>
              </w:rPr>
              <w:t>drift;</w:t>
            </w:r>
            <w:proofErr w:type="gramEnd"/>
          </w:p>
          <w:p w14:paraId="5E281613" w14:textId="77777777" w:rsidR="00B46CBF" w:rsidRPr="00626725" w:rsidRDefault="001F3728" w:rsidP="000E3E93">
            <w:pPr>
              <w:pStyle w:val="ldp1a0"/>
              <w:numPr>
                <w:ilvl w:val="0"/>
                <w:numId w:val="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lastRenderedPageBreak/>
              <w:t>perform turning at various bank angles up to 60° angle of bank at normal cruise speed as follows:</w:t>
            </w:r>
          </w:p>
          <w:p w14:paraId="42E3D216" w14:textId="77777777" w:rsidR="00B46CBF" w:rsidRPr="00626725" w:rsidRDefault="001F3728" w:rsidP="000E3E93">
            <w:pPr>
              <w:pStyle w:val="ldp1a0"/>
              <w:numPr>
                <w:ilvl w:val="0"/>
                <w:numId w:val="8"/>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adjust power as </w:t>
            </w:r>
            <w:proofErr w:type="gramStart"/>
            <w:r w:rsidRPr="00626725">
              <w:rPr>
                <w:rFonts w:ascii="Helvetica Neue" w:hAnsi="Helvetica Neue"/>
                <w:sz w:val="19"/>
                <w:szCs w:val="19"/>
              </w:rPr>
              <w:t>required;</w:t>
            </w:r>
            <w:proofErr w:type="gramEnd"/>
          </w:p>
          <w:p w14:paraId="38FF6125" w14:textId="77777777" w:rsidR="00B46CBF" w:rsidRPr="00626725" w:rsidRDefault="001F3728" w:rsidP="000E3E93">
            <w:pPr>
              <w:pStyle w:val="ldp1a0"/>
              <w:numPr>
                <w:ilvl w:val="0"/>
                <w:numId w:val="8"/>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 xml:space="preserve">recognise and manage the effect of rising and descending terrain on aircraft </w:t>
            </w:r>
            <w:proofErr w:type="gramStart"/>
            <w:r w:rsidRPr="00626725">
              <w:rPr>
                <w:rFonts w:ascii="Helvetica Neue" w:hAnsi="Helvetica Neue"/>
                <w:sz w:val="19"/>
                <w:szCs w:val="19"/>
              </w:rPr>
              <w:t>performance;</w:t>
            </w:r>
            <w:proofErr w:type="gramEnd"/>
          </w:p>
          <w:p w14:paraId="383EA966" w14:textId="77777777" w:rsidR="00B46CBF" w:rsidRPr="00626725" w:rsidRDefault="001F3728" w:rsidP="000E3E93">
            <w:pPr>
              <w:pStyle w:val="ldp1a0"/>
              <w:numPr>
                <w:ilvl w:val="0"/>
                <w:numId w:val="8"/>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 xml:space="preserve">compensate for the effect of gradient </w:t>
            </w:r>
            <w:proofErr w:type="gramStart"/>
            <w:r w:rsidRPr="00626725">
              <w:rPr>
                <w:rFonts w:ascii="Helvetica Neue" w:hAnsi="Helvetica Neue"/>
                <w:sz w:val="19"/>
                <w:szCs w:val="19"/>
              </w:rPr>
              <w:t>wind;</w:t>
            </w:r>
            <w:proofErr w:type="gramEnd"/>
          </w:p>
          <w:p w14:paraId="56F5898B" w14:textId="77777777" w:rsidR="003E5061" w:rsidRPr="00626725" w:rsidRDefault="001F3728" w:rsidP="000E3E93">
            <w:pPr>
              <w:pStyle w:val="ldp1a0"/>
              <w:numPr>
                <w:ilvl w:val="0"/>
                <w:numId w:val="8"/>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 xml:space="preserve">anticipate </w:t>
            </w:r>
            <w:proofErr w:type="gramStart"/>
            <w:r w:rsidRPr="00626725">
              <w:rPr>
                <w:rFonts w:ascii="Helvetica Neue" w:hAnsi="Helvetica Neue"/>
                <w:sz w:val="19"/>
                <w:szCs w:val="19"/>
              </w:rPr>
              <w:t>rollout;</w:t>
            </w:r>
            <w:proofErr w:type="gramEnd"/>
          </w:p>
          <w:p w14:paraId="24AA6B05" w14:textId="77777777" w:rsidR="003E5061"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use of escape routes and rising </w:t>
            </w:r>
            <w:proofErr w:type="gramStart"/>
            <w:r w:rsidRPr="00626725">
              <w:rPr>
                <w:rFonts w:ascii="Helvetica Neue" w:hAnsi="Helvetica Neue"/>
                <w:sz w:val="19"/>
                <w:szCs w:val="19"/>
              </w:rPr>
              <w:t>ground;</w:t>
            </w:r>
            <w:proofErr w:type="gramEnd"/>
          </w:p>
          <w:p w14:paraId="38D86A45" w14:textId="7116D440"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flight at various speed and configurations not below </w:t>
            </w:r>
            <w:r w:rsidR="00F026ED">
              <w:rPr>
                <w:rFonts w:ascii="Helvetica Neue" w:hAnsi="Helvetica Neue"/>
                <w:sz w:val="19"/>
                <w:szCs w:val="19"/>
              </w:rPr>
              <w:t xml:space="preserve">minimum steady flight </w:t>
            </w:r>
            <w:proofErr w:type="gramStart"/>
            <w:r w:rsidR="00F026ED">
              <w:rPr>
                <w:rFonts w:ascii="Helvetica Neue" w:hAnsi="Helvetica Neue"/>
                <w:sz w:val="19"/>
                <w:szCs w:val="19"/>
              </w:rPr>
              <w:t>speed</w:t>
            </w:r>
            <w:r w:rsidRPr="00626725">
              <w:rPr>
                <w:rFonts w:ascii="Helvetica Neue" w:hAnsi="Helvetica Neue"/>
                <w:sz w:val="19"/>
                <w:szCs w:val="19"/>
              </w:rPr>
              <w:t>;</w:t>
            </w:r>
            <w:proofErr w:type="gramEnd"/>
          </w:p>
          <w:p w14:paraId="6171AF88"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operate adjacent to powerlines and </w:t>
            </w:r>
            <w:proofErr w:type="gramStart"/>
            <w:r w:rsidRPr="00626725">
              <w:rPr>
                <w:rFonts w:ascii="Helvetica Neue" w:hAnsi="Helvetica Neue"/>
                <w:sz w:val="19"/>
                <w:szCs w:val="19"/>
              </w:rPr>
              <w:t>wire</w:t>
            </w:r>
            <w:r w:rsidR="001374A5" w:rsidRPr="00626725">
              <w:rPr>
                <w:rFonts w:ascii="Helvetica Neue" w:hAnsi="Helvetica Neue"/>
                <w:sz w:val="19"/>
                <w:szCs w:val="19"/>
              </w:rPr>
              <w:t>;</w:t>
            </w:r>
            <w:proofErr w:type="gramEnd"/>
          </w:p>
          <w:p w14:paraId="6167E5C5" w14:textId="13EA315F"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awareness of wind effect in the vicinity of obstructions, mountainous </w:t>
            </w:r>
            <w:r w:rsidR="00C82768" w:rsidRPr="00626725">
              <w:rPr>
                <w:rFonts w:ascii="Helvetica Neue" w:hAnsi="Helvetica Neue"/>
                <w:sz w:val="19"/>
                <w:szCs w:val="19"/>
              </w:rPr>
              <w:t>terrain,</w:t>
            </w:r>
            <w:r w:rsidRPr="00626725">
              <w:rPr>
                <w:rFonts w:ascii="Helvetica Neue" w:hAnsi="Helvetica Neue"/>
                <w:sz w:val="19"/>
                <w:szCs w:val="19"/>
              </w:rPr>
              <w:t xml:space="preserve"> and </w:t>
            </w:r>
            <w:proofErr w:type="gramStart"/>
            <w:r w:rsidRPr="00626725">
              <w:rPr>
                <w:rFonts w:ascii="Helvetica Neue" w:hAnsi="Helvetica Neue"/>
                <w:sz w:val="19"/>
                <w:szCs w:val="19"/>
              </w:rPr>
              <w:t>illusions;</w:t>
            </w:r>
            <w:proofErr w:type="gramEnd"/>
          </w:p>
          <w:p w14:paraId="69E6AFF3"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and control the illusion of slipping and skidding during turns close to the </w:t>
            </w:r>
            <w:proofErr w:type="gramStart"/>
            <w:r w:rsidRPr="00626725">
              <w:rPr>
                <w:rFonts w:ascii="Helvetica Neue" w:hAnsi="Helvetica Neue"/>
                <w:sz w:val="19"/>
                <w:szCs w:val="19"/>
              </w:rPr>
              <w:t>ground;</w:t>
            </w:r>
            <w:proofErr w:type="gramEnd"/>
          </w:p>
          <w:p w14:paraId="51F8E102"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the effect of rising and descending terrain on aircraft </w:t>
            </w:r>
            <w:proofErr w:type="gramStart"/>
            <w:r w:rsidRPr="00626725">
              <w:rPr>
                <w:rFonts w:ascii="Helvetica Neue" w:hAnsi="Helvetica Neue"/>
                <w:sz w:val="19"/>
                <w:szCs w:val="19"/>
              </w:rPr>
              <w:t>performance;</w:t>
            </w:r>
            <w:proofErr w:type="gramEnd"/>
          </w:p>
          <w:p w14:paraId="53DCDA80"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maintain a constant altitude over featureless terrain or </w:t>
            </w:r>
            <w:proofErr w:type="gramStart"/>
            <w:r w:rsidRPr="00626725">
              <w:rPr>
                <w:rFonts w:ascii="Helvetica Neue" w:hAnsi="Helvetica Neue"/>
                <w:sz w:val="19"/>
                <w:szCs w:val="19"/>
              </w:rPr>
              <w:t>water;</w:t>
            </w:r>
            <w:proofErr w:type="gramEnd"/>
          </w:p>
          <w:p w14:paraId="5AB732FF"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conduct procedure turns from a fixed ground reference </w:t>
            </w:r>
            <w:proofErr w:type="gramStart"/>
            <w:r w:rsidRPr="00626725">
              <w:rPr>
                <w:rFonts w:ascii="Helvetica Neue" w:hAnsi="Helvetica Neue"/>
                <w:sz w:val="19"/>
                <w:szCs w:val="19"/>
              </w:rPr>
              <w:t>point;</w:t>
            </w:r>
            <w:proofErr w:type="gramEnd"/>
          </w:p>
          <w:p w14:paraId="412C39F4"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knowledge of the effect of false </w:t>
            </w:r>
            <w:proofErr w:type="gramStart"/>
            <w:r w:rsidRPr="00626725">
              <w:rPr>
                <w:rFonts w:ascii="Helvetica Neue" w:hAnsi="Helvetica Neue"/>
                <w:sz w:val="19"/>
                <w:szCs w:val="19"/>
              </w:rPr>
              <w:t>horizons</w:t>
            </w:r>
            <w:r w:rsidR="001374A5" w:rsidRPr="00626725">
              <w:rPr>
                <w:rFonts w:ascii="Helvetica Neue" w:hAnsi="Helvetica Neue"/>
                <w:sz w:val="19"/>
                <w:szCs w:val="19"/>
              </w:rPr>
              <w:t>;</w:t>
            </w:r>
            <w:proofErr w:type="gramEnd"/>
          </w:p>
          <w:p w14:paraId="58B80CE5"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and manage impact of sun glare on increased risk of collision with </w:t>
            </w:r>
            <w:proofErr w:type="gramStart"/>
            <w:r w:rsidRPr="00626725">
              <w:rPr>
                <w:rFonts w:ascii="Helvetica Neue" w:hAnsi="Helvetica Neue"/>
                <w:sz w:val="19"/>
                <w:szCs w:val="19"/>
              </w:rPr>
              <w:t>obstacles;</w:t>
            </w:r>
            <w:proofErr w:type="gramEnd"/>
          </w:p>
          <w:p w14:paraId="27D3A36E"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escape routes and rising </w:t>
            </w:r>
            <w:proofErr w:type="gramStart"/>
            <w:r w:rsidRPr="00626725">
              <w:rPr>
                <w:rFonts w:ascii="Helvetica Neue" w:hAnsi="Helvetica Neue"/>
                <w:sz w:val="19"/>
                <w:szCs w:val="19"/>
              </w:rPr>
              <w:t>ground;</w:t>
            </w:r>
            <w:proofErr w:type="gramEnd"/>
          </w:p>
          <w:p w14:paraId="7D317E8F"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the requirement to operate </w:t>
            </w:r>
            <w:r w:rsidR="006D15DA" w:rsidRPr="00626725">
              <w:rPr>
                <w:rFonts w:ascii="Helvetica Neue" w:hAnsi="Helvetica Neue"/>
                <w:sz w:val="19"/>
                <w:szCs w:val="19"/>
              </w:rPr>
              <w:t>near</w:t>
            </w:r>
            <w:r w:rsidRPr="00626725">
              <w:rPr>
                <w:rFonts w:ascii="Helvetica Neue" w:hAnsi="Helvetica Neue"/>
                <w:sz w:val="19"/>
                <w:szCs w:val="19"/>
              </w:rPr>
              <w:t xml:space="preserve"> powerlines and wires and assess </w:t>
            </w:r>
            <w:proofErr w:type="gramStart"/>
            <w:r w:rsidRPr="00626725">
              <w:rPr>
                <w:rFonts w:ascii="Helvetica Neue" w:hAnsi="Helvetica Neue"/>
                <w:sz w:val="19"/>
                <w:szCs w:val="19"/>
              </w:rPr>
              <w:t>risk;</w:t>
            </w:r>
            <w:proofErr w:type="gramEnd"/>
          </w:p>
          <w:p w14:paraId="6ED13EB7"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powerlines (wires) by a minimum of 15 ft when crossing </w:t>
            </w:r>
            <w:proofErr w:type="gramStart"/>
            <w:r w:rsidRPr="00626725">
              <w:rPr>
                <w:rFonts w:ascii="Helvetica Neue" w:hAnsi="Helvetica Neue"/>
                <w:sz w:val="19"/>
                <w:szCs w:val="19"/>
              </w:rPr>
              <w:t>overhead;</w:t>
            </w:r>
            <w:proofErr w:type="gramEnd"/>
          </w:p>
          <w:p w14:paraId="6C5FDB9A"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all powerlines and </w:t>
            </w:r>
            <w:proofErr w:type="gramStart"/>
            <w:r w:rsidRPr="00626725">
              <w:rPr>
                <w:rFonts w:ascii="Helvetica Neue" w:hAnsi="Helvetica Neue"/>
                <w:sz w:val="19"/>
                <w:szCs w:val="19"/>
              </w:rPr>
              <w:t>wires;</w:t>
            </w:r>
            <w:proofErr w:type="gramEnd"/>
          </w:p>
          <w:p w14:paraId="34789D28" w14:textId="25F495B8"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poles, cross trees, </w:t>
            </w:r>
            <w:r w:rsidR="00C82768" w:rsidRPr="00626725">
              <w:rPr>
                <w:rFonts w:ascii="Helvetica Neue" w:hAnsi="Helvetica Neue"/>
                <w:sz w:val="19"/>
                <w:szCs w:val="19"/>
              </w:rPr>
              <w:t>wires,</w:t>
            </w:r>
            <w:r w:rsidRPr="00626725">
              <w:rPr>
                <w:rFonts w:ascii="Helvetica Neue" w:hAnsi="Helvetica Neue"/>
                <w:sz w:val="19"/>
                <w:szCs w:val="19"/>
              </w:rPr>
              <w:t xml:space="preserve"> and insulators to assist powerline and wire </w:t>
            </w:r>
            <w:proofErr w:type="gramStart"/>
            <w:r w:rsidRPr="00626725">
              <w:rPr>
                <w:rFonts w:ascii="Helvetica Neue" w:hAnsi="Helvetica Neue"/>
                <w:sz w:val="19"/>
                <w:szCs w:val="19"/>
              </w:rPr>
              <w:t>location;</w:t>
            </w:r>
            <w:proofErr w:type="gramEnd"/>
          </w:p>
          <w:p w14:paraId="1231C4E7" w14:textId="77777777" w:rsidR="001374A5" w:rsidRPr="00626725" w:rsidRDefault="001F3728" w:rsidP="000E3E93">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pole stay </w:t>
            </w:r>
            <w:proofErr w:type="gramStart"/>
            <w:r w:rsidRPr="00626725">
              <w:rPr>
                <w:rFonts w:ascii="Helvetica Neue" w:hAnsi="Helvetica Neue"/>
                <w:sz w:val="19"/>
                <w:szCs w:val="19"/>
              </w:rPr>
              <w:t>wires;</w:t>
            </w:r>
            <w:proofErr w:type="gramEnd"/>
          </w:p>
          <w:p w14:paraId="40EA07A3" w14:textId="77777777" w:rsidR="00FB52C1" w:rsidRPr="00626725" w:rsidRDefault="001F3728" w:rsidP="000E3E93">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perform flight at various speed and </w:t>
            </w:r>
            <w:proofErr w:type="gramStart"/>
            <w:r w:rsidRPr="00626725">
              <w:rPr>
                <w:rFonts w:ascii="Helvetica Neue" w:hAnsi="Helvetica Neue"/>
                <w:sz w:val="19"/>
                <w:szCs w:val="19"/>
              </w:rPr>
              <w:t>configurations;</w:t>
            </w:r>
            <w:proofErr w:type="gramEnd"/>
          </w:p>
          <w:p w14:paraId="6D33CF21" w14:textId="77777777" w:rsidR="00FB52C1" w:rsidRPr="00626725" w:rsidRDefault="001F3728" w:rsidP="000E3E93">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maintain safe distance from pole stay </w:t>
            </w:r>
            <w:proofErr w:type="gramStart"/>
            <w:r w:rsidRPr="00626725">
              <w:rPr>
                <w:rFonts w:ascii="Helvetica Neue" w:hAnsi="Helvetica Neue"/>
                <w:sz w:val="19"/>
                <w:szCs w:val="19"/>
              </w:rPr>
              <w:t>wires;</w:t>
            </w:r>
            <w:proofErr w:type="gramEnd"/>
          </w:p>
          <w:p w14:paraId="779E19CC" w14:textId="77777777" w:rsidR="00FB52C1" w:rsidRPr="00626725" w:rsidRDefault="001F3728" w:rsidP="000E3E93">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navigate to a predetermined destination at altitude below 500 ft </w:t>
            </w:r>
            <w:proofErr w:type="gramStart"/>
            <w:r w:rsidRPr="00626725">
              <w:rPr>
                <w:rFonts w:ascii="Helvetica Neue" w:hAnsi="Helvetica Neue"/>
                <w:sz w:val="19"/>
                <w:szCs w:val="19"/>
              </w:rPr>
              <w:t>AGL;</w:t>
            </w:r>
            <w:proofErr w:type="gramEnd"/>
          </w:p>
          <w:p w14:paraId="0750AE35" w14:textId="77777777" w:rsidR="00FB52C1" w:rsidRPr="00626725" w:rsidRDefault="001F3728" w:rsidP="000E3E93">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comply with airspace requirements and </w:t>
            </w:r>
            <w:proofErr w:type="gramStart"/>
            <w:r w:rsidRPr="00626725">
              <w:rPr>
                <w:rFonts w:ascii="Helvetica Neue" w:hAnsi="Helvetica Neue"/>
                <w:sz w:val="19"/>
                <w:szCs w:val="19"/>
              </w:rPr>
              <w:t>procedures;</w:t>
            </w:r>
            <w:proofErr w:type="gramEnd"/>
          </w:p>
          <w:p w14:paraId="3D37EDE9" w14:textId="77777777" w:rsidR="00FB52C1" w:rsidRPr="00626725" w:rsidRDefault="001F3728" w:rsidP="000E3E93">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correct navigation techniques and procedures at low </w:t>
            </w:r>
            <w:proofErr w:type="gramStart"/>
            <w:r w:rsidRPr="00626725">
              <w:rPr>
                <w:rFonts w:ascii="Helvetica Neue" w:hAnsi="Helvetica Neue"/>
                <w:sz w:val="19"/>
                <w:szCs w:val="19"/>
              </w:rPr>
              <w:t>level;</w:t>
            </w:r>
            <w:proofErr w:type="gramEnd"/>
          </w:p>
          <w:p w14:paraId="25AEE880" w14:textId="77777777" w:rsidR="00FB52C1" w:rsidRPr="00626725" w:rsidRDefault="001F3728" w:rsidP="000E3E93">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correctly perform low level circuit and </w:t>
            </w:r>
            <w:proofErr w:type="gramStart"/>
            <w:r w:rsidRPr="00626725">
              <w:rPr>
                <w:rFonts w:ascii="Helvetica Neue" w:hAnsi="Helvetica Neue"/>
                <w:sz w:val="19"/>
                <w:szCs w:val="19"/>
              </w:rPr>
              <w:t>landing;</w:t>
            </w:r>
            <w:proofErr w:type="gramEnd"/>
          </w:p>
          <w:p w14:paraId="421A3CB5" w14:textId="77777777" w:rsidR="001F3728" w:rsidRPr="00626725" w:rsidRDefault="001F3728" w:rsidP="000E3E93">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correctly perform after landing and shutdown checks.</w:t>
            </w:r>
          </w:p>
        </w:tc>
        <w:tc>
          <w:tcPr>
            <w:tcW w:w="2410" w:type="dxa"/>
            <w:tcBorders>
              <w:bottom w:val="single" w:sz="4" w:space="0" w:color="auto"/>
            </w:tcBorders>
          </w:tcPr>
          <w:p w14:paraId="0397CD2A" w14:textId="77777777" w:rsidR="001F3728" w:rsidRPr="00626725" w:rsidRDefault="00FB52C1" w:rsidP="00170138">
            <w:pPr>
              <w:pStyle w:val="tablebulleta"/>
            </w:pPr>
            <w:r w:rsidRPr="00626725">
              <w:lastRenderedPageBreak/>
              <w:t>Monitor</w:t>
            </w:r>
          </w:p>
          <w:p w14:paraId="71A67CD3" w14:textId="77777777" w:rsidR="0046513E" w:rsidRPr="00626725" w:rsidRDefault="0046513E" w:rsidP="00170138">
            <w:pPr>
              <w:pStyle w:val="tablebulleta"/>
            </w:pPr>
            <w:r w:rsidRPr="00626725">
              <w:t>Assess</w:t>
            </w:r>
          </w:p>
        </w:tc>
        <w:tc>
          <w:tcPr>
            <w:tcW w:w="1842" w:type="dxa"/>
            <w:tcBorders>
              <w:bottom w:val="single" w:sz="4" w:space="0" w:color="auto"/>
            </w:tcBorders>
          </w:tcPr>
          <w:p w14:paraId="1B0FB02D" w14:textId="77777777" w:rsidR="00FB52C1" w:rsidRPr="00626725" w:rsidRDefault="00FB52C1" w:rsidP="00170138">
            <w:pPr>
              <w:pStyle w:val="tablebulleta"/>
            </w:pPr>
            <w:r w:rsidRPr="00626725">
              <w:t xml:space="preserve">Perform tasks with </w:t>
            </w:r>
            <w:proofErr w:type="gramStart"/>
            <w:r w:rsidRPr="00626725">
              <w:t>guidance</w:t>
            </w:r>
            <w:proofErr w:type="gramEnd"/>
          </w:p>
          <w:p w14:paraId="43E67C33" w14:textId="77777777" w:rsidR="001F3728" w:rsidRPr="00626725" w:rsidRDefault="00FB52C1" w:rsidP="00170138">
            <w:pPr>
              <w:pStyle w:val="tablebulleta"/>
            </w:pPr>
            <w:r w:rsidRPr="00626725">
              <w:t xml:space="preserve">Perform tasks with </w:t>
            </w:r>
            <w:proofErr w:type="gramStart"/>
            <w:r w:rsidRPr="00626725">
              <w:t>monitoring</w:t>
            </w:r>
            <w:proofErr w:type="gramEnd"/>
          </w:p>
          <w:p w14:paraId="7C377FCC" w14:textId="77777777" w:rsidR="0046513E" w:rsidRPr="00626725" w:rsidRDefault="0046513E" w:rsidP="00170138">
            <w:pPr>
              <w:pStyle w:val="tablebulleta"/>
            </w:pPr>
            <w:r w:rsidRPr="00626725">
              <w:t>Perform task</w:t>
            </w:r>
          </w:p>
        </w:tc>
      </w:tr>
      <w:tr w:rsidR="00FB52C1" w:rsidRPr="00626725" w14:paraId="59CB6472" w14:textId="77777777" w:rsidTr="000E3E93">
        <w:tblPrEx>
          <w:tblCellMar>
            <w:top w:w="57" w:type="dxa"/>
            <w:left w:w="85" w:type="dxa"/>
            <w:bottom w:w="57" w:type="dxa"/>
            <w:right w:w="85" w:type="dxa"/>
          </w:tblCellMar>
        </w:tblPrEx>
        <w:trPr>
          <w:trHeight w:val="829"/>
        </w:trPr>
        <w:tc>
          <w:tcPr>
            <w:tcW w:w="5529" w:type="dxa"/>
            <w:tcBorders>
              <w:bottom w:val="single" w:sz="4" w:space="0" w:color="auto"/>
            </w:tcBorders>
          </w:tcPr>
          <w:p w14:paraId="33F1442C" w14:textId="41B01881" w:rsidR="00FB52C1" w:rsidRPr="00626725" w:rsidRDefault="00141237" w:rsidP="00557913">
            <w:pPr>
              <w:pStyle w:val="Heading4"/>
            </w:pPr>
            <w:r>
              <w:t>LL-A</w:t>
            </w:r>
            <w:r w:rsidR="006F39EA" w:rsidRPr="00626725">
              <w:t>.</w:t>
            </w:r>
            <w:r w:rsidR="00875FCB">
              <w:t>6</w:t>
            </w:r>
            <w:r w:rsidR="00875FCB" w:rsidRPr="00626725">
              <w:t xml:space="preserve"> </w:t>
            </w:r>
            <w:r w:rsidR="006F39EA" w:rsidRPr="00626725">
              <w:t xml:space="preserve">– </w:t>
            </w:r>
            <w:r w:rsidR="00642B39" w:rsidRPr="00642B39">
              <w:t>Execute forced landing (simulated) from below 500 ft AGL (single-engine aeroplane only)</w:t>
            </w:r>
          </w:p>
          <w:p w14:paraId="49D112CB" w14:textId="77777777" w:rsidR="006F39EA" w:rsidRPr="00626725" w:rsidRDefault="006F39EA" w:rsidP="000E3E93">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potential forced-landing areas prior to and during low-level </w:t>
            </w:r>
            <w:proofErr w:type="gramStart"/>
            <w:r w:rsidRPr="00626725">
              <w:rPr>
                <w:rFonts w:ascii="Helvetica Neue" w:hAnsi="Helvetica Neue"/>
                <w:sz w:val="19"/>
                <w:szCs w:val="19"/>
              </w:rPr>
              <w:t>operations;</w:t>
            </w:r>
            <w:proofErr w:type="gramEnd"/>
          </w:p>
          <w:p w14:paraId="74CAC22C" w14:textId="77777777" w:rsidR="006F39EA" w:rsidRPr="00626725" w:rsidRDefault="006F39EA" w:rsidP="000E3E93">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engine failure or any other emergency requiring a forced landing and conduct recall </w:t>
            </w:r>
            <w:proofErr w:type="gramStart"/>
            <w:r w:rsidRPr="00626725">
              <w:rPr>
                <w:rFonts w:ascii="Helvetica Neue" w:hAnsi="Helvetica Neue"/>
                <w:sz w:val="19"/>
                <w:szCs w:val="19"/>
              </w:rPr>
              <w:t>actions;</w:t>
            </w:r>
            <w:proofErr w:type="gramEnd"/>
          </w:p>
          <w:p w14:paraId="2187F651" w14:textId="77777777" w:rsidR="006F39EA" w:rsidRPr="00626725" w:rsidRDefault="006F39EA" w:rsidP="000E3E93">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maintain control of the aircraft – select the most appropriate landing area within gliding distance while avoiding any powerlines or </w:t>
            </w:r>
            <w:proofErr w:type="gramStart"/>
            <w:r w:rsidRPr="00626725">
              <w:rPr>
                <w:rFonts w:ascii="Helvetica Neue" w:hAnsi="Helvetica Neue"/>
                <w:sz w:val="19"/>
                <w:szCs w:val="19"/>
              </w:rPr>
              <w:t>obstructions;</w:t>
            </w:r>
            <w:proofErr w:type="gramEnd"/>
          </w:p>
          <w:p w14:paraId="78013D4A" w14:textId="77777777" w:rsidR="006F39EA" w:rsidRPr="00626725" w:rsidRDefault="006F39EA" w:rsidP="000E3E93">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manoeuvre the aircraft to a landing area that achieves the safest </w:t>
            </w:r>
            <w:proofErr w:type="gramStart"/>
            <w:r w:rsidRPr="00626725">
              <w:rPr>
                <w:rFonts w:ascii="Helvetica Neue" w:hAnsi="Helvetica Neue"/>
                <w:sz w:val="19"/>
                <w:szCs w:val="19"/>
              </w:rPr>
              <w:t>outcome;</w:t>
            </w:r>
            <w:proofErr w:type="gramEnd"/>
          </w:p>
          <w:p w14:paraId="6299451B" w14:textId="77777777" w:rsidR="006F39EA" w:rsidRPr="00626725" w:rsidRDefault="006F39EA" w:rsidP="000E3E93">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explain plan of action and the landing techniques that would ensure the safest outcome when committed to a forced landing on unfavourable terrain or water.</w:t>
            </w:r>
          </w:p>
        </w:tc>
        <w:tc>
          <w:tcPr>
            <w:tcW w:w="2410" w:type="dxa"/>
            <w:tcBorders>
              <w:bottom w:val="single" w:sz="4" w:space="0" w:color="auto"/>
            </w:tcBorders>
          </w:tcPr>
          <w:p w14:paraId="2CFCF527" w14:textId="77777777" w:rsidR="00FB52C1" w:rsidRPr="00626725" w:rsidRDefault="006F39EA" w:rsidP="00170138">
            <w:pPr>
              <w:pStyle w:val="tablebulleta"/>
            </w:pPr>
            <w:r w:rsidRPr="00626725">
              <w:t>Monitor</w:t>
            </w:r>
          </w:p>
          <w:p w14:paraId="7F55928F" w14:textId="77777777" w:rsidR="0046513E" w:rsidRPr="00626725" w:rsidRDefault="0046513E" w:rsidP="00170138">
            <w:pPr>
              <w:pStyle w:val="tablebulleta"/>
            </w:pPr>
            <w:r w:rsidRPr="00626725">
              <w:t>Assess</w:t>
            </w:r>
          </w:p>
        </w:tc>
        <w:tc>
          <w:tcPr>
            <w:tcW w:w="1842" w:type="dxa"/>
            <w:tcBorders>
              <w:bottom w:val="single" w:sz="4" w:space="0" w:color="auto"/>
            </w:tcBorders>
          </w:tcPr>
          <w:p w14:paraId="10E47D66" w14:textId="77777777" w:rsidR="006F39EA" w:rsidRPr="00626725" w:rsidRDefault="006F39EA" w:rsidP="00170138">
            <w:pPr>
              <w:pStyle w:val="tablebulleta"/>
            </w:pPr>
            <w:r w:rsidRPr="00626725">
              <w:t xml:space="preserve">Perform tasks with </w:t>
            </w:r>
            <w:proofErr w:type="gramStart"/>
            <w:r w:rsidRPr="00626725">
              <w:t>guidance</w:t>
            </w:r>
            <w:proofErr w:type="gramEnd"/>
          </w:p>
          <w:p w14:paraId="28AB78DD" w14:textId="77777777" w:rsidR="00FB52C1" w:rsidRPr="00626725" w:rsidRDefault="006F39EA" w:rsidP="00170138">
            <w:pPr>
              <w:pStyle w:val="tablebulleta"/>
            </w:pPr>
            <w:r w:rsidRPr="00626725">
              <w:t xml:space="preserve">Perform tasks with </w:t>
            </w:r>
            <w:proofErr w:type="gramStart"/>
            <w:r w:rsidRPr="00626725">
              <w:t>monitoring</w:t>
            </w:r>
            <w:proofErr w:type="gramEnd"/>
          </w:p>
          <w:p w14:paraId="554882B6" w14:textId="77777777" w:rsidR="0046513E" w:rsidRPr="00626725" w:rsidRDefault="0046513E" w:rsidP="00170138">
            <w:pPr>
              <w:pStyle w:val="tablebulleta"/>
            </w:pPr>
            <w:r w:rsidRPr="00626725">
              <w:t>Perform task</w:t>
            </w:r>
          </w:p>
        </w:tc>
      </w:tr>
      <w:tr w:rsidR="006F39EA" w:rsidRPr="00626725" w14:paraId="56112566" w14:textId="77777777" w:rsidTr="000E3E93">
        <w:tblPrEx>
          <w:tblCellMar>
            <w:top w:w="57" w:type="dxa"/>
            <w:left w:w="85" w:type="dxa"/>
            <w:bottom w:w="57" w:type="dxa"/>
            <w:right w:w="85" w:type="dxa"/>
          </w:tblCellMar>
        </w:tblPrEx>
        <w:trPr>
          <w:trHeight w:val="829"/>
        </w:trPr>
        <w:tc>
          <w:tcPr>
            <w:tcW w:w="5529" w:type="dxa"/>
            <w:tcBorders>
              <w:bottom w:val="single" w:sz="4" w:space="0" w:color="auto"/>
            </w:tcBorders>
          </w:tcPr>
          <w:p w14:paraId="6AD94B91" w14:textId="6F1F7366" w:rsidR="006F39EA" w:rsidRPr="00626725" w:rsidRDefault="00141237" w:rsidP="00557913">
            <w:pPr>
              <w:pStyle w:val="Heading4"/>
            </w:pPr>
            <w:r>
              <w:lastRenderedPageBreak/>
              <w:t>LL-A</w:t>
            </w:r>
            <w:r w:rsidR="006F39EA" w:rsidRPr="00626725">
              <w:t>.</w:t>
            </w:r>
            <w:r w:rsidR="00F677E7">
              <w:t>8</w:t>
            </w:r>
            <w:r w:rsidR="00F677E7" w:rsidRPr="00626725">
              <w:t xml:space="preserve"> </w:t>
            </w:r>
            <w:r w:rsidR="006F39EA" w:rsidRPr="00626725">
              <w:t xml:space="preserve">– Operate at low level in hilly </w:t>
            </w:r>
            <w:proofErr w:type="gramStart"/>
            <w:r w:rsidR="006F39EA" w:rsidRPr="00626725">
              <w:t>terrain</w:t>
            </w:r>
            <w:proofErr w:type="gramEnd"/>
          </w:p>
          <w:p w14:paraId="2D34F7EE" w14:textId="37C94A1B" w:rsidR="00CE639F"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safely manipulate the </w:t>
            </w:r>
            <w:r w:rsidR="00141237">
              <w:rPr>
                <w:rFonts w:ascii="Helvetica Neue" w:hAnsi="Helvetica Neue"/>
                <w:sz w:val="19"/>
                <w:szCs w:val="19"/>
              </w:rPr>
              <w:t>aeroplane</w:t>
            </w:r>
            <w:r w:rsidRPr="00626725">
              <w:rPr>
                <w:rFonts w:ascii="Helvetica Neue" w:hAnsi="Helvetica Neue"/>
                <w:sz w:val="19"/>
                <w:szCs w:val="19"/>
              </w:rPr>
              <w:t xml:space="preserve"> at low level in hilly </w:t>
            </w:r>
            <w:proofErr w:type="gramStart"/>
            <w:r w:rsidRPr="00626725">
              <w:rPr>
                <w:rFonts w:ascii="Helvetica Neue" w:hAnsi="Helvetica Neue"/>
                <w:sz w:val="19"/>
                <w:szCs w:val="19"/>
              </w:rPr>
              <w:t>terrain;</w:t>
            </w:r>
            <w:proofErr w:type="gramEnd"/>
          </w:p>
          <w:p w14:paraId="641841D8" w14:textId="77777777" w:rsidR="00CE639F"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establish and maintain safe height relevant to</w:t>
            </w:r>
            <w:r w:rsidR="00CE639F" w:rsidRPr="00626725">
              <w:rPr>
                <w:rFonts w:ascii="Helvetica Neue" w:hAnsi="Helvetica Neue"/>
                <w:sz w:val="19"/>
                <w:szCs w:val="19"/>
              </w:rPr>
              <w:t xml:space="preserve"> </w:t>
            </w:r>
            <w:proofErr w:type="gramStart"/>
            <w:r w:rsidR="00CE639F" w:rsidRPr="00626725">
              <w:rPr>
                <w:rFonts w:ascii="Helvetica Neue" w:hAnsi="Helvetica Neue"/>
                <w:sz w:val="19"/>
                <w:szCs w:val="19"/>
              </w:rPr>
              <w:t>terrain</w:t>
            </w:r>
            <w:r w:rsidRPr="00626725">
              <w:rPr>
                <w:rFonts w:ascii="Helvetica Neue" w:hAnsi="Helvetica Neue"/>
                <w:sz w:val="19"/>
                <w:szCs w:val="19"/>
              </w:rPr>
              <w:t>;</w:t>
            </w:r>
            <w:proofErr w:type="gramEnd"/>
          </w:p>
          <w:p w14:paraId="11A2FA40" w14:textId="77777777" w:rsidR="00CE639F"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safe contour </w:t>
            </w:r>
            <w:proofErr w:type="gramStart"/>
            <w:r w:rsidRPr="00626725">
              <w:rPr>
                <w:rFonts w:ascii="Helvetica Neue" w:hAnsi="Helvetica Neue"/>
                <w:sz w:val="19"/>
                <w:szCs w:val="19"/>
              </w:rPr>
              <w:t>flying;</w:t>
            </w:r>
            <w:proofErr w:type="gramEnd"/>
          </w:p>
          <w:p w14:paraId="3467299D" w14:textId="77777777" w:rsidR="00CE639F"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select appropriate natural markers to aid situational </w:t>
            </w:r>
            <w:proofErr w:type="gramStart"/>
            <w:r w:rsidRPr="00626725">
              <w:rPr>
                <w:rFonts w:ascii="Helvetica Neue" w:hAnsi="Helvetica Neue"/>
                <w:sz w:val="19"/>
                <w:szCs w:val="19"/>
              </w:rPr>
              <w:t>awareness;</w:t>
            </w:r>
            <w:proofErr w:type="gramEnd"/>
          </w:p>
          <w:p w14:paraId="74B446FF" w14:textId="77777777" w:rsidR="00CE639F"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safe approaches to higher ground, including identification of escape </w:t>
            </w:r>
            <w:proofErr w:type="gramStart"/>
            <w:r w:rsidRPr="00626725">
              <w:rPr>
                <w:rFonts w:ascii="Helvetica Neue" w:hAnsi="Helvetica Neue"/>
                <w:sz w:val="19"/>
                <w:szCs w:val="19"/>
              </w:rPr>
              <w:t>routes;</w:t>
            </w:r>
            <w:proofErr w:type="gramEnd"/>
          </w:p>
          <w:p w14:paraId="4314921B" w14:textId="77777777" w:rsidR="00CE639F"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safe turns in hilly </w:t>
            </w:r>
            <w:proofErr w:type="gramStart"/>
            <w:r w:rsidRPr="00626725">
              <w:rPr>
                <w:rFonts w:ascii="Helvetica Neue" w:hAnsi="Helvetica Neue"/>
                <w:sz w:val="19"/>
                <w:szCs w:val="19"/>
              </w:rPr>
              <w:t>terrain;</w:t>
            </w:r>
            <w:proofErr w:type="gramEnd"/>
          </w:p>
          <w:p w14:paraId="0735FE30" w14:textId="77777777" w:rsidR="00CE639F"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awareness and management of the effects of wind and turbulence in hilly terrain, including lee </w:t>
            </w:r>
            <w:proofErr w:type="gramStart"/>
            <w:r w:rsidRPr="00626725">
              <w:rPr>
                <w:rFonts w:ascii="Helvetica Neue" w:hAnsi="Helvetica Neue"/>
                <w:sz w:val="19"/>
                <w:szCs w:val="19"/>
              </w:rPr>
              <w:t>effects;</w:t>
            </w:r>
            <w:proofErr w:type="gramEnd"/>
          </w:p>
          <w:p w14:paraId="3D652BE3" w14:textId="77777777" w:rsidR="006F39EA" w:rsidRPr="00626725" w:rsidRDefault="006F39EA" w:rsidP="00170138">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demonstrate awareness of illusions in hilly terrain, including false horizon effect and shadows.</w:t>
            </w:r>
          </w:p>
        </w:tc>
        <w:tc>
          <w:tcPr>
            <w:tcW w:w="2410" w:type="dxa"/>
            <w:tcBorders>
              <w:bottom w:val="single" w:sz="4" w:space="0" w:color="auto"/>
            </w:tcBorders>
          </w:tcPr>
          <w:p w14:paraId="6D5182FF" w14:textId="77777777" w:rsidR="00CE639F" w:rsidRPr="00626725" w:rsidRDefault="00CE639F" w:rsidP="00170138">
            <w:pPr>
              <w:pStyle w:val="tablebulleta"/>
            </w:pPr>
            <w:r w:rsidRPr="00626725">
              <w:t>Monitor</w:t>
            </w:r>
          </w:p>
          <w:p w14:paraId="146BF4F6" w14:textId="56C2F589" w:rsidR="006F39EA" w:rsidRPr="00626725" w:rsidRDefault="0046513E" w:rsidP="00557913">
            <w:pPr>
              <w:pStyle w:val="tablebulleta"/>
            </w:pPr>
            <w:r w:rsidRPr="00626725">
              <w:t>Assess</w:t>
            </w:r>
          </w:p>
        </w:tc>
        <w:tc>
          <w:tcPr>
            <w:tcW w:w="1842" w:type="dxa"/>
            <w:tcBorders>
              <w:bottom w:val="single" w:sz="4" w:space="0" w:color="auto"/>
            </w:tcBorders>
          </w:tcPr>
          <w:p w14:paraId="0CA12D5B" w14:textId="77777777" w:rsidR="006F39EA" w:rsidRPr="00626725" w:rsidRDefault="00CE639F" w:rsidP="00170138">
            <w:pPr>
              <w:pStyle w:val="tablebulleta"/>
            </w:pPr>
            <w:r w:rsidRPr="00626725">
              <w:t xml:space="preserve">Perform tasks with </w:t>
            </w:r>
            <w:proofErr w:type="gramStart"/>
            <w:r w:rsidRPr="00626725">
              <w:t>monitoring</w:t>
            </w:r>
            <w:proofErr w:type="gramEnd"/>
          </w:p>
          <w:p w14:paraId="1E55A113" w14:textId="77777777" w:rsidR="00D75A15" w:rsidRPr="00626725" w:rsidRDefault="00D75A15" w:rsidP="00170138">
            <w:pPr>
              <w:pStyle w:val="tablebulleta"/>
            </w:pPr>
            <w:r w:rsidRPr="00626725">
              <w:t>Perform task</w:t>
            </w:r>
          </w:p>
        </w:tc>
      </w:tr>
      <w:tr w:rsidR="00CE639F" w:rsidRPr="00626725" w14:paraId="05AE468D" w14:textId="77777777" w:rsidTr="000E3E93">
        <w:tblPrEx>
          <w:tblCellMar>
            <w:top w:w="57" w:type="dxa"/>
            <w:left w:w="85" w:type="dxa"/>
            <w:bottom w:w="57" w:type="dxa"/>
            <w:right w:w="85" w:type="dxa"/>
          </w:tblCellMar>
        </w:tblPrEx>
        <w:trPr>
          <w:trHeight w:val="829"/>
        </w:trPr>
        <w:tc>
          <w:tcPr>
            <w:tcW w:w="5529" w:type="dxa"/>
            <w:tcBorders>
              <w:bottom w:val="single" w:sz="4" w:space="0" w:color="auto"/>
            </w:tcBorders>
          </w:tcPr>
          <w:p w14:paraId="6AD4AF8A" w14:textId="77777777" w:rsidR="00CE639F" w:rsidRPr="00626725" w:rsidRDefault="00CE23B7" w:rsidP="00557913">
            <w:pPr>
              <w:pStyle w:val="Heading4"/>
            </w:pPr>
            <w:r w:rsidRPr="00626725">
              <w:t>Basic Mustering Techniques</w:t>
            </w:r>
          </w:p>
          <w:p w14:paraId="7C5F3A23" w14:textId="7FE2FA25" w:rsidR="00CE23B7" w:rsidRPr="00626725" w:rsidRDefault="00CE23B7" w:rsidP="00EA486C">
            <w:pPr>
              <w:pStyle w:val="tablebulleta"/>
              <w:numPr>
                <w:ilvl w:val="0"/>
                <w:numId w:val="43"/>
              </w:numPr>
            </w:pPr>
            <w:r w:rsidRPr="00626725">
              <w:t xml:space="preserve">Utilising wind and </w:t>
            </w:r>
            <w:r w:rsidR="000D2E7B">
              <w:t>aircraft energy</w:t>
            </w:r>
            <w:r w:rsidRPr="00626725">
              <w:t xml:space="preserve"> to keep power required to a </w:t>
            </w:r>
            <w:proofErr w:type="gramStart"/>
            <w:r w:rsidRPr="00626725">
              <w:t>minimum;</w:t>
            </w:r>
            <w:proofErr w:type="gramEnd"/>
          </w:p>
          <w:p w14:paraId="6C465E67" w14:textId="77777777" w:rsidR="00CE23B7" w:rsidRPr="00626725" w:rsidRDefault="00CE23B7" w:rsidP="00EA486C">
            <w:pPr>
              <w:pStyle w:val="tablebulleta"/>
              <w:numPr>
                <w:ilvl w:val="0"/>
                <w:numId w:val="43"/>
              </w:numPr>
            </w:pPr>
            <w:r w:rsidRPr="00626725">
              <w:t xml:space="preserve">Minimising exposure to the avoid area of the height/velocity </w:t>
            </w:r>
            <w:proofErr w:type="gramStart"/>
            <w:r w:rsidRPr="00626725">
              <w:t>diagram;</w:t>
            </w:r>
            <w:proofErr w:type="gramEnd"/>
          </w:p>
          <w:p w14:paraId="62A081D6" w14:textId="4683180F" w:rsidR="00CE23B7" w:rsidRPr="00626725" w:rsidRDefault="00CE23B7" w:rsidP="00EA486C">
            <w:pPr>
              <w:pStyle w:val="tablebulleta"/>
              <w:numPr>
                <w:ilvl w:val="0"/>
                <w:numId w:val="43"/>
              </w:numPr>
            </w:pPr>
            <w:r w:rsidRPr="00626725">
              <w:t>Recognising the early stages of s</w:t>
            </w:r>
            <w:r w:rsidR="00AC0740">
              <w:t>tall</w:t>
            </w:r>
            <w:r w:rsidRPr="00626725">
              <w:t xml:space="preserve"> and avoid it developing </w:t>
            </w:r>
            <w:proofErr w:type="gramStart"/>
            <w:r w:rsidRPr="00626725">
              <w:t>further;</w:t>
            </w:r>
            <w:proofErr w:type="gramEnd"/>
          </w:p>
          <w:p w14:paraId="42A1E8A7" w14:textId="77DCC753" w:rsidR="00CE23B7" w:rsidRPr="00626725" w:rsidRDefault="00CE23B7" w:rsidP="00EA486C">
            <w:pPr>
              <w:pStyle w:val="tablebulleta"/>
              <w:numPr>
                <w:ilvl w:val="0"/>
                <w:numId w:val="43"/>
              </w:numPr>
            </w:pPr>
            <w:r w:rsidRPr="00626725">
              <w:t xml:space="preserve">Recovery from low airspeed </w:t>
            </w:r>
            <w:proofErr w:type="gramStart"/>
            <w:r w:rsidRPr="00626725">
              <w:t>situations;</w:t>
            </w:r>
            <w:proofErr w:type="gramEnd"/>
          </w:p>
          <w:p w14:paraId="58671673" w14:textId="6CB9EB18" w:rsidR="00CE23B7" w:rsidRPr="00626725" w:rsidRDefault="00CE23B7" w:rsidP="00EA486C">
            <w:pPr>
              <w:pStyle w:val="tablebulleta"/>
              <w:numPr>
                <w:ilvl w:val="0"/>
                <w:numId w:val="43"/>
              </w:numPr>
            </w:pPr>
            <w:r w:rsidRPr="00626725">
              <w:t xml:space="preserve">avoid ‘g’ </w:t>
            </w:r>
            <w:proofErr w:type="gramStart"/>
            <w:r w:rsidRPr="00626725">
              <w:t>forces;</w:t>
            </w:r>
            <w:proofErr w:type="gramEnd"/>
          </w:p>
          <w:p w14:paraId="08251547" w14:textId="77777777" w:rsidR="00CE23B7" w:rsidRPr="00626725" w:rsidRDefault="00CE23B7" w:rsidP="00EA486C">
            <w:pPr>
              <w:pStyle w:val="tablebulleta"/>
              <w:numPr>
                <w:ilvl w:val="0"/>
                <w:numId w:val="43"/>
              </w:numPr>
            </w:pPr>
            <w:r w:rsidRPr="00626725">
              <w:t>Avoiding landing /operating in dust;</w:t>
            </w:r>
          </w:p>
        </w:tc>
        <w:tc>
          <w:tcPr>
            <w:tcW w:w="2410" w:type="dxa"/>
            <w:tcBorders>
              <w:bottom w:val="single" w:sz="4" w:space="0" w:color="auto"/>
            </w:tcBorders>
          </w:tcPr>
          <w:p w14:paraId="11ADEEE8" w14:textId="77777777" w:rsidR="00CE23B7" w:rsidRPr="00626725" w:rsidRDefault="00CE23B7" w:rsidP="00170138">
            <w:pPr>
              <w:pStyle w:val="tablebulleta"/>
            </w:pPr>
            <w:r w:rsidRPr="00626725">
              <w:t>Demonstrate</w:t>
            </w:r>
          </w:p>
          <w:p w14:paraId="58B2F0E7" w14:textId="77777777" w:rsidR="00CE23B7" w:rsidRPr="00626725" w:rsidRDefault="00CE23B7" w:rsidP="00170138">
            <w:pPr>
              <w:pStyle w:val="tablebulleta"/>
            </w:pPr>
            <w:r w:rsidRPr="00626725">
              <w:t>Direct</w:t>
            </w:r>
          </w:p>
          <w:p w14:paraId="5924D39A" w14:textId="67DFB7E6" w:rsidR="00CE639F" w:rsidRPr="00626725" w:rsidRDefault="00CE23B7" w:rsidP="00557913">
            <w:pPr>
              <w:pStyle w:val="tablebulleta"/>
            </w:pPr>
            <w:r w:rsidRPr="00626725">
              <w:t>Monitor</w:t>
            </w:r>
          </w:p>
        </w:tc>
        <w:tc>
          <w:tcPr>
            <w:tcW w:w="1842" w:type="dxa"/>
            <w:tcBorders>
              <w:bottom w:val="single" w:sz="4" w:space="0" w:color="auto"/>
            </w:tcBorders>
          </w:tcPr>
          <w:p w14:paraId="74D698E7" w14:textId="77777777" w:rsidR="00CE23B7" w:rsidRPr="00626725" w:rsidRDefault="00CE23B7" w:rsidP="00170138">
            <w:pPr>
              <w:pStyle w:val="tablebulleta"/>
            </w:pPr>
            <w:r w:rsidRPr="00626725">
              <w:t>Observe</w:t>
            </w:r>
          </w:p>
          <w:p w14:paraId="67B4CD94" w14:textId="77777777" w:rsidR="00CE23B7" w:rsidRPr="00626725" w:rsidRDefault="00CE23B7" w:rsidP="00170138">
            <w:pPr>
              <w:pStyle w:val="tablebulleta"/>
            </w:pPr>
            <w:r w:rsidRPr="00626725">
              <w:t xml:space="preserve">Perform tasks with </w:t>
            </w:r>
            <w:proofErr w:type="gramStart"/>
            <w:r w:rsidRPr="00626725">
              <w:t>guidance</w:t>
            </w:r>
            <w:proofErr w:type="gramEnd"/>
          </w:p>
          <w:p w14:paraId="1E3F83C1" w14:textId="77777777" w:rsidR="00CE639F" w:rsidRPr="00626725" w:rsidRDefault="00CE23B7" w:rsidP="00170138">
            <w:pPr>
              <w:pStyle w:val="tablebulleta"/>
            </w:pPr>
            <w:r w:rsidRPr="00626725">
              <w:t>Perform tasks with monitoring</w:t>
            </w:r>
          </w:p>
        </w:tc>
      </w:tr>
      <w:tr w:rsidR="00375FAF" w:rsidRPr="00626725" w14:paraId="4F26D717" w14:textId="77777777" w:rsidTr="000E3E93">
        <w:tblPrEx>
          <w:tblCellMar>
            <w:top w:w="57" w:type="dxa"/>
            <w:left w:w="85" w:type="dxa"/>
            <w:bottom w:w="57" w:type="dxa"/>
            <w:right w:w="85" w:type="dxa"/>
          </w:tblCellMar>
        </w:tblPrEx>
        <w:trPr>
          <w:trHeight w:val="291"/>
        </w:trPr>
        <w:tc>
          <w:tcPr>
            <w:tcW w:w="5529" w:type="dxa"/>
          </w:tcPr>
          <w:p w14:paraId="09D554FC" w14:textId="77777777" w:rsidR="00375FAF" w:rsidRPr="00626725" w:rsidRDefault="00375FAF" w:rsidP="00557913">
            <w:pPr>
              <w:pStyle w:val="Heading4"/>
            </w:pPr>
            <w:r w:rsidRPr="00626725">
              <w:t>NTS1</w:t>
            </w:r>
          </w:p>
          <w:p w14:paraId="5829FF24" w14:textId="77777777" w:rsidR="00375FAF" w:rsidRPr="00626725" w:rsidRDefault="00375FAF" w:rsidP="00EA486C">
            <w:pPr>
              <w:pStyle w:val="Texttablea"/>
              <w:numPr>
                <w:ilvl w:val="1"/>
                <w:numId w:val="42"/>
              </w:numPr>
            </w:pPr>
            <w:r w:rsidRPr="00626725">
              <w:t xml:space="preserve">Maintain effective </w:t>
            </w:r>
            <w:proofErr w:type="gramStart"/>
            <w:r w:rsidRPr="00626725">
              <w:t>lookout</w:t>
            </w:r>
            <w:proofErr w:type="gramEnd"/>
          </w:p>
          <w:p w14:paraId="5E2DFFBD" w14:textId="77777777" w:rsidR="00375FAF" w:rsidRPr="00626725" w:rsidRDefault="00375FAF" w:rsidP="00EA486C">
            <w:pPr>
              <w:pStyle w:val="Texttablea"/>
              <w:numPr>
                <w:ilvl w:val="1"/>
                <w:numId w:val="42"/>
              </w:numPr>
            </w:pPr>
            <w:r w:rsidRPr="00626725">
              <w:t xml:space="preserve">Maintain situational </w:t>
            </w:r>
            <w:proofErr w:type="gramStart"/>
            <w:r w:rsidRPr="00626725">
              <w:t>awareness</w:t>
            </w:r>
            <w:proofErr w:type="gramEnd"/>
            <w:r w:rsidRPr="00626725">
              <w:t xml:space="preserve"> </w:t>
            </w:r>
          </w:p>
          <w:p w14:paraId="25B8D293" w14:textId="77777777" w:rsidR="00375FAF" w:rsidRPr="00626725" w:rsidRDefault="00375FAF" w:rsidP="00EA486C">
            <w:pPr>
              <w:pStyle w:val="Texttablea"/>
              <w:numPr>
                <w:ilvl w:val="1"/>
                <w:numId w:val="42"/>
              </w:numPr>
            </w:pPr>
            <w:r w:rsidRPr="00626725">
              <w:t xml:space="preserve">Assess situations and make </w:t>
            </w:r>
            <w:proofErr w:type="gramStart"/>
            <w:r w:rsidRPr="00626725">
              <w:t>decisions</w:t>
            </w:r>
            <w:proofErr w:type="gramEnd"/>
            <w:r w:rsidRPr="00626725">
              <w:t xml:space="preserve"> </w:t>
            </w:r>
          </w:p>
          <w:p w14:paraId="3E730DDF" w14:textId="77777777" w:rsidR="00375FAF" w:rsidRPr="00626725" w:rsidRDefault="00375FAF" w:rsidP="00EA486C">
            <w:pPr>
              <w:pStyle w:val="Texttablea"/>
              <w:numPr>
                <w:ilvl w:val="1"/>
                <w:numId w:val="42"/>
              </w:numPr>
            </w:pPr>
            <w:r w:rsidRPr="00626725">
              <w:t xml:space="preserve">Set priorities and manage </w:t>
            </w:r>
            <w:proofErr w:type="gramStart"/>
            <w:r w:rsidRPr="00626725">
              <w:t>tasks</w:t>
            </w:r>
            <w:proofErr w:type="gramEnd"/>
            <w:r w:rsidRPr="00626725">
              <w:t xml:space="preserve"> </w:t>
            </w:r>
          </w:p>
          <w:p w14:paraId="5EE7EDE4" w14:textId="77777777" w:rsidR="00375FAF" w:rsidRPr="00626725" w:rsidRDefault="00375FAF" w:rsidP="00EA486C">
            <w:pPr>
              <w:pStyle w:val="Texttablea"/>
              <w:numPr>
                <w:ilvl w:val="0"/>
                <w:numId w:val="42"/>
              </w:numPr>
            </w:pPr>
            <w:r w:rsidRPr="00626725">
              <w:t>Maintain effective communications and interpersonal relationships</w:t>
            </w:r>
          </w:p>
        </w:tc>
        <w:tc>
          <w:tcPr>
            <w:tcW w:w="2410" w:type="dxa"/>
          </w:tcPr>
          <w:p w14:paraId="029E216B" w14:textId="77777777" w:rsidR="00375FAF" w:rsidRPr="00626725" w:rsidRDefault="00D75A15" w:rsidP="00170138">
            <w:pPr>
              <w:pStyle w:val="tablebulleta"/>
            </w:pPr>
            <w:r w:rsidRPr="00626725">
              <w:t>Direct</w:t>
            </w:r>
          </w:p>
          <w:p w14:paraId="0774B455" w14:textId="77777777" w:rsidR="00D75A15" w:rsidRPr="00626725" w:rsidRDefault="00D75A15" w:rsidP="00170138">
            <w:pPr>
              <w:pStyle w:val="tablebulleta"/>
            </w:pPr>
            <w:r w:rsidRPr="00626725">
              <w:t>Monitor</w:t>
            </w:r>
          </w:p>
          <w:p w14:paraId="2336C5AC" w14:textId="77777777" w:rsidR="00D75A15" w:rsidRPr="00626725" w:rsidRDefault="00D75A15" w:rsidP="00170138">
            <w:pPr>
              <w:pStyle w:val="tablebulleta"/>
            </w:pPr>
            <w:r w:rsidRPr="00626725">
              <w:t>Assess</w:t>
            </w:r>
          </w:p>
        </w:tc>
        <w:tc>
          <w:tcPr>
            <w:tcW w:w="1842" w:type="dxa"/>
          </w:tcPr>
          <w:p w14:paraId="074A2913" w14:textId="77777777" w:rsidR="00D75A15" w:rsidRPr="00626725" w:rsidRDefault="00D75A15" w:rsidP="00170138">
            <w:pPr>
              <w:pStyle w:val="tablebulleta"/>
            </w:pPr>
            <w:r w:rsidRPr="00626725">
              <w:t xml:space="preserve">Perform tasks with </w:t>
            </w:r>
            <w:proofErr w:type="gramStart"/>
            <w:r w:rsidRPr="00626725">
              <w:t>guidance</w:t>
            </w:r>
            <w:proofErr w:type="gramEnd"/>
          </w:p>
          <w:p w14:paraId="43168113" w14:textId="77777777" w:rsidR="00D75A15" w:rsidRPr="00626725" w:rsidRDefault="00D75A15" w:rsidP="00170138">
            <w:pPr>
              <w:pStyle w:val="tablebulleta"/>
            </w:pPr>
            <w:r w:rsidRPr="00626725">
              <w:t xml:space="preserve">Perform tasks with </w:t>
            </w:r>
            <w:proofErr w:type="gramStart"/>
            <w:r w:rsidRPr="00626725">
              <w:t>monitoring</w:t>
            </w:r>
            <w:proofErr w:type="gramEnd"/>
          </w:p>
          <w:p w14:paraId="51629CD1" w14:textId="77777777" w:rsidR="00375FAF" w:rsidRPr="00626725" w:rsidRDefault="00D75A15" w:rsidP="00170138">
            <w:pPr>
              <w:pStyle w:val="tablebulleta"/>
            </w:pPr>
            <w:r w:rsidRPr="00626725">
              <w:t>Perform task</w:t>
            </w:r>
          </w:p>
        </w:tc>
      </w:tr>
      <w:tr w:rsidR="00375FAF" w:rsidRPr="00626725" w14:paraId="3BEE6F3E" w14:textId="77777777" w:rsidTr="000E3E93">
        <w:tblPrEx>
          <w:tblCellMar>
            <w:top w:w="57" w:type="dxa"/>
            <w:left w:w="85" w:type="dxa"/>
            <w:bottom w:w="57" w:type="dxa"/>
            <w:right w:w="85" w:type="dxa"/>
          </w:tblCellMar>
        </w:tblPrEx>
        <w:trPr>
          <w:trHeight w:val="725"/>
        </w:trPr>
        <w:tc>
          <w:tcPr>
            <w:tcW w:w="5529" w:type="dxa"/>
          </w:tcPr>
          <w:p w14:paraId="20166D0B" w14:textId="77777777" w:rsidR="00375FAF" w:rsidRPr="00626725" w:rsidRDefault="00375FAF" w:rsidP="00557913">
            <w:pPr>
              <w:pStyle w:val="Heading4"/>
            </w:pPr>
            <w:r w:rsidRPr="00626725">
              <w:t>NTS2</w:t>
            </w:r>
          </w:p>
          <w:p w14:paraId="1761F0C0" w14:textId="77777777" w:rsidR="00375FAF" w:rsidRPr="00626725" w:rsidRDefault="00375FAF" w:rsidP="00EA486C">
            <w:pPr>
              <w:pStyle w:val="Texttablea"/>
              <w:numPr>
                <w:ilvl w:val="0"/>
                <w:numId w:val="44"/>
              </w:numPr>
            </w:pPr>
            <w:r w:rsidRPr="00626725">
              <w:t xml:space="preserve">recognise and manage </w:t>
            </w:r>
            <w:proofErr w:type="gramStart"/>
            <w:r w:rsidRPr="00626725">
              <w:t>threats</w:t>
            </w:r>
            <w:proofErr w:type="gramEnd"/>
            <w:r w:rsidRPr="00626725">
              <w:t xml:space="preserve"> </w:t>
            </w:r>
          </w:p>
          <w:p w14:paraId="235DC09B" w14:textId="77777777" w:rsidR="00375FAF" w:rsidRPr="00626725" w:rsidRDefault="00375FAF" w:rsidP="00EA486C">
            <w:pPr>
              <w:pStyle w:val="Texttablea"/>
              <w:numPr>
                <w:ilvl w:val="0"/>
                <w:numId w:val="44"/>
              </w:numPr>
            </w:pPr>
            <w:r w:rsidRPr="00626725">
              <w:t xml:space="preserve">recognise and manage </w:t>
            </w:r>
            <w:proofErr w:type="gramStart"/>
            <w:r w:rsidRPr="00626725">
              <w:t>errors</w:t>
            </w:r>
            <w:proofErr w:type="gramEnd"/>
          </w:p>
          <w:p w14:paraId="5EB2BF64" w14:textId="77777777" w:rsidR="00375FAF" w:rsidRPr="00626725" w:rsidRDefault="00375FAF" w:rsidP="00EA486C">
            <w:pPr>
              <w:pStyle w:val="Texttablea"/>
              <w:numPr>
                <w:ilvl w:val="0"/>
                <w:numId w:val="44"/>
              </w:numPr>
            </w:pPr>
            <w:r w:rsidRPr="00626725">
              <w:t xml:space="preserve">recognise and manage undesired aircraft </w:t>
            </w:r>
            <w:proofErr w:type="gramStart"/>
            <w:r w:rsidRPr="00626725">
              <w:t>state</w:t>
            </w:r>
            <w:proofErr w:type="gramEnd"/>
          </w:p>
          <w:p w14:paraId="0A654B4E" w14:textId="77777777" w:rsidR="00375FAF" w:rsidRPr="00626725" w:rsidRDefault="00375FAF" w:rsidP="00EA486C">
            <w:pPr>
              <w:pStyle w:val="Texttablea"/>
              <w:numPr>
                <w:ilvl w:val="0"/>
                <w:numId w:val="44"/>
              </w:numPr>
              <w:rPr>
                <w:b/>
              </w:rPr>
            </w:pPr>
            <w:r w:rsidRPr="00626725">
              <w:t xml:space="preserve">recognise an undesired aircraft </w:t>
            </w:r>
            <w:proofErr w:type="gramStart"/>
            <w:r w:rsidRPr="00626725">
              <w:t>state</w:t>
            </w:r>
            <w:proofErr w:type="gramEnd"/>
          </w:p>
          <w:p w14:paraId="6B0698FE" w14:textId="77777777" w:rsidR="00375FAF" w:rsidRPr="00626725" w:rsidRDefault="00375FAF" w:rsidP="00EA486C">
            <w:pPr>
              <w:pStyle w:val="Texttablea"/>
              <w:numPr>
                <w:ilvl w:val="0"/>
                <w:numId w:val="44"/>
              </w:numPr>
              <w:rPr>
                <w:b/>
              </w:rPr>
            </w:pPr>
            <w:r w:rsidRPr="00626725">
              <w:t xml:space="preserve">prioritise tasks to ensure an undesired aircraft state is managed </w:t>
            </w:r>
            <w:proofErr w:type="gramStart"/>
            <w:r w:rsidRPr="00626725">
              <w:t>effectively</w:t>
            </w:r>
            <w:proofErr w:type="gramEnd"/>
          </w:p>
          <w:p w14:paraId="7728482C" w14:textId="77777777" w:rsidR="00375FAF" w:rsidRPr="00626725" w:rsidRDefault="00375FAF" w:rsidP="00EA486C">
            <w:pPr>
              <w:pStyle w:val="Texttablea"/>
              <w:numPr>
                <w:ilvl w:val="0"/>
                <w:numId w:val="44"/>
              </w:numPr>
              <w:rPr>
                <w:b/>
              </w:rPr>
            </w:pPr>
            <w:r w:rsidRPr="00626725">
              <w:t>apply corrective actions to recover an undesired aircraft state in a safe and timely manner</w:t>
            </w:r>
          </w:p>
        </w:tc>
        <w:tc>
          <w:tcPr>
            <w:tcW w:w="2410" w:type="dxa"/>
          </w:tcPr>
          <w:p w14:paraId="5F65C295" w14:textId="77777777" w:rsidR="00D75A15" w:rsidRPr="00626725" w:rsidRDefault="00D75A15" w:rsidP="00170138">
            <w:pPr>
              <w:pStyle w:val="tablebulleta"/>
            </w:pPr>
            <w:r w:rsidRPr="00626725">
              <w:t>Direct</w:t>
            </w:r>
          </w:p>
          <w:p w14:paraId="5DE6BF0B" w14:textId="77777777" w:rsidR="00D75A15" w:rsidRPr="00626725" w:rsidRDefault="00D75A15" w:rsidP="00170138">
            <w:pPr>
              <w:pStyle w:val="tablebulleta"/>
            </w:pPr>
            <w:r w:rsidRPr="00626725">
              <w:t>Monitor</w:t>
            </w:r>
          </w:p>
          <w:p w14:paraId="783BFEEE" w14:textId="77777777" w:rsidR="00375FAF" w:rsidRPr="00626725" w:rsidRDefault="00D75A15" w:rsidP="00170138">
            <w:pPr>
              <w:pStyle w:val="tablebulleta"/>
            </w:pPr>
            <w:r w:rsidRPr="00626725">
              <w:t>Assess</w:t>
            </w:r>
          </w:p>
          <w:p w14:paraId="30AFECEB" w14:textId="77777777" w:rsidR="00375FAF" w:rsidRPr="00626725" w:rsidRDefault="00375FAF" w:rsidP="00170138">
            <w:pPr>
              <w:pStyle w:val="tablebulleta"/>
              <w:numPr>
                <w:ilvl w:val="0"/>
                <w:numId w:val="0"/>
              </w:numPr>
              <w:ind w:left="227"/>
            </w:pPr>
          </w:p>
        </w:tc>
        <w:tc>
          <w:tcPr>
            <w:tcW w:w="1842" w:type="dxa"/>
          </w:tcPr>
          <w:p w14:paraId="6820C1F8" w14:textId="77777777" w:rsidR="00D75A15" w:rsidRPr="00626725" w:rsidRDefault="00D75A15" w:rsidP="00170138">
            <w:pPr>
              <w:numPr>
                <w:ilvl w:val="0"/>
                <w:numId w:val="4"/>
              </w:numPr>
              <w:tabs>
                <w:tab w:val="left" w:leader="dot" w:pos="3402"/>
              </w:tabs>
              <w:ind w:left="227" w:hanging="227"/>
              <w:rPr>
                <w:rFonts w:cs="Arial"/>
                <w:sz w:val="18"/>
                <w:szCs w:val="20"/>
              </w:rPr>
            </w:pPr>
            <w:r w:rsidRPr="00626725">
              <w:rPr>
                <w:rFonts w:cs="Arial"/>
                <w:sz w:val="18"/>
                <w:szCs w:val="20"/>
              </w:rPr>
              <w:t xml:space="preserve">Perform tasks with </w:t>
            </w:r>
            <w:proofErr w:type="gramStart"/>
            <w:r w:rsidRPr="00626725">
              <w:rPr>
                <w:rFonts w:cs="Arial"/>
                <w:sz w:val="18"/>
                <w:szCs w:val="20"/>
              </w:rPr>
              <w:t>guidance</w:t>
            </w:r>
            <w:proofErr w:type="gramEnd"/>
          </w:p>
          <w:p w14:paraId="4BBE35B0" w14:textId="77777777" w:rsidR="00D75A15" w:rsidRPr="00626725" w:rsidRDefault="00D75A15" w:rsidP="00170138">
            <w:pPr>
              <w:pStyle w:val="tablebulleta"/>
            </w:pPr>
            <w:r w:rsidRPr="00626725">
              <w:t xml:space="preserve">Perform tasks with </w:t>
            </w:r>
            <w:proofErr w:type="gramStart"/>
            <w:r w:rsidRPr="00626725">
              <w:t>monitoring</w:t>
            </w:r>
            <w:proofErr w:type="gramEnd"/>
          </w:p>
          <w:p w14:paraId="5B1E7EAC" w14:textId="77777777" w:rsidR="00375FAF" w:rsidRPr="00626725" w:rsidRDefault="00D75A15" w:rsidP="00170138">
            <w:pPr>
              <w:pStyle w:val="tablebulleta"/>
            </w:pPr>
            <w:r w:rsidRPr="00626725">
              <w:t>Perform task</w:t>
            </w:r>
          </w:p>
        </w:tc>
      </w:tr>
    </w:tbl>
    <w:p w14:paraId="452E606F" w14:textId="59ADF7A5" w:rsidR="00375FAF" w:rsidRPr="00626725" w:rsidRDefault="001F7B7D" w:rsidP="00557913">
      <w:pPr>
        <w:pStyle w:val="Heading3"/>
      </w:pPr>
      <w:r w:rsidRPr="00626725">
        <w:t>Debriefing for LL-</w:t>
      </w:r>
      <w:r w:rsidR="00141237">
        <w:t>AMA</w:t>
      </w:r>
      <w:r w:rsidRPr="00626725">
        <w:t>2</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268"/>
        <w:gridCol w:w="1842"/>
      </w:tblGrid>
      <w:tr w:rsidR="00375FAF" w:rsidRPr="00626725" w14:paraId="3D02C8BB" w14:textId="77777777" w:rsidTr="00375FAF">
        <w:tc>
          <w:tcPr>
            <w:tcW w:w="5614" w:type="dxa"/>
            <w:shd w:val="clear" w:color="auto" w:fill="EEECE1" w:themeFill="background2"/>
          </w:tcPr>
          <w:p w14:paraId="04A85B5B" w14:textId="3E2D21FE" w:rsidR="00375FAF" w:rsidRPr="00626725" w:rsidRDefault="00375FAF" w:rsidP="00375FAF">
            <w:pPr>
              <w:pStyle w:val="tableheading"/>
            </w:pPr>
            <w:r w:rsidRPr="00626725">
              <w:t>Content</w:t>
            </w:r>
            <w:r w:rsidR="001F7B7D" w:rsidRPr="00626725">
              <w:t xml:space="preserve"> – debriefing LL-</w:t>
            </w:r>
            <w:r w:rsidR="00141237">
              <w:t>AMA</w:t>
            </w:r>
            <w:r w:rsidR="001F7B7D" w:rsidRPr="00626725">
              <w:t>2</w:t>
            </w:r>
          </w:p>
        </w:tc>
        <w:tc>
          <w:tcPr>
            <w:tcW w:w="2268" w:type="dxa"/>
            <w:shd w:val="clear" w:color="auto" w:fill="EEECE1" w:themeFill="background2"/>
          </w:tcPr>
          <w:p w14:paraId="49C55A5F" w14:textId="77777777" w:rsidR="00375FAF" w:rsidRPr="00626725" w:rsidRDefault="00375FAF" w:rsidP="00375FAF">
            <w:pPr>
              <w:pStyle w:val="tableheading"/>
            </w:pPr>
            <w:r w:rsidRPr="00626725">
              <w:t>Teaching technique</w:t>
            </w:r>
          </w:p>
        </w:tc>
        <w:tc>
          <w:tcPr>
            <w:tcW w:w="1842" w:type="dxa"/>
            <w:shd w:val="clear" w:color="auto" w:fill="EEECE1" w:themeFill="background2"/>
          </w:tcPr>
          <w:p w14:paraId="3328BDB6" w14:textId="77777777" w:rsidR="00375FAF" w:rsidRPr="00626725" w:rsidRDefault="00375FAF" w:rsidP="00375FAF">
            <w:pPr>
              <w:pStyle w:val="tableheading"/>
            </w:pPr>
            <w:r w:rsidRPr="00626725">
              <w:t>Trainee activity</w:t>
            </w:r>
          </w:p>
        </w:tc>
      </w:tr>
      <w:tr w:rsidR="00375FAF" w:rsidRPr="00626725" w14:paraId="1ECB2850" w14:textId="77777777" w:rsidTr="00375FAF">
        <w:tc>
          <w:tcPr>
            <w:tcW w:w="5614" w:type="dxa"/>
          </w:tcPr>
          <w:p w14:paraId="2EDB9111" w14:textId="77777777" w:rsidR="00375FAF" w:rsidRPr="00626725" w:rsidRDefault="00375FAF" w:rsidP="00375FAF">
            <w:pPr>
              <w:pStyle w:val="tablebulleta"/>
            </w:pPr>
            <w:r w:rsidRPr="00626725">
              <w:t xml:space="preserve">Training review and outcomes achieved against lesson objectives and the Part 61 MOS competency </w:t>
            </w:r>
            <w:proofErr w:type="gramStart"/>
            <w:r w:rsidRPr="00626725">
              <w:t>standards</w:t>
            </w:r>
            <w:proofErr w:type="gramEnd"/>
            <w:r w:rsidRPr="00626725">
              <w:t xml:space="preserve"> </w:t>
            </w:r>
          </w:p>
          <w:p w14:paraId="3858F891" w14:textId="20F80434" w:rsidR="00375FAF" w:rsidRPr="00626725" w:rsidRDefault="00375FAF" w:rsidP="00375FAF">
            <w:pPr>
              <w:pStyle w:val="tablebulleta"/>
            </w:pPr>
            <w:r w:rsidRPr="00626725">
              <w:t>Recommendations for next lesson (including any carryover/remedial training)</w:t>
            </w:r>
          </w:p>
          <w:p w14:paraId="48449FC7" w14:textId="77777777" w:rsidR="00375FAF" w:rsidRPr="00626725" w:rsidRDefault="00375FAF" w:rsidP="00375FAF">
            <w:pPr>
              <w:pStyle w:val="tablebulleta"/>
            </w:pPr>
            <w:r w:rsidRPr="00626725">
              <w:t>Trainee preparation for next lesson</w:t>
            </w:r>
          </w:p>
          <w:p w14:paraId="0BB26B9D" w14:textId="77777777" w:rsidR="00375FAF" w:rsidRPr="00626725" w:rsidRDefault="00375FAF" w:rsidP="00375FAF">
            <w:pPr>
              <w:pStyle w:val="tablebulleta"/>
            </w:pPr>
            <w:r w:rsidRPr="00626725">
              <w:t>Training record completion &amp; sign off</w:t>
            </w:r>
          </w:p>
        </w:tc>
        <w:tc>
          <w:tcPr>
            <w:tcW w:w="2268" w:type="dxa"/>
          </w:tcPr>
          <w:p w14:paraId="56D7231A" w14:textId="77777777" w:rsidR="00375FAF" w:rsidRPr="00626725" w:rsidRDefault="00375FAF" w:rsidP="00375FAF">
            <w:pPr>
              <w:pStyle w:val="tablebulleta"/>
            </w:pPr>
            <w:r w:rsidRPr="00626725">
              <w:t>Open discussion</w:t>
            </w:r>
          </w:p>
          <w:p w14:paraId="166A77B6" w14:textId="77777777" w:rsidR="00375FAF" w:rsidRPr="00626725" w:rsidRDefault="00375FAF" w:rsidP="00375FAF">
            <w:pPr>
              <w:pStyle w:val="tablebulleta"/>
            </w:pPr>
            <w:r w:rsidRPr="00626725">
              <w:t>Feedback</w:t>
            </w:r>
          </w:p>
          <w:p w14:paraId="0D7F3DBD" w14:textId="77777777" w:rsidR="00375FAF" w:rsidRPr="00626725" w:rsidRDefault="00375FAF" w:rsidP="00375FAF">
            <w:pPr>
              <w:pStyle w:val="tablebulleta"/>
            </w:pPr>
            <w:r w:rsidRPr="00626725">
              <w:t>Ask/answer questions</w:t>
            </w:r>
          </w:p>
        </w:tc>
        <w:tc>
          <w:tcPr>
            <w:tcW w:w="1842" w:type="dxa"/>
          </w:tcPr>
          <w:p w14:paraId="65702D1C" w14:textId="77777777" w:rsidR="00375FAF" w:rsidRPr="00626725" w:rsidRDefault="00375FAF" w:rsidP="00375FAF">
            <w:pPr>
              <w:pStyle w:val="tablebulleta"/>
            </w:pPr>
            <w:r w:rsidRPr="00626725">
              <w:t>Open discussion</w:t>
            </w:r>
          </w:p>
          <w:p w14:paraId="1B7F86E2" w14:textId="77777777" w:rsidR="00375FAF" w:rsidRPr="00626725" w:rsidRDefault="00375FAF" w:rsidP="00375FAF">
            <w:pPr>
              <w:pStyle w:val="tablebulleta"/>
            </w:pPr>
            <w:r w:rsidRPr="00626725">
              <w:t>Feedback</w:t>
            </w:r>
          </w:p>
          <w:p w14:paraId="06663B4F" w14:textId="77777777" w:rsidR="00375FAF" w:rsidRPr="00626725" w:rsidRDefault="00375FAF" w:rsidP="00375FAF">
            <w:pPr>
              <w:pStyle w:val="tablebulleta"/>
            </w:pPr>
            <w:r w:rsidRPr="00626725">
              <w:t xml:space="preserve">Ask/answer </w:t>
            </w:r>
            <w:proofErr w:type="gramStart"/>
            <w:r w:rsidRPr="00626725">
              <w:t>questions</w:t>
            </w:r>
            <w:proofErr w:type="gramEnd"/>
          </w:p>
          <w:p w14:paraId="1AFE09D0" w14:textId="77777777" w:rsidR="00375FAF" w:rsidRPr="00626725" w:rsidRDefault="00375FAF" w:rsidP="00375FAF">
            <w:pPr>
              <w:pStyle w:val="tablebulleta"/>
            </w:pPr>
            <w:r w:rsidRPr="00626725">
              <w:t>Sign off on training record</w:t>
            </w:r>
          </w:p>
        </w:tc>
      </w:tr>
    </w:tbl>
    <w:p w14:paraId="72D63DEE" w14:textId="77777777" w:rsidR="00375FAF" w:rsidRPr="00626725" w:rsidRDefault="00375FAF" w:rsidP="00375FAF"/>
    <w:p w14:paraId="2012CE7F" w14:textId="77777777" w:rsidR="00375FAF" w:rsidRPr="00626725" w:rsidRDefault="00375FAF" w:rsidP="008A6E07">
      <w:pPr>
        <w:sectPr w:rsidR="00375FAF" w:rsidRPr="00626725" w:rsidSect="00557913">
          <w:type w:val="oddPage"/>
          <w:pgSz w:w="11906" w:h="16838" w:code="9"/>
          <w:pgMar w:top="1134" w:right="1134" w:bottom="1134" w:left="1247" w:header="340" w:footer="340" w:gutter="0"/>
          <w:cols w:space="708"/>
          <w:docGrid w:linePitch="360"/>
        </w:sectPr>
      </w:pPr>
    </w:p>
    <w:p w14:paraId="0C889B82" w14:textId="2FA21568" w:rsidR="008A6E07" w:rsidRPr="00626725" w:rsidRDefault="008A6E07" w:rsidP="00170138">
      <w:pPr>
        <w:pStyle w:val="Heading2"/>
      </w:pPr>
      <w:bookmarkStart w:id="10" w:name="_Toc140067252"/>
      <w:bookmarkStart w:id="11" w:name="_Hlk514232583"/>
      <w:r w:rsidRPr="00626725">
        <w:lastRenderedPageBreak/>
        <w:t xml:space="preserve">Lesson </w:t>
      </w:r>
      <w:r w:rsidR="00547805" w:rsidRPr="00626725">
        <w:t>P</w:t>
      </w:r>
      <w:r w:rsidRPr="00626725">
        <w:t>lan</w:t>
      </w:r>
      <w:r w:rsidR="00170138" w:rsidRPr="00626725">
        <w:t xml:space="preserve"> - </w:t>
      </w:r>
      <w:r w:rsidR="001F7B7D" w:rsidRPr="00626725">
        <w:t>LL-</w:t>
      </w:r>
      <w:r w:rsidR="00141237">
        <w:t>AMA</w:t>
      </w:r>
      <w:r w:rsidR="001F7B7D" w:rsidRPr="00626725">
        <w:t>3-</w:t>
      </w:r>
      <w:r w:rsidR="004D41B2" w:rsidRPr="00626725">
        <w:t>5</w:t>
      </w:r>
      <w:r w:rsidR="00547805" w:rsidRPr="00626725">
        <w:t xml:space="preserve">: </w:t>
      </w:r>
      <w:r w:rsidR="004378E1" w:rsidRPr="00626725">
        <w:t>Scenario training</w:t>
      </w:r>
      <w:bookmarkEnd w:id="10"/>
    </w:p>
    <w:p w14:paraId="6FC274A2" w14:textId="7B6E9872" w:rsidR="002F2350" w:rsidRPr="00626725" w:rsidRDefault="002F2350" w:rsidP="00170138">
      <w:pPr>
        <w:pStyle w:val="Heading3"/>
      </w:pPr>
      <w:r w:rsidRPr="00626725">
        <w:t>Practical flight training</w:t>
      </w:r>
      <w:r w:rsidR="001F7B7D" w:rsidRPr="00626725">
        <w:t xml:space="preserve"> for </w:t>
      </w:r>
      <w:bookmarkStart w:id="12" w:name="_Hlk514159805"/>
      <w:r w:rsidR="001F7B7D" w:rsidRPr="00626725">
        <w:t>LL-</w:t>
      </w:r>
      <w:r w:rsidR="00141237">
        <w:t>AMA</w:t>
      </w:r>
      <w:r w:rsidR="001F7B7D" w:rsidRPr="00626725">
        <w:t>3-</w:t>
      </w:r>
      <w:r w:rsidR="004D41B2" w:rsidRPr="00626725">
        <w:t>5</w:t>
      </w:r>
    </w:p>
    <w:tbl>
      <w:tblPr>
        <w:tblStyle w:val="TableGrid"/>
        <w:tblW w:w="9780" w:type="dxa"/>
        <w:tblLayout w:type="fixed"/>
        <w:tblCellMar>
          <w:top w:w="57" w:type="dxa"/>
          <w:left w:w="85" w:type="dxa"/>
          <w:bottom w:w="57" w:type="dxa"/>
          <w:right w:w="85" w:type="dxa"/>
        </w:tblCellMar>
        <w:tblLook w:val="04A0" w:firstRow="1" w:lastRow="0" w:firstColumn="1" w:lastColumn="0" w:noHBand="0" w:noVBand="1"/>
      </w:tblPr>
      <w:tblGrid>
        <w:gridCol w:w="2716"/>
        <w:gridCol w:w="7064"/>
      </w:tblGrid>
      <w:tr w:rsidR="00690B8E" w:rsidRPr="00626725" w14:paraId="344C7360" w14:textId="77777777" w:rsidTr="00557913">
        <w:tc>
          <w:tcPr>
            <w:tcW w:w="2716" w:type="dxa"/>
          </w:tcPr>
          <w:bookmarkEnd w:id="12"/>
          <w:p w14:paraId="5A5B1681" w14:textId="77777777" w:rsidR="00690B8E" w:rsidRPr="00626725" w:rsidRDefault="00690B8E" w:rsidP="00170138">
            <w:pPr>
              <w:pStyle w:val="Heading5"/>
            </w:pPr>
            <w:r w:rsidRPr="00626725">
              <w:t>Agenda</w:t>
            </w:r>
          </w:p>
        </w:tc>
        <w:tc>
          <w:tcPr>
            <w:tcW w:w="7064" w:type="dxa"/>
          </w:tcPr>
          <w:p w14:paraId="737B4773" w14:textId="77777777" w:rsidR="00690B8E" w:rsidRPr="00626725" w:rsidRDefault="001F7B7D" w:rsidP="00170138">
            <w:pPr>
              <w:pStyle w:val="tablebulleta"/>
            </w:pPr>
            <w:r w:rsidRPr="00626725">
              <w:t>Pre-flight briefing</w:t>
            </w:r>
            <w:r w:rsidRPr="00626725">
              <w:tab/>
              <w:t>0.5</w:t>
            </w:r>
            <w:r w:rsidR="00690B8E" w:rsidRPr="00626725">
              <w:t xml:space="preserve"> hour</w:t>
            </w:r>
          </w:p>
          <w:p w14:paraId="5B70F8E4" w14:textId="77777777" w:rsidR="00690B8E" w:rsidRPr="00626725" w:rsidRDefault="00690B8E" w:rsidP="00170138">
            <w:pPr>
              <w:pStyle w:val="tablebulleta"/>
            </w:pPr>
            <w:r w:rsidRPr="00626725">
              <w:t>Underpinning knowledge</w:t>
            </w:r>
            <w:r w:rsidRPr="00626725">
              <w:tab/>
              <w:t>as detailed</w:t>
            </w:r>
          </w:p>
          <w:p w14:paraId="1809353F" w14:textId="77777777" w:rsidR="00690B8E" w:rsidRPr="00626725" w:rsidRDefault="00690B8E" w:rsidP="00170138">
            <w:pPr>
              <w:pStyle w:val="tablebulleta"/>
            </w:pPr>
            <w:r w:rsidRPr="00626725">
              <w:t>Flight tim</w:t>
            </w:r>
            <w:r w:rsidR="00D75A15" w:rsidRPr="00626725">
              <w:t>e………………………………</w:t>
            </w:r>
            <w:r w:rsidRPr="00626725">
              <w:t>1.0</w:t>
            </w:r>
            <w:r w:rsidR="001F7B7D" w:rsidRPr="00626725">
              <w:t>-</w:t>
            </w:r>
            <w:r w:rsidR="00D75A15" w:rsidRPr="00626725">
              <w:t>7</w:t>
            </w:r>
            <w:r w:rsidR="001F7B7D" w:rsidRPr="00626725">
              <w:t>.0</w:t>
            </w:r>
            <w:r w:rsidRPr="00626725">
              <w:t xml:space="preserve"> hour</w:t>
            </w:r>
            <w:r w:rsidR="001F7B7D" w:rsidRPr="00626725">
              <w:t>s</w:t>
            </w:r>
            <w:r w:rsidRPr="00626725">
              <w:t xml:space="preserve"> dual</w:t>
            </w:r>
            <w:r w:rsidR="00D75A15" w:rsidRPr="00626725">
              <w:t xml:space="preserve"> (job size/student fatigue)</w:t>
            </w:r>
          </w:p>
        </w:tc>
      </w:tr>
      <w:tr w:rsidR="00690B8E" w:rsidRPr="00626725" w14:paraId="5E34B830" w14:textId="77777777" w:rsidTr="00557913">
        <w:tc>
          <w:tcPr>
            <w:tcW w:w="2716" w:type="dxa"/>
          </w:tcPr>
          <w:p w14:paraId="73F2FA45" w14:textId="77777777" w:rsidR="00690B8E" w:rsidRPr="00626725" w:rsidRDefault="00690B8E" w:rsidP="00170138">
            <w:pPr>
              <w:pStyle w:val="Heading5"/>
            </w:pPr>
            <w:r w:rsidRPr="00626725">
              <w:t>Content summary</w:t>
            </w:r>
          </w:p>
        </w:tc>
        <w:tc>
          <w:tcPr>
            <w:tcW w:w="7064" w:type="dxa"/>
          </w:tcPr>
          <w:p w14:paraId="4B782572" w14:textId="77777777" w:rsidR="00690B8E" w:rsidRPr="00626725" w:rsidRDefault="00A862E0" w:rsidP="00170138">
            <w:pPr>
              <w:pStyle w:val="tablebulleta"/>
            </w:pPr>
            <w:r w:rsidRPr="00626725">
              <w:t xml:space="preserve">Scenario based </w:t>
            </w:r>
            <w:r w:rsidR="001F7B7D" w:rsidRPr="00626725">
              <w:t>aerial muster</w:t>
            </w:r>
            <w:r w:rsidRPr="00626725">
              <w:t xml:space="preserve">ing </w:t>
            </w:r>
            <w:proofErr w:type="gramStart"/>
            <w:r w:rsidRPr="00626725">
              <w:t>operation</w:t>
            </w:r>
            <w:proofErr w:type="gramEnd"/>
          </w:p>
          <w:p w14:paraId="5B417455" w14:textId="77777777" w:rsidR="000165F9" w:rsidRPr="00626725" w:rsidRDefault="001F7B7D" w:rsidP="00170138">
            <w:pPr>
              <w:pStyle w:val="tablebulleta"/>
            </w:pPr>
            <w:r w:rsidRPr="00626725">
              <w:t xml:space="preserve">Plan and conduct an aerial mustering </w:t>
            </w:r>
            <w:proofErr w:type="gramStart"/>
            <w:r w:rsidRPr="00626725">
              <w:t>operation</w:t>
            </w:r>
            <w:proofErr w:type="gramEnd"/>
          </w:p>
          <w:p w14:paraId="7918CC9F" w14:textId="77777777" w:rsidR="00EB2D6E" w:rsidRPr="00626725" w:rsidRDefault="00EB2D6E" w:rsidP="00170138">
            <w:pPr>
              <w:pStyle w:val="tablebulleta"/>
            </w:pPr>
            <w:r w:rsidRPr="00626725">
              <w:t>Due to mustering training being on the job, this lesson plan covers all elements of LL-M and should be adapted as necessary by the instructor to suit the job/lesson for the day.</w:t>
            </w:r>
          </w:p>
          <w:p w14:paraId="476EF79B" w14:textId="77777777" w:rsidR="00EB2D6E" w:rsidRPr="00626725" w:rsidRDefault="00EB2D6E" w:rsidP="00170138">
            <w:pPr>
              <w:pStyle w:val="tablebulleta"/>
            </w:pPr>
            <w:r w:rsidRPr="00626725">
              <w:t>A</w:t>
            </w:r>
            <w:r w:rsidR="00A45A0A" w:rsidRPr="00626725">
              <w:t xml:space="preserve">ll elements may be covered to some degree in one lesson and sometimes only a few elements may be covered. </w:t>
            </w:r>
          </w:p>
          <w:p w14:paraId="071DDB4A" w14:textId="77777777" w:rsidR="00EB2D6E" w:rsidRPr="00626725" w:rsidRDefault="00CE23B7" w:rsidP="00170138">
            <w:pPr>
              <w:pStyle w:val="tablebulleta"/>
            </w:pPr>
            <w:r w:rsidRPr="00626725">
              <w:t xml:space="preserve">At the end </w:t>
            </w:r>
            <w:r w:rsidR="00EB2D6E" w:rsidRPr="00626725">
              <w:t>of every job/lesson the instructor will use the training record to record which elements were covered and to what standard.</w:t>
            </w:r>
          </w:p>
          <w:p w14:paraId="1F726187" w14:textId="77777777" w:rsidR="00CE23B7" w:rsidRPr="00626725" w:rsidRDefault="00EB2D6E" w:rsidP="00170138">
            <w:pPr>
              <w:pStyle w:val="tablebulleta"/>
            </w:pPr>
            <w:r w:rsidRPr="00626725">
              <w:t xml:space="preserve">Before completing the Achievement Record, the HOO will review the training records to ensure all elements of the Part 61 MOS have been covered and a 1 has been achieved by the student on 2 consecutive occasions. </w:t>
            </w:r>
          </w:p>
          <w:p w14:paraId="02144200" w14:textId="77777777" w:rsidR="00EE4507" w:rsidRPr="00626725" w:rsidRDefault="00EE4507" w:rsidP="00EA486C">
            <w:pPr>
              <w:pStyle w:val="tablebulleta"/>
              <w:numPr>
                <w:ilvl w:val="0"/>
                <w:numId w:val="24"/>
              </w:numPr>
            </w:pPr>
            <w:r w:rsidRPr="00626725">
              <w:t>This kind of dot point denotes elements additional to Part 61 MOS.</w:t>
            </w:r>
          </w:p>
        </w:tc>
      </w:tr>
      <w:tr w:rsidR="00690B8E" w:rsidRPr="00626725" w14:paraId="37C6B588" w14:textId="77777777" w:rsidTr="00557913">
        <w:tc>
          <w:tcPr>
            <w:tcW w:w="2716" w:type="dxa"/>
          </w:tcPr>
          <w:p w14:paraId="278B0081" w14:textId="77777777" w:rsidR="00690B8E" w:rsidRPr="00626725" w:rsidRDefault="00690B8E" w:rsidP="00170138">
            <w:pPr>
              <w:pStyle w:val="Heading5"/>
            </w:pPr>
            <w:r w:rsidRPr="00626725">
              <w:t>Resources</w:t>
            </w:r>
          </w:p>
        </w:tc>
        <w:tc>
          <w:tcPr>
            <w:tcW w:w="7064" w:type="dxa"/>
          </w:tcPr>
          <w:p w14:paraId="1A9F1109" w14:textId="77777777" w:rsidR="00690B8E" w:rsidRPr="00626725" w:rsidRDefault="00690B8E" w:rsidP="00170138">
            <w:pPr>
              <w:pStyle w:val="tablebulleta"/>
            </w:pPr>
            <w:r w:rsidRPr="00626725">
              <w:t>Aircraft</w:t>
            </w:r>
            <w:r w:rsidR="000F35A2" w:rsidRPr="00626725">
              <w:t xml:space="preserve"> that is suitable for the training and operation</w:t>
            </w:r>
          </w:p>
          <w:p w14:paraId="635D3446" w14:textId="77777777" w:rsidR="00690B8E" w:rsidRPr="00626725" w:rsidRDefault="00A45A0A" w:rsidP="00170138">
            <w:pPr>
              <w:pStyle w:val="tablebulleta"/>
            </w:pPr>
            <w:r w:rsidRPr="00626725">
              <w:t>Station/paddock</w:t>
            </w:r>
            <w:r w:rsidR="00690B8E" w:rsidRPr="00626725">
              <w:t xml:space="preserve"> map</w:t>
            </w:r>
          </w:p>
          <w:p w14:paraId="09AB4F81" w14:textId="77777777" w:rsidR="00690B8E" w:rsidRPr="00626725" w:rsidRDefault="00690B8E" w:rsidP="00170138">
            <w:pPr>
              <w:pStyle w:val="tablebulleta"/>
            </w:pPr>
            <w:r w:rsidRPr="00626725">
              <w:t>Aircraft flight manual and checklist</w:t>
            </w:r>
          </w:p>
          <w:p w14:paraId="0C15B4D3" w14:textId="77777777" w:rsidR="00690B8E" w:rsidRPr="00626725" w:rsidRDefault="00664116" w:rsidP="00170138">
            <w:pPr>
              <w:pStyle w:val="tablebulleta"/>
            </w:pPr>
            <w:r w:rsidRPr="00626725">
              <w:t>Headsets</w:t>
            </w:r>
            <w:r w:rsidR="00690B8E" w:rsidRPr="00626725">
              <w:t xml:space="preserve"> and </w:t>
            </w:r>
            <w:r w:rsidRPr="00626725">
              <w:t>helmets</w:t>
            </w:r>
          </w:p>
        </w:tc>
      </w:tr>
    </w:tbl>
    <w:p w14:paraId="5D2EE2B1" w14:textId="77777777" w:rsidR="002F2350" w:rsidRPr="00557913" w:rsidRDefault="002F2350" w:rsidP="00170138">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626725" w14:paraId="564EB64E" w14:textId="77777777" w:rsidTr="00373B73">
        <w:trPr>
          <w:tblHeader/>
        </w:trPr>
        <w:tc>
          <w:tcPr>
            <w:tcW w:w="5614" w:type="dxa"/>
            <w:shd w:val="clear" w:color="auto" w:fill="EEECE1" w:themeFill="background2"/>
          </w:tcPr>
          <w:p w14:paraId="6ABB9AA8" w14:textId="39E6A601" w:rsidR="00B646C4" w:rsidRPr="00626725" w:rsidRDefault="00B646C4" w:rsidP="00170138">
            <w:pPr>
              <w:rPr>
                <w:rFonts w:cs="Arial"/>
                <w:b/>
                <w:sz w:val="20"/>
              </w:rPr>
            </w:pPr>
            <w:r w:rsidRPr="00626725">
              <w:rPr>
                <w:rFonts w:cs="Arial"/>
                <w:b/>
                <w:sz w:val="20"/>
              </w:rPr>
              <w:t>Content</w:t>
            </w:r>
            <w:r w:rsidR="004450E1" w:rsidRPr="00626725">
              <w:rPr>
                <w:rFonts w:cs="Arial"/>
                <w:b/>
                <w:sz w:val="20"/>
              </w:rPr>
              <w:t xml:space="preserve"> – practic</w:t>
            </w:r>
            <w:r w:rsidR="00A45A0A" w:rsidRPr="00626725">
              <w:rPr>
                <w:rFonts w:cs="Arial"/>
                <w:b/>
                <w:sz w:val="20"/>
              </w:rPr>
              <w:t>al flight training for LL-</w:t>
            </w:r>
            <w:r w:rsidR="00141237">
              <w:rPr>
                <w:rFonts w:cs="Arial"/>
                <w:b/>
                <w:sz w:val="20"/>
              </w:rPr>
              <w:t>AMA</w:t>
            </w:r>
            <w:r w:rsidR="00A45A0A" w:rsidRPr="00626725">
              <w:rPr>
                <w:rFonts w:cs="Arial"/>
                <w:b/>
                <w:sz w:val="20"/>
              </w:rPr>
              <w:t>3-</w:t>
            </w:r>
            <w:r w:rsidR="004D41B2" w:rsidRPr="00626725">
              <w:rPr>
                <w:rFonts w:cs="Arial"/>
                <w:b/>
                <w:sz w:val="20"/>
              </w:rPr>
              <w:t>5</w:t>
            </w:r>
          </w:p>
        </w:tc>
        <w:tc>
          <w:tcPr>
            <w:tcW w:w="2126" w:type="dxa"/>
            <w:shd w:val="clear" w:color="auto" w:fill="EEECE1" w:themeFill="background2"/>
          </w:tcPr>
          <w:p w14:paraId="3A2910A0" w14:textId="77777777" w:rsidR="00B646C4" w:rsidRPr="00626725" w:rsidRDefault="00B646C4" w:rsidP="00170138">
            <w:pPr>
              <w:rPr>
                <w:rFonts w:cs="Arial"/>
                <w:b/>
                <w:sz w:val="20"/>
              </w:rPr>
            </w:pPr>
            <w:r w:rsidRPr="00626725">
              <w:rPr>
                <w:rFonts w:cs="Arial"/>
                <w:b/>
                <w:sz w:val="20"/>
              </w:rPr>
              <w:t>Teaching technique</w:t>
            </w:r>
          </w:p>
        </w:tc>
        <w:tc>
          <w:tcPr>
            <w:tcW w:w="1984" w:type="dxa"/>
            <w:shd w:val="clear" w:color="auto" w:fill="EEECE1" w:themeFill="background2"/>
          </w:tcPr>
          <w:p w14:paraId="546F8BB0" w14:textId="77777777" w:rsidR="00B646C4" w:rsidRPr="00626725" w:rsidRDefault="00B646C4" w:rsidP="00170138">
            <w:pPr>
              <w:rPr>
                <w:rFonts w:cs="Arial"/>
                <w:b/>
                <w:sz w:val="20"/>
              </w:rPr>
            </w:pPr>
            <w:r w:rsidRPr="00626725">
              <w:rPr>
                <w:rFonts w:cs="Arial"/>
                <w:b/>
                <w:sz w:val="20"/>
              </w:rPr>
              <w:t>Trainee activity</w:t>
            </w:r>
          </w:p>
        </w:tc>
      </w:tr>
      <w:tr w:rsidR="00B646C4" w:rsidRPr="00626725" w14:paraId="551B7D39" w14:textId="77777777" w:rsidTr="0075085D">
        <w:trPr>
          <w:trHeight w:val="1186"/>
        </w:trPr>
        <w:tc>
          <w:tcPr>
            <w:tcW w:w="5614" w:type="dxa"/>
            <w:tcBorders>
              <w:bottom w:val="single" w:sz="4" w:space="0" w:color="auto"/>
            </w:tcBorders>
          </w:tcPr>
          <w:p w14:paraId="24B4A03C" w14:textId="77777777" w:rsidR="00B646C4" w:rsidRPr="00626725" w:rsidRDefault="00B646C4" w:rsidP="00170138">
            <w:pPr>
              <w:pStyle w:val="Heading4"/>
            </w:pPr>
            <w:r w:rsidRPr="00626725">
              <w:t>Pre-flight briefing</w:t>
            </w:r>
          </w:p>
          <w:p w14:paraId="4073E5BA" w14:textId="77777777" w:rsidR="00B646C4" w:rsidRPr="00626725" w:rsidRDefault="00A45A0A" w:rsidP="00170138">
            <w:pPr>
              <w:pStyle w:val="tablebulleta"/>
            </w:pPr>
            <w:r w:rsidRPr="00626725">
              <w:t xml:space="preserve">Review the paddock </w:t>
            </w:r>
            <w:proofErr w:type="gramStart"/>
            <w:r w:rsidRPr="00626725">
              <w:t>map</w:t>
            </w:r>
            <w:proofErr w:type="gramEnd"/>
            <w:r w:rsidRPr="00626725">
              <w:t xml:space="preserve"> </w:t>
            </w:r>
          </w:p>
          <w:p w14:paraId="3940F8CC" w14:textId="77777777" w:rsidR="00A45A0A" w:rsidRPr="00626725" w:rsidRDefault="00A45A0A" w:rsidP="00170138">
            <w:pPr>
              <w:pStyle w:val="tablebulleta"/>
            </w:pPr>
            <w:r w:rsidRPr="00626725">
              <w:t xml:space="preserve">Discuss the terrain, stock type and </w:t>
            </w:r>
            <w:proofErr w:type="gramStart"/>
            <w:r w:rsidRPr="00626725">
              <w:t>weather</w:t>
            </w:r>
            <w:proofErr w:type="gramEnd"/>
          </w:p>
          <w:p w14:paraId="0C9576FD" w14:textId="77777777" w:rsidR="00A45A0A" w:rsidRPr="00626725" w:rsidRDefault="00A45A0A" w:rsidP="00170138">
            <w:pPr>
              <w:pStyle w:val="tablebulleta"/>
            </w:pPr>
            <w:r w:rsidRPr="00626725">
              <w:t xml:space="preserve">Plan the muster in conjunction with the </w:t>
            </w:r>
            <w:proofErr w:type="gramStart"/>
            <w:r w:rsidRPr="00626725">
              <w:t>manager</w:t>
            </w:r>
            <w:proofErr w:type="gramEnd"/>
          </w:p>
          <w:p w14:paraId="5D028952" w14:textId="77777777" w:rsidR="00B646C4" w:rsidRPr="00626725" w:rsidRDefault="00B646C4" w:rsidP="00170138">
            <w:pPr>
              <w:pStyle w:val="tablebulleta"/>
            </w:pPr>
            <w:r w:rsidRPr="00626725">
              <w:t xml:space="preserve">Check essential </w:t>
            </w:r>
            <w:proofErr w:type="gramStart"/>
            <w:r w:rsidRPr="00626725">
              <w:t>knowledge</w:t>
            </w:r>
            <w:proofErr w:type="gramEnd"/>
          </w:p>
          <w:p w14:paraId="455AFE95" w14:textId="77777777" w:rsidR="00B646C4" w:rsidRPr="00626725" w:rsidRDefault="00B646C4" w:rsidP="00170138">
            <w:pPr>
              <w:pStyle w:val="tablebulleta"/>
            </w:pPr>
            <w:r w:rsidRPr="00626725">
              <w:t xml:space="preserve">Reinforce threat &amp; error </w:t>
            </w:r>
            <w:proofErr w:type="gramStart"/>
            <w:r w:rsidRPr="00626725">
              <w:t>management</w:t>
            </w:r>
            <w:proofErr w:type="gramEnd"/>
          </w:p>
          <w:p w14:paraId="4EE57444" w14:textId="77777777" w:rsidR="00B646C4" w:rsidRPr="00626725" w:rsidRDefault="00B646C4" w:rsidP="00170138">
            <w:pPr>
              <w:pStyle w:val="tablebulleta"/>
            </w:pPr>
            <w:r w:rsidRPr="00626725">
              <w:t>Reinforce significant airmanship points</w:t>
            </w:r>
          </w:p>
        </w:tc>
        <w:tc>
          <w:tcPr>
            <w:tcW w:w="2126" w:type="dxa"/>
            <w:tcBorders>
              <w:bottom w:val="single" w:sz="4" w:space="0" w:color="auto"/>
            </w:tcBorders>
          </w:tcPr>
          <w:p w14:paraId="53AA423F" w14:textId="77777777" w:rsidR="00B646C4" w:rsidRPr="00626725" w:rsidRDefault="00B646C4" w:rsidP="00170138">
            <w:pPr>
              <w:pStyle w:val="tablebulleta"/>
            </w:pPr>
            <w:r w:rsidRPr="00626725">
              <w:t>Pre-flight briefing</w:t>
            </w:r>
          </w:p>
        </w:tc>
        <w:tc>
          <w:tcPr>
            <w:tcW w:w="1984" w:type="dxa"/>
            <w:tcBorders>
              <w:bottom w:val="single" w:sz="4" w:space="0" w:color="auto"/>
            </w:tcBorders>
          </w:tcPr>
          <w:p w14:paraId="45BC5A28" w14:textId="77777777" w:rsidR="00AC4328" w:rsidRPr="00626725" w:rsidRDefault="00AC4328" w:rsidP="00170138">
            <w:pPr>
              <w:pStyle w:val="tablebulleta"/>
            </w:pPr>
            <w:r w:rsidRPr="00626725">
              <w:t xml:space="preserve">Take </w:t>
            </w:r>
            <w:proofErr w:type="gramStart"/>
            <w:r w:rsidRPr="00626725">
              <w:t>notes</w:t>
            </w:r>
            <w:proofErr w:type="gramEnd"/>
          </w:p>
          <w:p w14:paraId="65DB8041" w14:textId="77777777" w:rsidR="00AC4328" w:rsidRPr="00626725" w:rsidRDefault="00AC4328" w:rsidP="00170138">
            <w:pPr>
              <w:pStyle w:val="tablebulleta"/>
            </w:pPr>
            <w:r w:rsidRPr="00626725">
              <w:t xml:space="preserve">Ask/answer </w:t>
            </w:r>
            <w:proofErr w:type="gramStart"/>
            <w:r w:rsidRPr="00626725">
              <w:t>questions</w:t>
            </w:r>
            <w:proofErr w:type="gramEnd"/>
          </w:p>
          <w:p w14:paraId="30D421A5" w14:textId="77777777" w:rsidR="00B646C4" w:rsidRPr="00626725" w:rsidRDefault="00AC4328" w:rsidP="00170138">
            <w:pPr>
              <w:pStyle w:val="tablebulleta"/>
            </w:pPr>
            <w:r w:rsidRPr="00626725">
              <w:t>Interact</w:t>
            </w:r>
          </w:p>
        </w:tc>
      </w:tr>
      <w:tr w:rsidR="0075085D" w:rsidRPr="00626725" w14:paraId="137E183C" w14:textId="77777777" w:rsidTr="00672C54">
        <w:trPr>
          <w:trHeight w:val="892"/>
        </w:trPr>
        <w:tc>
          <w:tcPr>
            <w:tcW w:w="5614" w:type="dxa"/>
            <w:tcBorders>
              <w:bottom w:val="single" w:sz="4" w:space="0" w:color="auto"/>
            </w:tcBorders>
          </w:tcPr>
          <w:p w14:paraId="1A9FDC16" w14:textId="77777777" w:rsidR="0075085D" w:rsidRPr="00626725" w:rsidRDefault="00126656" w:rsidP="00170138">
            <w:pPr>
              <w:pStyle w:val="Heading4"/>
            </w:pPr>
            <w:r w:rsidRPr="00626725">
              <w:t xml:space="preserve">LL-M.1 – Plan a stock mustering </w:t>
            </w:r>
            <w:proofErr w:type="gramStart"/>
            <w:r w:rsidRPr="00626725">
              <w:t>operation</w:t>
            </w:r>
            <w:proofErr w:type="gramEnd"/>
          </w:p>
          <w:p w14:paraId="01CAEC72" w14:textId="77777777" w:rsidR="00126656" w:rsidRPr="00626725" w:rsidRDefault="00126656" w:rsidP="00170138">
            <w:pPr>
              <w:pStyle w:val="unitdescription"/>
              <w:numPr>
                <w:ilvl w:val="0"/>
                <w:numId w:val="15"/>
              </w:numPr>
              <w:shd w:val="clear" w:color="auto" w:fill="FFFFFF"/>
              <w:spacing w:before="0" w:beforeAutospacing="0" w:after="0" w:afterAutospacing="0"/>
              <w:rPr>
                <w:rFonts w:ascii="Helvetica Neue" w:hAnsi="Helvetica Neue"/>
                <w:sz w:val="19"/>
                <w:szCs w:val="19"/>
              </w:rPr>
            </w:pPr>
            <w:r w:rsidRPr="00626725">
              <w:rPr>
                <w:rFonts w:ascii="Helvetica Neue" w:hAnsi="Helvetica Neue"/>
                <w:sz w:val="19"/>
                <w:szCs w:val="19"/>
              </w:rPr>
              <w:t>Formulate a stock mustering operation plan, including:</w:t>
            </w:r>
          </w:p>
          <w:p w14:paraId="60DD8A95" w14:textId="77777777" w:rsidR="00126656" w:rsidRPr="00626725" w:rsidRDefault="00126656" w:rsidP="00EA486C">
            <w:pPr>
              <w:pStyle w:val="unitdescription"/>
              <w:numPr>
                <w:ilvl w:val="0"/>
                <w:numId w:val="4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determination of location and boundaries of the area of operation, terrain </w:t>
            </w:r>
            <w:proofErr w:type="gramStart"/>
            <w:r w:rsidRPr="00626725">
              <w:rPr>
                <w:rFonts w:ascii="Helvetica Neue" w:hAnsi="Helvetica Neue"/>
                <w:sz w:val="19"/>
                <w:szCs w:val="19"/>
              </w:rPr>
              <w:t>features;</w:t>
            </w:r>
            <w:proofErr w:type="gramEnd"/>
          </w:p>
          <w:p w14:paraId="2E1A66AD" w14:textId="08050D99" w:rsidR="00126656" w:rsidRPr="00626725" w:rsidRDefault="00126656" w:rsidP="00EA486C">
            <w:pPr>
              <w:pStyle w:val="unitdescription"/>
              <w:numPr>
                <w:ilvl w:val="0"/>
                <w:numId w:val="4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suitability and serviceability of aircraft, starting point, positioning of support personnel, final destination of stock, </w:t>
            </w:r>
            <w:r w:rsidR="00C82768" w:rsidRPr="00626725">
              <w:rPr>
                <w:rFonts w:ascii="Helvetica Neue" w:hAnsi="Helvetica Neue"/>
                <w:sz w:val="19"/>
                <w:szCs w:val="19"/>
              </w:rPr>
              <w:t>location,</w:t>
            </w:r>
            <w:r w:rsidRPr="00626725">
              <w:rPr>
                <w:rFonts w:ascii="Helvetica Neue" w:hAnsi="Helvetica Neue"/>
                <w:sz w:val="19"/>
                <w:szCs w:val="19"/>
              </w:rPr>
              <w:t xml:space="preserve"> and suitability of landing </w:t>
            </w:r>
            <w:proofErr w:type="gramStart"/>
            <w:r w:rsidRPr="00626725">
              <w:rPr>
                <w:rFonts w:ascii="Helvetica Neue" w:hAnsi="Helvetica Neue"/>
                <w:sz w:val="19"/>
                <w:szCs w:val="19"/>
              </w:rPr>
              <w:t>areas;</w:t>
            </w:r>
            <w:proofErr w:type="gramEnd"/>
          </w:p>
          <w:p w14:paraId="45E1BE95" w14:textId="77777777" w:rsidR="00126656" w:rsidRPr="00626725" w:rsidRDefault="00126656" w:rsidP="00EA486C">
            <w:pPr>
              <w:pStyle w:val="unitdescription"/>
              <w:numPr>
                <w:ilvl w:val="0"/>
                <w:numId w:val="4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present and forecast </w:t>
            </w:r>
            <w:proofErr w:type="gramStart"/>
            <w:r w:rsidRPr="00626725">
              <w:rPr>
                <w:rFonts w:ascii="Helvetica Neue" w:hAnsi="Helvetica Neue"/>
                <w:sz w:val="19"/>
                <w:szCs w:val="19"/>
              </w:rPr>
              <w:t>weather;</w:t>
            </w:r>
            <w:proofErr w:type="gramEnd"/>
          </w:p>
          <w:p w14:paraId="00593BC4" w14:textId="77777777" w:rsidR="00126656" w:rsidRPr="00626725" w:rsidRDefault="00126656" w:rsidP="00EA486C">
            <w:pPr>
              <w:pStyle w:val="unitdescription"/>
              <w:numPr>
                <w:ilvl w:val="0"/>
                <w:numId w:val="4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methods of communication and </w:t>
            </w:r>
            <w:proofErr w:type="gramStart"/>
            <w:r w:rsidRPr="00626725">
              <w:rPr>
                <w:rFonts w:ascii="Helvetica Neue" w:hAnsi="Helvetica Neue"/>
                <w:sz w:val="19"/>
                <w:szCs w:val="19"/>
              </w:rPr>
              <w:t>signals;</w:t>
            </w:r>
            <w:proofErr w:type="gramEnd"/>
          </w:p>
          <w:p w14:paraId="7A567550" w14:textId="77777777" w:rsidR="00126656" w:rsidRPr="00626725" w:rsidRDefault="00126656" w:rsidP="00EA486C">
            <w:pPr>
              <w:pStyle w:val="unitdescription"/>
              <w:numPr>
                <w:ilvl w:val="0"/>
                <w:numId w:val="4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hazards and </w:t>
            </w:r>
            <w:proofErr w:type="gramStart"/>
            <w:r w:rsidRPr="00626725">
              <w:rPr>
                <w:rFonts w:ascii="Helvetica Neue" w:hAnsi="Helvetica Neue"/>
                <w:sz w:val="19"/>
                <w:szCs w:val="19"/>
              </w:rPr>
              <w:t>obstructions;</w:t>
            </w:r>
            <w:proofErr w:type="gramEnd"/>
          </w:p>
          <w:p w14:paraId="61DF7739" w14:textId="77777777" w:rsidR="0075085D" w:rsidRPr="00626725" w:rsidRDefault="00126656" w:rsidP="00EA486C">
            <w:pPr>
              <w:pStyle w:val="unitdescription"/>
              <w:numPr>
                <w:ilvl w:val="0"/>
                <w:numId w:val="4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emergency procedures to ensure the safe and effective operation.</w:t>
            </w:r>
          </w:p>
          <w:p w14:paraId="54EDA2FE" w14:textId="77777777" w:rsidR="00EE4507" w:rsidRPr="00626725" w:rsidRDefault="00EE4507" w:rsidP="00170138">
            <w:pPr>
              <w:pStyle w:val="unitdescription"/>
              <w:numPr>
                <w:ilvl w:val="0"/>
                <w:numId w:val="2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plan a muster in conjunction with</w:t>
            </w:r>
            <w:r w:rsidR="002A752F" w:rsidRPr="00626725">
              <w:rPr>
                <w:rFonts w:ascii="Helvetica Neue" w:hAnsi="Helvetica Neue"/>
                <w:sz w:val="19"/>
                <w:szCs w:val="19"/>
                <w:lang w:val="en-US"/>
              </w:rPr>
              <w:t xml:space="preserve"> </w:t>
            </w:r>
            <w:proofErr w:type="gramStart"/>
            <w:r w:rsidRPr="00626725">
              <w:rPr>
                <w:rFonts w:ascii="Helvetica Neue" w:hAnsi="Helvetica Neue"/>
                <w:sz w:val="19"/>
                <w:szCs w:val="19"/>
                <w:lang w:val="en-US"/>
              </w:rPr>
              <w:t>other</w:t>
            </w:r>
            <w:proofErr w:type="gramEnd"/>
            <w:r w:rsidRPr="00626725">
              <w:rPr>
                <w:rFonts w:ascii="Helvetica Neue" w:hAnsi="Helvetica Neue"/>
                <w:sz w:val="19"/>
                <w:szCs w:val="19"/>
                <w:lang w:val="en-US"/>
              </w:rPr>
              <w:t xml:space="preserve"> pilot/s where applicable, including:</w:t>
            </w:r>
          </w:p>
          <w:p w14:paraId="3B92C995" w14:textId="77777777" w:rsidR="00EE4507" w:rsidRPr="00626725" w:rsidRDefault="00EE4507" w:rsidP="00170138">
            <w:pPr>
              <w:pStyle w:val="unitdescription"/>
              <w:numPr>
                <w:ilvl w:val="0"/>
                <w:numId w:val="23"/>
              </w:numPr>
              <w:shd w:val="clear" w:color="auto" w:fill="FFFFFF"/>
              <w:spacing w:before="0" w:beforeAutospacing="0" w:after="0" w:afterAutospacing="0"/>
              <w:rPr>
                <w:rFonts w:ascii="Helvetica Neue" w:hAnsi="Helvetica Neue"/>
                <w:sz w:val="19"/>
                <w:szCs w:val="19"/>
                <w:lang w:val="en-US"/>
              </w:rPr>
            </w:pPr>
            <w:proofErr w:type="gramStart"/>
            <w:r w:rsidRPr="00626725">
              <w:rPr>
                <w:rFonts w:ascii="Helvetica Neue" w:hAnsi="Helvetica Neue"/>
                <w:sz w:val="19"/>
                <w:szCs w:val="19"/>
                <w:lang w:val="en-US"/>
              </w:rPr>
              <w:t>communication;</w:t>
            </w:r>
            <w:proofErr w:type="gramEnd"/>
          </w:p>
          <w:p w14:paraId="094C34C5" w14:textId="77777777" w:rsidR="00EE4507" w:rsidRPr="00626725" w:rsidRDefault="00EE4507" w:rsidP="00170138">
            <w:pPr>
              <w:pStyle w:val="unitdescription"/>
              <w:numPr>
                <w:ilvl w:val="0"/>
                <w:numId w:val="23"/>
              </w:numPr>
              <w:shd w:val="clear" w:color="auto" w:fill="FFFFFF"/>
              <w:spacing w:before="0" w:beforeAutospacing="0" w:after="0" w:afterAutospacing="0"/>
              <w:rPr>
                <w:rFonts w:ascii="Helvetica Neue" w:hAnsi="Helvetica Neue"/>
                <w:sz w:val="19"/>
                <w:szCs w:val="19"/>
                <w:lang w:val="en-US"/>
              </w:rPr>
            </w:pPr>
            <w:proofErr w:type="gramStart"/>
            <w:r w:rsidRPr="00626725">
              <w:rPr>
                <w:rFonts w:ascii="Helvetica Neue" w:hAnsi="Helvetica Neue"/>
                <w:sz w:val="19"/>
                <w:szCs w:val="19"/>
                <w:lang w:val="en-US"/>
              </w:rPr>
              <w:t>separation;</w:t>
            </w:r>
            <w:proofErr w:type="gramEnd"/>
          </w:p>
          <w:p w14:paraId="4B9122A9" w14:textId="77777777" w:rsidR="00EE4507" w:rsidRPr="00626725" w:rsidRDefault="00EE4507" w:rsidP="00170138">
            <w:pPr>
              <w:pStyle w:val="unitdescription"/>
              <w:numPr>
                <w:ilvl w:val="0"/>
                <w:numId w:val="23"/>
              </w:numPr>
              <w:shd w:val="clear" w:color="auto" w:fill="FFFFFF"/>
              <w:spacing w:before="0" w:beforeAutospacing="0" w:after="0" w:afterAutospacing="0"/>
              <w:rPr>
                <w:rFonts w:ascii="Helvetica Neue" w:hAnsi="Helvetica Neue"/>
                <w:sz w:val="19"/>
                <w:szCs w:val="19"/>
                <w:lang w:val="en-US"/>
              </w:rPr>
            </w:pPr>
            <w:proofErr w:type="gramStart"/>
            <w:r w:rsidRPr="00626725">
              <w:rPr>
                <w:rFonts w:ascii="Helvetica Neue" w:hAnsi="Helvetica Neue"/>
                <w:sz w:val="19"/>
                <w:szCs w:val="19"/>
                <w:lang w:val="en-US"/>
              </w:rPr>
              <w:t>teamwork;</w:t>
            </w:r>
            <w:proofErr w:type="gramEnd"/>
          </w:p>
          <w:p w14:paraId="19EB96F9" w14:textId="77777777" w:rsidR="00EE4507" w:rsidRPr="00626725" w:rsidRDefault="00EE4507" w:rsidP="00170138">
            <w:pPr>
              <w:pStyle w:val="unitdescription"/>
              <w:numPr>
                <w:ilvl w:val="0"/>
                <w:numId w:val="2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 xml:space="preserve">splitting paddock and </w:t>
            </w:r>
            <w:proofErr w:type="gramStart"/>
            <w:r w:rsidRPr="00626725">
              <w:rPr>
                <w:rFonts w:ascii="Helvetica Neue" w:hAnsi="Helvetica Neue"/>
                <w:sz w:val="19"/>
                <w:szCs w:val="19"/>
                <w:lang w:val="en-US"/>
              </w:rPr>
              <w:t>workload;</w:t>
            </w:r>
            <w:proofErr w:type="gramEnd"/>
          </w:p>
          <w:p w14:paraId="7E0B7F4F" w14:textId="77777777" w:rsidR="00EE4507" w:rsidRPr="00626725" w:rsidRDefault="00EE4507" w:rsidP="00170138">
            <w:pPr>
              <w:pStyle w:val="unitdescription"/>
              <w:numPr>
                <w:ilvl w:val="0"/>
                <w:numId w:val="2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adapting and recommunicating plan as necessary.</w:t>
            </w:r>
          </w:p>
        </w:tc>
        <w:tc>
          <w:tcPr>
            <w:tcW w:w="2126" w:type="dxa"/>
            <w:tcBorders>
              <w:bottom w:val="single" w:sz="4" w:space="0" w:color="auto"/>
            </w:tcBorders>
          </w:tcPr>
          <w:p w14:paraId="1A1FE406" w14:textId="77777777" w:rsidR="00126656" w:rsidRPr="00626725" w:rsidRDefault="00126656" w:rsidP="00170138">
            <w:pPr>
              <w:pStyle w:val="tablebulleta"/>
            </w:pPr>
            <w:r w:rsidRPr="00626725">
              <w:t>Demonstrate</w:t>
            </w:r>
          </w:p>
          <w:p w14:paraId="547B8A6D" w14:textId="77777777" w:rsidR="00126656" w:rsidRPr="00626725" w:rsidRDefault="00126656" w:rsidP="00170138">
            <w:pPr>
              <w:pStyle w:val="tablebulleta"/>
            </w:pPr>
            <w:r w:rsidRPr="00626725">
              <w:t>Direct</w:t>
            </w:r>
          </w:p>
          <w:p w14:paraId="227A660B" w14:textId="77777777" w:rsidR="0075085D" w:rsidRPr="00626725" w:rsidRDefault="0075085D" w:rsidP="00170138">
            <w:pPr>
              <w:pStyle w:val="tablebulleta"/>
            </w:pPr>
            <w:r w:rsidRPr="00626725">
              <w:t>Monitor</w:t>
            </w:r>
          </w:p>
        </w:tc>
        <w:tc>
          <w:tcPr>
            <w:tcW w:w="1984" w:type="dxa"/>
            <w:tcBorders>
              <w:bottom w:val="single" w:sz="4" w:space="0" w:color="auto"/>
            </w:tcBorders>
          </w:tcPr>
          <w:p w14:paraId="4CA983CB" w14:textId="77777777" w:rsidR="00126656" w:rsidRPr="00626725" w:rsidRDefault="00126656" w:rsidP="00170138">
            <w:pPr>
              <w:pStyle w:val="tablebulleta"/>
            </w:pPr>
            <w:r w:rsidRPr="00626725">
              <w:t xml:space="preserve">Take </w:t>
            </w:r>
            <w:proofErr w:type="gramStart"/>
            <w:r w:rsidRPr="00626725">
              <w:t>notes</w:t>
            </w:r>
            <w:proofErr w:type="gramEnd"/>
          </w:p>
          <w:p w14:paraId="1E31EDBF" w14:textId="77777777" w:rsidR="00126656" w:rsidRPr="00626725" w:rsidRDefault="00126656" w:rsidP="00170138">
            <w:pPr>
              <w:pStyle w:val="tablebulleta"/>
            </w:pPr>
            <w:r w:rsidRPr="00626725">
              <w:t xml:space="preserve">Ask/answer </w:t>
            </w:r>
            <w:proofErr w:type="gramStart"/>
            <w:r w:rsidRPr="00626725">
              <w:t>questions</w:t>
            </w:r>
            <w:proofErr w:type="gramEnd"/>
          </w:p>
          <w:p w14:paraId="7C7A7A8C" w14:textId="77777777" w:rsidR="00126656" w:rsidRPr="00626725" w:rsidRDefault="00126656" w:rsidP="00170138">
            <w:pPr>
              <w:pStyle w:val="tablebulleta"/>
            </w:pPr>
            <w:r w:rsidRPr="00626725">
              <w:t xml:space="preserve">Interact </w:t>
            </w:r>
          </w:p>
          <w:p w14:paraId="01BC359D" w14:textId="77777777" w:rsidR="002A752F" w:rsidRPr="00626725" w:rsidRDefault="002A752F" w:rsidP="00170138">
            <w:pPr>
              <w:pStyle w:val="tablebulleta"/>
            </w:pPr>
            <w:r w:rsidRPr="00626725">
              <w:t>Observe</w:t>
            </w:r>
          </w:p>
          <w:p w14:paraId="2C61791D" w14:textId="77777777" w:rsidR="0075085D" w:rsidRPr="00626725" w:rsidRDefault="0075085D" w:rsidP="00170138">
            <w:pPr>
              <w:pStyle w:val="tablebulleta"/>
            </w:pPr>
            <w:r w:rsidRPr="00626725">
              <w:t xml:space="preserve">Perform tasks with </w:t>
            </w:r>
            <w:proofErr w:type="gramStart"/>
            <w:r w:rsidRPr="00626725">
              <w:t>guidance</w:t>
            </w:r>
            <w:proofErr w:type="gramEnd"/>
          </w:p>
          <w:p w14:paraId="32702667" w14:textId="77777777" w:rsidR="0075085D" w:rsidRPr="00626725" w:rsidRDefault="0075085D" w:rsidP="00170138">
            <w:pPr>
              <w:pStyle w:val="tablebulleta"/>
            </w:pPr>
            <w:r w:rsidRPr="00626725">
              <w:t>Perform tasks with monitoring</w:t>
            </w:r>
          </w:p>
        </w:tc>
      </w:tr>
      <w:tr w:rsidR="00332FFB" w:rsidRPr="00626725" w14:paraId="79C84FEF" w14:textId="77777777" w:rsidTr="00DC78CE">
        <w:trPr>
          <w:trHeight w:val="1186"/>
        </w:trPr>
        <w:tc>
          <w:tcPr>
            <w:tcW w:w="5614" w:type="dxa"/>
          </w:tcPr>
          <w:p w14:paraId="67746EF7" w14:textId="77777777" w:rsidR="00332FFB" w:rsidRPr="00626725" w:rsidRDefault="00126656" w:rsidP="00170138">
            <w:pPr>
              <w:pStyle w:val="Heading4"/>
            </w:pPr>
            <w:r w:rsidRPr="00626725">
              <w:t>LL-M.2 – Manoeuvre aircraft to the limits of the flight-manoeuvring envelope</w:t>
            </w:r>
          </w:p>
          <w:p w14:paraId="78D1EA45" w14:textId="77777777" w:rsidR="00706388" w:rsidRPr="00626725" w:rsidRDefault="00126656" w:rsidP="00170138">
            <w:pPr>
              <w:pStyle w:val="ldp1a0"/>
              <w:numPr>
                <w:ilvl w:val="0"/>
                <w:numId w:val="1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lastRenderedPageBreak/>
              <w:t xml:space="preserve">manoeuvre aircraft in all planes below 500 ft AGL, up to and not beyond the limits of the flight-manoeuvring envelope, without exceeding the operating limitations of the </w:t>
            </w:r>
            <w:proofErr w:type="gramStart"/>
            <w:r w:rsidRPr="00626725">
              <w:rPr>
                <w:rFonts w:ascii="Helvetica Neue" w:hAnsi="Helvetica Neue"/>
                <w:sz w:val="19"/>
                <w:szCs w:val="19"/>
              </w:rPr>
              <w:t>aircraft</w:t>
            </w:r>
            <w:r w:rsidR="00706388" w:rsidRPr="00626725">
              <w:rPr>
                <w:rFonts w:ascii="Helvetica Neue" w:hAnsi="Helvetica Neue"/>
                <w:sz w:val="19"/>
                <w:szCs w:val="19"/>
              </w:rPr>
              <w:t>;</w:t>
            </w:r>
            <w:proofErr w:type="gramEnd"/>
          </w:p>
          <w:p w14:paraId="28155287" w14:textId="3E0AA892" w:rsidR="00706388" w:rsidRPr="00626725" w:rsidRDefault="00126656" w:rsidP="00170138">
            <w:pPr>
              <w:pStyle w:val="ldp1a0"/>
              <w:numPr>
                <w:ilvl w:val="0"/>
                <w:numId w:val="15"/>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in addition to the performance criterion in paragraph (a), for </w:t>
            </w:r>
            <w:r w:rsidR="00141237">
              <w:rPr>
                <w:rFonts w:ascii="Helvetica Neue" w:hAnsi="Helvetica Neue"/>
                <w:sz w:val="19"/>
                <w:szCs w:val="19"/>
              </w:rPr>
              <w:t>aeroplane</w:t>
            </w:r>
            <w:r w:rsidRPr="00626725">
              <w:rPr>
                <w:rFonts w:ascii="Helvetica Neue" w:hAnsi="Helvetica Neue"/>
                <w:sz w:val="19"/>
                <w:szCs w:val="19"/>
              </w:rPr>
              <w:t xml:space="preserve">s, perform reversal turns, steep turns, climb and descent manoeuvres, low and </w:t>
            </w:r>
            <w:r w:rsidR="008B5FD7" w:rsidRPr="00626725">
              <w:rPr>
                <w:rFonts w:ascii="Helvetica Neue" w:hAnsi="Helvetica Neue"/>
                <w:sz w:val="19"/>
                <w:szCs w:val="19"/>
              </w:rPr>
              <w:t>high-speed</w:t>
            </w:r>
            <w:r w:rsidRPr="00626725">
              <w:rPr>
                <w:rFonts w:ascii="Helvetica Neue" w:hAnsi="Helvetica Neue"/>
                <w:sz w:val="19"/>
                <w:szCs w:val="19"/>
              </w:rPr>
              <w:t xml:space="preserve"> manoeuvres within the following standards:</w:t>
            </w:r>
          </w:p>
          <w:p w14:paraId="550BC974" w14:textId="77777777" w:rsidR="00706388" w:rsidRPr="00626725" w:rsidRDefault="00126656" w:rsidP="00170138">
            <w:pPr>
              <w:pStyle w:val="ldp1a0"/>
              <w:numPr>
                <w:ilvl w:val="0"/>
                <w:numId w:val="1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ensure power available exceeds power </w:t>
            </w:r>
            <w:proofErr w:type="gramStart"/>
            <w:r w:rsidRPr="00626725">
              <w:rPr>
                <w:rFonts w:ascii="Helvetica Neue" w:hAnsi="Helvetica Neue"/>
                <w:sz w:val="19"/>
                <w:szCs w:val="19"/>
              </w:rPr>
              <w:t>required;</w:t>
            </w:r>
            <w:proofErr w:type="gramEnd"/>
          </w:p>
          <w:p w14:paraId="403C3AC3" w14:textId="061C798A" w:rsidR="00706388" w:rsidRPr="00626725" w:rsidRDefault="00F91167" w:rsidP="00170138">
            <w:pPr>
              <w:pStyle w:val="ldp1a0"/>
              <w:numPr>
                <w:ilvl w:val="0"/>
                <w:numId w:val="16"/>
              </w:numPr>
              <w:shd w:val="clear" w:color="auto" w:fill="FFFFFF"/>
              <w:spacing w:before="0" w:beforeAutospacing="0" w:after="0" w:afterAutospacing="0"/>
              <w:rPr>
                <w:rFonts w:ascii="Helvetica Neue" w:hAnsi="Helvetica Neue"/>
                <w:sz w:val="19"/>
                <w:szCs w:val="19"/>
                <w:lang w:val="en-US"/>
              </w:rPr>
            </w:pPr>
            <w:r>
              <w:rPr>
                <w:rFonts w:ascii="Helvetica Neue" w:hAnsi="Helvetica Neue"/>
                <w:sz w:val="19"/>
                <w:szCs w:val="19"/>
              </w:rPr>
              <w:t>manoeuvre</w:t>
            </w:r>
            <w:r w:rsidR="000B3DEF">
              <w:rPr>
                <w:rFonts w:ascii="Helvetica Neue" w:hAnsi="Helvetica Neue"/>
                <w:sz w:val="19"/>
                <w:szCs w:val="19"/>
              </w:rPr>
              <w:t xml:space="preserve"> </w:t>
            </w:r>
            <w:r w:rsidR="00CC7464">
              <w:rPr>
                <w:rFonts w:ascii="Helvetica Neue" w:hAnsi="Helvetica Neue"/>
                <w:sz w:val="19"/>
                <w:szCs w:val="19"/>
              </w:rPr>
              <w:t>within operatio</w:t>
            </w:r>
            <w:r>
              <w:rPr>
                <w:rFonts w:ascii="Helvetica Neue" w:hAnsi="Helvetica Neue"/>
                <w:sz w:val="19"/>
                <w:szCs w:val="19"/>
              </w:rPr>
              <w:t>nal limitations</w:t>
            </w:r>
            <w:r w:rsidR="00126656" w:rsidRPr="00626725">
              <w:rPr>
                <w:rFonts w:ascii="Helvetica Neue" w:hAnsi="Helvetica Neue"/>
                <w:sz w:val="19"/>
                <w:szCs w:val="19"/>
              </w:rPr>
              <w:t xml:space="preserve"> </w:t>
            </w:r>
            <w:r>
              <w:rPr>
                <w:rFonts w:ascii="Helvetica Neue" w:hAnsi="Helvetica Neue"/>
                <w:sz w:val="19"/>
                <w:szCs w:val="19"/>
              </w:rPr>
              <w:t>considering</w:t>
            </w:r>
            <w:r w:rsidR="00126656" w:rsidRPr="00626725">
              <w:rPr>
                <w:rFonts w:ascii="Helvetica Neue" w:hAnsi="Helvetica Neue"/>
                <w:sz w:val="19"/>
                <w:szCs w:val="19"/>
              </w:rPr>
              <w:t xml:space="preserve"> gross weight, density altitude and relative wind </w:t>
            </w:r>
            <w:proofErr w:type="gramStart"/>
            <w:r w:rsidR="00126656" w:rsidRPr="00626725">
              <w:rPr>
                <w:rFonts w:ascii="Helvetica Neue" w:hAnsi="Helvetica Neue"/>
                <w:sz w:val="19"/>
                <w:szCs w:val="19"/>
              </w:rPr>
              <w:t>conditions;</w:t>
            </w:r>
            <w:proofErr w:type="gramEnd"/>
          </w:p>
          <w:p w14:paraId="61A71996" w14:textId="32CA2AA9" w:rsidR="00706388" w:rsidRPr="00626725" w:rsidRDefault="00126656" w:rsidP="00170138">
            <w:pPr>
              <w:pStyle w:val="ldp1a0"/>
              <w:numPr>
                <w:ilvl w:val="0"/>
                <w:numId w:val="1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avoid conditions conducive to </w:t>
            </w:r>
            <w:proofErr w:type="gramStart"/>
            <w:r w:rsidR="00F63CB0">
              <w:rPr>
                <w:rFonts w:ascii="Helvetica Neue" w:hAnsi="Helvetica Neue"/>
                <w:sz w:val="19"/>
                <w:szCs w:val="19"/>
              </w:rPr>
              <w:t>stall</w:t>
            </w:r>
            <w:r w:rsidRPr="00626725">
              <w:rPr>
                <w:rFonts w:ascii="Helvetica Neue" w:hAnsi="Helvetica Neue"/>
                <w:sz w:val="19"/>
                <w:szCs w:val="19"/>
              </w:rPr>
              <w:t>;</w:t>
            </w:r>
            <w:proofErr w:type="gramEnd"/>
          </w:p>
          <w:p w14:paraId="628D8C05" w14:textId="1CE15674" w:rsidR="00706388" w:rsidRPr="00626725" w:rsidRDefault="00126656" w:rsidP="00170138">
            <w:pPr>
              <w:pStyle w:val="ldp1a0"/>
              <w:numPr>
                <w:ilvl w:val="0"/>
                <w:numId w:val="1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avoid negative ‘g</w:t>
            </w:r>
            <w:proofErr w:type="gramStart"/>
            <w:r w:rsidRPr="00626725">
              <w:rPr>
                <w:rFonts w:ascii="Helvetica Neue" w:hAnsi="Helvetica Neue"/>
                <w:sz w:val="19"/>
                <w:szCs w:val="19"/>
              </w:rPr>
              <w:t>’;</w:t>
            </w:r>
            <w:proofErr w:type="gramEnd"/>
          </w:p>
          <w:p w14:paraId="4E6484FD" w14:textId="77777777" w:rsidR="00706388" w:rsidRPr="00626725" w:rsidRDefault="00126656" w:rsidP="00170138">
            <w:pPr>
              <w:pStyle w:val="ldp1a0"/>
              <w:numPr>
                <w:ilvl w:val="0"/>
                <w:numId w:val="1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remain belo</w:t>
            </w:r>
            <w:r w:rsidR="00706388" w:rsidRPr="00626725">
              <w:rPr>
                <w:rFonts w:ascii="Helvetica Neue" w:hAnsi="Helvetica Neue"/>
                <w:sz w:val="19"/>
                <w:szCs w:val="19"/>
              </w:rPr>
              <w:t>w</w:t>
            </w:r>
            <w:r w:rsidRPr="00626725">
              <w:rPr>
                <w:rFonts w:ascii="Helvetica Neue" w:hAnsi="Helvetica Neue"/>
                <w:sz w:val="19"/>
                <w:szCs w:val="19"/>
              </w:rPr>
              <w:t xml:space="preserve"> V</w:t>
            </w:r>
            <w:r w:rsidRPr="00626725">
              <w:rPr>
                <w:rFonts w:ascii="Helvetica Neue" w:hAnsi="Helvetica Neue"/>
                <w:sz w:val="19"/>
                <w:szCs w:val="19"/>
                <w:vertAlign w:val="subscript"/>
              </w:rPr>
              <w:t>NE</w:t>
            </w:r>
            <w:r w:rsidRPr="00626725">
              <w:rPr>
                <w:rFonts w:ascii="Helvetica Neue" w:hAnsi="Helvetica Neue"/>
                <w:sz w:val="19"/>
                <w:szCs w:val="19"/>
              </w:rPr>
              <w:t xml:space="preserve"> </w:t>
            </w:r>
            <w:proofErr w:type="gramStart"/>
            <w:r w:rsidRPr="00626725">
              <w:rPr>
                <w:rFonts w:ascii="Helvetica Neue" w:hAnsi="Helvetica Neue"/>
                <w:sz w:val="19"/>
                <w:szCs w:val="19"/>
              </w:rPr>
              <w:t>limits;</w:t>
            </w:r>
            <w:proofErr w:type="gramEnd"/>
          </w:p>
          <w:p w14:paraId="452E03F0" w14:textId="77777777" w:rsidR="005E0D2A" w:rsidRPr="00626725" w:rsidRDefault="005E0D2A" w:rsidP="00170138">
            <w:pPr>
              <w:pStyle w:val="ldp1a0"/>
              <w:numPr>
                <w:ilvl w:val="0"/>
                <w:numId w:val="2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 xml:space="preserve">maintains situational awareness of the aircraft whilst working </w:t>
            </w:r>
            <w:proofErr w:type="gramStart"/>
            <w:r w:rsidRPr="00626725">
              <w:rPr>
                <w:rFonts w:ascii="Helvetica Neue" w:hAnsi="Helvetica Neue"/>
                <w:sz w:val="19"/>
                <w:szCs w:val="19"/>
                <w:lang w:val="en-US"/>
              </w:rPr>
              <w:t>stock;</w:t>
            </w:r>
            <w:proofErr w:type="gramEnd"/>
          </w:p>
          <w:p w14:paraId="1159E662" w14:textId="6DE97383" w:rsidR="005E0D2A" w:rsidRPr="00626725" w:rsidRDefault="00814C2D" w:rsidP="00170138">
            <w:pPr>
              <w:pStyle w:val="ldp1a0"/>
              <w:numPr>
                <w:ilvl w:val="0"/>
                <w:numId w:val="2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utilizes</w:t>
            </w:r>
            <w:r w:rsidR="005E0D2A" w:rsidRPr="00626725">
              <w:rPr>
                <w:rFonts w:ascii="Helvetica Neue" w:hAnsi="Helvetica Neue"/>
                <w:sz w:val="19"/>
                <w:szCs w:val="19"/>
                <w:lang w:val="en-US"/>
              </w:rPr>
              <w:t xml:space="preserve"> wind and </w:t>
            </w:r>
            <w:r w:rsidR="0029598D">
              <w:rPr>
                <w:rFonts w:ascii="Helvetica Neue" w:hAnsi="Helvetica Neue"/>
                <w:sz w:val="19"/>
                <w:szCs w:val="19"/>
                <w:lang w:val="en-US"/>
              </w:rPr>
              <w:t>aircraft energy state</w:t>
            </w:r>
            <w:r w:rsidR="005E0D2A" w:rsidRPr="00626725">
              <w:rPr>
                <w:rFonts w:ascii="Helvetica Neue" w:hAnsi="Helvetica Neue"/>
                <w:sz w:val="19"/>
                <w:szCs w:val="19"/>
                <w:lang w:val="en-US"/>
              </w:rPr>
              <w:t xml:space="preserve"> to keep power required to a </w:t>
            </w:r>
            <w:proofErr w:type="gramStart"/>
            <w:r w:rsidR="005E0D2A" w:rsidRPr="00626725">
              <w:rPr>
                <w:rFonts w:ascii="Helvetica Neue" w:hAnsi="Helvetica Neue"/>
                <w:sz w:val="19"/>
                <w:szCs w:val="19"/>
                <w:lang w:val="en-US"/>
              </w:rPr>
              <w:t>minimum;</w:t>
            </w:r>
            <w:proofErr w:type="gramEnd"/>
          </w:p>
          <w:p w14:paraId="40E7F486" w14:textId="47292B24" w:rsidR="005E0D2A" w:rsidRPr="00626725" w:rsidRDefault="005E0D2A" w:rsidP="00170138">
            <w:pPr>
              <w:pStyle w:val="ldp1a0"/>
              <w:numPr>
                <w:ilvl w:val="0"/>
                <w:numId w:val="21"/>
              </w:numPr>
              <w:shd w:val="clear" w:color="auto" w:fill="FFFFFF"/>
              <w:spacing w:before="0" w:beforeAutospacing="0" w:after="0" w:afterAutospacing="0"/>
              <w:rPr>
                <w:rFonts w:ascii="Helvetica Neue" w:hAnsi="Helvetica Neue"/>
                <w:sz w:val="19"/>
                <w:szCs w:val="19"/>
                <w:lang w:val="en-US"/>
              </w:rPr>
            </w:pPr>
            <w:r w:rsidRPr="00557913">
              <w:rPr>
                <w:rFonts w:ascii="Helvetica Neue" w:hAnsi="Helvetica Neue"/>
                <w:sz w:val="19"/>
                <w:szCs w:val="19"/>
              </w:rPr>
              <w:t>recognises</w:t>
            </w:r>
            <w:r w:rsidRPr="00626725">
              <w:rPr>
                <w:rFonts w:ascii="Helvetica Neue" w:hAnsi="Helvetica Neue"/>
                <w:sz w:val="19"/>
                <w:szCs w:val="19"/>
                <w:lang w:val="en-US"/>
              </w:rPr>
              <w:t xml:space="preserve"> the </w:t>
            </w:r>
            <w:r w:rsidR="00D07BA9" w:rsidRPr="00626725">
              <w:rPr>
                <w:rFonts w:ascii="Helvetica Neue" w:hAnsi="Helvetica Neue"/>
                <w:sz w:val="19"/>
                <w:szCs w:val="19"/>
                <w:lang w:val="en-US"/>
              </w:rPr>
              <w:t>initial stages</w:t>
            </w:r>
            <w:r w:rsidRPr="00626725">
              <w:rPr>
                <w:rFonts w:ascii="Helvetica Neue" w:hAnsi="Helvetica Neue"/>
                <w:sz w:val="19"/>
                <w:szCs w:val="19"/>
                <w:lang w:val="en-US"/>
              </w:rPr>
              <w:t xml:space="preserve"> of </w:t>
            </w:r>
            <w:r w:rsidR="0029598D">
              <w:rPr>
                <w:rFonts w:ascii="Helvetica Neue" w:hAnsi="Helvetica Neue"/>
                <w:sz w:val="19"/>
                <w:szCs w:val="19"/>
                <w:lang w:val="en-US"/>
              </w:rPr>
              <w:t>stall</w:t>
            </w:r>
            <w:r w:rsidRPr="00626725">
              <w:rPr>
                <w:rFonts w:ascii="Helvetica Neue" w:hAnsi="Helvetica Neue"/>
                <w:sz w:val="19"/>
                <w:szCs w:val="19"/>
                <w:lang w:val="en-US"/>
              </w:rPr>
              <w:t xml:space="preserve"> and avoids it developing </w:t>
            </w:r>
            <w:proofErr w:type="gramStart"/>
            <w:r w:rsidRPr="00626725">
              <w:rPr>
                <w:rFonts w:ascii="Helvetica Neue" w:hAnsi="Helvetica Neue"/>
                <w:sz w:val="19"/>
                <w:szCs w:val="19"/>
                <w:lang w:val="en-US"/>
              </w:rPr>
              <w:t>further;</w:t>
            </w:r>
            <w:proofErr w:type="gramEnd"/>
          </w:p>
          <w:p w14:paraId="1D9C97FE" w14:textId="77777777" w:rsidR="005E0D2A" w:rsidRPr="00626725" w:rsidRDefault="005E0D2A" w:rsidP="00170138">
            <w:pPr>
              <w:pStyle w:val="ldp1a0"/>
              <w:numPr>
                <w:ilvl w:val="0"/>
                <w:numId w:val="2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 xml:space="preserve">recovers from low RPM/low airspeed </w:t>
            </w:r>
            <w:proofErr w:type="gramStart"/>
            <w:r w:rsidRPr="00626725">
              <w:rPr>
                <w:rFonts w:ascii="Helvetica Neue" w:hAnsi="Helvetica Neue"/>
                <w:sz w:val="19"/>
                <w:szCs w:val="19"/>
                <w:lang w:val="en-US"/>
              </w:rPr>
              <w:t>situations;</w:t>
            </w:r>
            <w:proofErr w:type="gramEnd"/>
          </w:p>
          <w:p w14:paraId="3B18DA38" w14:textId="77777777" w:rsidR="005E0D2A" w:rsidRPr="00626725" w:rsidRDefault="005E0D2A" w:rsidP="00170138">
            <w:pPr>
              <w:pStyle w:val="ldp1a0"/>
              <w:numPr>
                <w:ilvl w:val="0"/>
                <w:numId w:val="2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 xml:space="preserve">avoids landing/operating in dust. </w:t>
            </w:r>
          </w:p>
        </w:tc>
        <w:tc>
          <w:tcPr>
            <w:tcW w:w="2126" w:type="dxa"/>
          </w:tcPr>
          <w:p w14:paraId="43785A4E" w14:textId="77777777" w:rsidR="002A752F" w:rsidRPr="00626725" w:rsidRDefault="002A752F" w:rsidP="00170138">
            <w:pPr>
              <w:pStyle w:val="tablebulleta"/>
            </w:pPr>
            <w:r w:rsidRPr="00626725">
              <w:lastRenderedPageBreak/>
              <w:t>Demonstrate</w:t>
            </w:r>
          </w:p>
          <w:p w14:paraId="7B2D3282" w14:textId="77777777" w:rsidR="002A752F" w:rsidRPr="00626725" w:rsidRDefault="002A752F" w:rsidP="00170138">
            <w:pPr>
              <w:pStyle w:val="tablebulleta"/>
            </w:pPr>
            <w:r w:rsidRPr="00626725">
              <w:t>Direct</w:t>
            </w:r>
          </w:p>
          <w:p w14:paraId="0FF78CB5" w14:textId="77777777" w:rsidR="00332FFB" w:rsidRPr="00626725" w:rsidRDefault="007230F1" w:rsidP="00170138">
            <w:pPr>
              <w:pStyle w:val="tablebulleta"/>
            </w:pPr>
            <w:r w:rsidRPr="00626725">
              <w:t>Monitor</w:t>
            </w:r>
          </w:p>
        </w:tc>
        <w:tc>
          <w:tcPr>
            <w:tcW w:w="1984" w:type="dxa"/>
          </w:tcPr>
          <w:p w14:paraId="26DDA963" w14:textId="77777777" w:rsidR="002A752F" w:rsidRPr="00626725" w:rsidRDefault="002A752F" w:rsidP="00170138">
            <w:pPr>
              <w:pStyle w:val="tablebulleta"/>
            </w:pPr>
            <w:r w:rsidRPr="00626725">
              <w:t>Observe</w:t>
            </w:r>
          </w:p>
          <w:p w14:paraId="20B80632" w14:textId="77777777" w:rsidR="002A752F" w:rsidRPr="00626725" w:rsidRDefault="002A752F" w:rsidP="00170138">
            <w:pPr>
              <w:pStyle w:val="tablebulleta"/>
            </w:pPr>
            <w:r w:rsidRPr="00626725">
              <w:t xml:space="preserve">Perform tasks with </w:t>
            </w:r>
            <w:proofErr w:type="gramStart"/>
            <w:r w:rsidRPr="00626725">
              <w:t>guidance</w:t>
            </w:r>
            <w:proofErr w:type="gramEnd"/>
          </w:p>
          <w:p w14:paraId="4ED26DBA" w14:textId="77777777" w:rsidR="00332FFB" w:rsidRPr="00626725" w:rsidRDefault="007230F1" w:rsidP="00170138">
            <w:pPr>
              <w:pStyle w:val="tablebulleta"/>
            </w:pPr>
            <w:r w:rsidRPr="00626725">
              <w:t>Perform tasks with monitoring</w:t>
            </w:r>
          </w:p>
        </w:tc>
      </w:tr>
      <w:tr w:rsidR="007B3EC6" w:rsidRPr="00626725" w14:paraId="40B4089B" w14:textId="77777777" w:rsidTr="00EE4507">
        <w:trPr>
          <w:trHeight w:val="1011"/>
        </w:trPr>
        <w:tc>
          <w:tcPr>
            <w:tcW w:w="5614" w:type="dxa"/>
          </w:tcPr>
          <w:p w14:paraId="14AF7C16" w14:textId="77777777" w:rsidR="007B3EC6" w:rsidRPr="00626725" w:rsidRDefault="00C110C2" w:rsidP="00170138">
            <w:pPr>
              <w:pStyle w:val="Heading4"/>
            </w:pPr>
            <w:r w:rsidRPr="00626725">
              <w:t>LL-M.3 – General manoeuvring</w:t>
            </w:r>
          </w:p>
          <w:p w14:paraId="2B382000" w14:textId="77777777" w:rsidR="00C110C2" w:rsidRPr="00626725" w:rsidRDefault="00C110C2" w:rsidP="00170138">
            <w:pPr>
              <w:pStyle w:val="ldp1a0"/>
              <w:numPr>
                <w:ilvl w:val="0"/>
                <w:numId w:val="1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achieves desired ground </w:t>
            </w:r>
            <w:proofErr w:type="gramStart"/>
            <w:r w:rsidRPr="00626725">
              <w:rPr>
                <w:rFonts w:ascii="Helvetica Neue" w:hAnsi="Helvetica Neue"/>
                <w:sz w:val="19"/>
                <w:szCs w:val="19"/>
              </w:rPr>
              <w:t>tracks;</w:t>
            </w:r>
            <w:proofErr w:type="gramEnd"/>
          </w:p>
          <w:p w14:paraId="233068D5" w14:textId="77777777" w:rsidR="00C110C2" w:rsidRPr="00626725" w:rsidRDefault="00C110C2" w:rsidP="00170138">
            <w:pPr>
              <w:pStyle w:val="ldp1a0"/>
              <w:numPr>
                <w:ilvl w:val="0"/>
                <w:numId w:val="1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maintains visual contact with the </w:t>
            </w:r>
            <w:proofErr w:type="gramStart"/>
            <w:r w:rsidRPr="00626725">
              <w:rPr>
                <w:rFonts w:ascii="Helvetica Neue" w:hAnsi="Helvetica Neue"/>
                <w:sz w:val="19"/>
                <w:szCs w:val="19"/>
              </w:rPr>
              <w:t>ground;</w:t>
            </w:r>
            <w:proofErr w:type="gramEnd"/>
          </w:p>
          <w:p w14:paraId="13327C23" w14:textId="77777777" w:rsidR="007B3EC6" w:rsidRPr="00626725" w:rsidRDefault="00C110C2" w:rsidP="00170138">
            <w:pPr>
              <w:pStyle w:val="ldp1a0"/>
              <w:numPr>
                <w:ilvl w:val="0"/>
                <w:numId w:val="1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manages the effect of wind and turbulence.</w:t>
            </w:r>
          </w:p>
        </w:tc>
        <w:tc>
          <w:tcPr>
            <w:tcW w:w="2126" w:type="dxa"/>
          </w:tcPr>
          <w:p w14:paraId="12D10C81" w14:textId="77777777" w:rsidR="007B3EC6" w:rsidRPr="00626725" w:rsidRDefault="007B3EC6" w:rsidP="00170138">
            <w:pPr>
              <w:pStyle w:val="tablebulleta"/>
            </w:pPr>
            <w:r w:rsidRPr="00626725">
              <w:t>Demonstrate</w:t>
            </w:r>
          </w:p>
          <w:p w14:paraId="78D976C5" w14:textId="77777777" w:rsidR="007B3EC6" w:rsidRPr="00626725" w:rsidRDefault="007B3EC6" w:rsidP="00170138">
            <w:pPr>
              <w:pStyle w:val="tablebulleta"/>
            </w:pPr>
            <w:r w:rsidRPr="00626725">
              <w:t>Direct</w:t>
            </w:r>
          </w:p>
          <w:p w14:paraId="49AE4F76" w14:textId="77777777" w:rsidR="007B3EC6" w:rsidRPr="00626725" w:rsidRDefault="007B3EC6" w:rsidP="00170138">
            <w:pPr>
              <w:pStyle w:val="tablebulleta"/>
            </w:pPr>
            <w:r w:rsidRPr="00626725">
              <w:t>Monitor</w:t>
            </w:r>
          </w:p>
        </w:tc>
        <w:tc>
          <w:tcPr>
            <w:tcW w:w="1984" w:type="dxa"/>
          </w:tcPr>
          <w:p w14:paraId="3F2B5149" w14:textId="77777777" w:rsidR="007B3EC6" w:rsidRPr="00626725" w:rsidRDefault="007B3EC6" w:rsidP="00170138">
            <w:pPr>
              <w:pStyle w:val="tablebulleta"/>
            </w:pPr>
            <w:r w:rsidRPr="00626725">
              <w:t>Observe</w:t>
            </w:r>
          </w:p>
          <w:p w14:paraId="7BDA3B2D"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7E1D2F7F" w14:textId="77777777" w:rsidR="007B3EC6" w:rsidRPr="00626725" w:rsidRDefault="007B3EC6" w:rsidP="00170138">
            <w:pPr>
              <w:pStyle w:val="tablebulleta"/>
            </w:pPr>
            <w:r w:rsidRPr="00626725">
              <w:t>Perform tasks with monitoring</w:t>
            </w:r>
          </w:p>
        </w:tc>
      </w:tr>
      <w:tr w:rsidR="0075085D" w:rsidRPr="00626725" w14:paraId="2498EDB4" w14:textId="77777777" w:rsidTr="00672C54">
        <w:trPr>
          <w:trHeight w:val="1186"/>
        </w:trPr>
        <w:tc>
          <w:tcPr>
            <w:tcW w:w="5614" w:type="dxa"/>
          </w:tcPr>
          <w:p w14:paraId="55BB0AAF" w14:textId="77777777" w:rsidR="0075085D" w:rsidRPr="00626725" w:rsidRDefault="00C110C2" w:rsidP="00170138">
            <w:pPr>
              <w:pStyle w:val="Heading4"/>
            </w:pPr>
            <w:r w:rsidRPr="00626725">
              <w:t xml:space="preserve">LL-M.4 – Conduct a stock mustering operation using an </w:t>
            </w:r>
            <w:proofErr w:type="gramStart"/>
            <w:r w:rsidRPr="00626725">
              <w:t>aircraft</w:t>
            </w:r>
            <w:proofErr w:type="gramEnd"/>
          </w:p>
          <w:p w14:paraId="0395B664" w14:textId="77777777" w:rsidR="00C110C2" w:rsidRPr="00626725" w:rsidRDefault="00C110C2" w:rsidP="00170138">
            <w:pPr>
              <w:pStyle w:val="ldp1a0"/>
              <w:numPr>
                <w:ilvl w:val="0"/>
                <w:numId w:val="18"/>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coordinates and conducts the assembly and movement of stock to predetermined destination in the time available, safely and effectively, using an </w:t>
            </w:r>
            <w:proofErr w:type="gramStart"/>
            <w:r w:rsidRPr="00626725">
              <w:rPr>
                <w:rFonts w:ascii="Helvetica Neue" w:hAnsi="Helvetica Neue"/>
                <w:sz w:val="19"/>
                <w:szCs w:val="19"/>
              </w:rPr>
              <w:t>aircraft;</w:t>
            </w:r>
            <w:proofErr w:type="gramEnd"/>
          </w:p>
          <w:p w14:paraId="2182D380" w14:textId="77777777" w:rsidR="0075085D" w:rsidRPr="00626725" w:rsidRDefault="00C110C2" w:rsidP="00170138">
            <w:pPr>
              <w:pStyle w:val="ldp1a0"/>
              <w:numPr>
                <w:ilvl w:val="0"/>
                <w:numId w:val="18"/>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establishes and maintains an effective communication system with stock mustering people on the ground.</w:t>
            </w:r>
          </w:p>
          <w:p w14:paraId="32F89FAE" w14:textId="6593F8BD" w:rsidR="004D006C" w:rsidRPr="00626725" w:rsidRDefault="007071CD" w:rsidP="00170138">
            <w:pPr>
              <w:pStyle w:val="ldp1a0"/>
              <w:numPr>
                <w:ilvl w:val="0"/>
                <w:numId w:val="1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 xml:space="preserve">positions </w:t>
            </w:r>
            <w:r w:rsidR="00141237" w:rsidRPr="00557913">
              <w:rPr>
                <w:rFonts w:ascii="Helvetica Neue" w:hAnsi="Helvetica Neue"/>
                <w:sz w:val="19"/>
                <w:szCs w:val="19"/>
              </w:rPr>
              <w:t>aeroplane</w:t>
            </w:r>
            <w:r w:rsidRPr="00626725">
              <w:rPr>
                <w:rFonts w:ascii="Helvetica Neue" w:hAnsi="Helvetica Neue"/>
                <w:sz w:val="19"/>
                <w:szCs w:val="19"/>
                <w:lang w:val="en-US"/>
              </w:rPr>
              <w:t xml:space="preserve"> accurately in relation to stock to create desired </w:t>
            </w:r>
            <w:proofErr w:type="gramStart"/>
            <w:r w:rsidRPr="00626725">
              <w:rPr>
                <w:rFonts w:ascii="Helvetica Neue" w:hAnsi="Helvetica Neue"/>
                <w:sz w:val="19"/>
                <w:szCs w:val="19"/>
                <w:lang w:val="en-US"/>
              </w:rPr>
              <w:t>response</w:t>
            </w:r>
            <w:r w:rsidR="005E0D2A" w:rsidRPr="00626725">
              <w:rPr>
                <w:rFonts w:ascii="Helvetica Neue" w:hAnsi="Helvetica Neue"/>
                <w:sz w:val="19"/>
                <w:szCs w:val="19"/>
                <w:lang w:val="en-US"/>
              </w:rPr>
              <w:t>;</w:t>
            </w:r>
            <w:proofErr w:type="gramEnd"/>
          </w:p>
          <w:p w14:paraId="0712A94F" w14:textId="77777777" w:rsidR="007071CD" w:rsidRPr="00626725" w:rsidRDefault="007071CD" w:rsidP="00170138">
            <w:pPr>
              <w:pStyle w:val="ldp1a0"/>
              <w:numPr>
                <w:ilvl w:val="0"/>
                <w:numId w:val="1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 xml:space="preserve">understands animal flight zones and pressure and release </w:t>
            </w:r>
            <w:proofErr w:type="gramStart"/>
            <w:r w:rsidRPr="00626725">
              <w:rPr>
                <w:rFonts w:ascii="Helvetica Neue" w:hAnsi="Helvetica Neue"/>
                <w:sz w:val="19"/>
                <w:szCs w:val="19"/>
                <w:lang w:val="en-US"/>
              </w:rPr>
              <w:t>techniques</w:t>
            </w:r>
            <w:r w:rsidR="005E0D2A" w:rsidRPr="00626725">
              <w:rPr>
                <w:rFonts w:ascii="Helvetica Neue" w:hAnsi="Helvetica Neue"/>
                <w:sz w:val="19"/>
                <w:szCs w:val="19"/>
                <w:lang w:val="en-US"/>
              </w:rPr>
              <w:t>;</w:t>
            </w:r>
            <w:proofErr w:type="gramEnd"/>
          </w:p>
          <w:p w14:paraId="71F60008" w14:textId="77777777" w:rsidR="005E0D2A" w:rsidRPr="00626725" w:rsidRDefault="005E0D2A" w:rsidP="00170138">
            <w:pPr>
              <w:pStyle w:val="ldp1a0"/>
              <w:numPr>
                <w:ilvl w:val="0"/>
                <w:numId w:val="1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lang w:val="en-US"/>
              </w:rPr>
              <w:t>minimizes stock stress and fatigue.</w:t>
            </w:r>
          </w:p>
        </w:tc>
        <w:tc>
          <w:tcPr>
            <w:tcW w:w="2126" w:type="dxa"/>
          </w:tcPr>
          <w:p w14:paraId="056C25ED" w14:textId="77777777" w:rsidR="0075085D" w:rsidRPr="00626725" w:rsidRDefault="0075085D" w:rsidP="00170138">
            <w:pPr>
              <w:pStyle w:val="tablebulleta"/>
            </w:pPr>
            <w:r w:rsidRPr="00626725">
              <w:t>Demonstrate</w:t>
            </w:r>
          </w:p>
          <w:p w14:paraId="20F7A1AF" w14:textId="77777777" w:rsidR="0075085D" w:rsidRPr="00626725" w:rsidRDefault="0075085D" w:rsidP="00170138">
            <w:pPr>
              <w:pStyle w:val="tablebulleta"/>
            </w:pPr>
            <w:r w:rsidRPr="00626725">
              <w:t>Direct</w:t>
            </w:r>
          </w:p>
          <w:p w14:paraId="57026CF9" w14:textId="77777777" w:rsidR="0075085D" w:rsidRPr="00626725" w:rsidRDefault="0075085D" w:rsidP="00170138">
            <w:pPr>
              <w:pStyle w:val="tablebulleta"/>
            </w:pPr>
            <w:r w:rsidRPr="00626725">
              <w:t>Monitor</w:t>
            </w:r>
          </w:p>
        </w:tc>
        <w:tc>
          <w:tcPr>
            <w:tcW w:w="1984" w:type="dxa"/>
          </w:tcPr>
          <w:p w14:paraId="131B615B" w14:textId="77777777" w:rsidR="0075085D" w:rsidRPr="00626725" w:rsidRDefault="0075085D" w:rsidP="00170138">
            <w:pPr>
              <w:pStyle w:val="tablebulleta"/>
            </w:pPr>
            <w:r w:rsidRPr="00626725">
              <w:t>Observe</w:t>
            </w:r>
          </w:p>
          <w:p w14:paraId="1C728BD2" w14:textId="77777777" w:rsidR="0075085D" w:rsidRPr="00626725" w:rsidRDefault="0075085D" w:rsidP="00170138">
            <w:pPr>
              <w:pStyle w:val="tablebulleta"/>
            </w:pPr>
            <w:r w:rsidRPr="00626725">
              <w:t xml:space="preserve">Perform tasks with </w:t>
            </w:r>
            <w:proofErr w:type="gramStart"/>
            <w:r w:rsidRPr="00626725">
              <w:t>guidance</w:t>
            </w:r>
            <w:proofErr w:type="gramEnd"/>
          </w:p>
          <w:p w14:paraId="716AADC2" w14:textId="77777777" w:rsidR="0075085D" w:rsidRPr="00626725" w:rsidRDefault="0075085D" w:rsidP="00170138">
            <w:pPr>
              <w:pStyle w:val="tablebulleta"/>
            </w:pPr>
            <w:r w:rsidRPr="00626725">
              <w:t>Perform tasks with monitoring</w:t>
            </w:r>
          </w:p>
        </w:tc>
      </w:tr>
      <w:tr w:rsidR="007B3EC6" w:rsidRPr="00626725" w14:paraId="6118F33A" w14:textId="77777777" w:rsidTr="00DC78CE">
        <w:trPr>
          <w:trHeight w:val="236"/>
        </w:trPr>
        <w:tc>
          <w:tcPr>
            <w:tcW w:w="5614" w:type="dxa"/>
          </w:tcPr>
          <w:p w14:paraId="19E3E08B" w14:textId="77777777" w:rsidR="007B3EC6" w:rsidRPr="00626725" w:rsidRDefault="007B3EC6" w:rsidP="00170138">
            <w:pPr>
              <w:pStyle w:val="Heading4"/>
            </w:pPr>
            <w:r w:rsidRPr="00626725">
              <w:t>NTS1.1</w:t>
            </w:r>
            <w:r w:rsidRPr="00626725">
              <w:tab/>
              <w:t xml:space="preserve">Maintain effective </w:t>
            </w:r>
            <w:proofErr w:type="gramStart"/>
            <w:r w:rsidRPr="00626725">
              <w:t>lookout</w:t>
            </w:r>
            <w:proofErr w:type="gramEnd"/>
          </w:p>
          <w:p w14:paraId="5629F947" w14:textId="77777777" w:rsidR="007B3EC6" w:rsidRPr="00626725" w:rsidRDefault="007B3EC6" w:rsidP="00EA486C">
            <w:pPr>
              <w:pStyle w:val="Texttablea"/>
              <w:numPr>
                <w:ilvl w:val="0"/>
                <w:numId w:val="27"/>
              </w:numPr>
            </w:pPr>
            <w:r w:rsidRPr="00626725">
              <w:t xml:space="preserve">Maintain traffic separation using a systematic visual scan technique at a rate determined by traffic density, visibility and </w:t>
            </w:r>
            <w:proofErr w:type="gramStart"/>
            <w:r w:rsidRPr="00626725">
              <w:t>terrain;</w:t>
            </w:r>
            <w:proofErr w:type="gramEnd"/>
          </w:p>
          <w:p w14:paraId="234D0F42" w14:textId="77777777" w:rsidR="007B3EC6" w:rsidRPr="00626725" w:rsidRDefault="007B3EC6" w:rsidP="00EA486C">
            <w:pPr>
              <w:pStyle w:val="Texttablea"/>
              <w:numPr>
                <w:ilvl w:val="0"/>
                <w:numId w:val="27"/>
              </w:numPr>
            </w:pPr>
            <w:r w:rsidRPr="00626725">
              <w:t xml:space="preserve">Maintain radio listening watch and interpret transmissions to determine traffic location and </w:t>
            </w:r>
            <w:proofErr w:type="gramStart"/>
            <w:r w:rsidRPr="00626725">
              <w:t>intentions;</w:t>
            </w:r>
            <w:proofErr w:type="gramEnd"/>
          </w:p>
          <w:p w14:paraId="5E4F111F" w14:textId="77777777" w:rsidR="007B3EC6" w:rsidRPr="00626725" w:rsidRDefault="007B3EC6" w:rsidP="00EA486C">
            <w:pPr>
              <w:pStyle w:val="Texttablea"/>
              <w:numPr>
                <w:ilvl w:val="0"/>
                <w:numId w:val="27"/>
              </w:numPr>
            </w:pPr>
            <w:r w:rsidRPr="00626725">
              <w:t>Perform airspace-cleared procedures before commencing any manoeuvre.</w:t>
            </w:r>
          </w:p>
        </w:tc>
        <w:tc>
          <w:tcPr>
            <w:tcW w:w="2126" w:type="dxa"/>
          </w:tcPr>
          <w:p w14:paraId="1A50AA4E" w14:textId="77777777" w:rsidR="007B3EC6" w:rsidRPr="00626725" w:rsidRDefault="007B3EC6" w:rsidP="00170138">
            <w:pPr>
              <w:pStyle w:val="tablebulleta"/>
            </w:pPr>
            <w:r w:rsidRPr="00626725">
              <w:t>Demonstrate</w:t>
            </w:r>
          </w:p>
          <w:p w14:paraId="23A23639" w14:textId="77777777" w:rsidR="007B3EC6" w:rsidRPr="00626725" w:rsidRDefault="007B3EC6" w:rsidP="00170138">
            <w:pPr>
              <w:pStyle w:val="tablebulleta"/>
            </w:pPr>
            <w:r w:rsidRPr="00626725">
              <w:t>Direct</w:t>
            </w:r>
          </w:p>
          <w:p w14:paraId="2106F1EA" w14:textId="77777777" w:rsidR="007B3EC6" w:rsidRPr="00626725" w:rsidRDefault="007B3EC6" w:rsidP="00170138">
            <w:pPr>
              <w:pStyle w:val="tablebulleta"/>
            </w:pPr>
            <w:r w:rsidRPr="00626725">
              <w:t>Monitor</w:t>
            </w:r>
          </w:p>
        </w:tc>
        <w:tc>
          <w:tcPr>
            <w:tcW w:w="1984" w:type="dxa"/>
          </w:tcPr>
          <w:p w14:paraId="227B633E" w14:textId="77777777" w:rsidR="007B3EC6" w:rsidRPr="00626725" w:rsidRDefault="007B3EC6" w:rsidP="00170138">
            <w:pPr>
              <w:pStyle w:val="tablebulleta"/>
            </w:pPr>
            <w:r w:rsidRPr="00626725">
              <w:t>Observe</w:t>
            </w:r>
          </w:p>
          <w:p w14:paraId="729B1511"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42841B52" w14:textId="77777777" w:rsidR="007B3EC6" w:rsidRPr="00626725" w:rsidRDefault="007B3EC6" w:rsidP="00170138">
            <w:pPr>
              <w:pStyle w:val="tablebulleta"/>
            </w:pPr>
            <w:r w:rsidRPr="00626725">
              <w:t>Perform tasks with monitoring</w:t>
            </w:r>
          </w:p>
        </w:tc>
      </w:tr>
      <w:tr w:rsidR="007B3EC6" w:rsidRPr="00626725" w14:paraId="58B41BDC" w14:textId="77777777" w:rsidTr="00DC78CE">
        <w:trPr>
          <w:trHeight w:val="236"/>
        </w:trPr>
        <w:tc>
          <w:tcPr>
            <w:tcW w:w="5614" w:type="dxa"/>
          </w:tcPr>
          <w:p w14:paraId="1537DB21" w14:textId="77777777" w:rsidR="007B3EC6" w:rsidRPr="00626725" w:rsidRDefault="007B3EC6" w:rsidP="00170138">
            <w:pPr>
              <w:pStyle w:val="Heading4"/>
            </w:pPr>
            <w:r w:rsidRPr="00626725">
              <w:t>NTS1.2</w:t>
            </w:r>
            <w:r w:rsidRPr="00626725">
              <w:tab/>
              <w:t xml:space="preserve">Maintain situational </w:t>
            </w:r>
            <w:proofErr w:type="gramStart"/>
            <w:r w:rsidRPr="00626725">
              <w:t>awareness</w:t>
            </w:r>
            <w:proofErr w:type="gramEnd"/>
          </w:p>
          <w:p w14:paraId="1ADE3969" w14:textId="77777777" w:rsidR="007B3EC6" w:rsidRPr="00626725" w:rsidRDefault="007B3EC6" w:rsidP="00EA486C">
            <w:pPr>
              <w:pStyle w:val="Texttablea"/>
              <w:numPr>
                <w:ilvl w:val="0"/>
                <w:numId w:val="28"/>
              </w:numPr>
            </w:pPr>
            <w:r w:rsidRPr="00626725">
              <w:t xml:space="preserve">monitor all aircraft systems using a systematic scan </w:t>
            </w:r>
            <w:proofErr w:type="gramStart"/>
            <w:r w:rsidRPr="00626725">
              <w:t>technique</w:t>
            </w:r>
            <w:proofErr w:type="gramEnd"/>
          </w:p>
          <w:p w14:paraId="5A4D425E" w14:textId="77777777" w:rsidR="007B3EC6" w:rsidRPr="00626725" w:rsidRDefault="007B3EC6" w:rsidP="00EA486C">
            <w:pPr>
              <w:pStyle w:val="Texttablea"/>
              <w:numPr>
                <w:ilvl w:val="0"/>
                <w:numId w:val="28"/>
              </w:numPr>
            </w:pPr>
            <w:r w:rsidRPr="00626725">
              <w:t xml:space="preserve">collect information to facilitate ongoing system </w:t>
            </w:r>
            <w:proofErr w:type="gramStart"/>
            <w:r w:rsidRPr="00626725">
              <w:t>management</w:t>
            </w:r>
            <w:proofErr w:type="gramEnd"/>
          </w:p>
          <w:p w14:paraId="60F7E617" w14:textId="77777777" w:rsidR="007B3EC6" w:rsidRPr="00626725" w:rsidRDefault="007B3EC6" w:rsidP="00EA486C">
            <w:pPr>
              <w:pStyle w:val="Texttablea"/>
              <w:numPr>
                <w:ilvl w:val="0"/>
                <w:numId w:val="28"/>
              </w:numPr>
            </w:pPr>
            <w:r w:rsidRPr="00626725">
              <w:t xml:space="preserve">monitor flight environment for deviations from planned </w:t>
            </w:r>
            <w:proofErr w:type="gramStart"/>
            <w:r w:rsidRPr="00626725">
              <w:t>operations</w:t>
            </w:r>
            <w:proofErr w:type="gramEnd"/>
          </w:p>
          <w:p w14:paraId="2142E74F" w14:textId="77777777" w:rsidR="007B3EC6" w:rsidRDefault="007B3EC6" w:rsidP="00EA486C">
            <w:pPr>
              <w:pStyle w:val="Texttablea"/>
              <w:numPr>
                <w:ilvl w:val="0"/>
                <w:numId w:val="28"/>
              </w:numPr>
            </w:pPr>
            <w:r w:rsidRPr="00626725">
              <w:t xml:space="preserve">collect flight environment information to update planned </w:t>
            </w:r>
            <w:proofErr w:type="gramStart"/>
            <w:r w:rsidRPr="00626725">
              <w:t>operations</w:t>
            </w:r>
            <w:proofErr w:type="gramEnd"/>
          </w:p>
          <w:p w14:paraId="05CB423E" w14:textId="77777777" w:rsidR="002A752F" w:rsidRDefault="002A752F" w:rsidP="00170138">
            <w:pPr>
              <w:pStyle w:val="Texttablea"/>
              <w:ind w:left="360" w:firstLine="0"/>
            </w:pPr>
          </w:p>
          <w:p w14:paraId="1EB08B35" w14:textId="77777777" w:rsidR="00433FD0" w:rsidRPr="00626725" w:rsidRDefault="00433FD0" w:rsidP="00170138">
            <w:pPr>
              <w:pStyle w:val="Texttablea"/>
              <w:ind w:left="360" w:firstLine="0"/>
            </w:pPr>
          </w:p>
        </w:tc>
        <w:tc>
          <w:tcPr>
            <w:tcW w:w="2126" w:type="dxa"/>
          </w:tcPr>
          <w:p w14:paraId="75D92AFF" w14:textId="77777777" w:rsidR="007B3EC6" w:rsidRPr="00626725" w:rsidRDefault="007B3EC6" w:rsidP="00170138">
            <w:pPr>
              <w:pStyle w:val="tablebulleta"/>
            </w:pPr>
            <w:r w:rsidRPr="00626725">
              <w:t>Demonstrate</w:t>
            </w:r>
          </w:p>
          <w:p w14:paraId="27536210" w14:textId="77777777" w:rsidR="007B3EC6" w:rsidRPr="00626725" w:rsidRDefault="007B3EC6" w:rsidP="00170138">
            <w:pPr>
              <w:pStyle w:val="tablebulleta"/>
            </w:pPr>
            <w:r w:rsidRPr="00626725">
              <w:t>Direct</w:t>
            </w:r>
          </w:p>
          <w:p w14:paraId="44E5C92B" w14:textId="77777777" w:rsidR="007B3EC6" w:rsidRPr="00626725" w:rsidRDefault="007B3EC6" w:rsidP="00170138">
            <w:pPr>
              <w:pStyle w:val="tablebulleta"/>
            </w:pPr>
            <w:r w:rsidRPr="00626725">
              <w:t>Monitor</w:t>
            </w:r>
          </w:p>
        </w:tc>
        <w:tc>
          <w:tcPr>
            <w:tcW w:w="1984" w:type="dxa"/>
          </w:tcPr>
          <w:p w14:paraId="3E6349CB" w14:textId="77777777" w:rsidR="007B3EC6" w:rsidRPr="00626725" w:rsidRDefault="007B3EC6" w:rsidP="00170138">
            <w:pPr>
              <w:pStyle w:val="tablebulleta"/>
            </w:pPr>
            <w:r w:rsidRPr="00626725">
              <w:t>Observe</w:t>
            </w:r>
          </w:p>
          <w:p w14:paraId="0212BC0E"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23C50741" w14:textId="77777777" w:rsidR="007B3EC6" w:rsidRPr="00626725" w:rsidRDefault="007B3EC6" w:rsidP="00170138">
            <w:pPr>
              <w:pStyle w:val="tablebulleta"/>
            </w:pPr>
            <w:r w:rsidRPr="00626725">
              <w:t>Perform tasks with monitoring</w:t>
            </w:r>
          </w:p>
        </w:tc>
      </w:tr>
      <w:tr w:rsidR="007B3EC6" w:rsidRPr="00626725" w14:paraId="66376423" w14:textId="77777777" w:rsidTr="00DC78CE">
        <w:trPr>
          <w:trHeight w:val="236"/>
        </w:trPr>
        <w:tc>
          <w:tcPr>
            <w:tcW w:w="5614" w:type="dxa"/>
          </w:tcPr>
          <w:p w14:paraId="109DB033" w14:textId="77777777" w:rsidR="007B3EC6" w:rsidRPr="00626725" w:rsidRDefault="007B3EC6" w:rsidP="00170138">
            <w:pPr>
              <w:pStyle w:val="Heading4"/>
            </w:pPr>
            <w:r w:rsidRPr="00626725">
              <w:lastRenderedPageBreak/>
              <w:t>NTS1.3</w:t>
            </w:r>
            <w:r w:rsidRPr="00626725">
              <w:tab/>
              <w:t xml:space="preserve">Assess situations and make </w:t>
            </w:r>
            <w:proofErr w:type="gramStart"/>
            <w:r w:rsidRPr="00626725">
              <w:t>decisions</w:t>
            </w:r>
            <w:proofErr w:type="gramEnd"/>
          </w:p>
          <w:p w14:paraId="0C7D4FE0" w14:textId="77777777" w:rsidR="007B3EC6" w:rsidRPr="00626725" w:rsidRDefault="007B3EC6" w:rsidP="00EA486C">
            <w:pPr>
              <w:pStyle w:val="Texttablea"/>
              <w:numPr>
                <w:ilvl w:val="0"/>
                <w:numId w:val="29"/>
              </w:numPr>
            </w:pPr>
            <w:r w:rsidRPr="00626725">
              <w:t xml:space="preserve">identify </w:t>
            </w:r>
            <w:proofErr w:type="gramStart"/>
            <w:r w:rsidRPr="00626725">
              <w:t>problems</w:t>
            </w:r>
            <w:proofErr w:type="gramEnd"/>
          </w:p>
          <w:p w14:paraId="3E6DF275" w14:textId="77777777" w:rsidR="007B3EC6" w:rsidRPr="00626725" w:rsidRDefault="007B3EC6" w:rsidP="00EA486C">
            <w:pPr>
              <w:pStyle w:val="Texttablea"/>
              <w:numPr>
                <w:ilvl w:val="0"/>
                <w:numId w:val="29"/>
              </w:numPr>
            </w:pPr>
            <w:r w:rsidRPr="00626725">
              <w:t xml:space="preserve">analyse </w:t>
            </w:r>
            <w:proofErr w:type="gramStart"/>
            <w:r w:rsidRPr="00626725">
              <w:t>problems</w:t>
            </w:r>
            <w:proofErr w:type="gramEnd"/>
          </w:p>
          <w:p w14:paraId="1AFB412E" w14:textId="77777777" w:rsidR="007B3EC6" w:rsidRPr="00626725" w:rsidRDefault="007B3EC6" w:rsidP="00EA486C">
            <w:pPr>
              <w:pStyle w:val="Texttablea"/>
              <w:numPr>
                <w:ilvl w:val="0"/>
                <w:numId w:val="29"/>
              </w:numPr>
            </w:pPr>
            <w:r w:rsidRPr="00626725">
              <w:t xml:space="preserve">identify </w:t>
            </w:r>
            <w:proofErr w:type="gramStart"/>
            <w:r w:rsidRPr="00626725">
              <w:t>solutions</w:t>
            </w:r>
            <w:proofErr w:type="gramEnd"/>
          </w:p>
          <w:p w14:paraId="340050E9" w14:textId="77777777" w:rsidR="007B3EC6" w:rsidRPr="00626725" w:rsidRDefault="007B3EC6" w:rsidP="00EA486C">
            <w:pPr>
              <w:pStyle w:val="Texttablea"/>
              <w:numPr>
                <w:ilvl w:val="0"/>
                <w:numId w:val="29"/>
              </w:numPr>
            </w:pPr>
            <w:r w:rsidRPr="00626725">
              <w:t xml:space="preserve">assess solutions and </w:t>
            </w:r>
            <w:proofErr w:type="gramStart"/>
            <w:r w:rsidRPr="00626725">
              <w:t>risks</w:t>
            </w:r>
            <w:proofErr w:type="gramEnd"/>
          </w:p>
          <w:p w14:paraId="0B2CD443" w14:textId="77777777" w:rsidR="007B3EC6" w:rsidRPr="00626725" w:rsidRDefault="007B3EC6" w:rsidP="00EA486C">
            <w:pPr>
              <w:pStyle w:val="Texttablea"/>
              <w:numPr>
                <w:ilvl w:val="0"/>
                <w:numId w:val="29"/>
              </w:numPr>
            </w:pPr>
            <w:r w:rsidRPr="00626725">
              <w:t xml:space="preserve">decide on a course of </w:t>
            </w:r>
            <w:proofErr w:type="gramStart"/>
            <w:r w:rsidRPr="00626725">
              <w:t>action</w:t>
            </w:r>
            <w:proofErr w:type="gramEnd"/>
          </w:p>
          <w:p w14:paraId="51D7CB1B" w14:textId="77777777" w:rsidR="007B3EC6" w:rsidRPr="00626725" w:rsidRDefault="007B3EC6" w:rsidP="00EA486C">
            <w:pPr>
              <w:pStyle w:val="Texttablea"/>
              <w:numPr>
                <w:ilvl w:val="0"/>
                <w:numId w:val="29"/>
              </w:numPr>
            </w:pPr>
            <w:r w:rsidRPr="00626725">
              <w:t>communicate plans of action (if appropriate)</w:t>
            </w:r>
          </w:p>
          <w:p w14:paraId="5E97B08F" w14:textId="77777777" w:rsidR="007B3EC6" w:rsidRPr="00626725" w:rsidRDefault="007B3EC6" w:rsidP="00EA486C">
            <w:pPr>
              <w:pStyle w:val="Texttablea"/>
              <w:numPr>
                <w:ilvl w:val="0"/>
                <w:numId w:val="29"/>
              </w:numPr>
            </w:pPr>
            <w:r w:rsidRPr="00626725">
              <w:t>allocate tasks for action (if appropriate)</w:t>
            </w:r>
          </w:p>
          <w:p w14:paraId="7C5D5169" w14:textId="77777777" w:rsidR="007B3EC6" w:rsidRPr="00626725" w:rsidRDefault="007B3EC6" w:rsidP="00EA486C">
            <w:pPr>
              <w:pStyle w:val="Texttablea"/>
              <w:numPr>
                <w:ilvl w:val="0"/>
                <w:numId w:val="29"/>
              </w:numPr>
            </w:pPr>
            <w:r w:rsidRPr="00626725">
              <w:t xml:space="preserve">take actions to achieve optimum outcomes for the </w:t>
            </w:r>
            <w:proofErr w:type="gramStart"/>
            <w:r w:rsidRPr="00626725">
              <w:t>operation</w:t>
            </w:r>
            <w:proofErr w:type="gramEnd"/>
          </w:p>
          <w:p w14:paraId="230925D4" w14:textId="77777777" w:rsidR="007B3EC6" w:rsidRPr="00626725" w:rsidRDefault="007B3EC6" w:rsidP="00EA486C">
            <w:pPr>
              <w:pStyle w:val="Texttablea"/>
              <w:numPr>
                <w:ilvl w:val="0"/>
                <w:numId w:val="29"/>
              </w:numPr>
            </w:pPr>
            <w:r w:rsidRPr="00626725">
              <w:t xml:space="preserve">monitor progress against </w:t>
            </w:r>
            <w:proofErr w:type="gramStart"/>
            <w:r w:rsidRPr="00626725">
              <w:t>plan</w:t>
            </w:r>
            <w:proofErr w:type="gramEnd"/>
          </w:p>
          <w:p w14:paraId="30FCF315" w14:textId="77777777" w:rsidR="007B3EC6" w:rsidRPr="00626725" w:rsidRDefault="007B3EC6" w:rsidP="00EA486C">
            <w:pPr>
              <w:pStyle w:val="Texttablea"/>
              <w:numPr>
                <w:ilvl w:val="0"/>
                <w:numId w:val="29"/>
              </w:numPr>
            </w:pPr>
            <w:r w:rsidRPr="00626725">
              <w:t>re-evaluate plan to achieve optimum outcomes</w:t>
            </w:r>
          </w:p>
        </w:tc>
        <w:tc>
          <w:tcPr>
            <w:tcW w:w="2126" w:type="dxa"/>
          </w:tcPr>
          <w:p w14:paraId="730647E4" w14:textId="77777777" w:rsidR="007B3EC6" w:rsidRPr="00626725" w:rsidRDefault="007B3EC6" w:rsidP="00170138">
            <w:pPr>
              <w:pStyle w:val="tablebulleta"/>
            </w:pPr>
            <w:r w:rsidRPr="00626725">
              <w:t>Demonstrate</w:t>
            </w:r>
          </w:p>
          <w:p w14:paraId="5300D8CF" w14:textId="77777777" w:rsidR="007B3EC6" w:rsidRPr="00626725" w:rsidRDefault="007B3EC6" w:rsidP="00170138">
            <w:pPr>
              <w:pStyle w:val="tablebulleta"/>
            </w:pPr>
            <w:r w:rsidRPr="00626725">
              <w:t>Direct</w:t>
            </w:r>
          </w:p>
          <w:p w14:paraId="628A5517" w14:textId="77777777" w:rsidR="007B3EC6" w:rsidRPr="00626725" w:rsidRDefault="007B3EC6" w:rsidP="00170138">
            <w:pPr>
              <w:pStyle w:val="tablebulleta"/>
            </w:pPr>
            <w:r w:rsidRPr="00626725">
              <w:t>Monitor</w:t>
            </w:r>
          </w:p>
        </w:tc>
        <w:tc>
          <w:tcPr>
            <w:tcW w:w="1984" w:type="dxa"/>
          </w:tcPr>
          <w:p w14:paraId="6FEF2FAA" w14:textId="77777777" w:rsidR="007B3EC6" w:rsidRPr="00626725" w:rsidRDefault="007B3EC6" w:rsidP="00170138">
            <w:pPr>
              <w:pStyle w:val="tablebulleta"/>
            </w:pPr>
            <w:r w:rsidRPr="00626725">
              <w:t>Observe</w:t>
            </w:r>
          </w:p>
          <w:p w14:paraId="46048491"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365E9999" w14:textId="77777777" w:rsidR="007B3EC6" w:rsidRPr="00626725" w:rsidRDefault="007B3EC6" w:rsidP="00170138">
            <w:pPr>
              <w:pStyle w:val="tablebulleta"/>
            </w:pPr>
            <w:r w:rsidRPr="00626725">
              <w:t>Perform tasks with monitoring</w:t>
            </w:r>
          </w:p>
        </w:tc>
      </w:tr>
      <w:tr w:rsidR="007B3EC6" w:rsidRPr="00626725" w14:paraId="4BF5C65A" w14:textId="77777777" w:rsidTr="00DC78CE">
        <w:trPr>
          <w:trHeight w:val="236"/>
        </w:trPr>
        <w:tc>
          <w:tcPr>
            <w:tcW w:w="5614" w:type="dxa"/>
          </w:tcPr>
          <w:p w14:paraId="76097F95" w14:textId="77777777" w:rsidR="007B3EC6" w:rsidRPr="00626725" w:rsidRDefault="007B3EC6" w:rsidP="00170138">
            <w:pPr>
              <w:pStyle w:val="Heading4"/>
            </w:pPr>
            <w:r w:rsidRPr="00626725">
              <w:t>NTS1.4</w:t>
            </w:r>
            <w:r w:rsidRPr="00626725">
              <w:tab/>
              <w:t xml:space="preserve">Set priorities and manage </w:t>
            </w:r>
            <w:proofErr w:type="gramStart"/>
            <w:r w:rsidRPr="00626725">
              <w:t>tasks</w:t>
            </w:r>
            <w:proofErr w:type="gramEnd"/>
          </w:p>
          <w:p w14:paraId="65707468" w14:textId="77777777" w:rsidR="007B3EC6" w:rsidRPr="00626725" w:rsidRDefault="007B3EC6" w:rsidP="00EA486C">
            <w:pPr>
              <w:pStyle w:val="Texttablea"/>
              <w:numPr>
                <w:ilvl w:val="0"/>
                <w:numId w:val="30"/>
              </w:numPr>
            </w:pPr>
            <w:r w:rsidRPr="00626725">
              <w:t xml:space="preserve">organise workload and priorities to ensure optimum outcome of the </w:t>
            </w:r>
            <w:proofErr w:type="gramStart"/>
            <w:r w:rsidRPr="00626725">
              <w:t>flight</w:t>
            </w:r>
            <w:proofErr w:type="gramEnd"/>
          </w:p>
          <w:p w14:paraId="262EAE99" w14:textId="77777777" w:rsidR="007B3EC6" w:rsidRPr="00626725" w:rsidRDefault="007B3EC6" w:rsidP="00EA486C">
            <w:pPr>
              <w:pStyle w:val="Texttablea"/>
              <w:numPr>
                <w:ilvl w:val="0"/>
                <w:numId w:val="30"/>
              </w:numPr>
            </w:pPr>
            <w:r w:rsidRPr="00626725">
              <w:t xml:space="preserve">plan events to occur </w:t>
            </w:r>
            <w:proofErr w:type="gramStart"/>
            <w:r w:rsidRPr="00626725">
              <w:t>sequentially</w:t>
            </w:r>
            <w:proofErr w:type="gramEnd"/>
          </w:p>
          <w:p w14:paraId="67ECDDE0" w14:textId="77777777" w:rsidR="007B3EC6" w:rsidRPr="00626725" w:rsidRDefault="007B3EC6" w:rsidP="00EA486C">
            <w:pPr>
              <w:pStyle w:val="Texttablea"/>
              <w:numPr>
                <w:ilvl w:val="0"/>
                <w:numId w:val="30"/>
              </w:numPr>
              <w:rPr>
                <w:rFonts w:cs="Times New Roman"/>
                <w:szCs w:val="22"/>
              </w:rPr>
            </w:pPr>
            <w:r w:rsidRPr="00626725">
              <w:t xml:space="preserve">anticipate events and tasks to ensure sufficient opportunity for </w:t>
            </w:r>
            <w:proofErr w:type="gramStart"/>
            <w:r w:rsidRPr="00626725">
              <w:t>completion</w:t>
            </w:r>
            <w:proofErr w:type="gramEnd"/>
          </w:p>
          <w:p w14:paraId="0508C05B" w14:textId="77777777" w:rsidR="007B3EC6" w:rsidRPr="00626725" w:rsidRDefault="007B3EC6" w:rsidP="00EA486C">
            <w:pPr>
              <w:pStyle w:val="Texttablea"/>
              <w:numPr>
                <w:ilvl w:val="0"/>
                <w:numId w:val="30"/>
              </w:numPr>
            </w:pPr>
            <w:r w:rsidRPr="00626725">
              <w:t>use technology to reduce workload and improve cognitive and manipulate activities</w:t>
            </w:r>
          </w:p>
        </w:tc>
        <w:tc>
          <w:tcPr>
            <w:tcW w:w="2126" w:type="dxa"/>
          </w:tcPr>
          <w:p w14:paraId="3BC81EB4" w14:textId="77777777" w:rsidR="007B3EC6" w:rsidRPr="00626725" w:rsidRDefault="007B3EC6" w:rsidP="00170138">
            <w:pPr>
              <w:pStyle w:val="tablebulleta"/>
            </w:pPr>
            <w:r w:rsidRPr="00626725">
              <w:t>Demonstrate</w:t>
            </w:r>
          </w:p>
          <w:p w14:paraId="074EA959" w14:textId="77777777" w:rsidR="007B3EC6" w:rsidRPr="00626725" w:rsidRDefault="007B3EC6" w:rsidP="00170138">
            <w:pPr>
              <w:pStyle w:val="tablebulleta"/>
            </w:pPr>
            <w:r w:rsidRPr="00626725">
              <w:t>Direct</w:t>
            </w:r>
          </w:p>
          <w:p w14:paraId="6FC37985" w14:textId="77777777" w:rsidR="007B3EC6" w:rsidRPr="00626725" w:rsidRDefault="007B3EC6" w:rsidP="00170138">
            <w:pPr>
              <w:pStyle w:val="tablebulleta"/>
            </w:pPr>
            <w:r w:rsidRPr="00626725">
              <w:t>Monitor</w:t>
            </w:r>
          </w:p>
        </w:tc>
        <w:tc>
          <w:tcPr>
            <w:tcW w:w="1984" w:type="dxa"/>
          </w:tcPr>
          <w:p w14:paraId="3919DA61" w14:textId="77777777" w:rsidR="007B3EC6" w:rsidRPr="00626725" w:rsidRDefault="007B3EC6" w:rsidP="00170138">
            <w:pPr>
              <w:pStyle w:val="tablebulleta"/>
            </w:pPr>
            <w:r w:rsidRPr="00626725">
              <w:t>Observe</w:t>
            </w:r>
          </w:p>
          <w:p w14:paraId="2FDB86D8"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13D0CA83" w14:textId="77777777" w:rsidR="007B3EC6" w:rsidRPr="00626725" w:rsidRDefault="007B3EC6" w:rsidP="00170138">
            <w:pPr>
              <w:pStyle w:val="tablebulleta"/>
            </w:pPr>
            <w:r w:rsidRPr="00626725">
              <w:t>Perform tasks with monitoring</w:t>
            </w:r>
          </w:p>
        </w:tc>
      </w:tr>
      <w:tr w:rsidR="007B3EC6" w:rsidRPr="00626725" w14:paraId="7688ABA7" w14:textId="77777777" w:rsidTr="00DC78CE">
        <w:trPr>
          <w:trHeight w:val="433"/>
        </w:trPr>
        <w:tc>
          <w:tcPr>
            <w:tcW w:w="5614" w:type="dxa"/>
          </w:tcPr>
          <w:p w14:paraId="2EC73E77" w14:textId="77777777" w:rsidR="007B3EC6" w:rsidRPr="00626725" w:rsidRDefault="007B3EC6" w:rsidP="00170138">
            <w:pPr>
              <w:pStyle w:val="Heading4"/>
            </w:pPr>
            <w:r w:rsidRPr="00626725">
              <w:t>NTS1.5</w:t>
            </w:r>
            <w:r w:rsidRPr="00626725">
              <w:tab/>
              <w:t xml:space="preserve">Maintain effective communications and interpersonal </w:t>
            </w:r>
            <w:proofErr w:type="gramStart"/>
            <w:r w:rsidRPr="00626725">
              <w:t>relationships</w:t>
            </w:r>
            <w:proofErr w:type="gramEnd"/>
          </w:p>
          <w:p w14:paraId="2CB437EB" w14:textId="77777777" w:rsidR="007B3EC6" w:rsidRPr="00626725" w:rsidRDefault="007B3EC6" w:rsidP="00EA486C">
            <w:pPr>
              <w:pStyle w:val="Texttablea"/>
              <w:numPr>
                <w:ilvl w:val="0"/>
                <w:numId w:val="31"/>
              </w:numPr>
              <w:rPr>
                <w:b/>
              </w:rPr>
            </w:pPr>
            <w:r w:rsidRPr="00626725">
              <w:t xml:space="preserve">establish and maintain effective and efficient communications and interpersonal relationships with all stakeholders to ensure the optimum outcome of the </w:t>
            </w:r>
            <w:proofErr w:type="gramStart"/>
            <w:r w:rsidRPr="00626725">
              <w:t>flight</w:t>
            </w:r>
            <w:proofErr w:type="gramEnd"/>
          </w:p>
          <w:p w14:paraId="18D2004D" w14:textId="77777777" w:rsidR="007B3EC6" w:rsidRPr="00626725" w:rsidRDefault="007B3EC6" w:rsidP="00EA486C">
            <w:pPr>
              <w:pStyle w:val="Texttablea"/>
              <w:numPr>
                <w:ilvl w:val="0"/>
                <w:numId w:val="31"/>
              </w:numPr>
              <w:rPr>
                <w:b/>
              </w:rPr>
            </w:pPr>
            <w:r w:rsidRPr="00626725">
              <w:t xml:space="preserve">define and explain objectives to </w:t>
            </w:r>
            <w:proofErr w:type="gramStart"/>
            <w:r w:rsidRPr="00626725">
              <w:t>stakeholders</w:t>
            </w:r>
            <w:proofErr w:type="gramEnd"/>
          </w:p>
          <w:p w14:paraId="4B6239DA" w14:textId="77777777" w:rsidR="007B3EC6" w:rsidRPr="00626725" w:rsidRDefault="007B3EC6" w:rsidP="00EA486C">
            <w:pPr>
              <w:pStyle w:val="Texttablea"/>
              <w:numPr>
                <w:ilvl w:val="0"/>
                <w:numId w:val="31"/>
              </w:numPr>
            </w:pPr>
            <w:r w:rsidRPr="00626725">
              <w:t xml:space="preserve">demonstrate a level of assertiveness that ensures the optimum completion of the </w:t>
            </w:r>
            <w:proofErr w:type="gramStart"/>
            <w:r w:rsidRPr="00626725">
              <w:t>flight</w:t>
            </w:r>
            <w:proofErr w:type="gramEnd"/>
          </w:p>
          <w:p w14:paraId="12523CA9" w14:textId="5E86683A" w:rsidR="007071CD" w:rsidRPr="00626725" w:rsidRDefault="007071CD" w:rsidP="00170138">
            <w:pPr>
              <w:pStyle w:val="Texttablea"/>
              <w:numPr>
                <w:ilvl w:val="0"/>
                <w:numId w:val="20"/>
              </w:numPr>
              <w:rPr>
                <w:b/>
              </w:rPr>
            </w:pPr>
            <w:r w:rsidRPr="00626725">
              <w:t xml:space="preserve">works as a team with other </w:t>
            </w:r>
            <w:r w:rsidR="00141237">
              <w:t>aeroplane</w:t>
            </w:r>
            <w:r w:rsidRPr="00626725">
              <w:t>s and ground crew, where applicable</w:t>
            </w:r>
          </w:p>
        </w:tc>
        <w:tc>
          <w:tcPr>
            <w:tcW w:w="2126" w:type="dxa"/>
          </w:tcPr>
          <w:p w14:paraId="77EDD869" w14:textId="77777777" w:rsidR="007B3EC6" w:rsidRPr="00626725" w:rsidRDefault="007B3EC6" w:rsidP="00170138">
            <w:pPr>
              <w:pStyle w:val="tablebulleta"/>
            </w:pPr>
            <w:r w:rsidRPr="00626725">
              <w:t>Demonstrate</w:t>
            </w:r>
          </w:p>
          <w:p w14:paraId="7A943D1C" w14:textId="77777777" w:rsidR="007B3EC6" w:rsidRPr="00626725" w:rsidRDefault="007B3EC6" w:rsidP="00170138">
            <w:pPr>
              <w:pStyle w:val="tablebulleta"/>
            </w:pPr>
            <w:r w:rsidRPr="00626725">
              <w:t>Direct</w:t>
            </w:r>
          </w:p>
          <w:p w14:paraId="23F95CE0" w14:textId="77777777" w:rsidR="007B3EC6" w:rsidRPr="00626725" w:rsidRDefault="007B3EC6" w:rsidP="00170138">
            <w:pPr>
              <w:pStyle w:val="tablebulleta"/>
            </w:pPr>
            <w:r w:rsidRPr="00626725">
              <w:t>Monitor</w:t>
            </w:r>
          </w:p>
        </w:tc>
        <w:tc>
          <w:tcPr>
            <w:tcW w:w="1984" w:type="dxa"/>
          </w:tcPr>
          <w:p w14:paraId="306CC109" w14:textId="77777777" w:rsidR="007B3EC6" w:rsidRPr="00626725" w:rsidRDefault="007B3EC6" w:rsidP="00170138">
            <w:pPr>
              <w:pStyle w:val="tablebulleta"/>
            </w:pPr>
            <w:r w:rsidRPr="00626725">
              <w:t>Observe</w:t>
            </w:r>
          </w:p>
          <w:p w14:paraId="573650EF"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59CBB26B" w14:textId="77777777" w:rsidR="007B3EC6" w:rsidRPr="00626725" w:rsidRDefault="007B3EC6" w:rsidP="00170138">
            <w:pPr>
              <w:pStyle w:val="tablebulleta"/>
            </w:pPr>
            <w:r w:rsidRPr="00626725">
              <w:t>Perform tasks with monitoring</w:t>
            </w:r>
          </w:p>
        </w:tc>
      </w:tr>
      <w:tr w:rsidR="007B3EC6" w:rsidRPr="00626725" w14:paraId="524425C4" w14:textId="77777777" w:rsidTr="00DC78CE">
        <w:trPr>
          <w:trHeight w:val="433"/>
        </w:trPr>
        <w:tc>
          <w:tcPr>
            <w:tcW w:w="5614" w:type="dxa"/>
          </w:tcPr>
          <w:p w14:paraId="742E1E60" w14:textId="77777777" w:rsidR="007B3EC6" w:rsidRPr="00626725" w:rsidRDefault="007B3EC6" w:rsidP="00170138">
            <w:pPr>
              <w:pStyle w:val="Heading4"/>
            </w:pPr>
            <w:r w:rsidRPr="00626725">
              <w:t>NTS2.1</w:t>
            </w:r>
            <w:r w:rsidRPr="00626725">
              <w:tab/>
              <w:t xml:space="preserve">Recognise and manage </w:t>
            </w:r>
            <w:proofErr w:type="gramStart"/>
            <w:r w:rsidRPr="00626725">
              <w:t>threats</w:t>
            </w:r>
            <w:proofErr w:type="gramEnd"/>
            <w:r w:rsidRPr="00626725">
              <w:t xml:space="preserve"> </w:t>
            </w:r>
          </w:p>
          <w:p w14:paraId="28503AB1" w14:textId="77777777" w:rsidR="007B3EC6" w:rsidRPr="00626725" w:rsidRDefault="007B3EC6" w:rsidP="00EA486C">
            <w:pPr>
              <w:pStyle w:val="Texttablea"/>
              <w:numPr>
                <w:ilvl w:val="0"/>
                <w:numId w:val="32"/>
              </w:numPr>
              <w:rPr>
                <w:b/>
              </w:rPr>
            </w:pPr>
            <w:r w:rsidRPr="00626725">
              <w:t xml:space="preserve">identify relevant environmental or operational threats that are likely to affect the safety of the </w:t>
            </w:r>
            <w:proofErr w:type="gramStart"/>
            <w:r w:rsidRPr="00626725">
              <w:t>flight</w:t>
            </w:r>
            <w:proofErr w:type="gramEnd"/>
          </w:p>
          <w:p w14:paraId="28E86ED8" w14:textId="77777777" w:rsidR="007B3EC6" w:rsidRPr="00626725" w:rsidRDefault="007B3EC6" w:rsidP="00EA486C">
            <w:pPr>
              <w:pStyle w:val="Texttablea"/>
              <w:numPr>
                <w:ilvl w:val="0"/>
                <w:numId w:val="32"/>
              </w:numPr>
              <w:rPr>
                <w:b/>
              </w:rPr>
            </w:pPr>
            <w:r w:rsidRPr="00626725">
              <w:t xml:space="preserve">identify when competing priorities and demands may represent a threat to the safety of the </w:t>
            </w:r>
            <w:proofErr w:type="gramStart"/>
            <w:r w:rsidRPr="00626725">
              <w:t>flight</w:t>
            </w:r>
            <w:proofErr w:type="gramEnd"/>
          </w:p>
          <w:p w14:paraId="77F12670" w14:textId="77777777" w:rsidR="007B3EC6" w:rsidRPr="00626725" w:rsidRDefault="007B3EC6" w:rsidP="00EA486C">
            <w:pPr>
              <w:pStyle w:val="Texttablea"/>
              <w:numPr>
                <w:ilvl w:val="0"/>
                <w:numId w:val="32"/>
              </w:numPr>
              <w:rPr>
                <w:b/>
              </w:rPr>
            </w:pPr>
            <w:r w:rsidRPr="00626725">
              <w:t xml:space="preserve">develop and implement countermeasures to manage </w:t>
            </w:r>
            <w:proofErr w:type="gramStart"/>
            <w:r w:rsidRPr="00626725">
              <w:t>threats</w:t>
            </w:r>
            <w:proofErr w:type="gramEnd"/>
          </w:p>
          <w:p w14:paraId="795C8BF2" w14:textId="77777777" w:rsidR="007B3EC6" w:rsidRPr="00626725" w:rsidRDefault="007B3EC6" w:rsidP="00EA486C">
            <w:pPr>
              <w:pStyle w:val="Texttablea"/>
              <w:numPr>
                <w:ilvl w:val="0"/>
                <w:numId w:val="32"/>
              </w:numPr>
              <w:rPr>
                <w:b/>
              </w:rPr>
            </w:pPr>
            <w:r w:rsidRPr="00626725">
              <w:t>monitor and assess flight progress to ensure a safe outcome, or modify actions when a safe outcome is not assured</w:t>
            </w:r>
          </w:p>
        </w:tc>
        <w:tc>
          <w:tcPr>
            <w:tcW w:w="2126" w:type="dxa"/>
          </w:tcPr>
          <w:p w14:paraId="6E71CD74" w14:textId="77777777" w:rsidR="007B3EC6" w:rsidRPr="00626725" w:rsidRDefault="007B3EC6" w:rsidP="00170138">
            <w:pPr>
              <w:pStyle w:val="tablebulleta"/>
            </w:pPr>
            <w:r w:rsidRPr="00626725">
              <w:t>Demonstrate</w:t>
            </w:r>
          </w:p>
          <w:p w14:paraId="1EE3D5CD" w14:textId="77777777" w:rsidR="007B3EC6" w:rsidRPr="00626725" w:rsidRDefault="007B3EC6" w:rsidP="00170138">
            <w:pPr>
              <w:pStyle w:val="tablebulleta"/>
            </w:pPr>
            <w:r w:rsidRPr="00626725">
              <w:t>Direct</w:t>
            </w:r>
          </w:p>
          <w:p w14:paraId="258DDA4A" w14:textId="77777777" w:rsidR="007B3EC6" w:rsidRPr="00626725" w:rsidRDefault="007B3EC6" w:rsidP="00170138">
            <w:pPr>
              <w:pStyle w:val="tablebulleta"/>
            </w:pPr>
            <w:r w:rsidRPr="00626725">
              <w:t>Monitor</w:t>
            </w:r>
          </w:p>
        </w:tc>
        <w:tc>
          <w:tcPr>
            <w:tcW w:w="1984" w:type="dxa"/>
          </w:tcPr>
          <w:p w14:paraId="4DFC00EE" w14:textId="77777777" w:rsidR="007B3EC6" w:rsidRPr="00626725" w:rsidRDefault="007B3EC6" w:rsidP="00170138">
            <w:pPr>
              <w:pStyle w:val="tablebulleta"/>
            </w:pPr>
            <w:r w:rsidRPr="00626725">
              <w:t>Observe</w:t>
            </w:r>
          </w:p>
          <w:p w14:paraId="57BC7F34"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7568D870" w14:textId="77777777" w:rsidR="007B3EC6" w:rsidRPr="00626725" w:rsidRDefault="007B3EC6" w:rsidP="00170138">
            <w:pPr>
              <w:pStyle w:val="tablebulleta"/>
            </w:pPr>
            <w:r w:rsidRPr="00626725">
              <w:t>Perform tasks with monitoring</w:t>
            </w:r>
          </w:p>
        </w:tc>
      </w:tr>
      <w:tr w:rsidR="007B3EC6" w:rsidRPr="00626725" w14:paraId="260CF135" w14:textId="77777777" w:rsidTr="00DC78CE">
        <w:trPr>
          <w:trHeight w:val="433"/>
        </w:trPr>
        <w:tc>
          <w:tcPr>
            <w:tcW w:w="5614" w:type="dxa"/>
          </w:tcPr>
          <w:p w14:paraId="1B69AB65" w14:textId="77777777" w:rsidR="007B3EC6" w:rsidRPr="00626725" w:rsidRDefault="007B3EC6" w:rsidP="00170138">
            <w:pPr>
              <w:pStyle w:val="Heading4"/>
            </w:pPr>
            <w:r w:rsidRPr="00626725">
              <w:t>NTS2.2</w:t>
            </w:r>
            <w:r w:rsidRPr="00626725">
              <w:tab/>
              <w:t xml:space="preserve">Recognise and manage </w:t>
            </w:r>
            <w:proofErr w:type="gramStart"/>
            <w:r w:rsidRPr="00626725">
              <w:t>errors</w:t>
            </w:r>
            <w:proofErr w:type="gramEnd"/>
          </w:p>
          <w:p w14:paraId="3FE0F757" w14:textId="77777777" w:rsidR="007B3EC6" w:rsidRPr="00626725" w:rsidRDefault="007B3EC6" w:rsidP="00EA486C">
            <w:pPr>
              <w:pStyle w:val="Texttablea"/>
              <w:numPr>
                <w:ilvl w:val="0"/>
                <w:numId w:val="33"/>
              </w:numPr>
              <w:rPr>
                <w:b/>
              </w:rPr>
            </w:pPr>
            <w:r w:rsidRPr="00626725">
              <w:t xml:space="preserve">apply checklists and standard operating procedures to prevent aircraft handling, procedural or communication </w:t>
            </w:r>
            <w:proofErr w:type="gramStart"/>
            <w:r w:rsidRPr="00626725">
              <w:t>errors</w:t>
            </w:r>
            <w:proofErr w:type="gramEnd"/>
            <w:r w:rsidRPr="00626725">
              <w:t xml:space="preserve"> </w:t>
            </w:r>
          </w:p>
          <w:p w14:paraId="347DA08B" w14:textId="77777777" w:rsidR="007B3EC6" w:rsidRPr="00626725" w:rsidRDefault="007B3EC6" w:rsidP="00EA486C">
            <w:pPr>
              <w:pStyle w:val="Texttablea"/>
              <w:numPr>
                <w:ilvl w:val="0"/>
                <w:numId w:val="33"/>
              </w:numPr>
            </w:pPr>
            <w:r w:rsidRPr="00626725">
              <w:t xml:space="preserve">identify committed errors before safety is affected or the aircraft enters an undesired </w:t>
            </w:r>
            <w:proofErr w:type="gramStart"/>
            <w:r w:rsidRPr="00626725">
              <w:t>state</w:t>
            </w:r>
            <w:proofErr w:type="gramEnd"/>
          </w:p>
          <w:p w14:paraId="5284C977" w14:textId="77777777" w:rsidR="007B3EC6" w:rsidRPr="00626725" w:rsidRDefault="007B3EC6" w:rsidP="00EA486C">
            <w:pPr>
              <w:pStyle w:val="Texttablea"/>
              <w:numPr>
                <w:ilvl w:val="0"/>
                <w:numId w:val="33"/>
              </w:numPr>
            </w:pPr>
            <w:r w:rsidRPr="00626725">
              <w:t>monitor the following to collect and analyse information to identify potential or actual errors:</w:t>
            </w:r>
          </w:p>
          <w:p w14:paraId="4B31B352" w14:textId="77777777" w:rsidR="007B3EC6" w:rsidRPr="00626725" w:rsidRDefault="007B3EC6" w:rsidP="00EA486C">
            <w:pPr>
              <w:pStyle w:val="tabletexti"/>
              <w:numPr>
                <w:ilvl w:val="0"/>
                <w:numId w:val="46"/>
              </w:numPr>
            </w:pPr>
            <w:r w:rsidRPr="00626725">
              <w:t xml:space="preserve">aircraft systems using a systematic scan </w:t>
            </w:r>
            <w:proofErr w:type="gramStart"/>
            <w:r w:rsidRPr="00626725">
              <w:t>technique</w:t>
            </w:r>
            <w:proofErr w:type="gramEnd"/>
          </w:p>
          <w:p w14:paraId="4CB92981" w14:textId="77777777" w:rsidR="007B3EC6" w:rsidRPr="00626725" w:rsidRDefault="007B3EC6" w:rsidP="00EA486C">
            <w:pPr>
              <w:pStyle w:val="tabletexti"/>
              <w:numPr>
                <w:ilvl w:val="0"/>
                <w:numId w:val="46"/>
              </w:numPr>
            </w:pPr>
            <w:r w:rsidRPr="00626725">
              <w:t>the flight environment</w:t>
            </w:r>
          </w:p>
          <w:p w14:paraId="767A1619" w14:textId="77777777" w:rsidR="007B3EC6" w:rsidRPr="00626725" w:rsidRDefault="007B3EC6" w:rsidP="00EA486C">
            <w:pPr>
              <w:pStyle w:val="tabletexti"/>
              <w:numPr>
                <w:ilvl w:val="0"/>
                <w:numId w:val="46"/>
              </w:numPr>
            </w:pPr>
            <w:proofErr w:type="gramStart"/>
            <w:r w:rsidRPr="00626725">
              <w:t>other</w:t>
            </w:r>
            <w:proofErr w:type="gramEnd"/>
            <w:r w:rsidRPr="00626725">
              <w:t xml:space="preserve"> crew</w:t>
            </w:r>
          </w:p>
          <w:p w14:paraId="44AEADED" w14:textId="0D039833" w:rsidR="007B3EC6" w:rsidRPr="00626725" w:rsidRDefault="007B3EC6" w:rsidP="00EA486C">
            <w:pPr>
              <w:pStyle w:val="Texttablea"/>
              <w:numPr>
                <w:ilvl w:val="0"/>
                <w:numId w:val="33"/>
              </w:numPr>
              <w:rPr>
                <w:b/>
              </w:rPr>
            </w:pPr>
            <w:r w:rsidRPr="00626725">
              <w:t xml:space="preserve">implement countermeasures to prevent errors or </w:t>
            </w:r>
            <w:r w:rsidR="008B5FD7" w:rsidRPr="00626725">
              <w:t>act</w:t>
            </w:r>
            <w:r w:rsidRPr="00626725">
              <w:t xml:space="preserve"> in the time available to correct errors before the aircraft enters an undesired state.</w:t>
            </w:r>
          </w:p>
        </w:tc>
        <w:tc>
          <w:tcPr>
            <w:tcW w:w="2126" w:type="dxa"/>
          </w:tcPr>
          <w:p w14:paraId="7C5325DA" w14:textId="77777777" w:rsidR="007B3EC6" w:rsidRPr="00626725" w:rsidRDefault="007B3EC6" w:rsidP="00170138">
            <w:pPr>
              <w:pStyle w:val="tablebulleta"/>
            </w:pPr>
            <w:r w:rsidRPr="00626725">
              <w:t>Demonstrate</w:t>
            </w:r>
          </w:p>
          <w:p w14:paraId="1CE00459" w14:textId="77777777" w:rsidR="007B3EC6" w:rsidRPr="00626725" w:rsidRDefault="007B3EC6" w:rsidP="00170138">
            <w:pPr>
              <w:pStyle w:val="tablebulleta"/>
            </w:pPr>
            <w:r w:rsidRPr="00626725">
              <w:t>Direct</w:t>
            </w:r>
          </w:p>
          <w:p w14:paraId="59139064" w14:textId="77777777" w:rsidR="007B3EC6" w:rsidRPr="00626725" w:rsidRDefault="007B3EC6" w:rsidP="00170138">
            <w:pPr>
              <w:pStyle w:val="tablebulleta"/>
            </w:pPr>
            <w:r w:rsidRPr="00626725">
              <w:t>Monitor</w:t>
            </w:r>
          </w:p>
        </w:tc>
        <w:tc>
          <w:tcPr>
            <w:tcW w:w="1984" w:type="dxa"/>
          </w:tcPr>
          <w:p w14:paraId="5E971FCC" w14:textId="77777777" w:rsidR="007B3EC6" w:rsidRPr="00626725" w:rsidRDefault="007B3EC6" w:rsidP="00170138">
            <w:pPr>
              <w:pStyle w:val="tablebulleta"/>
            </w:pPr>
            <w:r w:rsidRPr="00626725">
              <w:t>Observe</w:t>
            </w:r>
          </w:p>
          <w:p w14:paraId="66ABBC49"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65631AED" w14:textId="77777777" w:rsidR="007B3EC6" w:rsidRPr="00626725" w:rsidRDefault="007B3EC6" w:rsidP="00170138">
            <w:pPr>
              <w:pStyle w:val="tablebulleta"/>
            </w:pPr>
            <w:r w:rsidRPr="00626725">
              <w:t>Perform tasks with monitoring</w:t>
            </w:r>
          </w:p>
        </w:tc>
      </w:tr>
      <w:tr w:rsidR="007B3EC6" w:rsidRPr="00626725" w14:paraId="66017A0F" w14:textId="77777777" w:rsidTr="00DC78CE">
        <w:trPr>
          <w:trHeight w:val="433"/>
        </w:trPr>
        <w:tc>
          <w:tcPr>
            <w:tcW w:w="5614" w:type="dxa"/>
          </w:tcPr>
          <w:p w14:paraId="598E4270" w14:textId="77777777" w:rsidR="007B3EC6" w:rsidRPr="00626725" w:rsidRDefault="007B3EC6" w:rsidP="00170138">
            <w:pPr>
              <w:pStyle w:val="Heading4"/>
            </w:pPr>
            <w:r w:rsidRPr="00626725">
              <w:t>NTS2.3</w:t>
            </w:r>
            <w:r w:rsidRPr="00626725">
              <w:tab/>
              <w:t xml:space="preserve">Recognise and manage undesired aircraft </w:t>
            </w:r>
            <w:proofErr w:type="gramStart"/>
            <w:r w:rsidRPr="00626725">
              <w:t>state</w:t>
            </w:r>
            <w:proofErr w:type="gramEnd"/>
          </w:p>
          <w:p w14:paraId="4197A7C4" w14:textId="77777777" w:rsidR="007B3EC6" w:rsidRPr="00626725" w:rsidRDefault="007B3EC6" w:rsidP="00EA486C">
            <w:pPr>
              <w:pStyle w:val="Texttablea"/>
              <w:numPr>
                <w:ilvl w:val="4"/>
                <w:numId w:val="34"/>
              </w:numPr>
              <w:rPr>
                <w:b/>
              </w:rPr>
            </w:pPr>
            <w:r w:rsidRPr="00626725">
              <w:t xml:space="preserve">recognise an undesired aircraft </w:t>
            </w:r>
            <w:proofErr w:type="gramStart"/>
            <w:r w:rsidRPr="00626725">
              <w:t>state</w:t>
            </w:r>
            <w:proofErr w:type="gramEnd"/>
          </w:p>
          <w:p w14:paraId="720BE550" w14:textId="77777777" w:rsidR="007B3EC6" w:rsidRPr="00626725" w:rsidRDefault="007B3EC6" w:rsidP="00EA486C">
            <w:pPr>
              <w:pStyle w:val="Texttablea"/>
              <w:numPr>
                <w:ilvl w:val="4"/>
                <w:numId w:val="34"/>
              </w:numPr>
              <w:rPr>
                <w:b/>
              </w:rPr>
            </w:pPr>
            <w:r w:rsidRPr="00626725">
              <w:t xml:space="preserve">prioritise tasks to ensure an undesired aircraft state is managed </w:t>
            </w:r>
            <w:proofErr w:type="gramStart"/>
            <w:r w:rsidRPr="00626725">
              <w:t>effectively</w:t>
            </w:r>
            <w:proofErr w:type="gramEnd"/>
          </w:p>
          <w:p w14:paraId="4D692978" w14:textId="77777777" w:rsidR="007B3EC6" w:rsidRPr="00626725" w:rsidRDefault="007B3EC6" w:rsidP="00EA486C">
            <w:pPr>
              <w:pStyle w:val="Texttablea"/>
              <w:numPr>
                <w:ilvl w:val="0"/>
                <w:numId w:val="34"/>
              </w:numPr>
            </w:pPr>
            <w:r w:rsidRPr="00626725">
              <w:t>apply corrective actions to recover an undesired aircraft state in a safe and timely manner</w:t>
            </w:r>
          </w:p>
        </w:tc>
        <w:tc>
          <w:tcPr>
            <w:tcW w:w="2126" w:type="dxa"/>
          </w:tcPr>
          <w:p w14:paraId="5668C0BA" w14:textId="77777777" w:rsidR="007B3EC6" w:rsidRPr="00626725" w:rsidRDefault="007B3EC6" w:rsidP="00170138">
            <w:pPr>
              <w:pStyle w:val="tablebulleta"/>
            </w:pPr>
            <w:r w:rsidRPr="00626725">
              <w:t>Demonstrate</w:t>
            </w:r>
          </w:p>
          <w:p w14:paraId="0BB67B23" w14:textId="77777777" w:rsidR="007B3EC6" w:rsidRPr="00626725" w:rsidRDefault="007B3EC6" w:rsidP="00170138">
            <w:pPr>
              <w:pStyle w:val="tablebulleta"/>
            </w:pPr>
            <w:r w:rsidRPr="00626725">
              <w:t>Direct</w:t>
            </w:r>
          </w:p>
          <w:p w14:paraId="729E9FD7" w14:textId="77777777" w:rsidR="007B3EC6" w:rsidRPr="00626725" w:rsidRDefault="007B3EC6" w:rsidP="00170138">
            <w:pPr>
              <w:pStyle w:val="tablebulleta"/>
            </w:pPr>
            <w:r w:rsidRPr="00626725">
              <w:t>Monitor</w:t>
            </w:r>
          </w:p>
        </w:tc>
        <w:tc>
          <w:tcPr>
            <w:tcW w:w="1984" w:type="dxa"/>
          </w:tcPr>
          <w:p w14:paraId="4A66E8CD" w14:textId="77777777" w:rsidR="007B3EC6" w:rsidRPr="00626725" w:rsidRDefault="007B3EC6" w:rsidP="00170138">
            <w:pPr>
              <w:pStyle w:val="tablebulleta"/>
            </w:pPr>
            <w:r w:rsidRPr="00626725">
              <w:t>Observe</w:t>
            </w:r>
          </w:p>
          <w:p w14:paraId="68FDD750" w14:textId="77777777" w:rsidR="007B3EC6" w:rsidRPr="00626725" w:rsidRDefault="007B3EC6" w:rsidP="00170138">
            <w:pPr>
              <w:pStyle w:val="tablebulleta"/>
            </w:pPr>
            <w:r w:rsidRPr="00626725">
              <w:t xml:space="preserve">Perform tasks with </w:t>
            </w:r>
            <w:proofErr w:type="gramStart"/>
            <w:r w:rsidRPr="00626725">
              <w:t>guidance</w:t>
            </w:r>
            <w:proofErr w:type="gramEnd"/>
          </w:p>
          <w:p w14:paraId="6D3A05E8" w14:textId="77777777" w:rsidR="007B3EC6" w:rsidRPr="00626725" w:rsidRDefault="007B3EC6" w:rsidP="00170138">
            <w:pPr>
              <w:pStyle w:val="tablebulleta"/>
            </w:pPr>
            <w:r w:rsidRPr="00626725">
              <w:t>Perform tasks with monitoring</w:t>
            </w:r>
          </w:p>
        </w:tc>
      </w:tr>
    </w:tbl>
    <w:p w14:paraId="219CA416" w14:textId="70319337" w:rsidR="00EE4507" w:rsidRPr="00626725" w:rsidRDefault="0015058A" w:rsidP="00170138">
      <w:pPr>
        <w:pStyle w:val="Heading3"/>
      </w:pPr>
      <w:r w:rsidRPr="00626725">
        <w:lastRenderedPageBreak/>
        <w:t>Debriefing</w:t>
      </w:r>
      <w:r w:rsidR="004450E1" w:rsidRPr="00626725">
        <w:t xml:space="preserve"> for</w:t>
      </w:r>
      <w:r w:rsidR="00EE4507" w:rsidRPr="00626725">
        <w:t xml:space="preserve"> LL-</w:t>
      </w:r>
      <w:r w:rsidR="00141237">
        <w:t>AMA</w:t>
      </w:r>
      <w:r w:rsidR="00EE4507" w:rsidRPr="00626725">
        <w:t>3-</w:t>
      </w:r>
      <w:r w:rsidR="004D41B2" w:rsidRPr="00626725">
        <w:t>5</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332FFB" w:rsidRPr="00626725" w14:paraId="6718822B" w14:textId="77777777" w:rsidTr="00DC78CE">
        <w:tc>
          <w:tcPr>
            <w:tcW w:w="5614" w:type="dxa"/>
            <w:shd w:val="clear" w:color="auto" w:fill="EEECE1" w:themeFill="background2"/>
          </w:tcPr>
          <w:p w14:paraId="3596EBBB" w14:textId="5DEF04DB" w:rsidR="00332FFB" w:rsidRPr="00626725" w:rsidRDefault="00332FFB" w:rsidP="00690B8E">
            <w:pPr>
              <w:rPr>
                <w:rFonts w:cs="Arial"/>
                <w:b/>
                <w:sz w:val="20"/>
              </w:rPr>
            </w:pPr>
            <w:r w:rsidRPr="00626725">
              <w:rPr>
                <w:rFonts w:cs="Arial"/>
                <w:b/>
                <w:sz w:val="20"/>
              </w:rPr>
              <w:t>Content</w:t>
            </w:r>
            <w:r w:rsidR="004450E1" w:rsidRPr="00626725">
              <w:rPr>
                <w:rFonts w:cs="Arial"/>
                <w:b/>
                <w:sz w:val="20"/>
              </w:rPr>
              <w:t xml:space="preserve"> – debriefing </w:t>
            </w:r>
            <w:r w:rsidR="00D07D73" w:rsidRPr="00626725">
              <w:rPr>
                <w:rFonts w:cs="Arial"/>
                <w:b/>
                <w:sz w:val="20"/>
              </w:rPr>
              <w:t>LL-</w:t>
            </w:r>
            <w:r w:rsidR="00141237">
              <w:rPr>
                <w:rFonts w:cs="Arial"/>
                <w:b/>
                <w:sz w:val="20"/>
              </w:rPr>
              <w:t>AMA</w:t>
            </w:r>
            <w:r w:rsidR="00D07D73" w:rsidRPr="00626725">
              <w:rPr>
                <w:rFonts w:cs="Arial"/>
                <w:b/>
                <w:sz w:val="20"/>
              </w:rPr>
              <w:t>3-</w:t>
            </w:r>
            <w:r w:rsidR="004D41B2" w:rsidRPr="00626725">
              <w:rPr>
                <w:rFonts w:cs="Arial"/>
                <w:b/>
                <w:sz w:val="20"/>
              </w:rPr>
              <w:t>5</w:t>
            </w:r>
          </w:p>
        </w:tc>
        <w:tc>
          <w:tcPr>
            <w:tcW w:w="2126" w:type="dxa"/>
            <w:shd w:val="clear" w:color="auto" w:fill="EEECE1" w:themeFill="background2"/>
          </w:tcPr>
          <w:p w14:paraId="79DE3AE0" w14:textId="77777777" w:rsidR="00332FFB" w:rsidRPr="00626725" w:rsidRDefault="00332FFB" w:rsidP="00690B8E">
            <w:pPr>
              <w:rPr>
                <w:rFonts w:cs="Arial"/>
                <w:b/>
                <w:sz w:val="20"/>
              </w:rPr>
            </w:pPr>
            <w:r w:rsidRPr="00626725">
              <w:rPr>
                <w:rFonts w:cs="Arial"/>
                <w:b/>
                <w:sz w:val="20"/>
              </w:rPr>
              <w:t>Teaching technique</w:t>
            </w:r>
          </w:p>
        </w:tc>
        <w:tc>
          <w:tcPr>
            <w:tcW w:w="1984" w:type="dxa"/>
            <w:shd w:val="clear" w:color="auto" w:fill="EEECE1" w:themeFill="background2"/>
          </w:tcPr>
          <w:p w14:paraId="5D858A53" w14:textId="77777777" w:rsidR="00332FFB" w:rsidRPr="00626725" w:rsidRDefault="00332FFB" w:rsidP="00690B8E">
            <w:pPr>
              <w:rPr>
                <w:rFonts w:cs="Arial"/>
                <w:b/>
                <w:sz w:val="20"/>
              </w:rPr>
            </w:pPr>
            <w:r w:rsidRPr="00626725">
              <w:rPr>
                <w:rFonts w:cs="Arial"/>
                <w:b/>
                <w:sz w:val="20"/>
              </w:rPr>
              <w:t>Trainee activity</w:t>
            </w:r>
          </w:p>
        </w:tc>
      </w:tr>
      <w:tr w:rsidR="00332FFB" w:rsidRPr="00626725" w14:paraId="10382432" w14:textId="77777777" w:rsidTr="00DC78CE">
        <w:tc>
          <w:tcPr>
            <w:tcW w:w="5614" w:type="dxa"/>
          </w:tcPr>
          <w:p w14:paraId="32469AAA" w14:textId="77777777" w:rsidR="00332FFB" w:rsidRPr="00626725" w:rsidRDefault="00332FFB" w:rsidP="00B80FE6">
            <w:pPr>
              <w:pStyle w:val="tablebulleta"/>
            </w:pPr>
            <w:r w:rsidRPr="00626725">
              <w:t xml:space="preserve">Training review and outcomes achieved against lesson objectives and the Part 61 MOS competency </w:t>
            </w:r>
            <w:proofErr w:type="gramStart"/>
            <w:r w:rsidRPr="00626725">
              <w:t>standards</w:t>
            </w:r>
            <w:proofErr w:type="gramEnd"/>
            <w:r w:rsidRPr="00626725">
              <w:t xml:space="preserve"> </w:t>
            </w:r>
          </w:p>
          <w:p w14:paraId="59A84CF0" w14:textId="663418C5" w:rsidR="00332FFB" w:rsidRPr="00626725" w:rsidRDefault="00332FFB" w:rsidP="00B80FE6">
            <w:pPr>
              <w:pStyle w:val="tablebulleta"/>
            </w:pPr>
            <w:r w:rsidRPr="00626725">
              <w:t>Recommendations for next lesson (including any carryover/remedial training)</w:t>
            </w:r>
          </w:p>
          <w:p w14:paraId="289C8395" w14:textId="77777777" w:rsidR="00332FFB" w:rsidRPr="00626725" w:rsidRDefault="00332FFB" w:rsidP="00B80FE6">
            <w:pPr>
              <w:pStyle w:val="tablebulleta"/>
            </w:pPr>
            <w:r w:rsidRPr="00626725">
              <w:t>Trainee preparation for next lesson</w:t>
            </w:r>
          </w:p>
          <w:p w14:paraId="1770B04A" w14:textId="77777777" w:rsidR="00332FFB" w:rsidRPr="00626725" w:rsidRDefault="00332FFB" w:rsidP="00B80FE6">
            <w:pPr>
              <w:pStyle w:val="tablebulleta"/>
            </w:pPr>
            <w:r w:rsidRPr="00626725">
              <w:t>Training record completion &amp; sign off</w:t>
            </w:r>
          </w:p>
        </w:tc>
        <w:tc>
          <w:tcPr>
            <w:tcW w:w="2126" w:type="dxa"/>
          </w:tcPr>
          <w:p w14:paraId="5927D375" w14:textId="77777777" w:rsidR="00332FFB" w:rsidRPr="00626725" w:rsidRDefault="00332FFB" w:rsidP="00B80FE6">
            <w:pPr>
              <w:pStyle w:val="tablebulleta"/>
            </w:pPr>
            <w:r w:rsidRPr="00626725">
              <w:t>Open discussion</w:t>
            </w:r>
          </w:p>
          <w:p w14:paraId="67E821C4" w14:textId="77777777" w:rsidR="00332FFB" w:rsidRPr="00626725" w:rsidRDefault="00332FFB" w:rsidP="00B80FE6">
            <w:pPr>
              <w:pStyle w:val="tablebulleta"/>
            </w:pPr>
            <w:r w:rsidRPr="00626725">
              <w:t>Feedback</w:t>
            </w:r>
          </w:p>
          <w:p w14:paraId="4F645C7B" w14:textId="77777777" w:rsidR="00332FFB" w:rsidRPr="00626725" w:rsidRDefault="00332FFB" w:rsidP="00B80FE6">
            <w:pPr>
              <w:pStyle w:val="tablebulleta"/>
            </w:pPr>
            <w:r w:rsidRPr="00626725">
              <w:t>Ask/answer questions</w:t>
            </w:r>
          </w:p>
        </w:tc>
        <w:tc>
          <w:tcPr>
            <w:tcW w:w="1984" w:type="dxa"/>
          </w:tcPr>
          <w:p w14:paraId="583CB353" w14:textId="77777777" w:rsidR="00332FFB" w:rsidRPr="00626725" w:rsidRDefault="00332FFB" w:rsidP="00B80FE6">
            <w:pPr>
              <w:pStyle w:val="tablebulleta"/>
            </w:pPr>
            <w:r w:rsidRPr="00626725">
              <w:t>Open discussion</w:t>
            </w:r>
          </w:p>
          <w:p w14:paraId="2BB84C6C" w14:textId="77777777" w:rsidR="00332FFB" w:rsidRPr="00626725" w:rsidRDefault="00332FFB" w:rsidP="00B80FE6">
            <w:pPr>
              <w:pStyle w:val="tablebulleta"/>
            </w:pPr>
            <w:r w:rsidRPr="00626725">
              <w:t>Feedback</w:t>
            </w:r>
          </w:p>
          <w:p w14:paraId="585899D5" w14:textId="77777777" w:rsidR="00332FFB" w:rsidRPr="00626725" w:rsidRDefault="00332FFB" w:rsidP="00B80FE6">
            <w:pPr>
              <w:pStyle w:val="tablebulleta"/>
            </w:pPr>
            <w:r w:rsidRPr="00626725">
              <w:t xml:space="preserve">Ask/answer </w:t>
            </w:r>
            <w:proofErr w:type="gramStart"/>
            <w:r w:rsidRPr="00626725">
              <w:t>questions</w:t>
            </w:r>
            <w:proofErr w:type="gramEnd"/>
          </w:p>
          <w:p w14:paraId="5A126EF9" w14:textId="77777777" w:rsidR="00332FFB" w:rsidRPr="00626725" w:rsidRDefault="00332FFB" w:rsidP="00B80FE6">
            <w:pPr>
              <w:pStyle w:val="tablebulleta"/>
            </w:pPr>
            <w:r w:rsidRPr="00626725">
              <w:t>Sign off on training record</w:t>
            </w:r>
          </w:p>
        </w:tc>
      </w:tr>
      <w:bookmarkEnd w:id="11"/>
    </w:tbl>
    <w:p w14:paraId="257607E8" w14:textId="77777777" w:rsidR="004378E1" w:rsidRDefault="004378E1" w:rsidP="008A6E07"/>
    <w:p w14:paraId="54D14E8E" w14:textId="77777777" w:rsidR="004378E1" w:rsidRPr="00626725" w:rsidRDefault="004378E1" w:rsidP="008A6E07">
      <w:pPr>
        <w:sectPr w:rsidR="004378E1" w:rsidRPr="00626725" w:rsidSect="00557913">
          <w:type w:val="oddPage"/>
          <w:pgSz w:w="11906" w:h="16838" w:code="9"/>
          <w:pgMar w:top="1134" w:right="1134" w:bottom="1134" w:left="1247" w:header="340" w:footer="340" w:gutter="0"/>
          <w:cols w:space="708"/>
          <w:docGrid w:linePitch="360"/>
        </w:sectPr>
      </w:pPr>
    </w:p>
    <w:p w14:paraId="7CBF86DB" w14:textId="074D144D" w:rsidR="004D41B2" w:rsidRPr="00626725" w:rsidRDefault="004D41B2" w:rsidP="00170138">
      <w:pPr>
        <w:pStyle w:val="Heading2"/>
      </w:pPr>
      <w:bookmarkStart w:id="13" w:name="_Toc140067253"/>
      <w:bookmarkStart w:id="14" w:name="_Hlk514244405"/>
      <w:r w:rsidRPr="00626725">
        <w:lastRenderedPageBreak/>
        <w:t xml:space="preserve">Lesson </w:t>
      </w:r>
      <w:r w:rsidR="00547805" w:rsidRPr="00626725">
        <w:t>P</w:t>
      </w:r>
      <w:r w:rsidRPr="00626725">
        <w:t>lan</w:t>
      </w:r>
      <w:r w:rsidR="00547805" w:rsidRPr="00626725">
        <w:rPr>
          <w:b w:val="0"/>
        </w:rPr>
        <w:t xml:space="preserve"> - </w:t>
      </w:r>
      <w:r w:rsidRPr="00626725">
        <w:t>LL-</w:t>
      </w:r>
      <w:r w:rsidR="00141237">
        <w:t>AMA</w:t>
      </w:r>
      <w:r w:rsidRPr="00626725">
        <w:t>6</w:t>
      </w:r>
      <w:r w:rsidR="00547805" w:rsidRPr="00626725">
        <w:t xml:space="preserve">:  </w:t>
      </w:r>
      <w:r w:rsidRPr="00626725">
        <w:t>Scenario training</w:t>
      </w:r>
      <w:r w:rsidR="00170138" w:rsidRPr="00626725">
        <w:t xml:space="preserve"> </w:t>
      </w:r>
      <w:r w:rsidR="008D5A21" w:rsidRPr="00626725">
        <w:t>and review</w:t>
      </w:r>
      <w:r w:rsidRPr="00626725">
        <w:t>- Pre-test</w:t>
      </w:r>
      <w:bookmarkEnd w:id="13"/>
    </w:p>
    <w:bookmarkEnd w:id="14"/>
    <w:p w14:paraId="5AA587A1" w14:textId="635A234D" w:rsidR="004D41B2" w:rsidRPr="00626725" w:rsidRDefault="004D41B2" w:rsidP="00557913">
      <w:pPr>
        <w:pStyle w:val="Heading3"/>
      </w:pPr>
      <w:r w:rsidRPr="00626725">
        <w:t>Practical flight training for LL-</w:t>
      </w:r>
      <w:r w:rsidR="00141237">
        <w:t>AMA</w:t>
      </w:r>
      <w:r w:rsidRPr="00626725">
        <w:t>6</w:t>
      </w:r>
    </w:p>
    <w:tbl>
      <w:tblPr>
        <w:tblStyle w:val="TableGrid1"/>
        <w:tblW w:w="9780" w:type="dxa"/>
        <w:tblLayout w:type="fixed"/>
        <w:tblCellMar>
          <w:top w:w="57" w:type="dxa"/>
          <w:left w:w="85" w:type="dxa"/>
          <w:bottom w:w="57" w:type="dxa"/>
          <w:right w:w="85" w:type="dxa"/>
        </w:tblCellMar>
        <w:tblLook w:val="04A0" w:firstRow="1" w:lastRow="0" w:firstColumn="1" w:lastColumn="0" w:noHBand="0" w:noVBand="1"/>
      </w:tblPr>
      <w:tblGrid>
        <w:gridCol w:w="2716"/>
        <w:gridCol w:w="7064"/>
      </w:tblGrid>
      <w:tr w:rsidR="004D41B2" w:rsidRPr="00626725" w14:paraId="3D9CC282" w14:textId="77777777" w:rsidTr="00557913">
        <w:tc>
          <w:tcPr>
            <w:tcW w:w="2716" w:type="dxa"/>
          </w:tcPr>
          <w:p w14:paraId="0D774281" w14:textId="77777777" w:rsidR="004D41B2" w:rsidRPr="00626725" w:rsidRDefault="004D41B2" w:rsidP="004D41B2">
            <w:pPr>
              <w:keepNext/>
              <w:keepLines/>
              <w:tabs>
                <w:tab w:val="left" w:leader="dot" w:pos="3402"/>
              </w:tabs>
              <w:ind w:left="227" w:hanging="227"/>
              <w:outlineLvl w:val="4"/>
              <w:rPr>
                <w:rFonts w:eastAsiaTheme="majorEastAsia" w:cstheme="majorBidi"/>
                <w:b/>
                <w:color w:val="243F60" w:themeColor="accent1" w:themeShade="7F"/>
                <w:sz w:val="20"/>
                <w:szCs w:val="20"/>
              </w:rPr>
            </w:pPr>
            <w:r w:rsidRPr="00626725">
              <w:rPr>
                <w:rFonts w:eastAsiaTheme="majorEastAsia" w:cstheme="majorBidi"/>
                <w:b/>
                <w:color w:val="243F60" w:themeColor="accent1" w:themeShade="7F"/>
                <w:sz w:val="20"/>
                <w:szCs w:val="20"/>
              </w:rPr>
              <w:t>Agenda</w:t>
            </w:r>
          </w:p>
        </w:tc>
        <w:tc>
          <w:tcPr>
            <w:tcW w:w="7064" w:type="dxa"/>
          </w:tcPr>
          <w:p w14:paraId="333EF7B3"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Pre-flight briefing</w:t>
            </w:r>
            <w:r w:rsidRPr="00626725">
              <w:rPr>
                <w:rFonts w:cs="Arial"/>
                <w:sz w:val="18"/>
                <w:szCs w:val="20"/>
              </w:rPr>
              <w:tab/>
              <w:t>0.5 hour</w:t>
            </w:r>
          </w:p>
          <w:p w14:paraId="11B167A5"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Underpinning knowledge</w:t>
            </w:r>
            <w:r w:rsidRPr="00626725">
              <w:rPr>
                <w:rFonts w:cs="Arial"/>
                <w:sz w:val="18"/>
                <w:szCs w:val="20"/>
              </w:rPr>
              <w:tab/>
              <w:t>as detailed</w:t>
            </w:r>
          </w:p>
          <w:p w14:paraId="5DE1E1B5"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Flight time</w:t>
            </w:r>
            <w:r w:rsidRPr="00626725">
              <w:rPr>
                <w:rFonts w:cs="Arial"/>
                <w:sz w:val="18"/>
                <w:szCs w:val="20"/>
              </w:rPr>
              <w:tab/>
              <w:t>1.0-8.0 hours dual</w:t>
            </w:r>
            <w:r w:rsidR="002A752F" w:rsidRPr="00626725">
              <w:rPr>
                <w:rFonts w:cs="Arial"/>
                <w:sz w:val="18"/>
                <w:szCs w:val="20"/>
              </w:rPr>
              <w:t xml:space="preserve"> (job size/fatigue)</w:t>
            </w:r>
          </w:p>
        </w:tc>
      </w:tr>
      <w:tr w:rsidR="004D41B2" w:rsidRPr="00626725" w14:paraId="06E35686" w14:textId="77777777" w:rsidTr="00557913">
        <w:tc>
          <w:tcPr>
            <w:tcW w:w="2716" w:type="dxa"/>
          </w:tcPr>
          <w:p w14:paraId="41DEC254" w14:textId="77777777" w:rsidR="004D41B2" w:rsidRPr="00626725" w:rsidRDefault="004D41B2" w:rsidP="004D41B2">
            <w:pPr>
              <w:keepNext/>
              <w:keepLines/>
              <w:tabs>
                <w:tab w:val="left" w:leader="dot" w:pos="3402"/>
              </w:tabs>
              <w:ind w:left="227" w:hanging="227"/>
              <w:outlineLvl w:val="4"/>
              <w:rPr>
                <w:rFonts w:eastAsiaTheme="majorEastAsia" w:cstheme="majorBidi"/>
                <w:b/>
                <w:color w:val="243F60" w:themeColor="accent1" w:themeShade="7F"/>
                <w:sz w:val="20"/>
                <w:szCs w:val="20"/>
              </w:rPr>
            </w:pPr>
            <w:r w:rsidRPr="00626725">
              <w:rPr>
                <w:rFonts w:eastAsiaTheme="majorEastAsia" w:cstheme="majorBidi"/>
                <w:b/>
                <w:color w:val="243F60" w:themeColor="accent1" w:themeShade="7F"/>
                <w:sz w:val="20"/>
                <w:szCs w:val="20"/>
              </w:rPr>
              <w:t>Content summary</w:t>
            </w:r>
          </w:p>
        </w:tc>
        <w:tc>
          <w:tcPr>
            <w:tcW w:w="7064" w:type="dxa"/>
          </w:tcPr>
          <w:p w14:paraId="19D1E6D6" w14:textId="77777777" w:rsidR="004D41B2" w:rsidRPr="00626725" w:rsidRDefault="004D41B2" w:rsidP="00EA486C">
            <w:pPr>
              <w:pStyle w:val="ListParagraph"/>
              <w:numPr>
                <w:ilvl w:val="0"/>
                <w:numId w:val="25"/>
              </w:numPr>
              <w:tabs>
                <w:tab w:val="left" w:leader="dot" w:pos="3402"/>
              </w:tabs>
              <w:rPr>
                <w:rFonts w:cs="Arial"/>
                <w:sz w:val="18"/>
                <w:szCs w:val="20"/>
              </w:rPr>
            </w:pPr>
            <w:r w:rsidRPr="00626725">
              <w:rPr>
                <w:rFonts w:cs="Arial"/>
                <w:sz w:val="18"/>
                <w:szCs w:val="20"/>
              </w:rPr>
              <w:t xml:space="preserve">Scenario based aerial mustering </w:t>
            </w:r>
            <w:proofErr w:type="gramStart"/>
            <w:r w:rsidRPr="00626725">
              <w:rPr>
                <w:rFonts w:cs="Arial"/>
                <w:sz w:val="18"/>
                <w:szCs w:val="20"/>
              </w:rPr>
              <w:t>operation</w:t>
            </w:r>
            <w:proofErr w:type="gramEnd"/>
          </w:p>
          <w:p w14:paraId="24915CD0" w14:textId="77777777" w:rsidR="004D41B2" w:rsidRPr="00626725" w:rsidRDefault="004D41B2" w:rsidP="00EA486C">
            <w:pPr>
              <w:pStyle w:val="ListParagraph"/>
              <w:numPr>
                <w:ilvl w:val="0"/>
                <w:numId w:val="25"/>
              </w:numPr>
              <w:tabs>
                <w:tab w:val="left" w:leader="dot" w:pos="3402"/>
              </w:tabs>
              <w:rPr>
                <w:rFonts w:cs="Arial"/>
                <w:sz w:val="18"/>
                <w:szCs w:val="20"/>
              </w:rPr>
            </w:pPr>
            <w:r w:rsidRPr="00626725">
              <w:rPr>
                <w:rFonts w:cs="Arial"/>
                <w:sz w:val="18"/>
                <w:szCs w:val="20"/>
              </w:rPr>
              <w:t xml:space="preserve">Plan and conduct an aerial mustering </w:t>
            </w:r>
            <w:proofErr w:type="gramStart"/>
            <w:r w:rsidRPr="00626725">
              <w:rPr>
                <w:rFonts w:cs="Arial"/>
                <w:sz w:val="18"/>
                <w:szCs w:val="20"/>
              </w:rPr>
              <w:t>operation</w:t>
            </w:r>
            <w:proofErr w:type="gramEnd"/>
          </w:p>
          <w:p w14:paraId="77A24C75" w14:textId="7491D069" w:rsidR="004D41B2" w:rsidRPr="00626725" w:rsidRDefault="004D41B2" w:rsidP="00EA486C">
            <w:pPr>
              <w:pStyle w:val="ListParagraph"/>
              <w:numPr>
                <w:ilvl w:val="0"/>
                <w:numId w:val="25"/>
              </w:numPr>
              <w:tabs>
                <w:tab w:val="left" w:leader="dot" w:pos="3402"/>
              </w:tabs>
              <w:rPr>
                <w:rFonts w:cs="Arial"/>
                <w:sz w:val="18"/>
                <w:szCs w:val="20"/>
              </w:rPr>
            </w:pPr>
            <w:r w:rsidRPr="00626725">
              <w:rPr>
                <w:rFonts w:cs="Arial"/>
                <w:sz w:val="18"/>
                <w:szCs w:val="20"/>
              </w:rPr>
              <w:t xml:space="preserve">Review </w:t>
            </w:r>
            <w:r w:rsidR="00141237">
              <w:rPr>
                <w:rFonts w:cs="Arial"/>
                <w:sz w:val="18"/>
                <w:szCs w:val="20"/>
              </w:rPr>
              <w:t>LL-A</w:t>
            </w:r>
            <w:r w:rsidRPr="00626725">
              <w:rPr>
                <w:rFonts w:cs="Arial"/>
                <w:sz w:val="18"/>
                <w:szCs w:val="20"/>
              </w:rPr>
              <w:t xml:space="preserve"> and LL-M in preparation for </w:t>
            </w:r>
            <w:r w:rsidR="00141237">
              <w:rPr>
                <w:rFonts w:cs="Arial"/>
                <w:sz w:val="18"/>
                <w:szCs w:val="20"/>
              </w:rPr>
              <w:t>AMA</w:t>
            </w:r>
            <w:r w:rsidRPr="00626725">
              <w:rPr>
                <w:rFonts w:cs="Arial"/>
                <w:sz w:val="18"/>
                <w:szCs w:val="20"/>
              </w:rPr>
              <w:t xml:space="preserve"> test</w:t>
            </w:r>
          </w:p>
          <w:p w14:paraId="285C2DD9" w14:textId="77777777" w:rsidR="004D41B2" w:rsidRPr="00626725" w:rsidRDefault="004D41B2" w:rsidP="00EA486C">
            <w:pPr>
              <w:pStyle w:val="ListParagraph"/>
              <w:numPr>
                <w:ilvl w:val="0"/>
                <w:numId w:val="25"/>
              </w:numPr>
              <w:tabs>
                <w:tab w:val="left" w:leader="dot" w:pos="3402"/>
              </w:tabs>
              <w:rPr>
                <w:rFonts w:cs="Arial"/>
                <w:sz w:val="18"/>
                <w:szCs w:val="20"/>
              </w:rPr>
            </w:pPr>
            <w:r w:rsidRPr="00626725">
              <w:rPr>
                <w:rFonts w:cs="Arial"/>
                <w:sz w:val="18"/>
                <w:szCs w:val="20"/>
              </w:rPr>
              <w:t>If the requirements of the job do not allow review of all elements, in particular emergencies, then a separate l</w:t>
            </w:r>
            <w:r w:rsidR="008D5A21" w:rsidRPr="00626725">
              <w:rPr>
                <w:rFonts w:cs="Arial"/>
                <w:sz w:val="18"/>
                <w:szCs w:val="20"/>
              </w:rPr>
              <w:t>esson not on the job may be required.</w:t>
            </w:r>
          </w:p>
          <w:p w14:paraId="7357B5B8" w14:textId="77777777" w:rsidR="004D41B2" w:rsidRPr="00626725" w:rsidRDefault="004D41B2" w:rsidP="00EA486C">
            <w:pPr>
              <w:numPr>
                <w:ilvl w:val="0"/>
                <w:numId w:val="24"/>
              </w:numPr>
              <w:tabs>
                <w:tab w:val="left" w:leader="dot" w:pos="3402"/>
              </w:tabs>
              <w:rPr>
                <w:rFonts w:cs="Arial"/>
                <w:sz w:val="18"/>
                <w:szCs w:val="20"/>
              </w:rPr>
            </w:pPr>
            <w:r w:rsidRPr="00626725">
              <w:rPr>
                <w:rFonts w:cs="Arial"/>
                <w:sz w:val="18"/>
                <w:szCs w:val="20"/>
              </w:rPr>
              <w:t>This kind of dot point denotes elements additional to Part 61 MOS.</w:t>
            </w:r>
          </w:p>
        </w:tc>
      </w:tr>
      <w:tr w:rsidR="004D41B2" w:rsidRPr="00626725" w14:paraId="2438C284" w14:textId="77777777" w:rsidTr="00557913">
        <w:tc>
          <w:tcPr>
            <w:tcW w:w="2716" w:type="dxa"/>
          </w:tcPr>
          <w:p w14:paraId="5A7AFDC3" w14:textId="77777777" w:rsidR="004D41B2" w:rsidRPr="00626725" w:rsidRDefault="004D41B2" w:rsidP="004D41B2">
            <w:pPr>
              <w:keepNext/>
              <w:keepLines/>
              <w:tabs>
                <w:tab w:val="left" w:leader="dot" w:pos="3402"/>
              </w:tabs>
              <w:ind w:left="227" w:hanging="227"/>
              <w:outlineLvl w:val="4"/>
              <w:rPr>
                <w:rFonts w:eastAsiaTheme="majorEastAsia" w:cstheme="majorBidi"/>
                <w:b/>
                <w:color w:val="243F60" w:themeColor="accent1" w:themeShade="7F"/>
                <w:sz w:val="20"/>
                <w:szCs w:val="20"/>
              </w:rPr>
            </w:pPr>
            <w:r w:rsidRPr="00626725">
              <w:rPr>
                <w:rFonts w:eastAsiaTheme="majorEastAsia" w:cstheme="majorBidi"/>
                <w:b/>
                <w:color w:val="243F60" w:themeColor="accent1" w:themeShade="7F"/>
                <w:sz w:val="20"/>
                <w:szCs w:val="20"/>
              </w:rPr>
              <w:t>Resources</w:t>
            </w:r>
          </w:p>
        </w:tc>
        <w:tc>
          <w:tcPr>
            <w:tcW w:w="7064" w:type="dxa"/>
          </w:tcPr>
          <w:p w14:paraId="3B660CB0"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Aircraft that is suitable for the training and operation</w:t>
            </w:r>
          </w:p>
          <w:p w14:paraId="55019686"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Station/paddock map</w:t>
            </w:r>
          </w:p>
          <w:p w14:paraId="38F883AC"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Aircraft flight manual and checklist</w:t>
            </w:r>
          </w:p>
          <w:p w14:paraId="30E03407"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Headsets and helmets</w:t>
            </w:r>
          </w:p>
        </w:tc>
      </w:tr>
    </w:tbl>
    <w:p w14:paraId="308B10DB" w14:textId="77777777" w:rsidR="004D41B2" w:rsidRPr="00557913" w:rsidRDefault="004D41B2" w:rsidP="004D41B2">
      <w:pPr>
        <w:rPr>
          <w:sz w:val="4"/>
          <w:szCs w:val="4"/>
        </w:rPr>
      </w:pPr>
    </w:p>
    <w:tbl>
      <w:tblPr>
        <w:tblStyle w:val="TableGrid1"/>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4D41B2" w:rsidRPr="00626725" w14:paraId="5939D8B4" w14:textId="77777777" w:rsidTr="004D41B2">
        <w:trPr>
          <w:tblHeader/>
        </w:trPr>
        <w:tc>
          <w:tcPr>
            <w:tcW w:w="5614" w:type="dxa"/>
            <w:shd w:val="clear" w:color="auto" w:fill="EEECE1" w:themeFill="background2"/>
          </w:tcPr>
          <w:p w14:paraId="62125F4C" w14:textId="568BC23B" w:rsidR="004D41B2" w:rsidRPr="00626725" w:rsidRDefault="004D41B2" w:rsidP="004D41B2">
            <w:pPr>
              <w:tabs>
                <w:tab w:val="left" w:leader="dot" w:pos="3402"/>
              </w:tabs>
              <w:ind w:left="227" w:hanging="227"/>
              <w:rPr>
                <w:rFonts w:cs="Arial"/>
                <w:b/>
                <w:sz w:val="20"/>
                <w:szCs w:val="20"/>
              </w:rPr>
            </w:pPr>
            <w:r w:rsidRPr="00626725">
              <w:rPr>
                <w:rFonts w:cs="Arial"/>
                <w:b/>
                <w:sz w:val="20"/>
                <w:szCs w:val="20"/>
              </w:rPr>
              <w:t>Content – practical flight training for LL-</w:t>
            </w:r>
            <w:r w:rsidR="00141237">
              <w:rPr>
                <w:rFonts w:cs="Arial"/>
                <w:b/>
                <w:sz w:val="20"/>
                <w:szCs w:val="20"/>
              </w:rPr>
              <w:t>AMA</w:t>
            </w:r>
            <w:r w:rsidR="008D5A21" w:rsidRPr="00626725">
              <w:rPr>
                <w:rFonts w:cs="Arial"/>
                <w:b/>
                <w:sz w:val="20"/>
                <w:szCs w:val="20"/>
              </w:rPr>
              <w:t>6</w:t>
            </w:r>
          </w:p>
        </w:tc>
        <w:tc>
          <w:tcPr>
            <w:tcW w:w="2126" w:type="dxa"/>
            <w:shd w:val="clear" w:color="auto" w:fill="EEECE1" w:themeFill="background2"/>
          </w:tcPr>
          <w:p w14:paraId="75DEDA39" w14:textId="77777777" w:rsidR="004D41B2" w:rsidRPr="00626725" w:rsidRDefault="004D41B2" w:rsidP="004D41B2">
            <w:pPr>
              <w:tabs>
                <w:tab w:val="left" w:leader="dot" w:pos="3402"/>
              </w:tabs>
              <w:ind w:left="227" w:hanging="227"/>
              <w:rPr>
                <w:rFonts w:cs="Arial"/>
                <w:b/>
                <w:sz w:val="20"/>
                <w:szCs w:val="20"/>
              </w:rPr>
            </w:pPr>
            <w:r w:rsidRPr="00626725">
              <w:rPr>
                <w:rFonts w:cs="Arial"/>
                <w:b/>
                <w:sz w:val="20"/>
                <w:szCs w:val="20"/>
              </w:rPr>
              <w:t>Teaching technique</w:t>
            </w:r>
          </w:p>
        </w:tc>
        <w:tc>
          <w:tcPr>
            <w:tcW w:w="1984" w:type="dxa"/>
            <w:shd w:val="clear" w:color="auto" w:fill="EEECE1" w:themeFill="background2"/>
          </w:tcPr>
          <w:p w14:paraId="0166A0F7" w14:textId="77777777" w:rsidR="004D41B2" w:rsidRPr="00626725" w:rsidRDefault="004D41B2" w:rsidP="004D41B2">
            <w:pPr>
              <w:tabs>
                <w:tab w:val="left" w:leader="dot" w:pos="3402"/>
              </w:tabs>
              <w:ind w:left="227" w:hanging="227"/>
              <w:rPr>
                <w:rFonts w:cs="Arial"/>
                <w:b/>
                <w:sz w:val="20"/>
                <w:szCs w:val="20"/>
              </w:rPr>
            </w:pPr>
            <w:r w:rsidRPr="00626725">
              <w:rPr>
                <w:rFonts w:cs="Arial"/>
                <w:b/>
                <w:sz w:val="20"/>
                <w:szCs w:val="20"/>
              </w:rPr>
              <w:t>Trainee activity</w:t>
            </w:r>
          </w:p>
        </w:tc>
      </w:tr>
      <w:tr w:rsidR="004D41B2" w:rsidRPr="00626725" w14:paraId="062F6C4D" w14:textId="77777777" w:rsidTr="004D41B2">
        <w:trPr>
          <w:trHeight w:val="1186"/>
        </w:trPr>
        <w:tc>
          <w:tcPr>
            <w:tcW w:w="5614" w:type="dxa"/>
            <w:tcBorders>
              <w:bottom w:val="single" w:sz="4" w:space="0" w:color="auto"/>
            </w:tcBorders>
          </w:tcPr>
          <w:p w14:paraId="1B3B5B58" w14:textId="77777777" w:rsidR="004D41B2" w:rsidRPr="007E40ED" w:rsidRDefault="004D41B2" w:rsidP="004D41B2">
            <w:pPr>
              <w:tabs>
                <w:tab w:val="left" w:leader="dot" w:pos="3402"/>
              </w:tabs>
              <w:spacing w:before="60"/>
              <w:ind w:left="227" w:hanging="227"/>
              <w:outlineLvl w:val="3"/>
              <w:rPr>
                <w:rFonts w:eastAsiaTheme="majorEastAsia" w:cstheme="majorBidi"/>
                <w:b/>
                <w:bCs/>
                <w:i/>
                <w:iCs/>
                <w:color w:val="1F497D" w:themeColor="text2"/>
                <w:sz w:val="18"/>
                <w:szCs w:val="20"/>
              </w:rPr>
            </w:pPr>
            <w:r w:rsidRPr="007E40ED">
              <w:rPr>
                <w:rFonts w:eastAsiaTheme="majorEastAsia" w:cstheme="majorBidi"/>
                <w:b/>
                <w:bCs/>
                <w:i/>
                <w:iCs/>
                <w:color w:val="1F497D" w:themeColor="text2"/>
                <w:sz w:val="18"/>
                <w:szCs w:val="20"/>
              </w:rPr>
              <w:t>Pre-flight briefing</w:t>
            </w:r>
          </w:p>
          <w:p w14:paraId="4F2BF7C4" w14:textId="77777777" w:rsidR="004D41B2" w:rsidRPr="00626725" w:rsidRDefault="004D41B2" w:rsidP="00EA486C">
            <w:pPr>
              <w:pStyle w:val="ListParagraph"/>
              <w:numPr>
                <w:ilvl w:val="0"/>
                <w:numId w:val="26"/>
              </w:numPr>
              <w:tabs>
                <w:tab w:val="left" w:leader="dot" w:pos="3402"/>
              </w:tabs>
              <w:rPr>
                <w:rFonts w:cs="Arial"/>
                <w:sz w:val="18"/>
                <w:szCs w:val="20"/>
              </w:rPr>
            </w:pPr>
            <w:r w:rsidRPr="00626725">
              <w:rPr>
                <w:rFonts w:cs="Arial"/>
                <w:sz w:val="18"/>
                <w:szCs w:val="20"/>
              </w:rPr>
              <w:t xml:space="preserve">Review the paddock </w:t>
            </w:r>
            <w:proofErr w:type="gramStart"/>
            <w:r w:rsidRPr="00626725">
              <w:rPr>
                <w:rFonts w:cs="Arial"/>
                <w:sz w:val="18"/>
                <w:szCs w:val="20"/>
              </w:rPr>
              <w:t>map</w:t>
            </w:r>
            <w:proofErr w:type="gramEnd"/>
            <w:r w:rsidRPr="00626725">
              <w:rPr>
                <w:rFonts w:cs="Arial"/>
                <w:sz w:val="18"/>
                <w:szCs w:val="20"/>
              </w:rPr>
              <w:t xml:space="preserve"> </w:t>
            </w:r>
          </w:p>
          <w:p w14:paraId="64CCE7E7" w14:textId="77777777" w:rsidR="004D41B2" w:rsidRPr="00626725" w:rsidRDefault="004D41B2" w:rsidP="00EA486C">
            <w:pPr>
              <w:pStyle w:val="ListParagraph"/>
              <w:numPr>
                <w:ilvl w:val="0"/>
                <w:numId w:val="26"/>
              </w:numPr>
              <w:tabs>
                <w:tab w:val="left" w:leader="dot" w:pos="3402"/>
              </w:tabs>
              <w:rPr>
                <w:rFonts w:cs="Arial"/>
                <w:sz w:val="18"/>
                <w:szCs w:val="20"/>
              </w:rPr>
            </w:pPr>
            <w:r w:rsidRPr="00626725">
              <w:rPr>
                <w:rFonts w:cs="Arial"/>
                <w:sz w:val="18"/>
                <w:szCs w:val="20"/>
              </w:rPr>
              <w:t xml:space="preserve">Discuss the terrain, stock type and </w:t>
            </w:r>
            <w:proofErr w:type="gramStart"/>
            <w:r w:rsidRPr="00626725">
              <w:rPr>
                <w:rFonts w:cs="Arial"/>
                <w:sz w:val="18"/>
                <w:szCs w:val="20"/>
              </w:rPr>
              <w:t>weather</w:t>
            </w:r>
            <w:proofErr w:type="gramEnd"/>
          </w:p>
          <w:p w14:paraId="23E9709F" w14:textId="77777777" w:rsidR="004D41B2" w:rsidRPr="00626725" w:rsidRDefault="004D41B2" w:rsidP="00EA486C">
            <w:pPr>
              <w:pStyle w:val="ListParagraph"/>
              <w:numPr>
                <w:ilvl w:val="0"/>
                <w:numId w:val="26"/>
              </w:numPr>
              <w:tabs>
                <w:tab w:val="left" w:leader="dot" w:pos="3402"/>
              </w:tabs>
              <w:rPr>
                <w:rFonts w:cs="Arial"/>
                <w:sz w:val="18"/>
                <w:szCs w:val="20"/>
              </w:rPr>
            </w:pPr>
            <w:r w:rsidRPr="00626725">
              <w:rPr>
                <w:rFonts w:cs="Arial"/>
                <w:sz w:val="18"/>
                <w:szCs w:val="20"/>
              </w:rPr>
              <w:t xml:space="preserve">Plan the muster in conjunction with the </w:t>
            </w:r>
            <w:proofErr w:type="gramStart"/>
            <w:r w:rsidRPr="00626725">
              <w:rPr>
                <w:rFonts w:cs="Arial"/>
                <w:sz w:val="18"/>
                <w:szCs w:val="20"/>
              </w:rPr>
              <w:t>manager</w:t>
            </w:r>
            <w:proofErr w:type="gramEnd"/>
          </w:p>
          <w:p w14:paraId="4D924639" w14:textId="77777777" w:rsidR="004D41B2" w:rsidRPr="00626725" w:rsidRDefault="004D41B2" w:rsidP="00EA486C">
            <w:pPr>
              <w:pStyle w:val="ListParagraph"/>
              <w:numPr>
                <w:ilvl w:val="0"/>
                <w:numId w:val="26"/>
              </w:numPr>
              <w:tabs>
                <w:tab w:val="left" w:leader="dot" w:pos="3402"/>
              </w:tabs>
              <w:rPr>
                <w:rFonts w:cs="Arial"/>
                <w:sz w:val="18"/>
                <w:szCs w:val="20"/>
              </w:rPr>
            </w:pPr>
            <w:r w:rsidRPr="00626725">
              <w:rPr>
                <w:rFonts w:cs="Arial"/>
                <w:sz w:val="18"/>
                <w:szCs w:val="20"/>
              </w:rPr>
              <w:t xml:space="preserve">Check essential </w:t>
            </w:r>
            <w:proofErr w:type="gramStart"/>
            <w:r w:rsidRPr="00626725">
              <w:rPr>
                <w:rFonts w:cs="Arial"/>
                <w:sz w:val="18"/>
                <w:szCs w:val="20"/>
              </w:rPr>
              <w:t>knowledge</w:t>
            </w:r>
            <w:proofErr w:type="gramEnd"/>
          </w:p>
          <w:p w14:paraId="7F9CD6F7" w14:textId="77777777" w:rsidR="004D41B2" w:rsidRPr="00626725" w:rsidRDefault="004D41B2" w:rsidP="00EA486C">
            <w:pPr>
              <w:pStyle w:val="ListParagraph"/>
              <w:numPr>
                <w:ilvl w:val="0"/>
                <w:numId w:val="26"/>
              </w:numPr>
              <w:tabs>
                <w:tab w:val="left" w:leader="dot" w:pos="3402"/>
              </w:tabs>
              <w:rPr>
                <w:rFonts w:cs="Arial"/>
                <w:sz w:val="18"/>
                <w:szCs w:val="20"/>
              </w:rPr>
            </w:pPr>
            <w:r w:rsidRPr="00626725">
              <w:rPr>
                <w:rFonts w:cs="Arial"/>
                <w:sz w:val="18"/>
                <w:szCs w:val="20"/>
              </w:rPr>
              <w:t xml:space="preserve">Reinforce threat &amp; error </w:t>
            </w:r>
            <w:proofErr w:type="gramStart"/>
            <w:r w:rsidRPr="00626725">
              <w:rPr>
                <w:rFonts w:cs="Arial"/>
                <w:sz w:val="18"/>
                <w:szCs w:val="20"/>
              </w:rPr>
              <w:t>management</w:t>
            </w:r>
            <w:proofErr w:type="gramEnd"/>
          </w:p>
          <w:p w14:paraId="3EEFAEE7" w14:textId="77777777" w:rsidR="004D41B2" w:rsidRPr="00626725" w:rsidRDefault="004D41B2" w:rsidP="00EA486C">
            <w:pPr>
              <w:pStyle w:val="ListParagraph"/>
              <w:numPr>
                <w:ilvl w:val="0"/>
                <w:numId w:val="26"/>
              </w:numPr>
              <w:tabs>
                <w:tab w:val="left" w:leader="dot" w:pos="3402"/>
              </w:tabs>
              <w:rPr>
                <w:rFonts w:cs="Arial"/>
                <w:sz w:val="18"/>
                <w:szCs w:val="20"/>
              </w:rPr>
            </w:pPr>
            <w:r w:rsidRPr="00626725">
              <w:rPr>
                <w:rFonts w:cs="Arial"/>
                <w:sz w:val="18"/>
                <w:szCs w:val="20"/>
              </w:rPr>
              <w:t>Reinforce significant airmanship points</w:t>
            </w:r>
          </w:p>
        </w:tc>
        <w:tc>
          <w:tcPr>
            <w:tcW w:w="2126" w:type="dxa"/>
            <w:tcBorders>
              <w:bottom w:val="single" w:sz="4" w:space="0" w:color="auto"/>
            </w:tcBorders>
          </w:tcPr>
          <w:p w14:paraId="0C15A06C" w14:textId="77777777" w:rsidR="004D41B2" w:rsidRPr="00626725" w:rsidRDefault="004D41B2" w:rsidP="008D5A21">
            <w:pPr>
              <w:pStyle w:val="tablebulleta"/>
            </w:pPr>
            <w:r w:rsidRPr="00626725">
              <w:t>Pre-flight briefing</w:t>
            </w:r>
          </w:p>
          <w:p w14:paraId="34B8142B" w14:textId="77777777" w:rsidR="007D4721" w:rsidRPr="00626725" w:rsidRDefault="007D4721" w:rsidP="008D5A21">
            <w:pPr>
              <w:pStyle w:val="tablebulleta"/>
            </w:pPr>
            <w:r w:rsidRPr="00626725">
              <w:t>Assess</w:t>
            </w:r>
          </w:p>
        </w:tc>
        <w:tc>
          <w:tcPr>
            <w:tcW w:w="1984" w:type="dxa"/>
            <w:tcBorders>
              <w:bottom w:val="single" w:sz="4" w:space="0" w:color="auto"/>
            </w:tcBorders>
          </w:tcPr>
          <w:p w14:paraId="14EA93A9" w14:textId="77777777" w:rsidR="004D41B2" w:rsidRPr="00626725" w:rsidRDefault="008D5A21" w:rsidP="008D5A21">
            <w:pPr>
              <w:pStyle w:val="tablebulleta"/>
            </w:pPr>
            <w:r w:rsidRPr="00626725">
              <w:t xml:space="preserve">Perform tasks </w:t>
            </w:r>
          </w:p>
        </w:tc>
      </w:tr>
      <w:tr w:rsidR="008D5A21" w:rsidRPr="00626725" w14:paraId="2C13F3F0" w14:textId="77777777" w:rsidTr="004D41B2">
        <w:trPr>
          <w:trHeight w:val="1186"/>
        </w:trPr>
        <w:tc>
          <w:tcPr>
            <w:tcW w:w="5614" w:type="dxa"/>
            <w:tcBorders>
              <w:bottom w:val="single" w:sz="4" w:space="0" w:color="auto"/>
            </w:tcBorders>
          </w:tcPr>
          <w:p w14:paraId="645A7866" w14:textId="51159234" w:rsidR="008D5A21" w:rsidRPr="00626725" w:rsidRDefault="00141237" w:rsidP="005B6B89">
            <w:pPr>
              <w:pStyle w:val="Heading4"/>
            </w:pPr>
            <w:r>
              <w:t>LL-A</w:t>
            </w:r>
            <w:r w:rsidR="008D5A21" w:rsidRPr="00626725">
              <w:t>.1 – Plan Low-level operations</w:t>
            </w:r>
          </w:p>
          <w:p w14:paraId="7DC9C442"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rPr>
            </w:pPr>
            <w:r w:rsidRPr="00626725">
              <w:rPr>
                <w:rFonts w:ascii="Helvetica Neue" w:hAnsi="Helvetica Neue"/>
                <w:sz w:val="19"/>
                <w:szCs w:val="19"/>
              </w:rPr>
              <w:t xml:space="preserve">identify, evaluate and manage risks at low </w:t>
            </w:r>
            <w:proofErr w:type="gramStart"/>
            <w:r w:rsidRPr="00626725">
              <w:rPr>
                <w:rFonts w:ascii="Helvetica Neue" w:hAnsi="Helvetica Neue"/>
                <w:sz w:val="19"/>
                <w:szCs w:val="19"/>
              </w:rPr>
              <w:t>level;</w:t>
            </w:r>
            <w:proofErr w:type="gramEnd"/>
          </w:p>
          <w:p w14:paraId="407B04B3"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rPr>
            </w:pPr>
            <w:r w:rsidRPr="00626725">
              <w:rPr>
                <w:rFonts w:ascii="Helvetica Neue" w:hAnsi="Helvetica Neue"/>
                <w:sz w:val="19"/>
                <w:szCs w:val="19"/>
              </w:rPr>
              <w:t xml:space="preserve">complete consultation with all stake holders involved in the low-level operation to confirm task </w:t>
            </w:r>
            <w:proofErr w:type="gramStart"/>
            <w:r w:rsidRPr="00626725">
              <w:rPr>
                <w:rFonts w:ascii="Helvetica Neue" w:hAnsi="Helvetica Neue"/>
                <w:sz w:val="19"/>
                <w:szCs w:val="19"/>
              </w:rPr>
              <w:t>requirements</w:t>
            </w:r>
            <w:proofErr w:type="gramEnd"/>
          </w:p>
          <w:p w14:paraId="4A701015"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ensure aircraft type and performance is appropriate for the </w:t>
            </w:r>
            <w:proofErr w:type="gramStart"/>
            <w:r w:rsidRPr="00626725">
              <w:rPr>
                <w:rFonts w:ascii="Helvetica Neue" w:hAnsi="Helvetica Neue"/>
                <w:sz w:val="19"/>
                <w:szCs w:val="19"/>
              </w:rPr>
              <w:t>task;</w:t>
            </w:r>
            <w:proofErr w:type="gramEnd"/>
          </w:p>
          <w:p w14:paraId="4825D34A"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assess and allow for the effects of fatigue and physical health on pilot </w:t>
            </w:r>
            <w:proofErr w:type="gramStart"/>
            <w:r w:rsidRPr="00626725">
              <w:rPr>
                <w:rFonts w:ascii="Helvetica Neue" w:hAnsi="Helvetica Neue"/>
                <w:sz w:val="19"/>
                <w:szCs w:val="19"/>
              </w:rPr>
              <w:t>performance;</w:t>
            </w:r>
            <w:proofErr w:type="gramEnd"/>
          </w:p>
          <w:p w14:paraId="6E2799AB"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analyse and apply actual and forecast weather conditions to low-level </w:t>
            </w:r>
            <w:proofErr w:type="gramStart"/>
            <w:r w:rsidRPr="00626725">
              <w:rPr>
                <w:rFonts w:ascii="Helvetica Neue" w:hAnsi="Helvetica Neue"/>
                <w:sz w:val="19"/>
                <w:szCs w:val="19"/>
              </w:rPr>
              <w:t>operations;</w:t>
            </w:r>
            <w:proofErr w:type="gramEnd"/>
          </w:p>
          <w:p w14:paraId="003F2285"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area of operations using chart and geographical </w:t>
            </w:r>
            <w:proofErr w:type="gramStart"/>
            <w:r w:rsidRPr="00626725">
              <w:rPr>
                <w:rFonts w:ascii="Helvetica Neue" w:hAnsi="Helvetica Neue"/>
                <w:sz w:val="19"/>
                <w:szCs w:val="19"/>
              </w:rPr>
              <w:t>features;</w:t>
            </w:r>
            <w:proofErr w:type="gramEnd"/>
            <w:r w:rsidRPr="00626725">
              <w:rPr>
                <w:rFonts w:ascii="Helvetica Neue" w:hAnsi="Helvetica Neue"/>
                <w:sz w:val="19"/>
                <w:szCs w:val="19"/>
                <w:lang w:val="en-US"/>
              </w:rPr>
              <w:t xml:space="preserve"> </w:t>
            </w:r>
          </w:p>
          <w:p w14:paraId="111C034A"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assess geographical characteristics of the area of flying operations to ensure safe completion of the </w:t>
            </w:r>
            <w:proofErr w:type="gramStart"/>
            <w:r w:rsidRPr="00626725">
              <w:rPr>
                <w:rFonts w:ascii="Helvetica Neue" w:hAnsi="Helvetica Neue"/>
                <w:sz w:val="19"/>
                <w:szCs w:val="19"/>
              </w:rPr>
              <w:t>task;</w:t>
            </w:r>
            <w:proofErr w:type="gramEnd"/>
          </w:p>
          <w:p w14:paraId="7AB6DF7C"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all </w:t>
            </w:r>
            <w:proofErr w:type="gramStart"/>
            <w:r w:rsidRPr="00626725">
              <w:rPr>
                <w:rFonts w:ascii="Helvetica Neue" w:hAnsi="Helvetica Neue"/>
                <w:sz w:val="19"/>
                <w:szCs w:val="19"/>
              </w:rPr>
              <w:t>obstructions;</w:t>
            </w:r>
            <w:proofErr w:type="gramEnd"/>
          </w:p>
          <w:p w14:paraId="54A889B2" w14:textId="77777777" w:rsidR="008D5A21" w:rsidRPr="00626725" w:rsidRDefault="008D5A21" w:rsidP="008D5A21">
            <w:pPr>
              <w:pStyle w:val="ldp1a0"/>
              <w:numPr>
                <w:ilvl w:val="0"/>
                <w:numId w:val="6"/>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buildings, personnel, vehicles, animals, </w:t>
            </w:r>
            <w:proofErr w:type="gramStart"/>
            <w:r w:rsidRPr="00626725">
              <w:rPr>
                <w:rFonts w:ascii="Helvetica Neue" w:hAnsi="Helvetica Neue"/>
                <w:sz w:val="19"/>
                <w:szCs w:val="19"/>
              </w:rPr>
              <w:t>vegetation</w:t>
            </w:r>
            <w:proofErr w:type="gramEnd"/>
            <w:r w:rsidRPr="00626725">
              <w:rPr>
                <w:rFonts w:ascii="Helvetica Neue" w:hAnsi="Helvetica Neue"/>
                <w:sz w:val="19"/>
                <w:szCs w:val="19"/>
              </w:rPr>
              <w:t xml:space="preserve"> and nuisance areas.</w:t>
            </w:r>
          </w:p>
        </w:tc>
        <w:tc>
          <w:tcPr>
            <w:tcW w:w="2126" w:type="dxa"/>
            <w:tcBorders>
              <w:bottom w:val="single" w:sz="4" w:space="0" w:color="auto"/>
            </w:tcBorders>
          </w:tcPr>
          <w:p w14:paraId="60B7420F" w14:textId="77777777" w:rsidR="002A752F" w:rsidRPr="00626725" w:rsidRDefault="002A752F" w:rsidP="008D5A21">
            <w:pPr>
              <w:pStyle w:val="tablebulleta"/>
            </w:pPr>
            <w:r w:rsidRPr="00626725">
              <w:t>Assess</w:t>
            </w:r>
          </w:p>
        </w:tc>
        <w:tc>
          <w:tcPr>
            <w:tcW w:w="1984" w:type="dxa"/>
            <w:tcBorders>
              <w:bottom w:val="single" w:sz="4" w:space="0" w:color="auto"/>
            </w:tcBorders>
          </w:tcPr>
          <w:p w14:paraId="716E35D4" w14:textId="77777777" w:rsidR="002A752F" w:rsidRPr="00626725" w:rsidRDefault="008D5A21" w:rsidP="007D4721">
            <w:pPr>
              <w:tabs>
                <w:tab w:val="left" w:leader="dot" w:pos="3402"/>
              </w:tabs>
              <w:ind w:left="227" w:hanging="227"/>
            </w:pPr>
            <w:r w:rsidRPr="00626725">
              <w:rPr>
                <w:rFonts w:cs="Arial"/>
                <w:sz w:val="18"/>
                <w:szCs w:val="20"/>
              </w:rPr>
              <w:t>•</w:t>
            </w:r>
            <w:r w:rsidRPr="00626725">
              <w:rPr>
                <w:rFonts w:cs="Arial"/>
                <w:sz w:val="18"/>
                <w:szCs w:val="20"/>
              </w:rPr>
              <w:tab/>
            </w:r>
            <w:r w:rsidR="002A752F" w:rsidRPr="00626725">
              <w:t>Perform tasks</w:t>
            </w:r>
          </w:p>
        </w:tc>
      </w:tr>
      <w:tr w:rsidR="008D5A21" w:rsidRPr="00626725" w14:paraId="29A3F54E" w14:textId="77777777" w:rsidTr="004D41B2">
        <w:trPr>
          <w:trHeight w:val="892"/>
        </w:trPr>
        <w:tc>
          <w:tcPr>
            <w:tcW w:w="5614" w:type="dxa"/>
            <w:tcBorders>
              <w:bottom w:val="single" w:sz="4" w:space="0" w:color="auto"/>
            </w:tcBorders>
          </w:tcPr>
          <w:p w14:paraId="148203A6" w14:textId="3EFD3907" w:rsidR="008D5A21" w:rsidRPr="00626725" w:rsidRDefault="00141237" w:rsidP="008D5A21">
            <w:pPr>
              <w:pStyle w:val="Heading4"/>
            </w:pPr>
            <w:r>
              <w:t>LL-A</w:t>
            </w:r>
            <w:r w:rsidR="008D5A21" w:rsidRPr="00626725">
              <w:t>.2 Flight Component</w:t>
            </w:r>
          </w:p>
          <w:p w14:paraId="5AD2B964" w14:textId="77777777" w:rsidR="008D5A21" w:rsidRPr="00626725" w:rsidRDefault="008D5A21" w:rsidP="008D5A21">
            <w:pPr>
              <w:pStyle w:val="tablebulleta"/>
            </w:pPr>
            <w:r w:rsidRPr="00626725">
              <w:t xml:space="preserve">correctly perform pre-flight inspection and determine aircraft serviceability for intended </w:t>
            </w:r>
            <w:proofErr w:type="gramStart"/>
            <w:r w:rsidRPr="00626725">
              <w:t>flight;</w:t>
            </w:r>
            <w:proofErr w:type="gramEnd"/>
          </w:p>
          <w:p w14:paraId="611F131C" w14:textId="77777777" w:rsidR="008D5A21" w:rsidRPr="00626725" w:rsidRDefault="008D5A21" w:rsidP="008D5A21">
            <w:pPr>
              <w:pStyle w:val="tablebulleta"/>
            </w:pPr>
            <w:r w:rsidRPr="00626725">
              <w:t xml:space="preserve">correctly operate </w:t>
            </w:r>
            <w:proofErr w:type="gramStart"/>
            <w:r w:rsidRPr="00626725">
              <w:t>aircraft;</w:t>
            </w:r>
            <w:proofErr w:type="gramEnd"/>
          </w:p>
          <w:p w14:paraId="002CF497" w14:textId="77777777" w:rsidR="008D5A21" w:rsidRPr="00626725" w:rsidRDefault="008D5A21" w:rsidP="008D5A21">
            <w:pPr>
              <w:pStyle w:val="tablebulleta"/>
            </w:pPr>
            <w:r w:rsidRPr="00626725">
              <w:t>correctly perform take-off.</w:t>
            </w:r>
          </w:p>
        </w:tc>
        <w:tc>
          <w:tcPr>
            <w:tcW w:w="2126" w:type="dxa"/>
            <w:tcBorders>
              <w:bottom w:val="single" w:sz="4" w:space="0" w:color="auto"/>
            </w:tcBorders>
          </w:tcPr>
          <w:p w14:paraId="57AFE90B" w14:textId="77777777" w:rsidR="002A752F" w:rsidRPr="00626725" w:rsidRDefault="002A752F" w:rsidP="008D5A21">
            <w:pPr>
              <w:pStyle w:val="tablebulleta"/>
            </w:pPr>
            <w:r w:rsidRPr="00626725">
              <w:t>Assess</w:t>
            </w:r>
          </w:p>
        </w:tc>
        <w:tc>
          <w:tcPr>
            <w:tcW w:w="1984" w:type="dxa"/>
            <w:tcBorders>
              <w:bottom w:val="single" w:sz="4" w:space="0" w:color="auto"/>
            </w:tcBorders>
          </w:tcPr>
          <w:p w14:paraId="128C40F0" w14:textId="77777777" w:rsidR="002A752F" w:rsidRPr="00626725" w:rsidRDefault="002A752F" w:rsidP="008D5A21">
            <w:pPr>
              <w:pStyle w:val="tablebulleta"/>
            </w:pPr>
            <w:r w:rsidRPr="00626725">
              <w:t>Perform tasks</w:t>
            </w:r>
          </w:p>
        </w:tc>
      </w:tr>
      <w:tr w:rsidR="008D5A21" w:rsidRPr="00626725" w14:paraId="7ACA8827" w14:textId="77777777" w:rsidTr="004D41B2">
        <w:trPr>
          <w:trHeight w:val="1186"/>
        </w:trPr>
        <w:tc>
          <w:tcPr>
            <w:tcW w:w="5614" w:type="dxa"/>
          </w:tcPr>
          <w:p w14:paraId="12067B12" w14:textId="21C5A2E0" w:rsidR="008D5A21" w:rsidRPr="00626725" w:rsidRDefault="00141237" w:rsidP="005B6B89">
            <w:pPr>
              <w:pStyle w:val="Heading4"/>
            </w:pPr>
            <w:r>
              <w:lastRenderedPageBreak/>
              <w:t>LL-A</w:t>
            </w:r>
            <w:r w:rsidR="008D5A21" w:rsidRPr="00626725">
              <w:t>.4 Low-level handling</w:t>
            </w:r>
          </w:p>
          <w:p w14:paraId="1DAC0AD4" w14:textId="77777777" w:rsidR="008D5A21" w:rsidRPr="00626725" w:rsidRDefault="008D5A21" w:rsidP="008D5A21">
            <w:pPr>
              <w:pStyle w:val="ldp1a0"/>
              <w:numPr>
                <w:ilvl w:val="0"/>
                <w:numId w:val="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manage the aircraft energy </w:t>
            </w:r>
            <w:proofErr w:type="gramStart"/>
            <w:r w:rsidRPr="00626725">
              <w:rPr>
                <w:rFonts w:ascii="Helvetica Neue" w:hAnsi="Helvetica Neue"/>
                <w:sz w:val="19"/>
                <w:szCs w:val="19"/>
              </w:rPr>
              <w:t>state;</w:t>
            </w:r>
            <w:proofErr w:type="gramEnd"/>
          </w:p>
          <w:p w14:paraId="6C281DB6" w14:textId="77777777" w:rsidR="008D5A21" w:rsidRPr="00626725" w:rsidRDefault="008D5A21" w:rsidP="008D5A21">
            <w:pPr>
              <w:pStyle w:val="ldp1a0"/>
              <w:numPr>
                <w:ilvl w:val="0"/>
                <w:numId w:val="7"/>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perform straight flight as follows:</w:t>
            </w:r>
          </w:p>
          <w:p w14:paraId="5A08BFE2" w14:textId="77777777" w:rsidR="008D5A21" w:rsidRPr="00626725" w:rsidRDefault="008D5A21" w:rsidP="008D5A21">
            <w:pPr>
              <w:pStyle w:val="ldp1a0"/>
              <w:numPr>
                <w:ilvl w:val="0"/>
                <w:numId w:val="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adjust height according to terrain to maintain assigned height above ground </w:t>
            </w:r>
            <w:proofErr w:type="gramStart"/>
            <w:r w:rsidRPr="00626725">
              <w:rPr>
                <w:rFonts w:ascii="Helvetica Neue" w:hAnsi="Helvetica Neue"/>
                <w:sz w:val="19"/>
                <w:szCs w:val="19"/>
              </w:rPr>
              <w:t>level;</w:t>
            </w:r>
            <w:proofErr w:type="gramEnd"/>
          </w:p>
          <w:p w14:paraId="1CB6292E" w14:textId="77777777" w:rsidR="008D5A21" w:rsidRPr="00626725" w:rsidRDefault="008D5A21" w:rsidP="008D5A21">
            <w:pPr>
              <w:pStyle w:val="ldp1a0"/>
              <w:numPr>
                <w:ilvl w:val="0"/>
                <w:numId w:val="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and manage the effect of rising and descending terrain on aircraft </w:t>
            </w:r>
            <w:proofErr w:type="gramStart"/>
            <w:r w:rsidRPr="00626725">
              <w:rPr>
                <w:rFonts w:ascii="Helvetica Neue" w:hAnsi="Helvetica Neue"/>
                <w:sz w:val="19"/>
                <w:szCs w:val="19"/>
              </w:rPr>
              <w:t>performance;</w:t>
            </w:r>
            <w:proofErr w:type="gramEnd"/>
          </w:p>
          <w:p w14:paraId="135688A7" w14:textId="77777777" w:rsidR="008D5A21" w:rsidRPr="00626725" w:rsidRDefault="008D5A21" w:rsidP="008D5A21">
            <w:pPr>
              <w:pStyle w:val="ldp1a0"/>
              <w:numPr>
                <w:ilvl w:val="0"/>
                <w:numId w:val="9"/>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compensate for </w:t>
            </w:r>
            <w:proofErr w:type="gramStart"/>
            <w:r w:rsidRPr="00626725">
              <w:rPr>
                <w:rFonts w:ascii="Helvetica Neue" w:hAnsi="Helvetica Neue"/>
                <w:sz w:val="19"/>
                <w:szCs w:val="19"/>
              </w:rPr>
              <w:t>drift;</w:t>
            </w:r>
            <w:proofErr w:type="gramEnd"/>
          </w:p>
          <w:p w14:paraId="79C53852" w14:textId="77777777" w:rsidR="008D5A21" w:rsidRPr="00626725" w:rsidRDefault="008D5A21" w:rsidP="008D5A21">
            <w:pPr>
              <w:pStyle w:val="ldp1a0"/>
              <w:numPr>
                <w:ilvl w:val="0"/>
                <w:numId w:val="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perform turning at various bank angles up to 60° angle of bank at normal cruise speed as follows:</w:t>
            </w:r>
          </w:p>
          <w:p w14:paraId="1E0E90D6" w14:textId="77777777" w:rsidR="008D5A21" w:rsidRPr="00626725" w:rsidRDefault="008D5A21" w:rsidP="008D5A21">
            <w:pPr>
              <w:pStyle w:val="ldp1a0"/>
              <w:numPr>
                <w:ilvl w:val="0"/>
                <w:numId w:val="8"/>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adjust power as </w:t>
            </w:r>
            <w:proofErr w:type="gramStart"/>
            <w:r w:rsidRPr="00626725">
              <w:rPr>
                <w:rFonts w:ascii="Helvetica Neue" w:hAnsi="Helvetica Neue"/>
                <w:sz w:val="19"/>
                <w:szCs w:val="19"/>
              </w:rPr>
              <w:t>required;</w:t>
            </w:r>
            <w:proofErr w:type="gramEnd"/>
          </w:p>
          <w:p w14:paraId="2FD71CB6" w14:textId="77777777" w:rsidR="008D5A21" w:rsidRPr="00626725" w:rsidRDefault="008D5A21" w:rsidP="008D5A21">
            <w:pPr>
              <w:pStyle w:val="ldp1a0"/>
              <w:numPr>
                <w:ilvl w:val="0"/>
                <w:numId w:val="8"/>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 xml:space="preserve">recognise and manage the effect of rising and descending terrain on aircraft </w:t>
            </w:r>
            <w:proofErr w:type="gramStart"/>
            <w:r w:rsidRPr="00626725">
              <w:rPr>
                <w:rFonts w:ascii="Helvetica Neue" w:hAnsi="Helvetica Neue"/>
                <w:sz w:val="19"/>
                <w:szCs w:val="19"/>
              </w:rPr>
              <w:t>performance;</w:t>
            </w:r>
            <w:proofErr w:type="gramEnd"/>
          </w:p>
          <w:p w14:paraId="6A754A15" w14:textId="77777777" w:rsidR="008D5A21" w:rsidRPr="00626725" w:rsidRDefault="008D5A21" w:rsidP="008D5A21">
            <w:pPr>
              <w:pStyle w:val="ldp1a0"/>
              <w:numPr>
                <w:ilvl w:val="0"/>
                <w:numId w:val="8"/>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 xml:space="preserve">compensate for the effect of gradient </w:t>
            </w:r>
            <w:proofErr w:type="gramStart"/>
            <w:r w:rsidRPr="00626725">
              <w:rPr>
                <w:rFonts w:ascii="Helvetica Neue" w:hAnsi="Helvetica Neue"/>
                <w:sz w:val="19"/>
                <w:szCs w:val="19"/>
              </w:rPr>
              <w:t>wind;</w:t>
            </w:r>
            <w:proofErr w:type="gramEnd"/>
          </w:p>
          <w:p w14:paraId="30A7EAE9" w14:textId="77777777" w:rsidR="008D5A21" w:rsidRPr="00626725" w:rsidRDefault="008D5A21" w:rsidP="008D5A21">
            <w:pPr>
              <w:pStyle w:val="ldp1a0"/>
              <w:numPr>
                <w:ilvl w:val="0"/>
                <w:numId w:val="8"/>
              </w:numPr>
              <w:shd w:val="clear" w:color="auto" w:fill="FFFFFF"/>
              <w:spacing w:after="0" w:afterAutospacing="0"/>
              <w:rPr>
                <w:rFonts w:ascii="Helvetica Neue" w:hAnsi="Helvetica Neue"/>
                <w:sz w:val="19"/>
                <w:szCs w:val="19"/>
                <w:lang w:val="en-US"/>
              </w:rPr>
            </w:pPr>
            <w:r w:rsidRPr="00626725">
              <w:rPr>
                <w:rFonts w:ascii="Helvetica Neue" w:hAnsi="Helvetica Neue"/>
                <w:sz w:val="19"/>
                <w:szCs w:val="19"/>
              </w:rPr>
              <w:t xml:space="preserve">anticipate </w:t>
            </w:r>
            <w:proofErr w:type="gramStart"/>
            <w:r w:rsidRPr="00626725">
              <w:rPr>
                <w:rFonts w:ascii="Helvetica Neue" w:hAnsi="Helvetica Neue"/>
                <w:sz w:val="19"/>
                <w:szCs w:val="19"/>
              </w:rPr>
              <w:t>rollout;</w:t>
            </w:r>
            <w:proofErr w:type="gramEnd"/>
          </w:p>
          <w:p w14:paraId="34EBB9F9"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use of escape routes and rising </w:t>
            </w:r>
            <w:proofErr w:type="gramStart"/>
            <w:r w:rsidRPr="00626725">
              <w:rPr>
                <w:rFonts w:ascii="Helvetica Neue" w:hAnsi="Helvetica Neue"/>
                <w:sz w:val="19"/>
                <w:szCs w:val="19"/>
              </w:rPr>
              <w:t>ground;</w:t>
            </w:r>
            <w:proofErr w:type="gramEnd"/>
          </w:p>
          <w:p w14:paraId="524A4A51" w14:textId="6C66BC2A"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flight at various speed and </w:t>
            </w:r>
            <w:proofErr w:type="gramStart"/>
            <w:r w:rsidRPr="00626725">
              <w:rPr>
                <w:rFonts w:ascii="Helvetica Neue" w:hAnsi="Helvetica Neue"/>
                <w:sz w:val="19"/>
                <w:szCs w:val="19"/>
              </w:rPr>
              <w:t>configurations;</w:t>
            </w:r>
            <w:proofErr w:type="gramEnd"/>
          </w:p>
          <w:p w14:paraId="0711DC7F"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operate adjacent to powerlines and </w:t>
            </w:r>
            <w:proofErr w:type="gramStart"/>
            <w:r w:rsidRPr="00626725">
              <w:rPr>
                <w:rFonts w:ascii="Helvetica Neue" w:hAnsi="Helvetica Neue"/>
                <w:sz w:val="19"/>
                <w:szCs w:val="19"/>
              </w:rPr>
              <w:t>wire;</w:t>
            </w:r>
            <w:proofErr w:type="gramEnd"/>
          </w:p>
          <w:p w14:paraId="5344AA29"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awareness of wind effect in the vicinity of obstructions, mountainous terrain and </w:t>
            </w:r>
            <w:proofErr w:type="gramStart"/>
            <w:r w:rsidRPr="00626725">
              <w:rPr>
                <w:rFonts w:ascii="Helvetica Neue" w:hAnsi="Helvetica Neue"/>
                <w:sz w:val="19"/>
                <w:szCs w:val="19"/>
              </w:rPr>
              <w:t>illusions;</w:t>
            </w:r>
            <w:proofErr w:type="gramEnd"/>
          </w:p>
          <w:p w14:paraId="0C40BF50"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and control the illusion of slipping and skidding during turns close to the </w:t>
            </w:r>
            <w:proofErr w:type="gramStart"/>
            <w:r w:rsidRPr="00626725">
              <w:rPr>
                <w:rFonts w:ascii="Helvetica Neue" w:hAnsi="Helvetica Neue"/>
                <w:sz w:val="19"/>
                <w:szCs w:val="19"/>
              </w:rPr>
              <w:t>ground;</w:t>
            </w:r>
            <w:proofErr w:type="gramEnd"/>
          </w:p>
          <w:p w14:paraId="2AF8206D"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the effect of rising and descending terrain on aircraft </w:t>
            </w:r>
            <w:proofErr w:type="gramStart"/>
            <w:r w:rsidRPr="00626725">
              <w:rPr>
                <w:rFonts w:ascii="Helvetica Neue" w:hAnsi="Helvetica Neue"/>
                <w:sz w:val="19"/>
                <w:szCs w:val="19"/>
              </w:rPr>
              <w:t>performance;</w:t>
            </w:r>
            <w:proofErr w:type="gramEnd"/>
          </w:p>
          <w:p w14:paraId="0C00D090"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maintain a constant altitude over featureless terrain or </w:t>
            </w:r>
            <w:proofErr w:type="gramStart"/>
            <w:r w:rsidRPr="00626725">
              <w:rPr>
                <w:rFonts w:ascii="Helvetica Neue" w:hAnsi="Helvetica Neue"/>
                <w:sz w:val="19"/>
                <w:szCs w:val="19"/>
              </w:rPr>
              <w:t>water;</w:t>
            </w:r>
            <w:proofErr w:type="gramEnd"/>
          </w:p>
          <w:p w14:paraId="164DEB6C"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conduct procedure turns from a fixed ground reference </w:t>
            </w:r>
            <w:proofErr w:type="gramStart"/>
            <w:r w:rsidRPr="00626725">
              <w:rPr>
                <w:rFonts w:ascii="Helvetica Neue" w:hAnsi="Helvetica Neue"/>
                <w:sz w:val="19"/>
                <w:szCs w:val="19"/>
              </w:rPr>
              <w:t>point;</w:t>
            </w:r>
            <w:proofErr w:type="gramEnd"/>
          </w:p>
          <w:p w14:paraId="464D502C"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knowledge of the effect of false </w:t>
            </w:r>
            <w:proofErr w:type="gramStart"/>
            <w:r w:rsidRPr="00626725">
              <w:rPr>
                <w:rFonts w:ascii="Helvetica Neue" w:hAnsi="Helvetica Neue"/>
                <w:sz w:val="19"/>
                <w:szCs w:val="19"/>
              </w:rPr>
              <w:t>horizons;</w:t>
            </w:r>
            <w:proofErr w:type="gramEnd"/>
          </w:p>
          <w:p w14:paraId="1F097BD5"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and manage impact of sun glare on increased risk of collision with </w:t>
            </w:r>
            <w:proofErr w:type="gramStart"/>
            <w:r w:rsidRPr="00626725">
              <w:rPr>
                <w:rFonts w:ascii="Helvetica Neue" w:hAnsi="Helvetica Neue"/>
                <w:sz w:val="19"/>
                <w:szCs w:val="19"/>
              </w:rPr>
              <w:t>obstacles;</w:t>
            </w:r>
            <w:proofErr w:type="gramEnd"/>
          </w:p>
          <w:p w14:paraId="49E057AC"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escape routes and rising </w:t>
            </w:r>
            <w:proofErr w:type="gramStart"/>
            <w:r w:rsidRPr="00626725">
              <w:rPr>
                <w:rFonts w:ascii="Helvetica Neue" w:hAnsi="Helvetica Neue"/>
                <w:sz w:val="19"/>
                <w:szCs w:val="19"/>
              </w:rPr>
              <w:t>ground;</w:t>
            </w:r>
            <w:proofErr w:type="gramEnd"/>
          </w:p>
          <w:p w14:paraId="3E902B4A"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the requirement to operate in the vicinity of powerlines and wires and assesses </w:t>
            </w:r>
            <w:proofErr w:type="gramStart"/>
            <w:r w:rsidRPr="00626725">
              <w:rPr>
                <w:rFonts w:ascii="Helvetica Neue" w:hAnsi="Helvetica Neue"/>
                <w:sz w:val="19"/>
                <w:szCs w:val="19"/>
              </w:rPr>
              <w:t>risk;</w:t>
            </w:r>
            <w:proofErr w:type="gramEnd"/>
          </w:p>
          <w:p w14:paraId="3BD98C80"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powerlines (wires) by a minimum of 15 ft when crossing </w:t>
            </w:r>
            <w:proofErr w:type="gramStart"/>
            <w:r w:rsidRPr="00626725">
              <w:rPr>
                <w:rFonts w:ascii="Helvetica Neue" w:hAnsi="Helvetica Neue"/>
                <w:sz w:val="19"/>
                <w:szCs w:val="19"/>
              </w:rPr>
              <w:t>overhead;</w:t>
            </w:r>
            <w:proofErr w:type="gramEnd"/>
          </w:p>
          <w:p w14:paraId="23EFE371"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all powerlines and </w:t>
            </w:r>
            <w:proofErr w:type="gramStart"/>
            <w:r w:rsidRPr="00626725">
              <w:rPr>
                <w:rFonts w:ascii="Helvetica Neue" w:hAnsi="Helvetica Neue"/>
                <w:sz w:val="19"/>
                <w:szCs w:val="19"/>
              </w:rPr>
              <w:t>wires;</w:t>
            </w:r>
            <w:proofErr w:type="gramEnd"/>
          </w:p>
          <w:p w14:paraId="44F530D4"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poles, cross trees, wires and insulators to assist powerline and wire </w:t>
            </w:r>
            <w:proofErr w:type="gramStart"/>
            <w:r w:rsidRPr="00626725">
              <w:rPr>
                <w:rFonts w:ascii="Helvetica Neue" w:hAnsi="Helvetica Neue"/>
                <w:sz w:val="19"/>
                <w:szCs w:val="19"/>
              </w:rPr>
              <w:t>location;</w:t>
            </w:r>
            <w:proofErr w:type="gramEnd"/>
          </w:p>
          <w:p w14:paraId="0D5F197F" w14:textId="77777777"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avoid pole stay </w:t>
            </w:r>
            <w:proofErr w:type="gramStart"/>
            <w:r w:rsidRPr="00626725">
              <w:rPr>
                <w:rFonts w:ascii="Helvetica Neue" w:hAnsi="Helvetica Neue"/>
                <w:sz w:val="19"/>
                <w:szCs w:val="19"/>
              </w:rPr>
              <w:t>wires;</w:t>
            </w:r>
            <w:proofErr w:type="gramEnd"/>
          </w:p>
          <w:p w14:paraId="1461E6DF" w14:textId="3A709409" w:rsidR="008D5A21" w:rsidRPr="00626725" w:rsidRDefault="008D5A21" w:rsidP="008D5A21">
            <w:pPr>
              <w:pStyle w:val="ldp1a0"/>
              <w:numPr>
                <w:ilvl w:val="0"/>
                <w:numId w:val="10"/>
              </w:numPr>
              <w:shd w:val="clear" w:color="auto" w:fill="FFFFFF"/>
              <w:spacing w:before="0" w:beforeAutospacing="0" w:after="0" w:afterAutospacing="0"/>
              <w:rPr>
                <w:rFonts w:ascii="Helvetica Neue" w:hAnsi="Helvetica Neue"/>
                <w:sz w:val="19"/>
                <w:szCs w:val="19"/>
                <w:lang w:val="en-US"/>
              </w:rPr>
            </w:pPr>
            <w:proofErr w:type="gramStart"/>
            <w:r w:rsidRPr="00626725">
              <w:rPr>
                <w:rFonts w:ascii="Helvetica Neue" w:hAnsi="Helvetica Neue"/>
                <w:sz w:val="19"/>
                <w:szCs w:val="19"/>
              </w:rPr>
              <w:t>manoeuvres;</w:t>
            </w:r>
            <w:proofErr w:type="gramEnd"/>
            <w:r w:rsidRPr="00626725">
              <w:rPr>
                <w:rFonts w:ascii="Helvetica Neue" w:hAnsi="Helvetica Neue"/>
                <w:sz w:val="19"/>
                <w:szCs w:val="19"/>
              </w:rPr>
              <w:t xml:space="preserve"> into wind and downwind entry as follows:</w:t>
            </w:r>
          </w:p>
          <w:p w14:paraId="0AE2A24D" w14:textId="77777777"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termination </w:t>
            </w:r>
            <w:proofErr w:type="gramStart"/>
            <w:r w:rsidRPr="00626725">
              <w:rPr>
                <w:rFonts w:ascii="Helvetica Neue" w:hAnsi="Helvetica Neue"/>
                <w:sz w:val="19"/>
                <w:szCs w:val="19"/>
              </w:rPr>
              <w:t>point;</w:t>
            </w:r>
            <w:proofErr w:type="gramEnd"/>
          </w:p>
          <w:p w14:paraId="480102E3" w14:textId="13D314BF"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balance </w:t>
            </w:r>
            <w:r w:rsidR="00141237">
              <w:rPr>
                <w:rFonts w:ascii="Helvetica Neue" w:hAnsi="Helvetica Neue"/>
                <w:sz w:val="19"/>
                <w:szCs w:val="19"/>
              </w:rPr>
              <w:t>aeroplane</w:t>
            </w:r>
            <w:r w:rsidRPr="00626725">
              <w:rPr>
                <w:rFonts w:ascii="Helvetica Neue" w:hAnsi="Helvetica Neue"/>
                <w:sz w:val="19"/>
                <w:szCs w:val="19"/>
              </w:rPr>
              <w:t xml:space="preserve"> and maintain direction and </w:t>
            </w:r>
            <w:proofErr w:type="gramStart"/>
            <w:r w:rsidRPr="00626725">
              <w:rPr>
                <w:rFonts w:ascii="Helvetica Neue" w:hAnsi="Helvetica Neue"/>
                <w:sz w:val="19"/>
                <w:szCs w:val="19"/>
              </w:rPr>
              <w:t>altitude;</w:t>
            </w:r>
            <w:proofErr w:type="gramEnd"/>
          </w:p>
          <w:p w14:paraId="37770191" w14:textId="3221AE97" w:rsidR="008D5A21" w:rsidRPr="00B241B7" w:rsidRDefault="008D5A21" w:rsidP="00B241B7">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B241B7">
              <w:rPr>
                <w:rFonts w:ascii="Helvetica Neue" w:hAnsi="Helvetica Neue"/>
                <w:sz w:val="19"/>
                <w:szCs w:val="19"/>
              </w:rPr>
              <w:t xml:space="preserve">maintain </w:t>
            </w:r>
            <w:r w:rsidR="00141237" w:rsidRPr="00B241B7">
              <w:rPr>
                <w:rFonts w:ascii="Helvetica Neue" w:hAnsi="Helvetica Neue"/>
                <w:sz w:val="19"/>
                <w:szCs w:val="19"/>
              </w:rPr>
              <w:t>aeroplane</w:t>
            </w:r>
            <w:r w:rsidRPr="00B241B7">
              <w:rPr>
                <w:rFonts w:ascii="Helvetica Neue" w:hAnsi="Helvetica Neue"/>
                <w:sz w:val="19"/>
                <w:szCs w:val="19"/>
              </w:rPr>
              <w:t xml:space="preserve"> </w:t>
            </w:r>
            <w:r w:rsidR="004A3CF4" w:rsidRPr="00B241B7">
              <w:rPr>
                <w:rFonts w:ascii="Helvetica Neue" w:hAnsi="Helvetica Neue"/>
                <w:sz w:val="19"/>
                <w:szCs w:val="19"/>
              </w:rPr>
              <w:t xml:space="preserve">inside operational </w:t>
            </w:r>
            <w:proofErr w:type="gramStart"/>
            <w:r w:rsidR="004A3CF4" w:rsidRPr="00B241B7">
              <w:rPr>
                <w:rFonts w:ascii="Helvetica Neue" w:hAnsi="Helvetica Neue"/>
                <w:sz w:val="19"/>
                <w:szCs w:val="19"/>
              </w:rPr>
              <w:t>limitations</w:t>
            </w:r>
            <w:r w:rsidRPr="00B241B7">
              <w:rPr>
                <w:rFonts w:ascii="Helvetica Neue" w:hAnsi="Helvetica Neue"/>
                <w:sz w:val="19"/>
                <w:szCs w:val="19"/>
              </w:rPr>
              <w:t>;</w:t>
            </w:r>
            <w:proofErr w:type="gramEnd"/>
          </w:p>
          <w:p w14:paraId="14EF0932" w14:textId="04610EA9"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turn 180° by controlled corrective action (</w:t>
            </w:r>
            <w:r w:rsidR="00E55FA6">
              <w:rPr>
                <w:rFonts w:ascii="Helvetica Neue" w:hAnsi="Helvetica Neue"/>
                <w:sz w:val="19"/>
                <w:szCs w:val="19"/>
              </w:rPr>
              <w:t xml:space="preserve">upwind and </w:t>
            </w:r>
            <w:r w:rsidRPr="00626725">
              <w:rPr>
                <w:rFonts w:ascii="Helvetica Neue" w:hAnsi="Helvetica Neue"/>
                <w:sz w:val="19"/>
                <w:szCs w:val="19"/>
              </w:rPr>
              <w:t>downwind entry</w:t>
            </w:r>
            <w:proofErr w:type="gramStart"/>
            <w:r w:rsidRPr="00626725">
              <w:rPr>
                <w:rFonts w:ascii="Helvetica Neue" w:hAnsi="Helvetica Neue"/>
                <w:sz w:val="19"/>
                <w:szCs w:val="19"/>
              </w:rPr>
              <w:t>);</w:t>
            </w:r>
            <w:proofErr w:type="gramEnd"/>
          </w:p>
          <w:p w14:paraId="12D78EF3" w14:textId="0CC4969F"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balance </w:t>
            </w:r>
            <w:r w:rsidR="00141237">
              <w:rPr>
                <w:rFonts w:ascii="Helvetica Neue" w:hAnsi="Helvetica Neue"/>
                <w:sz w:val="19"/>
                <w:szCs w:val="19"/>
              </w:rPr>
              <w:t>aeroplane</w:t>
            </w:r>
            <w:r w:rsidRPr="00626725">
              <w:rPr>
                <w:rFonts w:ascii="Helvetica Neue" w:hAnsi="Helvetica Neue"/>
                <w:sz w:val="19"/>
                <w:szCs w:val="19"/>
              </w:rPr>
              <w:t xml:space="preserve"> and maintain direction and </w:t>
            </w:r>
            <w:proofErr w:type="gramStart"/>
            <w:r w:rsidRPr="00626725">
              <w:rPr>
                <w:rFonts w:ascii="Helvetica Neue" w:hAnsi="Helvetica Neue"/>
                <w:sz w:val="19"/>
                <w:szCs w:val="19"/>
              </w:rPr>
              <w:t>altitude;</w:t>
            </w:r>
            <w:proofErr w:type="gramEnd"/>
          </w:p>
          <w:p w14:paraId="7293B879" w14:textId="77777777" w:rsidR="008D5A21" w:rsidRPr="00626725" w:rsidRDefault="008D5A21" w:rsidP="008D5A21">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perform flight at various speed and </w:t>
            </w:r>
            <w:proofErr w:type="gramStart"/>
            <w:r w:rsidRPr="00626725">
              <w:rPr>
                <w:rFonts w:ascii="Helvetica Neue" w:hAnsi="Helvetica Neue"/>
                <w:sz w:val="19"/>
                <w:szCs w:val="19"/>
              </w:rPr>
              <w:t>configurations;</w:t>
            </w:r>
            <w:proofErr w:type="gramEnd"/>
          </w:p>
          <w:p w14:paraId="2818DCA4" w14:textId="77777777"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maintain safe distance from pole stay </w:t>
            </w:r>
            <w:proofErr w:type="gramStart"/>
            <w:r w:rsidRPr="00626725">
              <w:rPr>
                <w:rFonts w:ascii="Helvetica Neue" w:hAnsi="Helvetica Neue"/>
                <w:sz w:val="19"/>
                <w:szCs w:val="19"/>
              </w:rPr>
              <w:t>wires;</w:t>
            </w:r>
            <w:proofErr w:type="gramEnd"/>
          </w:p>
          <w:p w14:paraId="5CD53B98" w14:textId="77777777"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navigate to a predetermined destination at altitude below 500 ft </w:t>
            </w:r>
            <w:proofErr w:type="gramStart"/>
            <w:r w:rsidRPr="00626725">
              <w:rPr>
                <w:rFonts w:ascii="Helvetica Neue" w:hAnsi="Helvetica Neue"/>
                <w:sz w:val="19"/>
                <w:szCs w:val="19"/>
              </w:rPr>
              <w:t>AGL;</w:t>
            </w:r>
            <w:proofErr w:type="gramEnd"/>
          </w:p>
          <w:p w14:paraId="7B5C2303" w14:textId="77777777"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comply with airspace requirements and </w:t>
            </w:r>
            <w:proofErr w:type="gramStart"/>
            <w:r w:rsidRPr="00626725">
              <w:rPr>
                <w:rFonts w:ascii="Helvetica Neue" w:hAnsi="Helvetica Neue"/>
                <w:sz w:val="19"/>
                <w:szCs w:val="19"/>
              </w:rPr>
              <w:t>procedures;</w:t>
            </w:r>
            <w:proofErr w:type="gramEnd"/>
          </w:p>
          <w:p w14:paraId="18B82068" w14:textId="77777777"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correct navigation techniques and procedures at low </w:t>
            </w:r>
            <w:proofErr w:type="gramStart"/>
            <w:r w:rsidRPr="00626725">
              <w:rPr>
                <w:rFonts w:ascii="Helvetica Neue" w:hAnsi="Helvetica Neue"/>
                <w:sz w:val="19"/>
                <w:szCs w:val="19"/>
              </w:rPr>
              <w:t>level;</w:t>
            </w:r>
            <w:proofErr w:type="gramEnd"/>
          </w:p>
          <w:p w14:paraId="6ABFE210" w14:textId="77777777"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correctly perform low level circuit and </w:t>
            </w:r>
            <w:proofErr w:type="gramStart"/>
            <w:r w:rsidRPr="00626725">
              <w:rPr>
                <w:rFonts w:ascii="Helvetica Neue" w:hAnsi="Helvetica Neue"/>
                <w:sz w:val="19"/>
                <w:szCs w:val="19"/>
              </w:rPr>
              <w:t>landing;</w:t>
            </w:r>
            <w:proofErr w:type="gramEnd"/>
          </w:p>
          <w:p w14:paraId="5E506710" w14:textId="77777777" w:rsidR="008D5A21" w:rsidRPr="00626725" w:rsidRDefault="008D5A21" w:rsidP="008D5A21">
            <w:pPr>
              <w:pStyle w:val="ldp1a0"/>
              <w:numPr>
                <w:ilvl w:val="0"/>
                <w:numId w:val="11"/>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correctly perform after landing and shutdown checks.</w:t>
            </w:r>
          </w:p>
        </w:tc>
        <w:tc>
          <w:tcPr>
            <w:tcW w:w="2126" w:type="dxa"/>
          </w:tcPr>
          <w:p w14:paraId="4D8EB631" w14:textId="77777777" w:rsidR="002A752F" w:rsidRPr="00626725" w:rsidRDefault="002A752F" w:rsidP="008D5A21">
            <w:pPr>
              <w:pStyle w:val="tablebulleta"/>
            </w:pPr>
            <w:r w:rsidRPr="00626725">
              <w:t>Assess</w:t>
            </w:r>
          </w:p>
        </w:tc>
        <w:tc>
          <w:tcPr>
            <w:tcW w:w="1984" w:type="dxa"/>
          </w:tcPr>
          <w:p w14:paraId="76F0466C" w14:textId="77777777" w:rsidR="002A752F" w:rsidRPr="00626725" w:rsidRDefault="002A752F" w:rsidP="008D5A21">
            <w:pPr>
              <w:pStyle w:val="tablebulleta"/>
            </w:pPr>
            <w:r w:rsidRPr="00626725">
              <w:t>Perform tasks</w:t>
            </w:r>
          </w:p>
        </w:tc>
      </w:tr>
      <w:tr w:rsidR="008D5A21" w:rsidRPr="00626725" w14:paraId="55A6AC37" w14:textId="77777777" w:rsidTr="004D41B2">
        <w:trPr>
          <w:trHeight w:val="1011"/>
        </w:trPr>
        <w:tc>
          <w:tcPr>
            <w:tcW w:w="5614" w:type="dxa"/>
          </w:tcPr>
          <w:p w14:paraId="46D6482A" w14:textId="0BE249CA" w:rsidR="008D5A21" w:rsidRPr="00626725" w:rsidRDefault="00141237" w:rsidP="005B6B89">
            <w:pPr>
              <w:pStyle w:val="Heading4"/>
            </w:pPr>
            <w:r>
              <w:lastRenderedPageBreak/>
              <w:t>LL-A</w:t>
            </w:r>
            <w:r w:rsidR="008D5A21" w:rsidRPr="00626725">
              <w:t>.</w:t>
            </w:r>
            <w:r w:rsidR="0043712C">
              <w:t>6</w:t>
            </w:r>
            <w:r w:rsidR="008D5A21" w:rsidRPr="00626725">
              <w:t xml:space="preserve"> </w:t>
            </w:r>
            <w:r w:rsidR="0093197D" w:rsidRPr="00626725">
              <w:t xml:space="preserve">– </w:t>
            </w:r>
            <w:r w:rsidR="0093197D" w:rsidRPr="0043712C">
              <w:t>Execute</w:t>
            </w:r>
            <w:r w:rsidR="0043712C" w:rsidRPr="0043712C">
              <w:t xml:space="preserve"> forced landing (simulated) from below 500 ft AGL (single-engine aeroplane only)</w:t>
            </w:r>
          </w:p>
          <w:p w14:paraId="259B40CF" w14:textId="77777777" w:rsidR="008D5A21" w:rsidRPr="00626725" w:rsidRDefault="008D5A21" w:rsidP="008D5A21">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potential forced-landing areas prior to and during low-level </w:t>
            </w:r>
            <w:proofErr w:type="gramStart"/>
            <w:r w:rsidRPr="00626725">
              <w:rPr>
                <w:rFonts w:ascii="Helvetica Neue" w:hAnsi="Helvetica Neue"/>
                <w:sz w:val="19"/>
                <w:szCs w:val="19"/>
              </w:rPr>
              <w:t>operations;</w:t>
            </w:r>
            <w:proofErr w:type="gramEnd"/>
          </w:p>
          <w:p w14:paraId="50121EF6" w14:textId="77777777" w:rsidR="008D5A21" w:rsidRPr="00626725" w:rsidRDefault="008D5A21" w:rsidP="008D5A21">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recognise engine failure or any other emergency requiring a forced landing and conduct recall </w:t>
            </w:r>
            <w:proofErr w:type="gramStart"/>
            <w:r w:rsidRPr="00626725">
              <w:rPr>
                <w:rFonts w:ascii="Helvetica Neue" w:hAnsi="Helvetica Neue"/>
                <w:sz w:val="19"/>
                <w:szCs w:val="19"/>
              </w:rPr>
              <w:t>actions;</w:t>
            </w:r>
            <w:proofErr w:type="gramEnd"/>
          </w:p>
          <w:p w14:paraId="623AB46F" w14:textId="77777777" w:rsidR="008D5A21" w:rsidRPr="00626725" w:rsidRDefault="008D5A21" w:rsidP="008D5A21">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maintain control of the aircraft – select the most appropriate landing area within gliding distance while avoiding any powerlines or </w:t>
            </w:r>
            <w:proofErr w:type="gramStart"/>
            <w:r w:rsidRPr="00626725">
              <w:rPr>
                <w:rFonts w:ascii="Helvetica Neue" w:hAnsi="Helvetica Neue"/>
                <w:sz w:val="19"/>
                <w:szCs w:val="19"/>
              </w:rPr>
              <w:t>obstructions;</w:t>
            </w:r>
            <w:proofErr w:type="gramEnd"/>
          </w:p>
          <w:p w14:paraId="0128E3D7" w14:textId="77777777" w:rsidR="008D5A21" w:rsidRPr="00626725" w:rsidRDefault="008D5A21" w:rsidP="008D5A21">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manoeuvre the aircraft to a landing area that achieves the safest </w:t>
            </w:r>
            <w:proofErr w:type="gramStart"/>
            <w:r w:rsidRPr="00626725">
              <w:rPr>
                <w:rFonts w:ascii="Helvetica Neue" w:hAnsi="Helvetica Neue"/>
                <w:sz w:val="19"/>
                <w:szCs w:val="19"/>
              </w:rPr>
              <w:t>outcome;</w:t>
            </w:r>
            <w:proofErr w:type="gramEnd"/>
          </w:p>
          <w:p w14:paraId="18B95698" w14:textId="77777777" w:rsidR="008D5A21" w:rsidRPr="00626725" w:rsidRDefault="008D5A21" w:rsidP="008D5A21">
            <w:pPr>
              <w:pStyle w:val="ldp1a0"/>
              <w:numPr>
                <w:ilvl w:val="0"/>
                <w:numId w:val="12"/>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explain plan of action and the landing techniques that would ensure the safest outcome when committed to a forced landing on unfavourable terrain or water.</w:t>
            </w:r>
          </w:p>
        </w:tc>
        <w:tc>
          <w:tcPr>
            <w:tcW w:w="2126" w:type="dxa"/>
          </w:tcPr>
          <w:p w14:paraId="193BD47F" w14:textId="77777777" w:rsidR="002A752F" w:rsidRPr="00626725" w:rsidRDefault="002A752F" w:rsidP="008D5A21">
            <w:pPr>
              <w:pStyle w:val="tablebulleta"/>
            </w:pPr>
            <w:r w:rsidRPr="00626725">
              <w:t>Assess</w:t>
            </w:r>
          </w:p>
        </w:tc>
        <w:tc>
          <w:tcPr>
            <w:tcW w:w="1984" w:type="dxa"/>
          </w:tcPr>
          <w:p w14:paraId="2753D1DC" w14:textId="77777777" w:rsidR="002A752F" w:rsidRPr="00626725" w:rsidRDefault="002A752F" w:rsidP="008D5A21">
            <w:pPr>
              <w:pStyle w:val="tablebulleta"/>
            </w:pPr>
            <w:r w:rsidRPr="00626725">
              <w:t>Perform tasks</w:t>
            </w:r>
          </w:p>
        </w:tc>
      </w:tr>
      <w:tr w:rsidR="008D5A21" w:rsidRPr="00626725" w14:paraId="68375B83" w14:textId="77777777" w:rsidTr="004D41B2">
        <w:trPr>
          <w:trHeight w:val="1186"/>
        </w:trPr>
        <w:tc>
          <w:tcPr>
            <w:tcW w:w="5614" w:type="dxa"/>
          </w:tcPr>
          <w:p w14:paraId="7629A084" w14:textId="4A6FE4AA" w:rsidR="008D5A21" w:rsidRPr="00626725" w:rsidRDefault="00141237" w:rsidP="005B6B89">
            <w:pPr>
              <w:pStyle w:val="Heading4"/>
            </w:pPr>
            <w:r>
              <w:t>LL-A</w:t>
            </w:r>
            <w:r w:rsidR="008D5A21" w:rsidRPr="00626725">
              <w:t>.</w:t>
            </w:r>
            <w:r w:rsidR="00E37D60">
              <w:t>8</w:t>
            </w:r>
            <w:r w:rsidR="00E37D60" w:rsidRPr="00626725">
              <w:t xml:space="preserve"> </w:t>
            </w:r>
            <w:r w:rsidR="008D5A21" w:rsidRPr="00626725">
              <w:t xml:space="preserve">– Operate at low level in hilly </w:t>
            </w:r>
            <w:proofErr w:type="gramStart"/>
            <w:r w:rsidR="008D5A21" w:rsidRPr="00626725">
              <w:t>terrain</w:t>
            </w:r>
            <w:proofErr w:type="gramEnd"/>
          </w:p>
          <w:p w14:paraId="35FFEB14" w14:textId="4012BC7E"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safely manipulate the </w:t>
            </w:r>
            <w:r w:rsidR="00141237">
              <w:rPr>
                <w:rFonts w:ascii="Helvetica Neue" w:hAnsi="Helvetica Neue"/>
                <w:sz w:val="19"/>
                <w:szCs w:val="19"/>
              </w:rPr>
              <w:t>aeroplane</w:t>
            </w:r>
            <w:r w:rsidRPr="00626725">
              <w:rPr>
                <w:rFonts w:ascii="Helvetica Neue" w:hAnsi="Helvetica Neue"/>
                <w:sz w:val="19"/>
                <w:szCs w:val="19"/>
              </w:rPr>
              <w:t xml:space="preserve"> at low level in hilly </w:t>
            </w:r>
            <w:proofErr w:type="gramStart"/>
            <w:r w:rsidRPr="00626725">
              <w:rPr>
                <w:rFonts w:ascii="Helvetica Neue" w:hAnsi="Helvetica Neue"/>
                <w:sz w:val="19"/>
                <w:szCs w:val="19"/>
              </w:rPr>
              <w:t>terrain;</w:t>
            </w:r>
            <w:proofErr w:type="gramEnd"/>
          </w:p>
          <w:p w14:paraId="35EA334F" w14:textId="77777777"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establish and maintain safe height relevant to </w:t>
            </w:r>
            <w:proofErr w:type="gramStart"/>
            <w:r w:rsidRPr="00626725">
              <w:rPr>
                <w:rFonts w:ascii="Helvetica Neue" w:hAnsi="Helvetica Neue"/>
                <w:sz w:val="19"/>
                <w:szCs w:val="19"/>
              </w:rPr>
              <w:t>terrain;</w:t>
            </w:r>
            <w:proofErr w:type="gramEnd"/>
          </w:p>
          <w:p w14:paraId="74BF3DC1" w14:textId="77777777"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safe contour </w:t>
            </w:r>
            <w:proofErr w:type="gramStart"/>
            <w:r w:rsidRPr="00626725">
              <w:rPr>
                <w:rFonts w:ascii="Helvetica Neue" w:hAnsi="Helvetica Neue"/>
                <w:sz w:val="19"/>
                <w:szCs w:val="19"/>
              </w:rPr>
              <w:t>flying;</w:t>
            </w:r>
            <w:proofErr w:type="gramEnd"/>
          </w:p>
          <w:p w14:paraId="67B11012" w14:textId="77777777"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identify and select appropriate natural markers to aid situational </w:t>
            </w:r>
            <w:proofErr w:type="gramStart"/>
            <w:r w:rsidRPr="00626725">
              <w:rPr>
                <w:rFonts w:ascii="Helvetica Neue" w:hAnsi="Helvetica Neue"/>
                <w:sz w:val="19"/>
                <w:szCs w:val="19"/>
              </w:rPr>
              <w:t>awareness;</w:t>
            </w:r>
            <w:proofErr w:type="gramEnd"/>
          </w:p>
          <w:p w14:paraId="0EC25F3B" w14:textId="77777777"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safe approaches to higher ground, including identification of escape </w:t>
            </w:r>
            <w:proofErr w:type="gramStart"/>
            <w:r w:rsidRPr="00626725">
              <w:rPr>
                <w:rFonts w:ascii="Helvetica Neue" w:hAnsi="Helvetica Neue"/>
                <w:sz w:val="19"/>
                <w:szCs w:val="19"/>
              </w:rPr>
              <w:t>routes;</w:t>
            </w:r>
            <w:proofErr w:type="gramEnd"/>
          </w:p>
          <w:p w14:paraId="51CC01FF" w14:textId="77777777"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safe turns in hilly </w:t>
            </w:r>
            <w:proofErr w:type="gramStart"/>
            <w:r w:rsidRPr="00626725">
              <w:rPr>
                <w:rFonts w:ascii="Helvetica Neue" w:hAnsi="Helvetica Neue"/>
                <w:sz w:val="19"/>
                <w:szCs w:val="19"/>
              </w:rPr>
              <w:t>terrain;</w:t>
            </w:r>
            <w:proofErr w:type="gramEnd"/>
          </w:p>
          <w:p w14:paraId="1A7569E2" w14:textId="77777777"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demonstrate awareness and management of the effects of wind and turbulence in hilly terrain, including lee </w:t>
            </w:r>
            <w:proofErr w:type="gramStart"/>
            <w:r w:rsidRPr="00626725">
              <w:rPr>
                <w:rFonts w:ascii="Helvetica Neue" w:hAnsi="Helvetica Neue"/>
                <w:sz w:val="19"/>
                <w:szCs w:val="19"/>
              </w:rPr>
              <w:t>effects;</w:t>
            </w:r>
            <w:proofErr w:type="gramEnd"/>
          </w:p>
          <w:p w14:paraId="256BB934" w14:textId="77777777" w:rsidR="008D5A21" w:rsidRPr="00626725" w:rsidRDefault="008D5A21" w:rsidP="008D5A21">
            <w:pPr>
              <w:pStyle w:val="ldp1a0"/>
              <w:numPr>
                <w:ilvl w:val="0"/>
                <w:numId w:val="13"/>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demonstrate awareness of illusions in hilly terrain, including false horizon effect and shadows.</w:t>
            </w:r>
          </w:p>
        </w:tc>
        <w:tc>
          <w:tcPr>
            <w:tcW w:w="2126" w:type="dxa"/>
          </w:tcPr>
          <w:p w14:paraId="30ACB8EA" w14:textId="77777777" w:rsidR="002A752F" w:rsidRPr="00626725" w:rsidRDefault="002A752F" w:rsidP="007D4721">
            <w:pPr>
              <w:pStyle w:val="tablebulleta"/>
            </w:pPr>
            <w:r w:rsidRPr="00626725">
              <w:t>Assess</w:t>
            </w:r>
          </w:p>
          <w:p w14:paraId="6D3EA53F" w14:textId="77777777" w:rsidR="008D5A21" w:rsidRPr="00626725" w:rsidRDefault="008D5A21" w:rsidP="008D5A21">
            <w:pPr>
              <w:pStyle w:val="tablebulleta"/>
              <w:numPr>
                <w:ilvl w:val="0"/>
                <w:numId w:val="0"/>
              </w:numPr>
              <w:ind w:left="227"/>
            </w:pPr>
          </w:p>
        </w:tc>
        <w:tc>
          <w:tcPr>
            <w:tcW w:w="1984" w:type="dxa"/>
          </w:tcPr>
          <w:p w14:paraId="17566397" w14:textId="77777777" w:rsidR="007D4721" w:rsidRPr="00626725" w:rsidRDefault="007D4721" w:rsidP="008D5A21">
            <w:pPr>
              <w:pStyle w:val="tablebulleta"/>
            </w:pPr>
            <w:r w:rsidRPr="00626725">
              <w:t>Perform tasks</w:t>
            </w:r>
          </w:p>
        </w:tc>
      </w:tr>
      <w:tr w:rsidR="001943D0" w:rsidRPr="00626725" w14:paraId="6E031D38" w14:textId="77777777" w:rsidTr="004D41B2">
        <w:trPr>
          <w:trHeight w:val="236"/>
        </w:trPr>
        <w:tc>
          <w:tcPr>
            <w:tcW w:w="5614" w:type="dxa"/>
          </w:tcPr>
          <w:p w14:paraId="2EBEB19E" w14:textId="77777777" w:rsidR="001943D0" w:rsidRPr="00626725" w:rsidRDefault="001943D0" w:rsidP="001943D0">
            <w:pPr>
              <w:pStyle w:val="Heading4"/>
            </w:pPr>
            <w:r w:rsidRPr="00626725">
              <w:t xml:space="preserve">LL-M.1 – Plan a stock mustering </w:t>
            </w:r>
            <w:proofErr w:type="gramStart"/>
            <w:r w:rsidRPr="00626725">
              <w:t>operation</w:t>
            </w:r>
            <w:proofErr w:type="gramEnd"/>
          </w:p>
          <w:p w14:paraId="64B0CBFE" w14:textId="77777777" w:rsidR="001943D0" w:rsidRPr="00626725" w:rsidRDefault="001943D0" w:rsidP="001943D0">
            <w:pPr>
              <w:pStyle w:val="unitdescription"/>
              <w:numPr>
                <w:ilvl w:val="0"/>
                <w:numId w:val="15"/>
              </w:numPr>
              <w:shd w:val="clear" w:color="auto" w:fill="FFFFFF"/>
              <w:spacing w:before="0" w:beforeAutospacing="0" w:after="0" w:afterAutospacing="0"/>
              <w:rPr>
                <w:rFonts w:ascii="Helvetica Neue" w:hAnsi="Helvetica Neue"/>
                <w:sz w:val="19"/>
                <w:szCs w:val="19"/>
              </w:rPr>
            </w:pPr>
            <w:r w:rsidRPr="00626725">
              <w:rPr>
                <w:rFonts w:ascii="Helvetica Neue" w:hAnsi="Helvetica Neue"/>
                <w:sz w:val="19"/>
                <w:szCs w:val="19"/>
              </w:rPr>
              <w:t>Formulate a stock mustering operation plan, including:</w:t>
            </w:r>
          </w:p>
          <w:p w14:paraId="6D8EC80E" w14:textId="77777777" w:rsidR="001943D0" w:rsidRPr="00626725" w:rsidRDefault="001943D0" w:rsidP="001943D0">
            <w:pPr>
              <w:pStyle w:val="unitdescription"/>
              <w:numPr>
                <w:ilvl w:val="0"/>
                <w:numId w:val="14"/>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determination of location and boundaries of the area of operation, terrain </w:t>
            </w:r>
            <w:proofErr w:type="gramStart"/>
            <w:r w:rsidRPr="00626725">
              <w:rPr>
                <w:rFonts w:ascii="Helvetica Neue" w:hAnsi="Helvetica Neue"/>
                <w:sz w:val="19"/>
                <w:szCs w:val="19"/>
              </w:rPr>
              <w:t>features;</w:t>
            </w:r>
            <w:proofErr w:type="gramEnd"/>
          </w:p>
          <w:p w14:paraId="199DB9CC" w14:textId="77777777" w:rsidR="001943D0" w:rsidRPr="00626725" w:rsidRDefault="001943D0" w:rsidP="001943D0">
            <w:pPr>
              <w:pStyle w:val="unitdescription"/>
              <w:numPr>
                <w:ilvl w:val="0"/>
                <w:numId w:val="14"/>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suitability and serviceability of aircraft, starting point, positioning of support personnel, final destination of stock, location and suitability of landing </w:t>
            </w:r>
            <w:proofErr w:type="gramStart"/>
            <w:r w:rsidRPr="00626725">
              <w:rPr>
                <w:rFonts w:ascii="Helvetica Neue" w:hAnsi="Helvetica Neue"/>
                <w:sz w:val="19"/>
                <w:szCs w:val="19"/>
              </w:rPr>
              <w:t>areas;</w:t>
            </w:r>
            <w:proofErr w:type="gramEnd"/>
          </w:p>
          <w:p w14:paraId="52ED9290" w14:textId="77777777" w:rsidR="001943D0" w:rsidRPr="00626725" w:rsidRDefault="001943D0" w:rsidP="001943D0">
            <w:pPr>
              <w:pStyle w:val="unitdescription"/>
              <w:numPr>
                <w:ilvl w:val="0"/>
                <w:numId w:val="14"/>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present and forecast </w:t>
            </w:r>
            <w:proofErr w:type="gramStart"/>
            <w:r w:rsidRPr="00626725">
              <w:rPr>
                <w:rFonts w:ascii="Helvetica Neue" w:hAnsi="Helvetica Neue"/>
                <w:sz w:val="19"/>
                <w:szCs w:val="19"/>
              </w:rPr>
              <w:t>weather;</w:t>
            </w:r>
            <w:proofErr w:type="gramEnd"/>
          </w:p>
          <w:p w14:paraId="7F1C74C7" w14:textId="77777777" w:rsidR="001943D0" w:rsidRPr="00626725" w:rsidRDefault="001943D0" w:rsidP="001943D0">
            <w:pPr>
              <w:pStyle w:val="unitdescription"/>
              <w:numPr>
                <w:ilvl w:val="0"/>
                <w:numId w:val="14"/>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methods of communication and </w:t>
            </w:r>
            <w:proofErr w:type="gramStart"/>
            <w:r w:rsidRPr="00626725">
              <w:rPr>
                <w:rFonts w:ascii="Helvetica Neue" w:hAnsi="Helvetica Neue"/>
                <w:sz w:val="19"/>
                <w:szCs w:val="19"/>
              </w:rPr>
              <w:t>signals;</w:t>
            </w:r>
            <w:proofErr w:type="gramEnd"/>
          </w:p>
          <w:p w14:paraId="01B8E7AA" w14:textId="77777777" w:rsidR="001943D0" w:rsidRPr="00626725" w:rsidRDefault="001943D0" w:rsidP="001943D0">
            <w:pPr>
              <w:pStyle w:val="unitdescription"/>
              <w:numPr>
                <w:ilvl w:val="0"/>
                <w:numId w:val="14"/>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hazards and </w:t>
            </w:r>
            <w:proofErr w:type="gramStart"/>
            <w:r w:rsidRPr="00626725">
              <w:rPr>
                <w:rFonts w:ascii="Helvetica Neue" w:hAnsi="Helvetica Neue"/>
                <w:sz w:val="19"/>
                <w:szCs w:val="19"/>
              </w:rPr>
              <w:t>obstructions;</w:t>
            </w:r>
            <w:proofErr w:type="gramEnd"/>
          </w:p>
          <w:p w14:paraId="2D9C117E" w14:textId="77777777" w:rsidR="001943D0" w:rsidRPr="00626725" w:rsidRDefault="001943D0" w:rsidP="007D4721">
            <w:pPr>
              <w:pStyle w:val="unitdescription"/>
              <w:numPr>
                <w:ilvl w:val="0"/>
                <w:numId w:val="14"/>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emergency procedures to ensure the safe and effective operation.</w:t>
            </w:r>
          </w:p>
        </w:tc>
        <w:tc>
          <w:tcPr>
            <w:tcW w:w="2126" w:type="dxa"/>
          </w:tcPr>
          <w:p w14:paraId="5757D31C" w14:textId="77777777" w:rsidR="001943D0" w:rsidRPr="00626725" w:rsidRDefault="001943D0" w:rsidP="001943D0">
            <w:pPr>
              <w:pStyle w:val="tablebulleta"/>
            </w:pPr>
            <w:r w:rsidRPr="00626725">
              <w:t>Monitor</w:t>
            </w:r>
          </w:p>
          <w:p w14:paraId="5F4ABCD3" w14:textId="77777777" w:rsidR="007D4721" w:rsidRPr="00626725" w:rsidRDefault="007D4721" w:rsidP="001943D0">
            <w:pPr>
              <w:pStyle w:val="tablebulleta"/>
            </w:pPr>
            <w:r w:rsidRPr="00626725">
              <w:t>Assess</w:t>
            </w:r>
          </w:p>
        </w:tc>
        <w:tc>
          <w:tcPr>
            <w:tcW w:w="1984" w:type="dxa"/>
          </w:tcPr>
          <w:p w14:paraId="513ADAD2" w14:textId="77777777" w:rsidR="001943D0" w:rsidRPr="00626725" w:rsidRDefault="001943D0" w:rsidP="001943D0">
            <w:pPr>
              <w:pStyle w:val="tablebulleta"/>
            </w:pPr>
            <w:r w:rsidRPr="00626725">
              <w:t xml:space="preserve">Perform tasks with </w:t>
            </w:r>
            <w:proofErr w:type="gramStart"/>
            <w:r w:rsidRPr="00626725">
              <w:t>monitoring</w:t>
            </w:r>
            <w:proofErr w:type="gramEnd"/>
          </w:p>
          <w:p w14:paraId="59E980E8" w14:textId="77777777" w:rsidR="007D4721" w:rsidRPr="00626725" w:rsidRDefault="007D4721" w:rsidP="001943D0">
            <w:pPr>
              <w:pStyle w:val="tablebulleta"/>
            </w:pPr>
            <w:r w:rsidRPr="00626725">
              <w:t>Perform tasks</w:t>
            </w:r>
          </w:p>
        </w:tc>
      </w:tr>
      <w:tr w:rsidR="001943D0" w:rsidRPr="00626725" w14:paraId="2C0A790B" w14:textId="77777777" w:rsidTr="004D41B2">
        <w:trPr>
          <w:trHeight w:val="236"/>
        </w:trPr>
        <w:tc>
          <w:tcPr>
            <w:tcW w:w="5614" w:type="dxa"/>
          </w:tcPr>
          <w:p w14:paraId="3CDBC0EB" w14:textId="77777777" w:rsidR="001943D0" w:rsidRPr="00626725" w:rsidRDefault="001943D0" w:rsidP="001943D0">
            <w:pPr>
              <w:pStyle w:val="Heading4"/>
            </w:pPr>
            <w:r w:rsidRPr="00626725">
              <w:t>LL-M.3 – General manoeuvring</w:t>
            </w:r>
          </w:p>
          <w:p w14:paraId="5584DDDF" w14:textId="77777777" w:rsidR="001943D0" w:rsidRPr="00626725" w:rsidRDefault="001943D0" w:rsidP="001943D0">
            <w:pPr>
              <w:pStyle w:val="ldp1a0"/>
              <w:numPr>
                <w:ilvl w:val="0"/>
                <w:numId w:val="1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achieves desired ground </w:t>
            </w:r>
            <w:proofErr w:type="gramStart"/>
            <w:r w:rsidRPr="00626725">
              <w:rPr>
                <w:rFonts w:ascii="Helvetica Neue" w:hAnsi="Helvetica Neue"/>
                <w:sz w:val="19"/>
                <w:szCs w:val="19"/>
              </w:rPr>
              <w:t>tracks;</w:t>
            </w:r>
            <w:proofErr w:type="gramEnd"/>
          </w:p>
          <w:p w14:paraId="6540A06E" w14:textId="77777777" w:rsidR="001943D0" w:rsidRPr="00626725" w:rsidRDefault="001943D0" w:rsidP="001943D0">
            <w:pPr>
              <w:pStyle w:val="ldp1a0"/>
              <w:numPr>
                <w:ilvl w:val="0"/>
                <w:numId w:val="1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maintains visual contact with the </w:t>
            </w:r>
            <w:proofErr w:type="gramStart"/>
            <w:r w:rsidRPr="00626725">
              <w:rPr>
                <w:rFonts w:ascii="Helvetica Neue" w:hAnsi="Helvetica Neue"/>
                <w:sz w:val="19"/>
                <w:szCs w:val="19"/>
              </w:rPr>
              <w:t>ground;</w:t>
            </w:r>
            <w:proofErr w:type="gramEnd"/>
          </w:p>
          <w:p w14:paraId="7B5795CB" w14:textId="77777777" w:rsidR="001943D0" w:rsidRPr="00626725" w:rsidRDefault="001943D0" w:rsidP="001943D0">
            <w:pPr>
              <w:pStyle w:val="ldp1a0"/>
              <w:numPr>
                <w:ilvl w:val="0"/>
                <w:numId w:val="17"/>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manages the effect of wind and turbulence.</w:t>
            </w:r>
          </w:p>
        </w:tc>
        <w:tc>
          <w:tcPr>
            <w:tcW w:w="2126" w:type="dxa"/>
          </w:tcPr>
          <w:p w14:paraId="6A1A73EC" w14:textId="77777777" w:rsidR="001943D0" w:rsidRPr="00626725" w:rsidRDefault="001943D0" w:rsidP="001943D0">
            <w:pPr>
              <w:pStyle w:val="tablebulleta"/>
            </w:pPr>
            <w:r w:rsidRPr="00626725">
              <w:t>Monitor</w:t>
            </w:r>
          </w:p>
          <w:p w14:paraId="13DE0339" w14:textId="77777777" w:rsidR="007D4721" w:rsidRPr="00626725" w:rsidRDefault="007D4721" w:rsidP="001943D0">
            <w:pPr>
              <w:pStyle w:val="tablebulleta"/>
            </w:pPr>
            <w:r w:rsidRPr="00626725">
              <w:t>Assess</w:t>
            </w:r>
          </w:p>
        </w:tc>
        <w:tc>
          <w:tcPr>
            <w:tcW w:w="1984" w:type="dxa"/>
          </w:tcPr>
          <w:p w14:paraId="472E570E" w14:textId="77777777" w:rsidR="001943D0" w:rsidRPr="00626725" w:rsidRDefault="001943D0" w:rsidP="001943D0">
            <w:pPr>
              <w:pStyle w:val="tablebulleta"/>
            </w:pPr>
            <w:r w:rsidRPr="00626725">
              <w:t xml:space="preserve">Perform tasks with </w:t>
            </w:r>
            <w:proofErr w:type="gramStart"/>
            <w:r w:rsidRPr="00626725">
              <w:t>monitoring</w:t>
            </w:r>
            <w:proofErr w:type="gramEnd"/>
          </w:p>
          <w:p w14:paraId="57CE9A83" w14:textId="77777777" w:rsidR="007D4721" w:rsidRPr="00626725" w:rsidRDefault="007D4721" w:rsidP="001943D0">
            <w:pPr>
              <w:pStyle w:val="tablebulleta"/>
            </w:pPr>
            <w:r w:rsidRPr="00626725">
              <w:t>Perform tasks</w:t>
            </w:r>
          </w:p>
        </w:tc>
      </w:tr>
      <w:tr w:rsidR="001943D0" w:rsidRPr="00626725" w14:paraId="78B4D31A" w14:textId="77777777" w:rsidTr="004D41B2">
        <w:trPr>
          <w:trHeight w:val="236"/>
        </w:trPr>
        <w:tc>
          <w:tcPr>
            <w:tcW w:w="5614" w:type="dxa"/>
          </w:tcPr>
          <w:p w14:paraId="28D27297" w14:textId="77777777" w:rsidR="001943D0" w:rsidRPr="00626725" w:rsidRDefault="001943D0" w:rsidP="001943D0">
            <w:pPr>
              <w:pStyle w:val="Heading4"/>
            </w:pPr>
            <w:r w:rsidRPr="00626725">
              <w:t xml:space="preserve">LL-M.4 – Conduct a stock mustering operation using an </w:t>
            </w:r>
            <w:proofErr w:type="gramStart"/>
            <w:r w:rsidRPr="00626725">
              <w:t>aircraft</w:t>
            </w:r>
            <w:proofErr w:type="gramEnd"/>
          </w:p>
          <w:p w14:paraId="2C82CB4C" w14:textId="77777777" w:rsidR="001943D0" w:rsidRPr="00626725" w:rsidRDefault="001943D0" w:rsidP="001943D0">
            <w:pPr>
              <w:pStyle w:val="ldp1a0"/>
              <w:numPr>
                <w:ilvl w:val="0"/>
                <w:numId w:val="18"/>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 xml:space="preserve">coordinates and conducts the assembly and movement of stock to predetermined destination in the time available, safely and effectively, using an </w:t>
            </w:r>
            <w:proofErr w:type="gramStart"/>
            <w:r w:rsidRPr="00626725">
              <w:rPr>
                <w:rFonts w:ascii="Helvetica Neue" w:hAnsi="Helvetica Neue"/>
                <w:sz w:val="19"/>
                <w:szCs w:val="19"/>
              </w:rPr>
              <w:t>aircraft;</w:t>
            </w:r>
            <w:proofErr w:type="gramEnd"/>
          </w:p>
          <w:p w14:paraId="30BDDE2E" w14:textId="05E210E6" w:rsidR="00433FD0" w:rsidRPr="007873EB" w:rsidRDefault="001943D0" w:rsidP="007873EB">
            <w:pPr>
              <w:pStyle w:val="ldp1a0"/>
              <w:numPr>
                <w:ilvl w:val="0"/>
                <w:numId w:val="18"/>
              </w:numPr>
              <w:shd w:val="clear" w:color="auto" w:fill="FFFFFF"/>
              <w:spacing w:before="0" w:beforeAutospacing="0" w:after="0" w:afterAutospacing="0"/>
              <w:rPr>
                <w:rFonts w:ascii="Helvetica Neue" w:hAnsi="Helvetica Neue"/>
                <w:sz w:val="19"/>
                <w:szCs w:val="19"/>
                <w:lang w:val="en-US"/>
              </w:rPr>
            </w:pPr>
            <w:r w:rsidRPr="00626725">
              <w:rPr>
                <w:rFonts w:ascii="Helvetica Neue" w:hAnsi="Helvetica Neue"/>
                <w:sz w:val="19"/>
                <w:szCs w:val="19"/>
              </w:rPr>
              <w:t>establishes and maintains an effective communication system with stock mustering people on the ground.</w:t>
            </w:r>
          </w:p>
        </w:tc>
        <w:tc>
          <w:tcPr>
            <w:tcW w:w="2126" w:type="dxa"/>
          </w:tcPr>
          <w:p w14:paraId="7F014DB1" w14:textId="77777777" w:rsidR="001943D0" w:rsidRPr="00626725" w:rsidRDefault="001943D0" w:rsidP="001943D0">
            <w:pPr>
              <w:pStyle w:val="tablebulleta"/>
            </w:pPr>
            <w:r w:rsidRPr="00626725">
              <w:t>Monitor</w:t>
            </w:r>
          </w:p>
          <w:p w14:paraId="700E8E56" w14:textId="77777777" w:rsidR="007D4721" w:rsidRPr="00626725" w:rsidRDefault="007D4721" w:rsidP="001943D0">
            <w:pPr>
              <w:pStyle w:val="tablebulleta"/>
            </w:pPr>
            <w:r w:rsidRPr="00626725">
              <w:t>Assess</w:t>
            </w:r>
          </w:p>
        </w:tc>
        <w:tc>
          <w:tcPr>
            <w:tcW w:w="1984" w:type="dxa"/>
          </w:tcPr>
          <w:p w14:paraId="79777000" w14:textId="77777777" w:rsidR="001943D0" w:rsidRPr="00626725" w:rsidRDefault="001943D0" w:rsidP="001943D0">
            <w:pPr>
              <w:pStyle w:val="tablebulleta"/>
            </w:pPr>
            <w:r w:rsidRPr="00626725">
              <w:t xml:space="preserve">Perform tasks with </w:t>
            </w:r>
            <w:proofErr w:type="gramStart"/>
            <w:r w:rsidRPr="00626725">
              <w:t>monitoring</w:t>
            </w:r>
            <w:proofErr w:type="gramEnd"/>
          </w:p>
          <w:p w14:paraId="7610AC74" w14:textId="77777777" w:rsidR="007D4721" w:rsidRPr="00626725" w:rsidRDefault="007D4721" w:rsidP="001943D0">
            <w:pPr>
              <w:pStyle w:val="tablebulleta"/>
            </w:pPr>
            <w:r w:rsidRPr="00626725">
              <w:t>Perform tasks</w:t>
            </w:r>
          </w:p>
        </w:tc>
      </w:tr>
      <w:tr w:rsidR="001943D0" w:rsidRPr="00626725" w14:paraId="4ADDE90E" w14:textId="77777777" w:rsidTr="004D41B2">
        <w:trPr>
          <w:trHeight w:val="433"/>
        </w:trPr>
        <w:tc>
          <w:tcPr>
            <w:tcW w:w="5614" w:type="dxa"/>
          </w:tcPr>
          <w:p w14:paraId="4C137B1D" w14:textId="77777777" w:rsidR="001943D0" w:rsidRPr="007E40ED" w:rsidRDefault="001943D0" w:rsidP="001943D0">
            <w:pPr>
              <w:tabs>
                <w:tab w:val="left" w:leader="dot" w:pos="3402"/>
              </w:tabs>
              <w:spacing w:before="60"/>
              <w:ind w:left="227" w:hanging="227"/>
              <w:outlineLvl w:val="3"/>
              <w:rPr>
                <w:rFonts w:eastAsiaTheme="majorEastAsia" w:cstheme="majorBidi"/>
                <w:b/>
                <w:bCs/>
                <w:i/>
                <w:iCs/>
                <w:color w:val="1F497D" w:themeColor="text2"/>
                <w:sz w:val="18"/>
                <w:szCs w:val="20"/>
              </w:rPr>
            </w:pPr>
            <w:r w:rsidRPr="007E40ED">
              <w:rPr>
                <w:rFonts w:eastAsiaTheme="majorEastAsia" w:cstheme="majorBidi"/>
                <w:b/>
                <w:bCs/>
                <w:i/>
                <w:iCs/>
                <w:color w:val="1F497D" w:themeColor="text2"/>
                <w:sz w:val="18"/>
                <w:szCs w:val="20"/>
              </w:rPr>
              <w:t xml:space="preserve">NTS1 Maintain effective communications and interpersonal </w:t>
            </w:r>
            <w:proofErr w:type="gramStart"/>
            <w:r w:rsidRPr="007E40ED">
              <w:rPr>
                <w:rFonts w:eastAsiaTheme="majorEastAsia" w:cstheme="majorBidi"/>
                <w:b/>
                <w:bCs/>
                <w:i/>
                <w:iCs/>
                <w:color w:val="1F497D" w:themeColor="text2"/>
                <w:sz w:val="18"/>
                <w:szCs w:val="20"/>
              </w:rPr>
              <w:t>relationships</w:t>
            </w:r>
            <w:proofErr w:type="gramEnd"/>
          </w:p>
          <w:p w14:paraId="2266EC51"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lastRenderedPageBreak/>
              <w:t xml:space="preserve">establish and maintain effective and efficient communications and interpersonal relationships with all stakeholders to ensure the optimum outcome of the </w:t>
            </w:r>
            <w:proofErr w:type="gramStart"/>
            <w:r w:rsidRPr="00626725">
              <w:rPr>
                <w:rFonts w:cs="Arial"/>
                <w:sz w:val="18"/>
                <w:szCs w:val="20"/>
              </w:rPr>
              <w:t>flight</w:t>
            </w:r>
            <w:proofErr w:type="gramEnd"/>
          </w:p>
          <w:p w14:paraId="61849EAA"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define and explain objectives to </w:t>
            </w:r>
            <w:proofErr w:type="gramStart"/>
            <w:r w:rsidRPr="00626725">
              <w:rPr>
                <w:rFonts w:cs="Arial"/>
                <w:sz w:val="18"/>
                <w:szCs w:val="20"/>
              </w:rPr>
              <w:t>stakeholders</w:t>
            </w:r>
            <w:proofErr w:type="gramEnd"/>
          </w:p>
          <w:p w14:paraId="37C7C549" w14:textId="77777777" w:rsidR="001943D0" w:rsidRPr="00626725" w:rsidRDefault="001943D0" w:rsidP="007D4721">
            <w:pPr>
              <w:numPr>
                <w:ilvl w:val="0"/>
                <w:numId w:val="14"/>
              </w:numPr>
              <w:tabs>
                <w:tab w:val="left" w:pos="340"/>
                <w:tab w:val="left" w:leader="dot" w:pos="3402"/>
              </w:tabs>
              <w:ind w:left="340" w:hanging="340"/>
              <w:rPr>
                <w:rFonts w:cs="Arial"/>
                <w:sz w:val="18"/>
                <w:szCs w:val="20"/>
              </w:rPr>
            </w:pPr>
            <w:r w:rsidRPr="00626725">
              <w:rPr>
                <w:rFonts w:cs="Arial"/>
                <w:sz w:val="18"/>
                <w:szCs w:val="20"/>
              </w:rPr>
              <w:t>demonstrate a level of assertiveness that ensures the optimum completion of the flight</w:t>
            </w:r>
          </w:p>
        </w:tc>
        <w:tc>
          <w:tcPr>
            <w:tcW w:w="2126" w:type="dxa"/>
          </w:tcPr>
          <w:p w14:paraId="05E86015" w14:textId="77777777" w:rsidR="001943D0" w:rsidRPr="00626725" w:rsidRDefault="001943D0" w:rsidP="001943D0">
            <w:pPr>
              <w:pStyle w:val="tablebulleta"/>
            </w:pPr>
            <w:r w:rsidRPr="00626725">
              <w:lastRenderedPageBreak/>
              <w:t>Monitor</w:t>
            </w:r>
          </w:p>
          <w:p w14:paraId="3EBAC1F2" w14:textId="77777777" w:rsidR="007D4721" w:rsidRPr="00626725" w:rsidRDefault="007D4721" w:rsidP="001943D0">
            <w:pPr>
              <w:pStyle w:val="tablebulleta"/>
            </w:pPr>
            <w:r w:rsidRPr="00626725">
              <w:t>Assess</w:t>
            </w:r>
          </w:p>
        </w:tc>
        <w:tc>
          <w:tcPr>
            <w:tcW w:w="1984" w:type="dxa"/>
          </w:tcPr>
          <w:p w14:paraId="1DAF4339" w14:textId="77777777" w:rsidR="001943D0" w:rsidRPr="00626725" w:rsidRDefault="001943D0" w:rsidP="001943D0">
            <w:pPr>
              <w:pStyle w:val="tablebulleta"/>
            </w:pPr>
            <w:r w:rsidRPr="00626725">
              <w:t xml:space="preserve">Perform tasks with </w:t>
            </w:r>
            <w:proofErr w:type="gramStart"/>
            <w:r w:rsidRPr="00626725">
              <w:t>monitoring</w:t>
            </w:r>
            <w:proofErr w:type="gramEnd"/>
          </w:p>
          <w:p w14:paraId="67B2A12B" w14:textId="77777777" w:rsidR="007D4721" w:rsidRPr="00626725" w:rsidRDefault="007D4721" w:rsidP="001943D0">
            <w:pPr>
              <w:pStyle w:val="tablebulleta"/>
            </w:pPr>
            <w:r w:rsidRPr="00626725">
              <w:lastRenderedPageBreak/>
              <w:t>Perform tasks</w:t>
            </w:r>
          </w:p>
        </w:tc>
      </w:tr>
      <w:tr w:rsidR="001943D0" w:rsidRPr="00626725" w14:paraId="1248927C" w14:textId="77777777" w:rsidTr="004D41B2">
        <w:trPr>
          <w:trHeight w:val="433"/>
        </w:trPr>
        <w:tc>
          <w:tcPr>
            <w:tcW w:w="5614" w:type="dxa"/>
          </w:tcPr>
          <w:p w14:paraId="3E429048" w14:textId="77777777" w:rsidR="001943D0" w:rsidRPr="00626725" w:rsidRDefault="001943D0" w:rsidP="001943D0">
            <w:pPr>
              <w:tabs>
                <w:tab w:val="left" w:leader="dot" w:pos="3402"/>
              </w:tabs>
              <w:spacing w:before="60"/>
              <w:ind w:left="227" w:hanging="227"/>
              <w:outlineLvl w:val="3"/>
              <w:rPr>
                <w:rFonts w:eastAsiaTheme="majorEastAsia" w:cs="Arial"/>
                <w:b/>
                <w:bCs/>
                <w:i/>
                <w:iCs/>
                <w:color w:val="4F81BD" w:themeColor="accent1"/>
                <w:sz w:val="18"/>
                <w:szCs w:val="20"/>
              </w:rPr>
            </w:pPr>
            <w:r w:rsidRPr="007E40ED">
              <w:rPr>
                <w:rFonts w:eastAsiaTheme="majorEastAsia" w:cstheme="majorBidi"/>
                <w:b/>
                <w:bCs/>
                <w:i/>
                <w:iCs/>
                <w:color w:val="1F497D" w:themeColor="text2"/>
                <w:sz w:val="18"/>
                <w:szCs w:val="20"/>
              </w:rPr>
              <w:lastRenderedPageBreak/>
              <w:t xml:space="preserve">NTS2.1 </w:t>
            </w:r>
            <w:r w:rsidRPr="007E40ED">
              <w:rPr>
                <w:rFonts w:eastAsiaTheme="majorEastAsia" w:cs="Arial"/>
                <w:b/>
                <w:bCs/>
                <w:i/>
                <w:iCs/>
                <w:color w:val="1F497D" w:themeColor="text2"/>
                <w:sz w:val="18"/>
                <w:szCs w:val="20"/>
              </w:rPr>
              <w:t xml:space="preserve">Recognise and manage </w:t>
            </w:r>
            <w:proofErr w:type="gramStart"/>
            <w:r w:rsidRPr="007E40ED">
              <w:rPr>
                <w:rFonts w:eastAsiaTheme="majorEastAsia" w:cs="Arial"/>
                <w:b/>
                <w:bCs/>
                <w:i/>
                <w:iCs/>
                <w:color w:val="1F497D" w:themeColor="text2"/>
                <w:sz w:val="18"/>
                <w:szCs w:val="20"/>
              </w:rPr>
              <w:t>threats</w:t>
            </w:r>
            <w:proofErr w:type="gramEnd"/>
            <w:r w:rsidRPr="007E40ED">
              <w:rPr>
                <w:rFonts w:eastAsiaTheme="majorEastAsia" w:cs="Arial"/>
                <w:b/>
                <w:bCs/>
                <w:i/>
                <w:iCs/>
                <w:color w:val="1F497D" w:themeColor="text2"/>
                <w:sz w:val="18"/>
                <w:szCs w:val="20"/>
              </w:rPr>
              <w:t xml:space="preserve"> </w:t>
            </w:r>
          </w:p>
          <w:p w14:paraId="1AA5FDF7"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identify relevant environmental or operational threats that are likely to affect the safety of the </w:t>
            </w:r>
            <w:proofErr w:type="gramStart"/>
            <w:r w:rsidRPr="00626725">
              <w:rPr>
                <w:rFonts w:cs="Arial"/>
                <w:sz w:val="18"/>
                <w:szCs w:val="20"/>
              </w:rPr>
              <w:t>flight</w:t>
            </w:r>
            <w:proofErr w:type="gramEnd"/>
          </w:p>
          <w:p w14:paraId="6D0C9E1B"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identify when competing priorities and demands may represent a threat to the safety of the </w:t>
            </w:r>
            <w:proofErr w:type="gramStart"/>
            <w:r w:rsidRPr="00626725">
              <w:rPr>
                <w:rFonts w:cs="Arial"/>
                <w:sz w:val="18"/>
                <w:szCs w:val="20"/>
              </w:rPr>
              <w:t>flight</w:t>
            </w:r>
            <w:proofErr w:type="gramEnd"/>
          </w:p>
          <w:p w14:paraId="181A668D"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develop and implement countermeasures to manage </w:t>
            </w:r>
            <w:proofErr w:type="gramStart"/>
            <w:r w:rsidRPr="00626725">
              <w:rPr>
                <w:rFonts w:cs="Arial"/>
                <w:sz w:val="18"/>
                <w:szCs w:val="20"/>
              </w:rPr>
              <w:t>threats</w:t>
            </w:r>
            <w:proofErr w:type="gramEnd"/>
          </w:p>
          <w:p w14:paraId="47DCE2B3"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monitor and assess flight progress to ensure a safe outcome, or modify actions when a safe outcome is not assured</w:t>
            </w:r>
          </w:p>
        </w:tc>
        <w:tc>
          <w:tcPr>
            <w:tcW w:w="2126" w:type="dxa"/>
          </w:tcPr>
          <w:p w14:paraId="7FF1BEB2" w14:textId="77777777" w:rsidR="001943D0" w:rsidRPr="00626725" w:rsidRDefault="001943D0" w:rsidP="001943D0">
            <w:pPr>
              <w:pStyle w:val="tablebulleta"/>
            </w:pPr>
            <w:r w:rsidRPr="00626725">
              <w:t>Monitor</w:t>
            </w:r>
          </w:p>
          <w:p w14:paraId="782DB26A" w14:textId="77777777" w:rsidR="007D4721" w:rsidRPr="00626725" w:rsidRDefault="007D4721" w:rsidP="001943D0">
            <w:pPr>
              <w:pStyle w:val="tablebulleta"/>
            </w:pPr>
            <w:r w:rsidRPr="00626725">
              <w:t>Assess</w:t>
            </w:r>
          </w:p>
        </w:tc>
        <w:tc>
          <w:tcPr>
            <w:tcW w:w="1984" w:type="dxa"/>
          </w:tcPr>
          <w:p w14:paraId="0C22812D" w14:textId="77777777" w:rsidR="001943D0" w:rsidRPr="00626725" w:rsidRDefault="001943D0" w:rsidP="001943D0">
            <w:pPr>
              <w:pStyle w:val="tablebulleta"/>
            </w:pPr>
            <w:r w:rsidRPr="00626725">
              <w:t xml:space="preserve">Perform tasks with </w:t>
            </w:r>
            <w:proofErr w:type="gramStart"/>
            <w:r w:rsidRPr="00626725">
              <w:t>monitoring</w:t>
            </w:r>
            <w:proofErr w:type="gramEnd"/>
          </w:p>
          <w:p w14:paraId="22C247C8" w14:textId="77777777" w:rsidR="007D4721" w:rsidRPr="00626725" w:rsidRDefault="007D4721" w:rsidP="001943D0">
            <w:pPr>
              <w:pStyle w:val="tablebulleta"/>
            </w:pPr>
            <w:r w:rsidRPr="00626725">
              <w:t>Perform tasks</w:t>
            </w:r>
          </w:p>
        </w:tc>
      </w:tr>
      <w:tr w:rsidR="001943D0" w:rsidRPr="00626725" w14:paraId="6F7141BE" w14:textId="77777777" w:rsidTr="00433FD0">
        <w:trPr>
          <w:trHeight w:val="3668"/>
        </w:trPr>
        <w:tc>
          <w:tcPr>
            <w:tcW w:w="5614" w:type="dxa"/>
          </w:tcPr>
          <w:p w14:paraId="052855D3" w14:textId="77777777" w:rsidR="001943D0" w:rsidRPr="00626725" w:rsidRDefault="001943D0" w:rsidP="001943D0">
            <w:pPr>
              <w:keepNext/>
              <w:tabs>
                <w:tab w:val="left" w:leader="dot" w:pos="3402"/>
              </w:tabs>
              <w:spacing w:before="60"/>
              <w:ind w:left="227" w:hanging="227"/>
              <w:outlineLvl w:val="3"/>
              <w:rPr>
                <w:rFonts w:eastAsiaTheme="majorEastAsia" w:cs="Arial"/>
                <w:b/>
                <w:bCs/>
                <w:i/>
                <w:iCs/>
                <w:color w:val="4F81BD" w:themeColor="accent1"/>
                <w:sz w:val="18"/>
                <w:szCs w:val="20"/>
              </w:rPr>
            </w:pPr>
            <w:r w:rsidRPr="007E40ED">
              <w:rPr>
                <w:rFonts w:eastAsiaTheme="majorEastAsia" w:cstheme="majorBidi"/>
                <w:b/>
                <w:bCs/>
                <w:i/>
                <w:iCs/>
                <w:color w:val="1F497D" w:themeColor="text2"/>
                <w:sz w:val="18"/>
                <w:szCs w:val="20"/>
              </w:rPr>
              <w:t xml:space="preserve">NTS2.2 </w:t>
            </w:r>
            <w:r w:rsidRPr="007E40ED">
              <w:rPr>
                <w:rFonts w:eastAsiaTheme="majorEastAsia" w:cs="Arial"/>
                <w:b/>
                <w:bCs/>
                <w:i/>
                <w:iCs/>
                <w:color w:val="1F497D" w:themeColor="text2"/>
                <w:sz w:val="18"/>
                <w:szCs w:val="20"/>
              </w:rPr>
              <w:t xml:space="preserve">Recognise and manage </w:t>
            </w:r>
            <w:proofErr w:type="gramStart"/>
            <w:r w:rsidRPr="007E40ED">
              <w:rPr>
                <w:rFonts w:eastAsiaTheme="majorEastAsia" w:cs="Arial"/>
                <w:b/>
                <w:bCs/>
                <w:i/>
                <w:iCs/>
                <w:color w:val="1F497D" w:themeColor="text2"/>
                <w:sz w:val="18"/>
                <w:szCs w:val="20"/>
              </w:rPr>
              <w:t>errors</w:t>
            </w:r>
            <w:proofErr w:type="gramEnd"/>
          </w:p>
          <w:p w14:paraId="77712AA8"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apply checklists and standard operating procedures to prevent aircraft handling, procedural or communication </w:t>
            </w:r>
            <w:proofErr w:type="gramStart"/>
            <w:r w:rsidRPr="00626725">
              <w:rPr>
                <w:rFonts w:cs="Arial"/>
                <w:sz w:val="18"/>
                <w:szCs w:val="20"/>
              </w:rPr>
              <w:t>errors</w:t>
            </w:r>
            <w:proofErr w:type="gramEnd"/>
            <w:r w:rsidRPr="00626725">
              <w:rPr>
                <w:rFonts w:cs="Arial"/>
                <w:sz w:val="18"/>
                <w:szCs w:val="20"/>
              </w:rPr>
              <w:t xml:space="preserve"> </w:t>
            </w:r>
          </w:p>
          <w:p w14:paraId="4B7E7946" w14:textId="77777777" w:rsidR="001943D0" w:rsidRPr="00626725" w:rsidRDefault="001943D0" w:rsidP="001943D0">
            <w:pPr>
              <w:numPr>
                <w:ilvl w:val="0"/>
                <w:numId w:val="14"/>
              </w:numPr>
              <w:tabs>
                <w:tab w:val="left" w:pos="340"/>
                <w:tab w:val="left" w:leader="dot" w:pos="3402"/>
              </w:tabs>
              <w:ind w:left="340" w:hanging="340"/>
              <w:rPr>
                <w:rFonts w:cs="Arial"/>
                <w:sz w:val="18"/>
                <w:szCs w:val="20"/>
              </w:rPr>
            </w:pPr>
            <w:r w:rsidRPr="00626725">
              <w:rPr>
                <w:rFonts w:cs="Arial"/>
                <w:sz w:val="18"/>
                <w:szCs w:val="20"/>
              </w:rPr>
              <w:t xml:space="preserve">identify committed errors before safety is affected or the aircraft enters an undesired </w:t>
            </w:r>
            <w:proofErr w:type="gramStart"/>
            <w:r w:rsidRPr="00626725">
              <w:rPr>
                <w:rFonts w:cs="Arial"/>
                <w:sz w:val="18"/>
                <w:szCs w:val="20"/>
              </w:rPr>
              <w:t>state</w:t>
            </w:r>
            <w:proofErr w:type="gramEnd"/>
          </w:p>
          <w:p w14:paraId="4DFF5137" w14:textId="77777777" w:rsidR="001943D0" w:rsidRPr="00626725" w:rsidRDefault="001943D0" w:rsidP="001943D0">
            <w:pPr>
              <w:numPr>
                <w:ilvl w:val="0"/>
                <w:numId w:val="14"/>
              </w:numPr>
              <w:tabs>
                <w:tab w:val="left" w:pos="340"/>
                <w:tab w:val="left" w:leader="dot" w:pos="3402"/>
              </w:tabs>
              <w:ind w:left="340" w:hanging="340"/>
              <w:rPr>
                <w:rFonts w:cs="Arial"/>
                <w:sz w:val="18"/>
                <w:szCs w:val="20"/>
              </w:rPr>
            </w:pPr>
            <w:r w:rsidRPr="00626725">
              <w:rPr>
                <w:rFonts w:cs="Arial"/>
                <w:sz w:val="18"/>
                <w:szCs w:val="20"/>
              </w:rPr>
              <w:t>monitor the following to collect and analyse information to identify potential or actual errors:</w:t>
            </w:r>
          </w:p>
          <w:p w14:paraId="56DB7C34" w14:textId="77777777" w:rsidR="001943D0" w:rsidRPr="00626725" w:rsidRDefault="001943D0" w:rsidP="00EA486C">
            <w:pPr>
              <w:pStyle w:val="ListParagraph"/>
              <w:numPr>
                <w:ilvl w:val="5"/>
                <w:numId w:val="35"/>
              </w:numPr>
              <w:tabs>
                <w:tab w:val="right" w:pos="397"/>
                <w:tab w:val="left" w:pos="567"/>
                <w:tab w:val="left" w:leader="dot" w:pos="3402"/>
              </w:tabs>
              <w:rPr>
                <w:rFonts w:cs="Arial"/>
                <w:sz w:val="18"/>
                <w:szCs w:val="20"/>
              </w:rPr>
            </w:pPr>
            <w:r w:rsidRPr="00626725">
              <w:rPr>
                <w:rFonts w:cs="Arial"/>
                <w:sz w:val="18"/>
                <w:szCs w:val="20"/>
              </w:rPr>
              <w:t xml:space="preserve">aircraft systems using a systematic scan </w:t>
            </w:r>
            <w:proofErr w:type="gramStart"/>
            <w:r w:rsidRPr="00626725">
              <w:rPr>
                <w:rFonts w:cs="Arial"/>
                <w:sz w:val="18"/>
                <w:szCs w:val="20"/>
              </w:rPr>
              <w:t>technique</w:t>
            </w:r>
            <w:proofErr w:type="gramEnd"/>
          </w:p>
          <w:p w14:paraId="3D38ACD5" w14:textId="77777777" w:rsidR="001943D0" w:rsidRPr="00626725" w:rsidRDefault="001943D0" w:rsidP="00EA486C">
            <w:pPr>
              <w:pStyle w:val="ListParagraph"/>
              <w:numPr>
                <w:ilvl w:val="5"/>
                <w:numId w:val="35"/>
              </w:numPr>
              <w:tabs>
                <w:tab w:val="right" w:pos="397"/>
                <w:tab w:val="left" w:pos="567"/>
                <w:tab w:val="left" w:leader="dot" w:pos="3402"/>
              </w:tabs>
              <w:rPr>
                <w:rFonts w:cs="Arial"/>
                <w:sz w:val="18"/>
                <w:szCs w:val="20"/>
              </w:rPr>
            </w:pPr>
            <w:r w:rsidRPr="00626725">
              <w:rPr>
                <w:rFonts w:cs="Arial"/>
                <w:sz w:val="18"/>
                <w:szCs w:val="20"/>
              </w:rPr>
              <w:t>the flight environment</w:t>
            </w:r>
          </w:p>
          <w:p w14:paraId="424B4E55" w14:textId="77777777" w:rsidR="001943D0" w:rsidRPr="00626725" w:rsidRDefault="001943D0" w:rsidP="00EA486C">
            <w:pPr>
              <w:pStyle w:val="ListParagraph"/>
              <w:numPr>
                <w:ilvl w:val="5"/>
                <w:numId w:val="35"/>
              </w:numPr>
              <w:tabs>
                <w:tab w:val="right" w:pos="397"/>
                <w:tab w:val="left" w:pos="567"/>
                <w:tab w:val="left" w:leader="dot" w:pos="3402"/>
              </w:tabs>
              <w:rPr>
                <w:rFonts w:cs="Arial"/>
                <w:sz w:val="18"/>
                <w:szCs w:val="20"/>
              </w:rPr>
            </w:pPr>
            <w:proofErr w:type="gramStart"/>
            <w:r w:rsidRPr="00626725">
              <w:rPr>
                <w:rFonts w:cs="Arial"/>
                <w:sz w:val="18"/>
                <w:szCs w:val="20"/>
              </w:rPr>
              <w:t>other</w:t>
            </w:r>
            <w:proofErr w:type="gramEnd"/>
            <w:r w:rsidRPr="00626725">
              <w:rPr>
                <w:rFonts w:cs="Arial"/>
                <w:sz w:val="18"/>
                <w:szCs w:val="20"/>
              </w:rPr>
              <w:t xml:space="preserve"> crew</w:t>
            </w:r>
          </w:p>
          <w:p w14:paraId="5E08DC62" w14:textId="6A72991F"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implement countermeasures to prevent errors or </w:t>
            </w:r>
            <w:r w:rsidR="0027614B" w:rsidRPr="00626725">
              <w:rPr>
                <w:rFonts w:cs="Arial"/>
                <w:sz w:val="18"/>
                <w:szCs w:val="20"/>
              </w:rPr>
              <w:t>act</w:t>
            </w:r>
            <w:r w:rsidRPr="00626725">
              <w:rPr>
                <w:rFonts w:cs="Arial"/>
                <w:sz w:val="18"/>
                <w:szCs w:val="20"/>
              </w:rPr>
              <w:t xml:space="preserve"> in the time available to correct errors before the aircraft enters an undesired state.</w:t>
            </w:r>
          </w:p>
        </w:tc>
        <w:tc>
          <w:tcPr>
            <w:tcW w:w="2126" w:type="dxa"/>
          </w:tcPr>
          <w:p w14:paraId="14FB7CB6" w14:textId="77777777" w:rsidR="001943D0" w:rsidRPr="00626725" w:rsidRDefault="001943D0" w:rsidP="001943D0">
            <w:pPr>
              <w:pStyle w:val="tablebulleta"/>
            </w:pPr>
            <w:r w:rsidRPr="00626725">
              <w:t>Monitor</w:t>
            </w:r>
          </w:p>
          <w:p w14:paraId="0EEC152E" w14:textId="77777777" w:rsidR="007D4721" w:rsidRPr="00626725" w:rsidRDefault="007D4721" w:rsidP="001943D0">
            <w:pPr>
              <w:pStyle w:val="tablebulleta"/>
            </w:pPr>
            <w:r w:rsidRPr="00626725">
              <w:t>Assess</w:t>
            </w:r>
          </w:p>
        </w:tc>
        <w:tc>
          <w:tcPr>
            <w:tcW w:w="1984" w:type="dxa"/>
          </w:tcPr>
          <w:p w14:paraId="11F54EFE" w14:textId="77777777" w:rsidR="001943D0" w:rsidRPr="00626725" w:rsidRDefault="001943D0" w:rsidP="001943D0">
            <w:pPr>
              <w:pStyle w:val="tablebulleta"/>
            </w:pPr>
            <w:r w:rsidRPr="00626725">
              <w:t xml:space="preserve">Perform tasks with </w:t>
            </w:r>
            <w:proofErr w:type="gramStart"/>
            <w:r w:rsidRPr="00626725">
              <w:t>monitoring</w:t>
            </w:r>
            <w:proofErr w:type="gramEnd"/>
          </w:p>
          <w:p w14:paraId="0AE4327B" w14:textId="77777777" w:rsidR="007D4721" w:rsidRPr="00626725" w:rsidRDefault="007D4721" w:rsidP="001943D0">
            <w:pPr>
              <w:pStyle w:val="tablebulleta"/>
            </w:pPr>
            <w:r w:rsidRPr="00626725">
              <w:t>Perform tasks</w:t>
            </w:r>
          </w:p>
        </w:tc>
      </w:tr>
      <w:tr w:rsidR="001943D0" w:rsidRPr="00626725" w14:paraId="3FD0AB1C" w14:textId="77777777" w:rsidTr="004D41B2">
        <w:trPr>
          <w:trHeight w:val="433"/>
        </w:trPr>
        <w:tc>
          <w:tcPr>
            <w:tcW w:w="5614" w:type="dxa"/>
          </w:tcPr>
          <w:p w14:paraId="66F4048A" w14:textId="77777777" w:rsidR="001943D0" w:rsidRPr="00626725" w:rsidRDefault="001943D0" w:rsidP="001943D0">
            <w:pPr>
              <w:tabs>
                <w:tab w:val="left" w:leader="dot" w:pos="3402"/>
              </w:tabs>
              <w:spacing w:before="60"/>
              <w:ind w:left="227" w:hanging="227"/>
              <w:outlineLvl w:val="3"/>
              <w:rPr>
                <w:rFonts w:eastAsiaTheme="majorEastAsia" w:cs="Arial"/>
                <w:b/>
                <w:bCs/>
                <w:i/>
                <w:iCs/>
                <w:color w:val="4F81BD" w:themeColor="accent1"/>
                <w:sz w:val="18"/>
                <w:szCs w:val="20"/>
              </w:rPr>
            </w:pPr>
            <w:r w:rsidRPr="007E40ED">
              <w:rPr>
                <w:rFonts w:eastAsiaTheme="majorEastAsia" w:cstheme="majorBidi"/>
                <w:b/>
                <w:bCs/>
                <w:i/>
                <w:iCs/>
                <w:color w:val="1F497D" w:themeColor="text2"/>
                <w:sz w:val="18"/>
                <w:szCs w:val="20"/>
              </w:rPr>
              <w:t xml:space="preserve">NTS2.3 </w:t>
            </w:r>
            <w:r w:rsidRPr="007E40ED">
              <w:rPr>
                <w:rFonts w:eastAsiaTheme="majorEastAsia" w:cs="Arial"/>
                <w:b/>
                <w:bCs/>
                <w:i/>
                <w:iCs/>
                <w:color w:val="1F497D" w:themeColor="text2"/>
                <w:sz w:val="18"/>
                <w:szCs w:val="20"/>
              </w:rPr>
              <w:t xml:space="preserve">Recognise and manage undesired aircraft </w:t>
            </w:r>
            <w:proofErr w:type="gramStart"/>
            <w:r w:rsidRPr="007E40ED">
              <w:rPr>
                <w:rFonts w:eastAsiaTheme="majorEastAsia" w:cs="Arial"/>
                <w:b/>
                <w:bCs/>
                <w:i/>
                <w:iCs/>
                <w:color w:val="1F497D" w:themeColor="text2"/>
                <w:sz w:val="18"/>
                <w:szCs w:val="20"/>
              </w:rPr>
              <w:t>state</w:t>
            </w:r>
            <w:proofErr w:type="gramEnd"/>
          </w:p>
          <w:p w14:paraId="3A5F1F57"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recognise an undesired aircraft </w:t>
            </w:r>
            <w:proofErr w:type="gramStart"/>
            <w:r w:rsidRPr="00626725">
              <w:rPr>
                <w:rFonts w:cs="Arial"/>
                <w:sz w:val="18"/>
                <w:szCs w:val="20"/>
              </w:rPr>
              <w:t>state</w:t>
            </w:r>
            <w:proofErr w:type="gramEnd"/>
          </w:p>
          <w:p w14:paraId="6E421416" w14:textId="77777777" w:rsidR="001943D0" w:rsidRPr="00626725" w:rsidRDefault="001943D0" w:rsidP="001943D0">
            <w:pPr>
              <w:numPr>
                <w:ilvl w:val="0"/>
                <w:numId w:val="14"/>
              </w:numPr>
              <w:tabs>
                <w:tab w:val="left" w:pos="340"/>
                <w:tab w:val="left" w:leader="dot" w:pos="3402"/>
              </w:tabs>
              <w:ind w:left="340" w:hanging="340"/>
              <w:rPr>
                <w:rFonts w:cs="Arial"/>
                <w:b/>
                <w:sz w:val="18"/>
                <w:szCs w:val="20"/>
              </w:rPr>
            </w:pPr>
            <w:r w:rsidRPr="00626725">
              <w:rPr>
                <w:rFonts w:cs="Arial"/>
                <w:sz w:val="18"/>
                <w:szCs w:val="20"/>
              </w:rPr>
              <w:t xml:space="preserve">prioritise tasks to ensure an undesired aircraft state is managed </w:t>
            </w:r>
            <w:proofErr w:type="gramStart"/>
            <w:r w:rsidRPr="00626725">
              <w:rPr>
                <w:rFonts w:cs="Arial"/>
                <w:sz w:val="18"/>
                <w:szCs w:val="20"/>
              </w:rPr>
              <w:t>effectively</w:t>
            </w:r>
            <w:proofErr w:type="gramEnd"/>
          </w:p>
          <w:p w14:paraId="780974C5" w14:textId="77777777" w:rsidR="001943D0" w:rsidRPr="00626725" w:rsidRDefault="001943D0" w:rsidP="001943D0">
            <w:pPr>
              <w:numPr>
                <w:ilvl w:val="0"/>
                <w:numId w:val="14"/>
              </w:numPr>
              <w:tabs>
                <w:tab w:val="left" w:pos="340"/>
                <w:tab w:val="left" w:leader="dot" w:pos="3402"/>
              </w:tabs>
              <w:ind w:left="340" w:hanging="340"/>
              <w:rPr>
                <w:rFonts w:cs="Arial"/>
                <w:sz w:val="18"/>
                <w:szCs w:val="20"/>
              </w:rPr>
            </w:pPr>
            <w:r w:rsidRPr="00626725">
              <w:rPr>
                <w:rFonts w:cs="Arial"/>
                <w:sz w:val="18"/>
                <w:szCs w:val="20"/>
              </w:rPr>
              <w:t>apply corrective actions to recover an undesired aircraft state in a safe and timely manner</w:t>
            </w:r>
          </w:p>
        </w:tc>
        <w:tc>
          <w:tcPr>
            <w:tcW w:w="2126" w:type="dxa"/>
          </w:tcPr>
          <w:p w14:paraId="1DD18F3F" w14:textId="77777777" w:rsidR="001943D0" w:rsidRPr="00626725" w:rsidRDefault="001943D0" w:rsidP="001943D0">
            <w:pPr>
              <w:pStyle w:val="tablebulleta"/>
            </w:pPr>
            <w:r w:rsidRPr="00626725">
              <w:t>Monitor</w:t>
            </w:r>
          </w:p>
          <w:p w14:paraId="0B712A19" w14:textId="77777777" w:rsidR="007D4721" w:rsidRPr="00626725" w:rsidRDefault="007D4721" w:rsidP="001943D0">
            <w:pPr>
              <w:pStyle w:val="tablebulleta"/>
            </w:pPr>
            <w:r w:rsidRPr="00626725">
              <w:t>Assess</w:t>
            </w:r>
          </w:p>
        </w:tc>
        <w:tc>
          <w:tcPr>
            <w:tcW w:w="1984" w:type="dxa"/>
          </w:tcPr>
          <w:p w14:paraId="0F68BC21" w14:textId="77777777" w:rsidR="001943D0" w:rsidRPr="00626725" w:rsidRDefault="001943D0" w:rsidP="001943D0">
            <w:pPr>
              <w:pStyle w:val="tablebulleta"/>
            </w:pPr>
            <w:r w:rsidRPr="00626725">
              <w:t xml:space="preserve">Perform tasks with </w:t>
            </w:r>
            <w:proofErr w:type="gramStart"/>
            <w:r w:rsidRPr="00626725">
              <w:t>monitoring</w:t>
            </w:r>
            <w:proofErr w:type="gramEnd"/>
          </w:p>
          <w:p w14:paraId="4005F68F" w14:textId="77777777" w:rsidR="007D4721" w:rsidRPr="00626725" w:rsidRDefault="007D4721" w:rsidP="001943D0">
            <w:pPr>
              <w:pStyle w:val="tablebulleta"/>
            </w:pPr>
            <w:r w:rsidRPr="00626725">
              <w:t>Perform tasks</w:t>
            </w:r>
          </w:p>
        </w:tc>
      </w:tr>
    </w:tbl>
    <w:p w14:paraId="1E6E86F2" w14:textId="281155D2" w:rsidR="004D41B2" w:rsidRPr="00626725" w:rsidRDefault="004D41B2" w:rsidP="00557913">
      <w:pPr>
        <w:pStyle w:val="Heading3"/>
      </w:pPr>
      <w:r w:rsidRPr="00626725">
        <w:t>Debriefing for LL-</w:t>
      </w:r>
      <w:r w:rsidR="00141237">
        <w:t>AMA</w:t>
      </w:r>
      <w:r w:rsidR="00706074" w:rsidRPr="00626725">
        <w:t>6</w:t>
      </w:r>
    </w:p>
    <w:tbl>
      <w:tblPr>
        <w:tblStyle w:val="TableGrid1"/>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4D41B2" w:rsidRPr="00626725" w14:paraId="7723341B" w14:textId="77777777" w:rsidTr="004D41B2">
        <w:tc>
          <w:tcPr>
            <w:tcW w:w="5614" w:type="dxa"/>
            <w:shd w:val="clear" w:color="auto" w:fill="EEECE1" w:themeFill="background2"/>
          </w:tcPr>
          <w:p w14:paraId="38EE575F" w14:textId="29C347C7" w:rsidR="004D41B2" w:rsidRPr="00626725" w:rsidRDefault="004D41B2" w:rsidP="004D41B2">
            <w:pPr>
              <w:tabs>
                <w:tab w:val="left" w:leader="dot" w:pos="3402"/>
              </w:tabs>
              <w:ind w:left="227" w:hanging="227"/>
              <w:rPr>
                <w:rFonts w:cs="Arial"/>
                <w:b/>
                <w:sz w:val="20"/>
                <w:szCs w:val="20"/>
              </w:rPr>
            </w:pPr>
            <w:r w:rsidRPr="00626725">
              <w:rPr>
                <w:rFonts w:cs="Arial"/>
                <w:b/>
                <w:sz w:val="20"/>
                <w:szCs w:val="20"/>
              </w:rPr>
              <w:t>Content – debriefing LL-</w:t>
            </w:r>
            <w:r w:rsidR="00141237">
              <w:rPr>
                <w:rFonts w:cs="Arial"/>
                <w:b/>
                <w:sz w:val="20"/>
                <w:szCs w:val="20"/>
              </w:rPr>
              <w:t>AMA</w:t>
            </w:r>
            <w:r w:rsidR="00706074" w:rsidRPr="00626725">
              <w:rPr>
                <w:rFonts w:cs="Arial"/>
                <w:b/>
                <w:sz w:val="20"/>
                <w:szCs w:val="20"/>
              </w:rPr>
              <w:t>6</w:t>
            </w:r>
          </w:p>
        </w:tc>
        <w:tc>
          <w:tcPr>
            <w:tcW w:w="2126" w:type="dxa"/>
            <w:shd w:val="clear" w:color="auto" w:fill="EEECE1" w:themeFill="background2"/>
          </w:tcPr>
          <w:p w14:paraId="2A9AA3F1" w14:textId="77777777" w:rsidR="004D41B2" w:rsidRPr="00626725" w:rsidRDefault="004D41B2" w:rsidP="004D41B2">
            <w:pPr>
              <w:tabs>
                <w:tab w:val="left" w:leader="dot" w:pos="3402"/>
              </w:tabs>
              <w:ind w:left="227" w:hanging="227"/>
              <w:rPr>
                <w:rFonts w:cs="Arial"/>
                <w:b/>
                <w:sz w:val="20"/>
                <w:szCs w:val="20"/>
              </w:rPr>
            </w:pPr>
            <w:r w:rsidRPr="00626725">
              <w:rPr>
                <w:rFonts w:cs="Arial"/>
                <w:b/>
                <w:sz w:val="20"/>
                <w:szCs w:val="20"/>
              </w:rPr>
              <w:t>Teaching technique</w:t>
            </w:r>
          </w:p>
        </w:tc>
        <w:tc>
          <w:tcPr>
            <w:tcW w:w="1984" w:type="dxa"/>
            <w:shd w:val="clear" w:color="auto" w:fill="EEECE1" w:themeFill="background2"/>
          </w:tcPr>
          <w:p w14:paraId="09901285" w14:textId="77777777" w:rsidR="004D41B2" w:rsidRPr="00626725" w:rsidRDefault="004D41B2" w:rsidP="004D41B2">
            <w:pPr>
              <w:tabs>
                <w:tab w:val="left" w:leader="dot" w:pos="3402"/>
              </w:tabs>
              <w:ind w:left="227" w:hanging="227"/>
              <w:rPr>
                <w:rFonts w:cs="Arial"/>
                <w:b/>
                <w:sz w:val="20"/>
                <w:szCs w:val="20"/>
              </w:rPr>
            </w:pPr>
            <w:r w:rsidRPr="00626725">
              <w:rPr>
                <w:rFonts w:cs="Arial"/>
                <w:b/>
                <w:sz w:val="20"/>
                <w:szCs w:val="20"/>
              </w:rPr>
              <w:t>Trainee activity</w:t>
            </w:r>
          </w:p>
        </w:tc>
      </w:tr>
      <w:tr w:rsidR="004D41B2" w:rsidRPr="00626725" w14:paraId="26502F02" w14:textId="77777777" w:rsidTr="004D41B2">
        <w:tc>
          <w:tcPr>
            <w:tcW w:w="5614" w:type="dxa"/>
          </w:tcPr>
          <w:p w14:paraId="1C92EE11"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 xml:space="preserve">Training review and outcomes achieved against lesson objectives and the Part 61 MOS competency </w:t>
            </w:r>
            <w:proofErr w:type="gramStart"/>
            <w:r w:rsidRPr="00626725">
              <w:rPr>
                <w:rFonts w:cs="Arial"/>
                <w:sz w:val="18"/>
                <w:szCs w:val="20"/>
              </w:rPr>
              <w:t>standards</w:t>
            </w:r>
            <w:proofErr w:type="gramEnd"/>
            <w:r w:rsidRPr="00626725">
              <w:rPr>
                <w:rFonts w:cs="Arial"/>
                <w:sz w:val="18"/>
                <w:szCs w:val="20"/>
              </w:rPr>
              <w:t xml:space="preserve"> </w:t>
            </w:r>
          </w:p>
          <w:p w14:paraId="4BC3B833"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Recommendations for next lesson (including any carryover/remedial training)</w:t>
            </w:r>
          </w:p>
          <w:p w14:paraId="2E7E54F2"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Trainee preparation for next lesson</w:t>
            </w:r>
          </w:p>
          <w:p w14:paraId="3F8D8847"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Training record completion &amp; sign off</w:t>
            </w:r>
          </w:p>
        </w:tc>
        <w:tc>
          <w:tcPr>
            <w:tcW w:w="2126" w:type="dxa"/>
          </w:tcPr>
          <w:p w14:paraId="33B1E6C2"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Open discussion</w:t>
            </w:r>
          </w:p>
          <w:p w14:paraId="4AEE6795"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Feedback</w:t>
            </w:r>
          </w:p>
          <w:p w14:paraId="3708A76E"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Ask/answer questions</w:t>
            </w:r>
          </w:p>
        </w:tc>
        <w:tc>
          <w:tcPr>
            <w:tcW w:w="1984" w:type="dxa"/>
          </w:tcPr>
          <w:p w14:paraId="620BFACE"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Open discussion</w:t>
            </w:r>
          </w:p>
          <w:p w14:paraId="00A1947F"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Feedback</w:t>
            </w:r>
          </w:p>
          <w:p w14:paraId="51CA6F94"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 xml:space="preserve">Ask/answer </w:t>
            </w:r>
            <w:proofErr w:type="gramStart"/>
            <w:r w:rsidRPr="00626725">
              <w:rPr>
                <w:rFonts w:cs="Arial"/>
                <w:sz w:val="18"/>
                <w:szCs w:val="20"/>
              </w:rPr>
              <w:t>questions</w:t>
            </w:r>
            <w:proofErr w:type="gramEnd"/>
          </w:p>
          <w:p w14:paraId="5E275762" w14:textId="77777777" w:rsidR="004D41B2" w:rsidRPr="00626725" w:rsidRDefault="004D41B2" w:rsidP="004D41B2">
            <w:pPr>
              <w:tabs>
                <w:tab w:val="left" w:leader="dot" w:pos="3402"/>
              </w:tabs>
              <w:ind w:left="227" w:hanging="227"/>
              <w:rPr>
                <w:rFonts w:cs="Arial"/>
                <w:sz w:val="18"/>
                <w:szCs w:val="20"/>
              </w:rPr>
            </w:pPr>
            <w:r w:rsidRPr="00626725">
              <w:rPr>
                <w:rFonts w:cs="Arial"/>
                <w:sz w:val="18"/>
                <w:szCs w:val="20"/>
              </w:rPr>
              <w:t>Sign off on training record</w:t>
            </w:r>
          </w:p>
        </w:tc>
      </w:tr>
    </w:tbl>
    <w:p w14:paraId="6DD31901" w14:textId="77777777" w:rsidR="004378E1" w:rsidRDefault="004378E1" w:rsidP="008A6E07"/>
    <w:p w14:paraId="6D28227C" w14:textId="77777777" w:rsidR="004D7B9C" w:rsidRPr="00626725" w:rsidRDefault="004D7B9C" w:rsidP="008A6E07">
      <w:pPr>
        <w:sectPr w:rsidR="004D7B9C" w:rsidRPr="00626725" w:rsidSect="00557913">
          <w:type w:val="oddPage"/>
          <w:pgSz w:w="11906" w:h="16838" w:code="9"/>
          <w:pgMar w:top="1134" w:right="1134" w:bottom="1134" w:left="1247" w:header="340" w:footer="340" w:gutter="0"/>
          <w:cols w:space="708"/>
          <w:docGrid w:linePitch="360"/>
        </w:sectPr>
      </w:pPr>
    </w:p>
    <w:p w14:paraId="37BFE92E" w14:textId="77777777" w:rsidR="004378E1" w:rsidRPr="00626725" w:rsidRDefault="004378E1" w:rsidP="004378E1">
      <w:pPr>
        <w:pStyle w:val="Heading1"/>
      </w:pPr>
      <w:bookmarkStart w:id="15" w:name="_Toc140067254"/>
      <w:r w:rsidRPr="00626725">
        <w:lastRenderedPageBreak/>
        <w:t>Training records</w:t>
      </w:r>
      <w:bookmarkEnd w:id="15"/>
    </w:p>
    <w:p w14:paraId="5861668C" w14:textId="0B2BD2AC" w:rsidR="006167E6" w:rsidRPr="00626725" w:rsidRDefault="00BC073D" w:rsidP="006167E6">
      <w:pPr>
        <w:pStyle w:val="Heading2"/>
      </w:pPr>
      <w:bookmarkStart w:id="16" w:name="_Toc140067255"/>
      <w:r w:rsidRPr="00626725">
        <w:t>Training record</w:t>
      </w:r>
      <w:r w:rsidR="00D07D73" w:rsidRPr="00626725">
        <w:t xml:space="preserve"> LL-</w:t>
      </w:r>
      <w:r w:rsidR="00141237">
        <w:t>AMA</w:t>
      </w:r>
      <w:r w:rsidR="00D07D73" w:rsidRPr="00626725">
        <w:t>2</w:t>
      </w:r>
      <w:r w:rsidR="00170138" w:rsidRPr="00626725">
        <w:t>:</w:t>
      </w:r>
      <w:r w:rsidR="00D07D73" w:rsidRPr="00626725">
        <w:t xml:space="preserve">  </w:t>
      </w:r>
      <w:r w:rsidR="00170138" w:rsidRPr="00626725">
        <w:t xml:space="preserve"> </w:t>
      </w:r>
      <w:r w:rsidR="00D07D73" w:rsidRPr="00626725">
        <w:t>Low level r</w:t>
      </w:r>
      <w:r w:rsidR="006167E6" w:rsidRPr="00626725">
        <w:t>evision and basic</w:t>
      </w:r>
      <w:r w:rsidR="00D07D73" w:rsidRPr="00626725">
        <w:t xml:space="preserve"> mustering techniques</w:t>
      </w:r>
      <w:bookmarkEnd w:id="16"/>
    </w:p>
    <w:p w14:paraId="2BA7E4B9" w14:textId="77777777" w:rsidR="004378E1" w:rsidRPr="00626725" w:rsidRDefault="006167E6" w:rsidP="006167E6">
      <w:pPr>
        <w:pStyle w:val="BodyText"/>
      </w:pPr>
      <w:r w:rsidRPr="00626725">
        <w:t>Suggested flight time</w:t>
      </w:r>
      <w:r w:rsidRPr="00626725">
        <w:tab/>
      </w:r>
      <w:r w:rsidR="00D07D73" w:rsidRPr="00626725">
        <w:t xml:space="preserve">at least </w:t>
      </w:r>
      <w:r w:rsidRPr="00626725">
        <w:t>1.0 hour dual</w:t>
      </w:r>
      <w:r w:rsidR="00D07D73" w:rsidRPr="00626725">
        <w:t xml:space="preserve"> relevant to </w:t>
      </w:r>
      <w:r w:rsidR="00864FE3" w:rsidRPr="00626725">
        <w:t>student experience and ability</w:t>
      </w: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02293B" w:rsidRPr="00626725" w14:paraId="09D68DBB" w14:textId="77777777" w:rsidTr="00F51D91">
        <w:trPr>
          <w:trHeight w:val="340"/>
        </w:trPr>
        <w:tc>
          <w:tcPr>
            <w:tcW w:w="2070" w:type="dxa"/>
            <w:tcBorders>
              <w:bottom w:val="nil"/>
            </w:tcBorders>
            <w:shd w:val="clear" w:color="auto" w:fill="D9D9D9" w:themeFill="background1" w:themeFillShade="D9"/>
            <w:vAlign w:val="center"/>
          </w:tcPr>
          <w:p w14:paraId="100AF3E8" w14:textId="77777777" w:rsidR="0002293B" w:rsidRPr="00626725" w:rsidRDefault="0002293B" w:rsidP="00F51D91">
            <w:pPr>
              <w:pStyle w:val="tableheadings"/>
            </w:pPr>
            <w:r w:rsidRPr="00626725">
              <w:t>Trainee’s details</w:t>
            </w:r>
          </w:p>
        </w:tc>
        <w:tc>
          <w:tcPr>
            <w:tcW w:w="2268" w:type="dxa"/>
            <w:shd w:val="clear" w:color="auto" w:fill="D9D9D9" w:themeFill="background1" w:themeFillShade="D9"/>
            <w:vAlign w:val="center"/>
          </w:tcPr>
          <w:p w14:paraId="0F3BCE28" w14:textId="77777777" w:rsidR="0002293B" w:rsidRPr="00626725" w:rsidRDefault="0002293B" w:rsidP="00F51D91">
            <w:pPr>
              <w:pStyle w:val="tableheadings"/>
            </w:pPr>
            <w:r w:rsidRPr="00626725">
              <w:t>Name</w:t>
            </w:r>
          </w:p>
        </w:tc>
        <w:tc>
          <w:tcPr>
            <w:tcW w:w="5386" w:type="dxa"/>
            <w:vAlign w:val="center"/>
          </w:tcPr>
          <w:p w14:paraId="04609F93" w14:textId="77777777" w:rsidR="0002293B" w:rsidRPr="00626725" w:rsidRDefault="0002293B" w:rsidP="00F51D91">
            <w:pPr>
              <w:pStyle w:val="tableheadings"/>
            </w:pPr>
          </w:p>
        </w:tc>
      </w:tr>
      <w:tr w:rsidR="0002293B" w:rsidRPr="00626725" w14:paraId="339888E5" w14:textId="77777777" w:rsidTr="00F51D91">
        <w:trPr>
          <w:trHeight w:val="340"/>
        </w:trPr>
        <w:tc>
          <w:tcPr>
            <w:tcW w:w="2070" w:type="dxa"/>
            <w:tcBorders>
              <w:top w:val="nil"/>
            </w:tcBorders>
            <w:shd w:val="clear" w:color="auto" w:fill="D9D9D9" w:themeFill="background1" w:themeFillShade="D9"/>
            <w:vAlign w:val="center"/>
          </w:tcPr>
          <w:p w14:paraId="0707E710" w14:textId="77777777" w:rsidR="0002293B" w:rsidRPr="00626725" w:rsidRDefault="0002293B" w:rsidP="00F51D91">
            <w:pPr>
              <w:pStyle w:val="tableheadings"/>
            </w:pPr>
          </w:p>
        </w:tc>
        <w:tc>
          <w:tcPr>
            <w:tcW w:w="2268" w:type="dxa"/>
            <w:shd w:val="clear" w:color="auto" w:fill="D9D9D9" w:themeFill="background1" w:themeFillShade="D9"/>
            <w:vAlign w:val="center"/>
          </w:tcPr>
          <w:p w14:paraId="5537FB69" w14:textId="77777777" w:rsidR="0002293B" w:rsidRPr="00626725" w:rsidRDefault="0002293B" w:rsidP="00F51D91">
            <w:pPr>
              <w:pStyle w:val="tableheadings"/>
            </w:pPr>
            <w:r w:rsidRPr="00626725">
              <w:t>ARN</w:t>
            </w:r>
          </w:p>
        </w:tc>
        <w:tc>
          <w:tcPr>
            <w:tcW w:w="5386" w:type="dxa"/>
            <w:vAlign w:val="center"/>
          </w:tcPr>
          <w:p w14:paraId="5FB4BBE1" w14:textId="77777777" w:rsidR="0002293B" w:rsidRPr="00626725" w:rsidRDefault="0002293B" w:rsidP="00F51D91">
            <w:pPr>
              <w:pStyle w:val="tableheadings"/>
            </w:pPr>
          </w:p>
        </w:tc>
      </w:tr>
      <w:tr w:rsidR="0002293B" w:rsidRPr="00626725" w14:paraId="37CE357C" w14:textId="77777777" w:rsidTr="00F51D91">
        <w:trPr>
          <w:trHeight w:val="340"/>
        </w:trPr>
        <w:tc>
          <w:tcPr>
            <w:tcW w:w="2070" w:type="dxa"/>
            <w:tcBorders>
              <w:bottom w:val="nil"/>
            </w:tcBorders>
            <w:shd w:val="clear" w:color="auto" w:fill="D9D9D9" w:themeFill="background1" w:themeFillShade="D9"/>
            <w:vAlign w:val="center"/>
          </w:tcPr>
          <w:p w14:paraId="7DC89114" w14:textId="77777777" w:rsidR="0002293B" w:rsidRPr="00626725" w:rsidRDefault="0002293B" w:rsidP="00F51D91">
            <w:pPr>
              <w:pStyle w:val="tableheadings"/>
            </w:pPr>
            <w:r w:rsidRPr="00626725">
              <w:t>Instructor details</w:t>
            </w:r>
          </w:p>
        </w:tc>
        <w:tc>
          <w:tcPr>
            <w:tcW w:w="2268" w:type="dxa"/>
            <w:shd w:val="clear" w:color="auto" w:fill="D9D9D9" w:themeFill="background1" w:themeFillShade="D9"/>
            <w:vAlign w:val="center"/>
          </w:tcPr>
          <w:p w14:paraId="1272AEF2" w14:textId="77777777" w:rsidR="0002293B" w:rsidRPr="00626725" w:rsidRDefault="0002293B" w:rsidP="00F51D91">
            <w:pPr>
              <w:pStyle w:val="tableheadings"/>
            </w:pPr>
            <w:r w:rsidRPr="00626725">
              <w:t>Name</w:t>
            </w:r>
          </w:p>
        </w:tc>
        <w:tc>
          <w:tcPr>
            <w:tcW w:w="5386" w:type="dxa"/>
            <w:vAlign w:val="center"/>
          </w:tcPr>
          <w:p w14:paraId="54AE24FF" w14:textId="77777777" w:rsidR="0002293B" w:rsidRPr="00626725" w:rsidRDefault="0002293B" w:rsidP="00F51D91">
            <w:pPr>
              <w:pStyle w:val="tableheadings"/>
            </w:pPr>
          </w:p>
        </w:tc>
      </w:tr>
      <w:tr w:rsidR="0002293B" w:rsidRPr="00626725" w14:paraId="3D2C2510" w14:textId="77777777" w:rsidTr="00F51D91">
        <w:trPr>
          <w:trHeight w:val="340"/>
        </w:trPr>
        <w:tc>
          <w:tcPr>
            <w:tcW w:w="2070" w:type="dxa"/>
            <w:tcBorders>
              <w:top w:val="nil"/>
              <w:bottom w:val="single" w:sz="4" w:space="0" w:color="auto"/>
            </w:tcBorders>
            <w:shd w:val="clear" w:color="auto" w:fill="D9D9D9" w:themeFill="background1" w:themeFillShade="D9"/>
            <w:vAlign w:val="center"/>
          </w:tcPr>
          <w:p w14:paraId="7CE6B0A2" w14:textId="77777777" w:rsidR="0002293B" w:rsidRPr="00626725" w:rsidRDefault="0002293B" w:rsidP="00F51D91">
            <w:pPr>
              <w:pStyle w:val="tableheadings"/>
            </w:pPr>
          </w:p>
        </w:tc>
        <w:tc>
          <w:tcPr>
            <w:tcW w:w="2268" w:type="dxa"/>
            <w:shd w:val="clear" w:color="auto" w:fill="D9D9D9" w:themeFill="background1" w:themeFillShade="D9"/>
            <w:vAlign w:val="center"/>
          </w:tcPr>
          <w:p w14:paraId="391327D8" w14:textId="77777777" w:rsidR="0002293B" w:rsidRPr="00626725" w:rsidRDefault="0002293B" w:rsidP="00F51D91">
            <w:pPr>
              <w:pStyle w:val="tableheadings"/>
            </w:pPr>
            <w:r w:rsidRPr="00626725">
              <w:t>ARN</w:t>
            </w:r>
          </w:p>
        </w:tc>
        <w:tc>
          <w:tcPr>
            <w:tcW w:w="5386" w:type="dxa"/>
            <w:vAlign w:val="center"/>
          </w:tcPr>
          <w:p w14:paraId="2EEC6003" w14:textId="77777777" w:rsidR="0002293B" w:rsidRPr="00626725" w:rsidRDefault="0002293B" w:rsidP="00F51D91">
            <w:pPr>
              <w:pStyle w:val="tableheadings"/>
            </w:pPr>
          </w:p>
        </w:tc>
      </w:tr>
    </w:tbl>
    <w:p w14:paraId="6196A5B6"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2293B" w:rsidRPr="00626725" w14:paraId="4F4BB235" w14:textId="77777777" w:rsidTr="00F51D91">
        <w:trPr>
          <w:trHeight w:val="340"/>
        </w:trPr>
        <w:tc>
          <w:tcPr>
            <w:tcW w:w="2070" w:type="dxa"/>
            <w:shd w:val="clear" w:color="auto" w:fill="D9D9D9" w:themeFill="background1" w:themeFillShade="D9"/>
            <w:vAlign w:val="center"/>
          </w:tcPr>
          <w:p w14:paraId="6B601B38" w14:textId="77777777" w:rsidR="0002293B" w:rsidRPr="00626725" w:rsidRDefault="0002293B" w:rsidP="00F51D91">
            <w:pPr>
              <w:pStyle w:val="tableheadings"/>
            </w:pPr>
            <w:r w:rsidRPr="00626725">
              <w:t>Aircraft details</w:t>
            </w:r>
          </w:p>
        </w:tc>
        <w:tc>
          <w:tcPr>
            <w:tcW w:w="2268" w:type="dxa"/>
            <w:shd w:val="clear" w:color="auto" w:fill="D9D9D9" w:themeFill="background1" w:themeFillShade="D9"/>
            <w:vAlign w:val="center"/>
          </w:tcPr>
          <w:p w14:paraId="610126F5" w14:textId="77777777" w:rsidR="0002293B" w:rsidRPr="00626725" w:rsidRDefault="0002293B" w:rsidP="00F51D91">
            <w:pPr>
              <w:pStyle w:val="tableheadings"/>
            </w:pPr>
            <w:r w:rsidRPr="00626725">
              <w:t>Aircraft registration</w:t>
            </w:r>
          </w:p>
        </w:tc>
        <w:tc>
          <w:tcPr>
            <w:tcW w:w="1984" w:type="dxa"/>
            <w:vAlign w:val="center"/>
          </w:tcPr>
          <w:p w14:paraId="04406956" w14:textId="77777777" w:rsidR="0002293B" w:rsidRPr="00626725" w:rsidRDefault="0002293B" w:rsidP="00F51D91">
            <w:pPr>
              <w:pStyle w:val="tableheadings"/>
            </w:pPr>
          </w:p>
        </w:tc>
        <w:tc>
          <w:tcPr>
            <w:tcW w:w="1560" w:type="dxa"/>
            <w:shd w:val="clear" w:color="auto" w:fill="D9D9D9" w:themeFill="background1" w:themeFillShade="D9"/>
            <w:vAlign w:val="center"/>
          </w:tcPr>
          <w:p w14:paraId="3615C409" w14:textId="77777777" w:rsidR="0002293B" w:rsidRPr="00626725" w:rsidRDefault="0002293B" w:rsidP="00F51D91">
            <w:pPr>
              <w:pStyle w:val="tableheadings"/>
            </w:pPr>
            <w:r w:rsidRPr="00626725">
              <w:t>Aircraft type</w:t>
            </w:r>
          </w:p>
        </w:tc>
        <w:tc>
          <w:tcPr>
            <w:tcW w:w="1842" w:type="dxa"/>
            <w:vAlign w:val="center"/>
          </w:tcPr>
          <w:p w14:paraId="7C0E6528" w14:textId="77777777" w:rsidR="0002293B" w:rsidRPr="00626725" w:rsidRDefault="0002293B" w:rsidP="00F51D91">
            <w:pPr>
              <w:pStyle w:val="tableheadings"/>
            </w:pPr>
          </w:p>
        </w:tc>
      </w:tr>
    </w:tbl>
    <w:p w14:paraId="26006CB4"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2293B" w:rsidRPr="00626725" w14:paraId="60B2367E" w14:textId="77777777" w:rsidTr="00F51D91">
        <w:trPr>
          <w:trHeight w:val="340"/>
        </w:trPr>
        <w:tc>
          <w:tcPr>
            <w:tcW w:w="2070" w:type="dxa"/>
            <w:tcBorders>
              <w:bottom w:val="single" w:sz="4" w:space="0" w:color="auto"/>
            </w:tcBorders>
            <w:shd w:val="clear" w:color="auto" w:fill="D9D9D9" w:themeFill="background1" w:themeFillShade="D9"/>
            <w:vAlign w:val="center"/>
          </w:tcPr>
          <w:p w14:paraId="7956F9DF" w14:textId="77777777" w:rsidR="0002293B" w:rsidRPr="00626725" w:rsidRDefault="0002293B" w:rsidP="00F51D91">
            <w:pPr>
              <w:pStyle w:val="tableheadings"/>
            </w:pPr>
            <w:r w:rsidRPr="00626725">
              <w:t>Flight details</w:t>
            </w:r>
          </w:p>
        </w:tc>
        <w:tc>
          <w:tcPr>
            <w:tcW w:w="2268" w:type="dxa"/>
            <w:shd w:val="clear" w:color="auto" w:fill="D9D9D9" w:themeFill="background1" w:themeFillShade="D9"/>
            <w:vAlign w:val="center"/>
          </w:tcPr>
          <w:p w14:paraId="18BCE0F7" w14:textId="77777777" w:rsidR="0002293B" w:rsidRPr="00626725" w:rsidRDefault="0002293B" w:rsidP="00F51D91">
            <w:pPr>
              <w:pStyle w:val="tableheadings"/>
            </w:pPr>
            <w:r w:rsidRPr="00626725">
              <w:t>Date</w:t>
            </w:r>
          </w:p>
        </w:tc>
        <w:tc>
          <w:tcPr>
            <w:tcW w:w="1984" w:type="dxa"/>
            <w:vAlign w:val="center"/>
          </w:tcPr>
          <w:p w14:paraId="210F2E70" w14:textId="77777777" w:rsidR="0002293B" w:rsidRPr="00626725" w:rsidRDefault="0002293B" w:rsidP="00F51D91">
            <w:pPr>
              <w:pStyle w:val="tableheadings"/>
            </w:pPr>
          </w:p>
        </w:tc>
        <w:tc>
          <w:tcPr>
            <w:tcW w:w="1560" w:type="dxa"/>
            <w:shd w:val="clear" w:color="auto" w:fill="D9D9D9" w:themeFill="background1" w:themeFillShade="D9"/>
            <w:vAlign w:val="center"/>
          </w:tcPr>
          <w:p w14:paraId="5E7535D5" w14:textId="77777777" w:rsidR="0002293B" w:rsidRPr="00626725" w:rsidRDefault="0002293B" w:rsidP="00F51D91">
            <w:pPr>
              <w:pStyle w:val="tableheadings"/>
            </w:pPr>
            <w:r w:rsidRPr="00626725">
              <w:t>Flight time</w:t>
            </w:r>
          </w:p>
        </w:tc>
        <w:tc>
          <w:tcPr>
            <w:tcW w:w="1842" w:type="dxa"/>
            <w:vAlign w:val="center"/>
          </w:tcPr>
          <w:p w14:paraId="519F2098" w14:textId="77777777" w:rsidR="0002293B" w:rsidRPr="00626725" w:rsidRDefault="0002293B" w:rsidP="00F51D91">
            <w:pPr>
              <w:pStyle w:val="tableheadings"/>
            </w:pPr>
            <w:r w:rsidRPr="00626725">
              <w:t xml:space="preserve">            </w:t>
            </w:r>
          </w:p>
        </w:tc>
      </w:tr>
    </w:tbl>
    <w:p w14:paraId="2FE1605B" w14:textId="77777777" w:rsidR="0002293B" w:rsidRPr="00557913" w:rsidRDefault="0002293B" w:rsidP="0002293B">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02293B" w:rsidRPr="00626725" w14:paraId="56BE06B1" w14:textId="77777777" w:rsidTr="00F51D91">
        <w:tc>
          <w:tcPr>
            <w:tcW w:w="2070" w:type="dxa"/>
            <w:tcBorders>
              <w:bottom w:val="nil"/>
            </w:tcBorders>
            <w:shd w:val="clear" w:color="auto" w:fill="D9D9D9" w:themeFill="background1" w:themeFillShade="D9"/>
            <w:vAlign w:val="center"/>
          </w:tcPr>
          <w:p w14:paraId="743A6211" w14:textId="77777777" w:rsidR="0002293B" w:rsidRPr="00626725" w:rsidRDefault="0002293B" w:rsidP="00F51D91">
            <w:pPr>
              <w:pStyle w:val="tableheadings"/>
            </w:pPr>
            <w:r w:rsidRPr="00626725">
              <w:t>Completion dates</w:t>
            </w:r>
          </w:p>
        </w:tc>
        <w:tc>
          <w:tcPr>
            <w:tcW w:w="2551" w:type="dxa"/>
            <w:shd w:val="clear" w:color="auto" w:fill="D9D9D9" w:themeFill="background1" w:themeFillShade="D9"/>
          </w:tcPr>
          <w:p w14:paraId="7ED10C4D" w14:textId="77777777" w:rsidR="0002293B" w:rsidRPr="00626725" w:rsidRDefault="0002293B" w:rsidP="00F51D91">
            <w:pPr>
              <w:pStyle w:val="tableheadings"/>
            </w:pPr>
            <w:r w:rsidRPr="00626725">
              <w:t xml:space="preserve">Long briefing </w:t>
            </w:r>
          </w:p>
        </w:tc>
        <w:tc>
          <w:tcPr>
            <w:tcW w:w="2552" w:type="dxa"/>
            <w:shd w:val="clear" w:color="auto" w:fill="D9D9D9" w:themeFill="background1" w:themeFillShade="D9"/>
          </w:tcPr>
          <w:p w14:paraId="34D1D5FE" w14:textId="77777777" w:rsidR="0002293B" w:rsidRPr="00626725" w:rsidRDefault="0002293B" w:rsidP="00F51D91">
            <w:pPr>
              <w:pStyle w:val="tableheadings"/>
            </w:pPr>
            <w:r w:rsidRPr="00626725">
              <w:t xml:space="preserve">Pre-flight briefing </w:t>
            </w:r>
          </w:p>
        </w:tc>
        <w:tc>
          <w:tcPr>
            <w:tcW w:w="2551" w:type="dxa"/>
            <w:shd w:val="clear" w:color="auto" w:fill="D9D9D9" w:themeFill="background1" w:themeFillShade="D9"/>
          </w:tcPr>
          <w:p w14:paraId="710B3A07" w14:textId="77777777" w:rsidR="0002293B" w:rsidRPr="00626725" w:rsidRDefault="0002293B" w:rsidP="00F51D91">
            <w:pPr>
              <w:pStyle w:val="tableheadings"/>
            </w:pPr>
            <w:r w:rsidRPr="00626725">
              <w:t>Underpinning knowledge</w:t>
            </w:r>
          </w:p>
        </w:tc>
      </w:tr>
      <w:tr w:rsidR="0002293B" w:rsidRPr="00626725" w14:paraId="73CC7999" w14:textId="77777777" w:rsidTr="00F51D91">
        <w:tc>
          <w:tcPr>
            <w:tcW w:w="2070" w:type="dxa"/>
            <w:tcBorders>
              <w:top w:val="nil"/>
            </w:tcBorders>
            <w:shd w:val="clear" w:color="auto" w:fill="D9D9D9" w:themeFill="background1" w:themeFillShade="D9"/>
          </w:tcPr>
          <w:p w14:paraId="5313A0B9" w14:textId="77777777" w:rsidR="0002293B" w:rsidRPr="00626725" w:rsidRDefault="0002293B" w:rsidP="00F51D91">
            <w:pPr>
              <w:pStyle w:val="tableheadings"/>
            </w:pPr>
          </w:p>
        </w:tc>
        <w:tc>
          <w:tcPr>
            <w:tcW w:w="2551" w:type="dxa"/>
          </w:tcPr>
          <w:p w14:paraId="3309ACAE" w14:textId="77777777" w:rsidR="0002293B" w:rsidRPr="00626725" w:rsidRDefault="0002293B" w:rsidP="00F51D91">
            <w:pPr>
              <w:pStyle w:val="tableheadings"/>
            </w:pPr>
          </w:p>
        </w:tc>
        <w:tc>
          <w:tcPr>
            <w:tcW w:w="2552" w:type="dxa"/>
          </w:tcPr>
          <w:p w14:paraId="15325007" w14:textId="77777777" w:rsidR="0002293B" w:rsidRPr="00626725" w:rsidRDefault="0002293B" w:rsidP="00F51D91">
            <w:pPr>
              <w:pStyle w:val="tableheadings"/>
            </w:pPr>
          </w:p>
        </w:tc>
        <w:tc>
          <w:tcPr>
            <w:tcW w:w="2551" w:type="dxa"/>
          </w:tcPr>
          <w:p w14:paraId="4634D497" w14:textId="77777777" w:rsidR="0002293B" w:rsidRPr="00626725" w:rsidRDefault="0002293B" w:rsidP="00F51D91">
            <w:pPr>
              <w:pStyle w:val="tableheadings"/>
            </w:pPr>
          </w:p>
        </w:tc>
      </w:tr>
    </w:tbl>
    <w:p w14:paraId="6ACECC77" w14:textId="77777777" w:rsidR="00C86746" w:rsidRPr="00626725" w:rsidRDefault="00C86746" w:rsidP="008A6E07"/>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4577EC" w:rsidRPr="00626725" w14:paraId="32CDBC7A" w14:textId="77777777" w:rsidTr="004577EC">
        <w:tc>
          <w:tcPr>
            <w:tcW w:w="3397" w:type="dxa"/>
            <w:tcBorders>
              <w:right w:val="nil"/>
            </w:tcBorders>
            <w:shd w:val="clear" w:color="auto" w:fill="BFBFBF" w:themeFill="background1" w:themeFillShade="BF"/>
          </w:tcPr>
          <w:p w14:paraId="673B4FDD" w14:textId="02AEC53D" w:rsidR="004577EC" w:rsidRPr="00626725" w:rsidRDefault="004577EC" w:rsidP="00C40CA8">
            <w:pPr>
              <w:jc w:val="center"/>
              <w:rPr>
                <w:b/>
                <w:sz w:val="16"/>
                <w:szCs w:val="16"/>
              </w:rPr>
            </w:pPr>
          </w:p>
        </w:tc>
        <w:tc>
          <w:tcPr>
            <w:tcW w:w="3544" w:type="dxa"/>
            <w:tcBorders>
              <w:left w:val="nil"/>
              <w:right w:val="nil"/>
            </w:tcBorders>
            <w:shd w:val="clear" w:color="auto" w:fill="BFBFBF" w:themeFill="background1" w:themeFillShade="BF"/>
          </w:tcPr>
          <w:p w14:paraId="6973BF0E" w14:textId="6587A084" w:rsidR="004577EC" w:rsidRPr="00626725" w:rsidRDefault="004577EC" w:rsidP="00C40CA8">
            <w:pPr>
              <w:jc w:val="center"/>
              <w:rPr>
                <w:b/>
                <w:sz w:val="16"/>
                <w:szCs w:val="16"/>
              </w:rPr>
            </w:pPr>
            <w:r w:rsidRPr="00626725">
              <w:rPr>
                <w:rFonts w:cs="Arial"/>
                <w:b/>
              </w:rPr>
              <w:t>Performance Standard</w:t>
            </w:r>
          </w:p>
        </w:tc>
        <w:tc>
          <w:tcPr>
            <w:tcW w:w="2783" w:type="dxa"/>
            <w:tcBorders>
              <w:left w:val="nil"/>
            </w:tcBorders>
            <w:shd w:val="clear" w:color="auto" w:fill="BFBFBF" w:themeFill="background1" w:themeFillShade="BF"/>
          </w:tcPr>
          <w:p w14:paraId="0FA7C8C4" w14:textId="34100FCF" w:rsidR="004577EC" w:rsidRPr="00626725" w:rsidRDefault="004577EC" w:rsidP="00C40CA8">
            <w:pPr>
              <w:jc w:val="center"/>
              <w:rPr>
                <w:b/>
                <w:sz w:val="16"/>
                <w:szCs w:val="16"/>
              </w:rPr>
            </w:pPr>
          </w:p>
        </w:tc>
      </w:tr>
      <w:tr w:rsidR="008E710A" w:rsidRPr="00626725" w14:paraId="7C39E99B" w14:textId="77777777" w:rsidTr="004577EC">
        <w:tc>
          <w:tcPr>
            <w:tcW w:w="3397" w:type="dxa"/>
          </w:tcPr>
          <w:p w14:paraId="19C473C8" w14:textId="77777777" w:rsidR="008E710A" w:rsidRPr="00626725" w:rsidRDefault="008E710A" w:rsidP="00C40CA8">
            <w:pPr>
              <w:jc w:val="center"/>
              <w:rPr>
                <w:sz w:val="16"/>
                <w:szCs w:val="16"/>
              </w:rPr>
            </w:pPr>
            <w:r w:rsidRPr="00626725">
              <w:rPr>
                <w:rFonts w:cs="Arial"/>
                <w:b/>
              </w:rPr>
              <w:t>3</w:t>
            </w:r>
          </w:p>
        </w:tc>
        <w:tc>
          <w:tcPr>
            <w:tcW w:w="3544" w:type="dxa"/>
          </w:tcPr>
          <w:p w14:paraId="209A82DF" w14:textId="77777777" w:rsidR="008E710A" w:rsidRPr="00626725" w:rsidRDefault="008E710A" w:rsidP="00C40CA8">
            <w:pPr>
              <w:jc w:val="center"/>
              <w:rPr>
                <w:sz w:val="16"/>
                <w:szCs w:val="16"/>
              </w:rPr>
            </w:pPr>
            <w:r w:rsidRPr="00626725">
              <w:rPr>
                <w:rFonts w:cs="Arial"/>
                <w:b/>
              </w:rPr>
              <w:t>2</w:t>
            </w:r>
          </w:p>
        </w:tc>
        <w:tc>
          <w:tcPr>
            <w:tcW w:w="2783" w:type="dxa"/>
          </w:tcPr>
          <w:p w14:paraId="629B55DD" w14:textId="77777777" w:rsidR="008E710A" w:rsidRPr="00626725" w:rsidRDefault="008E710A" w:rsidP="00C40CA8">
            <w:pPr>
              <w:jc w:val="center"/>
              <w:rPr>
                <w:sz w:val="16"/>
                <w:szCs w:val="16"/>
              </w:rPr>
            </w:pPr>
            <w:r w:rsidRPr="00626725">
              <w:rPr>
                <w:rFonts w:cs="Arial"/>
                <w:b/>
              </w:rPr>
              <w:t>1</w:t>
            </w:r>
          </w:p>
        </w:tc>
      </w:tr>
      <w:tr w:rsidR="008E710A" w:rsidRPr="00626725" w14:paraId="14B05AF0" w14:textId="77777777" w:rsidTr="004577EC">
        <w:tc>
          <w:tcPr>
            <w:tcW w:w="3397" w:type="dxa"/>
          </w:tcPr>
          <w:p w14:paraId="54C3D5D8" w14:textId="1EAA0F93" w:rsidR="008E710A" w:rsidRPr="00626725" w:rsidRDefault="008E710A" w:rsidP="008E710A">
            <w:pPr>
              <w:pStyle w:val="tableheadings"/>
            </w:pPr>
            <w:r w:rsidRPr="00626725">
              <w:t xml:space="preserve">Has received training in the element, </w:t>
            </w:r>
            <w:r w:rsidR="003D1BB6" w:rsidRPr="00626725">
              <w:t>however,</w:t>
            </w:r>
            <w:r w:rsidRPr="00626725">
              <w:t xml:space="preserve"> is not able to consistently demonstrate competency to the standard required for qualification issue </w:t>
            </w:r>
          </w:p>
        </w:tc>
        <w:tc>
          <w:tcPr>
            <w:tcW w:w="3544" w:type="dxa"/>
          </w:tcPr>
          <w:p w14:paraId="77EFA717" w14:textId="77777777" w:rsidR="008E710A" w:rsidRPr="00626725" w:rsidRDefault="000A3A6C" w:rsidP="008E710A">
            <w:pPr>
              <w:pStyle w:val="tableheadings"/>
            </w:pPr>
            <w:proofErr w:type="gramStart"/>
            <w:r w:rsidRPr="00626725">
              <w:t>Is able to</w:t>
            </w:r>
            <w:proofErr w:type="gramEnd"/>
            <w:r w:rsidRPr="00626725">
              <w:t xml:space="preserve"> achieve competency to the standard required for the grant of the authorisation on the majority of occasions, and is safe to operate as pilot in command under direct supervision</w:t>
            </w:r>
          </w:p>
        </w:tc>
        <w:tc>
          <w:tcPr>
            <w:tcW w:w="2783" w:type="dxa"/>
          </w:tcPr>
          <w:p w14:paraId="3FEA2593" w14:textId="77777777" w:rsidR="008E710A" w:rsidRPr="00626725" w:rsidRDefault="008E710A" w:rsidP="008E710A">
            <w:pPr>
              <w:pStyle w:val="tableheadings"/>
            </w:pPr>
            <w:r w:rsidRPr="00626725">
              <w:t>Achieves competency to the standard required for qualification issue</w:t>
            </w:r>
          </w:p>
        </w:tc>
      </w:tr>
    </w:tbl>
    <w:p w14:paraId="4C9D5731" w14:textId="77777777" w:rsidR="008E710A" w:rsidRPr="00626725" w:rsidRDefault="008E710A" w:rsidP="008A6E07"/>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8E710A" w:rsidRPr="00626725" w14:paraId="5B7A8237" w14:textId="77777777" w:rsidTr="00557913">
        <w:trPr>
          <w:tblHeader/>
        </w:trPr>
        <w:tc>
          <w:tcPr>
            <w:tcW w:w="1560" w:type="dxa"/>
            <w:shd w:val="clear" w:color="auto" w:fill="BFBFBF" w:themeFill="background1" w:themeFillShade="BF"/>
          </w:tcPr>
          <w:p w14:paraId="4B26E0DF" w14:textId="77777777" w:rsidR="008E710A" w:rsidRPr="00557913" w:rsidRDefault="008E710A" w:rsidP="00557913">
            <w:pPr>
              <w:pStyle w:val="tableheadings"/>
              <w:jc w:val="center"/>
              <w:rPr>
                <w:b/>
              </w:rPr>
            </w:pPr>
            <w:r w:rsidRPr="00557913">
              <w:rPr>
                <w:b/>
              </w:rPr>
              <w:t>Unit / Element</w:t>
            </w:r>
          </w:p>
        </w:tc>
        <w:tc>
          <w:tcPr>
            <w:tcW w:w="5244" w:type="dxa"/>
            <w:shd w:val="clear" w:color="auto" w:fill="BFBFBF" w:themeFill="background1" w:themeFillShade="BF"/>
          </w:tcPr>
          <w:p w14:paraId="2D8D9E55" w14:textId="77777777" w:rsidR="008E710A" w:rsidRPr="00557913" w:rsidRDefault="008E710A" w:rsidP="00557913">
            <w:pPr>
              <w:pStyle w:val="tableheadings"/>
              <w:jc w:val="center"/>
              <w:rPr>
                <w:b/>
              </w:rPr>
            </w:pPr>
            <w:r w:rsidRPr="00557913">
              <w:rPr>
                <w:b/>
              </w:rPr>
              <w:t>Description</w:t>
            </w:r>
          </w:p>
        </w:tc>
        <w:tc>
          <w:tcPr>
            <w:tcW w:w="1276" w:type="dxa"/>
            <w:shd w:val="clear" w:color="auto" w:fill="BFBFBF" w:themeFill="background1" w:themeFillShade="BF"/>
          </w:tcPr>
          <w:p w14:paraId="2CFFFC1F" w14:textId="77777777" w:rsidR="008E710A" w:rsidRPr="00557913" w:rsidRDefault="008E710A" w:rsidP="00835103">
            <w:pPr>
              <w:pStyle w:val="tableheadings"/>
              <w:jc w:val="center"/>
              <w:rPr>
                <w:b/>
                <w:szCs w:val="20"/>
              </w:rPr>
            </w:pPr>
            <w:r w:rsidRPr="00557913">
              <w:rPr>
                <w:b/>
                <w:szCs w:val="20"/>
              </w:rPr>
              <w:t>Required standard</w:t>
            </w:r>
          </w:p>
        </w:tc>
        <w:tc>
          <w:tcPr>
            <w:tcW w:w="1559" w:type="dxa"/>
            <w:shd w:val="clear" w:color="auto" w:fill="BFBFBF" w:themeFill="background1" w:themeFillShade="BF"/>
          </w:tcPr>
          <w:p w14:paraId="7377F18C" w14:textId="77777777" w:rsidR="008E710A" w:rsidRPr="00557913" w:rsidRDefault="008E710A" w:rsidP="00835103">
            <w:pPr>
              <w:pStyle w:val="tableheadings"/>
              <w:jc w:val="center"/>
              <w:rPr>
                <w:b/>
                <w:szCs w:val="20"/>
              </w:rPr>
            </w:pPr>
            <w:r w:rsidRPr="00557913">
              <w:rPr>
                <w:b/>
                <w:szCs w:val="20"/>
              </w:rPr>
              <w:t>Demonstrated standard</w:t>
            </w:r>
          </w:p>
        </w:tc>
      </w:tr>
      <w:tr w:rsidR="008E710A" w:rsidRPr="00626725" w14:paraId="0C10207D" w14:textId="77777777" w:rsidTr="00DC78CE">
        <w:tc>
          <w:tcPr>
            <w:tcW w:w="1560" w:type="dxa"/>
            <w:shd w:val="clear" w:color="auto" w:fill="F2F2F2" w:themeFill="background1" w:themeFillShade="F2"/>
            <w:vAlign w:val="center"/>
          </w:tcPr>
          <w:p w14:paraId="05E269A7" w14:textId="53BF6EEF" w:rsidR="008E710A" w:rsidRPr="00626725" w:rsidRDefault="00141237" w:rsidP="00672C54">
            <w:pPr>
              <w:pStyle w:val="tableheadings"/>
              <w:rPr>
                <w:rFonts w:cs="Arial"/>
                <w:szCs w:val="20"/>
              </w:rPr>
            </w:pPr>
            <w:r>
              <w:rPr>
                <w:rFonts w:cs="Arial"/>
                <w:szCs w:val="20"/>
              </w:rPr>
              <w:t>LL-A</w:t>
            </w:r>
            <w:r w:rsidR="009113BC" w:rsidRPr="00626725">
              <w:rPr>
                <w:rFonts w:cs="Arial"/>
                <w:szCs w:val="20"/>
              </w:rPr>
              <w:t>.1</w:t>
            </w:r>
          </w:p>
        </w:tc>
        <w:tc>
          <w:tcPr>
            <w:tcW w:w="5244" w:type="dxa"/>
            <w:shd w:val="clear" w:color="auto" w:fill="F2F2F2" w:themeFill="background1" w:themeFillShade="F2"/>
            <w:vAlign w:val="center"/>
          </w:tcPr>
          <w:p w14:paraId="59FBCDD6" w14:textId="77777777" w:rsidR="008E710A" w:rsidRPr="00626725" w:rsidRDefault="008E710A" w:rsidP="00835103">
            <w:pPr>
              <w:pStyle w:val="tableheadings"/>
              <w:rPr>
                <w:rFonts w:cs="Arial"/>
                <w:szCs w:val="20"/>
              </w:rPr>
            </w:pPr>
            <w:r w:rsidRPr="00626725">
              <w:rPr>
                <w:rFonts w:cs="Arial"/>
                <w:szCs w:val="20"/>
              </w:rPr>
              <w:t>Plan low-level operations</w:t>
            </w:r>
          </w:p>
        </w:tc>
        <w:tc>
          <w:tcPr>
            <w:tcW w:w="1276" w:type="dxa"/>
            <w:shd w:val="clear" w:color="auto" w:fill="EEECE1" w:themeFill="background2"/>
            <w:vAlign w:val="center"/>
          </w:tcPr>
          <w:p w14:paraId="2C145DFD" w14:textId="77777777" w:rsidR="008E710A" w:rsidRPr="00626725" w:rsidRDefault="008E710A" w:rsidP="00835103">
            <w:pPr>
              <w:pStyle w:val="tableheadings"/>
              <w:jc w:val="center"/>
            </w:pPr>
            <w:r w:rsidRPr="00626725">
              <w:t>1</w:t>
            </w:r>
          </w:p>
        </w:tc>
        <w:tc>
          <w:tcPr>
            <w:tcW w:w="1559" w:type="dxa"/>
          </w:tcPr>
          <w:p w14:paraId="2466852F" w14:textId="77777777" w:rsidR="008E710A" w:rsidRPr="00626725" w:rsidRDefault="008E710A" w:rsidP="00835103">
            <w:pPr>
              <w:pStyle w:val="tableheadings"/>
            </w:pPr>
          </w:p>
        </w:tc>
      </w:tr>
      <w:tr w:rsidR="008E710A" w:rsidRPr="00626725" w14:paraId="1CC2F779" w14:textId="77777777" w:rsidTr="00DC78CE">
        <w:tc>
          <w:tcPr>
            <w:tcW w:w="1560" w:type="dxa"/>
            <w:shd w:val="clear" w:color="auto" w:fill="F2F2F2" w:themeFill="background1" w:themeFillShade="F2"/>
            <w:vAlign w:val="center"/>
          </w:tcPr>
          <w:p w14:paraId="61BB08AA" w14:textId="19F73AB2" w:rsidR="008E710A" w:rsidRPr="00626725" w:rsidRDefault="00141237" w:rsidP="00835103">
            <w:pPr>
              <w:pStyle w:val="tableheadings"/>
              <w:rPr>
                <w:rFonts w:cs="Arial"/>
                <w:szCs w:val="20"/>
              </w:rPr>
            </w:pPr>
            <w:r>
              <w:rPr>
                <w:rFonts w:cs="Arial"/>
                <w:szCs w:val="20"/>
              </w:rPr>
              <w:t>LL-A</w:t>
            </w:r>
            <w:r w:rsidR="00672C54" w:rsidRPr="00626725">
              <w:rPr>
                <w:rFonts w:cs="Arial"/>
                <w:szCs w:val="20"/>
              </w:rPr>
              <w:t>.</w:t>
            </w:r>
            <w:r w:rsidR="008E710A" w:rsidRPr="00626725">
              <w:rPr>
                <w:rFonts w:cs="Arial"/>
                <w:szCs w:val="20"/>
              </w:rPr>
              <w:t>2</w:t>
            </w:r>
          </w:p>
        </w:tc>
        <w:tc>
          <w:tcPr>
            <w:tcW w:w="5244" w:type="dxa"/>
            <w:shd w:val="clear" w:color="auto" w:fill="F2F2F2" w:themeFill="background1" w:themeFillShade="F2"/>
            <w:vAlign w:val="center"/>
          </w:tcPr>
          <w:p w14:paraId="5F4856DF" w14:textId="77777777" w:rsidR="008E710A" w:rsidRPr="00626725" w:rsidRDefault="009867E4" w:rsidP="00835103">
            <w:pPr>
              <w:pStyle w:val="tableheadings"/>
              <w:rPr>
                <w:rFonts w:cs="Arial"/>
                <w:szCs w:val="20"/>
              </w:rPr>
            </w:pPr>
            <w:r w:rsidRPr="00626725">
              <w:rPr>
                <w:rFonts w:cs="Arial"/>
                <w:szCs w:val="20"/>
              </w:rPr>
              <w:t>Flight component</w:t>
            </w:r>
          </w:p>
        </w:tc>
        <w:tc>
          <w:tcPr>
            <w:tcW w:w="1276" w:type="dxa"/>
            <w:shd w:val="clear" w:color="auto" w:fill="EEECE1" w:themeFill="background2"/>
            <w:vAlign w:val="center"/>
          </w:tcPr>
          <w:p w14:paraId="75397F2D" w14:textId="77777777" w:rsidR="008E710A" w:rsidRPr="00626725" w:rsidRDefault="008E710A" w:rsidP="00835103">
            <w:pPr>
              <w:pStyle w:val="tableheadings"/>
              <w:jc w:val="center"/>
            </w:pPr>
            <w:r w:rsidRPr="00626725">
              <w:t>1</w:t>
            </w:r>
          </w:p>
        </w:tc>
        <w:tc>
          <w:tcPr>
            <w:tcW w:w="1559" w:type="dxa"/>
          </w:tcPr>
          <w:p w14:paraId="39D0DD34" w14:textId="77777777" w:rsidR="008E710A" w:rsidRPr="00626725" w:rsidRDefault="008E710A" w:rsidP="00835103">
            <w:pPr>
              <w:pStyle w:val="tableheadings"/>
            </w:pPr>
          </w:p>
        </w:tc>
      </w:tr>
      <w:tr w:rsidR="008E710A" w:rsidRPr="00626725" w14:paraId="66B5C2DA" w14:textId="77777777" w:rsidTr="00DC78CE">
        <w:tc>
          <w:tcPr>
            <w:tcW w:w="1560" w:type="dxa"/>
            <w:shd w:val="clear" w:color="auto" w:fill="F2F2F2" w:themeFill="background1" w:themeFillShade="F2"/>
            <w:vAlign w:val="center"/>
          </w:tcPr>
          <w:p w14:paraId="7E9C9FCA" w14:textId="3594CFF1" w:rsidR="008E710A" w:rsidRPr="00626725" w:rsidRDefault="00141237" w:rsidP="00835103">
            <w:pPr>
              <w:pStyle w:val="tableheadings"/>
              <w:rPr>
                <w:rFonts w:cs="Arial"/>
                <w:szCs w:val="20"/>
              </w:rPr>
            </w:pPr>
            <w:r>
              <w:rPr>
                <w:rFonts w:cs="Arial"/>
                <w:szCs w:val="20"/>
              </w:rPr>
              <w:t>LL-A</w:t>
            </w:r>
            <w:r w:rsidR="00672C54" w:rsidRPr="00626725">
              <w:rPr>
                <w:rFonts w:cs="Arial"/>
                <w:szCs w:val="20"/>
              </w:rPr>
              <w:t>.</w:t>
            </w:r>
            <w:r w:rsidR="009867E4" w:rsidRPr="00626725">
              <w:rPr>
                <w:rFonts w:cs="Arial"/>
                <w:szCs w:val="20"/>
              </w:rPr>
              <w:t>4</w:t>
            </w:r>
          </w:p>
        </w:tc>
        <w:tc>
          <w:tcPr>
            <w:tcW w:w="5244" w:type="dxa"/>
            <w:shd w:val="clear" w:color="auto" w:fill="F2F2F2" w:themeFill="background1" w:themeFillShade="F2"/>
            <w:vAlign w:val="center"/>
          </w:tcPr>
          <w:p w14:paraId="59AB097C" w14:textId="77777777" w:rsidR="008E710A" w:rsidRPr="00626725" w:rsidRDefault="009867E4" w:rsidP="00835103">
            <w:pPr>
              <w:pStyle w:val="tableheadings"/>
              <w:rPr>
                <w:rFonts w:cs="Arial"/>
                <w:szCs w:val="20"/>
              </w:rPr>
            </w:pPr>
            <w:r w:rsidRPr="00626725">
              <w:rPr>
                <w:rFonts w:cs="Arial"/>
                <w:szCs w:val="20"/>
              </w:rPr>
              <w:t>Low-level handling</w:t>
            </w:r>
          </w:p>
        </w:tc>
        <w:tc>
          <w:tcPr>
            <w:tcW w:w="1276" w:type="dxa"/>
            <w:shd w:val="clear" w:color="auto" w:fill="EEECE1" w:themeFill="background2"/>
            <w:vAlign w:val="center"/>
          </w:tcPr>
          <w:p w14:paraId="1197B2B1" w14:textId="77777777" w:rsidR="008E710A" w:rsidRPr="00626725" w:rsidRDefault="008E710A" w:rsidP="00835103">
            <w:pPr>
              <w:pStyle w:val="tableheadings"/>
              <w:jc w:val="center"/>
            </w:pPr>
            <w:r w:rsidRPr="00626725">
              <w:t>1</w:t>
            </w:r>
          </w:p>
        </w:tc>
        <w:tc>
          <w:tcPr>
            <w:tcW w:w="1559" w:type="dxa"/>
          </w:tcPr>
          <w:p w14:paraId="03AEDF36" w14:textId="77777777" w:rsidR="008E710A" w:rsidRPr="00626725" w:rsidRDefault="008E710A" w:rsidP="00835103">
            <w:pPr>
              <w:pStyle w:val="tableheadings"/>
            </w:pPr>
          </w:p>
        </w:tc>
      </w:tr>
      <w:tr w:rsidR="008E710A" w:rsidRPr="00626725" w14:paraId="376A2D55" w14:textId="77777777" w:rsidTr="00DC78CE">
        <w:tc>
          <w:tcPr>
            <w:tcW w:w="1560" w:type="dxa"/>
            <w:shd w:val="clear" w:color="auto" w:fill="F2F2F2" w:themeFill="background1" w:themeFillShade="F2"/>
            <w:vAlign w:val="center"/>
          </w:tcPr>
          <w:p w14:paraId="660113CA" w14:textId="3D6CFD26" w:rsidR="008E710A" w:rsidRPr="00626725" w:rsidRDefault="00141237" w:rsidP="00835103">
            <w:pPr>
              <w:pStyle w:val="tableheadings"/>
              <w:rPr>
                <w:rFonts w:cs="Arial"/>
                <w:szCs w:val="20"/>
              </w:rPr>
            </w:pPr>
            <w:r>
              <w:rPr>
                <w:rFonts w:cs="Arial"/>
                <w:szCs w:val="20"/>
              </w:rPr>
              <w:t>LL-A</w:t>
            </w:r>
            <w:r w:rsidR="009113BC" w:rsidRPr="00626725">
              <w:rPr>
                <w:rFonts w:cs="Arial"/>
                <w:szCs w:val="20"/>
              </w:rPr>
              <w:t>.</w:t>
            </w:r>
            <w:r w:rsidR="004D7052">
              <w:rPr>
                <w:rFonts w:cs="Arial"/>
                <w:szCs w:val="20"/>
              </w:rPr>
              <w:t>6</w:t>
            </w:r>
          </w:p>
        </w:tc>
        <w:tc>
          <w:tcPr>
            <w:tcW w:w="5244" w:type="dxa"/>
            <w:shd w:val="clear" w:color="auto" w:fill="F2F2F2" w:themeFill="background1" w:themeFillShade="F2"/>
            <w:vAlign w:val="center"/>
          </w:tcPr>
          <w:p w14:paraId="52610A1E" w14:textId="64B28D36" w:rsidR="008E710A" w:rsidRPr="00626725" w:rsidRDefault="004D7052" w:rsidP="00672C54">
            <w:pPr>
              <w:pStyle w:val="tableheadings"/>
              <w:rPr>
                <w:rFonts w:cs="Arial"/>
                <w:szCs w:val="20"/>
              </w:rPr>
            </w:pPr>
            <w:r w:rsidRPr="004D7052">
              <w:rPr>
                <w:rFonts w:cs="Arial"/>
                <w:szCs w:val="20"/>
              </w:rPr>
              <w:t>Execute forced landing (simulated) from below 500 ft AGL (single-engine aeroplane only)</w:t>
            </w:r>
          </w:p>
        </w:tc>
        <w:tc>
          <w:tcPr>
            <w:tcW w:w="1276" w:type="dxa"/>
            <w:shd w:val="clear" w:color="auto" w:fill="EEECE1" w:themeFill="background2"/>
            <w:vAlign w:val="center"/>
          </w:tcPr>
          <w:p w14:paraId="6FCE03A7" w14:textId="77777777" w:rsidR="008E710A" w:rsidRPr="00626725" w:rsidRDefault="008E710A" w:rsidP="00835103">
            <w:pPr>
              <w:pStyle w:val="tableheadings"/>
              <w:jc w:val="center"/>
            </w:pPr>
            <w:r w:rsidRPr="00626725">
              <w:t>1</w:t>
            </w:r>
          </w:p>
        </w:tc>
        <w:tc>
          <w:tcPr>
            <w:tcW w:w="1559" w:type="dxa"/>
          </w:tcPr>
          <w:p w14:paraId="4D6F06F1" w14:textId="77777777" w:rsidR="008E710A" w:rsidRPr="00626725" w:rsidRDefault="008E710A" w:rsidP="00835103">
            <w:pPr>
              <w:pStyle w:val="tableheadings"/>
            </w:pPr>
          </w:p>
        </w:tc>
      </w:tr>
      <w:tr w:rsidR="00672C54" w:rsidRPr="00626725" w14:paraId="54AC208E" w14:textId="77777777" w:rsidTr="00DC78CE">
        <w:tc>
          <w:tcPr>
            <w:tcW w:w="1560" w:type="dxa"/>
            <w:shd w:val="clear" w:color="auto" w:fill="F2F2F2" w:themeFill="background1" w:themeFillShade="F2"/>
            <w:vAlign w:val="center"/>
          </w:tcPr>
          <w:p w14:paraId="7F59F14A" w14:textId="712E2D63" w:rsidR="00672C54" w:rsidRPr="00626725" w:rsidRDefault="00141237" w:rsidP="00672C54">
            <w:pPr>
              <w:pStyle w:val="tableheadings"/>
              <w:rPr>
                <w:rFonts w:cs="Arial"/>
                <w:szCs w:val="20"/>
              </w:rPr>
            </w:pPr>
            <w:r>
              <w:rPr>
                <w:rFonts w:cs="Arial"/>
                <w:szCs w:val="20"/>
              </w:rPr>
              <w:t>LL-A</w:t>
            </w:r>
            <w:r w:rsidR="00672C54" w:rsidRPr="00626725">
              <w:rPr>
                <w:rFonts w:cs="Arial"/>
                <w:szCs w:val="20"/>
              </w:rPr>
              <w:t>.</w:t>
            </w:r>
            <w:r w:rsidR="00E37D60">
              <w:t>8</w:t>
            </w:r>
          </w:p>
        </w:tc>
        <w:tc>
          <w:tcPr>
            <w:tcW w:w="5244" w:type="dxa"/>
            <w:shd w:val="clear" w:color="auto" w:fill="F2F2F2" w:themeFill="background1" w:themeFillShade="F2"/>
            <w:vAlign w:val="center"/>
          </w:tcPr>
          <w:p w14:paraId="388A94CD" w14:textId="77777777" w:rsidR="00672C54" w:rsidRPr="00626725" w:rsidRDefault="00576AAA" w:rsidP="00672C54">
            <w:pPr>
              <w:pStyle w:val="tableheadings"/>
              <w:rPr>
                <w:rFonts w:cs="Arial"/>
                <w:szCs w:val="20"/>
              </w:rPr>
            </w:pPr>
            <w:r w:rsidRPr="00626725">
              <w:rPr>
                <w:rFonts w:cs="Arial"/>
                <w:szCs w:val="20"/>
              </w:rPr>
              <w:t>Operate at low level in hilly terrain</w:t>
            </w:r>
          </w:p>
        </w:tc>
        <w:tc>
          <w:tcPr>
            <w:tcW w:w="1276" w:type="dxa"/>
            <w:shd w:val="clear" w:color="auto" w:fill="EEECE1" w:themeFill="background2"/>
            <w:vAlign w:val="center"/>
          </w:tcPr>
          <w:p w14:paraId="377B4C1F" w14:textId="77777777" w:rsidR="00672C54" w:rsidRPr="00626725" w:rsidRDefault="00672C54" w:rsidP="00835103">
            <w:pPr>
              <w:pStyle w:val="tableheadings"/>
              <w:jc w:val="center"/>
            </w:pPr>
            <w:r w:rsidRPr="00626725">
              <w:t>1</w:t>
            </w:r>
          </w:p>
        </w:tc>
        <w:tc>
          <w:tcPr>
            <w:tcW w:w="1559" w:type="dxa"/>
          </w:tcPr>
          <w:p w14:paraId="10241E53" w14:textId="77777777" w:rsidR="00672C54" w:rsidRPr="00626725" w:rsidRDefault="00672C54" w:rsidP="00835103">
            <w:pPr>
              <w:pStyle w:val="tableheadings"/>
            </w:pPr>
          </w:p>
        </w:tc>
      </w:tr>
      <w:tr w:rsidR="00672C54" w:rsidRPr="00626725" w14:paraId="0E62D42C" w14:textId="77777777" w:rsidTr="00DC78CE">
        <w:tc>
          <w:tcPr>
            <w:tcW w:w="1560" w:type="dxa"/>
            <w:shd w:val="clear" w:color="auto" w:fill="F2F2F2" w:themeFill="background1" w:themeFillShade="F2"/>
            <w:vAlign w:val="center"/>
          </w:tcPr>
          <w:p w14:paraId="6A69CF96" w14:textId="77777777" w:rsidR="00672C54" w:rsidRPr="00626725" w:rsidRDefault="00576AAA" w:rsidP="00835103">
            <w:pPr>
              <w:pStyle w:val="tableheadings"/>
              <w:rPr>
                <w:rFonts w:cs="Arial"/>
                <w:szCs w:val="20"/>
              </w:rPr>
            </w:pPr>
            <w:r w:rsidRPr="00626725">
              <w:rPr>
                <w:rFonts w:cs="Arial"/>
                <w:szCs w:val="20"/>
              </w:rPr>
              <w:t>LL-M.</w:t>
            </w:r>
            <w:r w:rsidR="00223EB6" w:rsidRPr="00626725">
              <w:rPr>
                <w:rFonts w:cs="Arial"/>
                <w:szCs w:val="20"/>
              </w:rPr>
              <w:t>2</w:t>
            </w:r>
          </w:p>
        </w:tc>
        <w:tc>
          <w:tcPr>
            <w:tcW w:w="5244" w:type="dxa"/>
            <w:shd w:val="clear" w:color="auto" w:fill="F2F2F2" w:themeFill="background1" w:themeFillShade="F2"/>
            <w:vAlign w:val="center"/>
          </w:tcPr>
          <w:p w14:paraId="784D8BD3" w14:textId="77777777" w:rsidR="00672C54" w:rsidRPr="00626725" w:rsidRDefault="00576AAA" w:rsidP="00835103">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51FA11CA" w14:textId="77777777" w:rsidR="00672C54" w:rsidRPr="00626725" w:rsidRDefault="00576AAA" w:rsidP="00835103">
            <w:pPr>
              <w:pStyle w:val="tableheadings"/>
              <w:jc w:val="center"/>
            </w:pPr>
            <w:r w:rsidRPr="00626725">
              <w:t>3</w:t>
            </w:r>
          </w:p>
        </w:tc>
        <w:tc>
          <w:tcPr>
            <w:tcW w:w="1559" w:type="dxa"/>
          </w:tcPr>
          <w:p w14:paraId="01896135" w14:textId="77777777" w:rsidR="00672C54" w:rsidRPr="00626725" w:rsidRDefault="00672C54" w:rsidP="00835103">
            <w:pPr>
              <w:pStyle w:val="tableheadings"/>
            </w:pPr>
          </w:p>
        </w:tc>
      </w:tr>
      <w:tr w:rsidR="00672C54" w:rsidRPr="00626725" w14:paraId="40744855" w14:textId="77777777" w:rsidTr="00DC78CE">
        <w:tc>
          <w:tcPr>
            <w:tcW w:w="1560" w:type="dxa"/>
            <w:shd w:val="clear" w:color="auto" w:fill="F2F2F2" w:themeFill="background1" w:themeFillShade="F2"/>
            <w:vAlign w:val="center"/>
          </w:tcPr>
          <w:p w14:paraId="00724C05" w14:textId="77777777" w:rsidR="00672C54" w:rsidRPr="00626725" w:rsidRDefault="00576AAA" w:rsidP="00835103">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3BDB04FD" w14:textId="77777777" w:rsidR="00672C54" w:rsidRPr="00626725" w:rsidRDefault="00576AAA" w:rsidP="00835103">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5C5B43B3" w14:textId="77777777" w:rsidR="00672C54" w:rsidRPr="00626725" w:rsidRDefault="00576AAA" w:rsidP="00835103">
            <w:pPr>
              <w:pStyle w:val="tableheadings"/>
              <w:jc w:val="center"/>
            </w:pPr>
            <w:r w:rsidRPr="00626725">
              <w:t>1</w:t>
            </w:r>
          </w:p>
        </w:tc>
        <w:tc>
          <w:tcPr>
            <w:tcW w:w="1559" w:type="dxa"/>
          </w:tcPr>
          <w:p w14:paraId="3441194C" w14:textId="77777777" w:rsidR="00672C54" w:rsidRPr="00626725" w:rsidRDefault="00672C54" w:rsidP="00835103">
            <w:pPr>
              <w:pStyle w:val="tableheadings"/>
            </w:pPr>
          </w:p>
        </w:tc>
      </w:tr>
      <w:tr w:rsidR="00672C54" w:rsidRPr="00626725" w14:paraId="04D854F9" w14:textId="77777777" w:rsidTr="00DC78CE">
        <w:tc>
          <w:tcPr>
            <w:tcW w:w="1560" w:type="dxa"/>
            <w:shd w:val="clear" w:color="auto" w:fill="F2F2F2" w:themeFill="background1" w:themeFillShade="F2"/>
            <w:vAlign w:val="center"/>
          </w:tcPr>
          <w:p w14:paraId="4807C8E8" w14:textId="77777777" w:rsidR="00672C54" w:rsidRPr="00626725" w:rsidRDefault="00576AAA" w:rsidP="00835103">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6DB358ED" w14:textId="77777777" w:rsidR="00672C54" w:rsidRPr="00626725" w:rsidRDefault="00576AAA" w:rsidP="00835103">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1467647A" w14:textId="77777777" w:rsidR="00672C54" w:rsidRPr="00626725" w:rsidRDefault="00576AAA" w:rsidP="00835103">
            <w:pPr>
              <w:pStyle w:val="tableheadings"/>
              <w:jc w:val="center"/>
            </w:pPr>
            <w:r w:rsidRPr="00626725">
              <w:t>2</w:t>
            </w:r>
          </w:p>
        </w:tc>
        <w:tc>
          <w:tcPr>
            <w:tcW w:w="1559" w:type="dxa"/>
          </w:tcPr>
          <w:p w14:paraId="5D8650D8" w14:textId="77777777" w:rsidR="00672C54" w:rsidRPr="00626725" w:rsidRDefault="00672C54" w:rsidP="00835103">
            <w:pPr>
              <w:pStyle w:val="tableheadings"/>
            </w:pPr>
          </w:p>
        </w:tc>
      </w:tr>
      <w:tr w:rsidR="00672C54" w:rsidRPr="00626725" w14:paraId="0B71E91D" w14:textId="77777777" w:rsidTr="00DC78CE">
        <w:tc>
          <w:tcPr>
            <w:tcW w:w="1560" w:type="dxa"/>
            <w:shd w:val="clear" w:color="auto" w:fill="F2F2F2" w:themeFill="background1" w:themeFillShade="F2"/>
            <w:vAlign w:val="center"/>
          </w:tcPr>
          <w:p w14:paraId="7A409A83" w14:textId="77777777" w:rsidR="00672C54" w:rsidRPr="00626725" w:rsidRDefault="00576AAA" w:rsidP="00835103">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1B748D6D" w14:textId="77777777" w:rsidR="00672C54" w:rsidRPr="00626725" w:rsidRDefault="00576AAA" w:rsidP="00835103">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61624F8F" w14:textId="77777777" w:rsidR="00672C54" w:rsidRPr="00626725" w:rsidRDefault="00672C54" w:rsidP="00835103">
            <w:pPr>
              <w:pStyle w:val="tableheadings"/>
              <w:jc w:val="center"/>
            </w:pPr>
            <w:r w:rsidRPr="00626725">
              <w:t>3</w:t>
            </w:r>
          </w:p>
        </w:tc>
        <w:tc>
          <w:tcPr>
            <w:tcW w:w="1559" w:type="dxa"/>
          </w:tcPr>
          <w:p w14:paraId="13930D4C" w14:textId="77777777" w:rsidR="00672C54" w:rsidRPr="00626725" w:rsidRDefault="00672C54" w:rsidP="00835103">
            <w:pPr>
              <w:pStyle w:val="tableheadings"/>
            </w:pPr>
          </w:p>
        </w:tc>
      </w:tr>
      <w:tr w:rsidR="00672C54" w:rsidRPr="00626725" w14:paraId="04E90C21" w14:textId="77777777" w:rsidTr="00DC78CE">
        <w:tc>
          <w:tcPr>
            <w:tcW w:w="1560" w:type="dxa"/>
            <w:shd w:val="clear" w:color="auto" w:fill="F2F2F2" w:themeFill="background1" w:themeFillShade="F2"/>
            <w:vAlign w:val="center"/>
          </w:tcPr>
          <w:p w14:paraId="2C08C279" w14:textId="77777777" w:rsidR="00672C54" w:rsidRPr="00626725" w:rsidRDefault="00576AAA" w:rsidP="00835103">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671953A0" w14:textId="77777777" w:rsidR="00672C54" w:rsidRPr="00626725" w:rsidRDefault="00576AAA" w:rsidP="00835103">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51AA1FC1" w14:textId="77777777" w:rsidR="00672C54" w:rsidRPr="00626725" w:rsidRDefault="00672C54" w:rsidP="00835103">
            <w:pPr>
              <w:pStyle w:val="tableheadings"/>
              <w:jc w:val="center"/>
            </w:pPr>
            <w:r w:rsidRPr="00626725">
              <w:t>3</w:t>
            </w:r>
          </w:p>
        </w:tc>
        <w:tc>
          <w:tcPr>
            <w:tcW w:w="1559" w:type="dxa"/>
          </w:tcPr>
          <w:p w14:paraId="069107E8" w14:textId="77777777" w:rsidR="00672C54" w:rsidRPr="00626725" w:rsidRDefault="00672C54" w:rsidP="00835103">
            <w:pPr>
              <w:pStyle w:val="tableheadings"/>
            </w:pPr>
          </w:p>
        </w:tc>
      </w:tr>
      <w:tr w:rsidR="00672C54" w:rsidRPr="00626725" w14:paraId="5F7179D7" w14:textId="77777777" w:rsidTr="00DC78CE">
        <w:tc>
          <w:tcPr>
            <w:tcW w:w="1560" w:type="dxa"/>
            <w:shd w:val="clear" w:color="auto" w:fill="F2F2F2" w:themeFill="background1" w:themeFillShade="F2"/>
            <w:vAlign w:val="center"/>
          </w:tcPr>
          <w:p w14:paraId="7B82EDFB" w14:textId="77777777" w:rsidR="00672C54" w:rsidRPr="00626725" w:rsidRDefault="00576AAA" w:rsidP="00835103">
            <w:pPr>
              <w:pStyle w:val="tableheadings"/>
              <w:rPr>
                <w:rFonts w:cs="Arial"/>
                <w:szCs w:val="20"/>
              </w:rPr>
            </w:pPr>
            <w:r w:rsidRPr="00626725">
              <w:rPr>
                <w:rFonts w:cs="Arial"/>
                <w:szCs w:val="20"/>
              </w:rPr>
              <w:lastRenderedPageBreak/>
              <w:t>NTS1.5</w:t>
            </w:r>
          </w:p>
        </w:tc>
        <w:tc>
          <w:tcPr>
            <w:tcW w:w="5244" w:type="dxa"/>
            <w:shd w:val="clear" w:color="auto" w:fill="F2F2F2" w:themeFill="background1" w:themeFillShade="F2"/>
            <w:vAlign w:val="center"/>
          </w:tcPr>
          <w:p w14:paraId="68F0A586" w14:textId="77777777" w:rsidR="00672C54" w:rsidRPr="00626725" w:rsidRDefault="00576AAA" w:rsidP="009867E4">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730B02E2" w14:textId="77777777" w:rsidR="00672C54" w:rsidRPr="00626725" w:rsidRDefault="00576AAA" w:rsidP="00835103">
            <w:pPr>
              <w:pStyle w:val="tableheadings"/>
              <w:jc w:val="center"/>
            </w:pPr>
            <w:r w:rsidRPr="00626725">
              <w:t>3</w:t>
            </w:r>
          </w:p>
        </w:tc>
        <w:tc>
          <w:tcPr>
            <w:tcW w:w="1559" w:type="dxa"/>
          </w:tcPr>
          <w:p w14:paraId="087A85F3" w14:textId="77777777" w:rsidR="00672C54" w:rsidRPr="00626725" w:rsidRDefault="00672C54" w:rsidP="00835103">
            <w:pPr>
              <w:pStyle w:val="tableheadings"/>
            </w:pPr>
          </w:p>
        </w:tc>
      </w:tr>
      <w:tr w:rsidR="00672C54" w:rsidRPr="00626725" w14:paraId="2A01E7D6" w14:textId="77777777" w:rsidTr="00DC78CE">
        <w:tc>
          <w:tcPr>
            <w:tcW w:w="1560" w:type="dxa"/>
            <w:shd w:val="clear" w:color="auto" w:fill="F2F2F2" w:themeFill="background1" w:themeFillShade="F2"/>
            <w:vAlign w:val="center"/>
          </w:tcPr>
          <w:p w14:paraId="1F5C20A6" w14:textId="77777777" w:rsidR="00672C54" w:rsidRPr="00626725" w:rsidRDefault="00576AAA" w:rsidP="00835103">
            <w:pPr>
              <w:pStyle w:val="tableheadings"/>
              <w:rPr>
                <w:rFonts w:cs="Arial"/>
                <w:szCs w:val="20"/>
              </w:rPr>
            </w:pPr>
            <w:r w:rsidRPr="00626725">
              <w:rPr>
                <w:rFonts w:cs="Arial"/>
                <w:szCs w:val="20"/>
              </w:rPr>
              <w:t xml:space="preserve">NTS2.1 </w:t>
            </w:r>
          </w:p>
        </w:tc>
        <w:tc>
          <w:tcPr>
            <w:tcW w:w="5244" w:type="dxa"/>
            <w:shd w:val="clear" w:color="auto" w:fill="F2F2F2" w:themeFill="background1" w:themeFillShade="F2"/>
            <w:vAlign w:val="center"/>
          </w:tcPr>
          <w:p w14:paraId="2C5D373B" w14:textId="77777777" w:rsidR="00672C54" w:rsidRPr="00626725" w:rsidRDefault="00576AAA" w:rsidP="009867E4">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0F1C8B62" w14:textId="77777777" w:rsidR="00672C54" w:rsidRPr="00626725" w:rsidRDefault="00223EB6" w:rsidP="00835103">
            <w:pPr>
              <w:pStyle w:val="tableheadings"/>
              <w:jc w:val="center"/>
            </w:pPr>
            <w:r w:rsidRPr="00626725">
              <w:t>2</w:t>
            </w:r>
          </w:p>
        </w:tc>
        <w:tc>
          <w:tcPr>
            <w:tcW w:w="1559" w:type="dxa"/>
          </w:tcPr>
          <w:p w14:paraId="551BE3E0" w14:textId="77777777" w:rsidR="00672C54" w:rsidRPr="00626725" w:rsidRDefault="00672C54" w:rsidP="00835103">
            <w:pPr>
              <w:pStyle w:val="tableheadings"/>
            </w:pPr>
          </w:p>
        </w:tc>
      </w:tr>
      <w:tr w:rsidR="00576AAA" w:rsidRPr="00626725" w14:paraId="11925FE9" w14:textId="77777777" w:rsidTr="00DC78CE">
        <w:tc>
          <w:tcPr>
            <w:tcW w:w="1560" w:type="dxa"/>
            <w:shd w:val="clear" w:color="auto" w:fill="F2F2F2" w:themeFill="background1" w:themeFillShade="F2"/>
            <w:vAlign w:val="center"/>
          </w:tcPr>
          <w:p w14:paraId="2627BFF4" w14:textId="77777777" w:rsidR="00576AAA" w:rsidRPr="00626725" w:rsidRDefault="00576AAA" w:rsidP="00835103">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5DFBCADB" w14:textId="77777777" w:rsidR="00576AAA" w:rsidRPr="00626725" w:rsidRDefault="00576AAA" w:rsidP="009867E4">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1FA21DE2" w14:textId="77777777" w:rsidR="00576AAA" w:rsidRPr="00626725" w:rsidRDefault="00223EB6" w:rsidP="00835103">
            <w:pPr>
              <w:pStyle w:val="tableheadings"/>
              <w:jc w:val="center"/>
            </w:pPr>
            <w:r w:rsidRPr="00626725">
              <w:t>2</w:t>
            </w:r>
          </w:p>
        </w:tc>
        <w:tc>
          <w:tcPr>
            <w:tcW w:w="1559" w:type="dxa"/>
          </w:tcPr>
          <w:p w14:paraId="29613747" w14:textId="77777777" w:rsidR="00576AAA" w:rsidRPr="00626725" w:rsidRDefault="00576AAA" w:rsidP="00835103">
            <w:pPr>
              <w:pStyle w:val="tableheadings"/>
            </w:pPr>
          </w:p>
        </w:tc>
      </w:tr>
      <w:tr w:rsidR="00223EB6" w:rsidRPr="00626725" w14:paraId="7ED65BDA" w14:textId="77777777" w:rsidTr="00DC78CE">
        <w:tc>
          <w:tcPr>
            <w:tcW w:w="1560" w:type="dxa"/>
            <w:shd w:val="clear" w:color="auto" w:fill="F2F2F2" w:themeFill="background1" w:themeFillShade="F2"/>
            <w:vAlign w:val="center"/>
          </w:tcPr>
          <w:p w14:paraId="37761B34" w14:textId="77777777" w:rsidR="00223EB6" w:rsidRPr="00626725" w:rsidRDefault="00223EB6" w:rsidP="00835103">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48FE5E26" w14:textId="77777777" w:rsidR="00223EB6" w:rsidRPr="00626725" w:rsidRDefault="00223EB6" w:rsidP="009867E4">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616EC3D9" w14:textId="77777777" w:rsidR="00223EB6" w:rsidRPr="00626725" w:rsidRDefault="00223EB6" w:rsidP="00835103">
            <w:pPr>
              <w:pStyle w:val="tableheadings"/>
              <w:jc w:val="center"/>
            </w:pPr>
            <w:r w:rsidRPr="00626725">
              <w:t>2</w:t>
            </w:r>
          </w:p>
        </w:tc>
        <w:tc>
          <w:tcPr>
            <w:tcW w:w="1559" w:type="dxa"/>
          </w:tcPr>
          <w:p w14:paraId="715C592F" w14:textId="77777777" w:rsidR="00223EB6" w:rsidRPr="00626725" w:rsidRDefault="00223EB6" w:rsidP="00835103">
            <w:pPr>
              <w:pStyle w:val="tableheadings"/>
            </w:pPr>
          </w:p>
        </w:tc>
      </w:tr>
    </w:tbl>
    <w:p w14:paraId="008EBD19" w14:textId="77777777" w:rsidR="00835103" w:rsidRPr="00626725" w:rsidRDefault="00835103" w:rsidP="008A6E07">
      <w:pPr>
        <w:rPr>
          <w:rFonts w:cs="Arial"/>
          <w:b/>
          <w:i/>
          <w:sz w:val="16"/>
          <w:szCs w:val="16"/>
        </w:rPr>
      </w:pPr>
    </w:p>
    <w:p w14:paraId="7EF92824" w14:textId="77777777" w:rsidR="008E710A" w:rsidRPr="00626725" w:rsidRDefault="008E710A" w:rsidP="008A6E07">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p>
    <w:p w14:paraId="29AA4C53" w14:textId="77777777" w:rsidR="004378E1" w:rsidRPr="00626725" w:rsidRDefault="004378E1" w:rsidP="008A6E07"/>
    <w:tbl>
      <w:tblPr>
        <w:tblStyle w:val="TableGrid"/>
        <w:tblW w:w="9747" w:type="dxa"/>
        <w:tblLook w:val="04A0" w:firstRow="1" w:lastRow="0" w:firstColumn="1" w:lastColumn="0" w:noHBand="0" w:noVBand="1"/>
      </w:tblPr>
      <w:tblGrid>
        <w:gridCol w:w="9747"/>
      </w:tblGrid>
      <w:tr w:rsidR="008E710A" w:rsidRPr="00626725" w14:paraId="55136099" w14:textId="77777777" w:rsidTr="00DC78CE">
        <w:tc>
          <w:tcPr>
            <w:tcW w:w="9747" w:type="dxa"/>
            <w:shd w:val="clear" w:color="auto" w:fill="BFBFBF" w:themeFill="background1" w:themeFillShade="BF"/>
          </w:tcPr>
          <w:p w14:paraId="053ECB8C" w14:textId="77777777" w:rsidR="008E710A" w:rsidRPr="00626725" w:rsidRDefault="00835103" w:rsidP="00C40CA8">
            <w:pPr>
              <w:rPr>
                <w:rFonts w:cs="Arial"/>
                <w:b/>
              </w:rPr>
            </w:pPr>
            <w:r w:rsidRPr="00626725">
              <w:rPr>
                <w:rFonts w:cs="Arial"/>
                <w:b/>
              </w:rPr>
              <w:t>Comments</w:t>
            </w:r>
          </w:p>
        </w:tc>
      </w:tr>
      <w:tr w:rsidR="008E710A" w:rsidRPr="00626725" w14:paraId="222E4BD0" w14:textId="77777777" w:rsidTr="00DC78CE">
        <w:tc>
          <w:tcPr>
            <w:tcW w:w="9747" w:type="dxa"/>
          </w:tcPr>
          <w:p w14:paraId="636DA3E6" w14:textId="77777777" w:rsidR="008E710A" w:rsidRPr="00626725" w:rsidRDefault="008E710A" w:rsidP="00C40CA8">
            <w:bookmarkStart w:id="17" w:name="_Hlk514163363"/>
          </w:p>
          <w:p w14:paraId="003591FD" w14:textId="77777777" w:rsidR="008E710A" w:rsidRPr="00626725" w:rsidRDefault="008E710A" w:rsidP="00C40CA8"/>
        </w:tc>
      </w:tr>
      <w:tr w:rsidR="008E710A" w:rsidRPr="00626725" w14:paraId="5F9CE28E" w14:textId="77777777" w:rsidTr="00DC78CE">
        <w:tc>
          <w:tcPr>
            <w:tcW w:w="9747" w:type="dxa"/>
          </w:tcPr>
          <w:p w14:paraId="651F272E" w14:textId="77777777" w:rsidR="008E710A" w:rsidRPr="00626725" w:rsidRDefault="008E710A" w:rsidP="00C40CA8"/>
          <w:p w14:paraId="772EF5E9" w14:textId="77777777" w:rsidR="008E710A" w:rsidRPr="00626725" w:rsidRDefault="008E710A" w:rsidP="00C40CA8"/>
        </w:tc>
      </w:tr>
      <w:tr w:rsidR="008E710A" w:rsidRPr="00626725" w14:paraId="31A9EF96" w14:textId="77777777" w:rsidTr="00DC78CE">
        <w:tc>
          <w:tcPr>
            <w:tcW w:w="9747" w:type="dxa"/>
          </w:tcPr>
          <w:p w14:paraId="20AC459E" w14:textId="77777777" w:rsidR="008E710A" w:rsidRPr="00626725" w:rsidRDefault="008E710A" w:rsidP="00C40CA8"/>
          <w:p w14:paraId="0BF784AF" w14:textId="77777777" w:rsidR="008E710A" w:rsidRPr="00626725" w:rsidRDefault="008E710A" w:rsidP="00C40CA8"/>
        </w:tc>
      </w:tr>
      <w:tr w:rsidR="008E710A" w:rsidRPr="00626725" w14:paraId="1FDC9031" w14:textId="77777777" w:rsidTr="00DC78CE">
        <w:tc>
          <w:tcPr>
            <w:tcW w:w="9747" w:type="dxa"/>
          </w:tcPr>
          <w:p w14:paraId="5F59284E" w14:textId="77777777" w:rsidR="008E710A" w:rsidRPr="00626725" w:rsidRDefault="008E710A" w:rsidP="00C40CA8"/>
          <w:p w14:paraId="7A6C17DE" w14:textId="77777777" w:rsidR="008E710A" w:rsidRPr="00626725" w:rsidRDefault="008E710A" w:rsidP="00C40CA8"/>
        </w:tc>
      </w:tr>
      <w:tr w:rsidR="00835103" w:rsidRPr="00626725" w14:paraId="764C0468" w14:textId="77777777" w:rsidTr="00DC78CE">
        <w:tc>
          <w:tcPr>
            <w:tcW w:w="9747" w:type="dxa"/>
          </w:tcPr>
          <w:p w14:paraId="6B947B0B" w14:textId="77777777" w:rsidR="00835103" w:rsidRPr="00626725" w:rsidRDefault="00835103" w:rsidP="00C40CA8"/>
          <w:p w14:paraId="3A414DA2" w14:textId="77777777" w:rsidR="00835103" w:rsidRPr="00626725" w:rsidRDefault="00835103" w:rsidP="00C40CA8"/>
        </w:tc>
      </w:tr>
      <w:tr w:rsidR="00835103" w:rsidRPr="00626725" w14:paraId="69FBCA36" w14:textId="77777777" w:rsidTr="00DC78CE">
        <w:tc>
          <w:tcPr>
            <w:tcW w:w="9747" w:type="dxa"/>
          </w:tcPr>
          <w:p w14:paraId="5D5211B3" w14:textId="77777777" w:rsidR="00835103" w:rsidRPr="00626725" w:rsidRDefault="00835103" w:rsidP="00C40CA8"/>
          <w:p w14:paraId="307DED0D" w14:textId="77777777" w:rsidR="00835103" w:rsidRPr="00626725" w:rsidRDefault="00835103" w:rsidP="00C40CA8"/>
        </w:tc>
      </w:tr>
      <w:tr w:rsidR="00835103" w:rsidRPr="00626725" w14:paraId="7552DD66" w14:textId="77777777" w:rsidTr="00DC78CE">
        <w:tc>
          <w:tcPr>
            <w:tcW w:w="9747" w:type="dxa"/>
          </w:tcPr>
          <w:p w14:paraId="7B89662F" w14:textId="77777777" w:rsidR="00835103" w:rsidRPr="00626725" w:rsidRDefault="00835103" w:rsidP="00C40CA8"/>
          <w:p w14:paraId="612220D8" w14:textId="77777777" w:rsidR="00835103" w:rsidRPr="00626725" w:rsidRDefault="00835103" w:rsidP="00C40CA8"/>
        </w:tc>
      </w:tr>
      <w:tr w:rsidR="00223EB6" w:rsidRPr="00626725" w14:paraId="37313AAC" w14:textId="77777777" w:rsidTr="00E00C71">
        <w:tc>
          <w:tcPr>
            <w:tcW w:w="9747" w:type="dxa"/>
          </w:tcPr>
          <w:p w14:paraId="07049795" w14:textId="77777777" w:rsidR="00223EB6" w:rsidRPr="00626725" w:rsidRDefault="00223EB6" w:rsidP="00E00C71">
            <w:bookmarkStart w:id="18" w:name="_Hlk514235332"/>
            <w:bookmarkEnd w:id="17"/>
          </w:p>
          <w:p w14:paraId="5637D69D" w14:textId="77777777" w:rsidR="00223EB6" w:rsidRPr="00626725" w:rsidRDefault="00223EB6" w:rsidP="00E00C71"/>
        </w:tc>
      </w:tr>
      <w:tr w:rsidR="00223EB6" w:rsidRPr="00626725" w14:paraId="047A1135" w14:textId="77777777" w:rsidTr="00E00C71">
        <w:tc>
          <w:tcPr>
            <w:tcW w:w="9747" w:type="dxa"/>
          </w:tcPr>
          <w:p w14:paraId="76A4B910" w14:textId="77777777" w:rsidR="00223EB6" w:rsidRPr="00626725" w:rsidRDefault="00223EB6" w:rsidP="00E00C71"/>
          <w:p w14:paraId="285CA030" w14:textId="77777777" w:rsidR="00223EB6" w:rsidRPr="00626725" w:rsidRDefault="00223EB6" w:rsidP="00E00C71"/>
        </w:tc>
      </w:tr>
      <w:tr w:rsidR="00223EB6" w:rsidRPr="00626725" w14:paraId="6227856C" w14:textId="77777777" w:rsidTr="00E00C71">
        <w:tc>
          <w:tcPr>
            <w:tcW w:w="9747" w:type="dxa"/>
          </w:tcPr>
          <w:p w14:paraId="59F2C178" w14:textId="77777777" w:rsidR="00223EB6" w:rsidRPr="00626725" w:rsidRDefault="00223EB6" w:rsidP="00E00C71"/>
          <w:p w14:paraId="50F500AB" w14:textId="77777777" w:rsidR="00223EB6" w:rsidRPr="00626725" w:rsidRDefault="00223EB6" w:rsidP="00E00C71"/>
        </w:tc>
      </w:tr>
      <w:tr w:rsidR="00223EB6" w:rsidRPr="00626725" w14:paraId="1E98BC6E" w14:textId="77777777" w:rsidTr="00E00C71">
        <w:tc>
          <w:tcPr>
            <w:tcW w:w="9747" w:type="dxa"/>
          </w:tcPr>
          <w:p w14:paraId="21367041" w14:textId="77777777" w:rsidR="00223EB6" w:rsidRPr="00626725" w:rsidRDefault="00223EB6" w:rsidP="00E00C71"/>
          <w:p w14:paraId="407D364B" w14:textId="77777777" w:rsidR="00223EB6" w:rsidRPr="00626725" w:rsidRDefault="00223EB6" w:rsidP="00E00C71"/>
        </w:tc>
      </w:tr>
      <w:tr w:rsidR="00223EB6" w:rsidRPr="00626725" w14:paraId="48FAA8E7" w14:textId="77777777" w:rsidTr="00E00C71">
        <w:tc>
          <w:tcPr>
            <w:tcW w:w="9747" w:type="dxa"/>
          </w:tcPr>
          <w:p w14:paraId="648191FD" w14:textId="77777777" w:rsidR="00223EB6" w:rsidRPr="00626725" w:rsidRDefault="00223EB6" w:rsidP="00E00C71"/>
          <w:p w14:paraId="59CA826E" w14:textId="77777777" w:rsidR="00223EB6" w:rsidRPr="00626725" w:rsidRDefault="00223EB6" w:rsidP="00E00C71"/>
        </w:tc>
      </w:tr>
      <w:tr w:rsidR="00223EB6" w:rsidRPr="00626725" w14:paraId="763E2687" w14:textId="77777777" w:rsidTr="00E00C71">
        <w:tc>
          <w:tcPr>
            <w:tcW w:w="9747" w:type="dxa"/>
          </w:tcPr>
          <w:p w14:paraId="532E71D2" w14:textId="77777777" w:rsidR="00223EB6" w:rsidRPr="00626725" w:rsidRDefault="00223EB6" w:rsidP="00E00C71"/>
          <w:p w14:paraId="37D15F34" w14:textId="77777777" w:rsidR="00223EB6" w:rsidRPr="00626725" w:rsidRDefault="00223EB6" w:rsidP="00E00C71"/>
        </w:tc>
      </w:tr>
      <w:tr w:rsidR="00223EB6" w:rsidRPr="00626725" w14:paraId="02CFD6C1" w14:textId="77777777" w:rsidTr="00E00C71">
        <w:tc>
          <w:tcPr>
            <w:tcW w:w="9747" w:type="dxa"/>
          </w:tcPr>
          <w:p w14:paraId="495904AD" w14:textId="77777777" w:rsidR="00223EB6" w:rsidRPr="00626725" w:rsidRDefault="00223EB6" w:rsidP="00E00C71"/>
          <w:p w14:paraId="77152F98" w14:textId="77777777" w:rsidR="00223EB6" w:rsidRPr="00626725" w:rsidRDefault="00223EB6" w:rsidP="00E00C71"/>
        </w:tc>
      </w:tr>
      <w:bookmarkEnd w:id="18"/>
      <w:tr w:rsidR="00706074" w:rsidRPr="00626725" w14:paraId="18D670A3" w14:textId="77777777" w:rsidTr="00706074">
        <w:tc>
          <w:tcPr>
            <w:tcW w:w="9747" w:type="dxa"/>
          </w:tcPr>
          <w:p w14:paraId="7A6E5964" w14:textId="77777777" w:rsidR="00706074" w:rsidRPr="00626725" w:rsidRDefault="00706074" w:rsidP="00706074"/>
          <w:p w14:paraId="766842C5" w14:textId="77777777" w:rsidR="00706074" w:rsidRPr="00626725" w:rsidRDefault="00706074" w:rsidP="00706074"/>
        </w:tc>
      </w:tr>
      <w:tr w:rsidR="00706074" w:rsidRPr="00626725" w14:paraId="459DC361" w14:textId="77777777" w:rsidTr="00706074">
        <w:tc>
          <w:tcPr>
            <w:tcW w:w="9747" w:type="dxa"/>
          </w:tcPr>
          <w:p w14:paraId="75ABD46F" w14:textId="77777777" w:rsidR="00706074" w:rsidRPr="00626725" w:rsidRDefault="00706074" w:rsidP="00706074"/>
          <w:p w14:paraId="5C01A181" w14:textId="77777777" w:rsidR="00706074" w:rsidRPr="00626725" w:rsidRDefault="00706074" w:rsidP="00706074"/>
        </w:tc>
      </w:tr>
      <w:tr w:rsidR="00706074" w:rsidRPr="00626725" w14:paraId="67F53630" w14:textId="77777777" w:rsidTr="00706074">
        <w:tc>
          <w:tcPr>
            <w:tcW w:w="9747" w:type="dxa"/>
          </w:tcPr>
          <w:p w14:paraId="505D4132" w14:textId="77777777" w:rsidR="00706074" w:rsidRPr="00626725" w:rsidRDefault="00706074" w:rsidP="00706074"/>
          <w:p w14:paraId="249AF6A7" w14:textId="77777777" w:rsidR="00706074" w:rsidRPr="00626725" w:rsidRDefault="00706074" w:rsidP="00706074"/>
        </w:tc>
      </w:tr>
      <w:tr w:rsidR="00706074" w:rsidRPr="00626725" w14:paraId="25DC3DA2" w14:textId="77777777" w:rsidTr="00706074">
        <w:tc>
          <w:tcPr>
            <w:tcW w:w="9747" w:type="dxa"/>
          </w:tcPr>
          <w:p w14:paraId="452CC141" w14:textId="77777777" w:rsidR="00706074" w:rsidRPr="00626725" w:rsidRDefault="00706074" w:rsidP="00706074"/>
          <w:p w14:paraId="60FEB114" w14:textId="77777777" w:rsidR="00706074" w:rsidRPr="00626725" w:rsidRDefault="00706074" w:rsidP="00706074"/>
        </w:tc>
      </w:tr>
      <w:tr w:rsidR="00706074" w:rsidRPr="00626725" w14:paraId="491A71CC" w14:textId="77777777" w:rsidTr="00706074">
        <w:tc>
          <w:tcPr>
            <w:tcW w:w="9747" w:type="dxa"/>
          </w:tcPr>
          <w:p w14:paraId="0D3542E0" w14:textId="77777777" w:rsidR="00706074" w:rsidRPr="00626725" w:rsidRDefault="00706074" w:rsidP="00706074"/>
          <w:p w14:paraId="4F5348BE" w14:textId="77777777" w:rsidR="00706074" w:rsidRPr="00626725" w:rsidRDefault="00706074" w:rsidP="00706074"/>
        </w:tc>
      </w:tr>
      <w:tr w:rsidR="00706074" w:rsidRPr="00626725" w14:paraId="04C36163" w14:textId="77777777" w:rsidTr="00706074">
        <w:tc>
          <w:tcPr>
            <w:tcW w:w="9747" w:type="dxa"/>
          </w:tcPr>
          <w:p w14:paraId="168C719C" w14:textId="77777777" w:rsidR="00706074" w:rsidRPr="00626725" w:rsidRDefault="00706074" w:rsidP="00706074"/>
          <w:p w14:paraId="24EF20A0" w14:textId="77777777" w:rsidR="00706074" w:rsidRPr="00626725" w:rsidRDefault="00706074" w:rsidP="00706074"/>
        </w:tc>
      </w:tr>
      <w:tr w:rsidR="00706074" w:rsidRPr="00626725" w14:paraId="173EC524" w14:textId="77777777" w:rsidTr="00706074">
        <w:tc>
          <w:tcPr>
            <w:tcW w:w="9747" w:type="dxa"/>
          </w:tcPr>
          <w:p w14:paraId="567BBC79" w14:textId="77777777" w:rsidR="00706074" w:rsidRPr="00626725" w:rsidRDefault="00706074" w:rsidP="00706074"/>
          <w:p w14:paraId="63FA5FEC" w14:textId="77777777" w:rsidR="00706074" w:rsidRPr="00626725" w:rsidRDefault="00706074" w:rsidP="00706074"/>
        </w:tc>
      </w:tr>
    </w:tbl>
    <w:p w14:paraId="5E1DB8D6" w14:textId="77777777" w:rsidR="008E710A" w:rsidRPr="00626725" w:rsidRDefault="008E710A" w:rsidP="008E710A">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8E710A" w:rsidRPr="00626725" w14:paraId="76AF7CE6" w14:textId="77777777" w:rsidTr="00DC78CE">
        <w:tc>
          <w:tcPr>
            <w:tcW w:w="6629" w:type="dxa"/>
            <w:shd w:val="clear" w:color="auto" w:fill="EEECE1" w:themeFill="background2"/>
            <w:vAlign w:val="center"/>
          </w:tcPr>
          <w:p w14:paraId="3548E3E0" w14:textId="77777777" w:rsidR="008E710A" w:rsidRPr="00626725" w:rsidRDefault="008E710A" w:rsidP="00C40CA8">
            <w:pPr>
              <w:rPr>
                <w:rFonts w:cs="Arial"/>
                <w:b/>
              </w:rPr>
            </w:pPr>
            <w:r w:rsidRPr="00626725">
              <w:rPr>
                <w:rFonts w:cs="Arial"/>
                <w:b/>
              </w:rPr>
              <w:t>Proceed to next training session?</w:t>
            </w:r>
          </w:p>
        </w:tc>
        <w:tc>
          <w:tcPr>
            <w:tcW w:w="1559" w:type="dxa"/>
            <w:vAlign w:val="center"/>
          </w:tcPr>
          <w:p w14:paraId="485AE510" w14:textId="77777777" w:rsidR="008E710A" w:rsidRPr="00626725" w:rsidRDefault="008E710A" w:rsidP="00C40CA8">
            <w:pPr>
              <w:rPr>
                <w:rFonts w:cs="Arial"/>
                <w:b/>
              </w:rPr>
            </w:pPr>
            <w:r w:rsidRPr="00626725">
              <w:rPr>
                <w:rFonts w:cs="Arial"/>
                <w:b/>
              </w:rPr>
              <w:t>YES</w:t>
            </w:r>
          </w:p>
        </w:tc>
        <w:tc>
          <w:tcPr>
            <w:tcW w:w="1559" w:type="dxa"/>
            <w:shd w:val="clear" w:color="auto" w:fill="EEECE1" w:themeFill="background2"/>
            <w:vAlign w:val="center"/>
          </w:tcPr>
          <w:p w14:paraId="621264BC" w14:textId="77777777" w:rsidR="008E710A" w:rsidRPr="00626725" w:rsidRDefault="008E710A" w:rsidP="00C40CA8">
            <w:pPr>
              <w:rPr>
                <w:rFonts w:cs="Arial"/>
                <w:b/>
              </w:rPr>
            </w:pPr>
            <w:r w:rsidRPr="00626725">
              <w:rPr>
                <w:rFonts w:cs="Arial"/>
                <w:b/>
              </w:rPr>
              <w:t>NO</w:t>
            </w:r>
          </w:p>
        </w:tc>
      </w:tr>
    </w:tbl>
    <w:p w14:paraId="45578661" w14:textId="77777777" w:rsidR="008E710A" w:rsidRPr="00626725" w:rsidRDefault="008E710A" w:rsidP="008E710A">
      <w:pPr>
        <w:rPr>
          <w:sz w:val="16"/>
          <w:szCs w:val="16"/>
        </w:rPr>
      </w:pPr>
    </w:p>
    <w:tbl>
      <w:tblPr>
        <w:tblStyle w:val="TableGrid"/>
        <w:tblW w:w="9747" w:type="dxa"/>
        <w:tblLook w:val="04A0" w:firstRow="1" w:lastRow="0" w:firstColumn="1" w:lastColumn="0" w:noHBand="0" w:noVBand="1"/>
      </w:tblPr>
      <w:tblGrid>
        <w:gridCol w:w="4873"/>
        <w:gridCol w:w="4874"/>
      </w:tblGrid>
      <w:tr w:rsidR="008E710A" w:rsidRPr="00626725" w14:paraId="10B42945" w14:textId="77777777" w:rsidTr="00DC78CE">
        <w:tc>
          <w:tcPr>
            <w:tcW w:w="4873" w:type="dxa"/>
            <w:shd w:val="clear" w:color="auto" w:fill="BFBFBF" w:themeFill="background1" w:themeFillShade="BF"/>
          </w:tcPr>
          <w:p w14:paraId="49CB16C6" w14:textId="77777777" w:rsidR="008E710A" w:rsidRPr="00626725" w:rsidRDefault="00835103" w:rsidP="00835103">
            <w:pPr>
              <w:rPr>
                <w:rFonts w:cs="Arial"/>
                <w:b/>
              </w:rPr>
            </w:pPr>
            <w:r w:rsidRPr="00626725">
              <w:rPr>
                <w:rFonts w:cs="Arial"/>
                <w:b/>
              </w:rPr>
              <w:t>Instructor’s signature</w:t>
            </w:r>
          </w:p>
        </w:tc>
        <w:tc>
          <w:tcPr>
            <w:tcW w:w="4874" w:type="dxa"/>
            <w:shd w:val="clear" w:color="auto" w:fill="BFBFBF" w:themeFill="background1" w:themeFillShade="BF"/>
            <w:vAlign w:val="center"/>
          </w:tcPr>
          <w:p w14:paraId="0F35741D" w14:textId="77777777" w:rsidR="008E710A" w:rsidRPr="00626725" w:rsidRDefault="00835103" w:rsidP="00C40CA8">
            <w:pPr>
              <w:rPr>
                <w:rFonts w:cs="Arial"/>
                <w:b/>
              </w:rPr>
            </w:pPr>
            <w:r w:rsidRPr="00626725">
              <w:rPr>
                <w:rFonts w:cs="Arial"/>
                <w:b/>
              </w:rPr>
              <w:t>Trainee’s signature</w:t>
            </w:r>
          </w:p>
        </w:tc>
      </w:tr>
      <w:tr w:rsidR="008E710A" w:rsidRPr="00626725" w14:paraId="18851648" w14:textId="77777777" w:rsidTr="00DC78CE">
        <w:tc>
          <w:tcPr>
            <w:tcW w:w="4873" w:type="dxa"/>
          </w:tcPr>
          <w:p w14:paraId="6AA00066" w14:textId="77777777" w:rsidR="008E710A" w:rsidRPr="00626725" w:rsidRDefault="008E710A" w:rsidP="00C40CA8"/>
          <w:p w14:paraId="173C3C13" w14:textId="77777777" w:rsidR="008E710A" w:rsidRPr="00626725" w:rsidRDefault="008E710A" w:rsidP="00C40CA8"/>
          <w:p w14:paraId="7CD95168" w14:textId="77777777" w:rsidR="008E710A" w:rsidRPr="00626725" w:rsidRDefault="008E710A" w:rsidP="00C40CA8"/>
        </w:tc>
        <w:tc>
          <w:tcPr>
            <w:tcW w:w="4874" w:type="dxa"/>
          </w:tcPr>
          <w:p w14:paraId="3814FEF0" w14:textId="77777777" w:rsidR="008E710A" w:rsidRPr="00626725" w:rsidRDefault="008E710A" w:rsidP="00C40CA8"/>
        </w:tc>
      </w:tr>
    </w:tbl>
    <w:p w14:paraId="44B47A82" w14:textId="77777777" w:rsidR="008E710A" w:rsidRPr="00626725" w:rsidRDefault="008E710A" w:rsidP="008A6E07"/>
    <w:p w14:paraId="5ACCA976" w14:textId="77777777" w:rsidR="004378E1" w:rsidRPr="00626725" w:rsidRDefault="004378E1" w:rsidP="008A6E07">
      <w:pPr>
        <w:sectPr w:rsidR="004378E1" w:rsidRPr="00626725" w:rsidSect="00557913">
          <w:type w:val="oddPage"/>
          <w:pgSz w:w="11906" w:h="16838" w:code="9"/>
          <w:pgMar w:top="1134" w:right="1134" w:bottom="1134" w:left="1247" w:header="340" w:footer="340" w:gutter="0"/>
          <w:cols w:space="708"/>
          <w:docGrid w:linePitch="360"/>
        </w:sectPr>
      </w:pPr>
    </w:p>
    <w:p w14:paraId="788E04B5" w14:textId="1B58FA7F" w:rsidR="00BC4A79" w:rsidRPr="00626725" w:rsidRDefault="00BC073D" w:rsidP="00BC4A79">
      <w:pPr>
        <w:pStyle w:val="Heading2"/>
      </w:pPr>
      <w:bookmarkStart w:id="19" w:name="_Toc140067256"/>
      <w:r w:rsidRPr="00626725">
        <w:lastRenderedPageBreak/>
        <w:t>Training record</w:t>
      </w:r>
      <w:r w:rsidR="00547805" w:rsidRPr="00626725">
        <w:t xml:space="preserve"> </w:t>
      </w:r>
      <w:r w:rsidR="00223EB6" w:rsidRPr="00626725">
        <w:t>LL-</w:t>
      </w:r>
      <w:r w:rsidR="00141237">
        <w:t>AMA</w:t>
      </w:r>
      <w:r w:rsidR="00223EB6" w:rsidRPr="00626725">
        <w:t>3</w:t>
      </w:r>
      <w:r w:rsidR="00170138" w:rsidRPr="00626725">
        <w:t xml:space="preserve">:   </w:t>
      </w:r>
      <w:r w:rsidR="006A1D66" w:rsidRPr="00626725">
        <w:t>Scenario training 1</w:t>
      </w:r>
      <w:r w:rsidR="00223EB6" w:rsidRPr="00626725">
        <w:t xml:space="preserve"> – Introduction to mustering</w:t>
      </w:r>
      <w:bookmarkEnd w:id="19"/>
    </w:p>
    <w:p w14:paraId="7B5782B8" w14:textId="77777777" w:rsidR="00BC4A79" w:rsidRPr="00626725" w:rsidRDefault="00BC4A79" w:rsidP="00557913">
      <w:r w:rsidRPr="00626725">
        <w:t>Suggested flight time</w:t>
      </w:r>
      <w:r w:rsidRPr="00626725">
        <w:tab/>
        <w:t>1.0</w:t>
      </w:r>
      <w:r w:rsidR="00223EB6" w:rsidRPr="00626725">
        <w:t>-5.0</w:t>
      </w:r>
      <w:r w:rsidRPr="00626725">
        <w:t xml:space="preserve"> hour</w:t>
      </w:r>
      <w:r w:rsidR="00223EB6" w:rsidRPr="00626725">
        <w:t>s</w:t>
      </w:r>
      <w:r w:rsidRPr="00626725">
        <w:t xml:space="preserve"> dual</w:t>
      </w:r>
      <w:r w:rsidR="00223EB6" w:rsidRPr="00626725">
        <w:t xml:space="preserve"> </w:t>
      </w:r>
      <w:bookmarkStart w:id="20" w:name="_Hlk514222896"/>
      <w:r w:rsidR="00223EB6" w:rsidRPr="00626725">
        <w:t xml:space="preserve">relevant to </w:t>
      </w:r>
      <w:r w:rsidR="00CA6F48" w:rsidRPr="00626725">
        <w:t xml:space="preserve">size of </w:t>
      </w:r>
      <w:r w:rsidR="00223EB6" w:rsidRPr="00626725">
        <w:t>job and student fatigue</w:t>
      </w:r>
      <w:bookmarkEnd w:id="20"/>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02293B" w:rsidRPr="00626725" w14:paraId="7250F9B8" w14:textId="77777777" w:rsidTr="00F51D91">
        <w:trPr>
          <w:trHeight w:val="340"/>
        </w:trPr>
        <w:tc>
          <w:tcPr>
            <w:tcW w:w="2070" w:type="dxa"/>
            <w:tcBorders>
              <w:bottom w:val="nil"/>
            </w:tcBorders>
            <w:shd w:val="clear" w:color="auto" w:fill="D9D9D9" w:themeFill="background1" w:themeFillShade="D9"/>
            <w:vAlign w:val="center"/>
          </w:tcPr>
          <w:p w14:paraId="3101E817" w14:textId="77777777" w:rsidR="0002293B" w:rsidRPr="00626725" w:rsidRDefault="0002293B" w:rsidP="00F51D91">
            <w:pPr>
              <w:pStyle w:val="tableheadings"/>
            </w:pPr>
            <w:r w:rsidRPr="00626725">
              <w:t>Trainee’s details</w:t>
            </w:r>
          </w:p>
        </w:tc>
        <w:tc>
          <w:tcPr>
            <w:tcW w:w="2268" w:type="dxa"/>
            <w:shd w:val="clear" w:color="auto" w:fill="D9D9D9" w:themeFill="background1" w:themeFillShade="D9"/>
            <w:vAlign w:val="center"/>
          </w:tcPr>
          <w:p w14:paraId="31318C41" w14:textId="77777777" w:rsidR="0002293B" w:rsidRPr="00626725" w:rsidRDefault="0002293B" w:rsidP="00F51D91">
            <w:pPr>
              <w:pStyle w:val="tableheadings"/>
            </w:pPr>
            <w:r w:rsidRPr="00626725">
              <w:t>Name</w:t>
            </w:r>
          </w:p>
        </w:tc>
        <w:tc>
          <w:tcPr>
            <w:tcW w:w="5386" w:type="dxa"/>
            <w:vAlign w:val="center"/>
          </w:tcPr>
          <w:p w14:paraId="54DE618B" w14:textId="77777777" w:rsidR="0002293B" w:rsidRPr="00626725" w:rsidRDefault="0002293B" w:rsidP="00F51D91">
            <w:pPr>
              <w:pStyle w:val="tableheadings"/>
            </w:pPr>
          </w:p>
        </w:tc>
      </w:tr>
      <w:tr w:rsidR="0002293B" w:rsidRPr="00626725" w14:paraId="7E026489" w14:textId="77777777" w:rsidTr="00F51D91">
        <w:trPr>
          <w:trHeight w:val="340"/>
        </w:trPr>
        <w:tc>
          <w:tcPr>
            <w:tcW w:w="2070" w:type="dxa"/>
            <w:tcBorders>
              <w:top w:val="nil"/>
            </w:tcBorders>
            <w:shd w:val="clear" w:color="auto" w:fill="D9D9D9" w:themeFill="background1" w:themeFillShade="D9"/>
            <w:vAlign w:val="center"/>
          </w:tcPr>
          <w:p w14:paraId="2788FB16" w14:textId="77777777" w:rsidR="0002293B" w:rsidRPr="00626725" w:rsidRDefault="0002293B" w:rsidP="00F51D91">
            <w:pPr>
              <w:pStyle w:val="tableheadings"/>
            </w:pPr>
          </w:p>
        </w:tc>
        <w:tc>
          <w:tcPr>
            <w:tcW w:w="2268" w:type="dxa"/>
            <w:shd w:val="clear" w:color="auto" w:fill="D9D9D9" w:themeFill="background1" w:themeFillShade="D9"/>
            <w:vAlign w:val="center"/>
          </w:tcPr>
          <w:p w14:paraId="4D153C8E" w14:textId="77777777" w:rsidR="0002293B" w:rsidRPr="00626725" w:rsidRDefault="0002293B" w:rsidP="00F51D91">
            <w:pPr>
              <w:pStyle w:val="tableheadings"/>
            </w:pPr>
            <w:r w:rsidRPr="00626725">
              <w:t>ARN</w:t>
            </w:r>
          </w:p>
        </w:tc>
        <w:tc>
          <w:tcPr>
            <w:tcW w:w="5386" w:type="dxa"/>
            <w:vAlign w:val="center"/>
          </w:tcPr>
          <w:p w14:paraId="42C0EAF4" w14:textId="77777777" w:rsidR="0002293B" w:rsidRPr="00626725" w:rsidRDefault="0002293B" w:rsidP="00F51D91">
            <w:pPr>
              <w:pStyle w:val="tableheadings"/>
            </w:pPr>
          </w:p>
        </w:tc>
      </w:tr>
      <w:tr w:rsidR="0002293B" w:rsidRPr="00626725" w14:paraId="103B2F01" w14:textId="77777777" w:rsidTr="00F51D91">
        <w:trPr>
          <w:trHeight w:val="340"/>
        </w:trPr>
        <w:tc>
          <w:tcPr>
            <w:tcW w:w="2070" w:type="dxa"/>
            <w:tcBorders>
              <w:bottom w:val="nil"/>
            </w:tcBorders>
            <w:shd w:val="clear" w:color="auto" w:fill="D9D9D9" w:themeFill="background1" w:themeFillShade="D9"/>
            <w:vAlign w:val="center"/>
          </w:tcPr>
          <w:p w14:paraId="3CD7CA11" w14:textId="77777777" w:rsidR="0002293B" w:rsidRPr="00626725" w:rsidRDefault="0002293B" w:rsidP="00F51D91">
            <w:pPr>
              <w:pStyle w:val="tableheadings"/>
            </w:pPr>
            <w:r w:rsidRPr="00626725">
              <w:t>Instructor details</w:t>
            </w:r>
          </w:p>
        </w:tc>
        <w:tc>
          <w:tcPr>
            <w:tcW w:w="2268" w:type="dxa"/>
            <w:shd w:val="clear" w:color="auto" w:fill="D9D9D9" w:themeFill="background1" w:themeFillShade="D9"/>
            <w:vAlign w:val="center"/>
          </w:tcPr>
          <w:p w14:paraId="3D6FB00A" w14:textId="77777777" w:rsidR="0002293B" w:rsidRPr="00626725" w:rsidRDefault="0002293B" w:rsidP="00F51D91">
            <w:pPr>
              <w:pStyle w:val="tableheadings"/>
            </w:pPr>
            <w:r w:rsidRPr="00626725">
              <w:t>Name</w:t>
            </w:r>
          </w:p>
        </w:tc>
        <w:tc>
          <w:tcPr>
            <w:tcW w:w="5386" w:type="dxa"/>
            <w:vAlign w:val="center"/>
          </w:tcPr>
          <w:p w14:paraId="00C13C83" w14:textId="77777777" w:rsidR="0002293B" w:rsidRPr="00626725" w:rsidRDefault="0002293B" w:rsidP="00F51D91">
            <w:pPr>
              <w:pStyle w:val="tableheadings"/>
            </w:pPr>
          </w:p>
        </w:tc>
      </w:tr>
      <w:tr w:rsidR="0002293B" w:rsidRPr="00626725" w14:paraId="5D9E8D5C" w14:textId="77777777" w:rsidTr="00F51D91">
        <w:trPr>
          <w:trHeight w:val="340"/>
        </w:trPr>
        <w:tc>
          <w:tcPr>
            <w:tcW w:w="2070" w:type="dxa"/>
            <w:tcBorders>
              <w:top w:val="nil"/>
              <w:bottom w:val="single" w:sz="4" w:space="0" w:color="auto"/>
            </w:tcBorders>
            <w:shd w:val="clear" w:color="auto" w:fill="D9D9D9" w:themeFill="background1" w:themeFillShade="D9"/>
            <w:vAlign w:val="center"/>
          </w:tcPr>
          <w:p w14:paraId="498702CB" w14:textId="77777777" w:rsidR="0002293B" w:rsidRPr="00626725" w:rsidRDefault="0002293B" w:rsidP="00F51D91">
            <w:pPr>
              <w:pStyle w:val="tableheadings"/>
            </w:pPr>
          </w:p>
        </w:tc>
        <w:tc>
          <w:tcPr>
            <w:tcW w:w="2268" w:type="dxa"/>
            <w:shd w:val="clear" w:color="auto" w:fill="D9D9D9" w:themeFill="background1" w:themeFillShade="D9"/>
            <w:vAlign w:val="center"/>
          </w:tcPr>
          <w:p w14:paraId="5B830B63" w14:textId="77777777" w:rsidR="0002293B" w:rsidRPr="00626725" w:rsidRDefault="0002293B" w:rsidP="00F51D91">
            <w:pPr>
              <w:pStyle w:val="tableheadings"/>
            </w:pPr>
            <w:r w:rsidRPr="00626725">
              <w:t>ARN</w:t>
            </w:r>
          </w:p>
        </w:tc>
        <w:tc>
          <w:tcPr>
            <w:tcW w:w="5386" w:type="dxa"/>
            <w:vAlign w:val="center"/>
          </w:tcPr>
          <w:p w14:paraId="4D58AAD5" w14:textId="77777777" w:rsidR="0002293B" w:rsidRPr="00626725" w:rsidRDefault="0002293B" w:rsidP="00F51D91">
            <w:pPr>
              <w:pStyle w:val="tableheadings"/>
            </w:pPr>
          </w:p>
        </w:tc>
      </w:tr>
    </w:tbl>
    <w:p w14:paraId="26A1F66A"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2293B" w:rsidRPr="00626725" w14:paraId="12B0F0B2" w14:textId="77777777" w:rsidTr="00F51D91">
        <w:trPr>
          <w:trHeight w:val="340"/>
        </w:trPr>
        <w:tc>
          <w:tcPr>
            <w:tcW w:w="2070" w:type="dxa"/>
            <w:shd w:val="clear" w:color="auto" w:fill="D9D9D9" w:themeFill="background1" w:themeFillShade="D9"/>
            <w:vAlign w:val="center"/>
          </w:tcPr>
          <w:p w14:paraId="2E76FAE1" w14:textId="77777777" w:rsidR="0002293B" w:rsidRPr="00626725" w:rsidRDefault="0002293B" w:rsidP="00F51D91">
            <w:pPr>
              <w:pStyle w:val="tableheadings"/>
            </w:pPr>
            <w:r w:rsidRPr="00626725">
              <w:t>Aircraft details</w:t>
            </w:r>
          </w:p>
        </w:tc>
        <w:tc>
          <w:tcPr>
            <w:tcW w:w="2268" w:type="dxa"/>
            <w:shd w:val="clear" w:color="auto" w:fill="D9D9D9" w:themeFill="background1" w:themeFillShade="D9"/>
            <w:vAlign w:val="center"/>
          </w:tcPr>
          <w:p w14:paraId="25835053" w14:textId="77777777" w:rsidR="0002293B" w:rsidRPr="00626725" w:rsidRDefault="0002293B" w:rsidP="00F51D91">
            <w:pPr>
              <w:pStyle w:val="tableheadings"/>
            </w:pPr>
            <w:r w:rsidRPr="00626725">
              <w:t>Aircraft registration</w:t>
            </w:r>
          </w:p>
        </w:tc>
        <w:tc>
          <w:tcPr>
            <w:tcW w:w="1984" w:type="dxa"/>
            <w:vAlign w:val="center"/>
          </w:tcPr>
          <w:p w14:paraId="39AD37AD" w14:textId="77777777" w:rsidR="0002293B" w:rsidRPr="00626725" w:rsidRDefault="0002293B" w:rsidP="00F51D91">
            <w:pPr>
              <w:pStyle w:val="tableheadings"/>
            </w:pPr>
          </w:p>
        </w:tc>
        <w:tc>
          <w:tcPr>
            <w:tcW w:w="1560" w:type="dxa"/>
            <w:shd w:val="clear" w:color="auto" w:fill="D9D9D9" w:themeFill="background1" w:themeFillShade="D9"/>
            <w:vAlign w:val="center"/>
          </w:tcPr>
          <w:p w14:paraId="453DB22D" w14:textId="77777777" w:rsidR="0002293B" w:rsidRPr="00626725" w:rsidRDefault="0002293B" w:rsidP="00F51D91">
            <w:pPr>
              <w:pStyle w:val="tableheadings"/>
            </w:pPr>
            <w:r w:rsidRPr="00626725">
              <w:t>Aircraft type</w:t>
            </w:r>
          </w:p>
        </w:tc>
        <w:tc>
          <w:tcPr>
            <w:tcW w:w="1842" w:type="dxa"/>
            <w:vAlign w:val="center"/>
          </w:tcPr>
          <w:p w14:paraId="6AE94961" w14:textId="77777777" w:rsidR="0002293B" w:rsidRPr="00626725" w:rsidRDefault="0002293B" w:rsidP="00F51D91">
            <w:pPr>
              <w:pStyle w:val="tableheadings"/>
            </w:pPr>
          </w:p>
        </w:tc>
      </w:tr>
    </w:tbl>
    <w:p w14:paraId="290EAA37"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2293B" w:rsidRPr="00626725" w14:paraId="66487175" w14:textId="77777777" w:rsidTr="00F51D91">
        <w:trPr>
          <w:trHeight w:val="340"/>
        </w:trPr>
        <w:tc>
          <w:tcPr>
            <w:tcW w:w="2070" w:type="dxa"/>
            <w:tcBorders>
              <w:bottom w:val="single" w:sz="4" w:space="0" w:color="auto"/>
            </w:tcBorders>
            <w:shd w:val="clear" w:color="auto" w:fill="D9D9D9" w:themeFill="background1" w:themeFillShade="D9"/>
            <w:vAlign w:val="center"/>
          </w:tcPr>
          <w:p w14:paraId="32A4D9BF" w14:textId="77777777" w:rsidR="0002293B" w:rsidRPr="00626725" w:rsidRDefault="0002293B" w:rsidP="00F51D91">
            <w:pPr>
              <w:pStyle w:val="tableheadings"/>
            </w:pPr>
            <w:r w:rsidRPr="00626725">
              <w:t>Flight details</w:t>
            </w:r>
          </w:p>
        </w:tc>
        <w:tc>
          <w:tcPr>
            <w:tcW w:w="2268" w:type="dxa"/>
            <w:shd w:val="clear" w:color="auto" w:fill="D9D9D9" w:themeFill="background1" w:themeFillShade="D9"/>
            <w:vAlign w:val="center"/>
          </w:tcPr>
          <w:p w14:paraId="79423F16" w14:textId="77777777" w:rsidR="0002293B" w:rsidRPr="00626725" w:rsidRDefault="0002293B" w:rsidP="00F51D91">
            <w:pPr>
              <w:pStyle w:val="tableheadings"/>
            </w:pPr>
            <w:r w:rsidRPr="00626725">
              <w:t>Date</w:t>
            </w:r>
          </w:p>
        </w:tc>
        <w:tc>
          <w:tcPr>
            <w:tcW w:w="1984" w:type="dxa"/>
            <w:vAlign w:val="center"/>
          </w:tcPr>
          <w:p w14:paraId="7D7B32DD" w14:textId="77777777" w:rsidR="0002293B" w:rsidRPr="00626725" w:rsidRDefault="0002293B" w:rsidP="00F51D91">
            <w:pPr>
              <w:pStyle w:val="tableheadings"/>
            </w:pPr>
          </w:p>
        </w:tc>
        <w:tc>
          <w:tcPr>
            <w:tcW w:w="1560" w:type="dxa"/>
            <w:shd w:val="clear" w:color="auto" w:fill="D9D9D9" w:themeFill="background1" w:themeFillShade="D9"/>
            <w:vAlign w:val="center"/>
          </w:tcPr>
          <w:p w14:paraId="7A5B3C7F" w14:textId="77777777" w:rsidR="0002293B" w:rsidRPr="00626725" w:rsidRDefault="0002293B" w:rsidP="00F51D91">
            <w:pPr>
              <w:pStyle w:val="tableheadings"/>
            </w:pPr>
            <w:r w:rsidRPr="00626725">
              <w:t>Flight time</w:t>
            </w:r>
          </w:p>
        </w:tc>
        <w:tc>
          <w:tcPr>
            <w:tcW w:w="1842" w:type="dxa"/>
            <w:vAlign w:val="center"/>
          </w:tcPr>
          <w:p w14:paraId="192CC9DA" w14:textId="77777777" w:rsidR="0002293B" w:rsidRPr="00626725" w:rsidRDefault="0002293B" w:rsidP="00F51D91">
            <w:pPr>
              <w:pStyle w:val="tableheadings"/>
            </w:pPr>
            <w:r w:rsidRPr="00626725">
              <w:t xml:space="preserve">            </w:t>
            </w:r>
          </w:p>
        </w:tc>
      </w:tr>
    </w:tbl>
    <w:p w14:paraId="0435775D" w14:textId="77777777" w:rsidR="0002293B" w:rsidRPr="00557913" w:rsidRDefault="0002293B" w:rsidP="0002293B">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02293B" w:rsidRPr="00626725" w14:paraId="49298068" w14:textId="77777777" w:rsidTr="00F51D91">
        <w:tc>
          <w:tcPr>
            <w:tcW w:w="2070" w:type="dxa"/>
            <w:tcBorders>
              <w:bottom w:val="nil"/>
            </w:tcBorders>
            <w:shd w:val="clear" w:color="auto" w:fill="D9D9D9" w:themeFill="background1" w:themeFillShade="D9"/>
            <w:vAlign w:val="center"/>
          </w:tcPr>
          <w:p w14:paraId="1230E6CE" w14:textId="77777777" w:rsidR="0002293B" w:rsidRPr="00626725" w:rsidRDefault="0002293B" w:rsidP="00F51D91">
            <w:pPr>
              <w:pStyle w:val="tableheadings"/>
            </w:pPr>
            <w:r w:rsidRPr="00626725">
              <w:t>Completion dates</w:t>
            </w:r>
          </w:p>
        </w:tc>
        <w:tc>
          <w:tcPr>
            <w:tcW w:w="2551" w:type="dxa"/>
            <w:shd w:val="clear" w:color="auto" w:fill="D9D9D9" w:themeFill="background1" w:themeFillShade="D9"/>
          </w:tcPr>
          <w:p w14:paraId="79133344" w14:textId="77777777" w:rsidR="0002293B" w:rsidRPr="00626725" w:rsidRDefault="0002293B" w:rsidP="00F51D91">
            <w:pPr>
              <w:pStyle w:val="tableheadings"/>
            </w:pPr>
            <w:r w:rsidRPr="00626725">
              <w:t xml:space="preserve">Long briefing </w:t>
            </w:r>
          </w:p>
        </w:tc>
        <w:tc>
          <w:tcPr>
            <w:tcW w:w="2552" w:type="dxa"/>
            <w:shd w:val="clear" w:color="auto" w:fill="D9D9D9" w:themeFill="background1" w:themeFillShade="D9"/>
          </w:tcPr>
          <w:p w14:paraId="70A2AE03" w14:textId="77777777" w:rsidR="0002293B" w:rsidRPr="00626725" w:rsidRDefault="0002293B" w:rsidP="00F51D91">
            <w:pPr>
              <w:pStyle w:val="tableheadings"/>
            </w:pPr>
            <w:r w:rsidRPr="00626725">
              <w:t xml:space="preserve">Pre-flight briefing </w:t>
            </w:r>
          </w:p>
        </w:tc>
        <w:tc>
          <w:tcPr>
            <w:tcW w:w="2551" w:type="dxa"/>
            <w:shd w:val="clear" w:color="auto" w:fill="D9D9D9" w:themeFill="background1" w:themeFillShade="D9"/>
          </w:tcPr>
          <w:p w14:paraId="2BFAA21A" w14:textId="77777777" w:rsidR="0002293B" w:rsidRPr="00626725" w:rsidRDefault="0002293B" w:rsidP="00F51D91">
            <w:pPr>
              <w:pStyle w:val="tableheadings"/>
            </w:pPr>
            <w:r w:rsidRPr="00626725">
              <w:t>Underpinning knowledge</w:t>
            </w:r>
          </w:p>
        </w:tc>
      </w:tr>
      <w:tr w:rsidR="0002293B" w:rsidRPr="00626725" w14:paraId="796FB4A5" w14:textId="77777777" w:rsidTr="00F51D91">
        <w:tc>
          <w:tcPr>
            <w:tcW w:w="2070" w:type="dxa"/>
            <w:tcBorders>
              <w:top w:val="nil"/>
            </w:tcBorders>
            <w:shd w:val="clear" w:color="auto" w:fill="D9D9D9" w:themeFill="background1" w:themeFillShade="D9"/>
          </w:tcPr>
          <w:p w14:paraId="58300220" w14:textId="77777777" w:rsidR="0002293B" w:rsidRPr="00626725" w:rsidRDefault="0002293B" w:rsidP="00F51D91">
            <w:pPr>
              <w:pStyle w:val="tableheadings"/>
            </w:pPr>
          </w:p>
        </w:tc>
        <w:tc>
          <w:tcPr>
            <w:tcW w:w="2551" w:type="dxa"/>
          </w:tcPr>
          <w:p w14:paraId="44CE787D" w14:textId="77777777" w:rsidR="0002293B" w:rsidRPr="00626725" w:rsidRDefault="0002293B" w:rsidP="00F51D91">
            <w:pPr>
              <w:pStyle w:val="tableheadings"/>
            </w:pPr>
          </w:p>
        </w:tc>
        <w:tc>
          <w:tcPr>
            <w:tcW w:w="2552" w:type="dxa"/>
          </w:tcPr>
          <w:p w14:paraId="3FF13EB5" w14:textId="77777777" w:rsidR="0002293B" w:rsidRPr="00626725" w:rsidRDefault="0002293B" w:rsidP="00F51D91">
            <w:pPr>
              <w:pStyle w:val="tableheadings"/>
            </w:pPr>
          </w:p>
        </w:tc>
        <w:tc>
          <w:tcPr>
            <w:tcW w:w="2551" w:type="dxa"/>
          </w:tcPr>
          <w:p w14:paraId="24FF83CA" w14:textId="77777777" w:rsidR="0002293B" w:rsidRPr="00626725" w:rsidRDefault="0002293B" w:rsidP="00F51D91">
            <w:pPr>
              <w:pStyle w:val="tableheadings"/>
            </w:pPr>
          </w:p>
        </w:tc>
      </w:tr>
    </w:tbl>
    <w:p w14:paraId="51AD68D6" w14:textId="77777777" w:rsidR="00BC4A79" w:rsidRPr="00557913" w:rsidRDefault="00BC4A79" w:rsidP="00BC4A79">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2F0D68" w:rsidRPr="00626725" w14:paraId="635F3725" w14:textId="77777777" w:rsidTr="002F0D68">
        <w:tc>
          <w:tcPr>
            <w:tcW w:w="3397" w:type="dxa"/>
            <w:tcBorders>
              <w:right w:val="nil"/>
            </w:tcBorders>
            <w:shd w:val="clear" w:color="auto" w:fill="BFBFBF" w:themeFill="background1" w:themeFillShade="BF"/>
          </w:tcPr>
          <w:p w14:paraId="757F537B" w14:textId="7A12768E" w:rsidR="002F0D68" w:rsidRPr="00626725" w:rsidRDefault="002F0D68" w:rsidP="007D450D">
            <w:pPr>
              <w:jc w:val="center"/>
              <w:rPr>
                <w:b/>
                <w:sz w:val="16"/>
                <w:szCs w:val="16"/>
              </w:rPr>
            </w:pPr>
          </w:p>
        </w:tc>
        <w:tc>
          <w:tcPr>
            <w:tcW w:w="3544" w:type="dxa"/>
            <w:tcBorders>
              <w:left w:val="nil"/>
              <w:right w:val="nil"/>
            </w:tcBorders>
            <w:shd w:val="clear" w:color="auto" w:fill="BFBFBF" w:themeFill="background1" w:themeFillShade="BF"/>
          </w:tcPr>
          <w:p w14:paraId="30B29669" w14:textId="02BA088A" w:rsidR="002F0D68" w:rsidRPr="00626725" w:rsidRDefault="002F0D68" w:rsidP="007D450D">
            <w:pPr>
              <w:jc w:val="center"/>
              <w:rPr>
                <w:b/>
                <w:sz w:val="16"/>
                <w:szCs w:val="16"/>
              </w:rPr>
            </w:pPr>
            <w:r w:rsidRPr="00626725">
              <w:rPr>
                <w:rFonts w:cs="Arial"/>
                <w:b/>
              </w:rPr>
              <w:t>Performance Standard</w:t>
            </w:r>
          </w:p>
        </w:tc>
        <w:tc>
          <w:tcPr>
            <w:tcW w:w="2783" w:type="dxa"/>
            <w:tcBorders>
              <w:left w:val="nil"/>
            </w:tcBorders>
            <w:shd w:val="clear" w:color="auto" w:fill="BFBFBF" w:themeFill="background1" w:themeFillShade="BF"/>
          </w:tcPr>
          <w:p w14:paraId="049BAD97" w14:textId="3A980833" w:rsidR="002F0D68" w:rsidRPr="00626725" w:rsidRDefault="002F0D68" w:rsidP="007D450D">
            <w:pPr>
              <w:jc w:val="center"/>
              <w:rPr>
                <w:b/>
                <w:sz w:val="16"/>
                <w:szCs w:val="16"/>
              </w:rPr>
            </w:pPr>
          </w:p>
        </w:tc>
      </w:tr>
      <w:tr w:rsidR="00BC4A79" w:rsidRPr="00626725" w14:paraId="3DB3B96E" w14:textId="77777777" w:rsidTr="002F0D68">
        <w:tc>
          <w:tcPr>
            <w:tcW w:w="3397" w:type="dxa"/>
          </w:tcPr>
          <w:p w14:paraId="56D3769C" w14:textId="77777777" w:rsidR="00BC4A79" w:rsidRPr="00626725" w:rsidRDefault="00BC4A79" w:rsidP="007D450D">
            <w:pPr>
              <w:jc w:val="center"/>
              <w:rPr>
                <w:sz w:val="16"/>
                <w:szCs w:val="16"/>
              </w:rPr>
            </w:pPr>
            <w:r w:rsidRPr="00626725">
              <w:rPr>
                <w:rFonts w:cs="Arial"/>
                <w:b/>
              </w:rPr>
              <w:t>3</w:t>
            </w:r>
          </w:p>
        </w:tc>
        <w:tc>
          <w:tcPr>
            <w:tcW w:w="3544" w:type="dxa"/>
          </w:tcPr>
          <w:p w14:paraId="097A154B" w14:textId="77777777" w:rsidR="00BC4A79" w:rsidRPr="00626725" w:rsidRDefault="00BC4A79" w:rsidP="007D450D">
            <w:pPr>
              <w:jc w:val="center"/>
              <w:rPr>
                <w:sz w:val="16"/>
                <w:szCs w:val="16"/>
              </w:rPr>
            </w:pPr>
            <w:r w:rsidRPr="00626725">
              <w:rPr>
                <w:rFonts w:cs="Arial"/>
                <w:b/>
              </w:rPr>
              <w:t>2</w:t>
            </w:r>
          </w:p>
        </w:tc>
        <w:tc>
          <w:tcPr>
            <w:tcW w:w="2783" w:type="dxa"/>
          </w:tcPr>
          <w:p w14:paraId="2B8F90D3" w14:textId="77777777" w:rsidR="00BC4A79" w:rsidRPr="00626725" w:rsidRDefault="00BC4A79" w:rsidP="007D450D">
            <w:pPr>
              <w:jc w:val="center"/>
              <w:rPr>
                <w:sz w:val="16"/>
                <w:szCs w:val="16"/>
              </w:rPr>
            </w:pPr>
            <w:r w:rsidRPr="00626725">
              <w:rPr>
                <w:rFonts w:cs="Arial"/>
                <w:b/>
              </w:rPr>
              <w:t>1</w:t>
            </w:r>
          </w:p>
        </w:tc>
      </w:tr>
      <w:tr w:rsidR="00BC4A79" w:rsidRPr="00626725" w14:paraId="403C9679" w14:textId="77777777" w:rsidTr="002F0D68">
        <w:tc>
          <w:tcPr>
            <w:tcW w:w="3397" w:type="dxa"/>
          </w:tcPr>
          <w:p w14:paraId="32DD9571" w14:textId="35E7AF0E" w:rsidR="00BC4A79" w:rsidRPr="00626725" w:rsidRDefault="00BC4A79" w:rsidP="007D450D">
            <w:pPr>
              <w:pStyle w:val="tableheadings"/>
            </w:pPr>
            <w:r w:rsidRPr="00626725">
              <w:t xml:space="preserve">Has received training in the element, </w:t>
            </w:r>
            <w:r w:rsidR="003D1BB6" w:rsidRPr="00626725">
              <w:t>however,</w:t>
            </w:r>
            <w:r w:rsidRPr="00626725">
              <w:t xml:space="preserve"> is not able to consistently demonstrate competency to the standard required for qualification issue </w:t>
            </w:r>
          </w:p>
        </w:tc>
        <w:tc>
          <w:tcPr>
            <w:tcW w:w="3544" w:type="dxa"/>
          </w:tcPr>
          <w:p w14:paraId="79BAD9C7" w14:textId="77777777" w:rsidR="00BC4A79" w:rsidRPr="00626725" w:rsidRDefault="00BC4A79" w:rsidP="007D450D">
            <w:pPr>
              <w:pStyle w:val="tableheadings"/>
            </w:pPr>
            <w:proofErr w:type="gramStart"/>
            <w:r w:rsidRPr="00626725">
              <w:t>Is able to</w:t>
            </w:r>
            <w:proofErr w:type="gramEnd"/>
            <w:r w:rsidRPr="00626725">
              <w:t xml:space="preserve"> achieve competency to the standard required for qualification issue on the majority of occasions, and is safe to operate solo under direct supervision</w:t>
            </w:r>
          </w:p>
        </w:tc>
        <w:tc>
          <w:tcPr>
            <w:tcW w:w="2783" w:type="dxa"/>
          </w:tcPr>
          <w:p w14:paraId="10419D4F" w14:textId="77777777" w:rsidR="00BC4A79" w:rsidRPr="00626725" w:rsidRDefault="00BC4A79" w:rsidP="007D450D">
            <w:pPr>
              <w:pStyle w:val="tableheadings"/>
            </w:pPr>
            <w:r w:rsidRPr="00626725">
              <w:t>Achieves competency to the standard required for qualification issue</w:t>
            </w:r>
          </w:p>
        </w:tc>
      </w:tr>
    </w:tbl>
    <w:p w14:paraId="658C0C79" w14:textId="77777777" w:rsidR="00604105" w:rsidRPr="00557913" w:rsidRDefault="00604105" w:rsidP="00BC4A79">
      <w:pPr>
        <w:rPr>
          <w:sz w:val="4"/>
          <w:szCs w:val="4"/>
        </w:rPr>
      </w:pPr>
    </w:p>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BC4A79" w:rsidRPr="00626725" w14:paraId="06540DBD" w14:textId="77777777" w:rsidTr="00557913">
        <w:trPr>
          <w:tblHeader/>
        </w:trPr>
        <w:tc>
          <w:tcPr>
            <w:tcW w:w="1560" w:type="dxa"/>
            <w:shd w:val="clear" w:color="auto" w:fill="BFBFBF" w:themeFill="background1" w:themeFillShade="BF"/>
          </w:tcPr>
          <w:p w14:paraId="48C7758B" w14:textId="77777777" w:rsidR="00BC4A79" w:rsidRPr="00557913" w:rsidRDefault="00BC4A79" w:rsidP="00557913">
            <w:pPr>
              <w:pStyle w:val="tableheadings"/>
              <w:jc w:val="center"/>
              <w:rPr>
                <w:b/>
              </w:rPr>
            </w:pPr>
            <w:r w:rsidRPr="00557913">
              <w:rPr>
                <w:b/>
              </w:rPr>
              <w:t>Unit / Element</w:t>
            </w:r>
          </w:p>
        </w:tc>
        <w:tc>
          <w:tcPr>
            <w:tcW w:w="5244" w:type="dxa"/>
            <w:shd w:val="clear" w:color="auto" w:fill="BFBFBF" w:themeFill="background1" w:themeFillShade="BF"/>
          </w:tcPr>
          <w:p w14:paraId="26F52B71" w14:textId="77777777" w:rsidR="00BC4A79" w:rsidRPr="00557913" w:rsidRDefault="00BC4A79" w:rsidP="00557913">
            <w:pPr>
              <w:pStyle w:val="tableheadings"/>
              <w:jc w:val="center"/>
              <w:rPr>
                <w:b/>
              </w:rPr>
            </w:pPr>
            <w:r w:rsidRPr="00557913">
              <w:rPr>
                <w:b/>
              </w:rPr>
              <w:t>Description</w:t>
            </w:r>
          </w:p>
        </w:tc>
        <w:tc>
          <w:tcPr>
            <w:tcW w:w="1276" w:type="dxa"/>
            <w:shd w:val="clear" w:color="auto" w:fill="BFBFBF" w:themeFill="background1" w:themeFillShade="BF"/>
          </w:tcPr>
          <w:p w14:paraId="26904EA4" w14:textId="77777777" w:rsidR="00BC4A79" w:rsidRPr="00557913" w:rsidRDefault="00BC4A79" w:rsidP="007D450D">
            <w:pPr>
              <w:pStyle w:val="tableheadings"/>
              <w:jc w:val="center"/>
              <w:rPr>
                <w:b/>
                <w:szCs w:val="20"/>
              </w:rPr>
            </w:pPr>
            <w:r w:rsidRPr="00557913">
              <w:rPr>
                <w:b/>
                <w:szCs w:val="20"/>
              </w:rPr>
              <w:t>Required standard</w:t>
            </w:r>
          </w:p>
        </w:tc>
        <w:tc>
          <w:tcPr>
            <w:tcW w:w="1559" w:type="dxa"/>
            <w:shd w:val="clear" w:color="auto" w:fill="BFBFBF" w:themeFill="background1" w:themeFillShade="BF"/>
          </w:tcPr>
          <w:p w14:paraId="0925B316" w14:textId="77777777" w:rsidR="00BC4A79" w:rsidRPr="00557913" w:rsidRDefault="00BC4A79" w:rsidP="007D450D">
            <w:pPr>
              <w:pStyle w:val="tableheadings"/>
              <w:jc w:val="center"/>
              <w:rPr>
                <w:b/>
                <w:szCs w:val="20"/>
              </w:rPr>
            </w:pPr>
            <w:r w:rsidRPr="00557913">
              <w:rPr>
                <w:b/>
                <w:szCs w:val="20"/>
              </w:rPr>
              <w:t>Demonstrated standard</w:t>
            </w:r>
          </w:p>
        </w:tc>
      </w:tr>
      <w:tr w:rsidR="00672C54" w:rsidRPr="00626725" w14:paraId="3A356C06" w14:textId="77777777" w:rsidTr="00AB0428">
        <w:tc>
          <w:tcPr>
            <w:tcW w:w="1560" w:type="dxa"/>
            <w:shd w:val="clear" w:color="auto" w:fill="F2F2F2" w:themeFill="background1" w:themeFillShade="F2"/>
            <w:vAlign w:val="center"/>
          </w:tcPr>
          <w:p w14:paraId="619FCEB8" w14:textId="77777777" w:rsidR="00672C54" w:rsidRPr="00626725" w:rsidRDefault="00672C54" w:rsidP="00672C54">
            <w:pPr>
              <w:pStyle w:val="tableheadings"/>
              <w:rPr>
                <w:rFonts w:cs="Arial"/>
                <w:szCs w:val="20"/>
              </w:rPr>
            </w:pPr>
            <w:r w:rsidRPr="00626725">
              <w:rPr>
                <w:rFonts w:cs="Arial"/>
                <w:szCs w:val="20"/>
              </w:rPr>
              <w:t>LL-</w:t>
            </w:r>
            <w:r w:rsidR="00223EB6" w:rsidRPr="00626725">
              <w:rPr>
                <w:rFonts w:cs="Arial"/>
                <w:szCs w:val="20"/>
              </w:rPr>
              <w:t>M.1</w:t>
            </w:r>
          </w:p>
        </w:tc>
        <w:tc>
          <w:tcPr>
            <w:tcW w:w="5244" w:type="dxa"/>
            <w:shd w:val="clear" w:color="auto" w:fill="F2F2F2" w:themeFill="background1" w:themeFillShade="F2"/>
            <w:vAlign w:val="center"/>
          </w:tcPr>
          <w:p w14:paraId="4ACA587D" w14:textId="77777777" w:rsidR="00672C54" w:rsidRPr="00626725" w:rsidRDefault="00672C54" w:rsidP="00672C54">
            <w:pPr>
              <w:pStyle w:val="tableheadings"/>
              <w:rPr>
                <w:rFonts w:cs="Arial"/>
                <w:szCs w:val="20"/>
              </w:rPr>
            </w:pPr>
            <w:r w:rsidRPr="00626725">
              <w:rPr>
                <w:rFonts w:cs="Arial"/>
                <w:szCs w:val="20"/>
              </w:rPr>
              <w:t xml:space="preserve">Plan </w:t>
            </w:r>
            <w:r w:rsidR="00223EB6" w:rsidRPr="00626725">
              <w:rPr>
                <w:rFonts w:cs="Arial"/>
                <w:szCs w:val="20"/>
              </w:rPr>
              <w:t>a stock mustering</w:t>
            </w:r>
            <w:r w:rsidRPr="00626725">
              <w:rPr>
                <w:rFonts w:cs="Arial"/>
                <w:szCs w:val="20"/>
              </w:rPr>
              <w:t xml:space="preserve"> operation</w:t>
            </w:r>
          </w:p>
        </w:tc>
        <w:tc>
          <w:tcPr>
            <w:tcW w:w="1276" w:type="dxa"/>
            <w:shd w:val="clear" w:color="auto" w:fill="EEECE1" w:themeFill="background2"/>
            <w:vAlign w:val="center"/>
          </w:tcPr>
          <w:p w14:paraId="4FB17F9D" w14:textId="77777777" w:rsidR="00672C54" w:rsidRPr="00626725" w:rsidRDefault="00223EB6" w:rsidP="007D450D">
            <w:pPr>
              <w:pStyle w:val="tableheadings"/>
              <w:jc w:val="center"/>
            </w:pPr>
            <w:r w:rsidRPr="00626725">
              <w:t>3</w:t>
            </w:r>
          </w:p>
        </w:tc>
        <w:tc>
          <w:tcPr>
            <w:tcW w:w="1559" w:type="dxa"/>
          </w:tcPr>
          <w:p w14:paraId="67797975" w14:textId="77777777" w:rsidR="00672C54" w:rsidRPr="00626725" w:rsidRDefault="00672C54" w:rsidP="007D450D">
            <w:pPr>
              <w:pStyle w:val="tableheadings"/>
            </w:pPr>
          </w:p>
        </w:tc>
      </w:tr>
      <w:tr w:rsidR="00672C54" w:rsidRPr="00626725" w14:paraId="30F293A7" w14:textId="77777777" w:rsidTr="00AB0428">
        <w:tc>
          <w:tcPr>
            <w:tcW w:w="1560" w:type="dxa"/>
            <w:shd w:val="clear" w:color="auto" w:fill="F2F2F2" w:themeFill="background1" w:themeFillShade="F2"/>
            <w:vAlign w:val="center"/>
          </w:tcPr>
          <w:p w14:paraId="2E7DF8F3" w14:textId="77777777" w:rsidR="00672C54" w:rsidRPr="00626725" w:rsidRDefault="00672C54" w:rsidP="00672C54">
            <w:pPr>
              <w:pStyle w:val="tableheadings"/>
              <w:rPr>
                <w:rFonts w:cs="Arial"/>
                <w:szCs w:val="20"/>
              </w:rPr>
            </w:pPr>
            <w:r w:rsidRPr="00626725">
              <w:rPr>
                <w:rFonts w:cs="Arial"/>
                <w:szCs w:val="20"/>
              </w:rPr>
              <w:t>LL-</w:t>
            </w:r>
            <w:r w:rsidR="00223EB6" w:rsidRPr="00626725">
              <w:rPr>
                <w:rFonts w:cs="Arial"/>
                <w:szCs w:val="20"/>
              </w:rPr>
              <w:t>M.2</w:t>
            </w:r>
          </w:p>
        </w:tc>
        <w:tc>
          <w:tcPr>
            <w:tcW w:w="5244" w:type="dxa"/>
            <w:shd w:val="clear" w:color="auto" w:fill="F2F2F2" w:themeFill="background1" w:themeFillShade="F2"/>
            <w:vAlign w:val="center"/>
          </w:tcPr>
          <w:p w14:paraId="31C442CB" w14:textId="77777777" w:rsidR="00672C54" w:rsidRPr="00626725" w:rsidRDefault="00223EB6" w:rsidP="00672C54">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51432848" w14:textId="77777777" w:rsidR="00672C54" w:rsidRPr="00626725" w:rsidRDefault="00604105" w:rsidP="007D450D">
            <w:pPr>
              <w:pStyle w:val="tableheadings"/>
              <w:jc w:val="center"/>
            </w:pPr>
            <w:r w:rsidRPr="00626725">
              <w:t>3</w:t>
            </w:r>
          </w:p>
        </w:tc>
        <w:tc>
          <w:tcPr>
            <w:tcW w:w="1559" w:type="dxa"/>
          </w:tcPr>
          <w:p w14:paraId="186D3763" w14:textId="77777777" w:rsidR="00672C54" w:rsidRPr="00626725" w:rsidRDefault="00672C54" w:rsidP="007D450D">
            <w:pPr>
              <w:pStyle w:val="tableheadings"/>
            </w:pPr>
          </w:p>
        </w:tc>
      </w:tr>
      <w:tr w:rsidR="00672C54" w:rsidRPr="00626725" w14:paraId="66089BA0" w14:textId="77777777" w:rsidTr="00AB0428">
        <w:tc>
          <w:tcPr>
            <w:tcW w:w="1560" w:type="dxa"/>
            <w:shd w:val="clear" w:color="auto" w:fill="F2F2F2" w:themeFill="background1" w:themeFillShade="F2"/>
            <w:vAlign w:val="center"/>
          </w:tcPr>
          <w:p w14:paraId="65173A78" w14:textId="77777777" w:rsidR="00672C54" w:rsidRPr="00626725" w:rsidRDefault="00672C54" w:rsidP="00672C54">
            <w:pPr>
              <w:pStyle w:val="tableheadings"/>
              <w:rPr>
                <w:rFonts w:cs="Arial"/>
                <w:szCs w:val="20"/>
              </w:rPr>
            </w:pPr>
            <w:r w:rsidRPr="00626725">
              <w:rPr>
                <w:rFonts w:cs="Arial"/>
                <w:szCs w:val="20"/>
              </w:rPr>
              <w:t>LL</w:t>
            </w:r>
            <w:r w:rsidR="004A349E" w:rsidRPr="00626725">
              <w:rPr>
                <w:rFonts w:cs="Arial"/>
                <w:szCs w:val="20"/>
              </w:rPr>
              <w:t>-M.3</w:t>
            </w:r>
          </w:p>
        </w:tc>
        <w:tc>
          <w:tcPr>
            <w:tcW w:w="5244" w:type="dxa"/>
            <w:shd w:val="clear" w:color="auto" w:fill="F2F2F2" w:themeFill="background1" w:themeFillShade="F2"/>
            <w:vAlign w:val="center"/>
          </w:tcPr>
          <w:p w14:paraId="472AEE67" w14:textId="77777777" w:rsidR="00672C54" w:rsidRPr="00626725" w:rsidRDefault="004A349E" w:rsidP="00672C54">
            <w:pPr>
              <w:pStyle w:val="tableheadings"/>
              <w:rPr>
                <w:rFonts w:cs="Arial"/>
                <w:szCs w:val="20"/>
              </w:rPr>
            </w:pPr>
            <w:r w:rsidRPr="00626725">
              <w:rPr>
                <w:rFonts w:cs="Arial"/>
                <w:szCs w:val="20"/>
              </w:rPr>
              <w:t>General manoe</w:t>
            </w:r>
            <w:r w:rsidR="00B353FC" w:rsidRPr="00626725">
              <w:rPr>
                <w:rFonts w:cs="Arial"/>
                <w:szCs w:val="20"/>
              </w:rPr>
              <w:t>uvring</w:t>
            </w:r>
          </w:p>
        </w:tc>
        <w:tc>
          <w:tcPr>
            <w:tcW w:w="1276" w:type="dxa"/>
            <w:shd w:val="clear" w:color="auto" w:fill="EEECE1" w:themeFill="background2"/>
            <w:vAlign w:val="center"/>
          </w:tcPr>
          <w:p w14:paraId="5508B2F8" w14:textId="77777777" w:rsidR="00672C54" w:rsidRPr="00626725" w:rsidRDefault="00604105" w:rsidP="007D450D">
            <w:pPr>
              <w:pStyle w:val="tableheadings"/>
              <w:jc w:val="center"/>
            </w:pPr>
            <w:r w:rsidRPr="00626725">
              <w:t>3</w:t>
            </w:r>
          </w:p>
        </w:tc>
        <w:tc>
          <w:tcPr>
            <w:tcW w:w="1559" w:type="dxa"/>
          </w:tcPr>
          <w:p w14:paraId="49C6ADDC" w14:textId="77777777" w:rsidR="00672C54" w:rsidRPr="00626725" w:rsidRDefault="00672C54" w:rsidP="007D450D">
            <w:pPr>
              <w:pStyle w:val="tableheadings"/>
            </w:pPr>
          </w:p>
        </w:tc>
      </w:tr>
      <w:tr w:rsidR="00672C54" w:rsidRPr="00626725" w14:paraId="11E8DE53" w14:textId="77777777" w:rsidTr="00AB0428">
        <w:tc>
          <w:tcPr>
            <w:tcW w:w="1560" w:type="dxa"/>
            <w:shd w:val="clear" w:color="auto" w:fill="F2F2F2" w:themeFill="background1" w:themeFillShade="F2"/>
            <w:vAlign w:val="center"/>
          </w:tcPr>
          <w:p w14:paraId="734726A2" w14:textId="77777777" w:rsidR="00672C54" w:rsidRPr="00626725" w:rsidRDefault="00672C54" w:rsidP="00672C54">
            <w:pPr>
              <w:pStyle w:val="tableheadings"/>
              <w:rPr>
                <w:rFonts w:cs="Arial"/>
                <w:szCs w:val="20"/>
              </w:rPr>
            </w:pPr>
            <w:r w:rsidRPr="00626725">
              <w:rPr>
                <w:rFonts w:cs="Arial"/>
                <w:szCs w:val="20"/>
              </w:rPr>
              <w:t>LL-</w:t>
            </w:r>
            <w:r w:rsidR="00604105" w:rsidRPr="00626725">
              <w:rPr>
                <w:rFonts w:cs="Arial"/>
                <w:szCs w:val="20"/>
              </w:rPr>
              <w:t>M.4</w:t>
            </w:r>
          </w:p>
        </w:tc>
        <w:tc>
          <w:tcPr>
            <w:tcW w:w="5244" w:type="dxa"/>
            <w:shd w:val="clear" w:color="auto" w:fill="F2F2F2" w:themeFill="background1" w:themeFillShade="F2"/>
            <w:vAlign w:val="center"/>
          </w:tcPr>
          <w:p w14:paraId="0BA20912" w14:textId="066710F0" w:rsidR="00672C54" w:rsidRPr="00626725" w:rsidRDefault="00604105" w:rsidP="00672C54">
            <w:pPr>
              <w:pStyle w:val="tableheadings"/>
              <w:rPr>
                <w:rFonts w:cs="Arial"/>
                <w:szCs w:val="20"/>
              </w:rPr>
            </w:pPr>
            <w:r w:rsidRPr="00626725">
              <w:rPr>
                <w:rFonts w:cs="Arial"/>
                <w:szCs w:val="20"/>
              </w:rPr>
              <w:t>Conduct a stock mustering operation using a</w:t>
            </w:r>
            <w:r w:rsidR="00957F90">
              <w:rPr>
                <w:rFonts w:cs="Arial"/>
                <w:szCs w:val="20"/>
              </w:rPr>
              <w:t>n</w:t>
            </w:r>
            <w:r w:rsidRPr="00626725">
              <w:rPr>
                <w:rFonts w:cs="Arial"/>
                <w:szCs w:val="20"/>
              </w:rPr>
              <w:t xml:space="preserve"> </w:t>
            </w:r>
            <w:r w:rsidR="00141237">
              <w:rPr>
                <w:rFonts w:cs="Arial"/>
                <w:szCs w:val="20"/>
              </w:rPr>
              <w:t>aeroplane</w:t>
            </w:r>
          </w:p>
        </w:tc>
        <w:tc>
          <w:tcPr>
            <w:tcW w:w="1276" w:type="dxa"/>
            <w:shd w:val="clear" w:color="auto" w:fill="EEECE1" w:themeFill="background2"/>
            <w:vAlign w:val="center"/>
          </w:tcPr>
          <w:p w14:paraId="6242A086" w14:textId="77777777" w:rsidR="00672C54" w:rsidRPr="00626725" w:rsidRDefault="00604105" w:rsidP="007D450D">
            <w:pPr>
              <w:pStyle w:val="tableheadings"/>
              <w:jc w:val="center"/>
            </w:pPr>
            <w:r w:rsidRPr="00626725">
              <w:t>3</w:t>
            </w:r>
          </w:p>
        </w:tc>
        <w:tc>
          <w:tcPr>
            <w:tcW w:w="1559" w:type="dxa"/>
          </w:tcPr>
          <w:p w14:paraId="31151C3B" w14:textId="77777777" w:rsidR="00672C54" w:rsidRPr="00626725" w:rsidRDefault="00672C54" w:rsidP="007D450D">
            <w:pPr>
              <w:pStyle w:val="tableheadings"/>
            </w:pPr>
          </w:p>
        </w:tc>
      </w:tr>
      <w:tr w:rsidR="00672C54" w:rsidRPr="00626725" w14:paraId="159BDF94" w14:textId="77777777" w:rsidTr="00AB0428">
        <w:tc>
          <w:tcPr>
            <w:tcW w:w="1560" w:type="dxa"/>
            <w:shd w:val="clear" w:color="auto" w:fill="F2F2F2" w:themeFill="background1" w:themeFillShade="F2"/>
            <w:vAlign w:val="center"/>
          </w:tcPr>
          <w:p w14:paraId="2DA5D64B" w14:textId="77777777" w:rsidR="00672C54" w:rsidRPr="00626725" w:rsidRDefault="00672C54" w:rsidP="007D450D">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4E1AC14E" w14:textId="77777777" w:rsidR="00672C54" w:rsidRPr="00626725" w:rsidRDefault="00672C54" w:rsidP="007D450D">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7376A0CE" w14:textId="77777777" w:rsidR="00672C54" w:rsidRPr="00626725" w:rsidRDefault="00672C54" w:rsidP="007D450D">
            <w:pPr>
              <w:pStyle w:val="tableheadings"/>
              <w:jc w:val="center"/>
              <w:rPr>
                <w:rFonts w:cs="Arial"/>
                <w:szCs w:val="20"/>
              </w:rPr>
            </w:pPr>
            <w:r w:rsidRPr="00626725">
              <w:rPr>
                <w:rFonts w:cs="Arial"/>
                <w:szCs w:val="20"/>
              </w:rPr>
              <w:t>1</w:t>
            </w:r>
          </w:p>
        </w:tc>
        <w:tc>
          <w:tcPr>
            <w:tcW w:w="1559" w:type="dxa"/>
          </w:tcPr>
          <w:p w14:paraId="2903E604" w14:textId="77777777" w:rsidR="00672C54" w:rsidRPr="00626725" w:rsidRDefault="00672C54" w:rsidP="007D450D">
            <w:pPr>
              <w:pStyle w:val="tableheadings"/>
              <w:rPr>
                <w:rFonts w:cs="Arial"/>
                <w:szCs w:val="20"/>
              </w:rPr>
            </w:pPr>
          </w:p>
        </w:tc>
      </w:tr>
      <w:tr w:rsidR="00672C54" w:rsidRPr="00626725" w14:paraId="17F49F9E" w14:textId="77777777" w:rsidTr="00AB0428">
        <w:tc>
          <w:tcPr>
            <w:tcW w:w="1560" w:type="dxa"/>
            <w:shd w:val="clear" w:color="auto" w:fill="F2F2F2" w:themeFill="background1" w:themeFillShade="F2"/>
            <w:vAlign w:val="center"/>
          </w:tcPr>
          <w:p w14:paraId="17DCE61E" w14:textId="77777777" w:rsidR="00672C54" w:rsidRPr="00626725" w:rsidRDefault="00672C54" w:rsidP="007D450D">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1074CCF7" w14:textId="77777777" w:rsidR="00672C54" w:rsidRPr="00626725" w:rsidRDefault="00672C54" w:rsidP="007D450D">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6BE7DED1" w14:textId="77777777" w:rsidR="00672C54" w:rsidRPr="00626725" w:rsidRDefault="00672C54" w:rsidP="007D450D">
            <w:pPr>
              <w:pStyle w:val="tableheadings"/>
              <w:jc w:val="center"/>
              <w:rPr>
                <w:rFonts w:cs="Arial"/>
                <w:szCs w:val="20"/>
              </w:rPr>
            </w:pPr>
            <w:r w:rsidRPr="00626725">
              <w:rPr>
                <w:rFonts w:cs="Arial"/>
                <w:szCs w:val="20"/>
              </w:rPr>
              <w:t>2</w:t>
            </w:r>
          </w:p>
        </w:tc>
        <w:tc>
          <w:tcPr>
            <w:tcW w:w="1559" w:type="dxa"/>
          </w:tcPr>
          <w:p w14:paraId="395BF5E2" w14:textId="77777777" w:rsidR="00672C54" w:rsidRPr="00626725" w:rsidRDefault="00672C54" w:rsidP="007D450D">
            <w:pPr>
              <w:pStyle w:val="tableheadings"/>
              <w:rPr>
                <w:rFonts w:cs="Arial"/>
                <w:szCs w:val="20"/>
              </w:rPr>
            </w:pPr>
          </w:p>
        </w:tc>
      </w:tr>
      <w:tr w:rsidR="00672C54" w:rsidRPr="00626725" w14:paraId="1085D1BF" w14:textId="77777777" w:rsidTr="00AB0428">
        <w:tc>
          <w:tcPr>
            <w:tcW w:w="1560" w:type="dxa"/>
            <w:shd w:val="clear" w:color="auto" w:fill="F2F2F2" w:themeFill="background1" w:themeFillShade="F2"/>
            <w:vAlign w:val="center"/>
          </w:tcPr>
          <w:p w14:paraId="1E9C32F0" w14:textId="77777777" w:rsidR="00672C54" w:rsidRPr="00626725" w:rsidRDefault="00672C54" w:rsidP="007D450D">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695AE00D" w14:textId="77777777" w:rsidR="00672C54" w:rsidRPr="00626725" w:rsidRDefault="00672C54" w:rsidP="007D450D">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5E523BC5" w14:textId="77777777" w:rsidR="00672C54" w:rsidRPr="00626725" w:rsidRDefault="00672C54" w:rsidP="007D450D">
            <w:pPr>
              <w:pStyle w:val="tableheadings"/>
              <w:jc w:val="center"/>
              <w:rPr>
                <w:rFonts w:cs="Arial"/>
                <w:szCs w:val="20"/>
              </w:rPr>
            </w:pPr>
            <w:r w:rsidRPr="00626725">
              <w:rPr>
                <w:rFonts w:cs="Arial"/>
                <w:szCs w:val="20"/>
              </w:rPr>
              <w:t>2</w:t>
            </w:r>
          </w:p>
        </w:tc>
        <w:tc>
          <w:tcPr>
            <w:tcW w:w="1559" w:type="dxa"/>
          </w:tcPr>
          <w:p w14:paraId="13CBE7BC" w14:textId="77777777" w:rsidR="00672C54" w:rsidRPr="00626725" w:rsidRDefault="00672C54" w:rsidP="007D450D">
            <w:pPr>
              <w:pStyle w:val="tableheadings"/>
              <w:rPr>
                <w:rFonts w:cs="Arial"/>
                <w:szCs w:val="20"/>
              </w:rPr>
            </w:pPr>
          </w:p>
        </w:tc>
      </w:tr>
      <w:tr w:rsidR="00672C54" w:rsidRPr="00626725" w14:paraId="2C693864" w14:textId="77777777" w:rsidTr="00AB0428">
        <w:tc>
          <w:tcPr>
            <w:tcW w:w="1560" w:type="dxa"/>
            <w:shd w:val="clear" w:color="auto" w:fill="F2F2F2" w:themeFill="background1" w:themeFillShade="F2"/>
            <w:vAlign w:val="center"/>
          </w:tcPr>
          <w:p w14:paraId="78CC3392" w14:textId="77777777" w:rsidR="00672C54" w:rsidRPr="00626725" w:rsidRDefault="00672C54" w:rsidP="007D450D">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4CE3682A" w14:textId="77777777" w:rsidR="00672C54" w:rsidRPr="00626725" w:rsidRDefault="00672C54" w:rsidP="007D450D">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4B200479" w14:textId="77777777" w:rsidR="00672C54" w:rsidRPr="00626725" w:rsidRDefault="00672C54" w:rsidP="007D450D">
            <w:pPr>
              <w:pStyle w:val="tableheadings"/>
              <w:jc w:val="center"/>
              <w:rPr>
                <w:rFonts w:cs="Arial"/>
                <w:szCs w:val="20"/>
              </w:rPr>
            </w:pPr>
            <w:r w:rsidRPr="00626725">
              <w:rPr>
                <w:rFonts w:cs="Arial"/>
                <w:szCs w:val="20"/>
              </w:rPr>
              <w:t>2</w:t>
            </w:r>
          </w:p>
        </w:tc>
        <w:tc>
          <w:tcPr>
            <w:tcW w:w="1559" w:type="dxa"/>
          </w:tcPr>
          <w:p w14:paraId="26588168" w14:textId="77777777" w:rsidR="00672C54" w:rsidRPr="00626725" w:rsidRDefault="00672C54" w:rsidP="007D450D">
            <w:pPr>
              <w:pStyle w:val="tableheadings"/>
              <w:rPr>
                <w:rFonts w:cs="Arial"/>
                <w:szCs w:val="20"/>
              </w:rPr>
            </w:pPr>
          </w:p>
        </w:tc>
      </w:tr>
      <w:tr w:rsidR="00672C54" w:rsidRPr="00626725" w14:paraId="66541776" w14:textId="77777777" w:rsidTr="00AB0428">
        <w:tc>
          <w:tcPr>
            <w:tcW w:w="1560" w:type="dxa"/>
            <w:shd w:val="clear" w:color="auto" w:fill="F2F2F2" w:themeFill="background1" w:themeFillShade="F2"/>
            <w:vAlign w:val="center"/>
          </w:tcPr>
          <w:p w14:paraId="5BA5245A" w14:textId="77777777" w:rsidR="00672C54" w:rsidRPr="00626725" w:rsidRDefault="00672C54" w:rsidP="007D450D">
            <w:pPr>
              <w:pStyle w:val="tableheadings"/>
              <w:rPr>
                <w:rFonts w:cs="Arial"/>
                <w:szCs w:val="20"/>
              </w:rPr>
            </w:pPr>
            <w:r w:rsidRPr="00626725">
              <w:rPr>
                <w:rFonts w:cs="Arial"/>
                <w:szCs w:val="20"/>
              </w:rPr>
              <w:t>NTS1.5</w:t>
            </w:r>
          </w:p>
        </w:tc>
        <w:tc>
          <w:tcPr>
            <w:tcW w:w="5244" w:type="dxa"/>
            <w:shd w:val="clear" w:color="auto" w:fill="F2F2F2" w:themeFill="background1" w:themeFillShade="F2"/>
            <w:vAlign w:val="center"/>
          </w:tcPr>
          <w:p w14:paraId="69706A3B" w14:textId="77777777" w:rsidR="00672C54" w:rsidRPr="00626725" w:rsidRDefault="00672C54" w:rsidP="007D450D">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18A85BF6" w14:textId="77777777" w:rsidR="00672C54" w:rsidRPr="00626725" w:rsidRDefault="00604105" w:rsidP="007D450D">
            <w:pPr>
              <w:pStyle w:val="tableheadings"/>
              <w:jc w:val="center"/>
              <w:rPr>
                <w:rFonts w:cs="Arial"/>
                <w:szCs w:val="20"/>
              </w:rPr>
            </w:pPr>
            <w:r w:rsidRPr="00626725">
              <w:rPr>
                <w:rFonts w:cs="Arial"/>
                <w:szCs w:val="20"/>
              </w:rPr>
              <w:t>1</w:t>
            </w:r>
          </w:p>
        </w:tc>
        <w:tc>
          <w:tcPr>
            <w:tcW w:w="1559" w:type="dxa"/>
          </w:tcPr>
          <w:p w14:paraId="0DDCAFE2" w14:textId="77777777" w:rsidR="00672C54" w:rsidRPr="00626725" w:rsidRDefault="00672C54" w:rsidP="007D450D">
            <w:pPr>
              <w:pStyle w:val="tableheadings"/>
              <w:rPr>
                <w:rFonts w:cs="Arial"/>
                <w:szCs w:val="20"/>
              </w:rPr>
            </w:pPr>
          </w:p>
        </w:tc>
      </w:tr>
      <w:tr w:rsidR="00672C54" w:rsidRPr="00626725" w14:paraId="56CEC564" w14:textId="77777777" w:rsidTr="00AB0428">
        <w:tc>
          <w:tcPr>
            <w:tcW w:w="1560" w:type="dxa"/>
            <w:shd w:val="clear" w:color="auto" w:fill="F2F2F2" w:themeFill="background1" w:themeFillShade="F2"/>
            <w:vAlign w:val="center"/>
          </w:tcPr>
          <w:p w14:paraId="43150A12" w14:textId="77777777" w:rsidR="00672C54" w:rsidRPr="00626725" w:rsidRDefault="00672C54" w:rsidP="007D450D">
            <w:pPr>
              <w:pStyle w:val="tableheadings"/>
              <w:rPr>
                <w:rFonts w:cs="Arial"/>
                <w:szCs w:val="20"/>
              </w:rPr>
            </w:pPr>
            <w:r w:rsidRPr="00626725">
              <w:rPr>
                <w:rFonts w:cs="Arial"/>
                <w:szCs w:val="20"/>
              </w:rPr>
              <w:t>NTS2.1</w:t>
            </w:r>
          </w:p>
        </w:tc>
        <w:tc>
          <w:tcPr>
            <w:tcW w:w="5244" w:type="dxa"/>
            <w:shd w:val="clear" w:color="auto" w:fill="F2F2F2" w:themeFill="background1" w:themeFillShade="F2"/>
            <w:vAlign w:val="center"/>
          </w:tcPr>
          <w:p w14:paraId="19302637" w14:textId="77777777" w:rsidR="00672C54" w:rsidRPr="00626725" w:rsidRDefault="00672C54" w:rsidP="007D450D">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6736BF01" w14:textId="77777777" w:rsidR="00672C54" w:rsidRPr="00626725" w:rsidRDefault="00604105" w:rsidP="007D450D">
            <w:pPr>
              <w:pStyle w:val="tableheadings"/>
              <w:jc w:val="center"/>
              <w:rPr>
                <w:rFonts w:cs="Arial"/>
                <w:szCs w:val="20"/>
              </w:rPr>
            </w:pPr>
            <w:r w:rsidRPr="00626725">
              <w:rPr>
                <w:rFonts w:cs="Arial"/>
                <w:szCs w:val="20"/>
              </w:rPr>
              <w:t>2</w:t>
            </w:r>
          </w:p>
        </w:tc>
        <w:tc>
          <w:tcPr>
            <w:tcW w:w="1559" w:type="dxa"/>
          </w:tcPr>
          <w:p w14:paraId="3A4A7DF4" w14:textId="77777777" w:rsidR="00672C54" w:rsidRPr="00626725" w:rsidRDefault="00672C54" w:rsidP="007D450D">
            <w:pPr>
              <w:pStyle w:val="tableheadings"/>
              <w:rPr>
                <w:rFonts w:cs="Arial"/>
                <w:szCs w:val="20"/>
              </w:rPr>
            </w:pPr>
          </w:p>
        </w:tc>
      </w:tr>
      <w:tr w:rsidR="00672C54" w:rsidRPr="00626725" w14:paraId="6BA4EF76" w14:textId="77777777" w:rsidTr="00AB0428">
        <w:tc>
          <w:tcPr>
            <w:tcW w:w="1560" w:type="dxa"/>
            <w:shd w:val="clear" w:color="auto" w:fill="F2F2F2" w:themeFill="background1" w:themeFillShade="F2"/>
            <w:vAlign w:val="center"/>
          </w:tcPr>
          <w:p w14:paraId="55777FAB" w14:textId="77777777" w:rsidR="00672C54" w:rsidRPr="00626725" w:rsidRDefault="00672C54" w:rsidP="007D450D">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6469A400" w14:textId="77777777" w:rsidR="00672C54" w:rsidRPr="00626725" w:rsidRDefault="00672C54" w:rsidP="007D450D">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43C58EE2" w14:textId="77777777" w:rsidR="00672C54" w:rsidRPr="00626725" w:rsidRDefault="00604105" w:rsidP="007D450D">
            <w:pPr>
              <w:pStyle w:val="tableheadings"/>
              <w:jc w:val="center"/>
              <w:rPr>
                <w:rFonts w:cs="Arial"/>
                <w:szCs w:val="20"/>
              </w:rPr>
            </w:pPr>
            <w:r w:rsidRPr="00626725">
              <w:rPr>
                <w:rFonts w:cs="Arial"/>
                <w:szCs w:val="20"/>
              </w:rPr>
              <w:t>2</w:t>
            </w:r>
          </w:p>
        </w:tc>
        <w:tc>
          <w:tcPr>
            <w:tcW w:w="1559" w:type="dxa"/>
          </w:tcPr>
          <w:p w14:paraId="0D0749BF" w14:textId="77777777" w:rsidR="00672C54" w:rsidRPr="00626725" w:rsidRDefault="00672C54" w:rsidP="007D450D">
            <w:pPr>
              <w:pStyle w:val="tableheadings"/>
              <w:rPr>
                <w:rFonts w:cs="Arial"/>
                <w:szCs w:val="20"/>
              </w:rPr>
            </w:pPr>
          </w:p>
        </w:tc>
      </w:tr>
      <w:tr w:rsidR="00672C54" w:rsidRPr="00626725" w14:paraId="01D4BC57" w14:textId="77777777" w:rsidTr="00AB0428">
        <w:tc>
          <w:tcPr>
            <w:tcW w:w="1560" w:type="dxa"/>
            <w:shd w:val="clear" w:color="auto" w:fill="F2F2F2" w:themeFill="background1" w:themeFillShade="F2"/>
            <w:vAlign w:val="center"/>
          </w:tcPr>
          <w:p w14:paraId="31838238" w14:textId="77777777" w:rsidR="00672C54" w:rsidRPr="00626725" w:rsidRDefault="00672C54" w:rsidP="007D450D">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1D277E08" w14:textId="77777777" w:rsidR="00672C54" w:rsidRPr="00626725" w:rsidRDefault="00672C54" w:rsidP="007D450D">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0F1AAAA9" w14:textId="77777777" w:rsidR="00672C54" w:rsidRPr="00626725" w:rsidRDefault="00604105" w:rsidP="007D450D">
            <w:pPr>
              <w:pStyle w:val="tableheadings"/>
              <w:jc w:val="center"/>
              <w:rPr>
                <w:rFonts w:cs="Arial"/>
                <w:szCs w:val="20"/>
              </w:rPr>
            </w:pPr>
            <w:r w:rsidRPr="00626725">
              <w:rPr>
                <w:rFonts w:cs="Arial"/>
                <w:szCs w:val="20"/>
              </w:rPr>
              <w:t>2</w:t>
            </w:r>
          </w:p>
        </w:tc>
        <w:tc>
          <w:tcPr>
            <w:tcW w:w="1559" w:type="dxa"/>
          </w:tcPr>
          <w:p w14:paraId="0D11E040" w14:textId="77777777" w:rsidR="00672C54" w:rsidRPr="00626725" w:rsidRDefault="00672C54" w:rsidP="007D450D">
            <w:pPr>
              <w:pStyle w:val="tableheadings"/>
              <w:rPr>
                <w:rFonts w:cs="Arial"/>
                <w:szCs w:val="20"/>
              </w:rPr>
            </w:pPr>
          </w:p>
        </w:tc>
      </w:tr>
    </w:tbl>
    <w:p w14:paraId="5949F4D9" w14:textId="77777777" w:rsidR="00BC4A79" w:rsidRPr="00626725" w:rsidRDefault="00BC4A79" w:rsidP="00BC4A79">
      <w:pPr>
        <w:rPr>
          <w:rFonts w:cs="Arial"/>
          <w:b/>
          <w:i/>
          <w:sz w:val="16"/>
          <w:szCs w:val="16"/>
        </w:rPr>
      </w:pPr>
    </w:p>
    <w:p w14:paraId="05431F3A" w14:textId="77777777" w:rsidR="00BC4A79" w:rsidRPr="00626725" w:rsidRDefault="00BC4A79" w:rsidP="00BC4A79">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p>
    <w:p w14:paraId="10A0E1A4" w14:textId="7D66CE8F" w:rsidR="00D24856" w:rsidRDefault="00D24856">
      <w:pPr>
        <w:spacing w:after="200" w:line="276" w:lineRule="auto"/>
      </w:pPr>
      <w:r>
        <w:br w:type="page"/>
      </w:r>
    </w:p>
    <w:tbl>
      <w:tblPr>
        <w:tblStyle w:val="TableGrid"/>
        <w:tblW w:w="9747" w:type="dxa"/>
        <w:tblLook w:val="04A0" w:firstRow="1" w:lastRow="0" w:firstColumn="1" w:lastColumn="0" w:noHBand="0" w:noVBand="1"/>
      </w:tblPr>
      <w:tblGrid>
        <w:gridCol w:w="9747"/>
      </w:tblGrid>
      <w:tr w:rsidR="00BC4A79" w:rsidRPr="00626725" w14:paraId="4CD2AAC9" w14:textId="77777777" w:rsidTr="00AB0428">
        <w:tc>
          <w:tcPr>
            <w:tcW w:w="9747" w:type="dxa"/>
            <w:shd w:val="clear" w:color="auto" w:fill="BFBFBF" w:themeFill="background1" w:themeFillShade="BF"/>
          </w:tcPr>
          <w:p w14:paraId="1E520D3D" w14:textId="77777777" w:rsidR="00BC4A79" w:rsidRPr="00626725" w:rsidRDefault="00BC4A79" w:rsidP="007D450D">
            <w:pPr>
              <w:rPr>
                <w:rFonts w:cs="Arial"/>
                <w:b/>
              </w:rPr>
            </w:pPr>
            <w:r w:rsidRPr="00626725">
              <w:rPr>
                <w:rFonts w:cs="Arial"/>
                <w:b/>
              </w:rPr>
              <w:lastRenderedPageBreak/>
              <w:t>Comments</w:t>
            </w:r>
          </w:p>
        </w:tc>
      </w:tr>
      <w:tr w:rsidR="00BC4A79" w:rsidRPr="00626725" w14:paraId="30ABBD8D" w14:textId="77777777" w:rsidTr="00AB0428">
        <w:tc>
          <w:tcPr>
            <w:tcW w:w="9747" w:type="dxa"/>
          </w:tcPr>
          <w:p w14:paraId="48EEC1C0" w14:textId="77777777" w:rsidR="00BC4A79" w:rsidRPr="00626725" w:rsidRDefault="00BC4A79" w:rsidP="007D450D"/>
          <w:p w14:paraId="0A8BCFB3" w14:textId="77777777" w:rsidR="00BC4A79" w:rsidRPr="00626725" w:rsidRDefault="00BC4A79" w:rsidP="007D450D"/>
        </w:tc>
      </w:tr>
      <w:tr w:rsidR="00BC4A79" w:rsidRPr="00626725" w14:paraId="15E08E12" w14:textId="77777777" w:rsidTr="00AB0428">
        <w:tc>
          <w:tcPr>
            <w:tcW w:w="9747" w:type="dxa"/>
          </w:tcPr>
          <w:p w14:paraId="4793948D" w14:textId="77777777" w:rsidR="00BC4A79" w:rsidRPr="00626725" w:rsidRDefault="00BC4A79" w:rsidP="007D450D"/>
          <w:p w14:paraId="03B6C642" w14:textId="77777777" w:rsidR="00BC4A79" w:rsidRPr="00626725" w:rsidRDefault="00BC4A79" w:rsidP="007D450D"/>
        </w:tc>
      </w:tr>
      <w:tr w:rsidR="00BC4A79" w:rsidRPr="00626725" w14:paraId="15B67E30" w14:textId="77777777" w:rsidTr="00AB0428">
        <w:tc>
          <w:tcPr>
            <w:tcW w:w="9747" w:type="dxa"/>
          </w:tcPr>
          <w:p w14:paraId="62B715F0" w14:textId="77777777" w:rsidR="00BC4A79" w:rsidRPr="00626725" w:rsidRDefault="00BC4A79" w:rsidP="007D450D"/>
          <w:p w14:paraId="24D18A61" w14:textId="77777777" w:rsidR="00BC4A79" w:rsidRPr="00626725" w:rsidRDefault="00BC4A79" w:rsidP="007D450D"/>
        </w:tc>
      </w:tr>
      <w:tr w:rsidR="00BC4A79" w:rsidRPr="00626725" w14:paraId="4AC4A256" w14:textId="77777777" w:rsidTr="00AB0428">
        <w:tc>
          <w:tcPr>
            <w:tcW w:w="9747" w:type="dxa"/>
          </w:tcPr>
          <w:p w14:paraId="1513ADD7" w14:textId="77777777" w:rsidR="00BC4A79" w:rsidRPr="00626725" w:rsidRDefault="00BC4A79" w:rsidP="007D450D"/>
          <w:p w14:paraId="2F00BFA3" w14:textId="77777777" w:rsidR="00BC4A79" w:rsidRPr="00626725" w:rsidRDefault="00BC4A79" w:rsidP="007D450D"/>
        </w:tc>
      </w:tr>
      <w:tr w:rsidR="00BC4A79" w:rsidRPr="00626725" w14:paraId="6EB53923" w14:textId="77777777" w:rsidTr="00AB0428">
        <w:tc>
          <w:tcPr>
            <w:tcW w:w="9747" w:type="dxa"/>
          </w:tcPr>
          <w:p w14:paraId="74949A13" w14:textId="77777777" w:rsidR="00BC4A79" w:rsidRPr="00626725" w:rsidRDefault="00BC4A79" w:rsidP="007D450D"/>
          <w:p w14:paraId="03E7CD22" w14:textId="77777777" w:rsidR="00BC4A79" w:rsidRPr="00626725" w:rsidRDefault="00BC4A79" w:rsidP="007D450D"/>
        </w:tc>
      </w:tr>
      <w:tr w:rsidR="00BC4A79" w:rsidRPr="00626725" w14:paraId="45BE13DA" w14:textId="77777777" w:rsidTr="00AB0428">
        <w:tc>
          <w:tcPr>
            <w:tcW w:w="9747" w:type="dxa"/>
          </w:tcPr>
          <w:p w14:paraId="395DDEDD" w14:textId="77777777" w:rsidR="00BC4A79" w:rsidRPr="00626725" w:rsidRDefault="00BC4A79" w:rsidP="007D450D"/>
          <w:p w14:paraId="613B9488" w14:textId="77777777" w:rsidR="00BC4A79" w:rsidRPr="00626725" w:rsidRDefault="00BC4A79" w:rsidP="007D450D"/>
        </w:tc>
      </w:tr>
      <w:tr w:rsidR="00604105" w:rsidRPr="00626725" w14:paraId="02339798" w14:textId="77777777" w:rsidTr="00AB0428">
        <w:tc>
          <w:tcPr>
            <w:tcW w:w="9747" w:type="dxa"/>
          </w:tcPr>
          <w:p w14:paraId="280C61FF" w14:textId="77777777" w:rsidR="00604105" w:rsidRPr="00626725" w:rsidRDefault="00604105" w:rsidP="00604105"/>
          <w:p w14:paraId="7E183844" w14:textId="77777777" w:rsidR="00604105" w:rsidRPr="00626725" w:rsidRDefault="00604105" w:rsidP="00604105"/>
        </w:tc>
      </w:tr>
      <w:tr w:rsidR="00604105" w:rsidRPr="00626725" w14:paraId="501010C4" w14:textId="77777777" w:rsidTr="00AB0428">
        <w:tc>
          <w:tcPr>
            <w:tcW w:w="9747" w:type="dxa"/>
          </w:tcPr>
          <w:p w14:paraId="104B64AF" w14:textId="77777777" w:rsidR="00604105" w:rsidRPr="00626725" w:rsidRDefault="00604105" w:rsidP="00604105"/>
          <w:p w14:paraId="37624579" w14:textId="77777777" w:rsidR="00604105" w:rsidRPr="00626725" w:rsidRDefault="00604105" w:rsidP="00604105"/>
        </w:tc>
      </w:tr>
      <w:tr w:rsidR="00604105" w:rsidRPr="00626725" w14:paraId="3B6D7655" w14:textId="77777777" w:rsidTr="00AB0428">
        <w:tc>
          <w:tcPr>
            <w:tcW w:w="9747" w:type="dxa"/>
          </w:tcPr>
          <w:p w14:paraId="136018EE" w14:textId="77777777" w:rsidR="00604105" w:rsidRPr="00626725" w:rsidRDefault="00604105" w:rsidP="00604105"/>
          <w:p w14:paraId="68A92140" w14:textId="77777777" w:rsidR="00604105" w:rsidRPr="00626725" w:rsidRDefault="00604105" w:rsidP="00604105"/>
        </w:tc>
      </w:tr>
      <w:tr w:rsidR="00604105" w:rsidRPr="00626725" w14:paraId="3911D06E" w14:textId="77777777" w:rsidTr="00AB0428">
        <w:tc>
          <w:tcPr>
            <w:tcW w:w="9747" w:type="dxa"/>
          </w:tcPr>
          <w:p w14:paraId="71616BCC" w14:textId="77777777" w:rsidR="00604105" w:rsidRPr="00626725" w:rsidRDefault="00604105" w:rsidP="00604105"/>
          <w:p w14:paraId="417177E8" w14:textId="77777777" w:rsidR="00604105" w:rsidRPr="00626725" w:rsidRDefault="00604105" w:rsidP="00604105"/>
        </w:tc>
      </w:tr>
      <w:tr w:rsidR="00604105" w:rsidRPr="00626725" w14:paraId="4F1F59C2" w14:textId="77777777" w:rsidTr="00AB0428">
        <w:tc>
          <w:tcPr>
            <w:tcW w:w="9747" w:type="dxa"/>
          </w:tcPr>
          <w:p w14:paraId="7B75DAEF" w14:textId="77777777" w:rsidR="00604105" w:rsidRPr="00626725" w:rsidRDefault="00604105" w:rsidP="00604105"/>
          <w:p w14:paraId="735CEDE5" w14:textId="77777777" w:rsidR="00604105" w:rsidRPr="00626725" w:rsidRDefault="00604105" w:rsidP="00604105"/>
        </w:tc>
      </w:tr>
      <w:tr w:rsidR="00604105" w:rsidRPr="00626725" w14:paraId="6C411473" w14:textId="77777777" w:rsidTr="00AB0428">
        <w:tc>
          <w:tcPr>
            <w:tcW w:w="9747" w:type="dxa"/>
          </w:tcPr>
          <w:p w14:paraId="00C35327" w14:textId="77777777" w:rsidR="00604105" w:rsidRPr="00626725" w:rsidRDefault="00604105" w:rsidP="00604105"/>
          <w:p w14:paraId="6059B351" w14:textId="77777777" w:rsidR="00604105" w:rsidRPr="00626725" w:rsidRDefault="00604105" w:rsidP="00604105"/>
        </w:tc>
      </w:tr>
      <w:tr w:rsidR="00604105" w:rsidRPr="00626725" w14:paraId="234F45DF" w14:textId="77777777" w:rsidTr="00AB0428">
        <w:tc>
          <w:tcPr>
            <w:tcW w:w="9747" w:type="dxa"/>
          </w:tcPr>
          <w:p w14:paraId="17BA65E8" w14:textId="77777777" w:rsidR="00604105" w:rsidRPr="00626725" w:rsidRDefault="00604105" w:rsidP="00604105"/>
          <w:p w14:paraId="64E43EEF" w14:textId="77777777" w:rsidR="00604105" w:rsidRPr="00626725" w:rsidRDefault="00604105" w:rsidP="00604105"/>
        </w:tc>
      </w:tr>
      <w:tr w:rsidR="00604105" w:rsidRPr="00626725" w14:paraId="1E38A84E" w14:textId="77777777" w:rsidTr="00AB0428">
        <w:tc>
          <w:tcPr>
            <w:tcW w:w="9747" w:type="dxa"/>
          </w:tcPr>
          <w:p w14:paraId="333836D5" w14:textId="77777777" w:rsidR="00604105" w:rsidRPr="00626725" w:rsidRDefault="00604105" w:rsidP="00604105"/>
          <w:p w14:paraId="0E9C5369" w14:textId="77777777" w:rsidR="00604105" w:rsidRPr="00626725" w:rsidRDefault="00604105" w:rsidP="00604105"/>
        </w:tc>
      </w:tr>
      <w:tr w:rsidR="00604105" w:rsidRPr="00626725" w14:paraId="465B54A2" w14:textId="77777777" w:rsidTr="00AB0428">
        <w:tc>
          <w:tcPr>
            <w:tcW w:w="9747" w:type="dxa"/>
          </w:tcPr>
          <w:p w14:paraId="7E9D84E9" w14:textId="77777777" w:rsidR="00604105" w:rsidRPr="00626725" w:rsidRDefault="00604105" w:rsidP="00604105"/>
          <w:p w14:paraId="7C00D0E8" w14:textId="77777777" w:rsidR="00604105" w:rsidRPr="00626725" w:rsidRDefault="00604105" w:rsidP="00604105"/>
        </w:tc>
      </w:tr>
      <w:tr w:rsidR="00CA6F48" w:rsidRPr="00626725" w14:paraId="7709CC51" w14:textId="77777777" w:rsidTr="00CA6F48">
        <w:tc>
          <w:tcPr>
            <w:tcW w:w="9747" w:type="dxa"/>
          </w:tcPr>
          <w:p w14:paraId="38CAAA89" w14:textId="77777777" w:rsidR="00CA6F48" w:rsidRPr="00626725" w:rsidRDefault="00CA6F48" w:rsidP="00CA6F48"/>
          <w:p w14:paraId="51FD21E2" w14:textId="77777777" w:rsidR="00CA6F48" w:rsidRPr="00626725" w:rsidRDefault="00CA6F48" w:rsidP="00CA6F48"/>
        </w:tc>
      </w:tr>
      <w:tr w:rsidR="00CA6F48" w:rsidRPr="00626725" w14:paraId="32648B50" w14:textId="77777777" w:rsidTr="00CA6F48">
        <w:tc>
          <w:tcPr>
            <w:tcW w:w="9747" w:type="dxa"/>
          </w:tcPr>
          <w:p w14:paraId="4DF02ADF" w14:textId="77777777" w:rsidR="00CA6F48" w:rsidRPr="00626725" w:rsidRDefault="00CA6F48" w:rsidP="00CA6F48"/>
          <w:p w14:paraId="11A99923" w14:textId="77777777" w:rsidR="00CA6F48" w:rsidRPr="00626725" w:rsidRDefault="00CA6F48" w:rsidP="00CA6F48"/>
        </w:tc>
      </w:tr>
      <w:tr w:rsidR="00CA6F48" w:rsidRPr="00626725" w14:paraId="4A8A62B6" w14:textId="77777777" w:rsidTr="00CA6F48">
        <w:tc>
          <w:tcPr>
            <w:tcW w:w="9747" w:type="dxa"/>
          </w:tcPr>
          <w:p w14:paraId="56414D5C" w14:textId="77777777" w:rsidR="00CA6F48" w:rsidRPr="00626725" w:rsidRDefault="00CA6F48" w:rsidP="00CA6F48"/>
          <w:p w14:paraId="22419F56" w14:textId="77777777" w:rsidR="00CA6F48" w:rsidRPr="00626725" w:rsidRDefault="00CA6F48" w:rsidP="00CA6F48"/>
        </w:tc>
      </w:tr>
      <w:tr w:rsidR="00CA6F48" w:rsidRPr="00626725" w14:paraId="7F665486" w14:textId="77777777" w:rsidTr="00CA6F48">
        <w:tc>
          <w:tcPr>
            <w:tcW w:w="9747" w:type="dxa"/>
          </w:tcPr>
          <w:p w14:paraId="39F9A9FF" w14:textId="77777777" w:rsidR="00CA6F48" w:rsidRPr="00626725" w:rsidRDefault="00CA6F48" w:rsidP="00CA6F48"/>
          <w:p w14:paraId="39FB7939" w14:textId="77777777" w:rsidR="00CA6F48" w:rsidRPr="00626725" w:rsidRDefault="00CA6F48" w:rsidP="00CA6F48"/>
        </w:tc>
      </w:tr>
      <w:tr w:rsidR="00CA6F48" w:rsidRPr="00626725" w14:paraId="4A903D9F" w14:textId="77777777" w:rsidTr="00CA6F48">
        <w:tc>
          <w:tcPr>
            <w:tcW w:w="9747" w:type="dxa"/>
          </w:tcPr>
          <w:p w14:paraId="13C58A33" w14:textId="77777777" w:rsidR="00CA6F48" w:rsidRPr="00626725" w:rsidRDefault="00CA6F48" w:rsidP="00CA6F48"/>
          <w:p w14:paraId="1C538133" w14:textId="77777777" w:rsidR="00CA6F48" w:rsidRPr="00626725" w:rsidRDefault="00CA6F48" w:rsidP="00CA6F48"/>
        </w:tc>
      </w:tr>
      <w:tr w:rsidR="00CA6F48" w:rsidRPr="00626725" w14:paraId="2B8213F0" w14:textId="77777777" w:rsidTr="00CA6F48">
        <w:tc>
          <w:tcPr>
            <w:tcW w:w="9747" w:type="dxa"/>
          </w:tcPr>
          <w:p w14:paraId="1A98CA2A" w14:textId="77777777" w:rsidR="00CA6F48" w:rsidRPr="00626725" w:rsidRDefault="00CA6F48" w:rsidP="00CA6F48"/>
          <w:p w14:paraId="72907915" w14:textId="77777777" w:rsidR="00CA6F48" w:rsidRPr="00626725" w:rsidRDefault="00CA6F48" w:rsidP="00CA6F48"/>
        </w:tc>
      </w:tr>
      <w:tr w:rsidR="00CA6F48" w:rsidRPr="00626725" w14:paraId="2D16C0FF" w14:textId="77777777" w:rsidTr="00CA6F48">
        <w:tc>
          <w:tcPr>
            <w:tcW w:w="9747" w:type="dxa"/>
          </w:tcPr>
          <w:p w14:paraId="3843BB06" w14:textId="77777777" w:rsidR="00CA6F48" w:rsidRPr="00626725" w:rsidRDefault="00CA6F48" w:rsidP="00CA6F48"/>
          <w:p w14:paraId="196AB10B" w14:textId="77777777" w:rsidR="00CA6F48" w:rsidRPr="00626725" w:rsidRDefault="00CA6F48" w:rsidP="00CA6F48"/>
        </w:tc>
      </w:tr>
    </w:tbl>
    <w:p w14:paraId="5CF6D3D9" w14:textId="77777777" w:rsidR="00BC4A79" w:rsidRPr="00626725" w:rsidRDefault="00BC4A79" w:rsidP="00BC4A79">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BC4A79" w:rsidRPr="00626725" w14:paraId="3A3B73E8" w14:textId="77777777" w:rsidTr="00AB0428">
        <w:tc>
          <w:tcPr>
            <w:tcW w:w="6629" w:type="dxa"/>
            <w:shd w:val="clear" w:color="auto" w:fill="EEECE1" w:themeFill="background2"/>
            <w:vAlign w:val="center"/>
          </w:tcPr>
          <w:p w14:paraId="042A042D" w14:textId="77777777" w:rsidR="00BC4A79" w:rsidRPr="00626725" w:rsidRDefault="00BC4A79" w:rsidP="007D450D">
            <w:pPr>
              <w:rPr>
                <w:rFonts w:cs="Arial"/>
                <w:b/>
              </w:rPr>
            </w:pPr>
            <w:r w:rsidRPr="00626725">
              <w:rPr>
                <w:rFonts w:cs="Arial"/>
                <w:b/>
              </w:rPr>
              <w:t>Proceed to next training session?</w:t>
            </w:r>
          </w:p>
        </w:tc>
        <w:tc>
          <w:tcPr>
            <w:tcW w:w="1559" w:type="dxa"/>
            <w:vAlign w:val="center"/>
          </w:tcPr>
          <w:p w14:paraId="5AEEEBBE" w14:textId="77777777" w:rsidR="00BC4A79" w:rsidRPr="00626725" w:rsidRDefault="00BC4A79" w:rsidP="007D450D">
            <w:pPr>
              <w:rPr>
                <w:rFonts w:cs="Arial"/>
                <w:b/>
              </w:rPr>
            </w:pPr>
            <w:r w:rsidRPr="00626725">
              <w:rPr>
                <w:rFonts w:cs="Arial"/>
                <w:b/>
              </w:rPr>
              <w:t>YES</w:t>
            </w:r>
          </w:p>
        </w:tc>
        <w:tc>
          <w:tcPr>
            <w:tcW w:w="1559" w:type="dxa"/>
            <w:shd w:val="clear" w:color="auto" w:fill="EEECE1" w:themeFill="background2"/>
            <w:vAlign w:val="center"/>
          </w:tcPr>
          <w:p w14:paraId="1AD6B71C" w14:textId="77777777" w:rsidR="00BC4A79" w:rsidRPr="00626725" w:rsidRDefault="00BC4A79" w:rsidP="007D450D">
            <w:pPr>
              <w:rPr>
                <w:rFonts w:cs="Arial"/>
                <w:b/>
              </w:rPr>
            </w:pPr>
            <w:r w:rsidRPr="00626725">
              <w:rPr>
                <w:rFonts w:cs="Arial"/>
                <w:b/>
              </w:rPr>
              <w:t>NO</w:t>
            </w:r>
          </w:p>
        </w:tc>
      </w:tr>
    </w:tbl>
    <w:p w14:paraId="15DA50BE" w14:textId="77777777" w:rsidR="00BC4A79" w:rsidRPr="00626725" w:rsidRDefault="00BC4A79" w:rsidP="00BC4A79">
      <w:pPr>
        <w:rPr>
          <w:sz w:val="16"/>
          <w:szCs w:val="16"/>
        </w:rPr>
      </w:pPr>
    </w:p>
    <w:tbl>
      <w:tblPr>
        <w:tblStyle w:val="TableGrid"/>
        <w:tblW w:w="9747" w:type="dxa"/>
        <w:tblLook w:val="04A0" w:firstRow="1" w:lastRow="0" w:firstColumn="1" w:lastColumn="0" w:noHBand="0" w:noVBand="1"/>
      </w:tblPr>
      <w:tblGrid>
        <w:gridCol w:w="4873"/>
        <w:gridCol w:w="4874"/>
      </w:tblGrid>
      <w:tr w:rsidR="00BC4A79" w:rsidRPr="00626725" w14:paraId="2DE93621" w14:textId="77777777" w:rsidTr="00AB0428">
        <w:tc>
          <w:tcPr>
            <w:tcW w:w="4873" w:type="dxa"/>
            <w:shd w:val="clear" w:color="auto" w:fill="BFBFBF" w:themeFill="background1" w:themeFillShade="BF"/>
          </w:tcPr>
          <w:p w14:paraId="73584B1B" w14:textId="77777777" w:rsidR="00BC4A79" w:rsidRPr="00626725" w:rsidRDefault="00BC4A79" w:rsidP="007D450D">
            <w:pPr>
              <w:rPr>
                <w:rFonts w:cs="Arial"/>
                <w:b/>
              </w:rPr>
            </w:pPr>
            <w:r w:rsidRPr="00626725">
              <w:rPr>
                <w:rFonts w:cs="Arial"/>
                <w:b/>
              </w:rPr>
              <w:t>Instructor’s signature</w:t>
            </w:r>
          </w:p>
        </w:tc>
        <w:tc>
          <w:tcPr>
            <w:tcW w:w="4874" w:type="dxa"/>
            <w:shd w:val="clear" w:color="auto" w:fill="BFBFBF" w:themeFill="background1" w:themeFillShade="BF"/>
            <w:vAlign w:val="center"/>
          </w:tcPr>
          <w:p w14:paraId="1D4652F5" w14:textId="77777777" w:rsidR="00BC4A79" w:rsidRPr="00626725" w:rsidRDefault="00BC4A79" w:rsidP="007D450D">
            <w:pPr>
              <w:rPr>
                <w:rFonts w:cs="Arial"/>
                <w:b/>
              </w:rPr>
            </w:pPr>
            <w:r w:rsidRPr="00626725">
              <w:rPr>
                <w:rFonts w:cs="Arial"/>
                <w:b/>
              </w:rPr>
              <w:t>Trainee’s signature</w:t>
            </w:r>
          </w:p>
        </w:tc>
      </w:tr>
      <w:tr w:rsidR="00BC4A79" w:rsidRPr="00626725" w14:paraId="402F9ED1" w14:textId="77777777" w:rsidTr="00AB0428">
        <w:tc>
          <w:tcPr>
            <w:tcW w:w="4873" w:type="dxa"/>
          </w:tcPr>
          <w:p w14:paraId="66CE6182" w14:textId="77777777" w:rsidR="00BC4A79" w:rsidRPr="00626725" w:rsidRDefault="00BC4A79" w:rsidP="007D450D"/>
          <w:p w14:paraId="167FAA0C" w14:textId="77777777" w:rsidR="00BC4A79" w:rsidRPr="00626725" w:rsidRDefault="00BC4A79" w:rsidP="007D450D"/>
          <w:p w14:paraId="3AAB3E77" w14:textId="77777777" w:rsidR="00BC4A79" w:rsidRPr="00626725" w:rsidRDefault="00BC4A79" w:rsidP="007D450D"/>
        </w:tc>
        <w:tc>
          <w:tcPr>
            <w:tcW w:w="4874" w:type="dxa"/>
          </w:tcPr>
          <w:p w14:paraId="5688263C" w14:textId="77777777" w:rsidR="00BC4A79" w:rsidRPr="00626725" w:rsidRDefault="00BC4A79" w:rsidP="007D450D"/>
        </w:tc>
      </w:tr>
    </w:tbl>
    <w:p w14:paraId="791C4CCD" w14:textId="77777777" w:rsidR="004378E1" w:rsidRPr="00626725" w:rsidRDefault="004378E1" w:rsidP="008A6E07"/>
    <w:p w14:paraId="4DBB4D7B" w14:textId="77777777" w:rsidR="004378E1" w:rsidRPr="00626725" w:rsidRDefault="004378E1" w:rsidP="008A6E07">
      <w:pPr>
        <w:sectPr w:rsidR="004378E1" w:rsidRPr="00626725" w:rsidSect="00557913">
          <w:type w:val="oddPage"/>
          <w:pgSz w:w="11906" w:h="16838" w:code="9"/>
          <w:pgMar w:top="1134" w:right="1134" w:bottom="1134" w:left="1247" w:header="340" w:footer="340" w:gutter="0"/>
          <w:cols w:space="708"/>
          <w:docGrid w:linePitch="360"/>
        </w:sectPr>
      </w:pPr>
    </w:p>
    <w:p w14:paraId="25984F03" w14:textId="18D56887" w:rsidR="006A1D66" w:rsidRPr="00626725" w:rsidRDefault="00BC073D" w:rsidP="006A1D66">
      <w:pPr>
        <w:pStyle w:val="Heading2"/>
      </w:pPr>
      <w:bookmarkStart w:id="21" w:name="_Toc140067257"/>
      <w:r w:rsidRPr="00626725">
        <w:lastRenderedPageBreak/>
        <w:t>Training record</w:t>
      </w:r>
      <w:r w:rsidR="00604105" w:rsidRPr="00626725">
        <w:t xml:space="preserve"> LL-</w:t>
      </w:r>
      <w:r w:rsidR="00141237">
        <w:t>AMA</w:t>
      </w:r>
      <w:r w:rsidR="00604105" w:rsidRPr="00626725">
        <w:t>4</w:t>
      </w:r>
      <w:r w:rsidR="00547805" w:rsidRPr="00626725">
        <w:t xml:space="preserve">:   </w:t>
      </w:r>
      <w:r w:rsidR="006A1D66" w:rsidRPr="00626725">
        <w:t>Scenario training 2</w:t>
      </w:r>
      <w:r w:rsidR="00547805" w:rsidRPr="00626725">
        <w:t xml:space="preserve"> </w:t>
      </w:r>
      <w:r w:rsidR="003D1BB6" w:rsidRPr="00626725">
        <w:t>- Intermediate</w:t>
      </w:r>
      <w:bookmarkEnd w:id="21"/>
    </w:p>
    <w:p w14:paraId="5F1BEC12" w14:textId="77777777" w:rsidR="006A1D66" w:rsidRPr="00626725" w:rsidRDefault="006A1D66" w:rsidP="006A1D66">
      <w:pPr>
        <w:pStyle w:val="BodyText"/>
      </w:pPr>
      <w:r w:rsidRPr="00626725">
        <w:t>Suggested flight time</w:t>
      </w:r>
      <w:r w:rsidRPr="00626725">
        <w:tab/>
        <w:t>1.0</w:t>
      </w:r>
      <w:r w:rsidR="00604105" w:rsidRPr="00626725">
        <w:t>-6.0</w:t>
      </w:r>
      <w:r w:rsidRPr="00626725">
        <w:t xml:space="preserve"> hour</w:t>
      </w:r>
      <w:r w:rsidR="00604105" w:rsidRPr="00626725">
        <w:t>s</w:t>
      </w:r>
      <w:r w:rsidRPr="00626725">
        <w:t xml:space="preserve"> dual</w:t>
      </w:r>
      <w:r w:rsidR="00604105" w:rsidRPr="00626725">
        <w:t xml:space="preserve"> relevant to</w:t>
      </w:r>
      <w:r w:rsidR="00CA6F48" w:rsidRPr="00626725">
        <w:t xml:space="preserve"> size of</w:t>
      </w:r>
      <w:r w:rsidR="00604105" w:rsidRPr="00626725">
        <w:t xml:space="preserve"> job and student fatigue</w:t>
      </w: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02293B" w:rsidRPr="00626725" w14:paraId="7875F286" w14:textId="77777777" w:rsidTr="00F51D91">
        <w:trPr>
          <w:trHeight w:val="340"/>
        </w:trPr>
        <w:tc>
          <w:tcPr>
            <w:tcW w:w="2070" w:type="dxa"/>
            <w:tcBorders>
              <w:bottom w:val="nil"/>
            </w:tcBorders>
            <w:shd w:val="clear" w:color="auto" w:fill="D9D9D9" w:themeFill="background1" w:themeFillShade="D9"/>
            <w:vAlign w:val="center"/>
          </w:tcPr>
          <w:p w14:paraId="28586BDA" w14:textId="77777777" w:rsidR="0002293B" w:rsidRPr="00626725" w:rsidRDefault="0002293B" w:rsidP="00F51D91">
            <w:pPr>
              <w:pStyle w:val="tableheadings"/>
            </w:pPr>
            <w:r w:rsidRPr="00626725">
              <w:t>Trainee’s details</w:t>
            </w:r>
          </w:p>
        </w:tc>
        <w:tc>
          <w:tcPr>
            <w:tcW w:w="2268" w:type="dxa"/>
            <w:shd w:val="clear" w:color="auto" w:fill="D9D9D9" w:themeFill="background1" w:themeFillShade="D9"/>
            <w:vAlign w:val="center"/>
          </w:tcPr>
          <w:p w14:paraId="632E5280" w14:textId="77777777" w:rsidR="0002293B" w:rsidRPr="00626725" w:rsidRDefault="0002293B" w:rsidP="00F51D91">
            <w:pPr>
              <w:pStyle w:val="tableheadings"/>
            </w:pPr>
            <w:r w:rsidRPr="00626725">
              <w:t>Name</w:t>
            </w:r>
          </w:p>
        </w:tc>
        <w:tc>
          <w:tcPr>
            <w:tcW w:w="5386" w:type="dxa"/>
            <w:vAlign w:val="center"/>
          </w:tcPr>
          <w:p w14:paraId="031FDD35" w14:textId="77777777" w:rsidR="0002293B" w:rsidRPr="00626725" w:rsidRDefault="0002293B" w:rsidP="00F51D91">
            <w:pPr>
              <w:pStyle w:val="tableheadings"/>
            </w:pPr>
          </w:p>
        </w:tc>
      </w:tr>
      <w:tr w:rsidR="0002293B" w:rsidRPr="00626725" w14:paraId="5D0EDF4E" w14:textId="77777777" w:rsidTr="00F51D91">
        <w:trPr>
          <w:trHeight w:val="340"/>
        </w:trPr>
        <w:tc>
          <w:tcPr>
            <w:tcW w:w="2070" w:type="dxa"/>
            <w:tcBorders>
              <w:top w:val="nil"/>
            </w:tcBorders>
            <w:shd w:val="clear" w:color="auto" w:fill="D9D9D9" w:themeFill="background1" w:themeFillShade="D9"/>
            <w:vAlign w:val="center"/>
          </w:tcPr>
          <w:p w14:paraId="5FE5E854" w14:textId="77777777" w:rsidR="0002293B" w:rsidRPr="00626725" w:rsidRDefault="0002293B" w:rsidP="00F51D91">
            <w:pPr>
              <w:pStyle w:val="tableheadings"/>
            </w:pPr>
          </w:p>
        </w:tc>
        <w:tc>
          <w:tcPr>
            <w:tcW w:w="2268" w:type="dxa"/>
            <w:shd w:val="clear" w:color="auto" w:fill="D9D9D9" w:themeFill="background1" w:themeFillShade="D9"/>
            <w:vAlign w:val="center"/>
          </w:tcPr>
          <w:p w14:paraId="120ED3C8" w14:textId="77777777" w:rsidR="0002293B" w:rsidRPr="00626725" w:rsidRDefault="0002293B" w:rsidP="00F51D91">
            <w:pPr>
              <w:pStyle w:val="tableheadings"/>
            </w:pPr>
            <w:r w:rsidRPr="00626725">
              <w:t>ARN</w:t>
            </w:r>
          </w:p>
        </w:tc>
        <w:tc>
          <w:tcPr>
            <w:tcW w:w="5386" w:type="dxa"/>
            <w:vAlign w:val="center"/>
          </w:tcPr>
          <w:p w14:paraId="5DDF5D65" w14:textId="77777777" w:rsidR="0002293B" w:rsidRPr="00626725" w:rsidRDefault="0002293B" w:rsidP="00F51D91">
            <w:pPr>
              <w:pStyle w:val="tableheadings"/>
            </w:pPr>
          </w:p>
        </w:tc>
      </w:tr>
      <w:tr w:rsidR="0002293B" w:rsidRPr="00626725" w14:paraId="27FEB1AA" w14:textId="77777777" w:rsidTr="00F51D91">
        <w:trPr>
          <w:trHeight w:val="340"/>
        </w:trPr>
        <w:tc>
          <w:tcPr>
            <w:tcW w:w="2070" w:type="dxa"/>
            <w:tcBorders>
              <w:bottom w:val="nil"/>
            </w:tcBorders>
            <w:shd w:val="clear" w:color="auto" w:fill="D9D9D9" w:themeFill="background1" w:themeFillShade="D9"/>
            <w:vAlign w:val="center"/>
          </w:tcPr>
          <w:p w14:paraId="1E999798" w14:textId="77777777" w:rsidR="0002293B" w:rsidRPr="00626725" w:rsidRDefault="0002293B" w:rsidP="00F51D91">
            <w:pPr>
              <w:pStyle w:val="tableheadings"/>
            </w:pPr>
            <w:r w:rsidRPr="00626725">
              <w:t>Instructor details</w:t>
            </w:r>
          </w:p>
        </w:tc>
        <w:tc>
          <w:tcPr>
            <w:tcW w:w="2268" w:type="dxa"/>
            <w:shd w:val="clear" w:color="auto" w:fill="D9D9D9" w:themeFill="background1" w:themeFillShade="D9"/>
            <w:vAlign w:val="center"/>
          </w:tcPr>
          <w:p w14:paraId="0559570C" w14:textId="77777777" w:rsidR="0002293B" w:rsidRPr="00626725" w:rsidRDefault="0002293B" w:rsidP="00F51D91">
            <w:pPr>
              <w:pStyle w:val="tableheadings"/>
            </w:pPr>
            <w:r w:rsidRPr="00626725">
              <w:t>Name</w:t>
            </w:r>
          </w:p>
        </w:tc>
        <w:tc>
          <w:tcPr>
            <w:tcW w:w="5386" w:type="dxa"/>
            <w:vAlign w:val="center"/>
          </w:tcPr>
          <w:p w14:paraId="4F6D1D02" w14:textId="77777777" w:rsidR="0002293B" w:rsidRPr="00626725" w:rsidRDefault="0002293B" w:rsidP="00F51D91">
            <w:pPr>
              <w:pStyle w:val="tableheadings"/>
            </w:pPr>
          </w:p>
        </w:tc>
      </w:tr>
      <w:tr w:rsidR="0002293B" w:rsidRPr="00626725" w14:paraId="4C1F6947" w14:textId="77777777" w:rsidTr="00F51D91">
        <w:trPr>
          <w:trHeight w:val="340"/>
        </w:trPr>
        <w:tc>
          <w:tcPr>
            <w:tcW w:w="2070" w:type="dxa"/>
            <w:tcBorders>
              <w:top w:val="nil"/>
              <w:bottom w:val="single" w:sz="4" w:space="0" w:color="auto"/>
            </w:tcBorders>
            <w:shd w:val="clear" w:color="auto" w:fill="D9D9D9" w:themeFill="background1" w:themeFillShade="D9"/>
            <w:vAlign w:val="center"/>
          </w:tcPr>
          <w:p w14:paraId="70F29BB9" w14:textId="77777777" w:rsidR="0002293B" w:rsidRPr="00626725" w:rsidRDefault="0002293B" w:rsidP="00F51D91">
            <w:pPr>
              <w:pStyle w:val="tableheadings"/>
            </w:pPr>
          </w:p>
        </w:tc>
        <w:tc>
          <w:tcPr>
            <w:tcW w:w="2268" w:type="dxa"/>
            <w:shd w:val="clear" w:color="auto" w:fill="D9D9D9" w:themeFill="background1" w:themeFillShade="D9"/>
            <w:vAlign w:val="center"/>
          </w:tcPr>
          <w:p w14:paraId="264D07A9" w14:textId="77777777" w:rsidR="0002293B" w:rsidRPr="00626725" w:rsidRDefault="0002293B" w:rsidP="00F51D91">
            <w:pPr>
              <w:pStyle w:val="tableheadings"/>
            </w:pPr>
            <w:r w:rsidRPr="00626725">
              <w:t>ARN</w:t>
            </w:r>
          </w:p>
        </w:tc>
        <w:tc>
          <w:tcPr>
            <w:tcW w:w="5386" w:type="dxa"/>
            <w:vAlign w:val="center"/>
          </w:tcPr>
          <w:p w14:paraId="742BB72F" w14:textId="77777777" w:rsidR="0002293B" w:rsidRPr="00626725" w:rsidRDefault="0002293B" w:rsidP="00F51D91">
            <w:pPr>
              <w:pStyle w:val="tableheadings"/>
            </w:pPr>
          </w:p>
        </w:tc>
      </w:tr>
    </w:tbl>
    <w:p w14:paraId="6C16B583"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2293B" w:rsidRPr="00626725" w14:paraId="46923382" w14:textId="77777777" w:rsidTr="00F51D91">
        <w:trPr>
          <w:trHeight w:val="340"/>
        </w:trPr>
        <w:tc>
          <w:tcPr>
            <w:tcW w:w="2070" w:type="dxa"/>
            <w:shd w:val="clear" w:color="auto" w:fill="D9D9D9" w:themeFill="background1" w:themeFillShade="D9"/>
            <w:vAlign w:val="center"/>
          </w:tcPr>
          <w:p w14:paraId="3E3E51EF" w14:textId="77777777" w:rsidR="0002293B" w:rsidRPr="00626725" w:rsidRDefault="0002293B" w:rsidP="00F51D91">
            <w:pPr>
              <w:pStyle w:val="tableheadings"/>
            </w:pPr>
            <w:r w:rsidRPr="00626725">
              <w:t>Aircraft details</w:t>
            </w:r>
          </w:p>
        </w:tc>
        <w:tc>
          <w:tcPr>
            <w:tcW w:w="2268" w:type="dxa"/>
            <w:shd w:val="clear" w:color="auto" w:fill="D9D9D9" w:themeFill="background1" w:themeFillShade="D9"/>
            <w:vAlign w:val="center"/>
          </w:tcPr>
          <w:p w14:paraId="77DA14AA" w14:textId="77777777" w:rsidR="0002293B" w:rsidRPr="00626725" w:rsidRDefault="0002293B" w:rsidP="00F51D91">
            <w:pPr>
              <w:pStyle w:val="tableheadings"/>
            </w:pPr>
            <w:r w:rsidRPr="00626725">
              <w:t>Aircraft registration</w:t>
            </w:r>
          </w:p>
        </w:tc>
        <w:tc>
          <w:tcPr>
            <w:tcW w:w="1984" w:type="dxa"/>
            <w:vAlign w:val="center"/>
          </w:tcPr>
          <w:p w14:paraId="0457AB9B" w14:textId="77777777" w:rsidR="0002293B" w:rsidRPr="00626725" w:rsidRDefault="0002293B" w:rsidP="00F51D91">
            <w:pPr>
              <w:pStyle w:val="tableheadings"/>
            </w:pPr>
          </w:p>
        </w:tc>
        <w:tc>
          <w:tcPr>
            <w:tcW w:w="1560" w:type="dxa"/>
            <w:shd w:val="clear" w:color="auto" w:fill="D9D9D9" w:themeFill="background1" w:themeFillShade="D9"/>
            <w:vAlign w:val="center"/>
          </w:tcPr>
          <w:p w14:paraId="325F17E0" w14:textId="77777777" w:rsidR="0002293B" w:rsidRPr="00626725" w:rsidRDefault="0002293B" w:rsidP="00F51D91">
            <w:pPr>
              <w:pStyle w:val="tableheadings"/>
            </w:pPr>
            <w:r w:rsidRPr="00626725">
              <w:t>Aircraft type</w:t>
            </w:r>
          </w:p>
        </w:tc>
        <w:tc>
          <w:tcPr>
            <w:tcW w:w="1842" w:type="dxa"/>
            <w:vAlign w:val="center"/>
          </w:tcPr>
          <w:p w14:paraId="0523B98E" w14:textId="77777777" w:rsidR="0002293B" w:rsidRPr="00626725" w:rsidRDefault="0002293B" w:rsidP="00F51D91">
            <w:pPr>
              <w:pStyle w:val="tableheadings"/>
            </w:pPr>
          </w:p>
        </w:tc>
      </w:tr>
    </w:tbl>
    <w:p w14:paraId="71CEE188"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921"/>
        <w:gridCol w:w="921"/>
      </w:tblGrid>
      <w:tr w:rsidR="00E567A2" w:rsidRPr="00626725" w14:paraId="25971CED" w14:textId="77777777" w:rsidTr="00F51D91">
        <w:trPr>
          <w:trHeight w:val="340"/>
        </w:trPr>
        <w:tc>
          <w:tcPr>
            <w:tcW w:w="2070" w:type="dxa"/>
            <w:tcBorders>
              <w:bottom w:val="single" w:sz="4" w:space="0" w:color="auto"/>
            </w:tcBorders>
            <w:shd w:val="clear" w:color="auto" w:fill="D9D9D9" w:themeFill="background1" w:themeFillShade="D9"/>
            <w:vAlign w:val="center"/>
          </w:tcPr>
          <w:p w14:paraId="0301CC21" w14:textId="77777777" w:rsidR="00E567A2" w:rsidRPr="00626725" w:rsidRDefault="00E567A2" w:rsidP="00F51D91">
            <w:pPr>
              <w:pStyle w:val="tableheadings"/>
            </w:pPr>
            <w:r w:rsidRPr="00626725">
              <w:t>Flight details</w:t>
            </w:r>
          </w:p>
        </w:tc>
        <w:tc>
          <w:tcPr>
            <w:tcW w:w="2268" w:type="dxa"/>
            <w:shd w:val="clear" w:color="auto" w:fill="D9D9D9" w:themeFill="background1" w:themeFillShade="D9"/>
            <w:vAlign w:val="center"/>
          </w:tcPr>
          <w:p w14:paraId="7700B5EC" w14:textId="77777777" w:rsidR="00E567A2" w:rsidRPr="00626725" w:rsidRDefault="00E567A2" w:rsidP="00F51D91">
            <w:pPr>
              <w:pStyle w:val="tableheadings"/>
            </w:pPr>
            <w:r w:rsidRPr="00626725">
              <w:t>Date</w:t>
            </w:r>
          </w:p>
        </w:tc>
        <w:tc>
          <w:tcPr>
            <w:tcW w:w="1984" w:type="dxa"/>
            <w:vAlign w:val="center"/>
          </w:tcPr>
          <w:p w14:paraId="715017D1" w14:textId="77777777" w:rsidR="00E567A2" w:rsidRPr="00626725" w:rsidRDefault="00E567A2" w:rsidP="00F51D91">
            <w:pPr>
              <w:pStyle w:val="tableheadings"/>
            </w:pPr>
          </w:p>
        </w:tc>
        <w:tc>
          <w:tcPr>
            <w:tcW w:w="1560" w:type="dxa"/>
            <w:shd w:val="clear" w:color="auto" w:fill="D9D9D9" w:themeFill="background1" w:themeFillShade="D9"/>
            <w:vAlign w:val="center"/>
          </w:tcPr>
          <w:p w14:paraId="28AEB23A" w14:textId="77777777" w:rsidR="00E567A2" w:rsidRPr="00626725" w:rsidRDefault="00E567A2" w:rsidP="00F51D91">
            <w:pPr>
              <w:pStyle w:val="tableheadings"/>
            </w:pPr>
            <w:r w:rsidRPr="00626725">
              <w:t>Flight time</w:t>
            </w:r>
          </w:p>
        </w:tc>
        <w:tc>
          <w:tcPr>
            <w:tcW w:w="921" w:type="dxa"/>
            <w:vAlign w:val="center"/>
          </w:tcPr>
          <w:p w14:paraId="50F813F1" w14:textId="77777777" w:rsidR="00E567A2" w:rsidRPr="00626725" w:rsidRDefault="00E567A2" w:rsidP="00F51D91">
            <w:pPr>
              <w:pStyle w:val="tableheadings"/>
            </w:pPr>
            <w:r w:rsidRPr="00626725">
              <w:t xml:space="preserve">          D</w:t>
            </w:r>
          </w:p>
        </w:tc>
        <w:tc>
          <w:tcPr>
            <w:tcW w:w="921" w:type="dxa"/>
            <w:vAlign w:val="center"/>
          </w:tcPr>
          <w:p w14:paraId="5821D938" w14:textId="77777777" w:rsidR="00E567A2" w:rsidRPr="00626725" w:rsidRDefault="00E567A2" w:rsidP="00F51D91">
            <w:pPr>
              <w:pStyle w:val="tableheadings"/>
            </w:pPr>
            <w:r w:rsidRPr="00626725">
              <w:t xml:space="preserve">          S</w:t>
            </w:r>
          </w:p>
        </w:tc>
      </w:tr>
    </w:tbl>
    <w:p w14:paraId="0D0B7B2B" w14:textId="77777777" w:rsidR="00E567A2" w:rsidRPr="00557913" w:rsidRDefault="00E567A2" w:rsidP="0002293B">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02293B" w:rsidRPr="00626725" w14:paraId="566BCDAF" w14:textId="77777777" w:rsidTr="00F51D91">
        <w:tc>
          <w:tcPr>
            <w:tcW w:w="2070" w:type="dxa"/>
            <w:tcBorders>
              <w:bottom w:val="nil"/>
            </w:tcBorders>
            <w:shd w:val="clear" w:color="auto" w:fill="D9D9D9" w:themeFill="background1" w:themeFillShade="D9"/>
            <w:vAlign w:val="center"/>
          </w:tcPr>
          <w:p w14:paraId="6201DCAE" w14:textId="77777777" w:rsidR="0002293B" w:rsidRPr="00626725" w:rsidRDefault="0002293B" w:rsidP="00F51D91">
            <w:pPr>
              <w:pStyle w:val="tableheadings"/>
            </w:pPr>
            <w:r w:rsidRPr="00626725">
              <w:t>Completion dates</w:t>
            </w:r>
          </w:p>
        </w:tc>
        <w:tc>
          <w:tcPr>
            <w:tcW w:w="2551" w:type="dxa"/>
            <w:shd w:val="clear" w:color="auto" w:fill="D9D9D9" w:themeFill="background1" w:themeFillShade="D9"/>
          </w:tcPr>
          <w:p w14:paraId="7C7BD7EC" w14:textId="77777777" w:rsidR="0002293B" w:rsidRPr="00626725" w:rsidRDefault="0002293B" w:rsidP="00F51D91">
            <w:pPr>
              <w:pStyle w:val="tableheadings"/>
            </w:pPr>
            <w:r w:rsidRPr="00626725">
              <w:t xml:space="preserve">Long briefing </w:t>
            </w:r>
          </w:p>
        </w:tc>
        <w:tc>
          <w:tcPr>
            <w:tcW w:w="2552" w:type="dxa"/>
            <w:shd w:val="clear" w:color="auto" w:fill="D9D9D9" w:themeFill="background1" w:themeFillShade="D9"/>
          </w:tcPr>
          <w:p w14:paraId="36177B56" w14:textId="77777777" w:rsidR="0002293B" w:rsidRPr="00626725" w:rsidRDefault="0002293B" w:rsidP="00F51D91">
            <w:pPr>
              <w:pStyle w:val="tableheadings"/>
            </w:pPr>
            <w:r w:rsidRPr="00626725">
              <w:t xml:space="preserve">Pre-flight briefing </w:t>
            </w:r>
          </w:p>
        </w:tc>
        <w:tc>
          <w:tcPr>
            <w:tcW w:w="2551" w:type="dxa"/>
            <w:shd w:val="clear" w:color="auto" w:fill="D9D9D9" w:themeFill="background1" w:themeFillShade="D9"/>
          </w:tcPr>
          <w:p w14:paraId="3DE35CCC" w14:textId="77777777" w:rsidR="0002293B" w:rsidRPr="00626725" w:rsidRDefault="0002293B" w:rsidP="00F51D91">
            <w:pPr>
              <w:pStyle w:val="tableheadings"/>
            </w:pPr>
            <w:r w:rsidRPr="00626725">
              <w:t>Underpinning knowledge</w:t>
            </w:r>
          </w:p>
        </w:tc>
      </w:tr>
      <w:tr w:rsidR="0002293B" w:rsidRPr="00626725" w14:paraId="4EF2C2E6" w14:textId="77777777" w:rsidTr="00F51D91">
        <w:tc>
          <w:tcPr>
            <w:tcW w:w="2070" w:type="dxa"/>
            <w:tcBorders>
              <w:top w:val="nil"/>
            </w:tcBorders>
            <w:shd w:val="clear" w:color="auto" w:fill="D9D9D9" w:themeFill="background1" w:themeFillShade="D9"/>
          </w:tcPr>
          <w:p w14:paraId="00BE88AC" w14:textId="77777777" w:rsidR="0002293B" w:rsidRPr="00626725" w:rsidRDefault="0002293B" w:rsidP="00F51D91">
            <w:pPr>
              <w:pStyle w:val="tableheadings"/>
            </w:pPr>
          </w:p>
        </w:tc>
        <w:tc>
          <w:tcPr>
            <w:tcW w:w="2551" w:type="dxa"/>
          </w:tcPr>
          <w:p w14:paraId="288DD6A6" w14:textId="77777777" w:rsidR="0002293B" w:rsidRPr="00626725" w:rsidRDefault="0002293B" w:rsidP="00F51D91">
            <w:pPr>
              <w:pStyle w:val="tableheadings"/>
            </w:pPr>
          </w:p>
        </w:tc>
        <w:tc>
          <w:tcPr>
            <w:tcW w:w="2552" w:type="dxa"/>
          </w:tcPr>
          <w:p w14:paraId="64705F91" w14:textId="77777777" w:rsidR="0002293B" w:rsidRPr="00626725" w:rsidRDefault="0002293B" w:rsidP="00F51D91">
            <w:pPr>
              <w:pStyle w:val="tableheadings"/>
            </w:pPr>
          </w:p>
        </w:tc>
        <w:tc>
          <w:tcPr>
            <w:tcW w:w="2551" w:type="dxa"/>
          </w:tcPr>
          <w:p w14:paraId="460F2B09" w14:textId="77777777" w:rsidR="0002293B" w:rsidRPr="00626725" w:rsidRDefault="0002293B" w:rsidP="00F51D91">
            <w:pPr>
              <w:pStyle w:val="tableheadings"/>
            </w:pPr>
          </w:p>
        </w:tc>
      </w:tr>
    </w:tbl>
    <w:p w14:paraId="73171FD9" w14:textId="77777777" w:rsidR="006A1D66" w:rsidRPr="00557913" w:rsidRDefault="006A1D66" w:rsidP="006A1D66">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DB1BD7" w:rsidRPr="00626725" w14:paraId="4AD8E49B" w14:textId="77777777" w:rsidTr="00DB1BD7">
        <w:tc>
          <w:tcPr>
            <w:tcW w:w="3397" w:type="dxa"/>
            <w:tcBorders>
              <w:right w:val="nil"/>
            </w:tcBorders>
            <w:shd w:val="clear" w:color="auto" w:fill="BFBFBF" w:themeFill="background1" w:themeFillShade="BF"/>
          </w:tcPr>
          <w:p w14:paraId="7784BA47" w14:textId="21282051" w:rsidR="00DB1BD7" w:rsidRPr="00626725" w:rsidRDefault="00DB1BD7" w:rsidP="007D450D">
            <w:pPr>
              <w:jc w:val="center"/>
              <w:rPr>
                <w:b/>
                <w:sz w:val="16"/>
                <w:szCs w:val="16"/>
              </w:rPr>
            </w:pPr>
          </w:p>
        </w:tc>
        <w:tc>
          <w:tcPr>
            <w:tcW w:w="3544" w:type="dxa"/>
            <w:tcBorders>
              <w:left w:val="nil"/>
              <w:right w:val="nil"/>
            </w:tcBorders>
            <w:shd w:val="clear" w:color="auto" w:fill="BFBFBF" w:themeFill="background1" w:themeFillShade="BF"/>
          </w:tcPr>
          <w:p w14:paraId="39EB2330" w14:textId="0F078BE8" w:rsidR="00DB1BD7" w:rsidRPr="00626725" w:rsidRDefault="00DB1BD7" w:rsidP="007D450D">
            <w:pPr>
              <w:jc w:val="center"/>
              <w:rPr>
                <w:b/>
                <w:sz w:val="16"/>
                <w:szCs w:val="16"/>
              </w:rPr>
            </w:pPr>
            <w:r w:rsidRPr="00626725">
              <w:rPr>
                <w:rFonts w:cs="Arial"/>
                <w:b/>
              </w:rPr>
              <w:t>Performance Standard</w:t>
            </w:r>
          </w:p>
        </w:tc>
        <w:tc>
          <w:tcPr>
            <w:tcW w:w="2783" w:type="dxa"/>
            <w:tcBorders>
              <w:left w:val="nil"/>
            </w:tcBorders>
            <w:shd w:val="clear" w:color="auto" w:fill="BFBFBF" w:themeFill="background1" w:themeFillShade="BF"/>
          </w:tcPr>
          <w:p w14:paraId="592DBDD8" w14:textId="6088B496" w:rsidR="00DB1BD7" w:rsidRPr="00626725" w:rsidRDefault="00DB1BD7" w:rsidP="007D450D">
            <w:pPr>
              <w:jc w:val="center"/>
              <w:rPr>
                <w:b/>
                <w:sz w:val="16"/>
                <w:szCs w:val="16"/>
              </w:rPr>
            </w:pPr>
          </w:p>
        </w:tc>
      </w:tr>
      <w:tr w:rsidR="006A1D66" w:rsidRPr="00626725" w14:paraId="5B12ED4D" w14:textId="77777777" w:rsidTr="00DB1BD7">
        <w:tc>
          <w:tcPr>
            <w:tcW w:w="3397" w:type="dxa"/>
          </w:tcPr>
          <w:p w14:paraId="7DC6DFAD" w14:textId="77777777" w:rsidR="006A1D66" w:rsidRPr="00626725" w:rsidRDefault="006A1D66" w:rsidP="007D450D">
            <w:pPr>
              <w:jc w:val="center"/>
              <w:rPr>
                <w:sz w:val="16"/>
                <w:szCs w:val="16"/>
              </w:rPr>
            </w:pPr>
            <w:r w:rsidRPr="00626725">
              <w:rPr>
                <w:rFonts w:cs="Arial"/>
                <w:b/>
              </w:rPr>
              <w:t>3</w:t>
            </w:r>
          </w:p>
        </w:tc>
        <w:tc>
          <w:tcPr>
            <w:tcW w:w="3544" w:type="dxa"/>
          </w:tcPr>
          <w:p w14:paraId="517FFA17" w14:textId="77777777" w:rsidR="006A1D66" w:rsidRPr="00626725" w:rsidRDefault="006A1D66" w:rsidP="007D450D">
            <w:pPr>
              <w:jc w:val="center"/>
              <w:rPr>
                <w:sz w:val="16"/>
                <w:szCs w:val="16"/>
              </w:rPr>
            </w:pPr>
            <w:r w:rsidRPr="00626725">
              <w:rPr>
                <w:rFonts w:cs="Arial"/>
                <w:b/>
              </w:rPr>
              <w:t>2</w:t>
            </w:r>
          </w:p>
        </w:tc>
        <w:tc>
          <w:tcPr>
            <w:tcW w:w="2783" w:type="dxa"/>
          </w:tcPr>
          <w:p w14:paraId="35AA2324" w14:textId="77777777" w:rsidR="006A1D66" w:rsidRPr="00626725" w:rsidRDefault="006A1D66" w:rsidP="007D450D">
            <w:pPr>
              <w:jc w:val="center"/>
              <w:rPr>
                <w:sz w:val="16"/>
                <w:szCs w:val="16"/>
              </w:rPr>
            </w:pPr>
            <w:r w:rsidRPr="00626725">
              <w:rPr>
                <w:rFonts w:cs="Arial"/>
                <w:b/>
              </w:rPr>
              <w:t>1</w:t>
            </w:r>
          </w:p>
        </w:tc>
      </w:tr>
      <w:tr w:rsidR="006A1D66" w:rsidRPr="00626725" w14:paraId="5C5FEF81" w14:textId="77777777" w:rsidTr="00DB1BD7">
        <w:tc>
          <w:tcPr>
            <w:tcW w:w="3397" w:type="dxa"/>
          </w:tcPr>
          <w:p w14:paraId="002678EB" w14:textId="71A49333" w:rsidR="006A1D66" w:rsidRPr="00626725" w:rsidRDefault="006A1D66" w:rsidP="007D450D">
            <w:pPr>
              <w:pStyle w:val="tableheadings"/>
            </w:pPr>
            <w:r w:rsidRPr="00626725">
              <w:t xml:space="preserve">Has received training in the element, </w:t>
            </w:r>
            <w:r w:rsidR="003D1BB6" w:rsidRPr="00626725">
              <w:t>however,</w:t>
            </w:r>
            <w:r w:rsidRPr="00626725">
              <w:t xml:space="preserve"> is not able to consistently demonstrate competency to the standard required for qualification issue </w:t>
            </w:r>
          </w:p>
        </w:tc>
        <w:tc>
          <w:tcPr>
            <w:tcW w:w="3544" w:type="dxa"/>
          </w:tcPr>
          <w:p w14:paraId="5EF98FF5" w14:textId="77777777" w:rsidR="006A1D66" w:rsidRPr="00626725" w:rsidRDefault="006A1D66" w:rsidP="007D450D">
            <w:pPr>
              <w:pStyle w:val="tableheadings"/>
            </w:pPr>
            <w:proofErr w:type="gramStart"/>
            <w:r w:rsidRPr="00626725">
              <w:t>Is able to</w:t>
            </w:r>
            <w:proofErr w:type="gramEnd"/>
            <w:r w:rsidRPr="00626725">
              <w:t xml:space="preserve"> achieve competency to the standard required for qualification issue on the majority of occasions, and is safe to operate solo under direct supervision</w:t>
            </w:r>
          </w:p>
        </w:tc>
        <w:tc>
          <w:tcPr>
            <w:tcW w:w="2783" w:type="dxa"/>
          </w:tcPr>
          <w:p w14:paraId="271499E0" w14:textId="77777777" w:rsidR="006A1D66" w:rsidRPr="00626725" w:rsidRDefault="006A1D66" w:rsidP="007D450D">
            <w:pPr>
              <w:pStyle w:val="tableheadings"/>
            </w:pPr>
            <w:r w:rsidRPr="00626725">
              <w:t>Achieves competency to the standard required for qualification issue</w:t>
            </w:r>
          </w:p>
        </w:tc>
      </w:tr>
    </w:tbl>
    <w:p w14:paraId="67740C7D" w14:textId="77777777" w:rsidR="006A1D66" w:rsidRPr="00557913" w:rsidRDefault="006A1D66" w:rsidP="006A1D66">
      <w:pPr>
        <w:rPr>
          <w:sz w:val="4"/>
          <w:szCs w:val="4"/>
        </w:rPr>
      </w:pPr>
    </w:p>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6A1D66" w:rsidRPr="00626725" w14:paraId="6ADF5B2C" w14:textId="77777777" w:rsidTr="00557913">
        <w:trPr>
          <w:tblHeader/>
        </w:trPr>
        <w:tc>
          <w:tcPr>
            <w:tcW w:w="1560" w:type="dxa"/>
            <w:shd w:val="clear" w:color="auto" w:fill="BFBFBF" w:themeFill="background1" w:themeFillShade="BF"/>
          </w:tcPr>
          <w:p w14:paraId="6A101570" w14:textId="77777777" w:rsidR="006A1D66" w:rsidRPr="00557913" w:rsidRDefault="006A1D66" w:rsidP="00557913">
            <w:pPr>
              <w:pStyle w:val="tableheadings"/>
              <w:jc w:val="center"/>
              <w:rPr>
                <w:b/>
              </w:rPr>
            </w:pPr>
            <w:r w:rsidRPr="00557913">
              <w:rPr>
                <w:b/>
              </w:rPr>
              <w:t>Unit / Element</w:t>
            </w:r>
          </w:p>
        </w:tc>
        <w:tc>
          <w:tcPr>
            <w:tcW w:w="5244" w:type="dxa"/>
            <w:shd w:val="clear" w:color="auto" w:fill="BFBFBF" w:themeFill="background1" w:themeFillShade="BF"/>
          </w:tcPr>
          <w:p w14:paraId="06135776" w14:textId="77777777" w:rsidR="006A1D66" w:rsidRPr="00557913" w:rsidRDefault="006A1D66" w:rsidP="00557913">
            <w:pPr>
              <w:pStyle w:val="tableheadings"/>
              <w:jc w:val="center"/>
              <w:rPr>
                <w:b/>
              </w:rPr>
            </w:pPr>
            <w:r w:rsidRPr="00557913">
              <w:rPr>
                <w:b/>
              </w:rPr>
              <w:t>Description</w:t>
            </w:r>
          </w:p>
        </w:tc>
        <w:tc>
          <w:tcPr>
            <w:tcW w:w="1276" w:type="dxa"/>
            <w:shd w:val="clear" w:color="auto" w:fill="BFBFBF" w:themeFill="background1" w:themeFillShade="BF"/>
          </w:tcPr>
          <w:p w14:paraId="2F0F0151" w14:textId="77777777" w:rsidR="006A1D66" w:rsidRPr="00557913" w:rsidRDefault="006A1D66" w:rsidP="007D450D">
            <w:pPr>
              <w:pStyle w:val="tableheadings"/>
              <w:jc w:val="center"/>
              <w:rPr>
                <w:b/>
                <w:szCs w:val="20"/>
              </w:rPr>
            </w:pPr>
            <w:r w:rsidRPr="00557913">
              <w:rPr>
                <w:b/>
                <w:szCs w:val="20"/>
              </w:rPr>
              <w:t>Required standard</w:t>
            </w:r>
          </w:p>
        </w:tc>
        <w:tc>
          <w:tcPr>
            <w:tcW w:w="1559" w:type="dxa"/>
            <w:shd w:val="clear" w:color="auto" w:fill="BFBFBF" w:themeFill="background1" w:themeFillShade="BF"/>
          </w:tcPr>
          <w:p w14:paraId="6DB243C9" w14:textId="77777777" w:rsidR="006A1D66" w:rsidRPr="00557913" w:rsidRDefault="006A1D66" w:rsidP="007D450D">
            <w:pPr>
              <w:pStyle w:val="tableheadings"/>
              <w:jc w:val="center"/>
              <w:rPr>
                <w:b/>
                <w:szCs w:val="20"/>
              </w:rPr>
            </w:pPr>
            <w:r w:rsidRPr="00557913">
              <w:rPr>
                <w:b/>
                <w:szCs w:val="20"/>
              </w:rPr>
              <w:t>Demonstrated standard</w:t>
            </w:r>
          </w:p>
        </w:tc>
      </w:tr>
      <w:tr w:rsidR="00CA6F48" w:rsidRPr="00626725" w14:paraId="3525E97E" w14:textId="77777777" w:rsidTr="00700954">
        <w:tc>
          <w:tcPr>
            <w:tcW w:w="1560" w:type="dxa"/>
            <w:shd w:val="clear" w:color="auto" w:fill="F2F2F2" w:themeFill="background1" w:themeFillShade="F2"/>
            <w:vAlign w:val="center"/>
          </w:tcPr>
          <w:p w14:paraId="15B98938" w14:textId="77777777" w:rsidR="00CA6F48" w:rsidRPr="00626725" w:rsidRDefault="00CA6F48" w:rsidP="00CA6F48">
            <w:pPr>
              <w:pStyle w:val="tableheadings"/>
              <w:rPr>
                <w:rFonts w:cs="Arial"/>
                <w:szCs w:val="20"/>
              </w:rPr>
            </w:pPr>
            <w:r w:rsidRPr="00626725">
              <w:rPr>
                <w:rFonts w:cs="Arial"/>
                <w:szCs w:val="20"/>
              </w:rPr>
              <w:t>LL-M.1</w:t>
            </w:r>
          </w:p>
        </w:tc>
        <w:tc>
          <w:tcPr>
            <w:tcW w:w="5244" w:type="dxa"/>
            <w:shd w:val="clear" w:color="auto" w:fill="F2F2F2" w:themeFill="background1" w:themeFillShade="F2"/>
            <w:vAlign w:val="center"/>
          </w:tcPr>
          <w:p w14:paraId="09D1E1EB" w14:textId="77777777" w:rsidR="00CA6F48" w:rsidRPr="00626725" w:rsidRDefault="00CA6F48" w:rsidP="00CA6F48">
            <w:pPr>
              <w:pStyle w:val="tableheadings"/>
              <w:rPr>
                <w:rFonts w:cs="Arial"/>
                <w:szCs w:val="20"/>
              </w:rPr>
            </w:pPr>
            <w:r w:rsidRPr="00626725">
              <w:rPr>
                <w:rFonts w:cs="Arial"/>
                <w:szCs w:val="20"/>
              </w:rPr>
              <w:t>Plan a stock mustering operation</w:t>
            </w:r>
          </w:p>
        </w:tc>
        <w:tc>
          <w:tcPr>
            <w:tcW w:w="1276" w:type="dxa"/>
            <w:shd w:val="clear" w:color="auto" w:fill="EEECE1" w:themeFill="background2"/>
            <w:vAlign w:val="center"/>
          </w:tcPr>
          <w:p w14:paraId="53D4AD2A" w14:textId="77777777" w:rsidR="00CA6F48" w:rsidRPr="00626725" w:rsidRDefault="00CA6F48" w:rsidP="00CA6F48">
            <w:pPr>
              <w:pStyle w:val="tableheadings"/>
              <w:jc w:val="center"/>
            </w:pPr>
            <w:r w:rsidRPr="00626725">
              <w:t>2</w:t>
            </w:r>
          </w:p>
        </w:tc>
        <w:tc>
          <w:tcPr>
            <w:tcW w:w="1559" w:type="dxa"/>
          </w:tcPr>
          <w:p w14:paraId="21041853" w14:textId="77777777" w:rsidR="00CA6F48" w:rsidRPr="00626725" w:rsidRDefault="00CA6F48" w:rsidP="00CA6F48">
            <w:pPr>
              <w:pStyle w:val="tableheadings"/>
            </w:pPr>
          </w:p>
        </w:tc>
      </w:tr>
      <w:tr w:rsidR="00CA6F48" w:rsidRPr="00626725" w14:paraId="5906DEBF" w14:textId="77777777" w:rsidTr="00700954">
        <w:tc>
          <w:tcPr>
            <w:tcW w:w="1560" w:type="dxa"/>
            <w:shd w:val="clear" w:color="auto" w:fill="F2F2F2" w:themeFill="background1" w:themeFillShade="F2"/>
            <w:vAlign w:val="center"/>
          </w:tcPr>
          <w:p w14:paraId="0A7B493D" w14:textId="77777777" w:rsidR="00CA6F48" w:rsidRPr="00626725" w:rsidRDefault="00CA6F48" w:rsidP="00CA6F48">
            <w:pPr>
              <w:pStyle w:val="tableheadings"/>
              <w:rPr>
                <w:rFonts w:cs="Arial"/>
                <w:szCs w:val="20"/>
              </w:rPr>
            </w:pPr>
            <w:r w:rsidRPr="00626725">
              <w:rPr>
                <w:rFonts w:cs="Arial"/>
                <w:szCs w:val="20"/>
              </w:rPr>
              <w:t>LL-M.2</w:t>
            </w:r>
          </w:p>
        </w:tc>
        <w:tc>
          <w:tcPr>
            <w:tcW w:w="5244" w:type="dxa"/>
            <w:shd w:val="clear" w:color="auto" w:fill="F2F2F2" w:themeFill="background1" w:themeFillShade="F2"/>
            <w:vAlign w:val="center"/>
          </w:tcPr>
          <w:p w14:paraId="36B5610F" w14:textId="77777777" w:rsidR="00CA6F48" w:rsidRPr="00626725" w:rsidRDefault="00CA6F48" w:rsidP="00CA6F48">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67594341" w14:textId="77777777" w:rsidR="00CA6F48" w:rsidRPr="00626725" w:rsidRDefault="00CA6F48" w:rsidP="00CA6F48">
            <w:pPr>
              <w:pStyle w:val="tableheadings"/>
              <w:jc w:val="center"/>
            </w:pPr>
            <w:r w:rsidRPr="00626725">
              <w:t>2</w:t>
            </w:r>
          </w:p>
        </w:tc>
        <w:tc>
          <w:tcPr>
            <w:tcW w:w="1559" w:type="dxa"/>
          </w:tcPr>
          <w:p w14:paraId="66760767" w14:textId="77777777" w:rsidR="00CA6F48" w:rsidRPr="00626725" w:rsidRDefault="00CA6F48" w:rsidP="00CA6F48">
            <w:pPr>
              <w:pStyle w:val="tableheadings"/>
            </w:pPr>
          </w:p>
        </w:tc>
      </w:tr>
      <w:tr w:rsidR="00CA6F48" w:rsidRPr="00626725" w14:paraId="599DEEE6" w14:textId="77777777" w:rsidTr="00700954">
        <w:tc>
          <w:tcPr>
            <w:tcW w:w="1560" w:type="dxa"/>
            <w:shd w:val="clear" w:color="auto" w:fill="F2F2F2" w:themeFill="background1" w:themeFillShade="F2"/>
            <w:vAlign w:val="center"/>
          </w:tcPr>
          <w:p w14:paraId="779C278A" w14:textId="77777777" w:rsidR="00CA6F48" w:rsidRPr="00626725" w:rsidRDefault="00CA6F48" w:rsidP="00CA6F48">
            <w:pPr>
              <w:pStyle w:val="tableheadings"/>
              <w:rPr>
                <w:rFonts w:cs="Arial"/>
                <w:szCs w:val="20"/>
              </w:rPr>
            </w:pPr>
            <w:r w:rsidRPr="00626725">
              <w:rPr>
                <w:rFonts w:cs="Arial"/>
                <w:szCs w:val="20"/>
              </w:rPr>
              <w:t>LL-M.3</w:t>
            </w:r>
          </w:p>
        </w:tc>
        <w:tc>
          <w:tcPr>
            <w:tcW w:w="5244" w:type="dxa"/>
            <w:shd w:val="clear" w:color="auto" w:fill="F2F2F2" w:themeFill="background1" w:themeFillShade="F2"/>
            <w:vAlign w:val="center"/>
          </w:tcPr>
          <w:p w14:paraId="3CA5D763" w14:textId="77777777" w:rsidR="00CA6F48" w:rsidRPr="00626725" w:rsidRDefault="00CA6F48" w:rsidP="00CA6F48">
            <w:pPr>
              <w:pStyle w:val="tableheadings"/>
              <w:rPr>
                <w:rFonts w:cs="Arial"/>
                <w:szCs w:val="20"/>
              </w:rPr>
            </w:pPr>
            <w:r w:rsidRPr="00626725">
              <w:rPr>
                <w:rFonts w:cs="Arial"/>
                <w:szCs w:val="20"/>
              </w:rPr>
              <w:t>General manoeuvring</w:t>
            </w:r>
          </w:p>
        </w:tc>
        <w:tc>
          <w:tcPr>
            <w:tcW w:w="1276" w:type="dxa"/>
            <w:shd w:val="clear" w:color="auto" w:fill="EEECE1" w:themeFill="background2"/>
            <w:vAlign w:val="center"/>
          </w:tcPr>
          <w:p w14:paraId="4144CD5A" w14:textId="77777777" w:rsidR="00CA6F48" w:rsidRPr="00626725" w:rsidRDefault="00CA6F48" w:rsidP="00CA6F48">
            <w:pPr>
              <w:pStyle w:val="tableheadings"/>
              <w:jc w:val="center"/>
            </w:pPr>
            <w:r w:rsidRPr="00626725">
              <w:t>2</w:t>
            </w:r>
          </w:p>
        </w:tc>
        <w:tc>
          <w:tcPr>
            <w:tcW w:w="1559" w:type="dxa"/>
          </w:tcPr>
          <w:p w14:paraId="0786CE1D" w14:textId="77777777" w:rsidR="00CA6F48" w:rsidRPr="00626725" w:rsidRDefault="00CA6F48" w:rsidP="00CA6F48">
            <w:pPr>
              <w:pStyle w:val="tableheadings"/>
            </w:pPr>
          </w:p>
        </w:tc>
      </w:tr>
      <w:tr w:rsidR="00CA6F48" w:rsidRPr="00626725" w14:paraId="4C3F59B0" w14:textId="77777777" w:rsidTr="00700954">
        <w:tc>
          <w:tcPr>
            <w:tcW w:w="1560" w:type="dxa"/>
            <w:shd w:val="clear" w:color="auto" w:fill="F2F2F2" w:themeFill="background1" w:themeFillShade="F2"/>
            <w:vAlign w:val="center"/>
          </w:tcPr>
          <w:p w14:paraId="1AE2C885" w14:textId="77777777" w:rsidR="00CA6F48" w:rsidRPr="00626725" w:rsidRDefault="00CA6F48" w:rsidP="00CA6F48">
            <w:pPr>
              <w:pStyle w:val="tableheadings"/>
              <w:rPr>
                <w:rFonts w:cs="Arial"/>
                <w:szCs w:val="20"/>
              </w:rPr>
            </w:pPr>
            <w:r w:rsidRPr="00626725">
              <w:rPr>
                <w:rFonts w:cs="Arial"/>
                <w:szCs w:val="20"/>
              </w:rPr>
              <w:t>LL-M.4</w:t>
            </w:r>
          </w:p>
        </w:tc>
        <w:tc>
          <w:tcPr>
            <w:tcW w:w="5244" w:type="dxa"/>
            <w:shd w:val="clear" w:color="auto" w:fill="F2F2F2" w:themeFill="background1" w:themeFillShade="F2"/>
            <w:vAlign w:val="center"/>
          </w:tcPr>
          <w:p w14:paraId="09335D6D" w14:textId="14DD887B" w:rsidR="00CA6F48" w:rsidRPr="00626725" w:rsidRDefault="00CA6F48" w:rsidP="00CA6F48">
            <w:pPr>
              <w:pStyle w:val="tableheadings"/>
              <w:rPr>
                <w:rFonts w:cs="Arial"/>
                <w:szCs w:val="20"/>
              </w:rPr>
            </w:pPr>
            <w:r w:rsidRPr="00626725">
              <w:rPr>
                <w:rFonts w:cs="Arial"/>
                <w:szCs w:val="20"/>
              </w:rPr>
              <w:t xml:space="preserve">Conduct a stock mustering operation using </w:t>
            </w:r>
            <w:r w:rsidR="003D1BB6" w:rsidRPr="00626725">
              <w:rPr>
                <w:rFonts w:cs="Arial"/>
                <w:szCs w:val="20"/>
              </w:rPr>
              <w:t>an</w:t>
            </w:r>
            <w:r w:rsidRPr="00626725">
              <w:rPr>
                <w:rFonts w:cs="Arial"/>
                <w:szCs w:val="20"/>
              </w:rPr>
              <w:t xml:space="preserve"> </w:t>
            </w:r>
            <w:r w:rsidR="00141237">
              <w:rPr>
                <w:rFonts w:cs="Arial"/>
                <w:szCs w:val="20"/>
              </w:rPr>
              <w:t>aeroplane</w:t>
            </w:r>
          </w:p>
        </w:tc>
        <w:tc>
          <w:tcPr>
            <w:tcW w:w="1276" w:type="dxa"/>
            <w:shd w:val="clear" w:color="auto" w:fill="EEECE1" w:themeFill="background2"/>
            <w:vAlign w:val="center"/>
          </w:tcPr>
          <w:p w14:paraId="1293E08A" w14:textId="77777777" w:rsidR="00CA6F48" w:rsidRPr="00626725" w:rsidRDefault="00CA6F48" w:rsidP="00CA6F48">
            <w:pPr>
              <w:pStyle w:val="tableheadings"/>
              <w:jc w:val="center"/>
            </w:pPr>
            <w:r w:rsidRPr="00626725">
              <w:t>2</w:t>
            </w:r>
          </w:p>
        </w:tc>
        <w:tc>
          <w:tcPr>
            <w:tcW w:w="1559" w:type="dxa"/>
          </w:tcPr>
          <w:p w14:paraId="4E19BB9D" w14:textId="77777777" w:rsidR="00CA6F48" w:rsidRPr="00626725" w:rsidRDefault="00CA6F48" w:rsidP="00CA6F48">
            <w:pPr>
              <w:pStyle w:val="tableheadings"/>
            </w:pPr>
          </w:p>
        </w:tc>
      </w:tr>
      <w:tr w:rsidR="00CA6F48" w:rsidRPr="00626725" w14:paraId="2935A420" w14:textId="77777777" w:rsidTr="00B646C4">
        <w:tc>
          <w:tcPr>
            <w:tcW w:w="1560" w:type="dxa"/>
          </w:tcPr>
          <w:p w14:paraId="3560A51B" w14:textId="77777777" w:rsidR="00CA6F48" w:rsidRPr="00626725" w:rsidRDefault="00CA6F48" w:rsidP="00CA6F48">
            <w:pPr>
              <w:pStyle w:val="tableheadings"/>
              <w:rPr>
                <w:rFonts w:cs="Arial"/>
                <w:szCs w:val="20"/>
              </w:rPr>
            </w:pPr>
            <w:r w:rsidRPr="00626725">
              <w:rPr>
                <w:rFonts w:cs="Arial"/>
                <w:szCs w:val="20"/>
              </w:rPr>
              <w:t>NTS1.1</w:t>
            </w:r>
          </w:p>
        </w:tc>
        <w:tc>
          <w:tcPr>
            <w:tcW w:w="5244" w:type="dxa"/>
          </w:tcPr>
          <w:p w14:paraId="57AAD36D" w14:textId="77777777" w:rsidR="00CA6F48" w:rsidRPr="00626725" w:rsidRDefault="00CA6F48" w:rsidP="00CA6F48">
            <w:pPr>
              <w:pStyle w:val="tableheadings"/>
              <w:rPr>
                <w:rFonts w:cs="Arial"/>
                <w:szCs w:val="20"/>
              </w:rPr>
            </w:pPr>
            <w:r w:rsidRPr="00626725">
              <w:rPr>
                <w:rFonts w:cs="Arial"/>
                <w:szCs w:val="20"/>
              </w:rPr>
              <w:t>Maintain effective lookout</w:t>
            </w:r>
          </w:p>
        </w:tc>
        <w:tc>
          <w:tcPr>
            <w:tcW w:w="1276" w:type="dxa"/>
            <w:shd w:val="clear" w:color="auto" w:fill="EEECE1" w:themeFill="background2"/>
          </w:tcPr>
          <w:p w14:paraId="4F7DD589" w14:textId="77777777" w:rsidR="00CA6F48" w:rsidRPr="00626725" w:rsidRDefault="00CA6F48" w:rsidP="00CA6F48">
            <w:pPr>
              <w:pStyle w:val="tableheadings"/>
              <w:jc w:val="center"/>
              <w:rPr>
                <w:rFonts w:cs="Arial"/>
                <w:szCs w:val="20"/>
              </w:rPr>
            </w:pPr>
            <w:r w:rsidRPr="00626725">
              <w:rPr>
                <w:rFonts w:cs="Arial"/>
                <w:szCs w:val="20"/>
              </w:rPr>
              <w:t>1</w:t>
            </w:r>
          </w:p>
        </w:tc>
        <w:tc>
          <w:tcPr>
            <w:tcW w:w="1559" w:type="dxa"/>
          </w:tcPr>
          <w:p w14:paraId="2975D9EA" w14:textId="77777777" w:rsidR="00CA6F48" w:rsidRPr="00626725" w:rsidRDefault="00CA6F48" w:rsidP="00CA6F48">
            <w:pPr>
              <w:pStyle w:val="tableheadings"/>
              <w:rPr>
                <w:rFonts w:cs="Arial"/>
                <w:szCs w:val="20"/>
              </w:rPr>
            </w:pPr>
          </w:p>
        </w:tc>
      </w:tr>
      <w:tr w:rsidR="00CA6F48" w:rsidRPr="00626725" w14:paraId="57B33984" w14:textId="77777777" w:rsidTr="00B646C4">
        <w:tc>
          <w:tcPr>
            <w:tcW w:w="1560" w:type="dxa"/>
            <w:vAlign w:val="center"/>
          </w:tcPr>
          <w:p w14:paraId="09E6295C" w14:textId="77777777" w:rsidR="00CA6F48" w:rsidRPr="00626725" w:rsidRDefault="00CA6F48" w:rsidP="00CA6F48">
            <w:pPr>
              <w:pStyle w:val="tableheadings"/>
              <w:rPr>
                <w:rFonts w:cs="Arial"/>
                <w:szCs w:val="20"/>
              </w:rPr>
            </w:pPr>
            <w:r w:rsidRPr="00626725">
              <w:rPr>
                <w:rFonts w:cs="Arial"/>
                <w:szCs w:val="20"/>
              </w:rPr>
              <w:t>NTS1.2</w:t>
            </w:r>
          </w:p>
        </w:tc>
        <w:tc>
          <w:tcPr>
            <w:tcW w:w="5244" w:type="dxa"/>
            <w:vAlign w:val="center"/>
          </w:tcPr>
          <w:p w14:paraId="5DCD57B5" w14:textId="77777777" w:rsidR="00CA6F48" w:rsidRPr="00626725" w:rsidRDefault="00CA6F48" w:rsidP="00CA6F48">
            <w:pPr>
              <w:pStyle w:val="tableheadings"/>
              <w:rPr>
                <w:rFonts w:cs="Arial"/>
                <w:szCs w:val="20"/>
              </w:rPr>
            </w:pPr>
            <w:r w:rsidRPr="00626725">
              <w:rPr>
                <w:rFonts w:cs="Arial"/>
                <w:szCs w:val="20"/>
              </w:rPr>
              <w:t>Maintain situational awareness</w:t>
            </w:r>
          </w:p>
        </w:tc>
        <w:tc>
          <w:tcPr>
            <w:tcW w:w="1276" w:type="dxa"/>
            <w:shd w:val="clear" w:color="auto" w:fill="EEECE1" w:themeFill="background2"/>
          </w:tcPr>
          <w:p w14:paraId="29AA97D1" w14:textId="77777777" w:rsidR="00CA6F48" w:rsidRPr="00626725" w:rsidRDefault="00CA6F48" w:rsidP="00CA6F48">
            <w:pPr>
              <w:pStyle w:val="tableheadings"/>
              <w:jc w:val="center"/>
              <w:rPr>
                <w:rFonts w:cs="Arial"/>
                <w:szCs w:val="20"/>
              </w:rPr>
            </w:pPr>
            <w:r w:rsidRPr="00626725">
              <w:rPr>
                <w:rFonts w:cs="Arial"/>
                <w:szCs w:val="20"/>
              </w:rPr>
              <w:t>2</w:t>
            </w:r>
          </w:p>
        </w:tc>
        <w:tc>
          <w:tcPr>
            <w:tcW w:w="1559" w:type="dxa"/>
          </w:tcPr>
          <w:p w14:paraId="108EF755" w14:textId="77777777" w:rsidR="00CA6F48" w:rsidRPr="00626725" w:rsidRDefault="00CA6F48" w:rsidP="00CA6F48">
            <w:pPr>
              <w:pStyle w:val="tableheadings"/>
              <w:rPr>
                <w:rFonts w:cs="Arial"/>
                <w:szCs w:val="20"/>
              </w:rPr>
            </w:pPr>
          </w:p>
        </w:tc>
      </w:tr>
      <w:tr w:rsidR="00CA6F48" w:rsidRPr="00626725" w14:paraId="286B68A6" w14:textId="77777777" w:rsidTr="00700954">
        <w:tc>
          <w:tcPr>
            <w:tcW w:w="1560" w:type="dxa"/>
            <w:shd w:val="clear" w:color="auto" w:fill="F2F2F2" w:themeFill="background1" w:themeFillShade="F2"/>
            <w:vAlign w:val="center"/>
          </w:tcPr>
          <w:p w14:paraId="11B25B4A" w14:textId="77777777" w:rsidR="00CA6F48" w:rsidRPr="00626725" w:rsidRDefault="00CA6F48" w:rsidP="00CA6F48">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0264F3AA" w14:textId="77777777" w:rsidR="00CA6F48" w:rsidRPr="00626725" w:rsidRDefault="00CA6F48" w:rsidP="00CA6F48">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75E462B3" w14:textId="77777777" w:rsidR="00CA6F48" w:rsidRPr="00626725" w:rsidRDefault="00CA6F48" w:rsidP="00CA6F48">
            <w:pPr>
              <w:pStyle w:val="tableheadings"/>
              <w:jc w:val="center"/>
              <w:rPr>
                <w:rFonts w:cs="Arial"/>
                <w:szCs w:val="20"/>
              </w:rPr>
            </w:pPr>
            <w:r w:rsidRPr="00626725">
              <w:rPr>
                <w:rFonts w:cs="Arial"/>
                <w:szCs w:val="20"/>
              </w:rPr>
              <w:t>2</w:t>
            </w:r>
          </w:p>
        </w:tc>
        <w:tc>
          <w:tcPr>
            <w:tcW w:w="1559" w:type="dxa"/>
          </w:tcPr>
          <w:p w14:paraId="55AB51BB" w14:textId="77777777" w:rsidR="00CA6F48" w:rsidRPr="00626725" w:rsidRDefault="00CA6F48" w:rsidP="00CA6F48">
            <w:pPr>
              <w:pStyle w:val="tableheadings"/>
              <w:rPr>
                <w:rFonts w:cs="Arial"/>
                <w:szCs w:val="20"/>
              </w:rPr>
            </w:pPr>
          </w:p>
        </w:tc>
      </w:tr>
      <w:tr w:rsidR="00CA6F48" w:rsidRPr="00626725" w14:paraId="3E40A981" w14:textId="77777777" w:rsidTr="00700954">
        <w:tc>
          <w:tcPr>
            <w:tcW w:w="1560" w:type="dxa"/>
            <w:shd w:val="clear" w:color="auto" w:fill="F2F2F2" w:themeFill="background1" w:themeFillShade="F2"/>
            <w:vAlign w:val="center"/>
          </w:tcPr>
          <w:p w14:paraId="3B9A697E" w14:textId="77777777" w:rsidR="00CA6F48" w:rsidRPr="00626725" w:rsidRDefault="00CA6F48" w:rsidP="00CA6F48">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2DCDE1AA" w14:textId="77777777" w:rsidR="00CA6F48" w:rsidRPr="00626725" w:rsidRDefault="00CA6F48" w:rsidP="00CA6F48">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4E56F6E5" w14:textId="77777777" w:rsidR="00CA6F48" w:rsidRPr="00626725" w:rsidRDefault="00CA6F48" w:rsidP="00CA6F48">
            <w:pPr>
              <w:pStyle w:val="tableheadings"/>
              <w:jc w:val="center"/>
              <w:rPr>
                <w:rFonts w:cs="Arial"/>
                <w:szCs w:val="20"/>
              </w:rPr>
            </w:pPr>
            <w:r w:rsidRPr="00626725">
              <w:rPr>
                <w:rFonts w:cs="Arial"/>
                <w:szCs w:val="20"/>
              </w:rPr>
              <w:t>2</w:t>
            </w:r>
          </w:p>
        </w:tc>
        <w:tc>
          <w:tcPr>
            <w:tcW w:w="1559" w:type="dxa"/>
          </w:tcPr>
          <w:p w14:paraId="794A9B9C" w14:textId="77777777" w:rsidR="00CA6F48" w:rsidRPr="00626725" w:rsidRDefault="00CA6F48" w:rsidP="00CA6F48">
            <w:pPr>
              <w:pStyle w:val="tableheadings"/>
              <w:rPr>
                <w:rFonts w:cs="Arial"/>
                <w:szCs w:val="20"/>
              </w:rPr>
            </w:pPr>
          </w:p>
        </w:tc>
      </w:tr>
      <w:tr w:rsidR="00CA6F48" w:rsidRPr="00626725" w14:paraId="6DF79EF0" w14:textId="77777777" w:rsidTr="00700954">
        <w:tc>
          <w:tcPr>
            <w:tcW w:w="1560" w:type="dxa"/>
            <w:shd w:val="clear" w:color="auto" w:fill="F2F2F2" w:themeFill="background1" w:themeFillShade="F2"/>
            <w:vAlign w:val="center"/>
          </w:tcPr>
          <w:p w14:paraId="51B3A130" w14:textId="77777777" w:rsidR="00CA6F48" w:rsidRPr="00626725" w:rsidRDefault="00CA6F48" w:rsidP="00CA6F48">
            <w:pPr>
              <w:pStyle w:val="tableheadings"/>
              <w:rPr>
                <w:rFonts w:cs="Arial"/>
                <w:szCs w:val="20"/>
              </w:rPr>
            </w:pPr>
            <w:r w:rsidRPr="00626725">
              <w:rPr>
                <w:rFonts w:cs="Arial"/>
                <w:szCs w:val="20"/>
              </w:rPr>
              <w:t>NTS1.5</w:t>
            </w:r>
          </w:p>
        </w:tc>
        <w:tc>
          <w:tcPr>
            <w:tcW w:w="5244" w:type="dxa"/>
            <w:shd w:val="clear" w:color="auto" w:fill="F2F2F2" w:themeFill="background1" w:themeFillShade="F2"/>
            <w:vAlign w:val="center"/>
          </w:tcPr>
          <w:p w14:paraId="733B9AC8" w14:textId="77777777" w:rsidR="00CA6F48" w:rsidRPr="00626725" w:rsidRDefault="00CA6F48" w:rsidP="00CA6F48">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50ADDD85" w14:textId="77777777" w:rsidR="00CA6F48" w:rsidRPr="00626725" w:rsidRDefault="00CA6F48" w:rsidP="00CA6F48">
            <w:pPr>
              <w:pStyle w:val="tableheadings"/>
              <w:jc w:val="center"/>
              <w:rPr>
                <w:rFonts w:cs="Arial"/>
                <w:szCs w:val="20"/>
              </w:rPr>
            </w:pPr>
            <w:r w:rsidRPr="00626725">
              <w:rPr>
                <w:rFonts w:cs="Arial"/>
                <w:szCs w:val="20"/>
              </w:rPr>
              <w:t>1</w:t>
            </w:r>
          </w:p>
        </w:tc>
        <w:tc>
          <w:tcPr>
            <w:tcW w:w="1559" w:type="dxa"/>
          </w:tcPr>
          <w:p w14:paraId="391822B0" w14:textId="77777777" w:rsidR="00CA6F48" w:rsidRPr="00626725" w:rsidRDefault="00CA6F48" w:rsidP="00CA6F48">
            <w:pPr>
              <w:pStyle w:val="tableheadings"/>
              <w:rPr>
                <w:rFonts w:cs="Arial"/>
                <w:szCs w:val="20"/>
              </w:rPr>
            </w:pPr>
          </w:p>
        </w:tc>
      </w:tr>
      <w:tr w:rsidR="00CA6F48" w:rsidRPr="00626725" w14:paraId="1B292993" w14:textId="77777777" w:rsidTr="00700954">
        <w:tc>
          <w:tcPr>
            <w:tcW w:w="1560" w:type="dxa"/>
            <w:shd w:val="clear" w:color="auto" w:fill="F2F2F2" w:themeFill="background1" w:themeFillShade="F2"/>
            <w:vAlign w:val="center"/>
          </w:tcPr>
          <w:p w14:paraId="4F9957B2" w14:textId="77777777" w:rsidR="00CA6F48" w:rsidRPr="00626725" w:rsidRDefault="00CA6F48" w:rsidP="00CA6F48">
            <w:pPr>
              <w:pStyle w:val="tableheadings"/>
              <w:rPr>
                <w:rFonts w:cs="Arial"/>
                <w:szCs w:val="20"/>
              </w:rPr>
            </w:pPr>
            <w:r w:rsidRPr="00626725">
              <w:rPr>
                <w:rFonts w:cs="Arial"/>
                <w:szCs w:val="20"/>
              </w:rPr>
              <w:t>NTS2.1</w:t>
            </w:r>
          </w:p>
        </w:tc>
        <w:tc>
          <w:tcPr>
            <w:tcW w:w="5244" w:type="dxa"/>
            <w:shd w:val="clear" w:color="auto" w:fill="F2F2F2" w:themeFill="background1" w:themeFillShade="F2"/>
            <w:vAlign w:val="center"/>
          </w:tcPr>
          <w:p w14:paraId="48C620E7" w14:textId="77777777" w:rsidR="00CA6F48" w:rsidRPr="00626725" w:rsidRDefault="00CA6F48" w:rsidP="00CA6F48">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73E92491" w14:textId="77777777" w:rsidR="00CA6F48" w:rsidRPr="00626725" w:rsidRDefault="00CA6F48" w:rsidP="00CA6F48">
            <w:pPr>
              <w:pStyle w:val="tableheadings"/>
              <w:jc w:val="center"/>
              <w:rPr>
                <w:rFonts w:cs="Arial"/>
                <w:szCs w:val="20"/>
              </w:rPr>
            </w:pPr>
            <w:r w:rsidRPr="00626725">
              <w:rPr>
                <w:rFonts w:cs="Arial"/>
                <w:szCs w:val="20"/>
              </w:rPr>
              <w:t>2</w:t>
            </w:r>
          </w:p>
        </w:tc>
        <w:tc>
          <w:tcPr>
            <w:tcW w:w="1559" w:type="dxa"/>
          </w:tcPr>
          <w:p w14:paraId="522CC908" w14:textId="77777777" w:rsidR="00CA6F48" w:rsidRPr="00626725" w:rsidRDefault="00CA6F48" w:rsidP="00CA6F48">
            <w:pPr>
              <w:pStyle w:val="tableheadings"/>
              <w:rPr>
                <w:rFonts w:cs="Arial"/>
                <w:szCs w:val="20"/>
              </w:rPr>
            </w:pPr>
          </w:p>
        </w:tc>
      </w:tr>
      <w:tr w:rsidR="00CA6F48" w:rsidRPr="00626725" w14:paraId="294882D2" w14:textId="77777777" w:rsidTr="00700954">
        <w:tc>
          <w:tcPr>
            <w:tcW w:w="1560" w:type="dxa"/>
            <w:shd w:val="clear" w:color="auto" w:fill="F2F2F2" w:themeFill="background1" w:themeFillShade="F2"/>
            <w:vAlign w:val="center"/>
          </w:tcPr>
          <w:p w14:paraId="152CB4F0" w14:textId="77777777" w:rsidR="00CA6F48" w:rsidRPr="00626725" w:rsidRDefault="00CA6F48" w:rsidP="00CA6F48">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6F260811" w14:textId="77777777" w:rsidR="00CA6F48" w:rsidRPr="00626725" w:rsidRDefault="00CA6F48" w:rsidP="00CA6F48">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21106CD0" w14:textId="77777777" w:rsidR="00CA6F48" w:rsidRPr="00626725" w:rsidRDefault="00CA6F48" w:rsidP="00CA6F48">
            <w:pPr>
              <w:pStyle w:val="tableheadings"/>
              <w:jc w:val="center"/>
              <w:rPr>
                <w:rFonts w:cs="Arial"/>
                <w:szCs w:val="20"/>
              </w:rPr>
            </w:pPr>
            <w:r w:rsidRPr="00626725">
              <w:rPr>
                <w:rFonts w:cs="Arial"/>
                <w:szCs w:val="20"/>
              </w:rPr>
              <w:t>2</w:t>
            </w:r>
          </w:p>
        </w:tc>
        <w:tc>
          <w:tcPr>
            <w:tcW w:w="1559" w:type="dxa"/>
          </w:tcPr>
          <w:p w14:paraId="0E2B2C20" w14:textId="77777777" w:rsidR="00CA6F48" w:rsidRPr="00626725" w:rsidRDefault="00CA6F48" w:rsidP="00CA6F48">
            <w:pPr>
              <w:pStyle w:val="tableheadings"/>
              <w:rPr>
                <w:rFonts w:cs="Arial"/>
                <w:szCs w:val="20"/>
              </w:rPr>
            </w:pPr>
          </w:p>
        </w:tc>
      </w:tr>
      <w:tr w:rsidR="00CA6F48" w:rsidRPr="00626725" w14:paraId="36B0CF4F" w14:textId="77777777" w:rsidTr="00700954">
        <w:tc>
          <w:tcPr>
            <w:tcW w:w="1560" w:type="dxa"/>
            <w:shd w:val="clear" w:color="auto" w:fill="F2F2F2" w:themeFill="background1" w:themeFillShade="F2"/>
            <w:vAlign w:val="center"/>
          </w:tcPr>
          <w:p w14:paraId="5DCF78CC" w14:textId="77777777" w:rsidR="00CA6F48" w:rsidRPr="00626725" w:rsidRDefault="00CA6F48" w:rsidP="00CA6F48">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7B5A0106" w14:textId="77777777" w:rsidR="00CA6F48" w:rsidRPr="00626725" w:rsidRDefault="00CA6F48" w:rsidP="00CA6F48">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46E637FE" w14:textId="77777777" w:rsidR="00CA6F48" w:rsidRPr="00626725" w:rsidRDefault="00CA6F48" w:rsidP="00CA6F48">
            <w:pPr>
              <w:pStyle w:val="tableheadings"/>
              <w:jc w:val="center"/>
              <w:rPr>
                <w:rFonts w:cs="Arial"/>
                <w:szCs w:val="20"/>
              </w:rPr>
            </w:pPr>
            <w:r w:rsidRPr="00626725">
              <w:rPr>
                <w:rFonts w:cs="Arial"/>
                <w:szCs w:val="20"/>
              </w:rPr>
              <w:t>2</w:t>
            </w:r>
          </w:p>
        </w:tc>
        <w:tc>
          <w:tcPr>
            <w:tcW w:w="1559" w:type="dxa"/>
          </w:tcPr>
          <w:p w14:paraId="08FEEC02" w14:textId="77777777" w:rsidR="00CA6F48" w:rsidRPr="00626725" w:rsidRDefault="00CA6F48" w:rsidP="00CA6F48">
            <w:pPr>
              <w:pStyle w:val="tableheadings"/>
              <w:rPr>
                <w:rFonts w:cs="Arial"/>
                <w:szCs w:val="20"/>
              </w:rPr>
            </w:pPr>
          </w:p>
        </w:tc>
      </w:tr>
    </w:tbl>
    <w:p w14:paraId="380DE796" w14:textId="77777777" w:rsidR="006A1D66" w:rsidRPr="00626725" w:rsidRDefault="006A1D66" w:rsidP="006A1D66">
      <w:pPr>
        <w:rPr>
          <w:rFonts w:cs="Arial"/>
          <w:b/>
          <w:i/>
          <w:sz w:val="16"/>
          <w:szCs w:val="16"/>
        </w:rPr>
      </w:pPr>
    </w:p>
    <w:p w14:paraId="52896C52" w14:textId="12340A99" w:rsidR="00D24856" w:rsidRDefault="006A1D66" w:rsidP="00557913">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r w:rsidR="00AF5907">
        <w:rPr>
          <w:rFonts w:cs="Arial"/>
          <w:i/>
          <w:sz w:val="16"/>
          <w:szCs w:val="16"/>
        </w:rPr>
        <w:t>.</w:t>
      </w:r>
      <w:r w:rsidR="00D24856">
        <w:br w:type="page"/>
      </w:r>
    </w:p>
    <w:tbl>
      <w:tblPr>
        <w:tblStyle w:val="TableGrid"/>
        <w:tblW w:w="9747" w:type="dxa"/>
        <w:tblLook w:val="04A0" w:firstRow="1" w:lastRow="0" w:firstColumn="1" w:lastColumn="0" w:noHBand="0" w:noVBand="1"/>
      </w:tblPr>
      <w:tblGrid>
        <w:gridCol w:w="9747"/>
      </w:tblGrid>
      <w:tr w:rsidR="006A1D66" w:rsidRPr="00626725" w14:paraId="567CA5AD" w14:textId="77777777" w:rsidTr="00AB0428">
        <w:tc>
          <w:tcPr>
            <w:tcW w:w="9747" w:type="dxa"/>
            <w:shd w:val="clear" w:color="auto" w:fill="BFBFBF" w:themeFill="background1" w:themeFillShade="BF"/>
          </w:tcPr>
          <w:p w14:paraId="0B6C581A" w14:textId="77777777" w:rsidR="006A1D66" w:rsidRPr="00626725" w:rsidRDefault="006A1D66" w:rsidP="007D450D">
            <w:pPr>
              <w:rPr>
                <w:rFonts w:cs="Arial"/>
                <w:b/>
              </w:rPr>
            </w:pPr>
            <w:r w:rsidRPr="00626725">
              <w:rPr>
                <w:rFonts w:cs="Arial"/>
                <w:b/>
              </w:rPr>
              <w:lastRenderedPageBreak/>
              <w:t>Comments</w:t>
            </w:r>
          </w:p>
        </w:tc>
      </w:tr>
      <w:tr w:rsidR="006A1D66" w:rsidRPr="00626725" w14:paraId="6BEB3860" w14:textId="77777777" w:rsidTr="00AB0428">
        <w:tc>
          <w:tcPr>
            <w:tcW w:w="9747" w:type="dxa"/>
          </w:tcPr>
          <w:p w14:paraId="06ECBB96" w14:textId="77777777" w:rsidR="006A1D66" w:rsidRPr="00626725" w:rsidRDefault="006A1D66" w:rsidP="007D450D">
            <w:bookmarkStart w:id="22" w:name="_Hlk514223244"/>
          </w:p>
          <w:p w14:paraId="42E525E2" w14:textId="77777777" w:rsidR="006A1D66" w:rsidRPr="00626725" w:rsidRDefault="006A1D66" w:rsidP="007D450D"/>
        </w:tc>
      </w:tr>
      <w:tr w:rsidR="006A1D66" w:rsidRPr="00626725" w14:paraId="5BCCDA13" w14:textId="77777777" w:rsidTr="00AB0428">
        <w:tc>
          <w:tcPr>
            <w:tcW w:w="9747" w:type="dxa"/>
          </w:tcPr>
          <w:p w14:paraId="39DE9C95" w14:textId="77777777" w:rsidR="006A1D66" w:rsidRPr="00626725" w:rsidRDefault="006A1D66" w:rsidP="007D450D"/>
          <w:p w14:paraId="2C29D493" w14:textId="77777777" w:rsidR="006A1D66" w:rsidRPr="00626725" w:rsidRDefault="006A1D66" w:rsidP="007D450D"/>
        </w:tc>
      </w:tr>
      <w:tr w:rsidR="006A1D66" w:rsidRPr="00626725" w14:paraId="22F5779A" w14:textId="77777777" w:rsidTr="00AB0428">
        <w:tc>
          <w:tcPr>
            <w:tcW w:w="9747" w:type="dxa"/>
          </w:tcPr>
          <w:p w14:paraId="5CD70077" w14:textId="77777777" w:rsidR="006A1D66" w:rsidRPr="00626725" w:rsidRDefault="006A1D66" w:rsidP="007D450D"/>
          <w:p w14:paraId="3F39AED8" w14:textId="77777777" w:rsidR="006A1D66" w:rsidRPr="00626725" w:rsidRDefault="006A1D66" w:rsidP="007D450D"/>
        </w:tc>
      </w:tr>
      <w:tr w:rsidR="006A1D66" w:rsidRPr="00626725" w14:paraId="7B39F448" w14:textId="77777777" w:rsidTr="00AB0428">
        <w:tc>
          <w:tcPr>
            <w:tcW w:w="9747" w:type="dxa"/>
          </w:tcPr>
          <w:p w14:paraId="3DFA0E56" w14:textId="77777777" w:rsidR="006A1D66" w:rsidRPr="00626725" w:rsidRDefault="006A1D66" w:rsidP="007D450D"/>
          <w:p w14:paraId="3D04C658" w14:textId="77777777" w:rsidR="006A1D66" w:rsidRPr="00626725" w:rsidRDefault="006A1D66" w:rsidP="007D450D"/>
        </w:tc>
      </w:tr>
      <w:tr w:rsidR="006A1D66" w:rsidRPr="00626725" w14:paraId="6085F10F" w14:textId="77777777" w:rsidTr="00AB0428">
        <w:tc>
          <w:tcPr>
            <w:tcW w:w="9747" w:type="dxa"/>
          </w:tcPr>
          <w:p w14:paraId="795D77F2" w14:textId="77777777" w:rsidR="006A1D66" w:rsidRPr="00626725" w:rsidRDefault="006A1D66" w:rsidP="007D450D"/>
          <w:p w14:paraId="11CF809E" w14:textId="77777777" w:rsidR="006A1D66" w:rsidRPr="00626725" w:rsidRDefault="006A1D66" w:rsidP="007D450D"/>
        </w:tc>
      </w:tr>
      <w:tr w:rsidR="006A1D66" w:rsidRPr="00626725" w14:paraId="717D4BC5" w14:textId="77777777" w:rsidTr="00AB0428">
        <w:tc>
          <w:tcPr>
            <w:tcW w:w="9747" w:type="dxa"/>
          </w:tcPr>
          <w:p w14:paraId="0D7DA71E" w14:textId="77777777" w:rsidR="006A1D66" w:rsidRPr="00626725" w:rsidRDefault="006A1D66" w:rsidP="007D450D">
            <w:bookmarkStart w:id="23" w:name="_Hlk514223279"/>
          </w:p>
          <w:p w14:paraId="2880D522" w14:textId="77777777" w:rsidR="006A1D66" w:rsidRPr="00626725" w:rsidRDefault="006A1D66" w:rsidP="007D450D"/>
        </w:tc>
      </w:tr>
      <w:tr w:rsidR="006A1D66" w:rsidRPr="00626725" w14:paraId="0D80FF6F" w14:textId="77777777" w:rsidTr="00AB0428">
        <w:tc>
          <w:tcPr>
            <w:tcW w:w="9747" w:type="dxa"/>
          </w:tcPr>
          <w:p w14:paraId="6ED0BD46" w14:textId="77777777" w:rsidR="006A1D66" w:rsidRPr="00626725" w:rsidRDefault="006A1D66" w:rsidP="007D450D"/>
          <w:p w14:paraId="58FA183F" w14:textId="77777777" w:rsidR="006A1D66" w:rsidRPr="00626725" w:rsidRDefault="006A1D66" w:rsidP="007D450D"/>
        </w:tc>
      </w:tr>
      <w:bookmarkEnd w:id="22"/>
      <w:tr w:rsidR="00CA6F48" w:rsidRPr="00626725" w14:paraId="4A03D050" w14:textId="77777777" w:rsidTr="00CA6F48">
        <w:tc>
          <w:tcPr>
            <w:tcW w:w="9747" w:type="dxa"/>
          </w:tcPr>
          <w:p w14:paraId="28D3F0EF" w14:textId="77777777" w:rsidR="00CA6F48" w:rsidRPr="00626725" w:rsidRDefault="00CA6F48" w:rsidP="00CA6F48"/>
          <w:p w14:paraId="65CECFB9" w14:textId="77777777" w:rsidR="00CA6F48" w:rsidRPr="00626725" w:rsidRDefault="00CA6F48" w:rsidP="00CA6F48"/>
        </w:tc>
      </w:tr>
      <w:tr w:rsidR="00CA6F48" w:rsidRPr="00626725" w14:paraId="4AB4659D" w14:textId="77777777" w:rsidTr="00CA6F48">
        <w:tc>
          <w:tcPr>
            <w:tcW w:w="9747" w:type="dxa"/>
          </w:tcPr>
          <w:p w14:paraId="0F5B5A51" w14:textId="77777777" w:rsidR="00CA6F48" w:rsidRPr="00626725" w:rsidRDefault="00CA6F48" w:rsidP="00CA6F48"/>
          <w:p w14:paraId="3EA49351" w14:textId="77777777" w:rsidR="00CA6F48" w:rsidRPr="00626725" w:rsidRDefault="00CA6F48" w:rsidP="00CA6F48"/>
        </w:tc>
      </w:tr>
      <w:tr w:rsidR="00CA6F48" w:rsidRPr="00626725" w14:paraId="4971F494" w14:textId="77777777" w:rsidTr="00CA6F48">
        <w:tc>
          <w:tcPr>
            <w:tcW w:w="9747" w:type="dxa"/>
          </w:tcPr>
          <w:p w14:paraId="05AB140D" w14:textId="77777777" w:rsidR="00CA6F48" w:rsidRPr="00626725" w:rsidRDefault="00CA6F48" w:rsidP="00CA6F48"/>
          <w:p w14:paraId="0F2CEC4D" w14:textId="77777777" w:rsidR="00CA6F48" w:rsidRPr="00626725" w:rsidRDefault="00CA6F48" w:rsidP="00CA6F48"/>
        </w:tc>
      </w:tr>
      <w:tr w:rsidR="00CA6F48" w:rsidRPr="00626725" w14:paraId="77B195AA" w14:textId="77777777" w:rsidTr="00CA6F48">
        <w:tc>
          <w:tcPr>
            <w:tcW w:w="9747" w:type="dxa"/>
          </w:tcPr>
          <w:p w14:paraId="33C0AADB" w14:textId="77777777" w:rsidR="00CA6F48" w:rsidRPr="00626725" w:rsidRDefault="00CA6F48" w:rsidP="00CA6F48"/>
          <w:p w14:paraId="01676C47" w14:textId="77777777" w:rsidR="00CA6F48" w:rsidRPr="00626725" w:rsidRDefault="00CA6F48" w:rsidP="00CA6F48"/>
        </w:tc>
      </w:tr>
      <w:tr w:rsidR="00CA6F48" w:rsidRPr="00626725" w14:paraId="70D6B698" w14:textId="77777777" w:rsidTr="00CA6F48">
        <w:tc>
          <w:tcPr>
            <w:tcW w:w="9747" w:type="dxa"/>
          </w:tcPr>
          <w:p w14:paraId="72C78B99" w14:textId="77777777" w:rsidR="00CA6F48" w:rsidRPr="00626725" w:rsidRDefault="00CA6F48" w:rsidP="00CA6F48"/>
          <w:p w14:paraId="6C436716" w14:textId="77777777" w:rsidR="00CA6F48" w:rsidRPr="00626725" w:rsidRDefault="00CA6F48" w:rsidP="00CA6F48"/>
        </w:tc>
      </w:tr>
      <w:tr w:rsidR="00CA6F48" w:rsidRPr="00626725" w14:paraId="739AA7CA" w14:textId="77777777" w:rsidTr="00CA6F48">
        <w:tc>
          <w:tcPr>
            <w:tcW w:w="9747" w:type="dxa"/>
          </w:tcPr>
          <w:p w14:paraId="7827CBF1" w14:textId="77777777" w:rsidR="00CA6F48" w:rsidRPr="00626725" w:rsidRDefault="00CA6F48" w:rsidP="00CA6F48"/>
          <w:p w14:paraId="29C7DDF4" w14:textId="77777777" w:rsidR="00CA6F48" w:rsidRPr="00626725" w:rsidRDefault="00CA6F48" w:rsidP="00CA6F48"/>
        </w:tc>
      </w:tr>
      <w:tr w:rsidR="00CA6F48" w:rsidRPr="00626725" w14:paraId="2450B51D" w14:textId="77777777" w:rsidTr="00CA6F48">
        <w:tc>
          <w:tcPr>
            <w:tcW w:w="9747" w:type="dxa"/>
          </w:tcPr>
          <w:p w14:paraId="0F23DB89" w14:textId="77777777" w:rsidR="00CA6F48" w:rsidRPr="00626725" w:rsidRDefault="00CA6F48" w:rsidP="00CA6F48"/>
          <w:p w14:paraId="6DA9C0A7" w14:textId="77777777" w:rsidR="00CA6F48" w:rsidRPr="00626725" w:rsidRDefault="00CA6F48" w:rsidP="00CA6F48"/>
        </w:tc>
      </w:tr>
      <w:bookmarkEnd w:id="23"/>
      <w:tr w:rsidR="00CA6F48" w:rsidRPr="00626725" w14:paraId="53D2E9AE" w14:textId="77777777" w:rsidTr="00CA6F48">
        <w:tc>
          <w:tcPr>
            <w:tcW w:w="9747" w:type="dxa"/>
          </w:tcPr>
          <w:p w14:paraId="4740E97C" w14:textId="77777777" w:rsidR="00CA6F48" w:rsidRPr="00626725" w:rsidRDefault="00CA6F48" w:rsidP="00CA6F48"/>
          <w:p w14:paraId="204A0C9F" w14:textId="77777777" w:rsidR="00CA6F48" w:rsidRPr="00626725" w:rsidRDefault="00CA6F48" w:rsidP="00CA6F48"/>
        </w:tc>
      </w:tr>
      <w:tr w:rsidR="00CA6F48" w:rsidRPr="00626725" w14:paraId="7DBD453A" w14:textId="77777777" w:rsidTr="00CA6F48">
        <w:tc>
          <w:tcPr>
            <w:tcW w:w="9747" w:type="dxa"/>
          </w:tcPr>
          <w:p w14:paraId="5D5BA1B5" w14:textId="77777777" w:rsidR="00CA6F48" w:rsidRPr="00626725" w:rsidRDefault="00CA6F48" w:rsidP="00CA6F48"/>
          <w:p w14:paraId="1F57935E" w14:textId="77777777" w:rsidR="00CA6F48" w:rsidRPr="00626725" w:rsidRDefault="00CA6F48" w:rsidP="00CA6F48"/>
        </w:tc>
      </w:tr>
      <w:tr w:rsidR="00CA6F48" w:rsidRPr="00626725" w14:paraId="37B9365B" w14:textId="77777777" w:rsidTr="00CA6F48">
        <w:tc>
          <w:tcPr>
            <w:tcW w:w="9747" w:type="dxa"/>
          </w:tcPr>
          <w:p w14:paraId="6115B83B" w14:textId="77777777" w:rsidR="00CA6F48" w:rsidRPr="00626725" w:rsidRDefault="00CA6F48" w:rsidP="00CA6F48"/>
          <w:p w14:paraId="19499A82" w14:textId="77777777" w:rsidR="00CA6F48" w:rsidRPr="00626725" w:rsidRDefault="00CA6F48" w:rsidP="00CA6F48"/>
        </w:tc>
      </w:tr>
      <w:tr w:rsidR="00CA6F48" w:rsidRPr="00626725" w14:paraId="2BDA09B8" w14:textId="77777777" w:rsidTr="00CA6F48">
        <w:tc>
          <w:tcPr>
            <w:tcW w:w="9747" w:type="dxa"/>
          </w:tcPr>
          <w:p w14:paraId="576725B0" w14:textId="77777777" w:rsidR="00CA6F48" w:rsidRPr="00626725" w:rsidRDefault="00CA6F48" w:rsidP="00CA6F48"/>
          <w:p w14:paraId="2B1DA89B" w14:textId="77777777" w:rsidR="00CA6F48" w:rsidRPr="00626725" w:rsidRDefault="00CA6F48" w:rsidP="00CA6F48"/>
        </w:tc>
      </w:tr>
      <w:tr w:rsidR="00CA6F48" w:rsidRPr="00626725" w14:paraId="676A6676" w14:textId="77777777" w:rsidTr="00CA6F48">
        <w:tc>
          <w:tcPr>
            <w:tcW w:w="9747" w:type="dxa"/>
          </w:tcPr>
          <w:p w14:paraId="66B38F4A" w14:textId="77777777" w:rsidR="00CA6F48" w:rsidRPr="00626725" w:rsidRDefault="00CA6F48" w:rsidP="00CA6F48"/>
          <w:p w14:paraId="118CF39C" w14:textId="77777777" w:rsidR="00CA6F48" w:rsidRPr="00626725" w:rsidRDefault="00CA6F48" w:rsidP="00CA6F48"/>
        </w:tc>
      </w:tr>
      <w:tr w:rsidR="00CA6F48" w:rsidRPr="00626725" w14:paraId="4CCC01F6" w14:textId="77777777" w:rsidTr="00CA6F48">
        <w:tc>
          <w:tcPr>
            <w:tcW w:w="9747" w:type="dxa"/>
          </w:tcPr>
          <w:p w14:paraId="77E99EF2" w14:textId="77777777" w:rsidR="00CA6F48" w:rsidRPr="00626725" w:rsidRDefault="00CA6F48" w:rsidP="00CA6F48"/>
          <w:p w14:paraId="5883A133" w14:textId="77777777" w:rsidR="00CA6F48" w:rsidRPr="00626725" w:rsidRDefault="00CA6F48" w:rsidP="00CA6F48"/>
        </w:tc>
      </w:tr>
      <w:tr w:rsidR="00CA6F48" w:rsidRPr="00626725" w14:paraId="6B402647" w14:textId="77777777" w:rsidTr="00CA6F48">
        <w:tc>
          <w:tcPr>
            <w:tcW w:w="9747" w:type="dxa"/>
          </w:tcPr>
          <w:p w14:paraId="49740B70" w14:textId="77777777" w:rsidR="00CA6F48" w:rsidRPr="00626725" w:rsidRDefault="00CA6F48" w:rsidP="00CA6F48"/>
          <w:p w14:paraId="03E7B610" w14:textId="77777777" w:rsidR="00CA6F48" w:rsidRPr="00626725" w:rsidRDefault="00CA6F48" w:rsidP="00CA6F48"/>
        </w:tc>
      </w:tr>
      <w:tr w:rsidR="00CA6F48" w:rsidRPr="00626725" w14:paraId="36F5E1E4" w14:textId="77777777" w:rsidTr="00CA6F48">
        <w:tc>
          <w:tcPr>
            <w:tcW w:w="9747" w:type="dxa"/>
          </w:tcPr>
          <w:p w14:paraId="170960EA" w14:textId="77777777" w:rsidR="00CA6F48" w:rsidRPr="00626725" w:rsidRDefault="00CA6F48" w:rsidP="00CA6F48"/>
          <w:p w14:paraId="5DD7B2DE" w14:textId="77777777" w:rsidR="00CA6F48" w:rsidRPr="00626725" w:rsidRDefault="00CA6F48" w:rsidP="00CA6F48"/>
        </w:tc>
      </w:tr>
    </w:tbl>
    <w:p w14:paraId="11E7A93E" w14:textId="77777777" w:rsidR="006A1D66" w:rsidRPr="00626725"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rsidRPr="00626725" w14:paraId="1F85D5E2" w14:textId="77777777" w:rsidTr="00AB0428">
        <w:tc>
          <w:tcPr>
            <w:tcW w:w="6629" w:type="dxa"/>
            <w:shd w:val="clear" w:color="auto" w:fill="EEECE1" w:themeFill="background2"/>
            <w:vAlign w:val="center"/>
          </w:tcPr>
          <w:p w14:paraId="7F5478F3" w14:textId="77777777" w:rsidR="006A1D66" w:rsidRPr="00626725" w:rsidRDefault="006A1D66" w:rsidP="007D450D">
            <w:pPr>
              <w:rPr>
                <w:rFonts w:cs="Arial"/>
                <w:b/>
              </w:rPr>
            </w:pPr>
            <w:r w:rsidRPr="00626725">
              <w:rPr>
                <w:rFonts w:cs="Arial"/>
                <w:b/>
              </w:rPr>
              <w:t>Proceed to next training session?</w:t>
            </w:r>
          </w:p>
        </w:tc>
        <w:tc>
          <w:tcPr>
            <w:tcW w:w="1559" w:type="dxa"/>
            <w:vAlign w:val="center"/>
          </w:tcPr>
          <w:p w14:paraId="66B102C7" w14:textId="77777777" w:rsidR="006A1D66" w:rsidRPr="00626725" w:rsidRDefault="006A1D66" w:rsidP="007D450D">
            <w:pPr>
              <w:rPr>
                <w:rFonts w:cs="Arial"/>
                <w:b/>
              </w:rPr>
            </w:pPr>
            <w:r w:rsidRPr="00626725">
              <w:rPr>
                <w:rFonts w:cs="Arial"/>
                <w:b/>
              </w:rPr>
              <w:t>YES</w:t>
            </w:r>
          </w:p>
        </w:tc>
        <w:tc>
          <w:tcPr>
            <w:tcW w:w="1559" w:type="dxa"/>
            <w:shd w:val="clear" w:color="auto" w:fill="EEECE1" w:themeFill="background2"/>
            <w:vAlign w:val="center"/>
          </w:tcPr>
          <w:p w14:paraId="2FC479EA" w14:textId="77777777" w:rsidR="006A1D66" w:rsidRPr="00626725" w:rsidRDefault="006A1D66" w:rsidP="007D450D">
            <w:pPr>
              <w:rPr>
                <w:rFonts w:cs="Arial"/>
                <w:b/>
              </w:rPr>
            </w:pPr>
            <w:r w:rsidRPr="00626725">
              <w:rPr>
                <w:rFonts w:cs="Arial"/>
                <w:b/>
              </w:rPr>
              <w:t>NO</w:t>
            </w:r>
          </w:p>
        </w:tc>
      </w:tr>
    </w:tbl>
    <w:p w14:paraId="6C6B0AB4" w14:textId="77777777" w:rsidR="006A1D66" w:rsidRPr="00626725"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rsidRPr="00626725" w14:paraId="07C079C9" w14:textId="77777777" w:rsidTr="00AB0428">
        <w:tc>
          <w:tcPr>
            <w:tcW w:w="4873" w:type="dxa"/>
            <w:shd w:val="clear" w:color="auto" w:fill="BFBFBF" w:themeFill="background1" w:themeFillShade="BF"/>
          </w:tcPr>
          <w:p w14:paraId="61867FCB" w14:textId="77777777" w:rsidR="006A1D66" w:rsidRPr="00626725" w:rsidRDefault="006A1D66" w:rsidP="007D450D">
            <w:pPr>
              <w:rPr>
                <w:rFonts w:cs="Arial"/>
                <w:b/>
              </w:rPr>
            </w:pPr>
            <w:r w:rsidRPr="00626725">
              <w:rPr>
                <w:rFonts w:cs="Arial"/>
                <w:b/>
              </w:rPr>
              <w:t>Instructor’s signature</w:t>
            </w:r>
          </w:p>
        </w:tc>
        <w:tc>
          <w:tcPr>
            <w:tcW w:w="4874" w:type="dxa"/>
            <w:shd w:val="clear" w:color="auto" w:fill="BFBFBF" w:themeFill="background1" w:themeFillShade="BF"/>
            <w:vAlign w:val="center"/>
          </w:tcPr>
          <w:p w14:paraId="7FE177DE" w14:textId="77777777" w:rsidR="006A1D66" w:rsidRPr="00626725" w:rsidRDefault="006A1D66" w:rsidP="007D450D">
            <w:pPr>
              <w:rPr>
                <w:rFonts w:cs="Arial"/>
                <w:b/>
              </w:rPr>
            </w:pPr>
            <w:r w:rsidRPr="00626725">
              <w:rPr>
                <w:rFonts w:cs="Arial"/>
                <w:b/>
              </w:rPr>
              <w:t>Trainee’s signature</w:t>
            </w:r>
          </w:p>
        </w:tc>
      </w:tr>
      <w:tr w:rsidR="006A1D66" w:rsidRPr="00626725" w14:paraId="2A15C0ED" w14:textId="77777777" w:rsidTr="00AB0428">
        <w:tc>
          <w:tcPr>
            <w:tcW w:w="4873" w:type="dxa"/>
          </w:tcPr>
          <w:p w14:paraId="7E0CCA7D" w14:textId="77777777" w:rsidR="006A1D66" w:rsidRPr="00626725" w:rsidRDefault="006A1D66" w:rsidP="007D450D"/>
          <w:p w14:paraId="4BC11FA3" w14:textId="77777777" w:rsidR="006A1D66" w:rsidRPr="00626725" w:rsidRDefault="006A1D66" w:rsidP="007D450D"/>
          <w:p w14:paraId="4AE77E5D" w14:textId="77777777" w:rsidR="006A1D66" w:rsidRPr="00626725" w:rsidRDefault="006A1D66" w:rsidP="007D450D"/>
        </w:tc>
        <w:tc>
          <w:tcPr>
            <w:tcW w:w="4874" w:type="dxa"/>
          </w:tcPr>
          <w:p w14:paraId="2DE7A0EF" w14:textId="77777777" w:rsidR="006A1D66" w:rsidRPr="00626725" w:rsidRDefault="006A1D66" w:rsidP="007D450D"/>
        </w:tc>
      </w:tr>
    </w:tbl>
    <w:p w14:paraId="044C4691" w14:textId="77777777" w:rsidR="004378E1" w:rsidRPr="00626725" w:rsidRDefault="004378E1" w:rsidP="008A6E07"/>
    <w:p w14:paraId="7D3BCBAA" w14:textId="77777777" w:rsidR="004378E1" w:rsidRPr="00626725" w:rsidRDefault="004378E1" w:rsidP="008A6E07">
      <w:pPr>
        <w:sectPr w:rsidR="004378E1" w:rsidRPr="00626725" w:rsidSect="00557913">
          <w:type w:val="oddPage"/>
          <w:pgSz w:w="11906" w:h="16838" w:code="9"/>
          <w:pgMar w:top="1134" w:right="1134" w:bottom="1134" w:left="1247" w:header="340" w:footer="340" w:gutter="0"/>
          <w:cols w:space="708"/>
          <w:docGrid w:linePitch="360"/>
        </w:sectPr>
      </w:pPr>
    </w:p>
    <w:p w14:paraId="7A01324A" w14:textId="77263DCD" w:rsidR="006A1D66" w:rsidRPr="00626725" w:rsidRDefault="00BC073D" w:rsidP="006A1D66">
      <w:pPr>
        <w:pStyle w:val="Heading2"/>
      </w:pPr>
      <w:bookmarkStart w:id="24" w:name="_Toc140067258"/>
      <w:r w:rsidRPr="00626725">
        <w:lastRenderedPageBreak/>
        <w:t>Training record</w:t>
      </w:r>
      <w:r w:rsidRPr="00626725">
        <w:tab/>
      </w:r>
      <w:r w:rsidR="00CA6F48" w:rsidRPr="00626725">
        <w:t>LL-</w:t>
      </w:r>
      <w:r w:rsidR="00141237">
        <w:t>AMA</w:t>
      </w:r>
      <w:r w:rsidR="00CA6F48" w:rsidRPr="00626725">
        <w:t>5</w:t>
      </w:r>
      <w:r w:rsidR="00547805" w:rsidRPr="00626725">
        <w:t xml:space="preserve">:   </w:t>
      </w:r>
      <w:r w:rsidR="006A1D66" w:rsidRPr="00626725">
        <w:t>Scenario training</w:t>
      </w:r>
      <w:r w:rsidR="00E40D9F" w:rsidRPr="00626725">
        <w:t xml:space="preserve"> </w:t>
      </w:r>
      <w:r w:rsidR="00CA6F48" w:rsidRPr="00626725">
        <w:t xml:space="preserve">3 </w:t>
      </w:r>
      <w:r w:rsidR="00547805" w:rsidRPr="00626725">
        <w:t xml:space="preserve">- </w:t>
      </w:r>
      <w:r w:rsidR="00CA6F48" w:rsidRPr="00626725">
        <w:t>Skilled</w:t>
      </w:r>
      <w:bookmarkEnd w:id="24"/>
    </w:p>
    <w:p w14:paraId="1AF332B4" w14:textId="77777777" w:rsidR="006A1D66" w:rsidRPr="00626725" w:rsidRDefault="006A1D66" w:rsidP="006A1D66">
      <w:pPr>
        <w:pStyle w:val="BodyText"/>
      </w:pPr>
      <w:r w:rsidRPr="00626725">
        <w:t>Suggested flight time</w:t>
      </w:r>
      <w:r w:rsidRPr="00626725">
        <w:tab/>
        <w:t>1.0</w:t>
      </w:r>
      <w:r w:rsidR="00CA6F48" w:rsidRPr="00626725">
        <w:t>-7.0</w:t>
      </w:r>
      <w:r w:rsidRPr="00626725">
        <w:t xml:space="preserve"> hour</w:t>
      </w:r>
      <w:r w:rsidR="00CA6F48" w:rsidRPr="00626725">
        <w:t>s</w:t>
      </w:r>
      <w:r w:rsidRPr="00626725">
        <w:t xml:space="preserve"> dual</w:t>
      </w:r>
      <w:r w:rsidR="00CA6F48" w:rsidRPr="00626725">
        <w:t xml:space="preserve"> </w:t>
      </w:r>
      <w:bookmarkStart w:id="25" w:name="_Hlk514224788"/>
      <w:r w:rsidR="00CA6F48" w:rsidRPr="00626725">
        <w:t>relevant to job and student fatigue</w:t>
      </w:r>
      <w:bookmarkEnd w:id="25"/>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02293B" w:rsidRPr="00626725" w14:paraId="5C769F43" w14:textId="77777777" w:rsidTr="00F51D91">
        <w:trPr>
          <w:trHeight w:val="340"/>
        </w:trPr>
        <w:tc>
          <w:tcPr>
            <w:tcW w:w="2070" w:type="dxa"/>
            <w:tcBorders>
              <w:bottom w:val="nil"/>
            </w:tcBorders>
            <w:shd w:val="clear" w:color="auto" w:fill="D9D9D9" w:themeFill="background1" w:themeFillShade="D9"/>
            <w:vAlign w:val="center"/>
          </w:tcPr>
          <w:p w14:paraId="4FD41E4C" w14:textId="77777777" w:rsidR="0002293B" w:rsidRPr="00626725" w:rsidRDefault="0002293B" w:rsidP="00F51D91">
            <w:pPr>
              <w:pStyle w:val="tableheadings"/>
            </w:pPr>
            <w:r w:rsidRPr="00626725">
              <w:t>Trainee’s details</w:t>
            </w:r>
          </w:p>
        </w:tc>
        <w:tc>
          <w:tcPr>
            <w:tcW w:w="2268" w:type="dxa"/>
            <w:shd w:val="clear" w:color="auto" w:fill="D9D9D9" w:themeFill="background1" w:themeFillShade="D9"/>
            <w:vAlign w:val="center"/>
          </w:tcPr>
          <w:p w14:paraId="179B277F" w14:textId="77777777" w:rsidR="0002293B" w:rsidRPr="00626725" w:rsidRDefault="0002293B" w:rsidP="00F51D91">
            <w:pPr>
              <w:pStyle w:val="tableheadings"/>
            </w:pPr>
            <w:r w:rsidRPr="00626725">
              <w:t>Name</w:t>
            </w:r>
          </w:p>
        </w:tc>
        <w:tc>
          <w:tcPr>
            <w:tcW w:w="5386" w:type="dxa"/>
            <w:vAlign w:val="center"/>
          </w:tcPr>
          <w:p w14:paraId="3646FD77" w14:textId="77777777" w:rsidR="0002293B" w:rsidRPr="00626725" w:rsidRDefault="0002293B" w:rsidP="00F51D91">
            <w:pPr>
              <w:pStyle w:val="tableheadings"/>
            </w:pPr>
          </w:p>
        </w:tc>
      </w:tr>
      <w:tr w:rsidR="0002293B" w:rsidRPr="00626725" w14:paraId="0BE676D2" w14:textId="77777777" w:rsidTr="00F51D91">
        <w:trPr>
          <w:trHeight w:val="340"/>
        </w:trPr>
        <w:tc>
          <w:tcPr>
            <w:tcW w:w="2070" w:type="dxa"/>
            <w:tcBorders>
              <w:top w:val="nil"/>
            </w:tcBorders>
            <w:shd w:val="clear" w:color="auto" w:fill="D9D9D9" w:themeFill="background1" w:themeFillShade="D9"/>
            <w:vAlign w:val="center"/>
          </w:tcPr>
          <w:p w14:paraId="4DC8AFCC" w14:textId="77777777" w:rsidR="0002293B" w:rsidRPr="00626725" w:rsidRDefault="0002293B" w:rsidP="00F51D91">
            <w:pPr>
              <w:pStyle w:val="tableheadings"/>
            </w:pPr>
          </w:p>
        </w:tc>
        <w:tc>
          <w:tcPr>
            <w:tcW w:w="2268" w:type="dxa"/>
            <w:shd w:val="clear" w:color="auto" w:fill="D9D9D9" w:themeFill="background1" w:themeFillShade="D9"/>
            <w:vAlign w:val="center"/>
          </w:tcPr>
          <w:p w14:paraId="270CF283" w14:textId="77777777" w:rsidR="0002293B" w:rsidRPr="00626725" w:rsidRDefault="0002293B" w:rsidP="00F51D91">
            <w:pPr>
              <w:pStyle w:val="tableheadings"/>
            </w:pPr>
            <w:r w:rsidRPr="00626725">
              <w:t>ARN</w:t>
            </w:r>
          </w:p>
        </w:tc>
        <w:tc>
          <w:tcPr>
            <w:tcW w:w="5386" w:type="dxa"/>
            <w:vAlign w:val="center"/>
          </w:tcPr>
          <w:p w14:paraId="36C0576B" w14:textId="77777777" w:rsidR="0002293B" w:rsidRPr="00626725" w:rsidRDefault="0002293B" w:rsidP="00F51D91">
            <w:pPr>
              <w:pStyle w:val="tableheadings"/>
            </w:pPr>
          </w:p>
        </w:tc>
      </w:tr>
      <w:tr w:rsidR="0002293B" w:rsidRPr="00626725" w14:paraId="5407C456" w14:textId="77777777" w:rsidTr="00F51D91">
        <w:trPr>
          <w:trHeight w:val="340"/>
        </w:trPr>
        <w:tc>
          <w:tcPr>
            <w:tcW w:w="2070" w:type="dxa"/>
            <w:tcBorders>
              <w:bottom w:val="nil"/>
            </w:tcBorders>
            <w:shd w:val="clear" w:color="auto" w:fill="D9D9D9" w:themeFill="background1" w:themeFillShade="D9"/>
            <w:vAlign w:val="center"/>
          </w:tcPr>
          <w:p w14:paraId="23690CB0" w14:textId="77777777" w:rsidR="0002293B" w:rsidRPr="00626725" w:rsidRDefault="0002293B" w:rsidP="00F51D91">
            <w:pPr>
              <w:pStyle w:val="tableheadings"/>
            </w:pPr>
            <w:r w:rsidRPr="00626725">
              <w:t>Instructor details</w:t>
            </w:r>
          </w:p>
        </w:tc>
        <w:tc>
          <w:tcPr>
            <w:tcW w:w="2268" w:type="dxa"/>
            <w:shd w:val="clear" w:color="auto" w:fill="D9D9D9" w:themeFill="background1" w:themeFillShade="D9"/>
            <w:vAlign w:val="center"/>
          </w:tcPr>
          <w:p w14:paraId="101890D6" w14:textId="77777777" w:rsidR="0002293B" w:rsidRPr="00626725" w:rsidRDefault="0002293B" w:rsidP="00F51D91">
            <w:pPr>
              <w:pStyle w:val="tableheadings"/>
            </w:pPr>
            <w:r w:rsidRPr="00626725">
              <w:t>Name</w:t>
            </w:r>
          </w:p>
        </w:tc>
        <w:tc>
          <w:tcPr>
            <w:tcW w:w="5386" w:type="dxa"/>
            <w:vAlign w:val="center"/>
          </w:tcPr>
          <w:p w14:paraId="19790D81" w14:textId="77777777" w:rsidR="0002293B" w:rsidRPr="00626725" w:rsidRDefault="0002293B" w:rsidP="00F51D91">
            <w:pPr>
              <w:pStyle w:val="tableheadings"/>
            </w:pPr>
          </w:p>
        </w:tc>
      </w:tr>
      <w:tr w:rsidR="0002293B" w:rsidRPr="00626725" w14:paraId="60F4CE7C" w14:textId="77777777" w:rsidTr="00F51D91">
        <w:trPr>
          <w:trHeight w:val="340"/>
        </w:trPr>
        <w:tc>
          <w:tcPr>
            <w:tcW w:w="2070" w:type="dxa"/>
            <w:tcBorders>
              <w:top w:val="nil"/>
              <w:bottom w:val="single" w:sz="4" w:space="0" w:color="auto"/>
            </w:tcBorders>
            <w:shd w:val="clear" w:color="auto" w:fill="D9D9D9" w:themeFill="background1" w:themeFillShade="D9"/>
            <w:vAlign w:val="center"/>
          </w:tcPr>
          <w:p w14:paraId="4903F31B" w14:textId="77777777" w:rsidR="0002293B" w:rsidRPr="00626725" w:rsidRDefault="0002293B" w:rsidP="00F51D91">
            <w:pPr>
              <w:pStyle w:val="tableheadings"/>
            </w:pPr>
          </w:p>
        </w:tc>
        <w:tc>
          <w:tcPr>
            <w:tcW w:w="2268" w:type="dxa"/>
            <w:shd w:val="clear" w:color="auto" w:fill="D9D9D9" w:themeFill="background1" w:themeFillShade="D9"/>
            <w:vAlign w:val="center"/>
          </w:tcPr>
          <w:p w14:paraId="379220CF" w14:textId="77777777" w:rsidR="0002293B" w:rsidRPr="00626725" w:rsidRDefault="0002293B" w:rsidP="00F51D91">
            <w:pPr>
              <w:pStyle w:val="tableheadings"/>
            </w:pPr>
            <w:r w:rsidRPr="00626725">
              <w:t>ARN</w:t>
            </w:r>
          </w:p>
        </w:tc>
        <w:tc>
          <w:tcPr>
            <w:tcW w:w="5386" w:type="dxa"/>
            <w:vAlign w:val="center"/>
          </w:tcPr>
          <w:p w14:paraId="7C018268" w14:textId="77777777" w:rsidR="0002293B" w:rsidRPr="00626725" w:rsidRDefault="0002293B" w:rsidP="00F51D91">
            <w:pPr>
              <w:pStyle w:val="tableheadings"/>
            </w:pPr>
          </w:p>
        </w:tc>
      </w:tr>
    </w:tbl>
    <w:p w14:paraId="2AA24AE2"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2293B" w:rsidRPr="00626725" w14:paraId="520F3EC5" w14:textId="77777777" w:rsidTr="00F51D91">
        <w:trPr>
          <w:trHeight w:val="340"/>
        </w:trPr>
        <w:tc>
          <w:tcPr>
            <w:tcW w:w="2070" w:type="dxa"/>
            <w:shd w:val="clear" w:color="auto" w:fill="D9D9D9" w:themeFill="background1" w:themeFillShade="D9"/>
            <w:vAlign w:val="center"/>
          </w:tcPr>
          <w:p w14:paraId="2F1F7FCB" w14:textId="77777777" w:rsidR="0002293B" w:rsidRPr="00626725" w:rsidRDefault="0002293B" w:rsidP="00F51D91">
            <w:pPr>
              <w:pStyle w:val="tableheadings"/>
            </w:pPr>
            <w:r w:rsidRPr="00626725">
              <w:t>Aircraft details</w:t>
            </w:r>
          </w:p>
        </w:tc>
        <w:tc>
          <w:tcPr>
            <w:tcW w:w="2268" w:type="dxa"/>
            <w:shd w:val="clear" w:color="auto" w:fill="D9D9D9" w:themeFill="background1" w:themeFillShade="D9"/>
            <w:vAlign w:val="center"/>
          </w:tcPr>
          <w:p w14:paraId="6676515B" w14:textId="77777777" w:rsidR="0002293B" w:rsidRPr="00626725" w:rsidRDefault="0002293B" w:rsidP="00F51D91">
            <w:pPr>
              <w:pStyle w:val="tableheadings"/>
            </w:pPr>
            <w:r w:rsidRPr="00626725">
              <w:t>Aircraft registration</w:t>
            </w:r>
          </w:p>
        </w:tc>
        <w:tc>
          <w:tcPr>
            <w:tcW w:w="1984" w:type="dxa"/>
            <w:vAlign w:val="center"/>
          </w:tcPr>
          <w:p w14:paraId="641BFC41" w14:textId="77777777" w:rsidR="0002293B" w:rsidRPr="00626725" w:rsidRDefault="0002293B" w:rsidP="00F51D91">
            <w:pPr>
              <w:pStyle w:val="tableheadings"/>
            </w:pPr>
          </w:p>
        </w:tc>
        <w:tc>
          <w:tcPr>
            <w:tcW w:w="1560" w:type="dxa"/>
            <w:shd w:val="clear" w:color="auto" w:fill="D9D9D9" w:themeFill="background1" w:themeFillShade="D9"/>
            <w:vAlign w:val="center"/>
          </w:tcPr>
          <w:p w14:paraId="20A92E8B" w14:textId="77777777" w:rsidR="0002293B" w:rsidRPr="00626725" w:rsidRDefault="0002293B" w:rsidP="00F51D91">
            <w:pPr>
              <w:pStyle w:val="tableheadings"/>
            </w:pPr>
            <w:r w:rsidRPr="00626725">
              <w:t>Aircraft type</w:t>
            </w:r>
          </w:p>
        </w:tc>
        <w:tc>
          <w:tcPr>
            <w:tcW w:w="1842" w:type="dxa"/>
            <w:vAlign w:val="center"/>
          </w:tcPr>
          <w:p w14:paraId="156B57AD" w14:textId="77777777" w:rsidR="0002293B" w:rsidRPr="00626725" w:rsidRDefault="0002293B" w:rsidP="00F51D91">
            <w:pPr>
              <w:pStyle w:val="tableheadings"/>
            </w:pPr>
          </w:p>
        </w:tc>
      </w:tr>
    </w:tbl>
    <w:p w14:paraId="2DE7EAE0" w14:textId="77777777" w:rsidR="0002293B" w:rsidRDefault="0002293B" w:rsidP="0002293B">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921"/>
        <w:gridCol w:w="921"/>
      </w:tblGrid>
      <w:tr w:rsidR="0002293B" w:rsidRPr="00626725" w14:paraId="713C4631" w14:textId="77777777" w:rsidTr="00F51D91">
        <w:trPr>
          <w:trHeight w:val="340"/>
        </w:trPr>
        <w:tc>
          <w:tcPr>
            <w:tcW w:w="2070" w:type="dxa"/>
            <w:tcBorders>
              <w:bottom w:val="single" w:sz="4" w:space="0" w:color="auto"/>
            </w:tcBorders>
            <w:shd w:val="clear" w:color="auto" w:fill="D9D9D9" w:themeFill="background1" w:themeFillShade="D9"/>
            <w:vAlign w:val="center"/>
          </w:tcPr>
          <w:p w14:paraId="352A6F03" w14:textId="77777777" w:rsidR="0002293B" w:rsidRPr="00626725" w:rsidRDefault="0002293B" w:rsidP="00F51D91">
            <w:pPr>
              <w:pStyle w:val="tableheadings"/>
            </w:pPr>
            <w:r w:rsidRPr="00626725">
              <w:t>Flight details</w:t>
            </w:r>
          </w:p>
        </w:tc>
        <w:tc>
          <w:tcPr>
            <w:tcW w:w="2268" w:type="dxa"/>
            <w:shd w:val="clear" w:color="auto" w:fill="D9D9D9" w:themeFill="background1" w:themeFillShade="D9"/>
            <w:vAlign w:val="center"/>
          </w:tcPr>
          <w:p w14:paraId="37F1A58D" w14:textId="77777777" w:rsidR="0002293B" w:rsidRPr="00626725" w:rsidRDefault="0002293B" w:rsidP="00F51D91">
            <w:pPr>
              <w:pStyle w:val="tableheadings"/>
            </w:pPr>
            <w:r w:rsidRPr="00626725">
              <w:t>Date</w:t>
            </w:r>
          </w:p>
        </w:tc>
        <w:tc>
          <w:tcPr>
            <w:tcW w:w="1984" w:type="dxa"/>
            <w:vAlign w:val="center"/>
          </w:tcPr>
          <w:p w14:paraId="4C68D56F" w14:textId="77777777" w:rsidR="0002293B" w:rsidRPr="00626725" w:rsidRDefault="0002293B" w:rsidP="00F51D91">
            <w:pPr>
              <w:pStyle w:val="tableheadings"/>
            </w:pPr>
          </w:p>
        </w:tc>
        <w:tc>
          <w:tcPr>
            <w:tcW w:w="1560" w:type="dxa"/>
            <w:shd w:val="clear" w:color="auto" w:fill="D9D9D9" w:themeFill="background1" w:themeFillShade="D9"/>
            <w:vAlign w:val="center"/>
          </w:tcPr>
          <w:p w14:paraId="6CD0DA8A" w14:textId="77777777" w:rsidR="0002293B" w:rsidRPr="00626725" w:rsidRDefault="0002293B" w:rsidP="00F51D91">
            <w:pPr>
              <w:pStyle w:val="tableheadings"/>
            </w:pPr>
            <w:r w:rsidRPr="00626725">
              <w:t>Flight time</w:t>
            </w:r>
          </w:p>
        </w:tc>
        <w:tc>
          <w:tcPr>
            <w:tcW w:w="921" w:type="dxa"/>
            <w:vAlign w:val="center"/>
          </w:tcPr>
          <w:p w14:paraId="235CCA75" w14:textId="77777777" w:rsidR="0002293B" w:rsidRPr="00626725" w:rsidRDefault="0002293B" w:rsidP="00F51D91">
            <w:pPr>
              <w:pStyle w:val="tableheadings"/>
            </w:pPr>
            <w:r w:rsidRPr="00626725">
              <w:t xml:space="preserve">          D</w:t>
            </w:r>
          </w:p>
        </w:tc>
        <w:tc>
          <w:tcPr>
            <w:tcW w:w="921" w:type="dxa"/>
            <w:vAlign w:val="center"/>
          </w:tcPr>
          <w:p w14:paraId="39CFBAC1" w14:textId="77777777" w:rsidR="0002293B" w:rsidRPr="00626725" w:rsidRDefault="0002293B" w:rsidP="00F51D91">
            <w:pPr>
              <w:pStyle w:val="tableheadings"/>
            </w:pPr>
            <w:r w:rsidRPr="00626725">
              <w:t xml:space="preserve">          S</w:t>
            </w:r>
          </w:p>
        </w:tc>
      </w:tr>
    </w:tbl>
    <w:p w14:paraId="305DBBF7" w14:textId="77777777" w:rsidR="0002293B" w:rsidRPr="00557913" w:rsidRDefault="0002293B" w:rsidP="0002293B">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02293B" w:rsidRPr="00626725" w14:paraId="785CD1FC" w14:textId="77777777" w:rsidTr="00F51D91">
        <w:tc>
          <w:tcPr>
            <w:tcW w:w="2070" w:type="dxa"/>
            <w:tcBorders>
              <w:bottom w:val="nil"/>
            </w:tcBorders>
            <w:shd w:val="clear" w:color="auto" w:fill="D9D9D9" w:themeFill="background1" w:themeFillShade="D9"/>
            <w:vAlign w:val="center"/>
          </w:tcPr>
          <w:p w14:paraId="1700B771" w14:textId="77777777" w:rsidR="0002293B" w:rsidRPr="00626725" w:rsidRDefault="0002293B" w:rsidP="00F51D91">
            <w:pPr>
              <w:pStyle w:val="tableheadings"/>
            </w:pPr>
            <w:r w:rsidRPr="00626725">
              <w:t>Completion dates</w:t>
            </w:r>
          </w:p>
        </w:tc>
        <w:tc>
          <w:tcPr>
            <w:tcW w:w="2551" w:type="dxa"/>
            <w:shd w:val="clear" w:color="auto" w:fill="D9D9D9" w:themeFill="background1" w:themeFillShade="D9"/>
          </w:tcPr>
          <w:p w14:paraId="118A332F" w14:textId="77777777" w:rsidR="0002293B" w:rsidRPr="00626725" w:rsidRDefault="0002293B" w:rsidP="00F51D91">
            <w:pPr>
              <w:pStyle w:val="tableheadings"/>
            </w:pPr>
            <w:r w:rsidRPr="00626725">
              <w:t xml:space="preserve">Long briefing </w:t>
            </w:r>
          </w:p>
        </w:tc>
        <w:tc>
          <w:tcPr>
            <w:tcW w:w="2552" w:type="dxa"/>
            <w:shd w:val="clear" w:color="auto" w:fill="D9D9D9" w:themeFill="background1" w:themeFillShade="D9"/>
          </w:tcPr>
          <w:p w14:paraId="7DDA5056" w14:textId="77777777" w:rsidR="0002293B" w:rsidRPr="00626725" w:rsidRDefault="0002293B" w:rsidP="00F51D91">
            <w:pPr>
              <w:pStyle w:val="tableheadings"/>
            </w:pPr>
            <w:r w:rsidRPr="00626725">
              <w:t xml:space="preserve">Pre-flight briefing </w:t>
            </w:r>
          </w:p>
        </w:tc>
        <w:tc>
          <w:tcPr>
            <w:tcW w:w="2551" w:type="dxa"/>
            <w:shd w:val="clear" w:color="auto" w:fill="D9D9D9" w:themeFill="background1" w:themeFillShade="D9"/>
          </w:tcPr>
          <w:p w14:paraId="3B48F146" w14:textId="77777777" w:rsidR="0002293B" w:rsidRPr="00626725" w:rsidRDefault="0002293B" w:rsidP="00F51D91">
            <w:pPr>
              <w:pStyle w:val="tableheadings"/>
            </w:pPr>
            <w:r w:rsidRPr="00626725">
              <w:t>Underpinning knowledge</w:t>
            </w:r>
          </w:p>
        </w:tc>
      </w:tr>
      <w:tr w:rsidR="0002293B" w:rsidRPr="00626725" w14:paraId="340A8FEF" w14:textId="77777777" w:rsidTr="00F51D91">
        <w:tc>
          <w:tcPr>
            <w:tcW w:w="2070" w:type="dxa"/>
            <w:tcBorders>
              <w:top w:val="nil"/>
            </w:tcBorders>
            <w:shd w:val="clear" w:color="auto" w:fill="D9D9D9" w:themeFill="background1" w:themeFillShade="D9"/>
          </w:tcPr>
          <w:p w14:paraId="1BF09C4C" w14:textId="77777777" w:rsidR="0002293B" w:rsidRPr="00626725" w:rsidRDefault="0002293B" w:rsidP="00F51D91">
            <w:pPr>
              <w:pStyle w:val="tableheadings"/>
            </w:pPr>
          </w:p>
        </w:tc>
        <w:tc>
          <w:tcPr>
            <w:tcW w:w="2551" w:type="dxa"/>
          </w:tcPr>
          <w:p w14:paraId="78A8CAE0" w14:textId="77777777" w:rsidR="0002293B" w:rsidRPr="00626725" w:rsidRDefault="0002293B" w:rsidP="00F51D91">
            <w:pPr>
              <w:pStyle w:val="tableheadings"/>
            </w:pPr>
          </w:p>
        </w:tc>
        <w:tc>
          <w:tcPr>
            <w:tcW w:w="2552" w:type="dxa"/>
          </w:tcPr>
          <w:p w14:paraId="7E7BE736" w14:textId="77777777" w:rsidR="0002293B" w:rsidRPr="00626725" w:rsidRDefault="0002293B" w:rsidP="00F51D91">
            <w:pPr>
              <w:pStyle w:val="tableheadings"/>
            </w:pPr>
          </w:p>
        </w:tc>
        <w:tc>
          <w:tcPr>
            <w:tcW w:w="2551" w:type="dxa"/>
          </w:tcPr>
          <w:p w14:paraId="7261FBEC" w14:textId="77777777" w:rsidR="0002293B" w:rsidRPr="00626725" w:rsidRDefault="0002293B" w:rsidP="00F51D91">
            <w:pPr>
              <w:pStyle w:val="tableheadings"/>
            </w:pPr>
          </w:p>
        </w:tc>
      </w:tr>
    </w:tbl>
    <w:p w14:paraId="168A81D1" w14:textId="77777777" w:rsidR="006A1D66" w:rsidRPr="00557913" w:rsidRDefault="006A1D66" w:rsidP="006A1D66">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AA3434" w:rsidRPr="00626725" w14:paraId="3A27094D" w14:textId="77777777" w:rsidTr="00AA3434">
        <w:tc>
          <w:tcPr>
            <w:tcW w:w="3397" w:type="dxa"/>
            <w:tcBorders>
              <w:right w:val="nil"/>
            </w:tcBorders>
            <w:shd w:val="clear" w:color="auto" w:fill="BFBFBF" w:themeFill="background1" w:themeFillShade="BF"/>
          </w:tcPr>
          <w:p w14:paraId="51D58D09" w14:textId="6133AE5A" w:rsidR="00AA3434" w:rsidRPr="00626725" w:rsidRDefault="00AA3434" w:rsidP="007D450D">
            <w:pPr>
              <w:jc w:val="center"/>
              <w:rPr>
                <w:b/>
                <w:sz w:val="16"/>
                <w:szCs w:val="16"/>
              </w:rPr>
            </w:pPr>
          </w:p>
        </w:tc>
        <w:tc>
          <w:tcPr>
            <w:tcW w:w="3544" w:type="dxa"/>
            <w:tcBorders>
              <w:left w:val="nil"/>
              <w:right w:val="nil"/>
            </w:tcBorders>
            <w:shd w:val="clear" w:color="auto" w:fill="BFBFBF" w:themeFill="background1" w:themeFillShade="BF"/>
          </w:tcPr>
          <w:p w14:paraId="08908104" w14:textId="459DB78C" w:rsidR="00AA3434" w:rsidRPr="00626725" w:rsidRDefault="00AA3434" w:rsidP="007D450D">
            <w:pPr>
              <w:jc w:val="center"/>
              <w:rPr>
                <w:b/>
                <w:sz w:val="16"/>
                <w:szCs w:val="16"/>
              </w:rPr>
            </w:pPr>
            <w:r w:rsidRPr="00626725">
              <w:rPr>
                <w:rFonts w:cs="Arial"/>
                <w:b/>
              </w:rPr>
              <w:t>Performance Standard</w:t>
            </w:r>
          </w:p>
        </w:tc>
        <w:tc>
          <w:tcPr>
            <w:tcW w:w="2783" w:type="dxa"/>
            <w:tcBorders>
              <w:left w:val="nil"/>
            </w:tcBorders>
            <w:shd w:val="clear" w:color="auto" w:fill="BFBFBF" w:themeFill="background1" w:themeFillShade="BF"/>
          </w:tcPr>
          <w:p w14:paraId="5AA2FF3F" w14:textId="3148D30E" w:rsidR="00AA3434" w:rsidRPr="00626725" w:rsidRDefault="00AA3434" w:rsidP="007D450D">
            <w:pPr>
              <w:jc w:val="center"/>
              <w:rPr>
                <w:b/>
                <w:sz w:val="16"/>
                <w:szCs w:val="16"/>
              </w:rPr>
            </w:pPr>
          </w:p>
        </w:tc>
      </w:tr>
      <w:tr w:rsidR="006A1D66" w:rsidRPr="00626725" w14:paraId="4F37D157" w14:textId="77777777" w:rsidTr="00AA3434">
        <w:tc>
          <w:tcPr>
            <w:tcW w:w="3397" w:type="dxa"/>
          </w:tcPr>
          <w:p w14:paraId="069C9AA7" w14:textId="77777777" w:rsidR="006A1D66" w:rsidRPr="00626725" w:rsidRDefault="006A1D66" w:rsidP="007D450D">
            <w:pPr>
              <w:jc w:val="center"/>
              <w:rPr>
                <w:sz w:val="16"/>
                <w:szCs w:val="16"/>
              </w:rPr>
            </w:pPr>
            <w:r w:rsidRPr="00626725">
              <w:rPr>
                <w:rFonts w:cs="Arial"/>
                <w:b/>
              </w:rPr>
              <w:t>3</w:t>
            </w:r>
          </w:p>
        </w:tc>
        <w:tc>
          <w:tcPr>
            <w:tcW w:w="3544" w:type="dxa"/>
          </w:tcPr>
          <w:p w14:paraId="40E5BDAD" w14:textId="77777777" w:rsidR="006A1D66" w:rsidRPr="00626725" w:rsidRDefault="006A1D66" w:rsidP="007D450D">
            <w:pPr>
              <w:jc w:val="center"/>
              <w:rPr>
                <w:sz w:val="16"/>
                <w:szCs w:val="16"/>
              </w:rPr>
            </w:pPr>
            <w:r w:rsidRPr="00626725">
              <w:rPr>
                <w:rFonts w:cs="Arial"/>
                <w:b/>
              </w:rPr>
              <w:t>2</w:t>
            </w:r>
          </w:p>
        </w:tc>
        <w:tc>
          <w:tcPr>
            <w:tcW w:w="2783" w:type="dxa"/>
          </w:tcPr>
          <w:p w14:paraId="48AA7ADA" w14:textId="77777777" w:rsidR="006A1D66" w:rsidRPr="00626725" w:rsidRDefault="006A1D66" w:rsidP="007D450D">
            <w:pPr>
              <w:jc w:val="center"/>
              <w:rPr>
                <w:sz w:val="16"/>
                <w:szCs w:val="16"/>
              </w:rPr>
            </w:pPr>
            <w:r w:rsidRPr="00626725">
              <w:rPr>
                <w:rFonts w:cs="Arial"/>
                <w:b/>
              </w:rPr>
              <w:t>1</w:t>
            </w:r>
          </w:p>
        </w:tc>
      </w:tr>
      <w:tr w:rsidR="006A1D66" w:rsidRPr="00626725" w14:paraId="0A4F8C01" w14:textId="77777777" w:rsidTr="00AA3434">
        <w:tc>
          <w:tcPr>
            <w:tcW w:w="3397" w:type="dxa"/>
          </w:tcPr>
          <w:p w14:paraId="2B66CFC6" w14:textId="248C5545" w:rsidR="006A1D66" w:rsidRPr="00626725" w:rsidRDefault="006A1D66" w:rsidP="007D450D">
            <w:pPr>
              <w:pStyle w:val="tableheadings"/>
            </w:pPr>
            <w:r w:rsidRPr="00626725">
              <w:t xml:space="preserve">Has received training in the element, </w:t>
            </w:r>
            <w:r w:rsidR="003D1BB6" w:rsidRPr="00626725">
              <w:t>however,</w:t>
            </w:r>
            <w:r w:rsidRPr="00626725">
              <w:t xml:space="preserve"> is not able to consistently demonstrate competency to the standard required for qualification issue </w:t>
            </w:r>
          </w:p>
        </w:tc>
        <w:tc>
          <w:tcPr>
            <w:tcW w:w="3544" w:type="dxa"/>
          </w:tcPr>
          <w:p w14:paraId="223D9841" w14:textId="77777777" w:rsidR="006A1D66" w:rsidRPr="00626725" w:rsidRDefault="006A1D66" w:rsidP="007D450D">
            <w:pPr>
              <w:pStyle w:val="tableheadings"/>
            </w:pPr>
            <w:proofErr w:type="gramStart"/>
            <w:r w:rsidRPr="00626725">
              <w:t>Is able to</w:t>
            </w:r>
            <w:proofErr w:type="gramEnd"/>
            <w:r w:rsidRPr="00626725">
              <w:t xml:space="preserve"> achieve competency to the standard required for qualification issue on the majority of occasions, and is safe to operate solo under direct supervision</w:t>
            </w:r>
          </w:p>
        </w:tc>
        <w:tc>
          <w:tcPr>
            <w:tcW w:w="2783" w:type="dxa"/>
          </w:tcPr>
          <w:p w14:paraId="3006A75E" w14:textId="77777777" w:rsidR="006A1D66" w:rsidRPr="00626725" w:rsidRDefault="006A1D66" w:rsidP="007D450D">
            <w:pPr>
              <w:pStyle w:val="tableheadings"/>
            </w:pPr>
            <w:r w:rsidRPr="00626725">
              <w:t>Achieves competency to the standard required for qualification issue</w:t>
            </w:r>
          </w:p>
        </w:tc>
      </w:tr>
    </w:tbl>
    <w:p w14:paraId="28BAC773" w14:textId="77777777" w:rsidR="006A1D66" w:rsidRPr="00557913" w:rsidRDefault="006A1D66" w:rsidP="006A1D66">
      <w:pPr>
        <w:rPr>
          <w:sz w:val="4"/>
          <w:szCs w:val="4"/>
        </w:rPr>
      </w:pPr>
    </w:p>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6A1D66" w:rsidRPr="00626725" w14:paraId="54C19C36" w14:textId="77777777" w:rsidTr="00557913">
        <w:trPr>
          <w:tblHeader/>
        </w:trPr>
        <w:tc>
          <w:tcPr>
            <w:tcW w:w="1560" w:type="dxa"/>
            <w:shd w:val="clear" w:color="auto" w:fill="BFBFBF" w:themeFill="background1" w:themeFillShade="BF"/>
          </w:tcPr>
          <w:p w14:paraId="20824C63" w14:textId="77777777" w:rsidR="006A1D66" w:rsidRPr="00557913" w:rsidRDefault="006A1D66" w:rsidP="00557913">
            <w:pPr>
              <w:pStyle w:val="tableheadings"/>
              <w:jc w:val="center"/>
              <w:rPr>
                <w:b/>
              </w:rPr>
            </w:pPr>
            <w:r w:rsidRPr="00557913">
              <w:rPr>
                <w:b/>
              </w:rPr>
              <w:t>Unit / Element</w:t>
            </w:r>
          </w:p>
        </w:tc>
        <w:tc>
          <w:tcPr>
            <w:tcW w:w="5244" w:type="dxa"/>
            <w:shd w:val="clear" w:color="auto" w:fill="BFBFBF" w:themeFill="background1" w:themeFillShade="BF"/>
          </w:tcPr>
          <w:p w14:paraId="41B941FD" w14:textId="77777777" w:rsidR="006A1D66" w:rsidRPr="00557913" w:rsidRDefault="006A1D66" w:rsidP="00557913">
            <w:pPr>
              <w:pStyle w:val="tableheadings"/>
              <w:jc w:val="center"/>
              <w:rPr>
                <w:b/>
              </w:rPr>
            </w:pPr>
            <w:r w:rsidRPr="00557913">
              <w:rPr>
                <w:b/>
              </w:rPr>
              <w:t>Description</w:t>
            </w:r>
          </w:p>
        </w:tc>
        <w:tc>
          <w:tcPr>
            <w:tcW w:w="1276" w:type="dxa"/>
            <w:shd w:val="clear" w:color="auto" w:fill="BFBFBF" w:themeFill="background1" w:themeFillShade="BF"/>
          </w:tcPr>
          <w:p w14:paraId="7B256072" w14:textId="77777777" w:rsidR="006A1D66" w:rsidRPr="00557913" w:rsidRDefault="006A1D66" w:rsidP="007D450D">
            <w:pPr>
              <w:pStyle w:val="tableheadings"/>
              <w:jc w:val="center"/>
              <w:rPr>
                <w:b/>
                <w:szCs w:val="20"/>
              </w:rPr>
            </w:pPr>
            <w:r w:rsidRPr="00557913">
              <w:rPr>
                <w:b/>
                <w:szCs w:val="20"/>
              </w:rPr>
              <w:t>Required standard</w:t>
            </w:r>
          </w:p>
        </w:tc>
        <w:tc>
          <w:tcPr>
            <w:tcW w:w="1559" w:type="dxa"/>
            <w:shd w:val="clear" w:color="auto" w:fill="BFBFBF" w:themeFill="background1" w:themeFillShade="BF"/>
          </w:tcPr>
          <w:p w14:paraId="63F1F7F0" w14:textId="77777777" w:rsidR="006A1D66" w:rsidRPr="00557913" w:rsidRDefault="006A1D66" w:rsidP="007D450D">
            <w:pPr>
              <w:pStyle w:val="tableheadings"/>
              <w:jc w:val="center"/>
              <w:rPr>
                <w:b/>
                <w:szCs w:val="20"/>
              </w:rPr>
            </w:pPr>
            <w:r w:rsidRPr="00557913">
              <w:rPr>
                <w:b/>
                <w:szCs w:val="20"/>
              </w:rPr>
              <w:t>Demonstrated standard</w:t>
            </w:r>
          </w:p>
        </w:tc>
      </w:tr>
      <w:tr w:rsidR="00991326" w:rsidRPr="00626725" w14:paraId="016A2F48" w14:textId="77777777" w:rsidTr="00700954">
        <w:tc>
          <w:tcPr>
            <w:tcW w:w="1560" w:type="dxa"/>
            <w:shd w:val="clear" w:color="auto" w:fill="F2F2F2" w:themeFill="background1" w:themeFillShade="F2"/>
            <w:vAlign w:val="center"/>
          </w:tcPr>
          <w:p w14:paraId="22929E48" w14:textId="16738576" w:rsidR="00991326" w:rsidRPr="00626725" w:rsidRDefault="00141237" w:rsidP="00991326">
            <w:pPr>
              <w:pStyle w:val="tableheadings"/>
              <w:rPr>
                <w:rFonts w:cs="Arial"/>
                <w:szCs w:val="20"/>
              </w:rPr>
            </w:pPr>
            <w:r>
              <w:rPr>
                <w:rFonts w:cs="Arial"/>
                <w:szCs w:val="20"/>
              </w:rPr>
              <w:t>LL-A</w:t>
            </w:r>
            <w:r w:rsidR="00991326" w:rsidRPr="00626725">
              <w:rPr>
                <w:rFonts w:cs="Arial"/>
                <w:szCs w:val="20"/>
              </w:rPr>
              <w:t>.1</w:t>
            </w:r>
          </w:p>
        </w:tc>
        <w:tc>
          <w:tcPr>
            <w:tcW w:w="5244" w:type="dxa"/>
            <w:shd w:val="clear" w:color="auto" w:fill="F2F2F2" w:themeFill="background1" w:themeFillShade="F2"/>
            <w:vAlign w:val="center"/>
          </w:tcPr>
          <w:p w14:paraId="6DCF01C0" w14:textId="77777777" w:rsidR="00991326" w:rsidRPr="00626725" w:rsidRDefault="00991326" w:rsidP="00991326">
            <w:pPr>
              <w:pStyle w:val="tableheadings"/>
              <w:rPr>
                <w:rFonts w:cs="Arial"/>
                <w:szCs w:val="20"/>
              </w:rPr>
            </w:pPr>
            <w:r w:rsidRPr="00626725">
              <w:rPr>
                <w:rFonts w:cs="Arial"/>
                <w:szCs w:val="20"/>
              </w:rPr>
              <w:t>Plan low-level operations</w:t>
            </w:r>
          </w:p>
        </w:tc>
        <w:tc>
          <w:tcPr>
            <w:tcW w:w="1276" w:type="dxa"/>
            <w:shd w:val="clear" w:color="auto" w:fill="EEECE1" w:themeFill="background2"/>
            <w:vAlign w:val="center"/>
          </w:tcPr>
          <w:p w14:paraId="39831B89" w14:textId="77777777" w:rsidR="00991326" w:rsidRPr="00626725" w:rsidRDefault="00991326" w:rsidP="00991326">
            <w:pPr>
              <w:pStyle w:val="tableheadings"/>
              <w:jc w:val="center"/>
            </w:pPr>
            <w:r w:rsidRPr="00626725">
              <w:t>1</w:t>
            </w:r>
          </w:p>
        </w:tc>
        <w:tc>
          <w:tcPr>
            <w:tcW w:w="1559" w:type="dxa"/>
          </w:tcPr>
          <w:p w14:paraId="75C4291D" w14:textId="77777777" w:rsidR="00991326" w:rsidRPr="00626725" w:rsidRDefault="00991326" w:rsidP="00991326">
            <w:pPr>
              <w:pStyle w:val="tableheadings"/>
            </w:pPr>
          </w:p>
        </w:tc>
      </w:tr>
      <w:tr w:rsidR="00991326" w:rsidRPr="00626725" w14:paraId="05C82FDD" w14:textId="77777777" w:rsidTr="00700954">
        <w:tc>
          <w:tcPr>
            <w:tcW w:w="1560" w:type="dxa"/>
            <w:shd w:val="clear" w:color="auto" w:fill="F2F2F2" w:themeFill="background1" w:themeFillShade="F2"/>
            <w:vAlign w:val="center"/>
          </w:tcPr>
          <w:p w14:paraId="61A48671" w14:textId="69AAB31C" w:rsidR="00991326" w:rsidRPr="00626725" w:rsidRDefault="00141237" w:rsidP="00991326">
            <w:pPr>
              <w:pStyle w:val="tableheadings"/>
              <w:rPr>
                <w:rFonts w:cs="Arial"/>
                <w:szCs w:val="20"/>
              </w:rPr>
            </w:pPr>
            <w:r>
              <w:rPr>
                <w:rFonts w:cs="Arial"/>
                <w:szCs w:val="20"/>
              </w:rPr>
              <w:t>LL-A</w:t>
            </w:r>
            <w:r w:rsidR="00991326" w:rsidRPr="00626725">
              <w:rPr>
                <w:rFonts w:cs="Arial"/>
                <w:szCs w:val="20"/>
              </w:rPr>
              <w:t>.2</w:t>
            </w:r>
          </w:p>
        </w:tc>
        <w:tc>
          <w:tcPr>
            <w:tcW w:w="5244" w:type="dxa"/>
            <w:shd w:val="clear" w:color="auto" w:fill="F2F2F2" w:themeFill="background1" w:themeFillShade="F2"/>
            <w:vAlign w:val="center"/>
          </w:tcPr>
          <w:p w14:paraId="7FC67A1C" w14:textId="77777777" w:rsidR="00991326" w:rsidRPr="00626725" w:rsidRDefault="00991326" w:rsidP="00991326">
            <w:pPr>
              <w:pStyle w:val="tableheadings"/>
              <w:rPr>
                <w:rFonts w:cs="Arial"/>
                <w:szCs w:val="20"/>
              </w:rPr>
            </w:pPr>
            <w:r w:rsidRPr="00626725">
              <w:rPr>
                <w:rFonts w:cs="Arial"/>
                <w:szCs w:val="20"/>
              </w:rPr>
              <w:t>Flight component</w:t>
            </w:r>
          </w:p>
        </w:tc>
        <w:tc>
          <w:tcPr>
            <w:tcW w:w="1276" w:type="dxa"/>
            <w:shd w:val="clear" w:color="auto" w:fill="EEECE1" w:themeFill="background2"/>
            <w:vAlign w:val="center"/>
          </w:tcPr>
          <w:p w14:paraId="7C478066" w14:textId="77777777" w:rsidR="00991326" w:rsidRPr="00626725" w:rsidRDefault="00991326" w:rsidP="00991326">
            <w:pPr>
              <w:pStyle w:val="tableheadings"/>
              <w:jc w:val="center"/>
            </w:pPr>
            <w:r w:rsidRPr="00626725">
              <w:t>1</w:t>
            </w:r>
          </w:p>
        </w:tc>
        <w:tc>
          <w:tcPr>
            <w:tcW w:w="1559" w:type="dxa"/>
          </w:tcPr>
          <w:p w14:paraId="5E15CF8D" w14:textId="77777777" w:rsidR="00991326" w:rsidRPr="00626725" w:rsidRDefault="00991326" w:rsidP="00991326">
            <w:pPr>
              <w:pStyle w:val="tableheadings"/>
            </w:pPr>
          </w:p>
        </w:tc>
      </w:tr>
      <w:tr w:rsidR="00991326" w:rsidRPr="00626725" w14:paraId="503F0976" w14:textId="77777777" w:rsidTr="00700954">
        <w:tc>
          <w:tcPr>
            <w:tcW w:w="1560" w:type="dxa"/>
            <w:shd w:val="clear" w:color="auto" w:fill="F2F2F2" w:themeFill="background1" w:themeFillShade="F2"/>
            <w:vAlign w:val="center"/>
          </w:tcPr>
          <w:p w14:paraId="6BE0EA61" w14:textId="1479EFC7" w:rsidR="00991326" w:rsidRPr="00626725" w:rsidRDefault="00141237" w:rsidP="00991326">
            <w:pPr>
              <w:pStyle w:val="tableheadings"/>
              <w:rPr>
                <w:rFonts w:cs="Arial"/>
                <w:szCs w:val="20"/>
              </w:rPr>
            </w:pPr>
            <w:r>
              <w:rPr>
                <w:rFonts w:cs="Arial"/>
                <w:szCs w:val="20"/>
              </w:rPr>
              <w:t>LL-A</w:t>
            </w:r>
            <w:r w:rsidR="00991326" w:rsidRPr="00626725">
              <w:rPr>
                <w:rFonts w:cs="Arial"/>
                <w:szCs w:val="20"/>
              </w:rPr>
              <w:t>.4</w:t>
            </w:r>
          </w:p>
        </w:tc>
        <w:tc>
          <w:tcPr>
            <w:tcW w:w="5244" w:type="dxa"/>
            <w:shd w:val="clear" w:color="auto" w:fill="F2F2F2" w:themeFill="background1" w:themeFillShade="F2"/>
            <w:vAlign w:val="center"/>
          </w:tcPr>
          <w:p w14:paraId="2E8C74D0" w14:textId="77777777" w:rsidR="00991326" w:rsidRPr="00626725" w:rsidRDefault="00991326" w:rsidP="00991326">
            <w:pPr>
              <w:pStyle w:val="tableheadings"/>
              <w:rPr>
                <w:rFonts w:cs="Arial"/>
                <w:szCs w:val="20"/>
              </w:rPr>
            </w:pPr>
            <w:r w:rsidRPr="00626725">
              <w:rPr>
                <w:rFonts w:cs="Arial"/>
                <w:szCs w:val="20"/>
              </w:rPr>
              <w:t>Low-level handling</w:t>
            </w:r>
          </w:p>
        </w:tc>
        <w:tc>
          <w:tcPr>
            <w:tcW w:w="1276" w:type="dxa"/>
            <w:shd w:val="clear" w:color="auto" w:fill="EEECE1" w:themeFill="background2"/>
            <w:vAlign w:val="center"/>
          </w:tcPr>
          <w:p w14:paraId="5D6A26DA" w14:textId="77777777" w:rsidR="00991326" w:rsidRPr="00626725" w:rsidRDefault="00991326" w:rsidP="00991326">
            <w:pPr>
              <w:pStyle w:val="tableheadings"/>
              <w:jc w:val="center"/>
            </w:pPr>
            <w:r w:rsidRPr="00626725">
              <w:t>1</w:t>
            </w:r>
          </w:p>
        </w:tc>
        <w:tc>
          <w:tcPr>
            <w:tcW w:w="1559" w:type="dxa"/>
          </w:tcPr>
          <w:p w14:paraId="4C616A7D" w14:textId="77777777" w:rsidR="00991326" w:rsidRPr="00626725" w:rsidRDefault="00991326" w:rsidP="00991326">
            <w:pPr>
              <w:pStyle w:val="tableheadings"/>
            </w:pPr>
          </w:p>
        </w:tc>
      </w:tr>
      <w:tr w:rsidR="00991326" w:rsidRPr="00626725" w14:paraId="00D7648C" w14:textId="77777777" w:rsidTr="00700954">
        <w:tc>
          <w:tcPr>
            <w:tcW w:w="1560" w:type="dxa"/>
            <w:shd w:val="clear" w:color="auto" w:fill="F2F2F2" w:themeFill="background1" w:themeFillShade="F2"/>
            <w:vAlign w:val="center"/>
          </w:tcPr>
          <w:p w14:paraId="1D5ADBB8" w14:textId="53310ABF" w:rsidR="00991326" w:rsidRPr="00626725" w:rsidRDefault="00141237" w:rsidP="00991326">
            <w:pPr>
              <w:pStyle w:val="tableheadings"/>
              <w:rPr>
                <w:rFonts w:cs="Arial"/>
                <w:szCs w:val="20"/>
              </w:rPr>
            </w:pPr>
            <w:r>
              <w:rPr>
                <w:rFonts w:cs="Arial"/>
                <w:szCs w:val="20"/>
              </w:rPr>
              <w:t>LL-A</w:t>
            </w:r>
            <w:r w:rsidR="00991326" w:rsidRPr="00626725">
              <w:rPr>
                <w:rFonts w:cs="Arial"/>
                <w:szCs w:val="20"/>
              </w:rPr>
              <w:t>.</w:t>
            </w:r>
            <w:r w:rsidR="0067203F">
              <w:rPr>
                <w:rFonts w:cs="Arial"/>
                <w:szCs w:val="20"/>
              </w:rPr>
              <w:t>6</w:t>
            </w:r>
          </w:p>
        </w:tc>
        <w:tc>
          <w:tcPr>
            <w:tcW w:w="5244" w:type="dxa"/>
            <w:shd w:val="clear" w:color="auto" w:fill="F2F2F2" w:themeFill="background1" w:themeFillShade="F2"/>
            <w:vAlign w:val="center"/>
          </w:tcPr>
          <w:p w14:paraId="41ABF23E" w14:textId="4B7FB5FD" w:rsidR="00991326" w:rsidRPr="00626725" w:rsidRDefault="0067203F" w:rsidP="00991326">
            <w:pPr>
              <w:pStyle w:val="tableheadings"/>
              <w:rPr>
                <w:rFonts w:cs="Arial"/>
                <w:szCs w:val="20"/>
              </w:rPr>
            </w:pPr>
            <w:r w:rsidRPr="0067203F">
              <w:rPr>
                <w:rFonts w:cs="Arial"/>
                <w:szCs w:val="20"/>
              </w:rPr>
              <w:t>Execute forced landing (simulated) from below 500 ft AGL (single-engine aeroplane only)</w:t>
            </w:r>
          </w:p>
        </w:tc>
        <w:tc>
          <w:tcPr>
            <w:tcW w:w="1276" w:type="dxa"/>
            <w:shd w:val="clear" w:color="auto" w:fill="EEECE1" w:themeFill="background2"/>
            <w:vAlign w:val="center"/>
          </w:tcPr>
          <w:p w14:paraId="7C790A8A" w14:textId="77777777" w:rsidR="00991326" w:rsidRPr="00626725" w:rsidRDefault="00991326" w:rsidP="00991326">
            <w:pPr>
              <w:pStyle w:val="tableheadings"/>
              <w:jc w:val="center"/>
            </w:pPr>
            <w:r w:rsidRPr="00626725">
              <w:t>1</w:t>
            </w:r>
          </w:p>
        </w:tc>
        <w:tc>
          <w:tcPr>
            <w:tcW w:w="1559" w:type="dxa"/>
          </w:tcPr>
          <w:p w14:paraId="4A963E0D" w14:textId="77777777" w:rsidR="00991326" w:rsidRPr="00626725" w:rsidRDefault="00991326" w:rsidP="00991326">
            <w:pPr>
              <w:pStyle w:val="tableheadings"/>
            </w:pPr>
          </w:p>
        </w:tc>
      </w:tr>
      <w:tr w:rsidR="00991326" w:rsidRPr="00626725" w14:paraId="3B292723" w14:textId="77777777" w:rsidTr="00700954">
        <w:tc>
          <w:tcPr>
            <w:tcW w:w="1560" w:type="dxa"/>
            <w:shd w:val="clear" w:color="auto" w:fill="F2F2F2" w:themeFill="background1" w:themeFillShade="F2"/>
            <w:vAlign w:val="center"/>
          </w:tcPr>
          <w:p w14:paraId="623910F2" w14:textId="02053A15" w:rsidR="00991326" w:rsidRPr="00626725" w:rsidRDefault="00141237" w:rsidP="00991326">
            <w:pPr>
              <w:pStyle w:val="tableheadings"/>
              <w:rPr>
                <w:rFonts w:cs="Arial"/>
                <w:szCs w:val="20"/>
              </w:rPr>
            </w:pPr>
            <w:r>
              <w:rPr>
                <w:rFonts w:cs="Arial"/>
                <w:szCs w:val="20"/>
              </w:rPr>
              <w:t>LL-A</w:t>
            </w:r>
            <w:r w:rsidR="00991326" w:rsidRPr="00626725">
              <w:rPr>
                <w:rFonts w:cs="Arial"/>
                <w:szCs w:val="20"/>
              </w:rPr>
              <w:t>.</w:t>
            </w:r>
            <w:r w:rsidR="00E37D60">
              <w:t>8</w:t>
            </w:r>
          </w:p>
        </w:tc>
        <w:tc>
          <w:tcPr>
            <w:tcW w:w="5244" w:type="dxa"/>
            <w:shd w:val="clear" w:color="auto" w:fill="F2F2F2" w:themeFill="background1" w:themeFillShade="F2"/>
            <w:vAlign w:val="center"/>
          </w:tcPr>
          <w:p w14:paraId="424BF5B2" w14:textId="77777777" w:rsidR="00991326" w:rsidRPr="00626725" w:rsidRDefault="00991326" w:rsidP="00991326">
            <w:pPr>
              <w:pStyle w:val="tableheadings"/>
              <w:rPr>
                <w:rFonts w:cs="Arial"/>
                <w:szCs w:val="20"/>
              </w:rPr>
            </w:pPr>
            <w:r w:rsidRPr="00626725">
              <w:rPr>
                <w:rFonts w:cs="Arial"/>
                <w:szCs w:val="20"/>
              </w:rPr>
              <w:t>Operate at low level in hilly terrain</w:t>
            </w:r>
          </w:p>
        </w:tc>
        <w:tc>
          <w:tcPr>
            <w:tcW w:w="1276" w:type="dxa"/>
            <w:shd w:val="clear" w:color="auto" w:fill="EEECE1" w:themeFill="background2"/>
            <w:vAlign w:val="center"/>
          </w:tcPr>
          <w:p w14:paraId="771D948A" w14:textId="77777777" w:rsidR="00991326" w:rsidRPr="00626725" w:rsidRDefault="00991326" w:rsidP="00991326">
            <w:pPr>
              <w:pStyle w:val="tableheadings"/>
              <w:jc w:val="center"/>
            </w:pPr>
            <w:r w:rsidRPr="00626725">
              <w:t>1</w:t>
            </w:r>
          </w:p>
        </w:tc>
        <w:tc>
          <w:tcPr>
            <w:tcW w:w="1559" w:type="dxa"/>
          </w:tcPr>
          <w:p w14:paraId="44D85B08" w14:textId="77777777" w:rsidR="00991326" w:rsidRPr="00626725" w:rsidRDefault="00991326" w:rsidP="00991326">
            <w:pPr>
              <w:pStyle w:val="tableheadings"/>
            </w:pPr>
          </w:p>
        </w:tc>
      </w:tr>
      <w:tr w:rsidR="00991326" w:rsidRPr="00626725" w14:paraId="2A54A29C" w14:textId="77777777" w:rsidTr="00700954">
        <w:tc>
          <w:tcPr>
            <w:tcW w:w="1560" w:type="dxa"/>
            <w:shd w:val="clear" w:color="auto" w:fill="F2F2F2" w:themeFill="background1" w:themeFillShade="F2"/>
            <w:vAlign w:val="center"/>
          </w:tcPr>
          <w:p w14:paraId="34CF2C67" w14:textId="77777777" w:rsidR="00991326" w:rsidRPr="00626725" w:rsidRDefault="00991326" w:rsidP="00991326">
            <w:pPr>
              <w:pStyle w:val="tableheadings"/>
              <w:rPr>
                <w:rFonts w:cs="Arial"/>
                <w:szCs w:val="20"/>
              </w:rPr>
            </w:pPr>
            <w:r w:rsidRPr="00626725">
              <w:rPr>
                <w:rFonts w:cs="Arial"/>
                <w:szCs w:val="20"/>
              </w:rPr>
              <w:t>LL-M.1</w:t>
            </w:r>
          </w:p>
        </w:tc>
        <w:tc>
          <w:tcPr>
            <w:tcW w:w="5244" w:type="dxa"/>
            <w:shd w:val="clear" w:color="auto" w:fill="F2F2F2" w:themeFill="background1" w:themeFillShade="F2"/>
            <w:vAlign w:val="center"/>
          </w:tcPr>
          <w:p w14:paraId="0AE73839" w14:textId="77777777" w:rsidR="00991326" w:rsidRPr="00626725" w:rsidRDefault="00991326" w:rsidP="00991326">
            <w:pPr>
              <w:pStyle w:val="tableheadings"/>
              <w:rPr>
                <w:rFonts w:cs="Arial"/>
                <w:szCs w:val="20"/>
              </w:rPr>
            </w:pPr>
            <w:r w:rsidRPr="00626725">
              <w:rPr>
                <w:rFonts w:cs="Arial"/>
                <w:szCs w:val="20"/>
              </w:rPr>
              <w:t>Plan a stock mustering operation</w:t>
            </w:r>
          </w:p>
        </w:tc>
        <w:tc>
          <w:tcPr>
            <w:tcW w:w="1276" w:type="dxa"/>
            <w:shd w:val="clear" w:color="auto" w:fill="EEECE1" w:themeFill="background2"/>
            <w:vAlign w:val="center"/>
          </w:tcPr>
          <w:p w14:paraId="63649D26" w14:textId="77777777" w:rsidR="00991326" w:rsidRPr="00626725" w:rsidRDefault="00991326" w:rsidP="00991326">
            <w:pPr>
              <w:pStyle w:val="tableheadings"/>
              <w:jc w:val="center"/>
            </w:pPr>
            <w:r w:rsidRPr="00626725">
              <w:t>1</w:t>
            </w:r>
          </w:p>
        </w:tc>
        <w:tc>
          <w:tcPr>
            <w:tcW w:w="1559" w:type="dxa"/>
          </w:tcPr>
          <w:p w14:paraId="25EDAEB8" w14:textId="77777777" w:rsidR="00991326" w:rsidRPr="00626725" w:rsidRDefault="00991326" w:rsidP="00991326">
            <w:pPr>
              <w:pStyle w:val="tableheadings"/>
            </w:pPr>
          </w:p>
        </w:tc>
      </w:tr>
      <w:tr w:rsidR="00991326" w:rsidRPr="00626725" w14:paraId="6EBDB1FA" w14:textId="77777777" w:rsidTr="00700954">
        <w:tc>
          <w:tcPr>
            <w:tcW w:w="1560" w:type="dxa"/>
            <w:shd w:val="clear" w:color="auto" w:fill="F2F2F2" w:themeFill="background1" w:themeFillShade="F2"/>
            <w:vAlign w:val="center"/>
          </w:tcPr>
          <w:p w14:paraId="0BEF0561" w14:textId="77777777" w:rsidR="00991326" w:rsidRPr="00626725" w:rsidRDefault="00991326" w:rsidP="00991326">
            <w:pPr>
              <w:pStyle w:val="tableheadings"/>
              <w:rPr>
                <w:rFonts w:cs="Arial"/>
                <w:szCs w:val="20"/>
              </w:rPr>
            </w:pPr>
            <w:r w:rsidRPr="00626725">
              <w:rPr>
                <w:rFonts w:cs="Arial"/>
                <w:szCs w:val="20"/>
              </w:rPr>
              <w:t>LL-M.2</w:t>
            </w:r>
          </w:p>
        </w:tc>
        <w:tc>
          <w:tcPr>
            <w:tcW w:w="5244" w:type="dxa"/>
            <w:shd w:val="clear" w:color="auto" w:fill="F2F2F2" w:themeFill="background1" w:themeFillShade="F2"/>
            <w:vAlign w:val="center"/>
          </w:tcPr>
          <w:p w14:paraId="6BAE1162" w14:textId="77777777" w:rsidR="00991326" w:rsidRPr="00626725" w:rsidRDefault="00991326" w:rsidP="00991326">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0FDDD0D2" w14:textId="77777777" w:rsidR="00991326" w:rsidRPr="00626725" w:rsidRDefault="00991326" w:rsidP="00991326">
            <w:pPr>
              <w:pStyle w:val="tableheadings"/>
              <w:jc w:val="center"/>
            </w:pPr>
            <w:r w:rsidRPr="00626725">
              <w:t>1</w:t>
            </w:r>
          </w:p>
        </w:tc>
        <w:tc>
          <w:tcPr>
            <w:tcW w:w="1559" w:type="dxa"/>
          </w:tcPr>
          <w:p w14:paraId="4BA0B146" w14:textId="77777777" w:rsidR="00991326" w:rsidRPr="00626725" w:rsidRDefault="00991326" w:rsidP="00991326">
            <w:pPr>
              <w:pStyle w:val="tableheadings"/>
            </w:pPr>
          </w:p>
        </w:tc>
      </w:tr>
      <w:tr w:rsidR="00991326" w:rsidRPr="00626725" w14:paraId="062242DC" w14:textId="77777777" w:rsidTr="00700954">
        <w:tc>
          <w:tcPr>
            <w:tcW w:w="1560" w:type="dxa"/>
            <w:shd w:val="clear" w:color="auto" w:fill="F2F2F2" w:themeFill="background1" w:themeFillShade="F2"/>
            <w:vAlign w:val="center"/>
          </w:tcPr>
          <w:p w14:paraId="7E61C511" w14:textId="77777777" w:rsidR="00991326" w:rsidRPr="00626725" w:rsidRDefault="00991326" w:rsidP="00991326">
            <w:pPr>
              <w:pStyle w:val="tableheadings"/>
              <w:rPr>
                <w:rFonts w:cs="Arial"/>
                <w:szCs w:val="20"/>
              </w:rPr>
            </w:pPr>
            <w:r w:rsidRPr="00626725">
              <w:rPr>
                <w:rFonts w:cs="Arial"/>
                <w:szCs w:val="20"/>
              </w:rPr>
              <w:t>LL-M.3</w:t>
            </w:r>
          </w:p>
        </w:tc>
        <w:tc>
          <w:tcPr>
            <w:tcW w:w="5244" w:type="dxa"/>
            <w:shd w:val="clear" w:color="auto" w:fill="F2F2F2" w:themeFill="background1" w:themeFillShade="F2"/>
            <w:vAlign w:val="center"/>
          </w:tcPr>
          <w:p w14:paraId="07D22A1F" w14:textId="77777777" w:rsidR="00991326" w:rsidRPr="00626725" w:rsidRDefault="00991326" w:rsidP="00991326">
            <w:pPr>
              <w:pStyle w:val="tableheadings"/>
              <w:rPr>
                <w:rFonts w:cs="Arial"/>
                <w:szCs w:val="20"/>
              </w:rPr>
            </w:pPr>
            <w:r w:rsidRPr="00626725">
              <w:rPr>
                <w:rFonts w:cs="Arial"/>
                <w:szCs w:val="20"/>
              </w:rPr>
              <w:t>General manoeuvring</w:t>
            </w:r>
          </w:p>
        </w:tc>
        <w:tc>
          <w:tcPr>
            <w:tcW w:w="1276" w:type="dxa"/>
            <w:shd w:val="clear" w:color="auto" w:fill="EEECE1" w:themeFill="background2"/>
            <w:vAlign w:val="center"/>
          </w:tcPr>
          <w:p w14:paraId="24A68E00" w14:textId="77777777" w:rsidR="00991326" w:rsidRPr="00626725" w:rsidRDefault="00991326" w:rsidP="00991326">
            <w:pPr>
              <w:pStyle w:val="tableheadings"/>
              <w:jc w:val="center"/>
            </w:pPr>
            <w:r w:rsidRPr="00626725">
              <w:t>1</w:t>
            </w:r>
          </w:p>
        </w:tc>
        <w:tc>
          <w:tcPr>
            <w:tcW w:w="1559" w:type="dxa"/>
          </w:tcPr>
          <w:p w14:paraId="24A26C52" w14:textId="77777777" w:rsidR="00991326" w:rsidRPr="00626725" w:rsidRDefault="00991326" w:rsidP="00991326">
            <w:pPr>
              <w:pStyle w:val="tableheadings"/>
            </w:pPr>
          </w:p>
        </w:tc>
      </w:tr>
      <w:tr w:rsidR="00991326" w:rsidRPr="00626725" w14:paraId="7EB8C6DF" w14:textId="77777777" w:rsidTr="00700954">
        <w:tc>
          <w:tcPr>
            <w:tcW w:w="1560" w:type="dxa"/>
            <w:shd w:val="clear" w:color="auto" w:fill="F2F2F2" w:themeFill="background1" w:themeFillShade="F2"/>
            <w:vAlign w:val="center"/>
          </w:tcPr>
          <w:p w14:paraId="6B6BA6D2" w14:textId="77777777" w:rsidR="00991326" w:rsidRPr="00626725" w:rsidRDefault="00991326" w:rsidP="00991326">
            <w:pPr>
              <w:pStyle w:val="tableheadings"/>
              <w:rPr>
                <w:rFonts w:cs="Arial"/>
                <w:szCs w:val="20"/>
              </w:rPr>
            </w:pPr>
            <w:r w:rsidRPr="00626725">
              <w:rPr>
                <w:rFonts w:cs="Arial"/>
                <w:szCs w:val="20"/>
              </w:rPr>
              <w:t>LL-M.4</w:t>
            </w:r>
          </w:p>
        </w:tc>
        <w:tc>
          <w:tcPr>
            <w:tcW w:w="5244" w:type="dxa"/>
            <w:shd w:val="clear" w:color="auto" w:fill="F2F2F2" w:themeFill="background1" w:themeFillShade="F2"/>
            <w:vAlign w:val="center"/>
          </w:tcPr>
          <w:p w14:paraId="1BEBA946" w14:textId="25085683" w:rsidR="00991326" w:rsidRPr="00626725" w:rsidRDefault="00991326" w:rsidP="00991326">
            <w:pPr>
              <w:pStyle w:val="tableheadings"/>
              <w:rPr>
                <w:rFonts w:cs="Arial"/>
                <w:szCs w:val="20"/>
              </w:rPr>
            </w:pPr>
            <w:r w:rsidRPr="00626725">
              <w:rPr>
                <w:rFonts w:cs="Arial"/>
                <w:szCs w:val="20"/>
              </w:rPr>
              <w:t xml:space="preserve">Conduct a stock mustering operation using </w:t>
            </w:r>
            <w:r w:rsidR="00252C6C" w:rsidRPr="00626725">
              <w:rPr>
                <w:rFonts w:cs="Arial"/>
                <w:szCs w:val="20"/>
              </w:rPr>
              <w:t>an</w:t>
            </w:r>
            <w:r w:rsidRPr="00626725">
              <w:rPr>
                <w:rFonts w:cs="Arial"/>
                <w:szCs w:val="20"/>
              </w:rPr>
              <w:t xml:space="preserve"> </w:t>
            </w:r>
            <w:r w:rsidR="00141237">
              <w:rPr>
                <w:rFonts w:cs="Arial"/>
                <w:szCs w:val="20"/>
              </w:rPr>
              <w:t>aeroplane</w:t>
            </w:r>
          </w:p>
        </w:tc>
        <w:tc>
          <w:tcPr>
            <w:tcW w:w="1276" w:type="dxa"/>
            <w:shd w:val="clear" w:color="auto" w:fill="EEECE1" w:themeFill="background2"/>
            <w:vAlign w:val="center"/>
          </w:tcPr>
          <w:p w14:paraId="3AC993F5" w14:textId="77777777" w:rsidR="00991326" w:rsidRPr="00626725" w:rsidRDefault="00991326" w:rsidP="00991326">
            <w:pPr>
              <w:pStyle w:val="tableheadings"/>
              <w:jc w:val="center"/>
            </w:pPr>
            <w:r w:rsidRPr="00626725">
              <w:t>1</w:t>
            </w:r>
          </w:p>
        </w:tc>
        <w:tc>
          <w:tcPr>
            <w:tcW w:w="1559" w:type="dxa"/>
          </w:tcPr>
          <w:p w14:paraId="623DFA50" w14:textId="77777777" w:rsidR="00991326" w:rsidRPr="00626725" w:rsidRDefault="00991326" w:rsidP="00991326">
            <w:pPr>
              <w:pStyle w:val="tableheadings"/>
            </w:pPr>
          </w:p>
        </w:tc>
      </w:tr>
      <w:tr w:rsidR="00991326" w:rsidRPr="00626725" w14:paraId="64C2E195" w14:textId="77777777" w:rsidTr="00700954">
        <w:tc>
          <w:tcPr>
            <w:tcW w:w="1560" w:type="dxa"/>
            <w:shd w:val="clear" w:color="auto" w:fill="F2F2F2" w:themeFill="background1" w:themeFillShade="F2"/>
            <w:vAlign w:val="center"/>
          </w:tcPr>
          <w:p w14:paraId="11B243DD" w14:textId="77777777" w:rsidR="00991326" w:rsidRPr="00626725" w:rsidRDefault="00991326" w:rsidP="00991326">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7EE229A8" w14:textId="77777777" w:rsidR="00991326" w:rsidRPr="00626725" w:rsidRDefault="00991326" w:rsidP="00991326">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456510F6"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51487BD1" w14:textId="77777777" w:rsidR="00991326" w:rsidRPr="00626725" w:rsidRDefault="00991326" w:rsidP="00991326">
            <w:pPr>
              <w:pStyle w:val="tableheadings"/>
              <w:rPr>
                <w:rFonts w:cs="Arial"/>
                <w:szCs w:val="20"/>
              </w:rPr>
            </w:pPr>
          </w:p>
        </w:tc>
      </w:tr>
      <w:tr w:rsidR="00991326" w:rsidRPr="00626725" w14:paraId="6FFA34F1" w14:textId="77777777" w:rsidTr="00700954">
        <w:tc>
          <w:tcPr>
            <w:tcW w:w="1560" w:type="dxa"/>
            <w:shd w:val="clear" w:color="auto" w:fill="F2F2F2" w:themeFill="background1" w:themeFillShade="F2"/>
            <w:vAlign w:val="center"/>
          </w:tcPr>
          <w:p w14:paraId="2354F71C" w14:textId="77777777" w:rsidR="00991326" w:rsidRPr="00626725" w:rsidRDefault="00991326" w:rsidP="00991326">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0D98A8D1" w14:textId="77777777" w:rsidR="00991326" w:rsidRPr="00626725" w:rsidRDefault="00991326" w:rsidP="00991326">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349123E2"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3F1A534B" w14:textId="77777777" w:rsidR="00991326" w:rsidRPr="00626725" w:rsidRDefault="00991326" w:rsidP="00991326">
            <w:pPr>
              <w:pStyle w:val="tableheadings"/>
              <w:rPr>
                <w:rFonts w:cs="Arial"/>
                <w:szCs w:val="20"/>
              </w:rPr>
            </w:pPr>
          </w:p>
        </w:tc>
      </w:tr>
      <w:tr w:rsidR="00991326" w:rsidRPr="00626725" w14:paraId="041E1EAE" w14:textId="77777777" w:rsidTr="00700954">
        <w:tc>
          <w:tcPr>
            <w:tcW w:w="1560" w:type="dxa"/>
            <w:shd w:val="clear" w:color="auto" w:fill="F2F2F2" w:themeFill="background1" w:themeFillShade="F2"/>
            <w:vAlign w:val="center"/>
          </w:tcPr>
          <w:p w14:paraId="6CCDF370" w14:textId="77777777" w:rsidR="00991326" w:rsidRPr="00626725" w:rsidRDefault="00991326" w:rsidP="00991326">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3401137D" w14:textId="77777777" w:rsidR="00991326" w:rsidRPr="00626725" w:rsidRDefault="00991326" w:rsidP="00991326">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2855695E"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6FB81582" w14:textId="77777777" w:rsidR="00991326" w:rsidRPr="00626725" w:rsidRDefault="00991326" w:rsidP="00991326">
            <w:pPr>
              <w:pStyle w:val="tableheadings"/>
              <w:rPr>
                <w:rFonts w:cs="Arial"/>
                <w:szCs w:val="20"/>
              </w:rPr>
            </w:pPr>
          </w:p>
        </w:tc>
      </w:tr>
      <w:tr w:rsidR="00991326" w:rsidRPr="00626725" w14:paraId="0D7DBD68" w14:textId="77777777" w:rsidTr="00700954">
        <w:tc>
          <w:tcPr>
            <w:tcW w:w="1560" w:type="dxa"/>
            <w:shd w:val="clear" w:color="auto" w:fill="F2F2F2" w:themeFill="background1" w:themeFillShade="F2"/>
            <w:vAlign w:val="center"/>
          </w:tcPr>
          <w:p w14:paraId="128BB5D5" w14:textId="77777777" w:rsidR="00991326" w:rsidRPr="00626725" w:rsidRDefault="00991326" w:rsidP="00991326">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14CB5DD6" w14:textId="77777777" w:rsidR="00991326" w:rsidRPr="00626725" w:rsidRDefault="00991326" w:rsidP="00991326">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58DB89B9"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793F53C6" w14:textId="77777777" w:rsidR="00991326" w:rsidRPr="00626725" w:rsidRDefault="00991326" w:rsidP="00991326">
            <w:pPr>
              <w:pStyle w:val="tableheadings"/>
              <w:rPr>
                <w:rFonts w:cs="Arial"/>
                <w:szCs w:val="20"/>
              </w:rPr>
            </w:pPr>
          </w:p>
        </w:tc>
      </w:tr>
      <w:tr w:rsidR="00991326" w:rsidRPr="00626725" w14:paraId="67CA6FFB" w14:textId="77777777" w:rsidTr="00700954">
        <w:tc>
          <w:tcPr>
            <w:tcW w:w="1560" w:type="dxa"/>
            <w:shd w:val="clear" w:color="auto" w:fill="F2F2F2" w:themeFill="background1" w:themeFillShade="F2"/>
            <w:vAlign w:val="center"/>
          </w:tcPr>
          <w:p w14:paraId="2BD7F69B" w14:textId="77777777" w:rsidR="00991326" w:rsidRPr="00626725" w:rsidRDefault="00991326" w:rsidP="00991326">
            <w:pPr>
              <w:pStyle w:val="tableheadings"/>
              <w:rPr>
                <w:rFonts w:cs="Arial"/>
                <w:szCs w:val="20"/>
              </w:rPr>
            </w:pPr>
            <w:r w:rsidRPr="00626725">
              <w:rPr>
                <w:rFonts w:cs="Arial"/>
                <w:szCs w:val="20"/>
              </w:rPr>
              <w:t>NTS1.5</w:t>
            </w:r>
          </w:p>
        </w:tc>
        <w:tc>
          <w:tcPr>
            <w:tcW w:w="5244" w:type="dxa"/>
            <w:shd w:val="clear" w:color="auto" w:fill="F2F2F2" w:themeFill="background1" w:themeFillShade="F2"/>
            <w:vAlign w:val="center"/>
          </w:tcPr>
          <w:p w14:paraId="171C5826" w14:textId="77777777" w:rsidR="00991326" w:rsidRPr="00626725" w:rsidRDefault="00991326" w:rsidP="00991326">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356E7A5B"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6A58B2A6" w14:textId="77777777" w:rsidR="00991326" w:rsidRPr="00626725" w:rsidRDefault="00991326" w:rsidP="00991326">
            <w:pPr>
              <w:pStyle w:val="tableheadings"/>
              <w:rPr>
                <w:rFonts w:cs="Arial"/>
                <w:szCs w:val="20"/>
              </w:rPr>
            </w:pPr>
          </w:p>
        </w:tc>
      </w:tr>
      <w:tr w:rsidR="00991326" w:rsidRPr="00626725" w14:paraId="3A89227A" w14:textId="77777777" w:rsidTr="00700954">
        <w:tc>
          <w:tcPr>
            <w:tcW w:w="1560" w:type="dxa"/>
            <w:shd w:val="clear" w:color="auto" w:fill="F2F2F2" w:themeFill="background1" w:themeFillShade="F2"/>
            <w:vAlign w:val="center"/>
          </w:tcPr>
          <w:p w14:paraId="5C36DCAE" w14:textId="77777777" w:rsidR="00991326" w:rsidRPr="00626725" w:rsidRDefault="00991326" w:rsidP="00991326">
            <w:pPr>
              <w:pStyle w:val="tableheadings"/>
              <w:rPr>
                <w:rFonts w:cs="Arial"/>
                <w:szCs w:val="20"/>
              </w:rPr>
            </w:pPr>
            <w:r w:rsidRPr="00626725">
              <w:rPr>
                <w:rFonts w:cs="Arial"/>
                <w:szCs w:val="20"/>
              </w:rPr>
              <w:lastRenderedPageBreak/>
              <w:t>NTS2.1</w:t>
            </w:r>
          </w:p>
        </w:tc>
        <w:tc>
          <w:tcPr>
            <w:tcW w:w="5244" w:type="dxa"/>
            <w:shd w:val="clear" w:color="auto" w:fill="F2F2F2" w:themeFill="background1" w:themeFillShade="F2"/>
            <w:vAlign w:val="center"/>
          </w:tcPr>
          <w:p w14:paraId="3FBCD9A6" w14:textId="77777777" w:rsidR="00991326" w:rsidRPr="00626725" w:rsidRDefault="00991326" w:rsidP="00991326">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4AF6985C"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713FE034" w14:textId="77777777" w:rsidR="00991326" w:rsidRPr="00626725" w:rsidRDefault="00991326" w:rsidP="00991326">
            <w:pPr>
              <w:pStyle w:val="tableheadings"/>
              <w:rPr>
                <w:rFonts w:cs="Arial"/>
                <w:szCs w:val="20"/>
              </w:rPr>
            </w:pPr>
          </w:p>
        </w:tc>
      </w:tr>
      <w:tr w:rsidR="00991326" w:rsidRPr="00626725" w14:paraId="265E6BFC" w14:textId="77777777" w:rsidTr="00700954">
        <w:tc>
          <w:tcPr>
            <w:tcW w:w="1560" w:type="dxa"/>
            <w:shd w:val="clear" w:color="auto" w:fill="F2F2F2" w:themeFill="background1" w:themeFillShade="F2"/>
            <w:vAlign w:val="center"/>
          </w:tcPr>
          <w:p w14:paraId="39FC7844" w14:textId="77777777" w:rsidR="00991326" w:rsidRPr="00626725" w:rsidRDefault="00991326" w:rsidP="00991326">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259E894B" w14:textId="77777777" w:rsidR="00991326" w:rsidRPr="00626725" w:rsidRDefault="00991326" w:rsidP="00991326">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4E05CBC0"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4F6665DB" w14:textId="77777777" w:rsidR="00991326" w:rsidRPr="00626725" w:rsidRDefault="00991326" w:rsidP="00991326">
            <w:pPr>
              <w:pStyle w:val="tableheadings"/>
              <w:rPr>
                <w:rFonts w:cs="Arial"/>
                <w:szCs w:val="20"/>
              </w:rPr>
            </w:pPr>
          </w:p>
        </w:tc>
      </w:tr>
      <w:tr w:rsidR="00991326" w:rsidRPr="00626725" w14:paraId="34FCC40D" w14:textId="77777777" w:rsidTr="00700954">
        <w:tc>
          <w:tcPr>
            <w:tcW w:w="1560" w:type="dxa"/>
            <w:shd w:val="clear" w:color="auto" w:fill="F2F2F2" w:themeFill="background1" w:themeFillShade="F2"/>
            <w:vAlign w:val="center"/>
          </w:tcPr>
          <w:p w14:paraId="0F616BD4" w14:textId="77777777" w:rsidR="00991326" w:rsidRPr="00626725" w:rsidRDefault="00991326" w:rsidP="00991326">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27727038" w14:textId="77777777" w:rsidR="00991326" w:rsidRPr="00626725" w:rsidRDefault="00991326" w:rsidP="00991326">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6C47E3C4" w14:textId="77777777" w:rsidR="00991326" w:rsidRPr="00626725" w:rsidRDefault="00991326" w:rsidP="00991326">
            <w:pPr>
              <w:pStyle w:val="tableheadings"/>
              <w:jc w:val="center"/>
              <w:rPr>
                <w:rFonts w:cs="Arial"/>
                <w:szCs w:val="20"/>
              </w:rPr>
            </w:pPr>
            <w:r w:rsidRPr="00626725">
              <w:rPr>
                <w:rFonts w:cs="Arial"/>
                <w:szCs w:val="20"/>
              </w:rPr>
              <w:t>1</w:t>
            </w:r>
          </w:p>
        </w:tc>
        <w:tc>
          <w:tcPr>
            <w:tcW w:w="1559" w:type="dxa"/>
          </w:tcPr>
          <w:p w14:paraId="1CF9C4BA" w14:textId="77777777" w:rsidR="00991326" w:rsidRPr="00626725" w:rsidRDefault="00991326" w:rsidP="00991326">
            <w:pPr>
              <w:pStyle w:val="tableheadings"/>
              <w:rPr>
                <w:rFonts w:cs="Arial"/>
                <w:szCs w:val="20"/>
              </w:rPr>
            </w:pPr>
          </w:p>
        </w:tc>
      </w:tr>
    </w:tbl>
    <w:p w14:paraId="5FF9EE34" w14:textId="77777777" w:rsidR="006A1D66" w:rsidRPr="00626725" w:rsidRDefault="006A1D66" w:rsidP="006A1D66">
      <w:pPr>
        <w:rPr>
          <w:rFonts w:cs="Arial"/>
          <w:b/>
          <w:i/>
          <w:sz w:val="16"/>
          <w:szCs w:val="16"/>
        </w:rPr>
      </w:pPr>
    </w:p>
    <w:p w14:paraId="123425AC" w14:textId="77777777" w:rsidR="006A1D66" w:rsidRPr="00626725" w:rsidRDefault="006A1D66" w:rsidP="006A1D66">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p>
    <w:tbl>
      <w:tblPr>
        <w:tblStyle w:val="TableGrid"/>
        <w:tblW w:w="9747" w:type="dxa"/>
        <w:tblLook w:val="04A0" w:firstRow="1" w:lastRow="0" w:firstColumn="1" w:lastColumn="0" w:noHBand="0" w:noVBand="1"/>
      </w:tblPr>
      <w:tblGrid>
        <w:gridCol w:w="9747"/>
      </w:tblGrid>
      <w:tr w:rsidR="006A1D66" w:rsidRPr="00626725" w14:paraId="13BA96EF" w14:textId="77777777" w:rsidTr="00AB0428">
        <w:tc>
          <w:tcPr>
            <w:tcW w:w="9747" w:type="dxa"/>
            <w:shd w:val="clear" w:color="auto" w:fill="BFBFBF" w:themeFill="background1" w:themeFillShade="BF"/>
          </w:tcPr>
          <w:p w14:paraId="1526FCBD" w14:textId="77777777" w:rsidR="006A1D66" w:rsidRPr="00626725" w:rsidRDefault="006A1D66" w:rsidP="007D450D">
            <w:pPr>
              <w:rPr>
                <w:rFonts w:cs="Arial"/>
                <w:b/>
              </w:rPr>
            </w:pPr>
            <w:r w:rsidRPr="00626725">
              <w:rPr>
                <w:rFonts w:cs="Arial"/>
                <w:b/>
              </w:rPr>
              <w:t>Comments</w:t>
            </w:r>
          </w:p>
        </w:tc>
      </w:tr>
      <w:tr w:rsidR="006A1D66" w:rsidRPr="00626725" w14:paraId="64EA7B55" w14:textId="77777777" w:rsidTr="00AB0428">
        <w:tc>
          <w:tcPr>
            <w:tcW w:w="9747" w:type="dxa"/>
          </w:tcPr>
          <w:p w14:paraId="783D121B" w14:textId="77777777" w:rsidR="006A1D66" w:rsidRPr="00626725" w:rsidRDefault="006A1D66" w:rsidP="007D450D"/>
          <w:p w14:paraId="59EC9A5B" w14:textId="77777777" w:rsidR="006A1D66" w:rsidRPr="00626725" w:rsidRDefault="006A1D66" w:rsidP="007D450D"/>
        </w:tc>
      </w:tr>
      <w:tr w:rsidR="006A1D66" w:rsidRPr="00626725" w14:paraId="487317C0" w14:textId="77777777" w:rsidTr="00AB0428">
        <w:tc>
          <w:tcPr>
            <w:tcW w:w="9747" w:type="dxa"/>
          </w:tcPr>
          <w:p w14:paraId="128A69C3" w14:textId="77777777" w:rsidR="006A1D66" w:rsidRPr="00626725" w:rsidRDefault="006A1D66" w:rsidP="007D450D"/>
          <w:p w14:paraId="6308174F" w14:textId="77777777" w:rsidR="006A1D66" w:rsidRPr="00626725" w:rsidRDefault="006A1D66" w:rsidP="007D450D"/>
        </w:tc>
      </w:tr>
      <w:tr w:rsidR="006A1D66" w:rsidRPr="00626725" w14:paraId="35C5565A" w14:textId="77777777" w:rsidTr="00AB0428">
        <w:tc>
          <w:tcPr>
            <w:tcW w:w="9747" w:type="dxa"/>
          </w:tcPr>
          <w:p w14:paraId="026309BB" w14:textId="77777777" w:rsidR="006A1D66" w:rsidRPr="00626725" w:rsidRDefault="006A1D66" w:rsidP="007D450D"/>
          <w:p w14:paraId="2C78EA68" w14:textId="77777777" w:rsidR="006A1D66" w:rsidRPr="00626725" w:rsidRDefault="006A1D66" w:rsidP="007D450D"/>
        </w:tc>
      </w:tr>
      <w:tr w:rsidR="006A1D66" w:rsidRPr="00626725" w14:paraId="4BC89E55" w14:textId="77777777" w:rsidTr="00AB0428">
        <w:tc>
          <w:tcPr>
            <w:tcW w:w="9747" w:type="dxa"/>
          </w:tcPr>
          <w:p w14:paraId="6E8E7882" w14:textId="77777777" w:rsidR="006A1D66" w:rsidRPr="00626725" w:rsidRDefault="006A1D66" w:rsidP="007D450D"/>
          <w:p w14:paraId="6AB20DCF" w14:textId="77777777" w:rsidR="006A1D66" w:rsidRPr="00626725" w:rsidRDefault="006A1D66" w:rsidP="007D450D"/>
        </w:tc>
      </w:tr>
      <w:tr w:rsidR="006A1D66" w:rsidRPr="00626725" w14:paraId="652854D3" w14:textId="77777777" w:rsidTr="00AB0428">
        <w:tc>
          <w:tcPr>
            <w:tcW w:w="9747" w:type="dxa"/>
          </w:tcPr>
          <w:p w14:paraId="6A6EFE70" w14:textId="77777777" w:rsidR="006A1D66" w:rsidRPr="00626725" w:rsidRDefault="006A1D66" w:rsidP="007D450D"/>
          <w:p w14:paraId="3F240D8B" w14:textId="77777777" w:rsidR="006A1D66" w:rsidRPr="00626725" w:rsidRDefault="006A1D66" w:rsidP="007D450D"/>
        </w:tc>
      </w:tr>
      <w:tr w:rsidR="006A1D66" w:rsidRPr="00626725" w14:paraId="65F30E32" w14:textId="77777777" w:rsidTr="00AB0428">
        <w:tc>
          <w:tcPr>
            <w:tcW w:w="9747" w:type="dxa"/>
          </w:tcPr>
          <w:p w14:paraId="574B1FDB" w14:textId="77777777" w:rsidR="006A1D66" w:rsidRPr="00626725" w:rsidRDefault="006A1D66" w:rsidP="007D450D"/>
          <w:p w14:paraId="78120266" w14:textId="77777777" w:rsidR="006A1D66" w:rsidRPr="00626725" w:rsidRDefault="006A1D66" w:rsidP="007D450D"/>
        </w:tc>
      </w:tr>
      <w:tr w:rsidR="006A1D66" w:rsidRPr="00626725" w14:paraId="45AA0362" w14:textId="77777777" w:rsidTr="00AB0428">
        <w:tc>
          <w:tcPr>
            <w:tcW w:w="9747" w:type="dxa"/>
          </w:tcPr>
          <w:p w14:paraId="387479D8" w14:textId="77777777" w:rsidR="006A1D66" w:rsidRPr="00626725" w:rsidRDefault="006A1D66" w:rsidP="007D450D"/>
          <w:p w14:paraId="67731999" w14:textId="77777777" w:rsidR="006A1D66" w:rsidRPr="00626725" w:rsidRDefault="006A1D66" w:rsidP="007D450D"/>
        </w:tc>
      </w:tr>
      <w:tr w:rsidR="00991326" w:rsidRPr="00626725" w14:paraId="56B9D326" w14:textId="77777777" w:rsidTr="00991326">
        <w:tc>
          <w:tcPr>
            <w:tcW w:w="9747" w:type="dxa"/>
          </w:tcPr>
          <w:p w14:paraId="2650A9A9" w14:textId="77777777" w:rsidR="00991326" w:rsidRPr="00626725" w:rsidRDefault="00991326" w:rsidP="00991326"/>
          <w:p w14:paraId="7F8970D0" w14:textId="77777777" w:rsidR="00991326" w:rsidRPr="00626725" w:rsidRDefault="00991326" w:rsidP="00991326"/>
        </w:tc>
      </w:tr>
      <w:tr w:rsidR="00991326" w:rsidRPr="00626725" w14:paraId="12C39F1D" w14:textId="77777777" w:rsidTr="00991326">
        <w:tc>
          <w:tcPr>
            <w:tcW w:w="9747" w:type="dxa"/>
          </w:tcPr>
          <w:p w14:paraId="31E62EC0" w14:textId="77777777" w:rsidR="00991326" w:rsidRPr="00626725" w:rsidRDefault="00991326" w:rsidP="00991326"/>
          <w:p w14:paraId="669C3C56" w14:textId="77777777" w:rsidR="00991326" w:rsidRPr="00626725" w:rsidRDefault="00991326" w:rsidP="00991326"/>
        </w:tc>
      </w:tr>
      <w:tr w:rsidR="00991326" w:rsidRPr="00626725" w14:paraId="390A6CB3" w14:textId="77777777" w:rsidTr="00991326">
        <w:tc>
          <w:tcPr>
            <w:tcW w:w="9747" w:type="dxa"/>
          </w:tcPr>
          <w:p w14:paraId="75BBD647" w14:textId="77777777" w:rsidR="00991326" w:rsidRPr="00626725" w:rsidRDefault="00991326" w:rsidP="00991326"/>
          <w:p w14:paraId="42184B38" w14:textId="77777777" w:rsidR="00991326" w:rsidRPr="00626725" w:rsidRDefault="00991326" w:rsidP="00991326"/>
        </w:tc>
      </w:tr>
      <w:tr w:rsidR="00991326" w:rsidRPr="00626725" w14:paraId="315678E9" w14:textId="77777777" w:rsidTr="00991326">
        <w:tc>
          <w:tcPr>
            <w:tcW w:w="9747" w:type="dxa"/>
          </w:tcPr>
          <w:p w14:paraId="5FF8E232" w14:textId="77777777" w:rsidR="00991326" w:rsidRPr="00626725" w:rsidRDefault="00991326" w:rsidP="00991326"/>
          <w:p w14:paraId="6A0A89D4" w14:textId="77777777" w:rsidR="00991326" w:rsidRPr="00626725" w:rsidRDefault="00991326" w:rsidP="00991326"/>
        </w:tc>
      </w:tr>
      <w:tr w:rsidR="00991326" w:rsidRPr="00626725" w14:paraId="7B254FDA" w14:textId="77777777" w:rsidTr="00991326">
        <w:tc>
          <w:tcPr>
            <w:tcW w:w="9747" w:type="dxa"/>
          </w:tcPr>
          <w:p w14:paraId="5D6955E3" w14:textId="77777777" w:rsidR="00991326" w:rsidRPr="00626725" w:rsidRDefault="00991326" w:rsidP="00991326"/>
          <w:p w14:paraId="2D10DE1A" w14:textId="77777777" w:rsidR="00991326" w:rsidRPr="00626725" w:rsidRDefault="00991326" w:rsidP="00991326"/>
        </w:tc>
      </w:tr>
      <w:tr w:rsidR="00991326" w:rsidRPr="00626725" w14:paraId="2CF2A409" w14:textId="77777777" w:rsidTr="00991326">
        <w:tc>
          <w:tcPr>
            <w:tcW w:w="9747" w:type="dxa"/>
          </w:tcPr>
          <w:p w14:paraId="6175582D" w14:textId="77777777" w:rsidR="00991326" w:rsidRPr="00626725" w:rsidRDefault="00991326" w:rsidP="00991326"/>
          <w:p w14:paraId="6DC4AB75" w14:textId="77777777" w:rsidR="00991326" w:rsidRPr="00626725" w:rsidRDefault="00991326" w:rsidP="00991326"/>
        </w:tc>
      </w:tr>
      <w:tr w:rsidR="00991326" w:rsidRPr="00626725" w14:paraId="3B106422" w14:textId="77777777" w:rsidTr="00991326">
        <w:tc>
          <w:tcPr>
            <w:tcW w:w="9747" w:type="dxa"/>
          </w:tcPr>
          <w:p w14:paraId="738BC2E9" w14:textId="77777777" w:rsidR="00991326" w:rsidRPr="00626725" w:rsidRDefault="00991326" w:rsidP="00991326"/>
          <w:p w14:paraId="53C15616" w14:textId="77777777" w:rsidR="00991326" w:rsidRPr="00626725" w:rsidRDefault="00991326" w:rsidP="00991326"/>
        </w:tc>
      </w:tr>
      <w:tr w:rsidR="00991326" w:rsidRPr="00626725" w14:paraId="1D3DD7A6" w14:textId="77777777" w:rsidTr="00991326">
        <w:tc>
          <w:tcPr>
            <w:tcW w:w="9747" w:type="dxa"/>
          </w:tcPr>
          <w:p w14:paraId="7EDE3388" w14:textId="77777777" w:rsidR="00991326" w:rsidRPr="00626725" w:rsidRDefault="00991326" w:rsidP="00991326"/>
          <w:p w14:paraId="2D6BD7AD" w14:textId="77777777" w:rsidR="00991326" w:rsidRPr="00626725" w:rsidRDefault="00991326" w:rsidP="00991326"/>
        </w:tc>
      </w:tr>
      <w:tr w:rsidR="00991326" w:rsidRPr="00626725" w14:paraId="4AD228DE" w14:textId="77777777" w:rsidTr="00991326">
        <w:tc>
          <w:tcPr>
            <w:tcW w:w="9747" w:type="dxa"/>
          </w:tcPr>
          <w:p w14:paraId="6886BFF0" w14:textId="77777777" w:rsidR="00991326" w:rsidRPr="00626725" w:rsidRDefault="00991326" w:rsidP="00991326"/>
          <w:p w14:paraId="147E42B7" w14:textId="77777777" w:rsidR="00991326" w:rsidRPr="00626725" w:rsidRDefault="00991326" w:rsidP="00991326"/>
        </w:tc>
      </w:tr>
      <w:tr w:rsidR="00991326" w:rsidRPr="00626725" w14:paraId="61D07DBC" w14:textId="77777777" w:rsidTr="00991326">
        <w:tc>
          <w:tcPr>
            <w:tcW w:w="9747" w:type="dxa"/>
          </w:tcPr>
          <w:p w14:paraId="7B76A3F0" w14:textId="77777777" w:rsidR="00991326" w:rsidRPr="00626725" w:rsidRDefault="00991326" w:rsidP="00991326"/>
          <w:p w14:paraId="117C1F7B" w14:textId="77777777" w:rsidR="00991326" w:rsidRPr="00626725" w:rsidRDefault="00991326" w:rsidP="00991326"/>
        </w:tc>
      </w:tr>
      <w:tr w:rsidR="00991326" w:rsidRPr="00626725" w14:paraId="14D8FFE9" w14:textId="77777777" w:rsidTr="00991326">
        <w:tc>
          <w:tcPr>
            <w:tcW w:w="9747" w:type="dxa"/>
          </w:tcPr>
          <w:p w14:paraId="16747D26" w14:textId="77777777" w:rsidR="00991326" w:rsidRPr="00626725" w:rsidRDefault="00991326" w:rsidP="00991326"/>
          <w:p w14:paraId="0DF1EB35" w14:textId="77777777" w:rsidR="00991326" w:rsidRPr="00626725" w:rsidRDefault="00991326" w:rsidP="00991326"/>
        </w:tc>
      </w:tr>
      <w:tr w:rsidR="00991326" w:rsidRPr="00626725" w14:paraId="78416BE9" w14:textId="77777777" w:rsidTr="00991326">
        <w:tc>
          <w:tcPr>
            <w:tcW w:w="9747" w:type="dxa"/>
          </w:tcPr>
          <w:p w14:paraId="63DE5533" w14:textId="77777777" w:rsidR="00991326" w:rsidRPr="00626725" w:rsidRDefault="00991326" w:rsidP="00991326"/>
          <w:p w14:paraId="63777146" w14:textId="77777777" w:rsidR="00991326" w:rsidRPr="00626725" w:rsidRDefault="00991326" w:rsidP="00991326"/>
        </w:tc>
      </w:tr>
      <w:tr w:rsidR="00991326" w:rsidRPr="00626725" w14:paraId="77110DA1" w14:textId="77777777" w:rsidTr="00991326">
        <w:tc>
          <w:tcPr>
            <w:tcW w:w="9747" w:type="dxa"/>
          </w:tcPr>
          <w:p w14:paraId="00D5AF8D" w14:textId="77777777" w:rsidR="00991326" w:rsidRPr="00626725" w:rsidRDefault="00991326" w:rsidP="00991326"/>
          <w:p w14:paraId="20BC68E6" w14:textId="77777777" w:rsidR="00991326" w:rsidRPr="00626725" w:rsidRDefault="00991326" w:rsidP="00991326"/>
        </w:tc>
      </w:tr>
      <w:tr w:rsidR="00991326" w:rsidRPr="00626725" w14:paraId="490840C3" w14:textId="77777777" w:rsidTr="00991326">
        <w:tc>
          <w:tcPr>
            <w:tcW w:w="9747" w:type="dxa"/>
          </w:tcPr>
          <w:p w14:paraId="6444C92B" w14:textId="77777777" w:rsidR="00991326" w:rsidRPr="00626725" w:rsidRDefault="00991326" w:rsidP="00991326"/>
          <w:p w14:paraId="3DE6599A" w14:textId="77777777" w:rsidR="00991326" w:rsidRPr="00626725" w:rsidRDefault="00991326" w:rsidP="00991326"/>
        </w:tc>
      </w:tr>
      <w:tr w:rsidR="00991326" w:rsidRPr="00626725" w14:paraId="56221C0D" w14:textId="77777777" w:rsidTr="00991326">
        <w:tc>
          <w:tcPr>
            <w:tcW w:w="9747" w:type="dxa"/>
          </w:tcPr>
          <w:p w14:paraId="5CA94E2F" w14:textId="77777777" w:rsidR="00991326" w:rsidRPr="00626725" w:rsidRDefault="00991326" w:rsidP="00991326"/>
          <w:p w14:paraId="662936A4" w14:textId="77777777" w:rsidR="00991326" w:rsidRPr="00626725" w:rsidRDefault="00991326" w:rsidP="00991326"/>
        </w:tc>
      </w:tr>
      <w:tr w:rsidR="00991326" w:rsidRPr="00626725" w14:paraId="672199C7" w14:textId="77777777" w:rsidTr="00991326">
        <w:tc>
          <w:tcPr>
            <w:tcW w:w="9747" w:type="dxa"/>
          </w:tcPr>
          <w:p w14:paraId="759AFCD4" w14:textId="77777777" w:rsidR="00991326" w:rsidRPr="00626725" w:rsidRDefault="00991326" w:rsidP="00991326"/>
          <w:p w14:paraId="55E2569D" w14:textId="77777777" w:rsidR="00991326" w:rsidRPr="00626725" w:rsidRDefault="00991326" w:rsidP="00991326"/>
        </w:tc>
      </w:tr>
    </w:tbl>
    <w:p w14:paraId="0F1551D8" w14:textId="77777777" w:rsidR="006A1D66" w:rsidRPr="00626725"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rsidRPr="00626725" w14:paraId="293EC4BE" w14:textId="77777777" w:rsidTr="00AB0428">
        <w:tc>
          <w:tcPr>
            <w:tcW w:w="6629" w:type="dxa"/>
            <w:shd w:val="clear" w:color="auto" w:fill="EEECE1" w:themeFill="background2"/>
            <w:vAlign w:val="center"/>
          </w:tcPr>
          <w:p w14:paraId="3FF18A2F" w14:textId="77777777" w:rsidR="006A1D66" w:rsidRPr="00626725" w:rsidRDefault="006A1D66" w:rsidP="007D450D">
            <w:pPr>
              <w:rPr>
                <w:rFonts w:cs="Arial"/>
                <w:b/>
              </w:rPr>
            </w:pPr>
            <w:r w:rsidRPr="00626725">
              <w:rPr>
                <w:rFonts w:cs="Arial"/>
                <w:b/>
              </w:rPr>
              <w:t>Proceed to next training session?</w:t>
            </w:r>
          </w:p>
        </w:tc>
        <w:tc>
          <w:tcPr>
            <w:tcW w:w="1559" w:type="dxa"/>
            <w:vAlign w:val="center"/>
          </w:tcPr>
          <w:p w14:paraId="304F0830" w14:textId="77777777" w:rsidR="006A1D66" w:rsidRPr="00626725" w:rsidRDefault="006A1D66" w:rsidP="007D450D">
            <w:pPr>
              <w:rPr>
                <w:rFonts w:cs="Arial"/>
                <w:b/>
              </w:rPr>
            </w:pPr>
            <w:r w:rsidRPr="00626725">
              <w:rPr>
                <w:rFonts w:cs="Arial"/>
                <w:b/>
              </w:rPr>
              <w:t>YES</w:t>
            </w:r>
          </w:p>
        </w:tc>
        <w:tc>
          <w:tcPr>
            <w:tcW w:w="1559" w:type="dxa"/>
            <w:shd w:val="clear" w:color="auto" w:fill="EEECE1" w:themeFill="background2"/>
            <w:vAlign w:val="center"/>
          </w:tcPr>
          <w:p w14:paraId="62F9EE7B" w14:textId="77777777" w:rsidR="006A1D66" w:rsidRPr="00626725" w:rsidRDefault="006A1D66" w:rsidP="007D450D">
            <w:pPr>
              <w:rPr>
                <w:rFonts w:cs="Arial"/>
                <w:b/>
              </w:rPr>
            </w:pPr>
            <w:r w:rsidRPr="00626725">
              <w:rPr>
                <w:rFonts w:cs="Arial"/>
                <w:b/>
              </w:rPr>
              <w:t>NO</w:t>
            </w:r>
          </w:p>
        </w:tc>
      </w:tr>
    </w:tbl>
    <w:p w14:paraId="680E819E" w14:textId="77777777" w:rsidR="006A1D66" w:rsidRPr="00626725"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rsidRPr="00626725" w14:paraId="551B97B9" w14:textId="77777777" w:rsidTr="00AB0428">
        <w:tc>
          <w:tcPr>
            <w:tcW w:w="4873" w:type="dxa"/>
            <w:shd w:val="clear" w:color="auto" w:fill="BFBFBF" w:themeFill="background1" w:themeFillShade="BF"/>
          </w:tcPr>
          <w:p w14:paraId="0F8F6703" w14:textId="77777777" w:rsidR="006A1D66" w:rsidRPr="00626725" w:rsidRDefault="006A1D66" w:rsidP="007D450D">
            <w:pPr>
              <w:rPr>
                <w:rFonts w:cs="Arial"/>
                <w:b/>
              </w:rPr>
            </w:pPr>
            <w:r w:rsidRPr="00626725">
              <w:rPr>
                <w:rFonts w:cs="Arial"/>
                <w:b/>
              </w:rPr>
              <w:t>Instructor’s signature</w:t>
            </w:r>
          </w:p>
        </w:tc>
        <w:tc>
          <w:tcPr>
            <w:tcW w:w="4874" w:type="dxa"/>
            <w:shd w:val="clear" w:color="auto" w:fill="BFBFBF" w:themeFill="background1" w:themeFillShade="BF"/>
            <w:vAlign w:val="center"/>
          </w:tcPr>
          <w:p w14:paraId="0B6FA50D" w14:textId="77777777" w:rsidR="006A1D66" w:rsidRPr="00626725" w:rsidRDefault="006A1D66" w:rsidP="007D450D">
            <w:pPr>
              <w:rPr>
                <w:rFonts w:cs="Arial"/>
                <w:b/>
              </w:rPr>
            </w:pPr>
            <w:r w:rsidRPr="00626725">
              <w:rPr>
                <w:rFonts w:cs="Arial"/>
                <w:b/>
              </w:rPr>
              <w:t>Trainee’s signature</w:t>
            </w:r>
          </w:p>
        </w:tc>
      </w:tr>
      <w:tr w:rsidR="006A1D66" w:rsidRPr="00626725" w14:paraId="1D663791" w14:textId="77777777" w:rsidTr="00AB0428">
        <w:tc>
          <w:tcPr>
            <w:tcW w:w="4873" w:type="dxa"/>
          </w:tcPr>
          <w:p w14:paraId="1E98704C" w14:textId="77777777" w:rsidR="006A1D66" w:rsidRPr="00626725" w:rsidRDefault="006A1D66" w:rsidP="007D450D"/>
          <w:p w14:paraId="5918D026" w14:textId="77777777" w:rsidR="006A1D66" w:rsidRPr="00626725" w:rsidRDefault="006A1D66" w:rsidP="007D450D"/>
          <w:p w14:paraId="27F63904" w14:textId="77777777" w:rsidR="006A1D66" w:rsidRPr="00626725" w:rsidRDefault="006A1D66" w:rsidP="007D450D"/>
        </w:tc>
        <w:tc>
          <w:tcPr>
            <w:tcW w:w="4874" w:type="dxa"/>
          </w:tcPr>
          <w:p w14:paraId="2BF627EB" w14:textId="77777777" w:rsidR="006A1D66" w:rsidRPr="00626725" w:rsidRDefault="006A1D66" w:rsidP="007D450D"/>
        </w:tc>
      </w:tr>
    </w:tbl>
    <w:p w14:paraId="2ACA0C0E" w14:textId="77777777" w:rsidR="004378E1" w:rsidRPr="00626725" w:rsidRDefault="004378E1" w:rsidP="008A6E07"/>
    <w:p w14:paraId="243D2C29" w14:textId="77777777" w:rsidR="004378E1" w:rsidRPr="00626725" w:rsidRDefault="004378E1" w:rsidP="008A6E07">
      <w:pPr>
        <w:sectPr w:rsidR="004378E1" w:rsidRPr="00626725" w:rsidSect="00557913">
          <w:type w:val="oddPage"/>
          <w:pgSz w:w="11906" w:h="16838" w:code="9"/>
          <w:pgMar w:top="1134" w:right="1134" w:bottom="1134" w:left="1247" w:header="340" w:footer="340" w:gutter="0"/>
          <w:cols w:space="708"/>
          <w:docGrid w:linePitch="360"/>
        </w:sectPr>
      </w:pPr>
    </w:p>
    <w:p w14:paraId="59D3E7C7" w14:textId="4E1A69F8" w:rsidR="00E40D9F" w:rsidRPr="00626725" w:rsidRDefault="00BC073D" w:rsidP="00E40D9F">
      <w:pPr>
        <w:pStyle w:val="Heading2"/>
      </w:pPr>
      <w:bookmarkStart w:id="26" w:name="_Toc140067259"/>
      <w:r w:rsidRPr="00626725">
        <w:lastRenderedPageBreak/>
        <w:t>Training record</w:t>
      </w:r>
      <w:r w:rsidRPr="00626725">
        <w:tab/>
      </w:r>
      <w:r w:rsidR="00991326" w:rsidRPr="00626725">
        <w:t>LL-</w:t>
      </w:r>
      <w:r w:rsidR="00141237">
        <w:t>AMA</w:t>
      </w:r>
      <w:r w:rsidR="00991326" w:rsidRPr="00626725">
        <w:t>6</w:t>
      </w:r>
      <w:r w:rsidR="00547805" w:rsidRPr="00626725">
        <w:t xml:space="preserve">:  </w:t>
      </w:r>
      <w:r w:rsidR="00E40D9F" w:rsidRPr="00626725">
        <w:tab/>
      </w:r>
      <w:r w:rsidR="00991326" w:rsidRPr="00626725">
        <w:t>Scen</w:t>
      </w:r>
      <w:r w:rsidR="0048156F" w:rsidRPr="00626725">
        <w:t xml:space="preserve">ario training 4 </w:t>
      </w:r>
      <w:r w:rsidR="00547805" w:rsidRPr="00626725">
        <w:t xml:space="preserve">- </w:t>
      </w:r>
      <w:r w:rsidR="0048156F" w:rsidRPr="00626725">
        <w:t>Test preparation</w:t>
      </w:r>
      <w:bookmarkEnd w:id="26"/>
    </w:p>
    <w:p w14:paraId="316F90B0" w14:textId="77777777" w:rsidR="00E40D9F" w:rsidRPr="00626725" w:rsidRDefault="00E40D9F" w:rsidP="00E40D9F">
      <w:pPr>
        <w:pStyle w:val="BodyText"/>
      </w:pPr>
      <w:r w:rsidRPr="00626725">
        <w:t>Suggested flight time</w:t>
      </w:r>
      <w:r w:rsidRPr="00626725">
        <w:tab/>
        <w:t>1.0</w:t>
      </w:r>
      <w:r w:rsidR="0048156F" w:rsidRPr="00626725">
        <w:t>-8.0</w:t>
      </w:r>
      <w:r w:rsidRPr="00626725">
        <w:t xml:space="preserve"> hour</w:t>
      </w:r>
      <w:r w:rsidR="0048156F" w:rsidRPr="00626725">
        <w:t>s</w:t>
      </w:r>
      <w:r w:rsidRPr="00626725">
        <w:t xml:space="preserve"> dual</w:t>
      </w:r>
      <w:r w:rsidR="0048156F" w:rsidRPr="00626725">
        <w:t xml:space="preserve"> relevant to job size and student fatigue</w:t>
      </w: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5386"/>
      </w:tblGrid>
      <w:tr w:rsidR="00AA3434" w:rsidRPr="00626725" w14:paraId="4D7505B9" w14:textId="77777777" w:rsidTr="00AA3434">
        <w:trPr>
          <w:trHeight w:val="340"/>
        </w:trPr>
        <w:tc>
          <w:tcPr>
            <w:tcW w:w="2070" w:type="dxa"/>
            <w:tcBorders>
              <w:bottom w:val="nil"/>
            </w:tcBorders>
            <w:shd w:val="clear" w:color="auto" w:fill="D9D9D9" w:themeFill="background1" w:themeFillShade="D9"/>
            <w:vAlign w:val="center"/>
          </w:tcPr>
          <w:p w14:paraId="200E9026" w14:textId="77777777" w:rsidR="00AA3434" w:rsidRPr="00626725" w:rsidRDefault="00AA3434" w:rsidP="007D450D">
            <w:pPr>
              <w:pStyle w:val="tableheadings"/>
            </w:pPr>
            <w:r w:rsidRPr="00626725">
              <w:t>Trainee’s details</w:t>
            </w:r>
          </w:p>
        </w:tc>
        <w:tc>
          <w:tcPr>
            <w:tcW w:w="2268" w:type="dxa"/>
            <w:shd w:val="clear" w:color="auto" w:fill="D9D9D9" w:themeFill="background1" w:themeFillShade="D9"/>
            <w:vAlign w:val="center"/>
          </w:tcPr>
          <w:p w14:paraId="69BCBDF8" w14:textId="77777777" w:rsidR="00AA3434" w:rsidRPr="00626725" w:rsidRDefault="00AA3434" w:rsidP="007D450D">
            <w:pPr>
              <w:pStyle w:val="tableheadings"/>
            </w:pPr>
            <w:r w:rsidRPr="00626725">
              <w:t>Name</w:t>
            </w:r>
          </w:p>
        </w:tc>
        <w:tc>
          <w:tcPr>
            <w:tcW w:w="5386" w:type="dxa"/>
            <w:vAlign w:val="center"/>
          </w:tcPr>
          <w:p w14:paraId="08D0CDD4" w14:textId="77777777" w:rsidR="00AA3434" w:rsidRPr="00626725" w:rsidRDefault="00AA3434" w:rsidP="007D450D">
            <w:pPr>
              <w:pStyle w:val="tableheadings"/>
            </w:pPr>
          </w:p>
        </w:tc>
      </w:tr>
      <w:tr w:rsidR="00AA3434" w:rsidRPr="00626725" w14:paraId="265A4E58" w14:textId="77777777" w:rsidTr="00AA3434">
        <w:trPr>
          <w:trHeight w:val="340"/>
        </w:trPr>
        <w:tc>
          <w:tcPr>
            <w:tcW w:w="2070" w:type="dxa"/>
            <w:tcBorders>
              <w:top w:val="nil"/>
            </w:tcBorders>
            <w:shd w:val="clear" w:color="auto" w:fill="D9D9D9" w:themeFill="background1" w:themeFillShade="D9"/>
            <w:vAlign w:val="center"/>
          </w:tcPr>
          <w:p w14:paraId="1D695D88" w14:textId="77777777" w:rsidR="00AA3434" w:rsidRPr="00626725" w:rsidRDefault="00AA3434" w:rsidP="007D450D">
            <w:pPr>
              <w:pStyle w:val="tableheadings"/>
            </w:pPr>
          </w:p>
        </w:tc>
        <w:tc>
          <w:tcPr>
            <w:tcW w:w="2268" w:type="dxa"/>
            <w:shd w:val="clear" w:color="auto" w:fill="D9D9D9" w:themeFill="background1" w:themeFillShade="D9"/>
            <w:vAlign w:val="center"/>
          </w:tcPr>
          <w:p w14:paraId="6E35DD48" w14:textId="77777777" w:rsidR="00AA3434" w:rsidRPr="00626725" w:rsidRDefault="00AA3434" w:rsidP="007D450D">
            <w:pPr>
              <w:pStyle w:val="tableheadings"/>
            </w:pPr>
            <w:r w:rsidRPr="00626725">
              <w:t>ARN</w:t>
            </w:r>
          </w:p>
        </w:tc>
        <w:tc>
          <w:tcPr>
            <w:tcW w:w="5386" w:type="dxa"/>
            <w:vAlign w:val="center"/>
          </w:tcPr>
          <w:p w14:paraId="2376F9CF" w14:textId="77777777" w:rsidR="00AA3434" w:rsidRPr="00626725" w:rsidRDefault="00AA3434" w:rsidP="007D450D">
            <w:pPr>
              <w:pStyle w:val="tableheadings"/>
            </w:pPr>
          </w:p>
        </w:tc>
      </w:tr>
      <w:tr w:rsidR="00AA3434" w:rsidRPr="00626725" w14:paraId="4665E0B0" w14:textId="77777777" w:rsidTr="00AA3434">
        <w:trPr>
          <w:trHeight w:val="340"/>
        </w:trPr>
        <w:tc>
          <w:tcPr>
            <w:tcW w:w="2070" w:type="dxa"/>
            <w:tcBorders>
              <w:bottom w:val="nil"/>
            </w:tcBorders>
            <w:shd w:val="clear" w:color="auto" w:fill="D9D9D9" w:themeFill="background1" w:themeFillShade="D9"/>
            <w:vAlign w:val="center"/>
          </w:tcPr>
          <w:p w14:paraId="717C5F21" w14:textId="77777777" w:rsidR="00AA3434" w:rsidRPr="00626725" w:rsidRDefault="00AA3434" w:rsidP="007D450D">
            <w:pPr>
              <w:pStyle w:val="tableheadings"/>
            </w:pPr>
            <w:r w:rsidRPr="00626725">
              <w:t>Instructor details</w:t>
            </w:r>
          </w:p>
        </w:tc>
        <w:tc>
          <w:tcPr>
            <w:tcW w:w="2268" w:type="dxa"/>
            <w:shd w:val="clear" w:color="auto" w:fill="D9D9D9" w:themeFill="background1" w:themeFillShade="D9"/>
            <w:vAlign w:val="center"/>
          </w:tcPr>
          <w:p w14:paraId="4B5A7B09" w14:textId="77777777" w:rsidR="00AA3434" w:rsidRPr="00626725" w:rsidRDefault="00AA3434" w:rsidP="007D450D">
            <w:pPr>
              <w:pStyle w:val="tableheadings"/>
            </w:pPr>
            <w:r w:rsidRPr="00626725">
              <w:t>Name</w:t>
            </w:r>
          </w:p>
        </w:tc>
        <w:tc>
          <w:tcPr>
            <w:tcW w:w="5386" w:type="dxa"/>
            <w:vAlign w:val="center"/>
          </w:tcPr>
          <w:p w14:paraId="692EE075" w14:textId="77777777" w:rsidR="00AA3434" w:rsidRPr="00626725" w:rsidRDefault="00AA3434" w:rsidP="007D450D">
            <w:pPr>
              <w:pStyle w:val="tableheadings"/>
            </w:pPr>
          </w:p>
        </w:tc>
      </w:tr>
      <w:tr w:rsidR="00AA3434" w:rsidRPr="00626725" w14:paraId="3E0E18FC" w14:textId="77777777" w:rsidTr="00AA3434">
        <w:trPr>
          <w:trHeight w:val="340"/>
        </w:trPr>
        <w:tc>
          <w:tcPr>
            <w:tcW w:w="2070" w:type="dxa"/>
            <w:tcBorders>
              <w:top w:val="nil"/>
              <w:bottom w:val="single" w:sz="4" w:space="0" w:color="auto"/>
            </w:tcBorders>
            <w:shd w:val="clear" w:color="auto" w:fill="D9D9D9" w:themeFill="background1" w:themeFillShade="D9"/>
            <w:vAlign w:val="center"/>
          </w:tcPr>
          <w:p w14:paraId="4D69A743" w14:textId="77777777" w:rsidR="00AA3434" w:rsidRPr="00626725" w:rsidRDefault="00AA3434" w:rsidP="007D450D">
            <w:pPr>
              <w:pStyle w:val="tableheadings"/>
            </w:pPr>
          </w:p>
        </w:tc>
        <w:tc>
          <w:tcPr>
            <w:tcW w:w="2268" w:type="dxa"/>
            <w:shd w:val="clear" w:color="auto" w:fill="D9D9D9" w:themeFill="background1" w:themeFillShade="D9"/>
            <w:vAlign w:val="center"/>
          </w:tcPr>
          <w:p w14:paraId="6942A1AF" w14:textId="77777777" w:rsidR="00AA3434" w:rsidRPr="00626725" w:rsidRDefault="00AA3434" w:rsidP="007D450D">
            <w:pPr>
              <w:pStyle w:val="tableheadings"/>
            </w:pPr>
            <w:r w:rsidRPr="00626725">
              <w:t>ARN</w:t>
            </w:r>
          </w:p>
        </w:tc>
        <w:tc>
          <w:tcPr>
            <w:tcW w:w="5386" w:type="dxa"/>
            <w:vAlign w:val="center"/>
          </w:tcPr>
          <w:p w14:paraId="3C41A971" w14:textId="77777777" w:rsidR="00AA3434" w:rsidRPr="00626725" w:rsidRDefault="00AA3434" w:rsidP="007D450D">
            <w:pPr>
              <w:pStyle w:val="tableheadings"/>
            </w:pPr>
          </w:p>
        </w:tc>
      </w:tr>
    </w:tbl>
    <w:p w14:paraId="47B9CFD0" w14:textId="77777777" w:rsidR="0002293B" w:rsidRDefault="0002293B" w:rsidP="00E40D9F">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1842"/>
      </w:tblGrid>
      <w:tr w:rsidR="0002293B" w:rsidRPr="00626725" w14:paraId="07E6FC68" w14:textId="77777777" w:rsidTr="00F51D91">
        <w:trPr>
          <w:trHeight w:val="340"/>
        </w:trPr>
        <w:tc>
          <w:tcPr>
            <w:tcW w:w="2070" w:type="dxa"/>
            <w:shd w:val="clear" w:color="auto" w:fill="D9D9D9" w:themeFill="background1" w:themeFillShade="D9"/>
            <w:vAlign w:val="center"/>
          </w:tcPr>
          <w:p w14:paraId="6A902F8E" w14:textId="77777777" w:rsidR="0002293B" w:rsidRPr="00626725" w:rsidRDefault="0002293B" w:rsidP="00F51D91">
            <w:pPr>
              <w:pStyle w:val="tableheadings"/>
            </w:pPr>
            <w:r w:rsidRPr="00626725">
              <w:t>Aircraft details</w:t>
            </w:r>
          </w:p>
        </w:tc>
        <w:tc>
          <w:tcPr>
            <w:tcW w:w="2268" w:type="dxa"/>
            <w:shd w:val="clear" w:color="auto" w:fill="D9D9D9" w:themeFill="background1" w:themeFillShade="D9"/>
            <w:vAlign w:val="center"/>
          </w:tcPr>
          <w:p w14:paraId="387D540C" w14:textId="77777777" w:rsidR="0002293B" w:rsidRPr="00626725" w:rsidRDefault="0002293B" w:rsidP="00F51D91">
            <w:pPr>
              <w:pStyle w:val="tableheadings"/>
            </w:pPr>
            <w:r w:rsidRPr="00626725">
              <w:t>Aircraft registration</w:t>
            </w:r>
          </w:p>
        </w:tc>
        <w:tc>
          <w:tcPr>
            <w:tcW w:w="1984" w:type="dxa"/>
            <w:vAlign w:val="center"/>
          </w:tcPr>
          <w:p w14:paraId="3B0E14B2" w14:textId="77777777" w:rsidR="0002293B" w:rsidRPr="00626725" w:rsidRDefault="0002293B" w:rsidP="00F51D91">
            <w:pPr>
              <w:pStyle w:val="tableheadings"/>
            </w:pPr>
          </w:p>
        </w:tc>
        <w:tc>
          <w:tcPr>
            <w:tcW w:w="1560" w:type="dxa"/>
            <w:shd w:val="clear" w:color="auto" w:fill="D9D9D9" w:themeFill="background1" w:themeFillShade="D9"/>
            <w:vAlign w:val="center"/>
          </w:tcPr>
          <w:p w14:paraId="263CBD51" w14:textId="77777777" w:rsidR="0002293B" w:rsidRPr="00626725" w:rsidRDefault="0002293B" w:rsidP="00F51D91">
            <w:pPr>
              <w:pStyle w:val="tableheadings"/>
            </w:pPr>
            <w:r w:rsidRPr="00626725">
              <w:t>Aircraft type</w:t>
            </w:r>
          </w:p>
        </w:tc>
        <w:tc>
          <w:tcPr>
            <w:tcW w:w="1842" w:type="dxa"/>
            <w:vAlign w:val="center"/>
          </w:tcPr>
          <w:p w14:paraId="03379F4D" w14:textId="77777777" w:rsidR="0002293B" w:rsidRPr="00626725" w:rsidRDefault="0002293B" w:rsidP="00F51D91">
            <w:pPr>
              <w:pStyle w:val="tableheadings"/>
            </w:pPr>
          </w:p>
        </w:tc>
      </w:tr>
    </w:tbl>
    <w:p w14:paraId="2DE730B9" w14:textId="77777777" w:rsidR="0002293B" w:rsidRDefault="0002293B" w:rsidP="00E40D9F">
      <w:pPr>
        <w:rPr>
          <w:sz w:val="4"/>
          <w:szCs w:val="4"/>
        </w:rPr>
      </w:pPr>
    </w:p>
    <w:tbl>
      <w:tblPr>
        <w:tblStyle w:val="TableGrid"/>
        <w:tblW w:w="9724" w:type="dxa"/>
        <w:tblLayout w:type="fixed"/>
        <w:tblCellMar>
          <w:left w:w="57" w:type="dxa"/>
          <w:right w:w="57" w:type="dxa"/>
        </w:tblCellMar>
        <w:tblLook w:val="04A0" w:firstRow="1" w:lastRow="0" w:firstColumn="1" w:lastColumn="0" w:noHBand="0" w:noVBand="1"/>
      </w:tblPr>
      <w:tblGrid>
        <w:gridCol w:w="2070"/>
        <w:gridCol w:w="2268"/>
        <w:gridCol w:w="1984"/>
        <w:gridCol w:w="1560"/>
        <w:gridCol w:w="921"/>
        <w:gridCol w:w="921"/>
      </w:tblGrid>
      <w:tr w:rsidR="0002293B" w:rsidRPr="00626725" w14:paraId="2C5C4C9E" w14:textId="77777777" w:rsidTr="00F51D91">
        <w:trPr>
          <w:trHeight w:val="340"/>
        </w:trPr>
        <w:tc>
          <w:tcPr>
            <w:tcW w:w="2070" w:type="dxa"/>
            <w:tcBorders>
              <w:bottom w:val="single" w:sz="4" w:space="0" w:color="auto"/>
            </w:tcBorders>
            <w:shd w:val="clear" w:color="auto" w:fill="D9D9D9" w:themeFill="background1" w:themeFillShade="D9"/>
            <w:vAlign w:val="center"/>
          </w:tcPr>
          <w:p w14:paraId="2F6B4483" w14:textId="77777777" w:rsidR="0002293B" w:rsidRPr="00626725" w:rsidRDefault="0002293B" w:rsidP="00F51D91">
            <w:pPr>
              <w:pStyle w:val="tableheadings"/>
            </w:pPr>
            <w:r w:rsidRPr="00626725">
              <w:t>Flight details</w:t>
            </w:r>
          </w:p>
        </w:tc>
        <w:tc>
          <w:tcPr>
            <w:tcW w:w="2268" w:type="dxa"/>
            <w:shd w:val="clear" w:color="auto" w:fill="D9D9D9" w:themeFill="background1" w:themeFillShade="D9"/>
            <w:vAlign w:val="center"/>
          </w:tcPr>
          <w:p w14:paraId="41301461" w14:textId="77777777" w:rsidR="0002293B" w:rsidRPr="00626725" w:rsidRDefault="0002293B" w:rsidP="00F51D91">
            <w:pPr>
              <w:pStyle w:val="tableheadings"/>
            </w:pPr>
            <w:r w:rsidRPr="00626725">
              <w:t>Date</w:t>
            </w:r>
          </w:p>
        </w:tc>
        <w:tc>
          <w:tcPr>
            <w:tcW w:w="1984" w:type="dxa"/>
            <w:vAlign w:val="center"/>
          </w:tcPr>
          <w:p w14:paraId="6C8AAF51" w14:textId="77777777" w:rsidR="0002293B" w:rsidRPr="00626725" w:rsidRDefault="0002293B" w:rsidP="00F51D91">
            <w:pPr>
              <w:pStyle w:val="tableheadings"/>
            </w:pPr>
          </w:p>
        </w:tc>
        <w:tc>
          <w:tcPr>
            <w:tcW w:w="1560" w:type="dxa"/>
            <w:shd w:val="clear" w:color="auto" w:fill="D9D9D9" w:themeFill="background1" w:themeFillShade="D9"/>
            <w:vAlign w:val="center"/>
          </w:tcPr>
          <w:p w14:paraId="1F74ADB7" w14:textId="77777777" w:rsidR="0002293B" w:rsidRPr="00626725" w:rsidRDefault="0002293B" w:rsidP="00F51D91">
            <w:pPr>
              <w:pStyle w:val="tableheadings"/>
            </w:pPr>
            <w:r w:rsidRPr="00626725">
              <w:t>Flight time</w:t>
            </w:r>
          </w:p>
        </w:tc>
        <w:tc>
          <w:tcPr>
            <w:tcW w:w="921" w:type="dxa"/>
            <w:vAlign w:val="center"/>
          </w:tcPr>
          <w:p w14:paraId="5A38FF8C" w14:textId="77777777" w:rsidR="0002293B" w:rsidRPr="00626725" w:rsidRDefault="0002293B" w:rsidP="00F51D91">
            <w:pPr>
              <w:pStyle w:val="tableheadings"/>
            </w:pPr>
            <w:r w:rsidRPr="00626725">
              <w:t xml:space="preserve">          D</w:t>
            </w:r>
          </w:p>
        </w:tc>
        <w:tc>
          <w:tcPr>
            <w:tcW w:w="921" w:type="dxa"/>
            <w:vAlign w:val="center"/>
          </w:tcPr>
          <w:p w14:paraId="57B0954B" w14:textId="77777777" w:rsidR="0002293B" w:rsidRPr="00626725" w:rsidRDefault="0002293B" w:rsidP="00F51D91">
            <w:pPr>
              <w:pStyle w:val="tableheadings"/>
            </w:pPr>
            <w:r w:rsidRPr="00626725">
              <w:t xml:space="preserve">          S</w:t>
            </w:r>
          </w:p>
        </w:tc>
      </w:tr>
    </w:tbl>
    <w:p w14:paraId="22FB040D" w14:textId="77777777" w:rsidR="0002293B" w:rsidRPr="00557913" w:rsidRDefault="0002293B" w:rsidP="00E40D9F">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AA3434" w:rsidRPr="00626725" w14:paraId="1F7AC7F6" w14:textId="77777777" w:rsidTr="00AA3434">
        <w:tc>
          <w:tcPr>
            <w:tcW w:w="2070" w:type="dxa"/>
            <w:tcBorders>
              <w:bottom w:val="nil"/>
            </w:tcBorders>
            <w:shd w:val="clear" w:color="auto" w:fill="D9D9D9" w:themeFill="background1" w:themeFillShade="D9"/>
            <w:vAlign w:val="center"/>
          </w:tcPr>
          <w:p w14:paraId="377A47A7" w14:textId="77777777" w:rsidR="00AA3434" w:rsidRPr="00626725" w:rsidRDefault="00AA3434" w:rsidP="007D450D">
            <w:pPr>
              <w:pStyle w:val="tableheadings"/>
            </w:pPr>
            <w:r w:rsidRPr="00626725">
              <w:t>Completion dates</w:t>
            </w:r>
          </w:p>
        </w:tc>
        <w:tc>
          <w:tcPr>
            <w:tcW w:w="2551" w:type="dxa"/>
            <w:shd w:val="clear" w:color="auto" w:fill="D9D9D9" w:themeFill="background1" w:themeFillShade="D9"/>
          </w:tcPr>
          <w:p w14:paraId="691BA6A2" w14:textId="77777777" w:rsidR="00AA3434" w:rsidRPr="00626725" w:rsidRDefault="00AA3434" w:rsidP="007D450D">
            <w:pPr>
              <w:pStyle w:val="tableheadings"/>
            </w:pPr>
            <w:r w:rsidRPr="00626725">
              <w:t xml:space="preserve">Long briefing </w:t>
            </w:r>
          </w:p>
        </w:tc>
        <w:tc>
          <w:tcPr>
            <w:tcW w:w="2552" w:type="dxa"/>
            <w:shd w:val="clear" w:color="auto" w:fill="D9D9D9" w:themeFill="background1" w:themeFillShade="D9"/>
          </w:tcPr>
          <w:p w14:paraId="64D4944D" w14:textId="77777777" w:rsidR="00AA3434" w:rsidRPr="00626725" w:rsidRDefault="00AA3434" w:rsidP="007D450D">
            <w:pPr>
              <w:pStyle w:val="tableheadings"/>
            </w:pPr>
            <w:r w:rsidRPr="00626725">
              <w:t xml:space="preserve">Pre-flight briefing </w:t>
            </w:r>
          </w:p>
        </w:tc>
        <w:tc>
          <w:tcPr>
            <w:tcW w:w="2551" w:type="dxa"/>
            <w:shd w:val="clear" w:color="auto" w:fill="D9D9D9" w:themeFill="background1" w:themeFillShade="D9"/>
          </w:tcPr>
          <w:p w14:paraId="4A4A4D0D" w14:textId="77777777" w:rsidR="00AA3434" w:rsidRPr="00626725" w:rsidRDefault="00AA3434" w:rsidP="007D450D">
            <w:pPr>
              <w:pStyle w:val="tableheadings"/>
            </w:pPr>
            <w:r w:rsidRPr="00626725">
              <w:t>Underpinning knowledge</w:t>
            </w:r>
          </w:p>
        </w:tc>
      </w:tr>
      <w:tr w:rsidR="00AA3434" w:rsidRPr="00626725" w14:paraId="0FC2F854" w14:textId="77777777" w:rsidTr="00AA3434">
        <w:tc>
          <w:tcPr>
            <w:tcW w:w="2070" w:type="dxa"/>
            <w:tcBorders>
              <w:top w:val="nil"/>
            </w:tcBorders>
            <w:shd w:val="clear" w:color="auto" w:fill="D9D9D9" w:themeFill="background1" w:themeFillShade="D9"/>
          </w:tcPr>
          <w:p w14:paraId="4455F2D9" w14:textId="77777777" w:rsidR="00AA3434" w:rsidRPr="00626725" w:rsidRDefault="00AA3434" w:rsidP="007D450D">
            <w:pPr>
              <w:pStyle w:val="tableheadings"/>
            </w:pPr>
          </w:p>
        </w:tc>
        <w:tc>
          <w:tcPr>
            <w:tcW w:w="2551" w:type="dxa"/>
          </w:tcPr>
          <w:p w14:paraId="30523770" w14:textId="77777777" w:rsidR="00AA3434" w:rsidRPr="00626725" w:rsidRDefault="00AA3434" w:rsidP="007D450D">
            <w:pPr>
              <w:pStyle w:val="tableheadings"/>
            </w:pPr>
          </w:p>
        </w:tc>
        <w:tc>
          <w:tcPr>
            <w:tcW w:w="2552" w:type="dxa"/>
          </w:tcPr>
          <w:p w14:paraId="5D259DE6" w14:textId="77777777" w:rsidR="00AA3434" w:rsidRPr="00626725" w:rsidRDefault="00AA3434" w:rsidP="007D450D">
            <w:pPr>
              <w:pStyle w:val="tableheadings"/>
            </w:pPr>
          </w:p>
        </w:tc>
        <w:tc>
          <w:tcPr>
            <w:tcW w:w="2551" w:type="dxa"/>
          </w:tcPr>
          <w:p w14:paraId="07277512" w14:textId="77777777" w:rsidR="00AA3434" w:rsidRPr="00626725" w:rsidRDefault="00AA3434" w:rsidP="007D450D">
            <w:pPr>
              <w:pStyle w:val="tableheadings"/>
            </w:pPr>
          </w:p>
        </w:tc>
      </w:tr>
    </w:tbl>
    <w:p w14:paraId="45BD5840" w14:textId="77777777" w:rsidR="00E40D9F" w:rsidRPr="00557913" w:rsidRDefault="00E40D9F" w:rsidP="00E40D9F">
      <w:pPr>
        <w:rPr>
          <w:sz w:val="4"/>
          <w:szCs w:val="4"/>
        </w:rPr>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97"/>
        <w:gridCol w:w="3544"/>
        <w:gridCol w:w="2783"/>
      </w:tblGrid>
      <w:tr w:rsidR="00AA3434" w:rsidRPr="00626725" w14:paraId="7B9F3D84" w14:textId="77777777" w:rsidTr="00AA3434">
        <w:tc>
          <w:tcPr>
            <w:tcW w:w="3397" w:type="dxa"/>
            <w:tcBorders>
              <w:right w:val="nil"/>
            </w:tcBorders>
            <w:shd w:val="clear" w:color="auto" w:fill="BFBFBF" w:themeFill="background1" w:themeFillShade="BF"/>
          </w:tcPr>
          <w:p w14:paraId="454DB2C9" w14:textId="6910B5F2" w:rsidR="00AA3434" w:rsidRPr="00626725" w:rsidRDefault="00AA3434" w:rsidP="007D450D">
            <w:pPr>
              <w:jc w:val="center"/>
              <w:rPr>
                <w:b/>
                <w:sz w:val="16"/>
                <w:szCs w:val="16"/>
              </w:rPr>
            </w:pPr>
          </w:p>
        </w:tc>
        <w:tc>
          <w:tcPr>
            <w:tcW w:w="3544" w:type="dxa"/>
            <w:tcBorders>
              <w:left w:val="nil"/>
              <w:right w:val="nil"/>
            </w:tcBorders>
            <w:shd w:val="clear" w:color="auto" w:fill="BFBFBF" w:themeFill="background1" w:themeFillShade="BF"/>
          </w:tcPr>
          <w:p w14:paraId="50D0B211" w14:textId="3D3D36B3" w:rsidR="00AA3434" w:rsidRPr="00626725" w:rsidRDefault="00AA3434" w:rsidP="007D450D">
            <w:pPr>
              <w:jc w:val="center"/>
              <w:rPr>
                <w:b/>
                <w:sz w:val="16"/>
                <w:szCs w:val="16"/>
              </w:rPr>
            </w:pPr>
            <w:r w:rsidRPr="00626725">
              <w:rPr>
                <w:rFonts w:cs="Arial"/>
                <w:b/>
              </w:rPr>
              <w:t>Performance Standard</w:t>
            </w:r>
          </w:p>
        </w:tc>
        <w:tc>
          <w:tcPr>
            <w:tcW w:w="2783" w:type="dxa"/>
            <w:tcBorders>
              <w:left w:val="nil"/>
            </w:tcBorders>
            <w:shd w:val="clear" w:color="auto" w:fill="BFBFBF" w:themeFill="background1" w:themeFillShade="BF"/>
          </w:tcPr>
          <w:p w14:paraId="0BEF6FC3" w14:textId="69282CDB" w:rsidR="00AA3434" w:rsidRPr="00626725" w:rsidRDefault="00AA3434" w:rsidP="007D450D">
            <w:pPr>
              <w:jc w:val="center"/>
              <w:rPr>
                <w:b/>
                <w:sz w:val="16"/>
                <w:szCs w:val="16"/>
              </w:rPr>
            </w:pPr>
          </w:p>
        </w:tc>
      </w:tr>
      <w:tr w:rsidR="00E40D9F" w:rsidRPr="00626725" w14:paraId="07E939E8" w14:textId="77777777" w:rsidTr="00AA3434">
        <w:tc>
          <w:tcPr>
            <w:tcW w:w="3397" w:type="dxa"/>
          </w:tcPr>
          <w:p w14:paraId="2707DB34" w14:textId="77777777" w:rsidR="00E40D9F" w:rsidRPr="00626725" w:rsidRDefault="00E40D9F" w:rsidP="007D450D">
            <w:pPr>
              <w:jc w:val="center"/>
              <w:rPr>
                <w:sz w:val="16"/>
                <w:szCs w:val="16"/>
              </w:rPr>
            </w:pPr>
            <w:r w:rsidRPr="00626725">
              <w:rPr>
                <w:rFonts w:cs="Arial"/>
                <w:b/>
              </w:rPr>
              <w:t>3</w:t>
            </w:r>
          </w:p>
        </w:tc>
        <w:tc>
          <w:tcPr>
            <w:tcW w:w="3544" w:type="dxa"/>
          </w:tcPr>
          <w:p w14:paraId="7371233E" w14:textId="77777777" w:rsidR="00E40D9F" w:rsidRPr="00626725" w:rsidRDefault="00E40D9F" w:rsidP="007D450D">
            <w:pPr>
              <w:jc w:val="center"/>
              <w:rPr>
                <w:sz w:val="16"/>
                <w:szCs w:val="16"/>
              </w:rPr>
            </w:pPr>
            <w:r w:rsidRPr="00626725">
              <w:rPr>
                <w:rFonts w:cs="Arial"/>
                <w:b/>
              </w:rPr>
              <w:t>2</w:t>
            </w:r>
          </w:p>
        </w:tc>
        <w:tc>
          <w:tcPr>
            <w:tcW w:w="2783" w:type="dxa"/>
          </w:tcPr>
          <w:p w14:paraId="5661FB0E" w14:textId="77777777" w:rsidR="00E40D9F" w:rsidRPr="00626725" w:rsidRDefault="00E40D9F" w:rsidP="007D450D">
            <w:pPr>
              <w:jc w:val="center"/>
              <w:rPr>
                <w:sz w:val="16"/>
                <w:szCs w:val="16"/>
              </w:rPr>
            </w:pPr>
            <w:r w:rsidRPr="00626725">
              <w:rPr>
                <w:rFonts w:cs="Arial"/>
                <w:b/>
              </w:rPr>
              <w:t>1</w:t>
            </w:r>
          </w:p>
        </w:tc>
      </w:tr>
      <w:tr w:rsidR="00E40D9F" w:rsidRPr="00626725" w14:paraId="177C9244" w14:textId="77777777" w:rsidTr="00AA3434">
        <w:tc>
          <w:tcPr>
            <w:tcW w:w="3397" w:type="dxa"/>
          </w:tcPr>
          <w:p w14:paraId="195F2963" w14:textId="2F4F2799" w:rsidR="00E40D9F" w:rsidRPr="00626725" w:rsidRDefault="00E40D9F" w:rsidP="007D450D">
            <w:pPr>
              <w:pStyle w:val="tableheadings"/>
            </w:pPr>
            <w:r w:rsidRPr="00626725">
              <w:t xml:space="preserve">Has received training in the element, </w:t>
            </w:r>
            <w:r w:rsidR="00252C6C" w:rsidRPr="00626725">
              <w:t>however,</w:t>
            </w:r>
            <w:r w:rsidRPr="00626725">
              <w:t xml:space="preserve"> is not able to consistently demonstrate competency to the standard required for qualification issue </w:t>
            </w:r>
          </w:p>
        </w:tc>
        <w:tc>
          <w:tcPr>
            <w:tcW w:w="3544" w:type="dxa"/>
          </w:tcPr>
          <w:p w14:paraId="72C385F7" w14:textId="77777777" w:rsidR="00E40D9F" w:rsidRPr="00626725" w:rsidRDefault="00E40D9F" w:rsidP="007D450D">
            <w:pPr>
              <w:pStyle w:val="tableheadings"/>
            </w:pPr>
            <w:proofErr w:type="gramStart"/>
            <w:r w:rsidRPr="00626725">
              <w:t>Is able to</w:t>
            </w:r>
            <w:proofErr w:type="gramEnd"/>
            <w:r w:rsidRPr="00626725">
              <w:t xml:space="preserve"> achieve competency to the standard required for qualification issue on the majority of occasions, and is safe to operate solo under direct supervision</w:t>
            </w:r>
          </w:p>
        </w:tc>
        <w:tc>
          <w:tcPr>
            <w:tcW w:w="2783" w:type="dxa"/>
          </w:tcPr>
          <w:p w14:paraId="51F74E1D" w14:textId="77777777" w:rsidR="00E40D9F" w:rsidRPr="00626725" w:rsidRDefault="00E40D9F" w:rsidP="007D450D">
            <w:pPr>
              <w:pStyle w:val="tableheadings"/>
            </w:pPr>
            <w:r w:rsidRPr="00626725">
              <w:t>Achieves competency to the standard required for qualification issue</w:t>
            </w:r>
          </w:p>
        </w:tc>
      </w:tr>
    </w:tbl>
    <w:p w14:paraId="21040B7A" w14:textId="77777777" w:rsidR="00E40D9F" w:rsidRPr="00557913" w:rsidRDefault="00E40D9F" w:rsidP="00E40D9F">
      <w:pPr>
        <w:rPr>
          <w:sz w:val="4"/>
          <w:szCs w:val="4"/>
        </w:rPr>
      </w:pPr>
    </w:p>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E40D9F" w:rsidRPr="00626725" w14:paraId="765D6E02" w14:textId="77777777" w:rsidTr="00557913">
        <w:trPr>
          <w:tblHeader/>
        </w:trPr>
        <w:tc>
          <w:tcPr>
            <w:tcW w:w="1560" w:type="dxa"/>
            <w:shd w:val="clear" w:color="auto" w:fill="BFBFBF" w:themeFill="background1" w:themeFillShade="BF"/>
          </w:tcPr>
          <w:p w14:paraId="333919D1" w14:textId="77777777" w:rsidR="00E40D9F" w:rsidRPr="00557913" w:rsidRDefault="00E40D9F" w:rsidP="00557913">
            <w:pPr>
              <w:pStyle w:val="tableheadings"/>
              <w:jc w:val="center"/>
              <w:rPr>
                <w:b/>
              </w:rPr>
            </w:pPr>
            <w:r w:rsidRPr="00557913">
              <w:rPr>
                <w:b/>
              </w:rPr>
              <w:t>Unit / Element</w:t>
            </w:r>
          </w:p>
        </w:tc>
        <w:tc>
          <w:tcPr>
            <w:tcW w:w="5244" w:type="dxa"/>
            <w:shd w:val="clear" w:color="auto" w:fill="BFBFBF" w:themeFill="background1" w:themeFillShade="BF"/>
          </w:tcPr>
          <w:p w14:paraId="30A0403E" w14:textId="77777777" w:rsidR="00E40D9F" w:rsidRPr="00557913" w:rsidRDefault="00E40D9F" w:rsidP="00557913">
            <w:pPr>
              <w:pStyle w:val="tableheadings"/>
              <w:jc w:val="center"/>
              <w:rPr>
                <w:b/>
              </w:rPr>
            </w:pPr>
            <w:r w:rsidRPr="00557913">
              <w:rPr>
                <w:b/>
              </w:rPr>
              <w:t>Description</w:t>
            </w:r>
          </w:p>
        </w:tc>
        <w:tc>
          <w:tcPr>
            <w:tcW w:w="1276" w:type="dxa"/>
            <w:shd w:val="clear" w:color="auto" w:fill="BFBFBF" w:themeFill="background1" w:themeFillShade="BF"/>
          </w:tcPr>
          <w:p w14:paraId="0ECD51C9" w14:textId="77777777" w:rsidR="00E40D9F" w:rsidRPr="00557913" w:rsidRDefault="00E40D9F" w:rsidP="007D450D">
            <w:pPr>
              <w:pStyle w:val="tableheadings"/>
              <w:jc w:val="center"/>
              <w:rPr>
                <w:b/>
                <w:szCs w:val="20"/>
              </w:rPr>
            </w:pPr>
            <w:r w:rsidRPr="00557913">
              <w:rPr>
                <w:b/>
                <w:szCs w:val="20"/>
              </w:rPr>
              <w:t>Required standard</w:t>
            </w:r>
          </w:p>
        </w:tc>
        <w:tc>
          <w:tcPr>
            <w:tcW w:w="1559" w:type="dxa"/>
            <w:shd w:val="clear" w:color="auto" w:fill="BFBFBF" w:themeFill="background1" w:themeFillShade="BF"/>
          </w:tcPr>
          <w:p w14:paraId="75C73587" w14:textId="77777777" w:rsidR="00E40D9F" w:rsidRPr="00557913" w:rsidRDefault="00E40D9F" w:rsidP="007D450D">
            <w:pPr>
              <w:pStyle w:val="tableheadings"/>
              <w:jc w:val="center"/>
              <w:rPr>
                <w:b/>
                <w:szCs w:val="20"/>
              </w:rPr>
            </w:pPr>
            <w:r w:rsidRPr="00557913">
              <w:rPr>
                <w:b/>
                <w:szCs w:val="20"/>
              </w:rPr>
              <w:t>Demonstrated standard</w:t>
            </w:r>
          </w:p>
        </w:tc>
      </w:tr>
      <w:tr w:rsidR="00550BC9" w:rsidRPr="00626725" w14:paraId="47462891" w14:textId="77777777" w:rsidTr="00700954">
        <w:tc>
          <w:tcPr>
            <w:tcW w:w="1560" w:type="dxa"/>
            <w:shd w:val="clear" w:color="auto" w:fill="F2F2F2" w:themeFill="background1" w:themeFillShade="F2"/>
            <w:vAlign w:val="center"/>
          </w:tcPr>
          <w:p w14:paraId="79522734" w14:textId="3EEA1EA3" w:rsidR="00550BC9" w:rsidRPr="00626725" w:rsidRDefault="00141237" w:rsidP="00550BC9">
            <w:pPr>
              <w:pStyle w:val="tableheadings"/>
              <w:rPr>
                <w:rFonts w:cs="Arial"/>
                <w:szCs w:val="20"/>
              </w:rPr>
            </w:pPr>
            <w:r>
              <w:rPr>
                <w:rFonts w:cs="Arial"/>
                <w:szCs w:val="20"/>
              </w:rPr>
              <w:t>LL-A</w:t>
            </w:r>
            <w:r w:rsidR="00550BC9" w:rsidRPr="00626725">
              <w:rPr>
                <w:rFonts w:cs="Arial"/>
                <w:szCs w:val="20"/>
              </w:rPr>
              <w:t>.1</w:t>
            </w:r>
          </w:p>
        </w:tc>
        <w:tc>
          <w:tcPr>
            <w:tcW w:w="5244" w:type="dxa"/>
            <w:shd w:val="clear" w:color="auto" w:fill="F2F2F2" w:themeFill="background1" w:themeFillShade="F2"/>
            <w:vAlign w:val="center"/>
          </w:tcPr>
          <w:p w14:paraId="5FB6E60F" w14:textId="77777777" w:rsidR="00550BC9" w:rsidRPr="00626725" w:rsidRDefault="00550BC9" w:rsidP="00550BC9">
            <w:pPr>
              <w:pStyle w:val="tableheadings"/>
              <w:rPr>
                <w:rFonts w:cs="Arial"/>
                <w:szCs w:val="20"/>
              </w:rPr>
            </w:pPr>
            <w:r w:rsidRPr="00626725">
              <w:rPr>
                <w:rFonts w:cs="Arial"/>
                <w:szCs w:val="20"/>
              </w:rPr>
              <w:t>Plan low-level operations</w:t>
            </w:r>
          </w:p>
        </w:tc>
        <w:tc>
          <w:tcPr>
            <w:tcW w:w="1276" w:type="dxa"/>
            <w:shd w:val="clear" w:color="auto" w:fill="EEECE1" w:themeFill="background2"/>
            <w:vAlign w:val="center"/>
          </w:tcPr>
          <w:p w14:paraId="06A4A425" w14:textId="77777777" w:rsidR="00550BC9" w:rsidRPr="00626725" w:rsidRDefault="00550BC9" w:rsidP="00550BC9">
            <w:pPr>
              <w:pStyle w:val="tableheadings"/>
              <w:jc w:val="center"/>
            </w:pPr>
            <w:r w:rsidRPr="00626725">
              <w:t>1</w:t>
            </w:r>
          </w:p>
        </w:tc>
        <w:tc>
          <w:tcPr>
            <w:tcW w:w="1559" w:type="dxa"/>
          </w:tcPr>
          <w:p w14:paraId="7539D8FC" w14:textId="77777777" w:rsidR="00550BC9" w:rsidRPr="00626725" w:rsidRDefault="00550BC9" w:rsidP="00550BC9">
            <w:pPr>
              <w:pStyle w:val="tableheadings"/>
            </w:pPr>
          </w:p>
        </w:tc>
      </w:tr>
      <w:tr w:rsidR="00550BC9" w:rsidRPr="00626725" w14:paraId="6A203513" w14:textId="77777777" w:rsidTr="00700954">
        <w:tc>
          <w:tcPr>
            <w:tcW w:w="1560" w:type="dxa"/>
            <w:shd w:val="clear" w:color="auto" w:fill="F2F2F2" w:themeFill="background1" w:themeFillShade="F2"/>
            <w:vAlign w:val="center"/>
          </w:tcPr>
          <w:p w14:paraId="698F279A" w14:textId="6EEA4486" w:rsidR="00550BC9" w:rsidRPr="00626725" w:rsidRDefault="00141237" w:rsidP="00550BC9">
            <w:pPr>
              <w:pStyle w:val="tableheadings"/>
              <w:rPr>
                <w:rFonts w:cs="Arial"/>
                <w:szCs w:val="20"/>
              </w:rPr>
            </w:pPr>
            <w:r>
              <w:rPr>
                <w:rFonts w:cs="Arial"/>
                <w:szCs w:val="20"/>
              </w:rPr>
              <w:t>LL-A</w:t>
            </w:r>
            <w:r w:rsidR="00550BC9" w:rsidRPr="00626725">
              <w:rPr>
                <w:rFonts w:cs="Arial"/>
                <w:szCs w:val="20"/>
              </w:rPr>
              <w:t>.2</w:t>
            </w:r>
          </w:p>
        </w:tc>
        <w:tc>
          <w:tcPr>
            <w:tcW w:w="5244" w:type="dxa"/>
            <w:shd w:val="clear" w:color="auto" w:fill="F2F2F2" w:themeFill="background1" w:themeFillShade="F2"/>
            <w:vAlign w:val="center"/>
          </w:tcPr>
          <w:p w14:paraId="33EF327C" w14:textId="77777777" w:rsidR="00550BC9" w:rsidRPr="00626725" w:rsidRDefault="00550BC9" w:rsidP="00550BC9">
            <w:pPr>
              <w:pStyle w:val="tableheadings"/>
              <w:rPr>
                <w:rFonts w:cs="Arial"/>
                <w:szCs w:val="20"/>
              </w:rPr>
            </w:pPr>
            <w:r w:rsidRPr="00626725">
              <w:rPr>
                <w:rFonts w:cs="Arial"/>
                <w:szCs w:val="20"/>
              </w:rPr>
              <w:t>Flight component</w:t>
            </w:r>
          </w:p>
        </w:tc>
        <w:tc>
          <w:tcPr>
            <w:tcW w:w="1276" w:type="dxa"/>
            <w:shd w:val="clear" w:color="auto" w:fill="EEECE1" w:themeFill="background2"/>
            <w:vAlign w:val="center"/>
          </w:tcPr>
          <w:p w14:paraId="7A709C54" w14:textId="77777777" w:rsidR="00550BC9" w:rsidRPr="00626725" w:rsidRDefault="00550BC9" w:rsidP="00550BC9">
            <w:pPr>
              <w:pStyle w:val="tableheadings"/>
              <w:jc w:val="center"/>
            </w:pPr>
            <w:r w:rsidRPr="00626725">
              <w:t>1</w:t>
            </w:r>
          </w:p>
        </w:tc>
        <w:tc>
          <w:tcPr>
            <w:tcW w:w="1559" w:type="dxa"/>
          </w:tcPr>
          <w:p w14:paraId="4D2A4830" w14:textId="77777777" w:rsidR="00550BC9" w:rsidRPr="00626725" w:rsidRDefault="00550BC9" w:rsidP="00550BC9">
            <w:pPr>
              <w:pStyle w:val="tableheadings"/>
            </w:pPr>
          </w:p>
        </w:tc>
      </w:tr>
      <w:tr w:rsidR="00550BC9" w:rsidRPr="00626725" w14:paraId="5BF24161" w14:textId="77777777" w:rsidTr="00700954">
        <w:tc>
          <w:tcPr>
            <w:tcW w:w="1560" w:type="dxa"/>
            <w:shd w:val="clear" w:color="auto" w:fill="F2F2F2" w:themeFill="background1" w:themeFillShade="F2"/>
            <w:vAlign w:val="center"/>
          </w:tcPr>
          <w:p w14:paraId="70A0F95C" w14:textId="4579967A" w:rsidR="00550BC9" w:rsidRPr="00626725" w:rsidRDefault="00141237" w:rsidP="00550BC9">
            <w:pPr>
              <w:pStyle w:val="tableheadings"/>
              <w:rPr>
                <w:rFonts w:cs="Arial"/>
                <w:szCs w:val="20"/>
              </w:rPr>
            </w:pPr>
            <w:r>
              <w:rPr>
                <w:rFonts w:cs="Arial"/>
                <w:szCs w:val="20"/>
              </w:rPr>
              <w:t>LL-A</w:t>
            </w:r>
            <w:r w:rsidR="00550BC9" w:rsidRPr="00626725">
              <w:rPr>
                <w:rFonts w:cs="Arial"/>
                <w:szCs w:val="20"/>
              </w:rPr>
              <w:t>.4</w:t>
            </w:r>
          </w:p>
        </w:tc>
        <w:tc>
          <w:tcPr>
            <w:tcW w:w="5244" w:type="dxa"/>
            <w:shd w:val="clear" w:color="auto" w:fill="F2F2F2" w:themeFill="background1" w:themeFillShade="F2"/>
            <w:vAlign w:val="center"/>
          </w:tcPr>
          <w:p w14:paraId="6A8B27FE" w14:textId="77777777" w:rsidR="00550BC9" w:rsidRPr="00626725" w:rsidRDefault="00550BC9" w:rsidP="00550BC9">
            <w:pPr>
              <w:pStyle w:val="tableheadings"/>
              <w:rPr>
                <w:rFonts w:cs="Arial"/>
                <w:szCs w:val="20"/>
              </w:rPr>
            </w:pPr>
            <w:r w:rsidRPr="00626725">
              <w:rPr>
                <w:rFonts w:cs="Arial"/>
                <w:szCs w:val="20"/>
              </w:rPr>
              <w:t>Low-level handling</w:t>
            </w:r>
          </w:p>
        </w:tc>
        <w:tc>
          <w:tcPr>
            <w:tcW w:w="1276" w:type="dxa"/>
            <w:shd w:val="clear" w:color="auto" w:fill="EEECE1" w:themeFill="background2"/>
            <w:vAlign w:val="center"/>
          </w:tcPr>
          <w:p w14:paraId="778A38ED" w14:textId="77777777" w:rsidR="00550BC9" w:rsidRPr="00626725" w:rsidRDefault="00550BC9" w:rsidP="00550BC9">
            <w:pPr>
              <w:pStyle w:val="tableheadings"/>
              <w:jc w:val="center"/>
            </w:pPr>
            <w:r w:rsidRPr="00626725">
              <w:t>1</w:t>
            </w:r>
          </w:p>
        </w:tc>
        <w:tc>
          <w:tcPr>
            <w:tcW w:w="1559" w:type="dxa"/>
          </w:tcPr>
          <w:p w14:paraId="0CB6CD65" w14:textId="77777777" w:rsidR="00550BC9" w:rsidRPr="00626725" w:rsidRDefault="00550BC9" w:rsidP="00550BC9">
            <w:pPr>
              <w:pStyle w:val="tableheadings"/>
            </w:pPr>
          </w:p>
        </w:tc>
      </w:tr>
      <w:tr w:rsidR="00550BC9" w:rsidRPr="00626725" w14:paraId="0DD326EC" w14:textId="77777777" w:rsidTr="00700954">
        <w:tc>
          <w:tcPr>
            <w:tcW w:w="1560" w:type="dxa"/>
            <w:shd w:val="clear" w:color="auto" w:fill="F2F2F2" w:themeFill="background1" w:themeFillShade="F2"/>
            <w:vAlign w:val="center"/>
          </w:tcPr>
          <w:p w14:paraId="77C30E16" w14:textId="0A1F6D6C" w:rsidR="00550BC9" w:rsidRPr="00626725" w:rsidRDefault="00141237" w:rsidP="00550BC9">
            <w:pPr>
              <w:pStyle w:val="tableheadings"/>
              <w:rPr>
                <w:rFonts w:cs="Arial"/>
                <w:szCs w:val="20"/>
              </w:rPr>
            </w:pPr>
            <w:r>
              <w:rPr>
                <w:rFonts w:cs="Arial"/>
                <w:szCs w:val="20"/>
              </w:rPr>
              <w:t>LL-A</w:t>
            </w:r>
            <w:r w:rsidR="00550BC9" w:rsidRPr="00626725">
              <w:rPr>
                <w:rFonts w:cs="Arial"/>
                <w:szCs w:val="20"/>
              </w:rPr>
              <w:t>.</w:t>
            </w:r>
            <w:r w:rsidR="0067203F">
              <w:rPr>
                <w:rFonts w:cs="Arial"/>
                <w:szCs w:val="20"/>
              </w:rPr>
              <w:t>6</w:t>
            </w:r>
          </w:p>
        </w:tc>
        <w:tc>
          <w:tcPr>
            <w:tcW w:w="5244" w:type="dxa"/>
            <w:shd w:val="clear" w:color="auto" w:fill="F2F2F2" w:themeFill="background1" w:themeFillShade="F2"/>
            <w:vAlign w:val="center"/>
          </w:tcPr>
          <w:p w14:paraId="110058C2" w14:textId="76E51477" w:rsidR="00550BC9" w:rsidRPr="0067203F" w:rsidRDefault="0067203F" w:rsidP="00550BC9">
            <w:pPr>
              <w:pStyle w:val="tableheadings"/>
              <w:rPr>
                <w:rFonts w:cs="Arial"/>
                <w:szCs w:val="20"/>
              </w:rPr>
            </w:pPr>
            <w:r w:rsidRPr="00A33314">
              <w:rPr>
                <w:rFonts w:cs="Arial"/>
                <w:color w:val="000000"/>
                <w:szCs w:val="20"/>
                <w:shd w:val="clear" w:color="auto" w:fill="FFFFFF"/>
              </w:rPr>
              <w:t>Execute forced landing (simulated) from below 500 ft AGL (single-engine aeroplane only)</w:t>
            </w:r>
          </w:p>
        </w:tc>
        <w:tc>
          <w:tcPr>
            <w:tcW w:w="1276" w:type="dxa"/>
            <w:shd w:val="clear" w:color="auto" w:fill="EEECE1" w:themeFill="background2"/>
            <w:vAlign w:val="center"/>
          </w:tcPr>
          <w:p w14:paraId="5559BA34" w14:textId="77777777" w:rsidR="00550BC9" w:rsidRPr="00626725" w:rsidRDefault="00550BC9" w:rsidP="00550BC9">
            <w:pPr>
              <w:pStyle w:val="tableheadings"/>
              <w:jc w:val="center"/>
            </w:pPr>
            <w:r w:rsidRPr="00626725">
              <w:t>1</w:t>
            </w:r>
          </w:p>
        </w:tc>
        <w:tc>
          <w:tcPr>
            <w:tcW w:w="1559" w:type="dxa"/>
          </w:tcPr>
          <w:p w14:paraId="6E4951C7" w14:textId="77777777" w:rsidR="00550BC9" w:rsidRPr="00626725" w:rsidRDefault="00550BC9" w:rsidP="00550BC9">
            <w:pPr>
              <w:pStyle w:val="tableheadings"/>
            </w:pPr>
          </w:p>
        </w:tc>
      </w:tr>
      <w:tr w:rsidR="00550BC9" w:rsidRPr="00626725" w14:paraId="5408F36A" w14:textId="77777777" w:rsidTr="00700954">
        <w:tc>
          <w:tcPr>
            <w:tcW w:w="1560" w:type="dxa"/>
            <w:shd w:val="clear" w:color="auto" w:fill="F2F2F2" w:themeFill="background1" w:themeFillShade="F2"/>
            <w:vAlign w:val="center"/>
          </w:tcPr>
          <w:p w14:paraId="7888E74D" w14:textId="2F821316" w:rsidR="00550BC9" w:rsidRPr="00626725" w:rsidRDefault="00141237" w:rsidP="00550BC9">
            <w:pPr>
              <w:pStyle w:val="tableheadings"/>
              <w:rPr>
                <w:rFonts w:cs="Arial"/>
                <w:szCs w:val="20"/>
              </w:rPr>
            </w:pPr>
            <w:r>
              <w:rPr>
                <w:rFonts w:cs="Arial"/>
                <w:szCs w:val="20"/>
              </w:rPr>
              <w:t>LL-A</w:t>
            </w:r>
            <w:r w:rsidR="00550BC9" w:rsidRPr="00626725">
              <w:rPr>
                <w:rFonts w:cs="Arial"/>
                <w:szCs w:val="20"/>
              </w:rPr>
              <w:t>.</w:t>
            </w:r>
            <w:r w:rsidR="00E37D60">
              <w:t>8</w:t>
            </w:r>
          </w:p>
        </w:tc>
        <w:tc>
          <w:tcPr>
            <w:tcW w:w="5244" w:type="dxa"/>
            <w:shd w:val="clear" w:color="auto" w:fill="F2F2F2" w:themeFill="background1" w:themeFillShade="F2"/>
            <w:vAlign w:val="center"/>
          </w:tcPr>
          <w:p w14:paraId="371E5E53" w14:textId="77777777" w:rsidR="00550BC9" w:rsidRPr="00626725" w:rsidRDefault="00550BC9" w:rsidP="00550BC9">
            <w:pPr>
              <w:pStyle w:val="tableheadings"/>
              <w:rPr>
                <w:rFonts w:cs="Arial"/>
                <w:szCs w:val="20"/>
              </w:rPr>
            </w:pPr>
            <w:r w:rsidRPr="00626725">
              <w:rPr>
                <w:rFonts w:cs="Arial"/>
                <w:szCs w:val="20"/>
              </w:rPr>
              <w:t>Operate at low level in hilly terrain</w:t>
            </w:r>
          </w:p>
        </w:tc>
        <w:tc>
          <w:tcPr>
            <w:tcW w:w="1276" w:type="dxa"/>
            <w:shd w:val="clear" w:color="auto" w:fill="EEECE1" w:themeFill="background2"/>
            <w:vAlign w:val="center"/>
          </w:tcPr>
          <w:p w14:paraId="2315589E" w14:textId="77777777" w:rsidR="00550BC9" w:rsidRPr="00626725" w:rsidRDefault="00550BC9" w:rsidP="00550BC9">
            <w:pPr>
              <w:pStyle w:val="tableheadings"/>
              <w:jc w:val="center"/>
            </w:pPr>
            <w:r w:rsidRPr="00626725">
              <w:t>1</w:t>
            </w:r>
          </w:p>
        </w:tc>
        <w:tc>
          <w:tcPr>
            <w:tcW w:w="1559" w:type="dxa"/>
          </w:tcPr>
          <w:p w14:paraId="04F55D4D" w14:textId="77777777" w:rsidR="00550BC9" w:rsidRPr="00626725" w:rsidRDefault="00550BC9" w:rsidP="00550BC9">
            <w:pPr>
              <w:pStyle w:val="tableheadings"/>
            </w:pPr>
          </w:p>
        </w:tc>
      </w:tr>
      <w:tr w:rsidR="00550BC9" w:rsidRPr="00626725" w14:paraId="786D6945" w14:textId="77777777" w:rsidTr="00700954">
        <w:tc>
          <w:tcPr>
            <w:tcW w:w="1560" w:type="dxa"/>
            <w:shd w:val="clear" w:color="auto" w:fill="F2F2F2" w:themeFill="background1" w:themeFillShade="F2"/>
            <w:vAlign w:val="center"/>
          </w:tcPr>
          <w:p w14:paraId="766F1C4C" w14:textId="77777777" w:rsidR="00550BC9" w:rsidRPr="00626725" w:rsidRDefault="00550BC9" w:rsidP="00550BC9">
            <w:pPr>
              <w:pStyle w:val="tableheadings"/>
              <w:rPr>
                <w:rFonts w:cs="Arial"/>
                <w:szCs w:val="20"/>
              </w:rPr>
            </w:pPr>
            <w:r w:rsidRPr="00626725">
              <w:rPr>
                <w:rFonts w:cs="Arial"/>
                <w:szCs w:val="20"/>
              </w:rPr>
              <w:t>LL-M.1</w:t>
            </w:r>
          </w:p>
        </w:tc>
        <w:tc>
          <w:tcPr>
            <w:tcW w:w="5244" w:type="dxa"/>
            <w:shd w:val="clear" w:color="auto" w:fill="F2F2F2" w:themeFill="background1" w:themeFillShade="F2"/>
            <w:vAlign w:val="center"/>
          </w:tcPr>
          <w:p w14:paraId="1F9D73F1" w14:textId="77777777" w:rsidR="00550BC9" w:rsidRPr="00626725" w:rsidRDefault="00550BC9" w:rsidP="00550BC9">
            <w:pPr>
              <w:pStyle w:val="tableheadings"/>
              <w:rPr>
                <w:rFonts w:cs="Arial"/>
                <w:szCs w:val="20"/>
              </w:rPr>
            </w:pPr>
            <w:r w:rsidRPr="00626725">
              <w:rPr>
                <w:rFonts w:cs="Arial"/>
                <w:szCs w:val="20"/>
              </w:rPr>
              <w:t>Plan a stock mustering operation</w:t>
            </w:r>
          </w:p>
        </w:tc>
        <w:tc>
          <w:tcPr>
            <w:tcW w:w="1276" w:type="dxa"/>
            <w:shd w:val="clear" w:color="auto" w:fill="EEECE1" w:themeFill="background2"/>
            <w:vAlign w:val="center"/>
          </w:tcPr>
          <w:p w14:paraId="7675A06A" w14:textId="77777777" w:rsidR="00550BC9" w:rsidRPr="00626725" w:rsidRDefault="00550BC9" w:rsidP="00550BC9">
            <w:pPr>
              <w:pStyle w:val="tableheadings"/>
              <w:jc w:val="center"/>
            </w:pPr>
            <w:r w:rsidRPr="00626725">
              <w:t>1</w:t>
            </w:r>
          </w:p>
        </w:tc>
        <w:tc>
          <w:tcPr>
            <w:tcW w:w="1559" w:type="dxa"/>
          </w:tcPr>
          <w:p w14:paraId="199807BC" w14:textId="77777777" w:rsidR="00550BC9" w:rsidRPr="00626725" w:rsidRDefault="00550BC9" w:rsidP="00550BC9">
            <w:pPr>
              <w:pStyle w:val="tableheadings"/>
            </w:pPr>
          </w:p>
        </w:tc>
      </w:tr>
      <w:tr w:rsidR="00550BC9" w:rsidRPr="00626725" w14:paraId="6C409C95" w14:textId="77777777" w:rsidTr="00700954">
        <w:tc>
          <w:tcPr>
            <w:tcW w:w="1560" w:type="dxa"/>
            <w:shd w:val="clear" w:color="auto" w:fill="F2F2F2" w:themeFill="background1" w:themeFillShade="F2"/>
            <w:vAlign w:val="center"/>
          </w:tcPr>
          <w:p w14:paraId="186C8231" w14:textId="77777777" w:rsidR="00550BC9" w:rsidRPr="00626725" w:rsidRDefault="00550BC9" w:rsidP="00550BC9">
            <w:pPr>
              <w:pStyle w:val="tableheadings"/>
              <w:rPr>
                <w:rFonts w:cs="Arial"/>
                <w:szCs w:val="20"/>
              </w:rPr>
            </w:pPr>
            <w:r w:rsidRPr="00626725">
              <w:rPr>
                <w:rFonts w:cs="Arial"/>
                <w:szCs w:val="20"/>
              </w:rPr>
              <w:t>LL-M.2</w:t>
            </w:r>
          </w:p>
        </w:tc>
        <w:tc>
          <w:tcPr>
            <w:tcW w:w="5244" w:type="dxa"/>
            <w:shd w:val="clear" w:color="auto" w:fill="F2F2F2" w:themeFill="background1" w:themeFillShade="F2"/>
            <w:vAlign w:val="center"/>
          </w:tcPr>
          <w:p w14:paraId="15CB4AAD" w14:textId="77777777" w:rsidR="00550BC9" w:rsidRPr="00626725" w:rsidRDefault="00550BC9" w:rsidP="00550BC9">
            <w:pPr>
              <w:pStyle w:val="tableheadings"/>
              <w:rPr>
                <w:rFonts w:cs="Arial"/>
                <w:szCs w:val="20"/>
              </w:rPr>
            </w:pPr>
            <w:r w:rsidRPr="00626725">
              <w:rPr>
                <w:rFonts w:cs="Arial"/>
                <w:szCs w:val="20"/>
              </w:rPr>
              <w:t>Manoeuvre aircraft to the limits of the flight-manoeuvring envelope</w:t>
            </w:r>
          </w:p>
        </w:tc>
        <w:tc>
          <w:tcPr>
            <w:tcW w:w="1276" w:type="dxa"/>
            <w:shd w:val="clear" w:color="auto" w:fill="EEECE1" w:themeFill="background2"/>
            <w:vAlign w:val="center"/>
          </w:tcPr>
          <w:p w14:paraId="32FC7D28" w14:textId="77777777" w:rsidR="00550BC9" w:rsidRPr="00626725" w:rsidRDefault="00550BC9" w:rsidP="00550BC9">
            <w:pPr>
              <w:pStyle w:val="tableheadings"/>
              <w:jc w:val="center"/>
            </w:pPr>
            <w:r w:rsidRPr="00626725">
              <w:t>1</w:t>
            </w:r>
          </w:p>
        </w:tc>
        <w:tc>
          <w:tcPr>
            <w:tcW w:w="1559" w:type="dxa"/>
          </w:tcPr>
          <w:p w14:paraId="1B5A24C0" w14:textId="77777777" w:rsidR="00550BC9" w:rsidRPr="00626725" w:rsidRDefault="00550BC9" w:rsidP="00550BC9">
            <w:pPr>
              <w:pStyle w:val="tableheadings"/>
            </w:pPr>
          </w:p>
        </w:tc>
      </w:tr>
      <w:tr w:rsidR="00550BC9" w:rsidRPr="00626725" w14:paraId="31712FB9" w14:textId="77777777" w:rsidTr="00700954">
        <w:tc>
          <w:tcPr>
            <w:tcW w:w="1560" w:type="dxa"/>
            <w:shd w:val="clear" w:color="auto" w:fill="F2F2F2" w:themeFill="background1" w:themeFillShade="F2"/>
            <w:vAlign w:val="center"/>
          </w:tcPr>
          <w:p w14:paraId="05C4013C" w14:textId="77777777" w:rsidR="00550BC9" w:rsidRPr="00626725" w:rsidRDefault="00550BC9" w:rsidP="00550BC9">
            <w:pPr>
              <w:pStyle w:val="tableheadings"/>
              <w:rPr>
                <w:rFonts w:cs="Arial"/>
                <w:szCs w:val="20"/>
              </w:rPr>
            </w:pPr>
            <w:r w:rsidRPr="00626725">
              <w:rPr>
                <w:rFonts w:cs="Arial"/>
                <w:szCs w:val="20"/>
              </w:rPr>
              <w:t>LL-M.3</w:t>
            </w:r>
          </w:p>
        </w:tc>
        <w:tc>
          <w:tcPr>
            <w:tcW w:w="5244" w:type="dxa"/>
            <w:shd w:val="clear" w:color="auto" w:fill="F2F2F2" w:themeFill="background1" w:themeFillShade="F2"/>
            <w:vAlign w:val="center"/>
          </w:tcPr>
          <w:p w14:paraId="4B700D13" w14:textId="77777777" w:rsidR="00550BC9" w:rsidRPr="00626725" w:rsidRDefault="00550BC9" w:rsidP="00550BC9">
            <w:pPr>
              <w:pStyle w:val="tableheadings"/>
              <w:rPr>
                <w:rFonts w:cs="Arial"/>
                <w:szCs w:val="20"/>
              </w:rPr>
            </w:pPr>
            <w:r w:rsidRPr="00626725">
              <w:rPr>
                <w:rFonts w:cs="Arial"/>
                <w:szCs w:val="20"/>
              </w:rPr>
              <w:t>General manoeuvring</w:t>
            </w:r>
          </w:p>
        </w:tc>
        <w:tc>
          <w:tcPr>
            <w:tcW w:w="1276" w:type="dxa"/>
            <w:shd w:val="clear" w:color="auto" w:fill="EEECE1" w:themeFill="background2"/>
            <w:vAlign w:val="center"/>
          </w:tcPr>
          <w:p w14:paraId="24B2672C" w14:textId="77777777" w:rsidR="00550BC9" w:rsidRPr="00626725" w:rsidRDefault="00550BC9" w:rsidP="00550BC9">
            <w:pPr>
              <w:pStyle w:val="tableheadings"/>
              <w:jc w:val="center"/>
            </w:pPr>
            <w:r w:rsidRPr="00626725">
              <w:t>1</w:t>
            </w:r>
          </w:p>
        </w:tc>
        <w:tc>
          <w:tcPr>
            <w:tcW w:w="1559" w:type="dxa"/>
          </w:tcPr>
          <w:p w14:paraId="6B2CD195" w14:textId="77777777" w:rsidR="00550BC9" w:rsidRPr="00626725" w:rsidRDefault="00550BC9" w:rsidP="00550BC9">
            <w:pPr>
              <w:pStyle w:val="tableheadings"/>
            </w:pPr>
          </w:p>
        </w:tc>
      </w:tr>
      <w:tr w:rsidR="00550BC9" w:rsidRPr="00626725" w14:paraId="5619518D" w14:textId="77777777" w:rsidTr="00700954">
        <w:tc>
          <w:tcPr>
            <w:tcW w:w="1560" w:type="dxa"/>
            <w:shd w:val="clear" w:color="auto" w:fill="F2F2F2" w:themeFill="background1" w:themeFillShade="F2"/>
            <w:vAlign w:val="center"/>
          </w:tcPr>
          <w:p w14:paraId="5E40A9F1" w14:textId="77777777" w:rsidR="00550BC9" w:rsidRPr="00626725" w:rsidRDefault="00550BC9" w:rsidP="00550BC9">
            <w:pPr>
              <w:pStyle w:val="tableheadings"/>
              <w:rPr>
                <w:rFonts w:cs="Arial"/>
                <w:szCs w:val="20"/>
              </w:rPr>
            </w:pPr>
            <w:r w:rsidRPr="00626725">
              <w:rPr>
                <w:rFonts w:cs="Arial"/>
                <w:szCs w:val="20"/>
              </w:rPr>
              <w:t>LL-M.4</w:t>
            </w:r>
          </w:p>
        </w:tc>
        <w:tc>
          <w:tcPr>
            <w:tcW w:w="5244" w:type="dxa"/>
            <w:shd w:val="clear" w:color="auto" w:fill="F2F2F2" w:themeFill="background1" w:themeFillShade="F2"/>
            <w:vAlign w:val="center"/>
          </w:tcPr>
          <w:p w14:paraId="71C4654E" w14:textId="08562595" w:rsidR="00550BC9" w:rsidRPr="00626725" w:rsidRDefault="00550BC9" w:rsidP="00550BC9">
            <w:pPr>
              <w:pStyle w:val="tableheadings"/>
              <w:rPr>
                <w:rFonts w:cs="Arial"/>
                <w:szCs w:val="20"/>
              </w:rPr>
            </w:pPr>
            <w:r w:rsidRPr="00626725">
              <w:rPr>
                <w:rFonts w:cs="Arial"/>
                <w:szCs w:val="20"/>
              </w:rPr>
              <w:t xml:space="preserve">Conduct a stock mustering operation using </w:t>
            </w:r>
            <w:r w:rsidR="00252C6C" w:rsidRPr="00626725">
              <w:rPr>
                <w:rFonts w:cs="Arial"/>
                <w:szCs w:val="20"/>
              </w:rPr>
              <w:t>an</w:t>
            </w:r>
            <w:r w:rsidRPr="00626725">
              <w:rPr>
                <w:rFonts w:cs="Arial"/>
                <w:szCs w:val="20"/>
              </w:rPr>
              <w:t xml:space="preserve"> </w:t>
            </w:r>
            <w:r w:rsidR="00141237">
              <w:rPr>
                <w:rFonts w:cs="Arial"/>
                <w:szCs w:val="20"/>
              </w:rPr>
              <w:t>aeroplane</w:t>
            </w:r>
          </w:p>
        </w:tc>
        <w:tc>
          <w:tcPr>
            <w:tcW w:w="1276" w:type="dxa"/>
            <w:shd w:val="clear" w:color="auto" w:fill="EEECE1" w:themeFill="background2"/>
            <w:vAlign w:val="center"/>
          </w:tcPr>
          <w:p w14:paraId="166F4A9D" w14:textId="77777777" w:rsidR="00550BC9" w:rsidRPr="00626725" w:rsidRDefault="00550BC9" w:rsidP="00550BC9">
            <w:pPr>
              <w:pStyle w:val="tableheadings"/>
              <w:jc w:val="center"/>
            </w:pPr>
            <w:r w:rsidRPr="00626725">
              <w:t>1</w:t>
            </w:r>
          </w:p>
        </w:tc>
        <w:tc>
          <w:tcPr>
            <w:tcW w:w="1559" w:type="dxa"/>
          </w:tcPr>
          <w:p w14:paraId="468E2474" w14:textId="77777777" w:rsidR="00550BC9" w:rsidRPr="00626725" w:rsidRDefault="00550BC9" w:rsidP="00550BC9">
            <w:pPr>
              <w:pStyle w:val="tableheadings"/>
            </w:pPr>
          </w:p>
        </w:tc>
      </w:tr>
      <w:tr w:rsidR="00550BC9" w:rsidRPr="00626725" w14:paraId="3184D16A" w14:textId="77777777" w:rsidTr="00700954">
        <w:tc>
          <w:tcPr>
            <w:tcW w:w="1560" w:type="dxa"/>
            <w:shd w:val="clear" w:color="auto" w:fill="F2F2F2" w:themeFill="background1" w:themeFillShade="F2"/>
            <w:vAlign w:val="center"/>
          </w:tcPr>
          <w:p w14:paraId="245A7F24" w14:textId="77777777" w:rsidR="00550BC9" w:rsidRPr="00626725" w:rsidRDefault="00550BC9" w:rsidP="00550BC9">
            <w:pPr>
              <w:pStyle w:val="tableheadings"/>
              <w:rPr>
                <w:rFonts w:cs="Arial"/>
                <w:szCs w:val="20"/>
              </w:rPr>
            </w:pPr>
            <w:r w:rsidRPr="00626725">
              <w:rPr>
                <w:rFonts w:cs="Arial"/>
                <w:szCs w:val="20"/>
              </w:rPr>
              <w:t>NTS1.1</w:t>
            </w:r>
          </w:p>
        </w:tc>
        <w:tc>
          <w:tcPr>
            <w:tcW w:w="5244" w:type="dxa"/>
            <w:shd w:val="clear" w:color="auto" w:fill="F2F2F2" w:themeFill="background1" w:themeFillShade="F2"/>
            <w:vAlign w:val="center"/>
          </w:tcPr>
          <w:p w14:paraId="3ECC57A7" w14:textId="77777777" w:rsidR="00550BC9" w:rsidRPr="00626725" w:rsidRDefault="00550BC9" w:rsidP="00550BC9">
            <w:pPr>
              <w:pStyle w:val="tableheadings"/>
              <w:rPr>
                <w:rFonts w:cs="Arial"/>
                <w:szCs w:val="20"/>
              </w:rPr>
            </w:pPr>
            <w:r w:rsidRPr="00626725">
              <w:rPr>
                <w:rFonts w:cs="Arial"/>
                <w:szCs w:val="20"/>
              </w:rPr>
              <w:t>Maintain effective lookout</w:t>
            </w:r>
          </w:p>
        </w:tc>
        <w:tc>
          <w:tcPr>
            <w:tcW w:w="1276" w:type="dxa"/>
            <w:shd w:val="clear" w:color="auto" w:fill="EEECE1" w:themeFill="background2"/>
            <w:vAlign w:val="center"/>
          </w:tcPr>
          <w:p w14:paraId="404B77C3"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2A3E425E" w14:textId="77777777" w:rsidR="00550BC9" w:rsidRPr="00626725" w:rsidRDefault="00550BC9" w:rsidP="00550BC9">
            <w:pPr>
              <w:pStyle w:val="tableheadings"/>
              <w:rPr>
                <w:rFonts w:cs="Arial"/>
                <w:szCs w:val="20"/>
              </w:rPr>
            </w:pPr>
          </w:p>
        </w:tc>
      </w:tr>
      <w:tr w:rsidR="00550BC9" w:rsidRPr="00626725" w14:paraId="552EA6EA" w14:textId="77777777" w:rsidTr="00700954">
        <w:tc>
          <w:tcPr>
            <w:tcW w:w="1560" w:type="dxa"/>
            <w:shd w:val="clear" w:color="auto" w:fill="F2F2F2" w:themeFill="background1" w:themeFillShade="F2"/>
            <w:vAlign w:val="center"/>
          </w:tcPr>
          <w:p w14:paraId="4F628B00" w14:textId="77777777" w:rsidR="00550BC9" w:rsidRPr="00626725" w:rsidRDefault="00550BC9" w:rsidP="00550BC9">
            <w:pPr>
              <w:pStyle w:val="tableheadings"/>
              <w:rPr>
                <w:rFonts w:cs="Arial"/>
                <w:szCs w:val="20"/>
              </w:rPr>
            </w:pPr>
            <w:r w:rsidRPr="00626725">
              <w:rPr>
                <w:rFonts w:cs="Arial"/>
                <w:szCs w:val="20"/>
              </w:rPr>
              <w:t>NTS1.2</w:t>
            </w:r>
          </w:p>
        </w:tc>
        <w:tc>
          <w:tcPr>
            <w:tcW w:w="5244" w:type="dxa"/>
            <w:shd w:val="clear" w:color="auto" w:fill="F2F2F2" w:themeFill="background1" w:themeFillShade="F2"/>
            <w:vAlign w:val="center"/>
          </w:tcPr>
          <w:p w14:paraId="127B6162" w14:textId="77777777" w:rsidR="00550BC9" w:rsidRPr="00626725" w:rsidRDefault="00550BC9" w:rsidP="00550BC9">
            <w:pPr>
              <w:pStyle w:val="tableheadings"/>
              <w:rPr>
                <w:rFonts w:cs="Arial"/>
                <w:szCs w:val="20"/>
              </w:rPr>
            </w:pPr>
            <w:r w:rsidRPr="00626725">
              <w:rPr>
                <w:rFonts w:cs="Arial"/>
                <w:szCs w:val="20"/>
              </w:rPr>
              <w:t>Maintain situational awareness</w:t>
            </w:r>
          </w:p>
        </w:tc>
        <w:tc>
          <w:tcPr>
            <w:tcW w:w="1276" w:type="dxa"/>
            <w:shd w:val="clear" w:color="auto" w:fill="EEECE1" w:themeFill="background2"/>
            <w:vAlign w:val="center"/>
          </w:tcPr>
          <w:p w14:paraId="2253B309"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00083039" w14:textId="77777777" w:rsidR="00550BC9" w:rsidRPr="00626725" w:rsidRDefault="00550BC9" w:rsidP="00550BC9">
            <w:pPr>
              <w:pStyle w:val="tableheadings"/>
              <w:rPr>
                <w:rFonts w:cs="Arial"/>
                <w:szCs w:val="20"/>
              </w:rPr>
            </w:pPr>
          </w:p>
        </w:tc>
      </w:tr>
      <w:tr w:rsidR="00550BC9" w:rsidRPr="00626725" w14:paraId="1A7E396E" w14:textId="77777777" w:rsidTr="00700954">
        <w:tc>
          <w:tcPr>
            <w:tcW w:w="1560" w:type="dxa"/>
            <w:shd w:val="clear" w:color="auto" w:fill="F2F2F2" w:themeFill="background1" w:themeFillShade="F2"/>
            <w:vAlign w:val="center"/>
          </w:tcPr>
          <w:p w14:paraId="79C63F4A" w14:textId="77777777" w:rsidR="00550BC9" w:rsidRPr="00626725" w:rsidRDefault="00550BC9" w:rsidP="00550BC9">
            <w:pPr>
              <w:pStyle w:val="tableheadings"/>
              <w:rPr>
                <w:rFonts w:cs="Arial"/>
                <w:szCs w:val="20"/>
              </w:rPr>
            </w:pPr>
            <w:r w:rsidRPr="00626725">
              <w:rPr>
                <w:rFonts w:cs="Arial"/>
                <w:szCs w:val="20"/>
              </w:rPr>
              <w:t>NTS1.3</w:t>
            </w:r>
          </w:p>
        </w:tc>
        <w:tc>
          <w:tcPr>
            <w:tcW w:w="5244" w:type="dxa"/>
            <w:shd w:val="clear" w:color="auto" w:fill="F2F2F2" w:themeFill="background1" w:themeFillShade="F2"/>
            <w:vAlign w:val="center"/>
          </w:tcPr>
          <w:p w14:paraId="4576F105" w14:textId="77777777" w:rsidR="00550BC9" w:rsidRPr="00626725" w:rsidRDefault="00550BC9" w:rsidP="00550BC9">
            <w:pPr>
              <w:pStyle w:val="tableheadings"/>
              <w:rPr>
                <w:rFonts w:cs="Arial"/>
                <w:szCs w:val="20"/>
              </w:rPr>
            </w:pPr>
            <w:r w:rsidRPr="00626725">
              <w:rPr>
                <w:rFonts w:cs="Arial"/>
                <w:szCs w:val="20"/>
              </w:rPr>
              <w:t>Assess situations and make decisions</w:t>
            </w:r>
          </w:p>
        </w:tc>
        <w:tc>
          <w:tcPr>
            <w:tcW w:w="1276" w:type="dxa"/>
            <w:shd w:val="clear" w:color="auto" w:fill="EEECE1" w:themeFill="background2"/>
            <w:vAlign w:val="center"/>
          </w:tcPr>
          <w:p w14:paraId="7F091F75"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1C08D91F" w14:textId="77777777" w:rsidR="00550BC9" w:rsidRPr="00626725" w:rsidRDefault="00550BC9" w:rsidP="00550BC9">
            <w:pPr>
              <w:pStyle w:val="tableheadings"/>
              <w:rPr>
                <w:rFonts w:cs="Arial"/>
                <w:szCs w:val="20"/>
              </w:rPr>
            </w:pPr>
          </w:p>
        </w:tc>
      </w:tr>
      <w:tr w:rsidR="00550BC9" w:rsidRPr="00626725" w14:paraId="2DD04846" w14:textId="77777777" w:rsidTr="00700954">
        <w:tc>
          <w:tcPr>
            <w:tcW w:w="1560" w:type="dxa"/>
            <w:shd w:val="clear" w:color="auto" w:fill="F2F2F2" w:themeFill="background1" w:themeFillShade="F2"/>
            <w:vAlign w:val="center"/>
          </w:tcPr>
          <w:p w14:paraId="776DE927" w14:textId="77777777" w:rsidR="00550BC9" w:rsidRPr="00626725" w:rsidRDefault="00550BC9" w:rsidP="00550BC9">
            <w:pPr>
              <w:pStyle w:val="tableheadings"/>
              <w:rPr>
                <w:rFonts w:cs="Arial"/>
                <w:szCs w:val="20"/>
              </w:rPr>
            </w:pPr>
            <w:r w:rsidRPr="00626725">
              <w:rPr>
                <w:rFonts w:cs="Arial"/>
                <w:szCs w:val="20"/>
              </w:rPr>
              <w:t>NTS1.4</w:t>
            </w:r>
          </w:p>
        </w:tc>
        <w:tc>
          <w:tcPr>
            <w:tcW w:w="5244" w:type="dxa"/>
            <w:shd w:val="clear" w:color="auto" w:fill="F2F2F2" w:themeFill="background1" w:themeFillShade="F2"/>
            <w:vAlign w:val="center"/>
          </w:tcPr>
          <w:p w14:paraId="4E968636" w14:textId="77777777" w:rsidR="00550BC9" w:rsidRPr="00626725" w:rsidRDefault="00550BC9" w:rsidP="00550BC9">
            <w:pPr>
              <w:pStyle w:val="tableheadings"/>
              <w:rPr>
                <w:rFonts w:cs="Arial"/>
                <w:szCs w:val="20"/>
              </w:rPr>
            </w:pPr>
            <w:r w:rsidRPr="00626725">
              <w:rPr>
                <w:rFonts w:cs="Arial"/>
                <w:szCs w:val="20"/>
              </w:rPr>
              <w:t>Set priorities and manage tasks</w:t>
            </w:r>
          </w:p>
        </w:tc>
        <w:tc>
          <w:tcPr>
            <w:tcW w:w="1276" w:type="dxa"/>
            <w:shd w:val="clear" w:color="auto" w:fill="EEECE1" w:themeFill="background2"/>
            <w:vAlign w:val="center"/>
          </w:tcPr>
          <w:p w14:paraId="7FA7A7FF"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5DE4CE6E" w14:textId="77777777" w:rsidR="00550BC9" w:rsidRPr="00626725" w:rsidRDefault="00550BC9" w:rsidP="00550BC9">
            <w:pPr>
              <w:pStyle w:val="tableheadings"/>
              <w:rPr>
                <w:rFonts w:cs="Arial"/>
                <w:szCs w:val="20"/>
              </w:rPr>
            </w:pPr>
          </w:p>
        </w:tc>
      </w:tr>
      <w:tr w:rsidR="00550BC9" w:rsidRPr="00626725" w14:paraId="71605E4F" w14:textId="77777777" w:rsidTr="00700954">
        <w:tc>
          <w:tcPr>
            <w:tcW w:w="1560" w:type="dxa"/>
            <w:shd w:val="clear" w:color="auto" w:fill="F2F2F2" w:themeFill="background1" w:themeFillShade="F2"/>
            <w:vAlign w:val="center"/>
          </w:tcPr>
          <w:p w14:paraId="2A717801" w14:textId="77777777" w:rsidR="00550BC9" w:rsidRPr="00626725" w:rsidRDefault="00550BC9" w:rsidP="00550BC9">
            <w:pPr>
              <w:pStyle w:val="tableheadings"/>
              <w:rPr>
                <w:rFonts w:cs="Arial"/>
                <w:szCs w:val="20"/>
              </w:rPr>
            </w:pPr>
            <w:r w:rsidRPr="00626725">
              <w:rPr>
                <w:rFonts w:cs="Arial"/>
                <w:szCs w:val="20"/>
              </w:rPr>
              <w:t>NTS1.5</w:t>
            </w:r>
          </w:p>
        </w:tc>
        <w:tc>
          <w:tcPr>
            <w:tcW w:w="5244" w:type="dxa"/>
            <w:shd w:val="clear" w:color="auto" w:fill="F2F2F2" w:themeFill="background1" w:themeFillShade="F2"/>
            <w:vAlign w:val="center"/>
          </w:tcPr>
          <w:p w14:paraId="5E157848" w14:textId="77777777" w:rsidR="00550BC9" w:rsidRPr="00626725" w:rsidRDefault="00550BC9" w:rsidP="00550BC9">
            <w:pPr>
              <w:pStyle w:val="tableheadings"/>
              <w:rPr>
                <w:rFonts w:cs="Arial"/>
                <w:szCs w:val="20"/>
              </w:rPr>
            </w:pPr>
            <w:r w:rsidRPr="00626725">
              <w:rPr>
                <w:rFonts w:cs="Arial"/>
                <w:szCs w:val="20"/>
              </w:rPr>
              <w:t>Maintain effective communications and interpersonal relationships</w:t>
            </w:r>
          </w:p>
        </w:tc>
        <w:tc>
          <w:tcPr>
            <w:tcW w:w="1276" w:type="dxa"/>
            <w:shd w:val="clear" w:color="auto" w:fill="EEECE1" w:themeFill="background2"/>
            <w:vAlign w:val="center"/>
          </w:tcPr>
          <w:p w14:paraId="78B44BA7"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37C73C48" w14:textId="77777777" w:rsidR="00550BC9" w:rsidRPr="00626725" w:rsidRDefault="00550BC9" w:rsidP="00550BC9">
            <w:pPr>
              <w:pStyle w:val="tableheadings"/>
              <w:rPr>
                <w:rFonts w:cs="Arial"/>
                <w:szCs w:val="20"/>
              </w:rPr>
            </w:pPr>
          </w:p>
        </w:tc>
      </w:tr>
      <w:tr w:rsidR="00550BC9" w:rsidRPr="00626725" w14:paraId="4C8D9A4E" w14:textId="77777777" w:rsidTr="00700954">
        <w:tc>
          <w:tcPr>
            <w:tcW w:w="1560" w:type="dxa"/>
            <w:shd w:val="clear" w:color="auto" w:fill="F2F2F2" w:themeFill="background1" w:themeFillShade="F2"/>
            <w:vAlign w:val="center"/>
          </w:tcPr>
          <w:p w14:paraId="190EF9D5" w14:textId="77777777" w:rsidR="00550BC9" w:rsidRPr="00626725" w:rsidRDefault="00550BC9" w:rsidP="00550BC9">
            <w:pPr>
              <w:pStyle w:val="tableheadings"/>
              <w:rPr>
                <w:rFonts w:cs="Arial"/>
                <w:szCs w:val="20"/>
              </w:rPr>
            </w:pPr>
            <w:r w:rsidRPr="00626725">
              <w:rPr>
                <w:rFonts w:cs="Arial"/>
                <w:szCs w:val="20"/>
              </w:rPr>
              <w:lastRenderedPageBreak/>
              <w:t>NTS2.1</w:t>
            </w:r>
          </w:p>
        </w:tc>
        <w:tc>
          <w:tcPr>
            <w:tcW w:w="5244" w:type="dxa"/>
            <w:shd w:val="clear" w:color="auto" w:fill="F2F2F2" w:themeFill="background1" w:themeFillShade="F2"/>
            <w:vAlign w:val="center"/>
          </w:tcPr>
          <w:p w14:paraId="6E93210A" w14:textId="77777777" w:rsidR="00550BC9" w:rsidRPr="00626725" w:rsidRDefault="00550BC9" w:rsidP="00550BC9">
            <w:pPr>
              <w:pStyle w:val="tableheadings"/>
              <w:rPr>
                <w:rFonts w:cs="Arial"/>
                <w:szCs w:val="20"/>
              </w:rPr>
            </w:pPr>
            <w:r w:rsidRPr="00626725">
              <w:rPr>
                <w:rFonts w:cs="Arial"/>
                <w:szCs w:val="20"/>
              </w:rPr>
              <w:t>Recognise and manage threats</w:t>
            </w:r>
          </w:p>
        </w:tc>
        <w:tc>
          <w:tcPr>
            <w:tcW w:w="1276" w:type="dxa"/>
            <w:shd w:val="clear" w:color="auto" w:fill="EEECE1" w:themeFill="background2"/>
            <w:vAlign w:val="center"/>
          </w:tcPr>
          <w:p w14:paraId="1D677379"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24C59FBB" w14:textId="77777777" w:rsidR="00550BC9" w:rsidRPr="00626725" w:rsidRDefault="00550BC9" w:rsidP="00550BC9">
            <w:pPr>
              <w:pStyle w:val="tableheadings"/>
              <w:rPr>
                <w:rFonts w:cs="Arial"/>
                <w:szCs w:val="20"/>
              </w:rPr>
            </w:pPr>
          </w:p>
        </w:tc>
      </w:tr>
      <w:tr w:rsidR="00550BC9" w:rsidRPr="00626725" w14:paraId="33758608" w14:textId="77777777" w:rsidTr="00700954">
        <w:tc>
          <w:tcPr>
            <w:tcW w:w="1560" w:type="dxa"/>
            <w:shd w:val="clear" w:color="auto" w:fill="F2F2F2" w:themeFill="background1" w:themeFillShade="F2"/>
            <w:vAlign w:val="center"/>
          </w:tcPr>
          <w:p w14:paraId="6F658636" w14:textId="77777777" w:rsidR="00550BC9" w:rsidRPr="00626725" w:rsidRDefault="00550BC9" w:rsidP="00550BC9">
            <w:pPr>
              <w:pStyle w:val="tableheadings"/>
              <w:rPr>
                <w:rFonts w:cs="Arial"/>
                <w:szCs w:val="20"/>
              </w:rPr>
            </w:pPr>
            <w:r w:rsidRPr="00626725">
              <w:rPr>
                <w:rFonts w:cs="Arial"/>
                <w:szCs w:val="20"/>
              </w:rPr>
              <w:t>NTS2.2</w:t>
            </w:r>
          </w:p>
        </w:tc>
        <w:tc>
          <w:tcPr>
            <w:tcW w:w="5244" w:type="dxa"/>
            <w:shd w:val="clear" w:color="auto" w:fill="F2F2F2" w:themeFill="background1" w:themeFillShade="F2"/>
            <w:vAlign w:val="center"/>
          </w:tcPr>
          <w:p w14:paraId="24DACAB1" w14:textId="77777777" w:rsidR="00550BC9" w:rsidRPr="00626725" w:rsidRDefault="00550BC9" w:rsidP="00550BC9">
            <w:pPr>
              <w:pStyle w:val="tableheadings"/>
              <w:rPr>
                <w:rFonts w:cs="Arial"/>
                <w:szCs w:val="20"/>
              </w:rPr>
            </w:pPr>
            <w:r w:rsidRPr="00626725">
              <w:rPr>
                <w:rFonts w:cs="Arial"/>
                <w:szCs w:val="20"/>
              </w:rPr>
              <w:t>Recognise and manage errors</w:t>
            </w:r>
          </w:p>
        </w:tc>
        <w:tc>
          <w:tcPr>
            <w:tcW w:w="1276" w:type="dxa"/>
            <w:shd w:val="clear" w:color="auto" w:fill="EEECE1" w:themeFill="background2"/>
            <w:vAlign w:val="center"/>
          </w:tcPr>
          <w:p w14:paraId="789EB28D"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7B34CBA5" w14:textId="77777777" w:rsidR="00550BC9" w:rsidRPr="00626725" w:rsidRDefault="00550BC9" w:rsidP="00550BC9">
            <w:pPr>
              <w:pStyle w:val="tableheadings"/>
              <w:rPr>
                <w:rFonts w:cs="Arial"/>
                <w:szCs w:val="20"/>
              </w:rPr>
            </w:pPr>
          </w:p>
        </w:tc>
      </w:tr>
      <w:tr w:rsidR="00550BC9" w:rsidRPr="00626725" w14:paraId="2D901389" w14:textId="77777777" w:rsidTr="00700954">
        <w:tc>
          <w:tcPr>
            <w:tcW w:w="1560" w:type="dxa"/>
            <w:shd w:val="clear" w:color="auto" w:fill="F2F2F2" w:themeFill="background1" w:themeFillShade="F2"/>
            <w:vAlign w:val="center"/>
          </w:tcPr>
          <w:p w14:paraId="3EA3BBF2" w14:textId="77777777" w:rsidR="00550BC9" w:rsidRPr="00626725" w:rsidRDefault="00550BC9" w:rsidP="00550BC9">
            <w:pPr>
              <w:pStyle w:val="tableheadings"/>
              <w:rPr>
                <w:rFonts w:cs="Arial"/>
                <w:szCs w:val="20"/>
              </w:rPr>
            </w:pPr>
            <w:r w:rsidRPr="00626725">
              <w:rPr>
                <w:rFonts w:cs="Arial"/>
                <w:szCs w:val="20"/>
              </w:rPr>
              <w:t>NTS2.3</w:t>
            </w:r>
          </w:p>
        </w:tc>
        <w:tc>
          <w:tcPr>
            <w:tcW w:w="5244" w:type="dxa"/>
            <w:shd w:val="clear" w:color="auto" w:fill="F2F2F2" w:themeFill="background1" w:themeFillShade="F2"/>
            <w:vAlign w:val="center"/>
          </w:tcPr>
          <w:p w14:paraId="2A6E00FE" w14:textId="77777777" w:rsidR="00550BC9" w:rsidRPr="00626725" w:rsidRDefault="00550BC9" w:rsidP="00550BC9">
            <w:pPr>
              <w:pStyle w:val="tableheadings"/>
              <w:rPr>
                <w:rFonts w:cs="Arial"/>
                <w:szCs w:val="20"/>
              </w:rPr>
            </w:pPr>
            <w:r w:rsidRPr="00626725">
              <w:rPr>
                <w:rFonts w:cs="Arial"/>
                <w:szCs w:val="20"/>
              </w:rPr>
              <w:t>Recognise and manage undesired aircraft state</w:t>
            </w:r>
          </w:p>
        </w:tc>
        <w:tc>
          <w:tcPr>
            <w:tcW w:w="1276" w:type="dxa"/>
            <w:shd w:val="clear" w:color="auto" w:fill="EEECE1" w:themeFill="background2"/>
            <w:vAlign w:val="center"/>
          </w:tcPr>
          <w:p w14:paraId="5928CE17" w14:textId="77777777" w:rsidR="00550BC9" w:rsidRPr="00626725" w:rsidRDefault="00550BC9" w:rsidP="00550BC9">
            <w:pPr>
              <w:pStyle w:val="tableheadings"/>
              <w:jc w:val="center"/>
              <w:rPr>
                <w:rFonts w:cs="Arial"/>
                <w:szCs w:val="20"/>
              </w:rPr>
            </w:pPr>
            <w:r w:rsidRPr="00626725">
              <w:rPr>
                <w:rFonts w:cs="Arial"/>
                <w:szCs w:val="20"/>
              </w:rPr>
              <w:t>1</w:t>
            </w:r>
          </w:p>
        </w:tc>
        <w:tc>
          <w:tcPr>
            <w:tcW w:w="1559" w:type="dxa"/>
          </w:tcPr>
          <w:p w14:paraId="0D771C94" w14:textId="77777777" w:rsidR="00550BC9" w:rsidRPr="00626725" w:rsidRDefault="00550BC9" w:rsidP="00550BC9">
            <w:pPr>
              <w:pStyle w:val="tableheadings"/>
              <w:rPr>
                <w:rFonts w:cs="Arial"/>
                <w:szCs w:val="20"/>
              </w:rPr>
            </w:pPr>
          </w:p>
        </w:tc>
      </w:tr>
    </w:tbl>
    <w:p w14:paraId="0B4A4A56" w14:textId="77777777" w:rsidR="00E40D9F" w:rsidRPr="00626725" w:rsidRDefault="00E40D9F" w:rsidP="00E40D9F">
      <w:pPr>
        <w:rPr>
          <w:rFonts w:cs="Arial"/>
          <w:b/>
          <w:i/>
          <w:sz w:val="16"/>
          <w:szCs w:val="16"/>
        </w:rPr>
      </w:pPr>
    </w:p>
    <w:p w14:paraId="64D9C1FB" w14:textId="3FD8A58B" w:rsidR="00471A6D" w:rsidRDefault="00E40D9F" w:rsidP="00557913">
      <w:pPr>
        <w:spacing w:after="0" w:line="240" w:lineRule="auto"/>
        <w:rPr>
          <w:rFonts w:cs="Arial"/>
          <w:i/>
          <w:sz w:val="16"/>
          <w:szCs w:val="16"/>
        </w:rPr>
      </w:pPr>
      <w:r w:rsidRPr="00626725">
        <w:rPr>
          <w:rFonts w:cs="Arial"/>
          <w:b/>
          <w:i/>
          <w:sz w:val="16"/>
          <w:szCs w:val="16"/>
        </w:rPr>
        <w:t>Note:</w:t>
      </w:r>
      <w:r w:rsidRPr="00626725">
        <w:rPr>
          <w:rFonts w:cs="Arial"/>
          <w:i/>
          <w:sz w:val="16"/>
          <w:szCs w:val="16"/>
        </w:rPr>
        <w:t xml:space="preserve"> Where an element has either not been conducted, or where the trainee has not attained the required performance standard, that element is to be covered during the next training session</w:t>
      </w:r>
      <w:r w:rsidR="00D24856">
        <w:rPr>
          <w:rFonts w:cs="Arial"/>
          <w:i/>
          <w:sz w:val="16"/>
          <w:szCs w:val="16"/>
        </w:rPr>
        <w:t>.</w:t>
      </w:r>
    </w:p>
    <w:p w14:paraId="234EFF37" w14:textId="77777777" w:rsidR="00471A6D" w:rsidRDefault="00471A6D" w:rsidP="00557913">
      <w:pPr>
        <w:spacing w:after="0" w:line="240" w:lineRule="auto"/>
        <w:rPr>
          <w:rFonts w:cs="Arial"/>
          <w:i/>
          <w:sz w:val="16"/>
          <w:szCs w:val="16"/>
        </w:rPr>
      </w:pPr>
    </w:p>
    <w:tbl>
      <w:tblPr>
        <w:tblStyle w:val="TableGrid"/>
        <w:tblW w:w="9747" w:type="dxa"/>
        <w:tblLook w:val="04A0" w:firstRow="1" w:lastRow="0" w:firstColumn="1" w:lastColumn="0" w:noHBand="0" w:noVBand="1"/>
      </w:tblPr>
      <w:tblGrid>
        <w:gridCol w:w="9747"/>
      </w:tblGrid>
      <w:tr w:rsidR="00E40D9F" w:rsidRPr="00626725" w14:paraId="5523B38B" w14:textId="77777777" w:rsidTr="00AB0428">
        <w:tc>
          <w:tcPr>
            <w:tcW w:w="9747" w:type="dxa"/>
            <w:shd w:val="clear" w:color="auto" w:fill="BFBFBF" w:themeFill="background1" w:themeFillShade="BF"/>
          </w:tcPr>
          <w:p w14:paraId="0BC9BB50" w14:textId="77777777" w:rsidR="00E40D9F" w:rsidRPr="00626725" w:rsidRDefault="00E40D9F" w:rsidP="007D450D">
            <w:pPr>
              <w:rPr>
                <w:rFonts w:cs="Arial"/>
                <w:b/>
              </w:rPr>
            </w:pPr>
            <w:r w:rsidRPr="00626725">
              <w:rPr>
                <w:rFonts w:cs="Arial"/>
                <w:b/>
              </w:rPr>
              <w:t>Comments</w:t>
            </w:r>
          </w:p>
        </w:tc>
      </w:tr>
      <w:tr w:rsidR="00E40D9F" w:rsidRPr="00626725" w14:paraId="3BD8CF6F" w14:textId="77777777" w:rsidTr="00471A6D">
        <w:trPr>
          <w:trHeight w:val="744"/>
        </w:trPr>
        <w:tc>
          <w:tcPr>
            <w:tcW w:w="9747" w:type="dxa"/>
          </w:tcPr>
          <w:p w14:paraId="55ABC046" w14:textId="77777777" w:rsidR="00E40D9F" w:rsidRPr="00626725" w:rsidRDefault="00E40D9F" w:rsidP="007D450D"/>
          <w:p w14:paraId="38FC2309" w14:textId="77777777" w:rsidR="00E40D9F" w:rsidRPr="00626725" w:rsidRDefault="00E40D9F" w:rsidP="007D450D"/>
        </w:tc>
      </w:tr>
      <w:tr w:rsidR="00E40D9F" w:rsidRPr="00626725" w14:paraId="274425F7" w14:textId="77777777" w:rsidTr="00AB0428">
        <w:tc>
          <w:tcPr>
            <w:tcW w:w="9747" w:type="dxa"/>
          </w:tcPr>
          <w:p w14:paraId="079AB3E3" w14:textId="77777777" w:rsidR="00E40D9F" w:rsidRPr="00626725" w:rsidRDefault="00E40D9F" w:rsidP="007D450D"/>
          <w:p w14:paraId="54F3C7C8" w14:textId="77777777" w:rsidR="00E40D9F" w:rsidRPr="00626725" w:rsidRDefault="00E40D9F" w:rsidP="007D450D"/>
        </w:tc>
      </w:tr>
      <w:tr w:rsidR="00E40D9F" w:rsidRPr="00626725" w14:paraId="09E96E26" w14:textId="77777777" w:rsidTr="00AB0428">
        <w:tc>
          <w:tcPr>
            <w:tcW w:w="9747" w:type="dxa"/>
          </w:tcPr>
          <w:p w14:paraId="7C713431" w14:textId="77777777" w:rsidR="00E40D9F" w:rsidRPr="00626725" w:rsidRDefault="00E40D9F" w:rsidP="007D450D"/>
          <w:p w14:paraId="1DEC363C" w14:textId="77777777" w:rsidR="00E40D9F" w:rsidRPr="00626725" w:rsidRDefault="00E40D9F" w:rsidP="007D450D"/>
        </w:tc>
      </w:tr>
      <w:tr w:rsidR="00E40D9F" w:rsidRPr="00626725" w14:paraId="3B2D8B82" w14:textId="77777777" w:rsidTr="00AB0428">
        <w:tc>
          <w:tcPr>
            <w:tcW w:w="9747" w:type="dxa"/>
          </w:tcPr>
          <w:p w14:paraId="5B334CD1" w14:textId="77777777" w:rsidR="00E40D9F" w:rsidRPr="00626725" w:rsidRDefault="00E40D9F" w:rsidP="007D450D"/>
          <w:p w14:paraId="5A16E3C9" w14:textId="77777777" w:rsidR="00E40D9F" w:rsidRPr="00626725" w:rsidRDefault="00E40D9F" w:rsidP="007D450D"/>
        </w:tc>
      </w:tr>
      <w:tr w:rsidR="00E40D9F" w:rsidRPr="00626725" w14:paraId="40C7E5B8" w14:textId="77777777" w:rsidTr="00AB0428">
        <w:tc>
          <w:tcPr>
            <w:tcW w:w="9747" w:type="dxa"/>
          </w:tcPr>
          <w:p w14:paraId="5D4DCCDF" w14:textId="77777777" w:rsidR="00E40D9F" w:rsidRPr="00626725" w:rsidRDefault="00E40D9F" w:rsidP="007D450D"/>
          <w:p w14:paraId="0CB96E44" w14:textId="77777777" w:rsidR="00E40D9F" w:rsidRPr="00626725" w:rsidRDefault="00E40D9F" w:rsidP="007D450D"/>
        </w:tc>
      </w:tr>
      <w:tr w:rsidR="00E40D9F" w:rsidRPr="00626725" w14:paraId="345AADBA" w14:textId="77777777" w:rsidTr="00AB0428">
        <w:tc>
          <w:tcPr>
            <w:tcW w:w="9747" w:type="dxa"/>
          </w:tcPr>
          <w:p w14:paraId="4FC49477" w14:textId="77777777" w:rsidR="00E40D9F" w:rsidRPr="00626725" w:rsidRDefault="00E40D9F" w:rsidP="007D450D"/>
          <w:p w14:paraId="43808427" w14:textId="77777777" w:rsidR="00E40D9F" w:rsidRPr="00626725" w:rsidRDefault="00E40D9F" w:rsidP="007D450D"/>
        </w:tc>
      </w:tr>
      <w:tr w:rsidR="00E40D9F" w:rsidRPr="00626725" w14:paraId="6CFE4E86" w14:textId="77777777" w:rsidTr="00AB0428">
        <w:tc>
          <w:tcPr>
            <w:tcW w:w="9747" w:type="dxa"/>
          </w:tcPr>
          <w:p w14:paraId="15C77F15" w14:textId="77777777" w:rsidR="00E40D9F" w:rsidRPr="00626725" w:rsidRDefault="00E40D9F" w:rsidP="007D450D">
            <w:bookmarkStart w:id="27" w:name="_Hlk514224962"/>
          </w:p>
          <w:p w14:paraId="2162F92F" w14:textId="77777777" w:rsidR="00E40D9F" w:rsidRPr="00626725" w:rsidRDefault="00E40D9F" w:rsidP="007D450D"/>
        </w:tc>
      </w:tr>
      <w:tr w:rsidR="00550BC9" w:rsidRPr="00626725" w14:paraId="4BF7EE2A" w14:textId="77777777" w:rsidTr="00550BC9">
        <w:tc>
          <w:tcPr>
            <w:tcW w:w="9747" w:type="dxa"/>
          </w:tcPr>
          <w:p w14:paraId="73174B56" w14:textId="77777777" w:rsidR="00550BC9" w:rsidRPr="00626725" w:rsidRDefault="00550BC9" w:rsidP="00550BC9"/>
          <w:p w14:paraId="5FB2085E" w14:textId="77777777" w:rsidR="00550BC9" w:rsidRPr="00626725" w:rsidRDefault="00550BC9" w:rsidP="00550BC9"/>
        </w:tc>
      </w:tr>
      <w:tr w:rsidR="00550BC9" w:rsidRPr="00626725" w14:paraId="2485D790" w14:textId="77777777" w:rsidTr="00550BC9">
        <w:tc>
          <w:tcPr>
            <w:tcW w:w="9747" w:type="dxa"/>
          </w:tcPr>
          <w:p w14:paraId="0178B04E" w14:textId="77777777" w:rsidR="00550BC9" w:rsidRPr="00626725" w:rsidRDefault="00550BC9" w:rsidP="00550BC9"/>
          <w:p w14:paraId="0E105B28" w14:textId="77777777" w:rsidR="00550BC9" w:rsidRPr="00626725" w:rsidRDefault="00550BC9" w:rsidP="00550BC9"/>
        </w:tc>
      </w:tr>
      <w:tr w:rsidR="00550BC9" w:rsidRPr="00626725" w14:paraId="382C5BDA" w14:textId="77777777" w:rsidTr="00550BC9">
        <w:tc>
          <w:tcPr>
            <w:tcW w:w="9747" w:type="dxa"/>
          </w:tcPr>
          <w:p w14:paraId="3DAB7FF9" w14:textId="77777777" w:rsidR="00550BC9" w:rsidRPr="00626725" w:rsidRDefault="00550BC9" w:rsidP="00550BC9"/>
          <w:p w14:paraId="77594EAE" w14:textId="77777777" w:rsidR="00550BC9" w:rsidRPr="00626725" w:rsidRDefault="00550BC9" w:rsidP="00550BC9"/>
        </w:tc>
      </w:tr>
      <w:tr w:rsidR="00550BC9" w:rsidRPr="00626725" w14:paraId="035C39C1" w14:textId="77777777" w:rsidTr="00550BC9">
        <w:tc>
          <w:tcPr>
            <w:tcW w:w="9747" w:type="dxa"/>
          </w:tcPr>
          <w:p w14:paraId="18CC90BD" w14:textId="77777777" w:rsidR="00550BC9" w:rsidRPr="00626725" w:rsidRDefault="00550BC9" w:rsidP="00550BC9"/>
          <w:p w14:paraId="7AD974A1" w14:textId="77777777" w:rsidR="00550BC9" w:rsidRPr="00626725" w:rsidRDefault="00550BC9" w:rsidP="00550BC9"/>
        </w:tc>
      </w:tr>
      <w:tr w:rsidR="00550BC9" w:rsidRPr="00626725" w14:paraId="73488757" w14:textId="77777777" w:rsidTr="00550BC9">
        <w:tc>
          <w:tcPr>
            <w:tcW w:w="9747" w:type="dxa"/>
          </w:tcPr>
          <w:p w14:paraId="24C8BC56" w14:textId="77777777" w:rsidR="00550BC9" w:rsidRDefault="00550BC9" w:rsidP="00550BC9"/>
          <w:p w14:paraId="68E6A4AE" w14:textId="77777777" w:rsidR="00471A6D" w:rsidRPr="00626725" w:rsidRDefault="00471A6D" w:rsidP="00550BC9"/>
        </w:tc>
      </w:tr>
      <w:tr w:rsidR="00550BC9" w:rsidRPr="00626725" w14:paraId="2E93EE3B" w14:textId="77777777" w:rsidTr="00550BC9">
        <w:tc>
          <w:tcPr>
            <w:tcW w:w="9747" w:type="dxa"/>
          </w:tcPr>
          <w:p w14:paraId="6D55A947" w14:textId="77777777" w:rsidR="00550BC9" w:rsidRDefault="00550BC9" w:rsidP="00550BC9"/>
          <w:p w14:paraId="223D8E97" w14:textId="77777777" w:rsidR="00471A6D" w:rsidRPr="00626725" w:rsidRDefault="00471A6D" w:rsidP="00550BC9"/>
        </w:tc>
      </w:tr>
      <w:bookmarkEnd w:id="27"/>
      <w:tr w:rsidR="00550BC9" w:rsidRPr="00626725" w14:paraId="19B281E2" w14:textId="77777777" w:rsidTr="00550BC9">
        <w:tc>
          <w:tcPr>
            <w:tcW w:w="9747" w:type="dxa"/>
          </w:tcPr>
          <w:p w14:paraId="7C2709D3" w14:textId="77777777" w:rsidR="00550BC9" w:rsidRPr="00626725" w:rsidRDefault="00550BC9" w:rsidP="00550BC9"/>
          <w:p w14:paraId="00B0CCEE" w14:textId="77777777" w:rsidR="00550BC9" w:rsidRPr="00626725" w:rsidRDefault="00550BC9" w:rsidP="00550BC9"/>
        </w:tc>
      </w:tr>
      <w:tr w:rsidR="00550BC9" w:rsidRPr="00626725" w14:paraId="660F8F0A" w14:textId="77777777" w:rsidTr="00550BC9">
        <w:tc>
          <w:tcPr>
            <w:tcW w:w="9747" w:type="dxa"/>
          </w:tcPr>
          <w:p w14:paraId="702D7026" w14:textId="77777777" w:rsidR="00550BC9" w:rsidRPr="00626725" w:rsidRDefault="00550BC9" w:rsidP="00550BC9"/>
          <w:p w14:paraId="1A345E3A" w14:textId="77777777" w:rsidR="00550BC9" w:rsidRPr="00626725" w:rsidRDefault="00550BC9" w:rsidP="00550BC9"/>
        </w:tc>
      </w:tr>
      <w:tr w:rsidR="00550BC9" w:rsidRPr="00626725" w14:paraId="7FFF1C92" w14:textId="77777777" w:rsidTr="00550BC9">
        <w:tc>
          <w:tcPr>
            <w:tcW w:w="9747" w:type="dxa"/>
          </w:tcPr>
          <w:p w14:paraId="7DEF66C5" w14:textId="77777777" w:rsidR="00550BC9" w:rsidRPr="00626725" w:rsidRDefault="00550BC9" w:rsidP="00550BC9"/>
          <w:p w14:paraId="6446823C" w14:textId="77777777" w:rsidR="00550BC9" w:rsidRPr="00626725" w:rsidRDefault="00550BC9" w:rsidP="00550BC9"/>
        </w:tc>
      </w:tr>
      <w:tr w:rsidR="00550BC9" w:rsidRPr="00626725" w14:paraId="2ACEA977" w14:textId="77777777" w:rsidTr="00550BC9">
        <w:tc>
          <w:tcPr>
            <w:tcW w:w="9747" w:type="dxa"/>
          </w:tcPr>
          <w:p w14:paraId="78F81901" w14:textId="77777777" w:rsidR="00550BC9" w:rsidRPr="00626725" w:rsidRDefault="00550BC9" w:rsidP="00550BC9"/>
          <w:p w14:paraId="60E420E4" w14:textId="77777777" w:rsidR="00550BC9" w:rsidRPr="00626725" w:rsidRDefault="00550BC9" w:rsidP="00550BC9"/>
        </w:tc>
      </w:tr>
      <w:tr w:rsidR="00550BC9" w:rsidRPr="00626725" w14:paraId="2CE117EB" w14:textId="77777777" w:rsidTr="00550BC9">
        <w:tc>
          <w:tcPr>
            <w:tcW w:w="9747" w:type="dxa"/>
          </w:tcPr>
          <w:p w14:paraId="5547FD84" w14:textId="77777777" w:rsidR="00550BC9" w:rsidRPr="00626725" w:rsidRDefault="00550BC9" w:rsidP="00550BC9"/>
          <w:p w14:paraId="45D58F23" w14:textId="77777777" w:rsidR="00550BC9" w:rsidRPr="00626725" w:rsidRDefault="00550BC9" w:rsidP="00550BC9"/>
        </w:tc>
      </w:tr>
      <w:tr w:rsidR="00550BC9" w:rsidRPr="00626725" w14:paraId="55D316D4" w14:textId="77777777" w:rsidTr="00550BC9">
        <w:tc>
          <w:tcPr>
            <w:tcW w:w="9747" w:type="dxa"/>
          </w:tcPr>
          <w:p w14:paraId="525F62EB" w14:textId="77777777" w:rsidR="00550BC9" w:rsidRPr="00626725" w:rsidRDefault="00550BC9" w:rsidP="00550BC9"/>
          <w:p w14:paraId="3062B554" w14:textId="77777777" w:rsidR="00550BC9" w:rsidRPr="00626725" w:rsidRDefault="00550BC9" w:rsidP="00550BC9"/>
        </w:tc>
      </w:tr>
      <w:tr w:rsidR="00550BC9" w:rsidRPr="00626725" w14:paraId="64566299" w14:textId="77777777" w:rsidTr="00550BC9">
        <w:tc>
          <w:tcPr>
            <w:tcW w:w="9747" w:type="dxa"/>
          </w:tcPr>
          <w:p w14:paraId="1E1FAF84" w14:textId="77777777" w:rsidR="00550BC9" w:rsidRPr="00626725" w:rsidRDefault="00550BC9" w:rsidP="00550BC9"/>
          <w:p w14:paraId="409D0F07" w14:textId="77777777" w:rsidR="00550BC9" w:rsidRPr="00626725" w:rsidRDefault="00550BC9" w:rsidP="00550BC9"/>
        </w:tc>
      </w:tr>
      <w:tr w:rsidR="00550BC9" w:rsidRPr="00626725" w14:paraId="1B221375" w14:textId="77777777" w:rsidTr="00550BC9">
        <w:tc>
          <w:tcPr>
            <w:tcW w:w="9747" w:type="dxa"/>
          </w:tcPr>
          <w:p w14:paraId="6111665D" w14:textId="77777777" w:rsidR="00550BC9" w:rsidRPr="00626725" w:rsidRDefault="00550BC9" w:rsidP="00550BC9"/>
          <w:p w14:paraId="7390F55E" w14:textId="77777777" w:rsidR="00550BC9" w:rsidRPr="00626725" w:rsidRDefault="00550BC9" w:rsidP="00550BC9"/>
        </w:tc>
      </w:tr>
    </w:tbl>
    <w:p w14:paraId="0551302C" w14:textId="77777777" w:rsidR="00E40D9F" w:rsidRPr="00626725" w:rsidRDefault="00E40D9F" w:rsidP="00E40D9F">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E40D9F" w:rsidRPr="00626725" w14:paraId="1018EB90" w14:textId="77777777" w:rsidTr="00AB0428">
        <w:tc>
          <w:tcPr>
            <w:tcW w:w="6629" w:type="dxa"/>
            <w:shd w:val="clear" w:color="auto" w:fill="EEECE1" w:themeFill="background2"/>
            <w:vAlign w:val="center"/>
          </w:tcPr>
          <w:p w14:paraId="16B1B219" w14:textId="77777777" w:rsidR="00E40D9F" w:rsidRPr="00626725" w:rsidRDefault="00E40D9F" w:rsidP="007D450D">
            <w:pPr>
              <w:rPr>
                <w:rFonts w:cs="Arial"/>
                <w:b/>
              </w:rPr>
            </w:pPr>
            <w:r w:rsidRPr="00626725">
              <w:rPr>
                <w:rFonts w:cs="Arial"/>
                <w:b/>
              </w:rPr>
              <w:t>Proceed to</w:t>
            </w:r>
            <w:r w:rsidR="00540F37" w:rsidRPr="00626725">
              <w:rPr>
                <w:rFonts w:cs="Arial"/>
                <w:b/>
              </w:rPr>
              <w:t xml:space="preserve"> test</w:t>
            </w:r>
            <w:r w:rsidRPr="00626725">
              <w:rPr>
                <w:rFonts w:cs="Arial"/>
                <w:b/>
              </w:rPr>
              <w:t>?</w:t>
            </w:r>
          </w:p>
        </w:tc>
        <w:tc>
          <w:tcPr>
            <w:tcW w:w="1559" w:type="dxa"/>
            <w:vAlign w:val="center"/>
          </w:tcPr>
          <w:p w14:paraId="3A0A1FB5" w14:textId="77777777" w:rsidR="00E40D9F" w:rsidRPr="00626725" w:rsidRDefault="00E40D9F" w:rsidP="007D450D">
            <w:pPr>
              <w:rPr>
                <w:rFonts w:cs="Arial"/>
                <w:b/>
              </w:rPr>
            </w:pPr>
            <w:r w:rsidRPr="00626725">
              <w:rPr>
                <w:rFonts w:cs="Arial"/>
                <w:b/>
              </w:rPr>
              <w:t>YES</w:t>
            </w:r>
          </w:p>
        </w:tc>
        <w:tc>
          <w:tcPr>
            <w:tcW w:w="1559" w:type="dxa"/>
            <w:shd w:val="clear" w:color="auto" w:fill="EEECE1" w:themeFill="background2"/>
            <w:vAlign w:val="center"/>
          </w:tcPr>
          <w:p w14:paraId="316F2631" w14:textId="77777777" w:rsidR="00E40D9F" w:rsidRPr="00626725" w:rsidRDefault="00E40D9F" w:rsidP="007D450D">
            <w:pPr>
              <w:rPr>
                <w:rFonts w:cs="Arial"/>
                <w:b/>
              </w:rPr>
            </w:pPr>
            <w:r w:rsidRPr="00626725">
              <w:rPr>
                <w:rFonts w:cs="Arial"/>
                <w:b/>
              </w:rPr>
              <w:t>NO</w:t>
            </w:r>
          </w:p>
        </w:tc>
      </w:tr>
    </w:tbl>
    <w:p w14:paraId="2711AAE9" w14:textId="77777777" w:rsidR="00E40D9F" w:rsidRPr="00626725" w:rsidRDefault="00E40D9F" w:rsidP="00E40D9F">
      <w:pPr>
        <w:rPr>
          <w:sz w:val="16"/>
          <w:szCs w:val="16"/>
        </w:rPr>
      </w:pPr>
    </w:p>
    <w:tbl>
      <w:tblPr>
        <w:tblStyle w:val="TableGrid"/>
        <w:tblW w:w="9747" w:type="dxa"/>
        <w:tblLook w:val="04A0" w:firstRow="1" w:lastRow="0" w:firstColumn="1" w:lastColumn="0" w:noHBand="0" w:noVBand="1"/>
      </w:tblPr>
      <w:tblGrid>
        <w:gridCol w:w="4873"/>
        <w:gridCol w:w="4874"/>
      </w:tblGrid>
      <w:tr w:rsidR="00E40D9F" w:rsidRPr="00626725" w14:paraId="09B688B4" w14:textId="77777777" w:rsidTr="00AB0428">
        <w:tc>
          <w:tcPr>
            <w:tcW w:w="4873" w:type="dxa"/>
            <w:shd w:val="clear" w:color="auto" w:fill="BFBFBF" w:themeFill="background1" w:themeFillShade="BF"/>
          </w:tcPr>
          <w:p w14:paraId="6BD67DF0" w14:textId="77777777" w:rsidR="00E40D9F" w:rsidRPr="00626725" w:rsidRDefault="00E40D9F" w:rsidP="007D450D">
            <w:pPr>
              <w:rPr>
                <w:rFonts w:cs="Arial"/>
                <w:b/>
              </w:rPr>
            </w:pPr>
            <w:r w:rsidRPr="00626725">
              <w:rPr>
                <w:rFonts w:cs="Arial"/>
                <w:b/>
              </w:rPr>
              <w:t>Instructor’s signature</w:t>
            </w:r>
          </w:p>
        </w:tc>
        <w:tc>
          <w:tcPr>
            <w:tcW w:w="4874" w:type="dxa"/>
            <w:shd w:val="clear" w:color="auto" w:fill="BFBFBF" w:themeFill="background1" w:themeFillShade="BF"/>
            <w:vAlign w:val="center"/>
          </w:tcPr>
          <w:p w14:paraId="1EAA6377" w14:textId="77777777" w:rsidR="00E40D9F" w:rsidRPr="00626725" w:rsidRDefault="00E40D9F" w:rsidP="007D450D">
            <w:pPr>
              <w:rPr>
                <w:rFonts w:cs="Arial"/>
                <w:b/>
              </w:rPr>
            </w:pPr>
            <w:r w:rsidRPr="00626725">
              <w:rPr>
                <w:rFonts w:cs="Arial"/>
                <w:b/>
              </w:rPr>
              <w:t>Trainee’s signature</w:t>
            </w:r>
          </w:p>
        </w:tc>
      </w:tr>
      <w:tr w:rsidR="00E40D9F" w:rsidRPr="00626725" w14:paraId="130E7859" w14:textId="77777777" w:rsidTr="00AB0428">
        <w:tc>
          <w:tcPr>
            <w:tcW w:w="4873" w:type="dxa"/>
          </w:tcPr>
          <w:p w14:paraId="3AA704E8" w14:textId="77777777" w:rsidR="00E40D9F" w:rsidRPr="00626725" w:rsidRDefault="00E40D9F" w:rsidP="007D450D"/>
          <w:p w14:paraId="347415DE" w14:textId="77777777" w:rsidR="00E40D9F" w:rsidRPr="00626725" w:rsidRDefault="00E40D9F" w:rsidP="007D450D"/>
          <w:p w14:paraId="6477BA77" w14:textId="77777777" w:rsidR="00E40D9F" w:rsidRPr="00626725" w:rsidRDefault="00E40D9F" w:rsidP="007D450D"/>
        </w:tc>
        <w:tc>
          <w:tcPr>
            <w:tcW w:w="4874" w:type="dxa"/>
          </w:tcPr>
          <w:p w14:paraId="603958BF" w14:textId="77777777" w:rsidR="00E40D9F" w:rsidRPr="00626725" w:rsidRDefault="00E40D9F" w:rsidP="007D450D"/>
        </w:tc>
      </w:tr>
    </w:tbl>
    <w:p w14:paraId="1D8C6825" w14:textId="77777777" w:rsidR="004378E1" w:rsidRDefault="004378E1" w:rsidP="008A6E07"/>
    <w:p w14:paraId="289D012E" w14:textId="77777777" w:rsidR="000E760D" w:rsidRPr="00626725" w:rsidRDefault="000E760D" w:rsidP="008A6E07">
      <w:pPr>
        <w:sectPr w:rsidR="000E760D" w:rsidRPr="00626725" w:rsidSect="00557913">
          <w:type w:val="oddPage"/>
          <w:pgSz w:w="11906" w:h="16838" w:code="9"/>
          <w:pgMar w:top="1134" w:right="1134" w:bottom="1134" w:left="1247" w:header="340" w:footer="340" w:gutter="0"/>
          <w:cols w:space="708"/>
          <w:docGrid w:linePitch="360"/>
        </w:sectPr>
      </w:pPr>
    </w:p>
    <w:p w14:paraId="2A4313AF" w14:textId="77777777" w:rsidR="004378E1" w:rsidRPr="00626725" w:rsidRDefault="00BC073D" w:rsidP="004378E1">
      <w:pPr>
        <w:pStyle w:val="Heading1"/>
      </w:pPr>
      <w:bookmarkStart w:id="28" w:name="_Toc140067260"/>
      <w:r w:rsidRPr="00626725">
        <w:lastRenderedPageBreak/>
        <w:t>Course Completion Certificate</w:t>
      </w:r>
      <w:bookmarkEnd w:id="28"/>
    </w:p>
    <w:tbl>
      <w:tblPr>
        <w:tblStyle w:val="TableGrid"/>
        <w:tblW w:w="0" w:type="auto"/>
        <w:tblCellMar>
          <w:left w:w="57" w:type="dxa"/>
          <w:right w:w="57" w:type="dxa"/>
        </w:tblCellMar>
        <w:tblLook w:val="04A0" w:firstRow="1" w:lastRow="0" w:firstColumn="1" w:lastColumn="0" w:noHBand="0" w:noVBand="1"/>
      </w:tblPr>
      <w:tblGrid>
        <w:gridCol w:w="3771"/>
        <w:gridCol w:w="5670"/>
      </w:tblGrid>
      <w:tr w:rsidR="00292606" w:rsidRPr="00626725" w14:paraId="0DED0811" w14:textId="77777777" w:rsidTr="00557913">
        <w:trPr>
          <w:trHeight w:val="454"/>
        </w:trPr>
        <w:tc>
          <w:tcPr>
            <w:tcW w:w="3771" w:type="dxa"/>
            <w:shd w:val="clear" w:color="auto" w:fill="D9D9D9" w:themeFill="background1" w:themeFillShade="D9"/>
          </w:tcPr>
          <w:p w14:paraId="6A56EF79" w14:textId="77777777" w:rsidR="00292606" w:rsidRPr="00626725" w:rsidRDefault="00292606" w:rsidP="00292606">
            <w:pPr>
              <w:pStyle w:val="Tabletext"/>
              <w:framePr w:hSpace="0" w:wrap="auto" w:vAnchor="margin" w:hAnchor="text" w:xAlign="left" w:yAlign="inline"/>
              <w:rPr>
                <w:b/>
                <w:sz w:val="24"/>
              </w:rPr>
            </w:pPr>
            <w:r w:rsidRPr="00626725">
              <w:rPr>
                <w:b/>
                <w:sz w:val="24"/>
              </w:rPr>
              <w:t>Name of Course</w:t>
            </w:r>
          </w:p>
        </w:tc>
        <w:tc>
          <w:tcPr>
            <w:tcW w:w="5670" w:type="dxa"/>
          </w:tcPr>
          <w:p w14:paraId="242DD910" w14:textId="43C85F7C" w:rsidR="00292606" w:rsidRPr="00626725" w:rsidRDefault="00550BC9" w:rsidP="003B7332">
            <w:pPr>
              <w:pStyle w:val="Tabletext"/>
              <w:framePr w:hSpace="0" w:wrap="auto" w:vAnchor="margin" w:hAnchor="text" w:xAlign="left" w:yAlign="inline"/>
            </w:pPr>
            <w:r w:rsidRPr="00626725">
              <w:t xml:space="preserve">Aerial stock mustering endorsement - </w:t>
            </w:r>
            <w:r w:rsidR="00141237">
              <w:t>Aeroplane</w:t>
            </w:r>
          </w:p>
        </w:tc>
      </w:tr>
      <w:tr w:rsidR="00292606" w:rsidRPr="00626725" w14:paraId="038178CD" w14:textId="77777777" w:rsidTr="00557913">
        <w:trPr>
          <w:trHeight w:val="454"/>
        </w:trPr>
        <w:tc>
          <w:tcPr>
            <w:tcW w:w="3771" w:type="dxa"/>
            <w:shd w:val="clear" w:color="auto" w:fill="D9D9D9" w:themeFill="background1" w:themeFillShade="D9"/>
          </w:tcPr>
          <w:p w14:paraId="595B3211" w14:textId="77777777" w:rsidR="00292606" w:rsidRPr="00626725" w:rsidRDefault="00292606" w:rsidP="00292606">
            <w:pPr>
              <w:pStyle w:val="Tabletext"/>
              <w:framePr w:hSpace="0" w:wrap="auto" w:vAnchor="margin" w:hAnchor="text" w:xAlign="left" w:yAlign="inline"/>
              <w:rPr>
                <w:b/>
                <w:sz w:val="24"/>
              </w:rPr>
            </w:pPr>
            <w:r w:rsidRPr="00626725">
              <w:rPr>
                <w:b/>
                <w:sz w:val="24"/>
              </w:rPr>
              <w:t>Training provider</w:t>
            </w:r>
            <w:r w:rsidR="00CA5A00" w:rsidRPr="00626725">
              <w:rPr>
                <w:b/>
                <w:sz w:val="24"/>
              </w:rPr>
              <w:t xml:space="preserve"> name</w:t>
            </w:r>
          </w:p>
        </w:tc>
        <w:tc>
          <w:tcPr>
            <w:tcW w:w="5670" w:type="dxa"/>
          </w:tcPr>
          <w:p w14:paraId="1A9C915E" w14:textId="77777777" w:rsidR="00292606" w:rsidRPr="00626725" w:rsidRDefault="00292606" w:rsidP="00292606">
            <w:pPr>
              <w:pStyle w:val="Tabletext"/>
              <w:framePr w:hSpace="0" w:wrap="auto" w:vAnchor="margin" w:hAnchor="text" w:xAlign="left" w:yAlign="inline"/>
            </w:pPr>
          </w:p>
        </w:tc>
      </w:tr>
      <w:tr w:rsidR="00CA5A00" w:rsidRPr="00626725" w14:paraId="31E6A29B" w14:textId="77777777" w:rsidTr="00557913">
        <w:trPr>
          <w:trHeight w:val="454"/>
        </w:trPr>
        <w:tc>
          <w:tcPr>
            <w:tcW w:w="3771" w:type="dxa"/>
            <w:shd w:val="clear" w:color="auto" w:fill="D9D9D9" w:themeFill="background1" w:themeFillShade="D9"/>
          </w:tcPr>
          <w:p w14:paraId="1904060D" w14:textId="77777777" w:rsidR="00CA5A00" w:rsidRPr="00626725" w:rsidRDefault="00CA5A00" w:rsidP="00292606">
            <w:pPr>
              <w:pStyle w:val="Tabletext"/>
              <w:framePr w:hSpace="0" w:wrap="auto" w:vAnchor="margin" w:hAnchor="text" w:xAlign="left" w:yAlign="inline"/>
              <w:rPr>
                <w:b/>
                <w:sz w:val="24"/>
              </w:rPr>
            </w:pPr>
            <w:r w:rsidRPr="00626725">
              <w:rPr>
                <w:b/>
                <w:sz w:val="24"/>
              </w:rPr>
              <w:t>Training provider ARN</w:t>
            </w:r>
          </w:p>
        </w:tc>
        <w:tc>
          <w:tcPr>
            <w:tcW w:w="5670" w:type="dxa"/>
          </w:tcPr>
          <w:p w14:paraId="4A68CF54" w14:textId="77777777" w:rsidR="00CA5A00" w:rsidRPr="00626725" w:rsidRDefault="00CA5A00" w:rsidP="00292606">
            <w:pPr>
              <w:pStyle w:val="Tabletext"/>
              <w:framePr w:hSpace="0" w:wrap="auto" w:vAnchor="margin" w:hAnchor="text" w:xAlign="left" w:yAlign="inline"/>
            </w:pPr>
          </w:p>
        </w:tc>
      </w:tr>
      <w:tr w:rsidR="00292606" w:rsidRPr="00626725" w14:paraId="4653626D" w14:textId="77777777" w:rsidTr="00557913">
        <w:trPr>
          <w:trHeight w:val="454"/>
        </w:trPr>
        <w:tc>
          <w:tcPr>
            <w:tcW w:w="3771" w:type="dxa"/>
            <w:shd w:val="clear" w:color="auto" w:fill="D9D9D9" w:themeFill="background1" w:themeFillShade="D9"/>
          </w:tcPr>
          <w:p w14:paraId="77F8ED05" w14:textId="77777777" w:rsidR="00292606" w:rsidRPr="00626725" w:rsidRDefault="00292606" w:rsidP="00292606">
            <w:pPr>
              <w:pStyle w:val="Tabletext"/>
              <w:framePr w:hSpace="0" w:wrap="auto" w:vAnchor="margin" w:hAnchor="text" w:xAlign="left" w:yAlign="inline"/>
              <w:rPr>
                <w:b/>
                <w:sz w:val="24"/>
              </w:rPr>
            </w:pPr>
            <w:r w:rsidRPr="00626725">
              <w:rPr>
                <w:b/>
                <w:sz w:val="24"/>
              </w:rPr>
              <w:t>Trainee’s name</w:t>
            </w:r>
          </w:p>
        </w:tc>
        <w:tc>
          <w:tcPr>
            <w:tcW w:w="5670" w:type="dxa"/>
          </w:tcPr>
          <w:p w14:paraId="23A9DB6B" w14:textId="77777777" w:rsidR="00292606" w:rsidRPr="00626725" w:rsidRDefault="00292606" w:rsidP="00292606">
            <w:pPr>
              <w:pStyle w:val="Tabletext"/>
              <w:framePr w:hSpace="0" w:wrap="auto" w:vAnchor="margin" w:hAnchor="text" w:xAlign="left" w:yAlign="inline"/>
            </w:pPr>
          </w:p>
        </w:tc>
      </w:tr>
      <w:tr w:rsidR="00292606" w:rsidRPr="00626725" w14:paraId="06D6BACB" w14:textId="77777777" w:rsidTr="00557913">
        <w:trPr>
          <w:trHeight w:val="454"/>
        </w:trPr>
        <w:tc>
          <w:tcPr>
            <w:tcW w:w="3771" w:type="dxa"/>
            <w:shd w:val="clear" w:color="auto" w:fill="D9D9D9" w:themeFill="background1" w:themeFillShade="D9"/>
          </w:tcPr>
          <w:p w14:paraId="07F3BF2D" w14:textId="77777777" w:rsidR="00292606" w:rsidRPr="00626725" w:rsidRDefault="00292606" w:rsidP="00292606">
            <w:pPr>
              <w:pStyle w:val="Tabletext"/>
              <w:framePr w:hSpace="0" w:wrap="auto" w:vAnchor="margin" w:hAnchor="text" w:xAlign="left" w:yAlign="inline"/>
              <w:rPr>
                <w:b/>
                <w:sz w:val="24"/>
              </w:rPr>
            </w:pPr>
            <w:r w:rsidRPr="00626725">
              <w:rPr>
                <w:b/>
                <w:sz w:val="24"/>
              </w:rPr>
              <w:t>Trainee’s ARN</w:t>
            </w:r>
          </w:p>
        </w:tc>
        <w:tc>
          <w:tcPr>
            <w:tcW w:w="5670" w:type="dxa"/>
          </w:tcPr>
          <w:p w14:paraId="2CF9D114" w14:textId="77777777" w:rsidR="00292606" w:rsidRPr="00626725" w:rsidRDefault="00292606" w:rsidP="00292606">
            <w:pPr>
              <w:pStyle w:val="Tabletext"/>
              <w:framePr w:hSpace="0" w:wrap="auto" w:vAnchor="margin" w:hAnchor="text" w:xAlign="left" w:yAlign="inline"/>
            </w:pPr>
          </w:p>
        </w:tc>
      </w:tr>
      <w:tr w:rsidR="00292606" w:rsidRPr="00626725" w14:paraId="5D61E3A8" w14:textId="77777777" w:rsidTr="00557913">
        <w:trPr>
          <w:trHeight w:val="454"/>
        </w:trPr>
        <w:tc>
          <w:tcPr>
            <w:tcW w:w="3771" w:type="dxa"/>
            <w:shd w:val="clear" w:color="auto" w:fill="D9D9D9" w:themeFill="background1" w:themeFillShade="D9"/>
          </w:tcPr>
          <w:p w14:paraId="76C8BF01" w14:textId="77777777" w:rsidR="00292606" w:rsidRPr="00626725" w:rsidRDefault="00292606" w:rsidP="00292606">
            <w:pPr>
              <w:pStyle w:val="Tabletext"/>
              <w:framePr w:hSpace="0" w:wrap="auto" w:vAnchor="margin" w:hAnchor="text" w:xAlign="left" w:yAlign="inline"/>
              <w:rPr>
                <w:b/>
              </w:rPr>
            </w:pPr>
            <w:r w:rsidRPr="00626725">
              <w:rPr>
                <w:b/>
              </w:rPr>
              <w:t>Date commenced training</w:t>
            </w:r>
          </w:p>
        </w:tc>
        <w:tc>
          <w:tcPr>
            <w:tcW w:w="5670" w:type="dxa"/>
          </w:tcPr>
          <w:p w14:paraId="0E549196" w14:textId="77777777" w:rsidR="00292606" w:rsidRPr="00626725" w:rsidRDefault="00292606" w:rsidP="00292606">
            <w:pPr>
              <w:pStyle w:val="Tabletext"/>
              <w:framePr w:hSpace="0" w:wrap="auto" w:vAnchor="margin" w:hAnchor="text" w:xAlign="left" w:yAlign="inline"/>
            </w:pPr>
          </w:p>
        </w:tc>
      </w:tr>
      <w:tr w:rsidR="00292606" w:rsidRPr="00626725" w14:paraId="352499F7" w14:textId="77777777" w:rsidTr="00557913">
        <w:trPr>
          <w:trHeight w:val="454"/>
        </w:trPr>
        <w:tc>
          <w:tcPr>
            <w:tcW w:w="3771" w:type="dxa"/>
            <w:shd w:val="clear" w:color="auto" w:fill="D9D9D9" w:themeFill="background1" w:themeFillShade="D9"/>
          </w:tcPr>
          <w:p w14:paraId="0F679EC4" w14:textId="77777777" w:rsidR="00292606" w:rsidRPr="00626725" w:rsidRDefault="00292606" w:rsidP="00292606">
            <w:pPr>
              <w:pStyle w:val="Tabletext"/>
              <w:framePr w:hSpace="0" w:wrap="auto" w:vAnchor="margin" w:hAnchor="text" w:xAlign="left" w:yAlign="inline"/>
              <w:rPr>
                <w:b/>
              </w:rPr>
            </w:pPr>
            <w:r w:rsidRPr="00626725">
              <w:rPr>
                <w:b/>
              </w:rPr>
              <w:t xml:space="preserve">Date of final assessment </w:t>
            </w:r>
          </w:p>
        </w:tc>
        <w:tc>
          <w:tcPr>
            <w:tcW w:w="5670" w:type="dxa"/>
          </w:tcPr>
          <w:p w14:paraId="15428CEA" w14:textId="77777777" w:rsidR="00292606" w:rsidRPr="00626725" w:rsidRDefault="00292606" w:rsidP="00292606">
            <w:pPr>
              <w:pStyle w:val="Tabletext"/>
              <w:framePr w:hSpace="0" w:wrap="auto" w:vAnchor="margin" w:hAnchor="text" w:xAlign="left" w:yAlign="inline"/>
            </w:pPr>
          </w:p>
        </w:tc>
      </w:tr>
      <w:tr w:rsidR="00292606" w:rsidRPr="00626725" w14:paraId="7489FC61" w14:textId="77777777" w:rsidTr="00557913">
        <w:trPr>
          <w:trHeight w:val="454"/>
        </w:trPr>
        <w:tc>
          <w:tcPr>
            <w:tcW w:w="3771" w:type="dxa"/>
            <w:shd w:val="clear" w:color="auto" w:fill="D9D9D9" w:themeFill="background1" w:themeFillShade="D9"/>
          </w:tcPr>
          <w:p w14:paraId="583371F8" w14:textId="77777777" w:rsidR="00292606" w:rsidRPr="00626725" w:rsidRDefault="00292606" w:rsidP="00292606">
            <w:pPr>
              <w:pStyle w:val="Tabletext"/>
              <w:framePr w:hSpace="0" w:wrap="auto" w:vAnchor="margin" w:hAnchor="text" w:xAlign="left" w:yAlign="inline"/>
              <w:rPr>
                <w:b/>
              </w:rPr>
            </w:pPr>
            <w:r w:rsidRPr="00626725">
              <w:rPr>
                <w:b/>
              </w:rPr>
              <w:t>Certification</w:t>
            </w:r>
          </w:p>
        </w:tc>
        <w:tc>
          <w:tcPr>
            <w:tcW w:w="5670" w:type="dxa"/>
          </w:tcPr>
          <w:p w14:paraId="48A81DBF" w14:textId="42DDD531" w:rsidR="00292606" w:rsidRPr="00626725" w:rsidRDefault="00292606" w:rsidP="003B7332">
            <w:pPr>
              <w:pStyle w:val="Tabletext"/>
              <w:framePr w:hSpace="0" w:wrap="auto" w:vAnchor="margin" w:hAnchor="text" w:xAlign="left" w:yAlign="inline"/>
            </w:pPr>
            <w:r w:rsidRPr="00626725">
              <w:t xml:space="preserve">The certificate confirms the trainee has completed the described course to the standards prescribed in the relevant Appendix of Schedule 2 of the Part 61 Manual of Standards and is eligible to take the flight test for the grant of the aerial </w:t>
            </w:r>
            <w:r w:rsidR="00550BC9" w:rsidRPr="00626725">
              <w:t>stock mustering</w:t>
            </w:r>
            <w:r w:rsidRPr="00626725">
              <w:t xml:space="preserve"> endorsement</w:t>
            </w:r>
            <w:r w:rsidR="00550BC9" w:rsidRPr="00626725">
              <w:t xml:space="preserve"> - </w:t>
            </w:r>
            <w:r w:rsidR="00141237">
              <w:t>aeroplane</w:t>
            </w:r>
            <w:r w:rsidRPr="00626725">
              <w:t>.</w:t>
            </w:r>
          </w:p>
        </w:tc>
      </w:tr>
      <w:tr w:rsidR="00292606" w:rsidRPr="00626725" w14:paraId="7B2A26FD" w14:textId="77777777" w:rsidTr="00557913">
        <w:trPr>
          <w:trHeight w:val="454"/>
        </w:trPr>
        <w:tc>
          <w:tcPr>
            <w:tcW w:w="3771" w:type="dxa"/>
            <w:shd w:val="clear" w:color="auto" w:fill="D9D9D9" w:themeFill="background1" w:themeFillShade="D9"/>
          </w:tcPr>
          <w:p w14:paraId="6CA406D4" w14:textId="77777777" w:rsidR="00292606" w:rsidRPr="00626725" w:rsidRDefault="00CA5A00" w:rsidP="00292606">
            <w:pPr>
              <w:pStyle w:val="Tabletext"/>
              <w:framePr w:hSpace="0" w:wrap="auto" w:vAnchor="margin" w:hAnchor="text" w:xAlign="left" w:yAlign="inline"/>
              <w:rPr>
                <w:b/>
              </w:rPr>
            </w:pPr>
            <w:r w:rsidRPr="00626725">
              <w:rPr>
                <w:b/>
              </w:rPr>
              <w:t>Head of Operations name</w:t>
            </w:r>
          </w:p>
        </w:tc>
        <w:tc>
          <w:tcPr>
            <w:tcW w:w="5670" w:type="dxa"/>
          </w:tcPr>
          <w:p w14:paraId="6BA6DAF0" w14:textId="77777777" w:rsidR="00CA5A00" w:rsidRPr="00626725" w:rsidRDefault="00CA5A00" w:rsidP="00292606">
            <w:pPr>
              <w:pStyle w:val="Tabletext"/>
              <w:framePr w:hSpace="0" w:wrap="auto" w:vAnchor="margin" w:hAnchor="text" w:xAlign="left" w:yAlign="inline"/>
            </w:pPr>
          </w:p>
        </w:tc>
      </w:tr>
      <w:tr w:rsidR="00CA5A00" w:rsidRPr="00626725" w14:paraId="00816DD5" w14:textId="77777777" w:rsidTr="00557913">
        <w:trPr>
          <w:trHeight w:val="454"/>
        </w:trPr>
        <w:tc>
          <w:tcPr>
            <w:tcW w:w="3771" w:type="dxa"/>
            <w:shd w:val="clear" w:color="auto" w:fill="D9D9D9" w:themeFill="background1" w:themeFillShade="D9"/>
          </w:tcPr>
          <w:p w14:paraId="1B26B737" w14:textId="77777777" w:rsidR="00CA5A00" w:rsidRPr="00626725" w:rsidRDefault="00CA5A00" w:rsidP="00292606">
            <w:pPr>
              <w:pStyle w:val="Tabletext"/>
              <w:framePr w:hSpace="0" w:wrap="auto" w:vAnchor="margin" w:hAnchor="text" w:xAlign="left" w:yAlign="inline"/>
              <w:rPr>
                <w:b/>
              </w:rPr>
            </w:pPr>
            <w:r w:rsidRPr="00626725">
              <w:rPr>
                <w:b/>
              </w:rPr>
              <w:t>Signature</w:t>
            </w:r>
          </w:p>
        </w:tc>
        <w:tc>
          <w:tcPr>
            <w:tcW w:w="5670" w:type="dxa"/>
          </w:tcPr>
          <w:p w14:paraId="374F83D6" w14:textId="77777777" w:rsidR="00CA5A00" w:rsidRPr="00626725" w:rsidRDefault="00CA5A00" w:rsidP="00292606">
            <w:pPr>
              <w:pStyle w:val="Tabletext"/>
              <w:framePr w:hSpace="0" w:wrap="auto" w:vAnchor="margin" w:hAnchor="text" w:xAlign="left" w:yAlign="inline"/>
            </w:pPr>
          </w:p>
        </w:tc>
      </w:tr>
      <w:tr w:rsidR="00CA5A00" w14:paraId="11F573D9" w14:textId="77777777" w:rsidTr="00557913">
        <w:trPr>
          <w:trHeight w:val="454"/>
        </w:trPr>
        <w:tc>
          <w:tcPr>
            <w:tcW w:w="3771" w:type="dxa"/>
            <w:shd w:val="clear" w:color="auto" w:fill="D9D9D9" w:themeFill="background1" w:themeFillShade="D9"/>
          </w:tcPr>
          <w:p w14:paraId="005F23A1" w14:textId="77777777" w:rsidR="00CA5A00" w:rsidRDefault="00CA5A00" w:rsidP="00292606">
            <w:pPr>
              <w:pStyle w:val="Tabletext"/>
              <w:framePr w:hSpace="0" w:wrap="auto" w:vAnchor="margin" w:hAnchor="text" w:xAlign="left" w:yAlign="inline"/>
              <w:rPr>
                <w:b/>
              </w:rPr>
            </w:pPr>
            <w:r w:rsidRPr="00626725">
              <w:rPr>
                <w:b/>
              </w:rPr>
              <w:t>Date</w:t>
            </w:r>
            <w:r>
              <w:rPr>
                <w:b/>
              </w:rPr>
              <w:t xml:space="preserve"> </w:t>
            </w:r>
          </w:p>
        </w:tc>
        <w:tc>
          <w:tcPr>
            <w:tcW w:w="5670" w:type="dxa"/>
          </w:tcPr>
          <w:p w14:paraId="5CE68126" w14:textId="77777777" w:rsidR="00CA5A00" w:rsidRDefault="00CA5A00" w:rsidP="00292606">
            <w:pPr>
              <w:pStyle w:val="Tabletext"/>
              <w:framePr w:hSpace="0" w:wrap="auto" w:vAnchor="margin" w:hAnchor="text" w:xAlign="left" w:yAlign="inline"/>
            </w:pPr>
          </w:p>
        </w:tc>
      </w:tr>
    </w:tbl>
    <w:p w14:paraId="1069FC2A" w14:textId="77777777" w:rsidR="004378E1" w:rsidRDefault="004378E1" w:rsidP="001433F0"/>
    <w:sectPr w:rsidR="004378E1" w:rsidSect="00557913">
      <w:type w:val="oddPage"/>
      <w:pgSz w:w="11906" w:h="16838" w:code="9"/>
      <w:pgMar w:top="1134" w:right="1134" w:bottom="1134" w:left="124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D577" w14:textId="77777777" w:rsidR="008D6AAB" w:rsidRDefault="008D6AAB" w:rsidP="00D95CB1">
      <w:r>
        <w:separator/>
      </w:r>
    </w:p>
  </w:endnote>
  <w:endnote w:type="continuationSeparator" w:id="0">
    <w:p w14:paraId="4326A2D7" w14:textId="77777777" w:rsidR="008D6AAB" w:rsidRDefault="008D6AAB" w:rsidP="00D95CB1">
      <w:r>
        <w:continuationSeparator/>
      </w:r>
    </w:p>
  </w:endnote>
  <w:endnote w:type="continuationNotice" w:id="1">
    <w:p w14:paraId="49C5E069" w14:textId="77777777" w:rsidR="008D6AAB" w:rsidRDefault="008D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F38" w14:textId="30B82FCF" w:rsidR="0044176B" w:rsidRDefault="00644970" w:rsidP="00557913">
    <w:pPr>
      <w:pStyle w:val="Footer"/>
      <w:tabs>
        <w:tab w:val="clear" w:pos="9026"/>
        <w:tab w:val="right" w:pos="9498"/>
      </w:tabs>
      <w:jc w:val="both"/>
    </w:pPr>
    <w:r w:rsidRPr="00141CF5">
      <w:t xml:space="preserve">Version </w:t>
    </w:r>
    <w:r>
      <w:t xml:space="preserve">1.0 - </w:t>
    </w:r>
    <w:fldSimple w:instr=" DOCPROPERTY  &quot;Issue Date&quot;  \* MERGEFORMAT ">
      <w:r w:rsidR="00471A6D">
        <w:t>July 2023</w:t>
      </w:r>
    </w:fldSimple>
    <w:r w:rsidR="00740BA2">
      <w:tab/>
    </w:r>
    <w:fldSimple w:instr=" DOCPROPERTY  UID  \* MERGEFORMAT ">
      <w:r w:rsidR="00740BA2">
        <w:t>CASA-04-6426</w:t>
      </w:r>
    </w:fldSimple>
    <w:r w:rsidR="00740BA2">
      <w:tab/>
    </w:r>
    <w:r w:rsidR="0044176B">
      <w:t xml:space="preserve">section </w:t>
    </w:r>
    <w:fldSimple w:instr=" SECTION  \* Arabic  \* MERGEFORMAT ">
      <w:r w:rsidR="00471A6D">
        <w:t>1</w:t>
      </w:r>
    </w:fldSimple>
    <w:r w:rsidR="0044176B">
      <w:t xml:space="preserve"> – page </w:t>
    </w:r>
    <w:r w:rsidR="0044176B">
      <w:fldChar w:fldCharType="begin"/>
    </w:r>
    <w:r w:rsidR="0044176B">
      <w:instrText xml:space="preserve"> PAGE   \* MERGEFORMAT </w:instrText>
    </w:r>
    <w:r w:rsidR="0044176B">
      <w:fldChar w:fldCharType="separate"/>
    </w:r>
    <w:r w:rsidR="00A42199">
      <w:rPr>
        <w:noProof/>
      </w:rPr>
      <w:t>1</w:t>
    </w:r>
    <w:r w:rsidR="004417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BD09" w14:textId="3D81303E" w:rsidR="0044176B" w:rsidRDefault="00665F4C" w:rsidP="00557913">
    <w:pPr>
      <w:tabs>
        <w:tab w:val="center" w:pos="4536"/>
        <w:tab w:val="right" w:pos="9072"/>
      </w:tabs>
    </w:pPr>
    <w:r w:rsidRPr="00557913">
      <w:rPr>
        <w:sz w:val="20"/>
        <w:szCs w:val="20"/>
      </w:rPr>
      <w:t xml:space="preserve">Version 1.0 - </w:t>
    </w:r>
    <w:r w:rsidRPr="00557913">
      <w:rPr>
        <w:sz w:val="20"/>
        <w:szCs w:val="20"/>
      </w:rPr>
      <w:fldChar w:fldCharType="begin"/>
    </w:r>
    <w:r w:rsidRPr="00557913">
      <w:rPr>
        <w:sz w:val="20"/>
        <w:szCs w:val="20"/>
      </w:rPr>
      <w:instrText xml:space="preserve"> DOCPROPERTY  "Issue Date"  \* MERGEFORMAT </w:instrText>
    </w:r>
    <w:r w:rsidRPr="00557913">
      <w:rPr>
        <w:sz w:val="20"/>
        <w:szCs w:val="20"/>
      </w:rPr>
      <w:fldChar w:fldCharType="separate"/>
    </w:r>
    <w:r w:rsidR="00075F3C">
      <w:rPr>
        <w:sz w:val="20"/>
        <w:szCs w:val="20"/>
      </w:rPr>
      <w:t>July 2023</w:t>
    </w:r>
    <w:r w:rsidRPr="00557913">
      <w:rPr>
        <w:sz w:val="20"/>
        <w:szCs w:val="20"/>
      </w:rPr>
      <w:fldChar w:fldCharType="end"/>
    </w:r>
    <w:r w:rsidR="000B3670" w:rsidRPr="00557913">
      <w:rPr>
        <w:sz w:val="20"/>
        <w:szCs w:val="20"/>
      </w:rPr>
      <w:tab/>
    </w:r>
    <w:r w:rsidR="000B3670" w:rsidRPr="00557913">
      <w:rPr>
        <w:sz w:val="20"/>
        <w:szCs w:val="20"/>
      </w:rPr>
      <w:fldChar w:fldCharType="begin"/>
    </w:r>
    <w:r w:rsidR="000B3670" w:rsidRPr="00557913">
      <w:rPr>
        <w:sz w:val="20"/>
        <w:szCs w:val="20"/>
      </w:rPr>
      <w:instrText xml:space="preserve"> DOCPROPERTY  UID  \* MERGEFORMAT </w:instrText>
    </w:r>
    <w:r w:rsidR="000B3670" w:rsidRPr="00557913">
      <w:rPr>
        <w:sz w:val="20"/>
        <w:szCs w:val="20"/>
      </w:rPr>
      <w:fldChar w:fldCharType="separate"/>
    </w:r>
    <w:r w:rsidR="000B3670" w:rsidRPr="00557913">
      <w:rPr>
        <w:sz w:val="20"/>
        <w:szCs w:val="20"/>
      </w:rPr>
      <w:t>CASA-04-6426</w:t>
    </w:r>
    <w:r w:rsidR="000B3670" w:rsidRPr="00557913">
      <w:rPr>
        <w:sz w:val="20"/>
        <w:szCs w:val="20"/>
      </w:rPr>
      <w:fldChar w:fldCharType="end"/>
    </w:r>
    <w:r w:rsidR="000B3670" w:rsidRPr="00557913">
      <w:rPr>
        <w:sz w:val="20"/>
        <w:szCs w:val="20"/>
      </w:rPr>
      <w:tab/>
    </w:r>
    <w:r w:rsidRPr="00557913">
      <w:rPr>
        <w:sz w:val="20"/>
        <w:szCs w:val="20"/>
      </w:rPr>
      <w:t xml:space="preserve">section </w:t>
    </w:r>
    <w:r w:rsidRPr="00557913">
      <w:rPr>
        <w:sz w:val="20"/>
        <w:szCs w:val="20"/>
      </w:rPr>
      <w:fldChar w:fldCharType="begin"/>
    </w:r>
    <w:r w:rsidRPr="00557913">
      <w:rPr>
        <w:sz w:val="20"/>
        <w:szCs w:val="20"/>
      </w:rPr>
      <w:instrText xml:space="preserve"> SECTION  \* Arabic  \* MERGEFORMAT </w:instrText>
    </w:r>
    <w:r w:rsidRPr="00557913">
      <w:rPr>
        <w:sz w:val="20"/>
        <w:szCs w:val="20"/>
      </w:rPr>
      <w:fldChar w:fldCharType="separate"/>
    </w:r>
    <w:r w:rsidR="00471A6D">
      <w:rPr>
        <w:sz w:val="20"/>
        <w:szCs w:val="20"/>
      </w:rPr>
      <w:t>11</w:t>
    </w:r>
    <w:r w:rsidRPr="00557913">
      <w:rPr>
        <w:sz w:val="20"/>
        <w:szCs w:val="20"/>
      </w:rPr>
      <w:fldChar w:fldCharType="end"/>
    </w:r>
    <w:r w:rsidRPr="00557913">
      <w:rPr>
        <w:sz w:val="20"/>
        <w:szCs w:val="20"/>
      </w:rPr>
      <w:t xml:space="preserve"> – page </w:t>
    </w:r>
    <w:r w:rsidRPr="00557913">
      <w:rPr>
        <w:sz w:val="20"/>
        <w:szCs w:val="20"/>
      </w:rPr>
      <w:fldChar w:fldCharType="begin"/>
    </w:r>
    <w:r w:rsidRPr="00557913">
      <w:rPr>
        <w:sz w:val="20"/>
        <w:szCs w:val="20"/>
      </w:rPr>
      <w:instrText xml:space="preserve"> PAGE   \* MERGEFORMAT </w:instrText>
    </w:r>
    <w:r w:rsidRPr="00557913">
      <w:rPr>
        <w:sz w:val="20"/>
        <w:szCs w:val="20"/>
      </w:rPr>
      <w:fldChar w:fldCharType="separate"/>
    </w:r>
    <w:r w:rsidRPr="00557913">
      <w:rPr>
        <w:sz w:val="20"/>
        <w:szCs w:val="20"/>
      </w:rPr>
      <w:t>1</w:t>
    </w:r>
    <w:r w:rsidRPr="0055791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2858" w14:textId="77777777" w:rsidR="008D6AAB" w:rsidRDefault="008D6AAB" w:rsidP="00D95CB1">
      <w:r>
        <w:separator/>
      </w:r>
    </w:p>
  </w:footnote>
  <w:footnote w:type="continuationSeparator" w:id="0">
    <w:p w14:paraId="74501F57" w14:textId="77777777" w:rsidR="008D6AAB" w:rsidRDefault="008D6AAB" w:rsidP="00D95CB1">
      <w:r>
        <w:continuationSeparator/>
      </w:r>
    </w:p>
  </w:footnote>
  <w:footnote w:type="continuationNotice" w:id="1">
    <w:p w14:paraId="6D15A3AF" w14:textId="77777777" w:rsidR="008D6AAB" w:rsidRDefault="008D6AAB"/>
  </w:footnote>
  <w:footnote w:id="2">
    <w:p w14:paraId="46906D1C" w14:textId="57863FD2" w:rsidR="00137B53" w:rsidRPr="00557913" w:rsidRDefault="00137B53">
      <w:pPr>
        <w:pStyle w:val="FootnoteText"/>
        <w:rPr>
          <w:lang w:val="en-US"/>
        </w:rPr>
      </w:pPr>
      <w:r>
        <w:rPr>
          <w:rStyle w:val="FootnoteReference"/>
        </w:rPr>
        <w:footnoteRef/>
      </w:r>
      <w:r>
        <w:t xml:space="preserve"> </w:t>
      </w:r>
      <w:r>
        <w:rPr>
          <w:lang w:val="en-US"/>
        </w:rPr>
        <w:t xml:space="preserve">Sector Risk Profile for the aerial mustering sector, </w:t>
      </w:r>
      <w:r w:rsidR="007475EF">
        <w:rPr>
          <w:lang w:val="en-US"/>
        </w:rPr>
        <w:t>2015, Civil aviation Safety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5EAF" w14:textId="77CCC359" w:rsidR="0044176B" w:rsidRDefault="00B52706" w:rsidP="00557913">
    <w:pPr>
      <w:pStyle w:val="Header"/>
      <w:jc w:val="right"/>
    </w:pPr>
    <w:fldSimple w:instr=" DOCPROPERTY  Title  \* MERGEFORMAT ">
      <w:r w:rsidR="00350FFF">
        <w:t>Sample Syllabus - Aerial mustering (aeroplane) endorsement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A2F6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85C32"/>
    <w:multiLevelType w:val="hybridMultilevel"/>
    <w:tmpl w:val="7842F998"/>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626505"/>
    <w:multiLevelType w:val="hybridMultilevel"/>
    <w:tmpl w:val="5DCA8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93385A"/>
    <w:multiLevelType w:val="hybridMultilevel"/>
    <w:tmpl w:val="10222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63788"/>
    <w:multiLevelType w:val="hybridMultilevel"/>
    <w:tmpl w:val="3D266C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3D40AD"/>
    <w:multiLevelType w:val="hybridMultilevel"/>
    <w:tmpl w:val="DB3C1E66"/>
    <w:lvl w:ilvl="0" w:tplc="82884382">
      <w:start w:val="1"/>
      <w:numFmt w:val="bullet"/>
      <w:pStyle w:val="textbulletb"/>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B2B78"/>
    <w:multiLevelType w:val="hybridMultilevel"/>
    <w:tmpl w:val="B0903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90A65"/>
    <w:multiLevelType w:val="hybridMultilevel"/>
    <w:tmpl w:val="E0F6E814"/>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2185A"/>
    <w:multiLevelType w:val="hybridMultilevel"/>
    <w:tmpl w:val="D196FB36"/>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22F7079E"/>
    <w:multiLevelType w:val="hybridMultilevel"/>
    <w:tmpl w:val="0870343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B87E51"/>
    <w:multiLevelType w:val="hybridMultilevel"/>
    <w:tmpl w:val="843A1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63093B"/>
    <w:multiLevelType w:val="hybridMultilevel"/>
    <w:tmpl w:val="4D7C1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93193"/>
    <w:multiLevelType w:val="multilevel"/>
    <w:tmpl w:val="D422925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6C7055"/>
    <w:multiLevelType w:val="hybridMultilevel"/>
    <w:tmpl w:val="8C4CC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026CF2"/>
    <w:multiLevelType w:val="hybridMultilevel"/>
    <w:tmpl w:val="D1543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681947"/>
    <w:multiLevelType w:val="hybridMultilevel"/>
    <w:tmpl w:val="B9C689C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1C1156"/>
    <w:multiLevelType w:val="hybridMultilevel"/>
    <w:tmpl w:val="8FCAA8EE"/>
    <w:lvl w:ilvl="0" w:tplc="98520F1E">
      <w:start w:val="1"/>
      <w:numFmt w:val="bullet"/>
      <w:pStyle w:val="tablebulleta"/>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C7586"/>
    <w:multiLevelType w:val="hybridMultilevel"/>
    <w:tmpl w:val="C3BE07C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6E625E"/>
    <w:multiLevelType w:val="hybridMultilevel"/>
    <w:tmpl w:val="EC4A9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B12BF"/>
    <w:multiLevelType w:val="hybridMultilevel"/>
    <w:tmpl w:val="AD367BB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910D72"/>
    <w:multiLevelType w:val="hybridMultilevel"/>
    <w:tmpl w:val="E8302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52C82"/>
    <w:multiLevelType w:val="hybridMultilevel"/>
    <w:tmpl w:val="6A68B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997F47"/>
    <w:multiLevelType w:val="hybridMultilevel"/>
    <w:tmpl w:val="552498BA"/>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37E0506E"/>
    <w:multiLevelType w:val="hybridMultilevel"/>
    <w:tmpl w:val="9A80A2E6"/>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38205183"/>
    <w:multiLevelType w:val="hybridMultilevel"/>
    <w:tmpl w:val="C8F058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B">
      <w:start w:val="1"/>
      <w:numFmt w:val="bullet"/>
      <w:lvlText w:val=""/>
      <w:lvlJc w:val="left"/>
      <w:pPr>
        <w:ind w:left="785"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063536"/>
    <w:multiLevelType w:val="hybridMultilevel"/>
    <w:tmpl w:val="46AA6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A243DE9"/>
    <w:multiLevelType w:val="hybridMultilevel"/>
    <w:tmpl w:val="32A8A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3B2F2A"/>
    <w:multiLevelType w:val="hybridMultilevel"/>
    <w:tmpl w:val="1C7E8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6A7F97"/>
    <w:multiLevelType w:val="multilevel"/>
    <w:tmpl w:val="DD742DFE"/>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pStyle w:val="LDP1a"/>
      <w:lvlText w:val="(%4)"/>
      <w:lvlJc w:val="left"/>
      <w:pPr>
        <w:ind w:left="1589"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DP2i"/>
      <w:lvlText w:val="(%5)"/>
      <w:lvlJc w:val="left"/>
      <w:pPr>
        <w:ind w:left="1588" w:hanging="45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29" w15:restartNumberingAfterBreak="0">
    <w:nsid w:val="4BFD6E7E"/>
    <w:multiLevelType w:val="hybridMultilevel"/>
    <w:tmpl w:val="E1868966"/>
    <w:lvl w:ilvl="0" w:tplc="5D0C28A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B73CA0"/>
    <w:multiLevelType w:val="multilevel"/>
    <w:tmpl w:val="23BE9FE4"/>
    <w:lvl w:ilvl="0">
      <w:start w:val="1"/>
      <w:numFmt w:val="bullet"/>
      <w:lvlText w:val=""/>
      <w:lvlJc w:val="left"/>
      <w:pPr>
        <w:ind w:left="785" w:hanging="360"/>
      </w:pPr>
      <w:rPr>
        <w:rFonts w:ascii="Wingdings" w:hAnsi="Wingdings"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45306F"/>
    <w:multiLevelType w:val="hybridMultilevel"/>
    <w:tmpl w:val="65D626D8"/>
    <w:lvl w:ilvl="0" w:tplc="942AA25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BB6E88"/>
    <w:multiLevelType w:val="hybridMultilevel"/>
    <w:tmpl w:val="3DDA43D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6B2145"/>
    <w:multiLevelType w:val="hybridMultilevel"/>
    <w:tmpl w:val="2794A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2F0A10"/>
    <w:multiLevelType w:val="hybridMultilevel"/>
    <w:tmpl w:val="657E2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1">
      <w:start w:val="1"/>
      <w:numFmt w:val="bullet"/>
      <w:lvlText w:val=""/>
      <w:lvlJc w:val="left"/>
      <w:pPr>
        <w:ind w:left="36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0164DC"/>
    <w:multiLevelType w:val="hybridMultilevel"/>
    <w:tmpl w:val="0824A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E31049"/>
    <w:multiLevelType w:val="hybridMultilevel"/>
    <w:tmpl w:val="E09C4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2661E3"/>
    <w:multiLevelType w:val="hybridMultilevel"/>
    <w:tmpl w:val="019617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0C5690"/>
    <w:multiLevelType w:val="hybridMultilevel"/>
    <w:tmpl w:val="5282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F738BF"/>
    <w:multiLevelType w:val="hybridMultilevel"/>
    <w:tmpl w:val="4CEA46D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0CF37BB"/>
    <w:multiLevelType w:val="hybridMultilevel"/>
    <w:tmpl w:val="632AD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38708A"/>
    <w:multiLevelType w:val="hybridMultilevel"/>
    <w:tmpl w:val="484E54E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47074EB"/>
    <w:multiLevelType w:val="hybridMultilevel"/>
    <w:tmpl w:val="5CA6DD3C"/>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3" w15:restartNumberingAfterBreak="0">
    <w:nsid w:val="660807C6"/>
    <w:multiLevelType w:val="hybridMultilevel"/>
    <w:tmpl w:val="EC96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6B167FC"/>
    <w:multiLevelType w:val="hybridMultilevel"/>
    <w:tmpl w:val="06F4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705955"/>
    <w:multiLevelType w:val="hybridMultilevel"/>
    <w:tmpl w:val="90B04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C9D7F6D"/>
    <w:multiLevelType w:val="hybridMultilevel"/>
    <w:tmpl w:val="26FE4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D62BA4"/>
    <w:multiLevelType w:val="hybridMultilevel"/>
    <w:tmpl w:val="C3FA0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29A3E6C"/>
    <w:multiLevelType w:val="hybridMultilevel"/>
    <w:tmpl w:val="D7B00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F01CC3"/>
    <w:multiLevelType w:val="hybridMultilevel"/>
    <w:tmpl w:val="2C4E2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68728B"/>
    <w:multiLevelType w:val="hybridMultilevel"/>
    <w:tmpl w:val="317A9F32"/>
    <w:lvl w:ilvl="0" w:tplc="0C09000B">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15:restartNumberingAfterBreak="0">
    <w:nsid w:val="7B0B1868"/>
    <w:multiLevelType w:val="hybridMultilevel"/>
    <w:tmpl w:val="23CEF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BE2685B"/>
    <w:multiLevelType w:val="hybridMultilevel"/>
    <w:tmpl w:val="F712F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12961744">
    <w:abstractNumId w:val="28"/>
  </w:num>
  <w:num w:numId="2" w16cid:durableId="1745225756">
    <w:abstractNumId w:val="31"/>
  </w:num>
  <w:num w:numId="3" w16cid:durableId="1461680622">
    <w:abstractNumId w:val="5"/>
  </w:num>
  <w:num w:numId="4" w16cid:durableId="581111041">
    <w:abstractNumId w:val="16"/>
  </w:num>
  <w:num w:numId="5" w16cid:durableId="900141025">
    <w:abstractNumId w:val="44"/>
  </w:num>
  <w:num w:numId="6" w16cid:durableId="1828473450">
    <w:abstractNumId w:val="6"/>
  </w:num>
  <w:num w:numId="7" w16cid:durableId="1774128465">
    <w:abstractNumId w:val="27"/>
  </w:num>
  <w:num w:numId="8" w16cid:durableId="66464377">
    <w:abstractNumId w:val="50"/>
  </w:num>
  <w:num w:numId="9" w16cid:durableId="38870114">
    <w:abstractNumId w:val="23"/>
  </w:num>
  <w:num w:numId="10" w16cid:durableId="60560678">
    <w:abstractNumId w:val="21"/>
  </w:num>
  <w:num w:numId="11" w16cid:durableId="849177575">
    <w:abstractNumId w:val="22"/>
  </w:num>
  <w:num w:numId="12" w16cid:durableId="1322541401">
    <w:abstractNumId w:val="52"/>
  </w:num>
  <w:num w:numId="13" w16cid:durableId="488251993">
    <w:abstractNumId w:val="45"/>
  </w:num>
  <w:num w:numId="14" w16cid:durableId="1923834783">
    <w:abstractNumId w:val="11"/>
  </w:num>
  <w:num w:numId="15" w16cid:durableId="1825396010">
    <w:abstractNumId w:val="26"/>
  </w:num>
  <w:num w:numId="16" w16cid:durableId="1047880307">
    <w:abstractNumId w:val="42"/>
  </w:num>
  <w:num w:numId="17" w16cid:durableId="927272986">
    <w:abstractNumId w:val="2"/>
  </w:num>
  <w:num w:numId="18" w16cid:durableId="703016853">
    <w:abstractNumId w:val="25"/>
  </w:num>
  <w:num w:numId="19" w16cid:durableId="1921601683">
    <w:abstractNumId w:val="15"/>
  </w:num>
  <w:num w:numId="20" w16cid:durableId="725297658">
    <w:abstractNumId w:val="41"/>
  </w:num>
  <w:num w:numId="21" w16cid:durableId="1106079024">
    <w:abstractNumId w:val="4"/>
  </w:num>
  <w:num w:numId="22" w16cid:durableId="36853454">
    <w:abstractNumId w:val="19"/>
  </w:num>
  <w:num w:numId="23" w16cid:durableId="221601345">
    <w:abstractNumId w:val="8"/>
  </w:num>
  <w:num w:numId="24" w16cid:durableId="1743478407">
    <w:abstractNumId w:val="39"/>
  </w:num>
  <w:num w:numId="25" w16cid:durableId="552690741">
    <w:abstractNumId w:val="43"/>
  </w:num>
  <w:num w:numId="26" w16cid:durableId="346635233">
    <w:abstractNumId w:val="14"/>
  </w:num>
  <w:num w:numId="27" w16cid:durableId="225802250">
    <w:abstractNumId w:val="36"/>
  </w:num>
  <w:num w:numId="28" w16cid:durableId="1509325901">
    <w:abstractNumId w:val="18"/>
  </w:num>
  <w:num w:numId="29" w16cid:durableId="818303515">
    <w:abstractNumId w:val="49"/>
  </w:num>
  <w:num w:numId="30" w16cid:durableId="1831142297">
    <w:abstractNumId w:val="20"/>
  </w:num>
  <w:num w:numId="31" w16cid:durableId="1147472090">
    <w:abstractNumId w:val="48"/>
  </w:num>
  <w:num w:numId="32" w16cid:durableId="656541173">
    <w:abstractNumId w:val="40"/>
  </w:num>
  <w:num w:numId="33" w16cid:durableId="112359517">
    <w:abstractNumId w:val="12"/>
  </w:num>
  <w:num w:numId="34" w16cid:durableId="1543906550">
    <w:abstractNumId w:val="34"/>
  </w:num>
  <w:num w:numId="35" w16cid:durableId="1318614537">
    <w:abstractNumId w:val="24"/>
  </w:num>
  <w:num w:numId="36" w16cid:durableId="610403827">
    <w:abstractNumId w:val="35"/>
  </w:num>
  <w:num w:numId="37" w16cid:durableId="1004550784">
    <w:abstractNumId w:val="10"/>
  </w:num>
  <w:num w:numId="38" w16cid:durableId="321544926">
    <w:abstractNumId w:val="47"/>
  </w:num>
  <w:num w:numId="39" w16cid:durableId="500656227">
    <w:abstractNumId w:val="51"/>
  </w:num>
  <w:num w:numId="40" w16cid:durableId="1263611690">
    <w:abstractNumId w:val="1"/>
  </w:num>
  <w:num w:numId="41" w16cid:durableId="1007053040">
    <w:abstractNumId w:val="7"/>
  </w:num>
  <w:num w:numId="42" w16cid:durableId="1640839174">
    <w:abstractNumId w:val="17"/>
  </w:num>
  <w:num w:numId="43" w16cid:durableId="2002612935">
    <w:abstractNumId w:val="32"/>
  </w:num>
  <w:num w:numId="44" w16cid:durableId="459037753">
    <w:abstractNumId w:val="33"/>
  </w:num>
  <w:num w:numId="45" w16cid:durableId="1401559239">
    <w:abstractNumId w:val="37"/>
  </w:num>
  <w:num w:numId="46" w16cid:durableId="2100982408">
    <w:abstractNumId w:val="30"/>
  </w:num>
  <w:num w:numId="47" w16cid:durableId="1306550759">
    <w:abstractNumId w:val="38"/>
  </w:num>
  <w:num w:numId="48" w16cid:durableId="932201085">
    <w:abstractNumId w:val="46"/>
  </w:num>
  <w:num w:numId="49" w16cid:durableId="168763135">
    <w:abstractNumId w:val="13"/>
  </w:num>
  <w:num w:numId="50" w16cid:durableId="641423012">
    <w:abstractNumId w:val="3"/>
  </w:num>
  <w:num w:numId="51" w16cid:durableId="878275755">
    <w:abstractNumId w:val="29"/>
  </w:num>
  <w:num w:numId="52" w16cid:durableId="2064132141">
    <w:abstractNumId w:val="9"/>
  </w:num>
  <w:num w:numId="53" w16cid:durableId="730880940">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07"/>
    <w:rsid w:val="00001ACC"/>
    <w:rsid w:val="00004702"/>
    <w:rsid w:val="000165F9"/>
    <w:rsid w:val="0002293B"/>
    <w:rsid w:val="000244F9"/>
    <w:rsid w:val="00031CD0"/>
    <w:rsid w:val="00032BC9"/>
    <w:rsid w:val="0003355C"/>
    <w:rsid w:val="00040C33"/>
    <w:rsid w:val="00041E70"/>
    <w:rsid w:val="00052D74"/>
    <w:rsid w:val="00053715"/>
    <w:rsid w:val="00054169"/>
    <w:rsid w:val="0005546A"/>
    <w:rsid w:val="00057131"/>
    <w:rsid w:val="00057A27"/>
    <w:rsid w:val="00063587"/>
    <w:rsid w:val="0006361C"/>
    <w:rsid w:val="00066E58"/>
    <w:rsid w:val="00075F3C"/>
    <w:rsid w:val="00081BBA"/>
    <w:rsid w:val="00086D9C"/>
    <w:rsid w:val="0009323E"/>
    <w:rsid w:val="0009384D"/>
    <w:rsid w:val="000A3A6C"/>
    <w:rsid w:val="000B002B"/>
    <w:rsid w:val="000B0839"/>
    <w:rsid w:val="000B3670"/>
    <w:rsid w:val="000B3DEF"/>
    <w:rsid w:val="000B50AD"/>
    <w:rsid w:val="000D2E7B"/>
    <w:rsid w:val="000D33E9"/>
    <w:rsid w:val="000D41A4"/>
    <w:rsid w:val="000D566B"/>
    <w:rsid w:val="000E2533"/>
    <w:rsid w:val="000E3E93"/>
    <w:rsid w:val="000E760D"/>
    <w:rsid w:val="000F26B4"/>
    <w:rsid w:val="000F2A7E"/>
    <w:rsid w:val="000F35A2"/>
    <w:rsid w:val="000F5FC0"/>
    <w:rsid w:val="000F6CCA"/>
    <w:rsid w:val="00102E11"/>
    <w:rsid w:val="001112E0"/>
    <w:rsid w:val="00117E5C"/>
    <w:rsid w:val="001209A4"/>
    <w:rsid w:val="00120CFD"/>
    <w:rsid w:val="00122B29"/>
    <w:rsid w:val="0012321F"/>
    <w:rsid w:val="001239C2"/>
    <w:rsid w:val="00125F44"/>
    <w:rsid w:val="00126656"/>
    <w:rsid w:val="00132839"/>
    <w:rsid w:val="00135551"/>
    <w:rsid w:val="00136A2A"/>
    <w:rsid w:val="001374A5"/>
    <w:rsid w:val="00137700"/>
    <w:rsid w:val="00137B53"/>
    <w:rsid w:val="00140A12"/>
    <w:rsid w:val="00141237"/>
    <w:rsid w:val="00141EA3"/>
    <w:rsid w:val="001427A1"/>
    <w:rsid w:val="001433F0"/>
    <w:rsid w:val="001452F1"/>
    <w:rsid w:val="001462C3"/>
    <w:rsid w:val="0015058A"/>
    <w:rsid w:val="00150CA8"/>
    <w:rsid w:val="00152BE9"/>
    <w:rsid w:val="00152CB4"/>
    <w:rsid w:val="00157372"/>
    <w:rsid w:val="00163E2D"/>
    <w:rsid w:val="00164A2B"/>
    <w:rsid w:val="00167C05"/>
    <w:rsid w:val="00170138"/>
    <w:rsid w:val="00170C62"/>
    <w:rsid w:val="00171BF7"/>
    <w:rsid w:val="00171FC6"/>
    <w:rsid w:val="0017253B"/>
    <w:rsid w:val="00174BEE"/>
    <w:rsid w:val="00177F72"/>
    <w:rsid w:val="00183D23"/>
    <w:rsid w:val="001867CC"/>
    <w:rsid w:val="00190FCE"/>
    <w:rsid w:val="00194017"/>
    <w:rsid w:val="001943D0"/>
    <w:rsid w:val="00194B4B"/>
    <w:rsid w:val="001965B8"/>
    <w:rsid w:val="001979DD"/>
    <w:rsid w:val="001A11F7"/>
    <w:rsid w:val="001A63A5"/>
    <w:rsid w:val="001B3C2E"/>
    <w:rsid w:val="001B4487"/>
    <w:rsid w:val="001C402A"/>
    <w:rsid w:val="001C4D1C"/>
    <w:rsid w:val="001C71F6"/>
    <w:rsid w:val="001D5345"/>
    <w:rsid w:val="001D6E63"/>
    <w:rsid w:val="001E4277"/>
    <w:rsid w:val="001E70B9"/>
    <w:rsid w:val="001E78B0"/>
    <w:rsid w:val="001E7D29"/>
    <w:rsid w:val="001F0675"/>
    <w:rsid w:val="001F0C11"/>
    <w:rsid w:val="001F1059"/>
    <w:rsid w:val="001F207D"/>
    <w:rsid w:val="001F28D0"/>
    <w:rsid w:val="001F3728"/>
    <w:rsid w:val="001F4B38"/>
    <w:rsid w:val="001F7B7D"/>
    <w:rsid w:val="002028FB"/>
    <w:rsid w:val="0020510E"/>
    <w:rsid w:val="0022060F"/>
    <w:rsid w:val="00222D2D"/>
    <w:rsid w:val="00223EB6"/>
    <w:rsid w:val="00226042"/>
    <w:rsid w:val="002316BF"/>
    <w:rsid w:val="00231A41"/>
    <w:rsid w:val="0023388B"/>
    <w:rsid w:val="00246167"/>
    <w:rsid w:val="002513DB"/>
    <w:rsid w:val="0025183A"/>
    <w:rsid w:val="00252C6C"/>
    <w:rsid w:val="0025522F"/>
    <w:rsid w:val="00263F0E"/>
    <w:rsid w:val="0026456A"/>
    <w:rsid w:val="00266BEC"/>
    <w:rsid w:val="002677CE"/>
    <w:rsid w:val="00270C28"/>
    <w:rsid w:val="0027614B"/>
    <w:rsid w:val="00276866"/>
    <w:rsid w:val="002825ED"/>
    <w:rsid w:val="00283F13"/>
    <w:rsid w:val="00283FE9"/>
    <w:rsid w:val="002871B7"/>
    <w:rsid w:val="00292606"/>
    <w:rsid w:val="00292F0A"/>
    <w:rsid w:val="0029389C"/>
    <w:rsid w:val="0029598D"/>
    <w:rsid w:val="002A0074"/>
    <w:rsid w:val="002A616F"/>
    <w:rsid w:val="002A752F"/>
    <w:rsid w:val="002B1403"/>
    <w:rsid w:val="002B61F7"/>
    <w:rsid w:val="002B63B0"/>
    <w:rsid w:val="002B6BD5"/>
    <w:rsid w:val="002C0B34"/>
    <w:rsid w:val="002C513F"/>
    <w:rsid w:val="002C63D1"/>
    <w:rsid w:val="002C6FD0"/>
    <w:rsid w:val="002F0D68"/>
    <w:rsid w:val="002F2350"/>
    <w:rsid w:val="00303EBD"/>
    <w:rsid w:val="00325C4C"/>
    <w:rsid w:val="00326EAC"/>
    <w:rsid w:val="00331CC0"/>
    <w:rsid w:val="00332FFB"/>
    <w:rsid w:val="003414A0"/>
    <w:rsid w:val="00350FFF"/>
    <w:rsid w:val="00373B73"/>
    <w:rsid w:val="00374B56"/>
    <w:rsid w:val="00375FAF"/>
    <w:rsid w:val="00376791"/>
    <w:rsid w:val="0037740D"/>
    <w:rsid w:val="003832D8"/>
    <w:rsid w:val="0039644F"/>
    <w:rsid w:val="003A35C6"/>
    <w:rsid w:val="003A6E5F"/>
    <w:rsid w:val="003B0E66"/>
    <w:rsid w:val="003B1483"/>
    <w:rsid w:val="003B43E8"/>
    <w:rsid w:val="003B69B9"/>
    <w:rsid w:val="003B7332"/>
    <w:rsid w:val="003C3E52"/>
    <w:rsid w:val="003C4838"/>
    <w:rsid w:val="003C507F"/>
    <w:rsid w:val="003D1BB6"/>
    <w:rsid w:val="003D2341"/>
    <w:rsid w:val="003D2BDB"/>
    <w:rsid w:val="003D3FC5"/>
    <w:rsid w:val="003E2764"/>
    <w:rsid w:val="003E5061"/>
    <w:rsid w:val="003F61A5"/>
    <w:rsid w:val="00402591"/>
    <w:rsid w:val="0041445D"/>
    <w:rsid w:val="00414F8E"/>
    <w:rsid w:val="0041528E"/>
    <w:rsid w:val="00415EF0"/>
    <w:rsid w:val="0042586C"/>
    <w:rsid w:val="00433388"/>
    <w:rsid w:val="00433480"/>
    <w:rsid w:val="00433FD0"/>
    <w:rsid w:val="0043712C"/>
    <w:rsid w:val="004378E1"/>
    <w:rsid w:val="0044176B"/>
    <w:rsid w:val="00441E01"/>
    <w:rsid w:val="004450E1"/>
    <w:rsid w:val="0045052E"/>
    <w:rsid w:val="004529C4"/>
    <w:rsid w:val="00455F30"/>
    <w:rsid w:val="00456A58"/>
    <w:rsid w:val="00456EAE"/>
    <w:rsid w:val="004577EC"/>
    <w:rsid w:val="00461056"/>
    <w:rsid w:val="00463F22"/>
    <w:rsid w:val="004643E3"/>
    <w:rsid w:val="00464552"/>
    <w:rsid w:val="0046513E"/>
    <w:rsid w:val="00466A4B"/>
    <w:rsid w:val="00467FFA"/>
    <w:rsid w:val="004709E0"/>
    <w:rsid w:val="00471A6D"/>
    <w:rsid w:val="004731BA"/>
    <w:rsid w:val="00480E7F"/>
    <w:rsid w:val="0048156F"/>
    <w:rsid w:val="004819A6"/>
    <w:rsid w:val="00483C25"/>
    <w:rsid w:val="00486CDB"/>
    <w:rsid w:val="00494B78"/>
    <w:rsid w:val="00495AEA"/>
    <w:rsid w:val="00497FA3"/>
    <w:rsid w:val="004A0D29"/>
    <w:rsid w:val="004A28E2"/>
    <w:rsid w:val="004A349E"/>
    <w:rsid w:val="004A3CF4"/>
    <w:rsid w:val="004A3DF2"/>
    <w:rsid w:val="004A4646"/>
    <w:rsid w:val="004A710B"/>
    <w:rsid w:val="004A71C7"/>
    <w:rsid w:val="004C3832"/>
    <w:rsid w:val="004C4487"/>
    <w:rsid w:val="004C7B50"/>
    <w:rsid w:val="004D006C"/>
    <w:rsid w:val="004D41B2"/>
    <w:rsid w:val="004D4C48"/>
    <w:rsid w:val="004D6E53"/>
    <w:rsid w:val="004D7052"/>
    <w:rsid w:val="004D7939"/>
    <w:rsid w:val="004D7B9C"/>
    <w:rsid w:val="004E4753"/>
    <w:rsid w:val="004F2157"/>
    <w:rsid w:val="005009BD"/>
    <w:rsid w:val="00511725"/>
    <w:rsid w:val="00514CDB"/>
    <w:rsid w:val="00516DB4"/>
    <w:rsid w:val="0051763D"/>
    <w:rsid w:val="0052082F"/>
    <w:rsid w:val="00522DA2"/>
    <w:rsid w:val="0052587B"/>
    <w:rsid w:val="00527318"/>
    <w:rsid w:val="00532A9B"/>
    <w:rsid w:val="00534BCB"/>
    <w:rsid w:val="00540856"/>
    <w:rsid w:val="00540F37"/>
    <w:rsid w:val="00543449"/>
    <w:rsid w:val="00543931"/>
    <w:rsid w:val="00547805"/>
    <w:rsid w:val="00547A1C"/>
    <w:rsid w:val="00550BC9"/>
    <w:rsid w:val="005547EC"/>
    <w:rsid w:val="00556DB6"/>
    <w:rsid w:val="00557913"/>
    <w:rsid w:val="0056029E"/>
    <w:rsid w:val="0056137B"/>
    <w:rsid w:val="005705D2"/>
    <w:rsid w:val="00570CED"/>
    <w:rsid w:val="00571CAF"/>
    <w:rsid w:val="00575F6E"/>
    <w:rsid w:val="00576AAA"/>
    <w:rsid w:val="005814FA"/>
    <w:rsid w:val="00582C48"/>
    <w:rsid w:val="00585C0A"/>
    <w:rsid w:val="00590219"/>
    <w:rsid w:val="00595B56"/>
    <w:rsid w:val="0059771E"/>
    <w:rsid w:val="005A07C6"/>
    <w:rsid w:val="005A31C0"/>
    <w:rsid w:val="005A4A14"/>
    <w:rsid w:val="005B6B89"/>
    <w:rsid w:val="005D5DC2"/>
    <w:rsid w:val="005D70F2"/>
    <w:rsid w:val="005E0D2A"/>
    <w:rsid w:val="005F2118"/>
    <w:rsid w:val="00600214"/>
    <w:rsid w:val="006006CD"/>
    <w:rsid w:val="00602C51"/>
    <w:rsid w:val="006037F8"/>
    <w:rsid w:val="00604105"/>
    <w:rsid w:val="00604136"/>
    <w:rsid w:val="00606BBD"/>
    <w:rsid w:val="0061133B"/>
    <w:rsid w:val="006167E6"/>
    <w:rsid w:val="006201CE"/>
    <w:rsid w:val="00626725"/>
    <w:rsid w:val="00633281"/>
    <w:rsid w:val="00633B25"/>
    <w:rsid w:val="00635B4C"/>
    <w:rsid w:val="00640342"/>
    <w:rsid w:val="00642B39"/>
    <w:rsid w:val="00642DF8"/>
    <w:rsid w:val="00644970"/>
    <w:rsid w:val="006520AE"/>
    <w:rsid w:val="00652955"/>
    <w:rsid w:val="00654522"/>
    <w:rsid w:val="006557FC"/>
    <w:rsid w:val="00655B92"/>
    <w:rsid w:val="0066400F"/>
    <w:rsid w:val="00664116"/>
    <w:rsid w:val="0066484D"/>
    <w:rsid w:val="006653C5"/>
    <w:rsid w:val="00665F4C"/>
    <w:rsid w:val="00670C2E"/>
    <w:rsid w:val="0067127A"/>
    <w:rsid w:val="00671732"/>
    <w:rsid w:val="0067203F"/>
    <w:rsid w:val="00672C54"/>
    <w:rsid w:val="00673608"/>
    <w:rsid w:val="00675030"/>
    <w:rsid w:val="0069022C"/>
    <w:rsid w:val="00690B8E"/>
    <w:rsid w:val="00694B53"/>
    <w:rsid w:val="006A1D66"/>
    <w:rsid w:val="006A7D70"/>
    <w:rsid w:val="006B17CC"/>
    <w:rsid w:val="006B2547"/>
    <w:rsid w:val="006B3847"/>
    <w:rsid w:val="006C09B1"/>
    <w:rsid w:val="006D15DA"/>
    <w:rsid w:val="006D7CEE"/>
    <w:rsid w:val="006E3860"/>
    <w:rsid w:val="006E3B3B"/>
    <w:rsid w:val="006F39EA"/>
    <w:rsid w:val="006F4CFD"/>
    <w:rsid w:val="006F6858"/>
    <w:rsid w:val="00700954"/>
    <w:rsid w:val="007020D6"/>
    <w:rsid w:val="0070536F"/>
    <w:rsid w:val="00706074"/>
    <w:rsid w:val="00706388"/>
    <w:rsid w:val="007064C5"/>
    <w:rsid w:val="007071CD"/>
    <w:rsid w:val="00710D19"/>
    <w:rsid w:val="00711579"/>
    <w:rsid w:val="007124F9"/>
    <w:rsid w:val="00713F7D"/>
    <w:rsid w:val="00717284"/>
    <w:rsid w:val="0072122E"/>
    <w:rsid w:val="00723068"/>
    <w:rsid w:val="007230F1"/>
    <w:rsid w:val="0072423C"/>
    <w:rsid w:val="007256D9"/>
    <w:rsid w:val="0073421D"/>
    <w:rsid w:val="00735044"/>
    <w:rsid w:val="007370C9"/>
    <w:rsid w:val="00740BA2"/>
    <w:rsid w:val="0074339A"/>
    <w:rsid w:val="007475EF"/>
    <w:rsid w:val="00747771"/>
    <w:rsid w:val="00747878"/>
    <w:rsid w:val="0075085D"/>
    <w:rsid w:val="00770255"/>
    <w:rsid w:val="0078511C"/>
    <w:rsid w:val="007873EB"/>
    <w:rsid w:val="0079540E"/>
    <w:rsid w:val="007B3EC6"/>
    <w:rsid w:val="007C59FD"/>
    <w:rsid w:val="007D450D"/>
    <w:rsid w:val="007D4721"/>
    <w:rsid w:val="007E0243"/>
    <w:rsid w:val="007E03ED"/>
    <w:rsid w:val="007E40E3"/>
    <w:rsid w:val="007E40ED"/>
    <w:rsid w:val="007E65A9"/>
    <w:rsid w:val="007E7A9A"/>
    <w:rsid w:val="007F2E4D"/>
    <w:rsid w:val="007F3EF0"/>
    <w:rsid w:val="007F4FFF"/>
    <w:rsid w:val="007F615C"/>
    <w:rsid w:val="007F77C2"/>
    <w:rsid w:val="00802796"/>
    <w:rsid w:val="00807C64"/>
    <w:rsid w:val="0081052A"/>
    <w:rsid w:val="00814C2D"/>
    <w:rsid w:val="008162F3"/>
    <w:rsid w:val="00835103"/>
    <w:rsid w:val="00835EFD"/>
    <w:rsid w:val="0084257D"/>
    <w:rsid w:val="00843852"/>
    <w:rsid w:val="00845B09"/>
    <w:rsid w:val="00853FCD"/>
    <w:rsid w:val="008549AB"/>
    <w:rsid w:val="008600E0"/>
    <w:rsid w:val="00862F16"/>
    <w:rsid w:val="00863F2A"/>
    <w:rsid w:val="00864FE3"/>
    <w:rsid w:val="0087171D"/>
    <w:rsid w:val="00875FCB"/>
    <w:rsid w:val="008828FC"/>
    <w:rsid w:val="00890076"/>
    <w:rsid w:val="00890D84"/>
    <w:rsid w:val="008A040F"/>
    <w:rsid w:val="008A0B20"/>
    <w:rsid w:val="008A246F"/>
    <w:rsid w:val="008A3205"/>
    <w:rsid w:val="008A4E08"/>
    <w:rsid w:val="008A6E07"/>
    <w:rsid w:val="008B1310"/>
    <w:rsid w:val="008B338F"/>
    <w:rsid w:val="008B3A00"/>
    <w:rsid w:val="008B5A7A"/>
    <w:rsid w:val="008B5FD7"/>
    <w:rsid w:val="008C28B3"/>
    <w:rsid w:val="008C34CB"/>
    <w:rsid w:val="008D013B"/>
    <w:rsid w:val="008D394A"/>
    <w:rsid w:val="008D5A21"/>
    <w:rsid w:val="008D66F0"/>
    <w:rsid w:val="008D6AAB"/>
    <w:rsid w:val="008E6D2F"/>
    <w:rsid w:val="008E710A"/>
    <w:rsid w:val="008E7D97"/>
    <w:rsid w:val="008F1AFE"/>
    <w:rsid w:val="00903883"/>
    <w:rsid w:val="009042B6"/>
    <w:rsid w:val="009053A5"/>
    <w:rsid w:val="00906D3C"/>
    <w:rsid w:val="009113BC"/>
    <w:rsid w:val="00911F24"/>
    <w:rsid w:val="00912603"/>
    <w:rsid w:val="00912731"/>
    <w:rsid w:val="00921D56"/>
    <w:rsid w:val="00923FBF"/>
    <w:rsid w:val="009247C2"/>
    <w:rsid w:val="0093197D"/>
    <w:rsid w:val="00931E0E"/>
    <w:rsid w:val="00935C38"/>
    <w:rsid w:val="00937A6A"/>
    <w:rsid w:val="009434C9"/>
    <w:rsid w:val="00946639"/>
    <w:rsid w:val="00952C81"/>
    <w:rsid w:val="00955017"/>
    <w:rsid w:val="00957F90"/>
    <w:rsid w:val="00965238"/>
    <w:rsid w:val="009702C3"/>
    <w:rsid w:val="00975287"/>
    <w:rsid w:val="0098358B"/>
    <w:rsid w:val="009867E4"/>
    <w:rsid w:val="00987E94"/>
    <w:rsid w:val="00991326"/>
    <w:rsid w:val="0099704B"/>
    <w:rsid w:val="009A0F1A"/>
    <w:rsid w:val="009A219E"/>
    <w:rsid w:val="009A30F8"/>
    <w:rsid w:val="009A7057"/>
    <w:rsid w:val="009B703E"/>
    <w:rsid w:val="009C149F"/>
    <w:rsid w:val="009C1D83"/>
    <w:rsid w:val="009C52C7"/>
    <w:rsid w:val="009D078B"/>
    <w:rsid w:val="009E5D71"/>
    <w:rsid w:val="009F0539"/>
    <w:rsid w:val="009F27E6"/>
    <w:rsid w:val="009F75E0"/>
    <w:rsid w:val="00A079D4"/>
    <w:rsid w:val="00A11E49"/>
    <w:rsid w:val="00A12C44"/>
    <w:rsid w:val="00A21EF0"/>
    <w:rsid w:val="00A33314"/>
    <w:rsid w:val="00A355CC"/>
    <w:rsid w:val="00A4118F"/>
    <w:rsid w:val="00A41A26"/>
    <w:rsid w:val="00A42199"/>
    <w:rsid w:val="00A4494E"/>
    <w:rsid w:val="00A454D3"/>
    <w:rsid w:val="00A45A0A"/>
    <w:rsid w:val="00A5115B"/>
    <w:rsid w:val="00A569A8"/>
    <w:rsid w:val="00A6077A"/>
    <w:rsid w:val="00A63A19"/>
    <w:rsid w:val="00A735A3"/>
    <w:rsid w:val="00A740C4"/>
    <w:rsid w:val="00A818F0"/>
    <w:rsid w:val="00A836F7"/>
    <w:rsid w:val="00A8376C"/>
    <w:rsid w:val="00A862E0"/>
    <w:rsid w:val="00A86513"/>
    <w:rsid w:val="00A928DD"/>
    <w:rsid w:val="00A943F8"/>
    <w:rsid w:val="00A96CB4"/>
    <w:rsid w:val="00AA2722"/>
    <w:rsid w:val="00AA3434"/>
    <w:rsid w:val="00AA6C90"/>
    <w:rsid w:val="00AA7848"/>
    <w:rsid w:val="00AB0428"/>
    <w:rsid w:val="00AB09E2"/>
    <w:rsid w:val="00AB1EDC"/>
    <w:rsid w:val="00AB3F58"/>
    <w:rsid w:val="00AC0740"/>
    <w:rsid w:val="00AC3882"/>
    <w:rsid w:val="00AC4328"/>
    <w:rsid w:val="00AC5720"/>
    <w:rsid w:val="00AC6EFA"/>
    <w:rsid w:val="00AC7A68"/>
    <w:rsid w:val="00AD0658"/>
    <w:rsid w:val="00AD38A1"/>
    <w:rsid w:val="00AD5D5C"/>
    <w:rsid w:val="00AE0754"/>
    <w:rsid w:val="00AE5973"/>
    <w:rsid w:val="00AE5F90"/>
    <w:rsid w:val="00AE6695"/>
    <w:rsid w:val="00AF00E9"/>
    <w:rsid w:val="00AF01C1"/>
    <w:rsid w:val="00AF053B"/>
    <w:rsid w:val="00AF5907"/>
    <w:rsid w:val="00AF713A"/>
    <w:rsid w:val="00B001A4"/>
    <w:rsid w:val="00B10BC0"/>
    <w:rsid w:val="00B11C8E"/>
    <w:rsid w:val="00B20444"/>
    <w:rsid w:val="00B205B3"/>
    <w:rsid w:val="00B22BD1"/>
    <w:rsid w:val="00B23CBF"/>
    <w:rsid w:val="00B241B7"/>
    <w:rsid w:val="00B277A4"/>
    <w:rsid w:val="00B3280A"/>
    <w:rsid w:val="00B353FC"/>
    <w:rsid w:val="00B4177B"/>
    <w:rsid w:val="00B443D9"/>
    <w:rsid w:val="00B46CBF"/>
    <w:rsid w:val="00B475B3"/>
    <w:rsid w:val="00B5162F"/>
    <w:rsid w:val="00B519A8"/>
    <w:rsid w:val="00B52706"/>
    <w:rsid w:val="00B60D8A"/>
    <w:rsid w:val="00B646C4"/>
    <w:rsid w:val="00B727C6"/>
    <w:rsid w:val="00B75C89"/>
    <w:rsid w:val="00B770D2"/>
    <w:rsid w:val="00B80FE6"/>
    <w:rsid w:val="00B86F68"/>
    <w:rsid w:val="00B916C2"/>
    <w:rsid w:val="00B917FE"/>
    <w:rsid w:val="00BA09C3"/>
    <w:rsid w:val="00BA4F33"/>
    <w:rsid w:val="00BB2AC1"/>
    <w:rsid w:val="00BC073D"/>
    <w:rsid w:val="00BC4A79"/>
    <w:rsid w:val="00BC7A76"/>
    <w:rsid w:val="00BD0854"/>
    <w:rsid w:val="00BE24A1"/>
    <w:rsid w:val="00BF3C74"/>
    <w:rsid w:val="00C03ECB"/>
    <w:rsid w:val="00C06448"/>
    <w:rsid w:val="00C110C2"/>
    <w:rsid w:val="00C1265B"/>
    <w:rsid w:val="00C21DBE"/>
    <w:rsid w:val="00C23226"/>
    <w:rsid w:val="00C32DE7"/>
    <w:rsid w:val="00C33192"/>
    <w:rsid w:val="00C33322"/>
    <w:rsid w:val="00C34A62"/>
    <w:rsid w:val="00C35B85"/>
    <w:rsid w:val="00C3765A"/>
    <w:rsid w:val="00C40CA8"/>
    <w:rsid w:val="00C47B8F"/>
    <w:rsid w:val="00C53582"/>
    <w:rsid w:val="00C54845"/>
    <w:rsid w:val="00C5678D"/>
    <w:rsid w:val="00C56EDD"/>
    <w:rsid w:val="00C62D6F"/>
    <w:rsid w:val="00C66FF9"/>
    <w:rsid w:val="00C77B7B"/>
    <w:rsid w:val="00C82768"/>
    <w:rsid w:val="00C85471"/>
    <w:rsid w:val="00C86746"/>
    <w:rsid w:val="00C875E3"/>
    <w:rsid w:val="00C97096"/>
    <w:rsid w:val="00CA350E"/>
    <w:rsid w:val="00CA455B"/>
    <w:rsid w:val="00CA5671"/>
    <w:rsid w:val="00CA56AD"/>
    <w:rsid w:val="00CA5A00"/>
    <w:rsid w:val="00CA5FE9"/>
    <w:rsid w:val="00CA6F48"/>
    <w:rsid w:val="00CA78AD"/>
    <w:rsid w:val="00CB7538"/>
    <w:rsid w:val="00CC40D1"/>
    <w:rsid w:val="00CC6EC0"/>
    <w:rsid w:val="00CC7464"/>
    <w:rsid w:val="00CD0BCD"/>
    <w:rsid w:val="00CE23B7"/>
    <w:rsid w:val="00CE639F"/>
    <w:rsid w:val="00CF1E00"/>
    <w:rsid w:val="00CF1FC7"/>
    <w:rsid w:val="00D07BA9"/>
    <w:rsid w:val="00D07D73"/>
    <w:rsid w:val="00D1175E"/>
    <w:rsid w:val="00D2053F"/>
    <w:rsid w:val="00D21042"/>
    <w:rsid w:val="00D2335B"/>
    <w:rsid w:val="00D24856"/>
    <w:rsid w:val="00D402FF"/>
    <w:rsid w:val="00D403BE"/>
    <w:rsid w:val="00D4765D"/>
    <w:rsid w:val="00D52BB3"/>
    <w:rsid w:val="00D70E86"/>
    <w:rsid w:val="00D75A15"/>
    <w:rsid w:val="00D76BAC"/>
    <w:rsid w:val="00D8594C"/>
    <w:rsid w:val="00D86A87"/>
    <w:rsid w:val="00D87221"/>
    <w:rsid w:val="00D933AA"/>
    <w:rsid w:val="00D95CB1"/>
    <w:rsid w:val="00DA2A13"/>
    <w:rsid w:val="00DA38DE"/>
    <w:rsid w:val="00DB1BD7"/>
    <w:rsid w:val="00DB23F6"/>
    <w:rsid w:val="00DB6DB3"/>
    <w:rsid w:val="00DC78CE"/>
    <w:rsid w:val="00DD0F81"/>
    <w:rsid w:val="00DD6C0B"/>
    <w:rsid w:val="00DE07B5"/>
    <w:rsid w:val="00DE329B"/>
    <w:rsid w:val="00DE6AF3"/>
    <w:rsid w:val="00DF13DC"/>
    <w:rsid w:val="00DF446F"/>
    <w:rsid w:val="00DF7A61"/>
    <w:rsid w:val="00E00C71"/>
    <w:rsid w:val="00E064C7"/>
    <w:rsid w:val="00E120C8"/>
    <w:rsid w:val="00E1612D"/>
    <w:rsid w:val="00E16311"/>
    <w:rsid w:val="00E16F13"/>
    <w:rsid w:val="00E23E20"/>
    <w:rsid w:val="00E23F80"/>
    <w:rsid w:val="00E3651D"/>
    <w:rsid w:val="00E37023"/>
    <w:rsid w:val="00E37D60"/>
    <w:rsid w:val="00E40D9F"/>
    <w:rsid w:val="00E41AAB"/>
    <w:rsid w:val="00E448B2"/>
    <w:rsid w:val="00E53A26"/>
    <w:rsid w:val="00E547D6"/>
    <w:rsid w:val="00E55FA6"/>
    <w:rsid w:val="00E567A2"/>
    <w:rsid w:val="00E64C96"/>
    <w:rsid w:val="00E66246"/>
    <w:rsid w:val="00E6783E"/>
    <w:rsid w:val="00E72144"/>
    <w:rsid w:val="00E7350B"/>
    <w:rsid w:val="00E739F3"/>
    <w:rsid w:val="00E74421"/>
    <w:rsid w:val="00EA0860"/>
    <w:rsid w:val="00EA486C"/>
    <w:rsid w:val="00EB2A9C"/>
    <w:rsid w:val="00EB2D6E"/>
    <w:rsid w:val="00EB33C8"/>
    <w:rsid w:val="00EB4A84"/>
    <w:rsid w:val="00EB7ED2"/>
    <w:rsid w:val="00EC2587"/>
    <w:rsid w:val="00EC3B9D"/>
    <w:rsid w:val="00EC59D4"/>
    <w:rsid w:val="00EE4507"/>
    <w:rsid w:val="00EE57BA"/>
    <w:rsid w:val="00EE5AE3"/>
    <w:rsid w:val="00EE6887"/>
    <w:rsid w:val="00EE747A"/>
    <w:rsid w:val="00EF3FA5"/>
    <w:rsid w:val="00EF6478"/>
    <w:rsid w:val="00F01259"/>
    <w:rsid w:val="00F026ED"/>
    <w:rsid w:val="00F108F9"/>
    <w:rsid w:val="00F11757"/>
    <w:rsid w:val="00F13C0A"/>
    <w:rsid w:val="00F14630"/>
    <w:rsid w:val="00F14AFA"/>
    <w:rsid w:val="00F15D5B"/>
    <w:rsid w:val="00F2387D"/>
    <w:rsid w:val="00F23A92"/>
    <w:rsid w:val="00F23B56"/>
    <w:rsid w:val="00F23EA1"/>
    <w:rsid w:val="00F343E0"/>
    <w:rsid w:val="00F4659D"/>
    <w:rsid w:val="00F510AB"/>
    <w:rsid w:val="00F51766"/>
    <w:rsid w:val="00F54050"/>
    <w:rsid w:val="00F63CB0"/>
    <w:rsid w:val="00F677E7"/>
    <w:rsid w:val="00F70EA2"/>
    <w:rsid w:val="00F81A1A"/>
    <w:rsid w:val="00F91167"/>
    <w:rsid w:val="00F93512"/>
    <w:rsid w:val="00F9626B"/>
    <w:rsid w:val="00F96CAF"/>
    <w:rsid w:val="00FA1157"/>
    <w:rsid w:val="00FA3E67"/>
    <w:rsid w:val="00FA6090"/>
    <w:rsid w:val="00FB38B8"/>
    <w:rsid w:val="00FB52C1"/>
    <w:rsid w:val="00FC25AF"/>
    <w:rsid w:val="00FC56B9"/>
    <w:rsid w:val="00FE29B4"/>
    <w:rsid w:val="0557BBCF"/>
    <w:rsid w:val="0BCCF1A0"/>
    <w:rsid w:val="2DDE3E86"/>
    <w:rsid w:val="2F1F9F1F"/>
    <w:rsid w:val="36A6A860"/>
    <w:rsid w:val="36CE74C6"/>
    <w:rsid w:val="51F5F797"/>
    <w:rsid w:val="5675C6AA"/>
    <w:rsid w:val="5F7B6F48"/>
    <w:rsid w:val="7AA56C9F"/>
    <w:rsid w:val="7C5ED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26A8"/>
  <w15:docId w15:val="{67B7732B-4253-4554-BE04-B7154E1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56"/>
    <w:pPr>
      <w:spacing w:before="120" w:after="60" w:line="264" w:lineRule="auto"/>
    </w:pPr>
    <w:rPr>
      <w:rFonts w:ascii="Arial" w:hAnsi="Arial"/>
    </w:rPr>
  </w:style>
  <w:style w:type="paragraph" w:styleId="Heading1">
    <w:name w:val="heading 1"/>
    <w:basedOn w:val="Normal"/>
    <w:next w:val="Normal"/>
    <w:link w:val="Heading1Char"/>
    <w:uiPriority w:val="9"/>
    <w:qFormat/>
    <w:rsid w:val="001A63A5"/>
    <w:pPr>
      <w:keepNext/>
      <w:keepLines/>
      <w:spacing w:before="240" w:after="12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1A63A5"/>
    <w:pPr>
      <w:keepNext/>
      <w:keepLines/>
      <w:spacing w:before="240" w:after="12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1A63A5"/>
    <w:pPr>
      <w:keepNext/>
      <w:keepLines/>
      <w:spacing w:before="240" w:after="12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075F3C"/>
    <w:pPr>
      <w:spacing w:before="60"/>
      <w:outlineLvl w:val="3"/>
    </w:pPr>
    <w:rPr>
      <w:rFonts w:eastAsiaTheme="majorEastAsia" w:cstheme="majorBidi"/>
      <w:b/>
      <w:bCs/>
      <w:i/>
      <w:iCs/>
      <w:color w:val="1F497D" w:themeColor="text2"/>
      <w:sz w:val="18"/>
    </w:rPr>
  </w:style>
  <w:style w:type="paragraph" w:styleId="Heading5">
    <w:name w:val="heading 5"/>
    <w:basedOn w:val="Normal"/>
    <w:next w:val="Normal"/>
    <w:link w:val="Heading5Char"/>
    <w:uiPriority w:val="9"/>
    <w:unhideWhenUsed/>
    <w:qFormat/>
    <w:rsid w:val="0099704B"/>
    <w:pPr>
      <w:keepNext/>
      <w:keepLines/>
      <w:spacing w:after="120"/>
      <w:outlineLvl w:val="4"/>
    </w:pPr>
    <w:rPr>
      <w:rFonts w:eastAsiaTheme="majorEastAsia" w:cstheme="majorBidi"/>
      <w:b/>
      <w:color w:val="243F60" w:themeColor="accent1" w:themeShade="7F"/>
      <w:sz w:val="20"/>
    </w:rPr>
  </w:style>
  <w:style w:type="paragraph" w:styleId="Heading6">
    <w:name w:val="heading 6"/>
    <w:basedOn w:val="Normal"/>
    <w:next w:val="Normal"/>
    <w:link w:val="Heading6Char"/>
    <w:uiPriority w:val="9"/>
    <w:unhideWhenUsed/>
    <w:qFormat/>
    <w:rsid w:val="0017013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013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C6EC0"/>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numPr>
        <w:numId w:val="2"/>
      </w:numPr>
      <w:ind w:left="227" w:hanging="227"/>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D70E86"/>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qFormat/>
    <w:rsid w:val="00171BF7"/>
    <w:pPr>
      <w:numPr>
        <w:ilvl w:val="3"/>
        <w:numId w:val="1"/>
      </w:numPr>
      <w:outlineLvl w:val="3"/>
    </w:pPr>
    <w:rPr>
      <w:rFonts w:cs="Arial"/>
      <w:sz w:val="20"/>
      <w:szCs w:val="20"/>
    </w:rPr>
  </w:style>
  <w:style w:type="paragraph" w:customStyle="1" w:styleId="LDClauseHeading">
    <w:name w:val="LDClauseHeading"/>
    <w:basedOn w:val="Normal"/>
    <w:next w:val="LDClause"/>
    <w:uiPriority w:val="99"/>
    <w:qFormat/>
    <w:rsid w:val="00171BF7"/>
    <w:pPr>
      <w:keepNext/>
      <w:numPr>
        <w:numId w:val="1"/>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1"/>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1"/>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388B"/>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075F3C"/>
    <w:rPr>
      <w:rFonts w:ascii="Arial" w:eastAsiaTheme="majorEastAsia" w:hAnsi="Arial" w:cstheme="majorBidi"/>
      <w:b/>
      <w:bCs/>
      <w:i/>
      <w:iCs/>
      <w:color w:val="1F497D" w:themeColor="text2"/>
      <w:sz w:val="18"/>
    </w:rPr>
  </w:style>
  <w:style w:type="paragraph" w:customStyle="1" w:styleId="tablebulleta">
    <w:name w:val="table bullet (a)"/>
    <w:qFormat/>
    <w:rsid w:val="00F51766"/>
    <w:pPr>
      <w:numPr>
        <w:numId w:val="4"/>
      </w:numPr>
      <w:tabs>
        <w:tab w:val="left" w:leader="dot" w:pos="3402"/>
      </w:tabs>
      <w:spacing w:after="0" w:line="240" w:lineRule="auto"/>
      <w:ind w:left="227" w:hanging="227"/>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5D5DC2"/>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F00E9"/>
    <w:pPr>
      <w:tabs>
        <w:tab w:val="right" w:leader="dot" w:pos="9515"/>
      </w:tabs>
      <w:spacing w:after="100"/>
    </w:pPr>
  </w:style>
  <w:style w:type="paragraph" w:styleId="TOC2">
    <w:name w:val="toc 2"/>
    <w:basedOn w:val="Normal"/>
    <w:next w:val="Normal"/>
    <w:autoRedefine/>
    <w:uiPriority w:val="39"/>
    <w:unhideWhenUsed/>
    <w:rsid w:val="00843852"/>
    <w:pPr>
      <w:tabs>
        <w:tab w:val="left" w:pos="1760"/>
        <w:tab w:val="right" w:leader="dot" w:pos="9515"/>
      </w:tabs>
      <w:spacing w:after="100"/>
      <w:ind w:left="220"/>
    </w:pPr>
    <w:rPr>
      <w:noProof/>
    </w:r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3"/>
      </w:numPr>
      <w:ind w:left="511" w:hanging="227"/>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 w:type="paragraph" w:customStyle="1" w:styleId="tableheading">
    <w:name w:val="table heading"/>
    <w:basedOn w:val="Normal"/>
    <w:qFormat/>
    <w:rsid w:val="00375FAF"/>
    <w:rPr>
      <w:rFonts w:eastAsia="Calibri" w:cs="Arial"/>
      <w:b/>
      <w:sz w:val="20"/>
    </w:rPr>
  </w:style>
  <w:style w:type="paragraph" w:customStyle="1" w:styleId="ldp1a0">
    <w:name w:val="ldp1a"/>
    <w:basedOn w:val="Normal"/>
    <w:rsid w:val="008A4E0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dp2i0">
    <w:name w:val="ldp2i"/>
    <w:basedOn w:val="Normal"/>
    <w:rsid w:val="001F372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unitdescription">
    <w:name w:val="unitdescription"/>
    <w:basedOn w:val="Normal"/>
    <w:rsid w:val="00126656"/>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4D41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70138"/>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3414A0"/>
    <w:rPr>
      <w:sz w:val="16"/>
      <w:szCs w:val="16"/>
    </w:rPr>
  </w:style>
  <w:style w:type="paragraph" w:styleId="CommentText">
    <w:name w:val="annotation text"/>
    <w:basedOn w:val="Normal"/>
    <w:link w:val="CommentTextChar"/>
    <w:uiPriority w:val="99"/>
    <w:unhideWhenUsed/>
    <w:rsid w:val="003414A0"/>
    <w:rPr>
      <w:sz w:val="20"/>
      <w:szCs w:val="20"/>
    </w:rPr>
  </w:style>
  <w:style w:type="character" w:customStyle="1" w:styleId="CommentTextChar">
    <w:name w:val="Comment Text Char"/>
    <w:basedOn w:val="DefaultParagraphFont"/>
    <w:link w:val="CommentText"/>
    <w:uiPriority w:val="99"/>
    <w:rsid w:val="003414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14A0"/>
    <w:rPr>
      <w:b/>
      <w:bCs/>
    </w:rPr>
  </w:style>
  <w:style w:type="character" w:customStyle="1" w:styleId="CommentSubjectChar">
    <w:name w:val="Comment Subject Char"/>
    <w:basedOn w:val="CommentTextChar"/>
    <w:link w:val="CommentSubject"/>
    <w:uiPriority w:val="99"/>
    <w:semiHidden/>
    <w:rsid w:val="003414A0"/>
    <w:rPr>
      <w:rFonts w:ascii="Arial" w:hAnsi="Arial"/>
      <w:b/>
      <w:bCs/>
      <w:sz w:val="20"/>
      <w:szCs w:val="20"/>
    </w:rPr>
  </w:style>
  <w:style w:type="paragraph" w:styleId="Revision">
    <w:name w:val="Revision"/>
    <w:hidden/>
    <w:uiPriority w:val="99"/>
    <w:semiHidden/>
    <w:rsid w:val="00A5115B"/>
    <w:pPr>
      <w:spacing w:after="0" w:line="240" w:lineRule="auto"/>
    </w:pPr>
    <w:rPr>
      <w:rFonts w:ascii="Arial" w:hAnsi="Arial"/>
    </w:rPr>
  </w:style>
  <w:style w:type="paragraph" w:styleId="FootnoteText">
    <w:name w:val="footnote text"/>
    <w:basedOn w:val="Normal"/>
    <w:link w:val="FootnoteTextChar"/>
    <w:uiPriority w:val="99"/>
    <w:semiHidden/>
    <w:unhideWhenUsed/>
    <w:rsid w:val="008D013B"/>
    <w:rPr>
      <w:sz w:val="20"/>
      <w:szCs w:val="20"/>
    </w:rPr>
  </w:style>
  <w:style w:type="character" w:customStyle="1" w:styleId="FootnoteTextChar">
    <w:name w:val="Footnote Text Char"/>
    <w:basedOn w:val="DefaultParagraphFont"/>
    <w:link w:val="FootnoteText"/>
    <w:uiPriority w:val="99"/>
    <w:semiHidden/>
    <w:rsid w:val="008D013B"/>
    <w:rPr>
      <w:rFonts w:ascii="Arial" w:hAnsi="Arial"/>
      <w:sz w:val="20"/>
      <w:szCs w:val="20"/>
    </w:rPr>
  </w:style>
  <w:style w:type="character" w:styleId="FootnoteReference">
    <w:name w:val="footnote reference"/>
    <w:basedOn w:val="DefaultParagraphFont"/>
    <w:uiPriority w:val="99"/>
    <w:semiHidden/>
    <w:unhideWhenUsed/>
    <w:rsid w:val="008D013B"/>
    <w:rPr>
      <w:vertAlign w:val="superscript"/>
    </w:rPr>
  </w:style>
  <w:style w:type="paragraph" w:styleId="ListBullet">
    <w:name w:val="List Bullet"/>
    <w:basedOn w:val="Normal"/>
    <w:uiPriority w:val="99"/>
    <w:unhideWhenUsed/>
    <w:rsid w:val="004529C4"/>
    <w:pPr>
      <w:numPr>
        <w:numId w:val="53"/>
      </w:numPr>
      <w:tabs>
        <w:tab w:val="clear" w:pos="360"/>
      </w:tabs>
      <w:spacing w:before="240" w:after="120"/>
      <w:ind w:left="850"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8030">
      <w:bodyDiv w:val="1"/>
      <w:marLeft w:val="0"/>
      <w:marRight w:val="0"/>
      <w:marTop w:val="0"/>
      <w:marBottom w:val="0"/>
      <w:divBdr>
        <w:top w:val="none" w:sz="0" w:space="0" w:color="auto"/>
        <w:left w:val="none" w:sz="0" w:space="0" w:color="auto"/>
        <w:bottom w:val="none" w:sz="0" w:space="0" w:color="auto"/>
        <w:right w:val="none" w:sz="0" w:space="0" w:color="auto"/>
      </w:divBdr>
      <w:divsChild>
        <w:div w:id="525556376">
          <w:marLeft w:val="0"/>
          <w:marRight w:val="0"/>
          <w:marTop w:val="0"/>
          <w:marBottom w:val="0"/>
          <w:divBdr>
            <w:top w:val="none" w:sz="0" w:space="0" w:color="auto"/>
            <w:left w:val="none" w:sz="0" w:space="0" w:color="auto"/>
            <w:bottom w:val="none" w:sz="0" w:space="0" w:color="auto"/>
            <w:right w:val="none" w:sz="0" w:space="0" w:color="auto"/>
          </w:divBdr>
          <w:divsChild>
            <w:div w:id="1773086603">
              <w:marLeft w:val="0"/>
              <w:marRight w:val="0"/>
              <w:marTop w:val="0"/>
              <w:marBottom w:val="0"/>
              <w:divBdr>
                <w:top w:val="none" w:sz="0" w:space="0" w:color="auto"/>
                <w:left w:val="none" w:sz="0" w:space="0" w:color="auto"/>
                <w:bottom w:val="none" w:sz="0" w:space="0" w:color="auto"/>
                <w:right w:val="none" w:sz="0" w:space="0" w:color="auto"/>
              </w:divBdr>
              <w:divsChild>
                <w:div w:id="1683898028">
                  <w:marLeft w:val="0"/>
                  <w:marRight w:val="0"/>
                  <w:marTop w:val="0"/>
                  <w:marBottom w:val="0"/>
                  <w:divBdr>
                    <w:top w:val="none" w:sz="0" w:space="0" w:color="auto"/>
                    <w:left w:val="none" w:sz="0" w:space="0" w:color="auto"/>
                    <w:bottom w:val="none" w:sz="0" w:space="0" w:color="auto"/>
                    <w:right w:val="none" w:sz="0" w:space="0" w:color="auto"/>
                  </w:divBdr>
                  <w:divsChild>
                    <w:div w:id="1371959743">
                      <w:marLeft w:val="0"/>
                      <w:marRight w:val="0"/>
                      <w:marTop w:val="0"/>
                      <w:marBottom w:val="0"/>
                      <w:divBdr>
                        <w:top w:val="none" w:sz="0" w:space="0" w:color="auto"/>
                        <w:left w:val="none" w:sz="0" w:space="0" w:color="auto"/>
                        <w:bottom w:val="none" w:sz="0" w:space="0" w:color="auto"/>
                        <w:right w:val="none" w:sz="0" w:space="0" w:color="auto"/>
                      </w:divBdr>
                      <w:divsChild>
                        <w:div w:id="626474254">
                          <w:marLeft w:val="0"/>
                          <w:marRight w:val="0"/>
                          <w:marTop w:val="0"/>
                          <w:marBottom w:val="0"/>
                          <w:divBdr>
                            <w:top w:val="none" w:sz="0" w:space="0" w:color="auto"/>
                            <w:left w:val="none" w:sz="0" w:space="0" w:color="auto"/>
                            <w:bottom w:val="none" w:sz="0" w:space="0" w:color="auto"/>
                            <w:right w:val="none" w:sz="0" w:space="0" w:color="auto"/>
                          </w:divBdr>
                          <w:divsChild>
                            <w:div w:id="1185678948">
                              <w:marLeft w:val="0"/>
                              <w:marRight w:val="0"/>
                              <w:marTop w:val="0"/>
                              <w:marBottom w:val="0"/>
                              <w:divBdr>
                                <w:top w:val="none" w:sz="0" w:space="0" w:color="auto"/>
                                <w:left w:val="none" w:sz="0" w:space="0" w:color="auto"/>
                                <w:bottom w:val="none" w:sz="0" w:space="0" w:color="auto"/>
                                <w:right w:val="none" w:sz="0" w:space="0" w:color="auto"/>
                              </w:divBdr>
                              <w:divsChild>
                                <w:div w:id="1862622943">
                                  <w:marLeft w:val="0"/>
                                  <w:marRight w:val="0"/>
                                  <w:marTop w:val="0"/>
                                  <w:marBottom w:val="0"/>
                                  <w:divBdr>
                                    <w:top w:val="none" w:sz="0" w:space="0" w:color="auto"/>
                                    <w:left w:val="none" w:sz="0" w:space="0" w:color="auto"/>
                                    <w:bottom w:val="none" w:sz="0" w:space="0" w:color="auto"/>
                                    <w:right w:val="none" w:sz="0" w:space="0" w:color="auto"/>
                                  </w:divBdr>
                                  <w:divsChild>
                                    <w:div w:id="109320834">
                                      <w:marLeft w:val="0"/>
                                      <w:marRight w:val="0"/>
                                      <w:marTop w:val="0"/>
                                      <w:marBottom w:val="0"/>
                                      <w:divBdr>
                                        <w:top w:val="none" w:sz="0" w:space="0" w:color="auto"/>
                                        <w:left w:val="none" w:sz="0" w:space="0" w:color="auto"/>
                                        <w:bottom w:val="none" w:sz="0" w:space="0" w:color="auto"/>
                                        <w:right w:val="none" w:sz="0" w:space="0" w:color="auto"/>
                                      </w:divBdr>
                                      <w:divsChild>
                                        <w:div w:id="1258101221">
                                          <w:marLeft w:val="0"/>
                                          <w:marRight w:val="0"/>
                                          <w:marTop w:val="0"/>
                                          <w:marBottom w:val="0"/>
                                          <w:divBdr>
                                            <w:top w:val="none" w:sz="0" w:space="0" w:color="auto"/>
                                            <w:left w:val="none" w:sz="0" w:space="0" w:color="auto"/>
                                            <w:bottom w:val="none" w:sz="0" w:space="0" w:color="auto"/>
                                            <w:right w:val="none" w:sz="0" w:space="0" w:color="auto"/>
                                          </w:divBdr>
                                          <w:divsChild>
                                            <w:div w:id="1889486908">
                                              <w:marLeft w:val="0"/>
                                              <w:marRight w:val="0"/>
                                              <w:marTop w:val="0"/>
                                              <w:marBottom w:val="0"/>
                                              <w:divBdr>
                                                <w:top w:val="none" w:sz="0" w:space="0" w:color="auto"/>
                                                <w:left w:val="none" w:sz="0" w:space="0" w:color="auto"/>
                                                <w:bottom w:val="none" w:sz="0" w:space="0" w:color="auto"/>
                                                <w:right w:val="none" w:sz="0" w:space="0" w:color="auto"/>
                                              </w:divBdr>
                                              <w:divsChild>
                                                <w:div w:id="1057626320">
                                                  <w:marLeft w:val="0"/>
                                                  <w:marRight w:val="0"/>
                                                  <w:marTop w:val="0"/>
                                                  <w:marBottom w:val="0"/>
                                                  <w:divBdr>
                                                    <w:top w:val="none" w:sz="0" w:space="0" w:color="auto"/>
                                                    <w:left w:val="none" w:sz="0" w:space="0" w:color="auto"/>
                                                    <w:bottom w:val="none" w:sz="0" w:space="0" w:color="auto"/>
                                                    <w:right w:val="none" w:sz="0" w:space="0" w:color="auto"/>
                                                  </w:divBdr>
                                                  <w:divsChild>
                                                    <w:div w:id="1348017893">
                                                      <w:marLeft w:val="0"/>
                                                      <w:marRight w:val="0"/>
                                                      <w:marTop w:val="0"/>
                                                      <w:marBottom w:val="0"/>
                                                      <w:divBdr>
                                                        <w:top w:val="none" w:sz="0" w:space="0" w:color="auto"/>
                                                        <w:left w:val="none" w:sz="0" w:space="0" w:color="auto"/>
                                                        <w:bottom w:val="none" w:sz="0" w:space="0" w:color="auto"/>
                                                        <w:right w:val="none" w:sz="0" w:space="0" w:color="auto"/>
                                                      </w:divBdr>
                                                      <w:divsChild>
                                                        <w:div w:id="14010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5986516">
      <w:bodyDiv w:val="1"/>
      <w:marLeft w:val="0"/>
      <w:marRight w:val="0"/>
      <w:marTop w:val="0"/>
      <w:marBottom w:val="0"/>
      <w:divBdr>
        <w:top w:val="none" w:sz="0" w:space="0" w:color="auto"/>
        <w:left w:val="none" w:sz="0" w:space="0" w:color="auto"/>
        <w:bottom w:val="none" w:sz="0" w:space="0" w:color="auto"/>
        <w:right w:val="none" w:sz="0" w:space="0" w:color="auto"/>
      </w:divBdr>
      <w:divsChild>
        <w:div w:id="216017510">
          <w:marLeft w:val="0"/>
          <w:marRight w:val="0"/>
          <w:marTop w:val="0"/>
          <w:marBottom w:val="0"/>
          <w:divBdr>
            <w:top w:val="none" w:sz="0" w:space="0" w:color="auto"/>
            <w:left w:val="none" w:sz="0" w:space="0" w:color="auto"/>
            <w:bottom w:val="none" w:sz="0" w:space="0" w:color="auto"/>
            <w:right w:val="none" w:sz="0" w:space="0" w:color="auto"/>
          </w:divBdr>
          <w:divsChild>
            <w:div w:id="905992549">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18036164">
                      <w:marLeft w:val="0"/>
                      <w:marRight w:val="0"/>
                      <w:marTop w:val="0"/>
                      <w:marBottom w:val="0"/>
                      <w:divBdr>
                        <w:top w:val="none" w:sz="0" w:space="0" w:color="auto"/>
                        <w:left w:val="none" w:sz="0" w:space="0" w:color="auto"/>
                        <w:bottom w:val="none" w:sz="0" w:space="0" w:color="auto"/>
                        <w:right w:val="none" w:sz="0" w:space="0" w:color="auto"/>
                      </w:divBdr>
                      <w:divsChild>
                        <w:div w:id="187450435">
                          <w:marLeft w:val="0"/>
                          <w:marRight w:val="0"/>
                          <w:marTop w:val="0"/>
                          <w:marBottom w:val="0"/>
                          <w:divBdr>
                            <w:top w:val="none" w:sz="0" w:space="0" w:color="auto"/>
                            <w:left w:val="none" w:sz="0" w:space="0" w:color="auto"/>
                            <w:bottom w:val="none" w:sz="0" w:space="0" w:color="auto"/>
                            <w:right w:val="none" w:sz="0" w:space="0" w:color="auto"/>
                          </w:divBdr>
                          <w:divsChild>
                            <w:div w:id="404911880">
                              <w:marLeft w:val="0"/>
                              <w:marRight w:val="0"/>
                              <w:marTop w:val="0"/>
                              <w:marBottom w:val="0"/>
                              <w:divBdr>
                                <w:top w:val="none" w:sz="0" w:space="0" w:color="auto"/>
                                <w:left w:val="none" w:sz="0" w:space="0" w:color="auto"/>
                                <w:bottom w:val="none" w:sz="0" w:space="0" w:color="auto"/>
                                <w:right w:val="none" w:sz="0" w:space="0" w:color="auto"/>
                              </w:divBdr>
                              <w:divsChild>
                                <w:div w:id="1363018803">
                                  <w:marLeft w:val="0"/>
                                  <w:marRight w:val="0"/>
                                  <w:marTop w:val="0"/>
                                  <w:marBottom w:val="0"/>
                                  <w:divBdr>
                                    <w:top w:val="none" w:sz="0" w:space="0" w:color="auto"/>
                                    <w:left w:val="none" w:sz="0" w:space="0" w:color="auto"/>
                                    <w:bottom w:val="none" w:sz="0" w:space="0" w:color="auto"/>
                                    <w:right w:val="none" w:sz="0" w:space="0" w:color="auto"/>
                                  </w:divBdr>
                                  <w:divsChild>
                                    <w:div w:id="1018506912">
                                      <w:marLeft w:val="0"/>
                                      <w:marRight w:val="0"/>
                                      <w:marTop w:val="0"/>
                                      <w:marBottom w:val="0"/>
                                      <w:divBdr>
                                        <w:top w:val="none" w:sz="0" w:space="0" w:color="auto"/>
                                        <w:left w:val="none" w:sz="0" w:space="0" w:color="auto"/>
                                        <w:bottom w:val="none" w:sz="0" w:space="0" w:color="auto"/>
                                        <w:right w:val="none" w:sz="0" w:space="0" w:color="auto"/>
                                      </w:divBdr>
                                      <w:divsChild>
                                        <w:div w:id="1514110089">
                                          <w:marLeft w:val="0"/>
                                          <w:marRight w:val="0"/>
                                          <w:marTop w:val="0"/>
                                          <w:marBottom w:val="0"/>
                                          <w:divBdr>
                                            <w:top w:val="none" w:sz="0" w:space="0" w:color="auto"/>
                                            <w:left w:val="none" w:sz="0" w:space="0" w:color="auto"/>
                                            <w:bottom w:val="none" w:sz="0" w:space="0" w:color="auto"/>
                                            <w:right w:val="none" w:sz="0" w:space="0" w:color="auto"/>
                                          </w:divBdr>
                                          <w:divsChild>
                                            <w:div w:id="2065441076">
                                              <w:marLeft w:val="0"/>
                                              <w:marRight w:val="0"/>
                                              <w:marTop w:val="0"/>
                                              <w:marBottom w:val="0"/>
                                              <w:divBdr>
                                                <w:top w:val="none" w:sz="0" w:space="0" w:color="auto"/>
                                                <w:left w:val="none" w:sz="0" w:space="0" w:color="auto"/>
                                                <w:bottom w:val="none" w:sz="0" w:space="0" w:color="auto"/>
                                                <w:right w:val="none" w:sz="0" w:space="0" w:color="auto"/>
                                              </w:divBdr>
                                              <w:divsChild>
                                                <w:div w:id="2114860102">
                                                  <w:marLeft w:val="0"/>
                                                  <w:marRight w:val="0"/>
                                                  <w:marTop w:val="0"/>
                                                  <w:marBottom w:val="0"/>
                                                  <w:divBdr>
                                                    <w:top w:val="none" w:sz="0" w:space="0" w:color="auto"/>
                                                    <w:left w:val="none" w:sz="0" w:space="0" w:color="auto"/>
                                                    <w:bottom w:val="none" w:sz="0" w:space="0" w:color="auto"/>
                                                    <w:right w:val="none" w:sz="0" w:space="0" w:color="auto"/>
                                                  </w:divBdr>
                                                  <w:divsChild>
                                                    <w:div w:id="216859154">
                                                      <w:marLeft w:val="0"/>
                                                      <w:marRight w:val="0"/>
                                                      <w:marTop w:val="0"/>
                                                      <w:marBottom w:val="0"/>
                                                      <w:divBdr>
                                                        <w:top w:val="none" w:sz="0" w:space="0" w:color="auto"/>
                                                        <w:left w:val="none" w:sz="0" w:space="0" w:color="auto"/>
                                                        <w:bottom w:val="none" w:sz="0" w:space="0" w:color="auto"/>
                                                        <w:right w:val="none" w:sz="0" w:space="0" w:color="auto"/>
                                                      </w:divBdr>
                                                      <w:divsChild>
                                                        <w:div w:id="6648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560814">
      <w:bodyDiv w:val="1"/>
      <w:marLeft w:val="0"/>
      <w:marRight w:val="0"/>
      <w:marTop w:val="0"/>
      <w:marBottom w:val="0"/>
      <w:divBdr>
        <w:top w:val="none" w:sz="0" w:space="0" w:color="auto"/>
        <w:left w:val="none" w:sz="0" w:space="0" w:color="auto"/>
        <w:bottom w:val="none" w:sz="0" w:space="0" w:color="auto"/>
        <w:right w:val="none" w:sz="0" w:space="0" w:color="auto"/>
      </w:divBdr>
      <w:divsChild>
        <w:div w:id="197010666">
          <w:marLeft w:val="0"/>
          <w:marRight w:val="0"/>
          <w:marTop w:val="0"/>
          <w:marBottom w:val="0"/>
          <w:divBdr>
            <w:top w:val="none" w:sz="0" w:space="0" w:color="auto"/>
            <w:left w:val="none" w:sz="0" w:space="0" w:color="auto"/>
            <w:bottom w:val="none" w:sz="0" w:space="0" w:color="auto"/>
            <w:right w:val="none" w:sz="0" w:space="0" w:color="auto"/>
          </w:divBdr>
          <w:divsChild>
            <w:div w:id="1813478979">
              <w:marLeft w:val="0"/>
              <w:marRight w:val="0"/>
              <w:marTop w:val="0"/>
              <w:marBottom w:val="0"/>
              <w:divBdr>
                <w:top w:val="none" w:sz="0" w:space="0" w:color="auto"/>
                <w:left w:val="none" w:sz="0" w:space="0" w:color="auto"/>
                <w:bottom w:val="none" w:sz="0" w:space="0" w:color="auto"/>
                <w:right w:val="none" w:sz="0" w:space="0" w:color="auto"/>
              </w:divBdr>
              <w:divsChild>
                <w:div w:id="1075392892">
                  <w:marLeft w:val="0"/>
                  <w:marRight w:val="0"/>
                  <w:marTop w:val="0"/>
                  <w:marBottom w:val="0"/>
                  <w:divBdr>
                    <w:top w:val="none" w:sz="0" w:space="0" w:color="auto"/>
                    <w:left w:val="none" w:sz="0" w:space="0" w:color="auto"/>
                    <w:bottom w:val="none" w:sz="0" w:space="0" w:color="auto"/>
                    <w:right w:val="none" w:sz="0" w:space="0" w:color="auto"/>
                  </w:divBdr>
                  <w:divsChild>
                    <w:div w:id="718552961">
                      <w:marLeft w:val="0"/>
                      <w:marRight w:val="0"/>
                      <w:marTop w:val="0"/>
                      <w:marBottom w:val="0"/>
                      <w:divBdr>
                        <w:top w:val="none" w:sz="0" w:space="0" w:color="auto"/>
                        <w:left w:val="none" w:sz="0" w:space="0" w:color="auto"/>
                        <w:bottom w:val="none" w:sz="0" w:space="0" w:color="auto"/>
                        <w:right w:val="none" w:sz="0" w:space="0" w:color="auto"/>
                      </w:divBdr>
                      <w:divsChild>
                        <w:div w:id="698046044">
                          <w:marLeft w:val="0"/>
                          <w:marRight w:val="0"/>
                          <w:marTop w:val="0"/>
                          <w:marBottom w:val="0"/>
                          <w:divBdr>
                            <w:top w:val="none" w:sz="0" w:space="0" w:color="auto"/>
                            <w:left w:val="none" w:sz="0" w:space="0" w:color="auto"/>
                            <w:bottom w:val="none" w:sz="0" w:space="0" w:color="auto"/>
                            <w:right w:val="none" w:sz="0" w:space="0" w:color="auto"/>
                          </w:divBdr>
                          <w:divsChild>
                            <w:div w:id="522322708">
                              <w:marLeft w:val="0"/>
                              <w:marRight w:val="0"/>
                              <w:marTop w:val="0"/>
                              <w:marBottom w:val="0"/>
                              <w:divBdr>
                                <w:top w:val="none" w:sz="0" w:space="0" w:color="auto"/>
                                <w:left w:val="none" w:sz="0" w:space="0" w:color="auto"/>
                                <w:bottom w:val="none" w:sz="0" w:space="0" w:color="auto"/>
                                <w:right w:val="none" w:sz="0" w:space="0" w:color="auto"/>
                              </w:divBdr>
                              <w:divsChild>
                                <w:div w:id="1804806791">
                                  <w:marLeft w:val="0"/>
                                  <w:marRight w:val="0"/>
                                  <w:marTop w:val="0"/>
                                  <w:marBottom w:val="0"/>
                                  <w:divBdr>
                                    <w:top w:val="none" w:sz="0" w:space="0" w:color="auto"/>
                                    <w:left w:val="none" w:sz="0" w:space="0" w:color="auto"/>
                                    <w:bottom w:val="none" w:sz="0" w:space="0" w:color="auto"/>
                                    <w:right w:val="none" w:sz="0" w:space="0" w:color="auto"/>
                                  </w:divBdr>
                                  <w:divsChild>
                                    <w:div w:id="338971853">
                                      <w:marLeft w:val="0"/>
                                      <w:marRight w:val="0"/>
                                      <w:marTop w:val="0"/>
                                      <w:marBottom w:val="0"/>
                                      <w:divBdr>
                                        <w:top w:val="none" w:sz="0" w:space="0" w:color="auto"/>
                                        <w:left w:val="none" w:sz="0" w:space="0" w:color="auto"/>
                                        <w:bottom w:val="none" w:sz="0" w:space="0" w:color="auto"/>
                                        <w:right w:val="none" w:sz="0" w:space="0" w:color="auto"/>
                                      </w:divBdr>
                                      <w:divsChild>
                                        <w:div w:id="7803078">
                                          <w:marLeft w:val="0"/>
                                          <w:marRight w:val="0"/>
                                          <w:marTop w:val="0"/>
                                          <w:marBottom w:val="0"/>
                                          <w:divBdr>
                                            <w:top w:val="none" w:sz="0" w:space="0" w:color="auto"/>
                                            <w:left w:val="none" w:sz="0" w:space="0" w:color="auto"/>
                                            <w:bottom w:val="none" w:sz="0" w:space="0" w:color="auto"/>
                                            <w:right w:val="none" w:sz="0" w:space="0" w:color="auto"/>
                                          </w:divBdr>
                                          <w:divsChild>
                                            <w:div w:id="1100494672">
                                              <w:marLeft w:val="0"/>
                                              <w:marRight w:val="0"/>
                                              <w:marTop w:val="0"/>
                                              <w:marBottom w:val="0"/>
                                              <w:divBdr>
                                                <w:top w:val="none" w:sz="0" w:space="0" w:color="auto"/>
                                                <w:left w:val="none" w:sz="0" w:space="0" w:color="auto"/>
                                                <w:bottom w:val="none" w:sz="0" w:space="0" w:color="auto"/>
                                                <w:right w:val="none" w:sz="0" w:space="0" w:color="auto"/>
                                              </w:divBdr>
                                              <w:divsChild>
                                                <w:div w:id="1487549252">
                                                  <w:marLeft w:val="0"/>
                                                  <w:marRight w:val="0"/>
                                                  <w:marTop w:val="0"/>
                                                  <w:marBottom w:val="0"/>
                                                  <w:divBdr>
                                                    <w:top w:val="none" w:sz="0" w:space="0" w:color="auto"/>
                                                    <w:left w:val="none" w:sz="0" w:space="0" w:color="auto"/>
                                                    <w:bottom w:val="none" w:sz="0" w:space="0" w:color="auto"/>
                                                    <w:right w:val="none" w:sz="0" w:space="0" w:color="auto"/>
                                                  </w:divBdr>
                                                  <w:divsChild>
                                                    <w:div w:id="703166768">
                                                      <w:marLeft w:val="0"/>
                                                      <w:marRight w:val="0"/>
                                                      <w:marTop w:val="0"/>
                                                      <w:marBottom w:val="0"/>
                                                      <w:divBdr>
                                                        <w:top w:val="none" w:sz="0" w:space="0" w:color="auto"/>
                                                        <w:left w:val="none" w:sz="0" w:space="0" w:color="auto"/>
                                                        <w:bottom w:val="none" w:sz="0" w:space="0" w:color="auto"/>
                                                        <w:right w:val="none" w:sz="0" w:space="0" w:color="auto"/>
                                                      </w:divBdr>
                                                      <w:divsChild>
                                                        <w:div w:id="1311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669502">
      <w:bodyDiv w:val="1"/>
      <w:marLeft w:val="0"/>
      <w:marRight w:val="0"/>
      <w:marTop w:val="0"/>
      <w:marBottom w:val="0"/>
      <w:divBdr>
        <w:top w:val="none" w:sz="0" w:space="0" w:color="auto"/>
        <w:left w:val="none" w:sz="0" w:space="0" w:color="auto"/>
        <w:bottom w:val="none" w:sz="0" w:space="0" w:color="auto"/>
        <w:right w:val="none" w:sz="0" w:space="0" w:color="auto"/>
      </w:divBdr>
      <w:divsChild>
        <w:div w:id="416437355">
          <w:marLeft w:val="0"/>
          <w:marRight w:val="0"/>
          <w:marTop w:val="0"/>
          <w:marBottom w:val="0"/>
          <w:divBdr>
            <w:top w:val="none" w:sz="0" w:space="0" w:color="auto"/>
            <w:left w:val="none" w:sz="0" w:space="0" w:color="auto"/>
            <w:bottom w:val="none" w:sz="0" w:space="0" w:color="auto"/>
            <w:right w:val="none" w:sz="0" w:space="0" w:color="auto"/>
          </w:divBdr>
          <w:divsChild>
            <w:div w:id="745303205">
              <w:marLeft w:val="0"/>
              <w:marRight w:val="0"/>
              <w:marTop w:val="0"/>
              <w:marBottom w:val="0"/>
              <w:divBdr>
                <w:top w:val="none" w:sz="0" w:space="0" w:color="auto"/>
                <w:left w:val="none" w:sz="0" w:space="0" w:color="auto"/>
                <w:bottom w:val="none" w:sz="0" w:space="0" w:color="auto"/>
                <w:right w:val="none" w:sz="0" w:space="0" w:color="auto"/>
              </w:divBdr>
              <w:divsChild>
                <w:div w:id="385834952">
                  <w:marLeft w:val="0"/>
                  <w:marRight w:val="0"/>
                  <w:marTop w:val="0"/>
                  <w:marBottom w:val="0"/>
                  <w:divBdr>
                    <w:top w:val="none" w:sz="0" w:space="0" w:color="auto"/>
                    <w:left w:val="none" w:sz="0" w:space="0" w:color="auto"/>
                    <w:bottom w:val="none" w:sz="0" w:space="0" w:color="auto"/>
                    <w:right w:val="none" w:sz="0" w:space="0" w:color="auto"/>
                  </w:divBdr>
                  <w:divsChild>
                    <w:div w:id="950403866">
                      <w:marLeft w:val="0"/>
                      <w:marRight w:val="0"/>
                      <w:marTop w:val="0"/>
                      <w:marBottom w:val="0"/>
                      <w:divBdr>
                        <w:top w:val="none" w:sz="0" w:space="0" w:color="auto"/>
                        <w:left w:val="none" w:sz="0" w:space="0" w:color="auto"/>
                        <w:bottom w:val="none" w:sz="0" w:space="0" w:color="auto"/>
                        <w:right w:val="none" w:sz="0" w:space="0" w:color="auto"/>
                      </w:divBdr>
                      <w:divsChild>
                        <w:div w:id="1729188688">
                          <w:marLeft w:val="0"/>
                          <w:marRight w:val="0"/>
                          <w:marTop w:val="0"/>
                          <w:marBottom w:val="0"/>
                          <w:divBdr>
                            <w:top w:val="none" w:sz="0" w:space="0" w:color="auto"/>
                            <w:left w:val="none" w:sz="0" w:space="0" w:color="auto"/>
                            <w:bottom w:val="none" w:sz="0" w:space="0" w:color="auto"/>
                            <w:right w:val="none" w:sz="0" w:space="0" w:color="auto"/>
                          </w:divBdr>
                          <w:divsChild>
                            <w:div w:id="1584873045">
                              <w:marLeft w:val="0"/>
                              <w:marRight w:val="0"/>
                              <w:marTop w:val="0"/>
                              <w:marBottom w:val="0"/>
                              <w:divBdr>
                                <w:top w:val="none" w:sz="0" w:space="0" w:color="auto"/>
                                <w:left w:val="none" w:sz="0" w:space="0" w:color="auto"/>
                                <w:bottom w:val="none" w:sz="0" w:space="0" w:color="auto"/>
                                <w:right w:val="none" w:sz="0" w:space="0" w:color="auto"/>
                              </w:divBdr>
                              <w:divsChild>
                                <w:div w:id="1949773176">
                                  <w:marLeft w:val="0"/>
                                  <w:marRight w:val="0"/>
                                  <w:marTop w:val="0"/>
                                  <w:marBottom w:val="0"/>
                                  <w:divBdr>
                                    <w:top w:val="none" w:sz="0" w:space="0" w:color="auto"/>
                                    <w:left w:val="none" w:sz="0" w:space="0" w:color="auto"/>
                                    <w:bottom w:val="none" w:sz="0" w:space="0" w:color="auto"/>
                                    <w:right w:val="none" w:sz="0" w:space="0" w:color="auto"/>
                                  </w:divBdr>
                                  <w:divsChild>
                                    <w:div w:id="301928856">
                                      <w:marLeft w:val="0"/>
                                      <w:marRight w:val="0"/>
                                      <w:marTop w:val="0"/>
                                      <w:marBottom w:val="0"/>
                                      <w:divBdr>
                                        <w:top w:val="none" w:sz="0" w:space="0" w:color="auto"/>
                                        <w:left w:val="none" w:sz="0" w:space="0" w:color="auto"/>
                                        <w:bottom w:val="none" w:sz="0" w:space="0" w:color="auto"/>
                                        <w:right w:val="none" w:sz="0" w:space="0" w:color="auto"/>
                                      </w:divBdr>
                                      <w:divsChild>
                                        <w:div w:id="1714883051">
                                          <w:marLeft w:val="0"/>
                                          <w:marRight w:val="0"/>
                                          <w:marTop w:val="0"/>
                                          <w:marBottom w:val="0"/>
                                          <w:divBdr>
                                            <w:top w:val="none" w:sz="0" w:space="0" w:color="auto"/>
                                            <w:left w:val="none" w:sz="0" w:space="0" w:color="auto"/>
                                            <w:bottom w:val="none" w:sz="0" w:space="0" w:color="auto"/>
                                            <w:right w:val="none" w:sz="0" w:space="0" w:color="auto"/>
                                          </w:divBdr>
                                          <w:divsChild>
                                            <w:div w:id="22362215">
                                              <w:marLeft w:val="0"/>
                                              <w:marRight w:val="0"/>
                                              <w:marTop w:val="0"/>
                                              <w:marBottom w:val="0"/>
                                              <w:divBdr>
                                                <w:top w:val="none" w:sz="0" w:space="0" w:color="auto"/>
                                                <w:left w:val="none" w:sz="0" w:space="0" w:color="auto"/>
                                                <w:bottom w:val="none" w:sz="0" w:space="0" w:color="auto"/>
                                                <w:right w:val="none" w:sz="0" w:space="0" w:color="auto"/>
                                              </w:divBdr>
                                              <w:divsChild>
                                                <w:div w:id="1455055172">
                                                  <w:marLeft w:val="0"/>
                                                  <w:marRight w:val="0"/>
                                                  <w:marTop w:val="0"/>
                                                  <w:marBottom w:val="0"/>
                                                  <w:divBdr>
                                                    <w:top w:val="none" w:sz="0" w:space="0" w:color="auto"/>
                                                    <w:left w:val="none" w:sz="0" w:space="0" w:color="auto"/>
                                                    <w:bottom w:val="none" w:sz="0" w:space="0" w:color="auto"/>
                                                    <w:right w:val="none" w:sz="0" w:space="0" w:color="auto"/>
                                                  </w:divBdr>
                                                  <w:divsChild>
                                                    <w:div w:id="1932856570">
                                                      <w:marLeft w:val="0"/>
                                                      <w:marRight w:val="0"/>
                                                      <w:marTop w:val="0"/>
                                                      <w:marBottom w:val="0"/>
                                                      <w:divBdr>
                                                        <w:top w:val="none" w:sz="0" w:space="0" w:color="auto"/>
                                                        <w:left w:val="none" w:sz="0" w:space="0" w:color="auto"/>
                                                        <w:bottom w:val="none" w:sz="0" w:space="0" w:color="auto"/>
                                                        <w:right w:val="none" w:sz="0" w:space="0" w:color="auto"/>
                                                      </w:divBdr>
                                                      <w:divsChild>
                                                        <w:div w:id="14486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4401917">
      <w:bodyDiv w:val="1"/>
      <w:marLeft w:val="0"/>
      <w:marRight w:val="0"/>
      <w:marTop w:val="0"/>
      <w:marBottom w:val="0"/>
      <w:divBdr>
        <w:top w:val="none" w:sz="0" w:space="0" w:color="auto"/>
        <w:left w:val="none" w:sz="0" w:space="0" w:color="auto"/>
        <w:bottom w:val="none" w:sz="0" w:space="0" w:color="auto"/>
        <w:right w:val="none" w:sz="0" w:space="0" w:color="auto"/>
      </w:divBdr>
    </w:div>
    <w:div w:id="1330326685">
      <w:bodyDiv w:val="1"/>
      <w:marLeft w:val="0"/>
      <w:marRight w:val="0"/>
      <w:marTop w:val="0"/>
      <w:marBottom w:val="0"/>
      <w:divBdr>
        <w:top w:val="none" w:sz="0" w:space="0" w:color="auto"/>
        <w:left w:val="none" w:sz="0" w:space="0" w:color="auto"/>
        <w:bottom w:val="none" w:sz="0" w:space="0" w:color="auto"/>
        <w:right w:val="none" w:sz="0" w:space="0" w:color="auto"/>
      </w:divBdr>
      <w:divsChild>
        <w:div w:id="1631663363">
          <w:marLeft w:val="0"/>
          <w:marRight w:val="0"/>
          <w:marTop w:val="0"/>
          <w:marBottom w:val="0"/>
          <w:divBdr>
            <w:top w:val="none" w:sz="0" w:space="0" w:color="auto"/>
            <w:left w:val="none" w:sz="0" w:space="0" w:color="auto"/>
            <w:bottom w:val="none" w:sz="0" w:space="0" w:color="auto"/>
            <w:right w:val="none" w:sz="0" w:space="0" w:color="auto"/>
          </w:divBdr>
          <w:divsChild>
            <w:div w:id="730150264">
              <w:marLeft w:val="0"/>
              <w:marRight w:val="0"/>
              <w:marTop w:val="0"/>
              <w:marBottom w:val="0"/>
              <w:divBdr>
                <w:top w:val="none" w:sz="0" w:space="0" w:color="auto"/>
                <w:left w:val="none" w:sz="0" w:space="0" w:color="auto"/>
                <w:bottom w:val="none" w:sz="0" w:space="0" w:color="auto"/>
                <w:right w:val="none" w:sz="0" w:space="0" w:color="auto"/>
              </w:divBdr>
              <w:divsChild>
                <w:div w:id="1956908494">
                  <w:marLeft w:val="0"/>
                  <w:marRight w:val="0"/>
                  <w:marTop w:val="0"/>
                  <w:marBottom w:val="0"/>
                  <w:divBdr>
                    <w:top w:val="none" w:sz="0" w:space="0" w:color="auto"/>
                    <w:left w:val="none" w:sz="0" w:space="0" w:color="auto"/>
                    <w:bottom w:val="none" w:sz="0" w:space="0" w:color="auto"/>
                    <w:right w:val="none" w:sz="0" w:space="0" w:color="auto"/>
                  </w:divBdr>
                  <w:divsChild>
                    <w:div w:id="1071538239">
                      <w:marLeft w:val="0"/>
                      <w:marRight w:val="0"/>
                      <w:marTop w:val="0"/>
                      <w:marBottom w:val="0"/>
                      <w:divBdr>
                        <w:top w:val="none" w:sz="0" w:space="0" w:color="auto"/>
                        <w:left w:val="none" w:sz="0" w:space="0" w:color="auto"/>
                        <w:bottom w:val="none" w:sz="0" w:space="0" w:color="auto"/>
                        <w:right w:val="none" w:sz="0" w:space="0" w:color="auto"/>
                      </w:divBdr>
                      <w:divsChild>
                        <w:div w:id="1773547912">
                          <w:marLeft w:val="0"/>
                          <w:marRight w:val="0"/>
                          <w:marTop w:val="0"/>
                          <w:marBottom w:val="0"/>
                          <w:divBdr>
                            <w:top w:val="none" w:sz="0" w:space="0" w:color="auto"/>
                            <w:left w:val="none" w:sz="0" w:space="0" w:color="auto"/>
                            <w:bottom w:val="none" w:sz="0" w:space="0" w:color="auto"/>
                            <w:right w:val="none" w:sz="0" w:space="0" w:color="auto"/>
                          </w:divBdr>
                          <w:divsChild>
                            <w:div w:id="1757051371">
                              <w:marLeft w:val="0"/>
                              <w:marRight w:val="0"/>
                              <w:marTop w:val="0"/>
                              <w:marBottom w:val="0"/>
                              <w:divBdr>
                                <w:top w:val="none" w:sz="0" w:space="0" w:color="auto"/>
                                <w:left w:val="none" w:sz="0" w:space="0" w:color="auto"/>
                                <w:bottom w:val="none" w:sz="0" w:space="0" w:color="auto"/>
                                <w:right w:val="none" w:sz="0" w:space="0" w:color="auto"/>
                              </w:divBdr>
                              <w:divsChild>
                                <w:div w:id="255939806">
                                  <w:marLeft w:val="0"/>
                                  <w:marRight w:val="0"/>
                                  <w:marTop w:val="0"/>
                                  <w:marBottom w:val="0"/>
                                  <w:divBdr>
                                    <w:top w:val="none" w:sz="0" w:space="0" w:color="auto"/>
                                    <w:left w:val="none" w:sz="0" w:space="0" w:color="auto"/>
                                    <w:bottom w:val="none" w:sz="0" w:space="0" w:color="auto"/>
                                    <w:right w:val="none" w:sz="0" w:space="0" w:color="auto"/>
                                  </w:divBdr>
                                  <w:divsChild>
                                    <w:div w:id="1745880545">
                                      <w:marLeft w:val="0"/>
                                      <w:marRight w:val="0"/>
                                      <w:marTop w:val="0"/>
                                      <w:marBottom w:val="0"/>
                                      <w:divBdr>
                                        <w:top w:val="none" w:sz="0" w:space="0" w:color="auto"/>
                                        <w:left w:val="none" w:sz="0" w:space="0" w:color="auto"/>
                                        <w:bottom w:val="none" w:sz="0" w:space="0" w:color="auto"/>
                                        <w:right w:val="none" w:sz="0" w:space="0" w:color="auto"/>
                                      </w:divBdr>
                                      <w:divsChild>
                                        <w:div w:id="1652176632">
                                          <w:marLeft w:val="0"/>
                                          <w:marRight w:val="0"/>
                                          <w:marTop w:val="0"/>
                                          <w:marBottom w:val="0"/>
                                          <w:divBdr>
                                            <w:top w:val="none" w:sz="0" w:space="0" w:color="auto"/>
                                            <w:left w:val="none" w:sz="0" w:space="0" w:color="auto"/>
                                            <w:bottom w:val="none" w:sz="0" w:space="0" w:color="auto"/>
                                            <w:right w:val="none" w:sz="0" w:space="0" w:color="auto"/>
                                          </w:divBdr>
                                          <w:divsChild>
                                            <w:div w:id="969633832">
                                              <w:marLeft w:val="0"/>
                                              <w:marRight w:val="0"/>
                                              <w:marTop w:val="0"/>
                                              <w:marBottom w:val="0"/>
                                              <w:divBdr>
                                                <w:top w:val="none" w:sz="0" w:space="0" w:color="auto"/>
                                                <w:left w:val="none" w:sz="0" w:space="0" w:color="auto"/>
                                                <w:bottom w:val="none" w:sz="0" w:space="0" w:color="auto"/>
                                                <w:right w:val="none" w:sz="0" w:space="0" w:color="auto"/>
                                              </w:divBdr>
                                              <w:divsChild>
                                                <w:div w:id="654258608">
                                                  <w:marLeft w:val="0"/>
                                                  <w:marRight w:val="0"/>
                                                  <w:marTop w:val="0"/>
                                                  <w:marBottom w:val="0"/>
                                                  <w:divBdr>
                                                    <w:top w:val="none" w:sz="0" w:space="0" w:color="auto"/>
                                                    <w:left w:val="none" w:sz="0" w:space="0" w:color="auto"/>
                                                    <w:bottom w:val="none" w:sz="0" w:space="0" w:color="auto"/>
                                                    <w:right w:val="none" w:sz="0" w:space="0" w:color="auto"/>
                                                  </w:divBdr>
                                                  <w:divsChild>
                                                    <w:div w:id="1283613293">
                                                      <w:marLeft w:val="0"/>
                                                      <w:marRight w:val="0"/>
                                                      <w:marTop w:val="0"/>
                                                      <w:marBottom w:val="0"/>
                                                      <w:divBdr>
                                                        <w:top w:val="none" w:sz="0" w:space="0" w:color="auto"/>
                                                        <w:left w:val="none" w:sz="0" w:space="0" w:color="auto"/>
                                                        <w:bottom w:val="none" w:sz="0" w:space="0" w:color="auto"/>
                                                        <w:right w:val="none" w:sz="0" w:space="0" w:color="auto"/>
                                                      </w:divBdr>
                                                      <w:divsChild>
                                                        <w:div w:id="7833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041409">
      <w:bodyDiv w:val="1"/>
      <w:marLeft w:val="0"/>
      <w:marRight w:val="0"/>
      <w:marTop w:val="0"/>
      <w:marBottom w:val="0"/>
      <w:divBdr>
        <w:top w:val="none" w:sz="0" w:space="0" w:color="auto"/>
        <w:left w:val="none" w:sz="0" w:space="0" w:color="auto"/>
        <w:bottom w:val="none" w:sz="0" w:space="0" w:color="auto"/>
        <w:right w:val="none" w:sz="0" w:space="0" w:color="auto"/>
      </w:divBdr>
      <w:divsChild>
        <w:div w:id="1890872313">
          <w:marLeft w:val="0"/>
          <w:marRight w:val="0"/>
          <w:marTop w:val="0"/>
          <w:marBottom w:val="0"/>
          <w:divBdr>
            <w:top w:val="none" w:sz="0" w:space="0" w:color="auto"/>
            <w:left w:val="none" w:sz="0" w:space="0" w:color="auto"/>
            <w:bottom w:val="none" w:sz="0" w:space="0" w:color="auto"/>
            <w:right w:val="none" w:sz="0" w:space="0" w:color="auto"/>
          </w:divBdr>
          <w:divsChild>
            <w:div w:id="265190408">
              <w:marLeft w:val="0"/>
              <w:marRight w:val="0"/>
              <w:marTop w:val="0"/>
              <w:marBottom w:val="0"/>
              <w:divBdr>
                <w:top w:val="none" w:sz="0" w:space="0" w:color="auto"/>
                <w:left w:val="none" w:sz="0" w:space="0" w:color="auto"/>
                <w:bottom w:val="none" w:sz="0" w:space="0" w:color="auto"/>
                <w:right w:val="none" w:sz="0" w:space="0" w:color="auto"/>
              </w:divBdr>
              <w:divsChild>
                <w:div w:id="1327437282">
                  <w:marLeft w:val="0"/>
                  <w:marRight w:val="0"/>
                  <w:marTop w:val="0"/>
                  <w:marBottom w:val="0"/>
                  <w:divBdr>
                    <w:top w:val="none" w:sz="0" w:space="0" w:color="auto"/>
                    <w:left w:val="none" w:sz="0" w:space="0" w:color="auto"/>
                    <w:bottom w:val="none" w:sz="0" w:space="0" w:color="auto"/>
                    <w:right w:val="none" w:sz="0" w:space="0" w:color="auto"/>
                  </w:divBdr>
                  <w:divsChild>
                    <w:div w:id="340814307">
                      <w:marLeft w:val="0"/>
                      <w:marRight w:val="0"/>
                      <w:marTop w:val="0"/>
                      <w:marBottom w:val="0"/>
                      <w:divBdr>
                        <w:top w:val="none" w:sz="0" w:space="0" w:color="auto"/>
                        <w:left w:val="none" w:sz="0" w:space="0" w:color="auto"/>
                        <w:bottom w:val="none" w:sz="0" w:space="0" w:color="auto"/>
                        <w:right w:val="none" w:sz="0" w:space="0" w:color="auto"/>
                      </w:divBdr>
                      <w:divsChild>
                        <w:div w:id="9262757">
                          <w:marLeft w:val="0"/>
                          <w:marRight w:val="0"/>
                          <w:marTop w:val="0"/>
                          <w:marBottom w:val="0"/>
                          <w:divBdr>
                            <w:top w:val="none" w:sz="0" w:space="0" w:color="auto"/>
                            <w:left w:val="none" w:sz="0" w:space="0" w:color="auto"/>
                            <w:bottom w:val="none" w:sz="0" w:space="0" w:color="auto"/>
                            <w:right w:val="none" w:sz="0" w:space="0" w:color="auto"/>
                          </w:divBdr>
                          <w:divsChild>
                            <w:div w:id="698942731">
                              <w:marLeft w:val="0"/>
                              <w:marRight w:val="0"/>
                              <w:marTop w:val="0"/>
                              <w:marBottom w:val="0"/>
                              <w:divBdr>
                                <w:top w:val="none" w:sz="0" w:space="0" w:color="auto"/>
                                <w:left w:val="none" w:sz="0" w:space="0" w:color="auto"/>
                                <w:bottom w:val="none" w:sz="0" w:space="0" w:color="auto"/>
                                <w:right w:val="none" w:sz="0" w:space="0" w:color="auto"/>
                              </w:divBdr>
                              <w:divsChild>
                                <w:div w:id="527453430">
                                  <w:marLeft w:val="0"/>
                                  <w:marRight w:val="0"/>
                                  <w:marTop w:val="0"/>
                                  <w:marBottom w:val="0"/>
                                  <w:divBdr>
                                    <w:top w:val="none" w:sz="0" w:space="0" w:color="auto"/>
                                    <w:left w:val="none" w:sz="0" w:space="0" w:color="auto"/>
                                    <w:bottom w:val="none" w:sz="0" w:space="0" w:color="auto"/>
                                    <w:right w:val="none" w:sz="0" w:space="0" w:color="auto"/>
                                  </w:divBdr>
                                  <w:divsChild>
                                    <w:div w:id="1234046240">
                                      <w:marLeft w:val="0"/>
                                      <w:marRight w:val="0"/>
                                      <w:marTop w:val="0"/>
                                      <w:marBottom w:val="0"/>
                                      <w:divBdr>
                                        <w:top w:val="none" w:sz="0" w:space="0" w:color="auto"/>
                                        <w:left w:val="none" w:sz="0" w:space="0" w:color="auto"/>
                                        <w:bottom w:val="none" w:sz="0" w:space="0" w:color="auto"/>
                                        <w:right w:val="none" w:sz="0" w:space="0" w:color="auto"/>
                                      </w:divBdr>
                                      <w:divsChild>
                                        <w:div w:id="1237588302">
                                          <w:marLeft w:val="0"/>
                                          <w:marRight w:val="0"/>
                                          <w:marTop w:val="0"/>
                                          <w:marBottom w:val="0"/>
                                          <w:divBdr>
                                            <w:top w:val="none" w:sz="0" w:space="0" w:color="auto"/>
                                            <w:left w:val="none" w:sz="0" w:space="0" w:color="auto"/>
                                            <w:bottom w:val="none" w:sz="0" w:space="0" w:color="auto"/>
                                            <w:right w:val="none" w:sz="0" w:space="0" w:color="auto"/>
                                          </w:divBdr>
                                          <w:divsChild>
                                            <w:div w:id="1609502149">
                                              <w:marLeft w:val="0"/>
                                              <w:marRight w:val="0"/>
                                              <w:marTop w:val="0"/>
                                              <w:marBottom w:val="0"/>
                                              <w:divBdr>
                                                <w:top w:val="none" w:sz="0" w:space="0" w:color="auto"/>
                                                <w:left w:val="none" w:sz="0" w:space="0" w:color="auto"/>
                                                <w:bottom w:val="none" w:sz="0" w:space="0" w:color="auto"/>
                                                <w:right w:val="none" w:sz="0" w:space="0" w:color="auto"/>
                                              </w:divBdr>
                                              <w:divsChild>
                                                <w:div w:id="393090666">
                                                  <w:marLeft w:val="0"/>
                                                  <w:marRight w:val="0"/>
                                                  <w:marTop w:val="0"/>
                                                  <w:marBottom w:val="0"/>
                                                  <w:divBdr>
                                                    <w:top w:val="none" w:sz="0" w:space="0" w:color="auto"/>
                                                    <w:left w:val="none" w:sz="0" w:space="0" w:color="auto"/>
                                                    <w:bottom w:val="none" w:sz="0" w:space="0" w:color="auto"/>
                                                    <w:right w:val="none" w:sz="0" w:space="0" w:color="auto"/>
                                                  </w:divBdr>
                                                  <w:divsChild>
                                                    <w:div w:id="1118837869">
                                                      <w:marLeft w:val="0"/>
                                                      <w:marRight w:val="0"/>
                                                      <w:marTop w:val="0"/>
                                                      <w:marBottom w:val="0"/>
                                                      <w:divBdr>
                                                        <w:top w:val="none" w:sz="0" w:space="0" w:color="auto"/>
                                                        <w:left w:val="none" w:sz="0" w:space="0" w:color="auto"/>
                                                        <w:bottom w:val="none" w:sz="0" w:space="0" w:color="auto"/>
                                                        <w:right w:val="none" w:sz="0" w:space="0" w:color="auto"/>
                                                      </w:divBdr>
                                                      <w:divsChild>
                                                        <w:div w:id="11548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1685958">
      <w:bodyDiv w:val="1"/>
      <w:marLeft w:val="0"/>
      <w:marRight w:val="0"/>
      <w:marTop w:val="0"/>
      <w:marBottom w:val="0"/>
      <w:divBdr>
        <w:top w:val="none" w:sz="0" w:space="0" w:color="auto"/>
        <w:left w:val="none" w:sz="0" w:space="0" w:color="auto"/>
        <w:bottom w:val="none" w:sz="0" w:space="0" w:color="auto"/>
        <w:right w:val="none" w:sz="0" w:space="0" w:color="auto"/>
      </w:divBdr>
    </w:div>
    <w:div w:id="1765029101">
      <w:bodyDiv w:val="1"/>
      <w:marLeft w:val="0"/>
      <w:marRight w:val="0"/>
      <w:marTop w:val="0"/>
      <w:marBottom w:val="0"/>
      <w:divBdr>
        <w:top w:val="none" w:sz="0" w:space="0" w:color="auto"/>
        <w:left w:val="none" w:sz="0" w:space="0" w:color="auto"/>
        <w:bottom w:val="none" w:sz="0" w:space="0" w:color="auto"/>
        <w:right w:val="none" w:sz="0" w:space="0" w:color="auto"/>
      </w:divBdr>
      <w:divsChild>
        <w:div w:id="406002472">
          <w:marLeft w:val="0"/>
          <w:marRight w:val="0"/>
          <w:marTop w:val="0"/>
          <w:marBottom w:val="0"/>
          <w:divBdr>
            <w:top w:val="none" w:sz="0" w:space="0" w:color="auto"/>
            <w:left w:val="none" w:sz="0" w:space="0" w:color="auto"/>
            <w:bottom w:val="none" w:sz="0" w:space="0" w:color="auto"/>
            <w:right w:val="none" w:sz="0" w:space="0" w:color="auto"/>
          </w:divBdr>
          <w:divsChild>
            <w:div w:id="795488704">
              <w:marLeft w:val="0"/>
              <w:marRight w:val="0"/>
              <w:marTop w:val="0"/>
              <w:marBottom w:val="0"/>
              <w:divBdr>
                <w:top w:val="none" w:sz="0" w:space="0" w:color="auto"/>
                <w:left w:val="none" w:sz="0" w:space="0" w:color="auto"/>
                <w:bottom w:val="none" w:sz="0" w:space="0" w:color="auto"/>
                <w:right w:val="none" w:sz="0" w:space="0" w:color="auto"/>
              </w:divBdr>
              <w:divsChild>
                <w:div w:id="348410510">
                  <w:marLeft w:val="0"/>
                  <w:marRight w:val="0"/>
                  <w:marTop w:val="0"/>
                  <w:marBottom w:val="0"/>
                  <w:divBdr>
                    <w:top w:val="none" w:sz="0" w:space="0" w:color="auto"/>
                    <w:left w:val="none" w:sz="0" w:space="0" w:color="auto"/>
                    <w:bottom w:val="none" w:sz="0" w:space="0" w:color="auto"/>
                    <w:right w:val="none" w:sz="0" w:space="0" w:color="auto"/>
                  </w:divBdr>
                  <w:divsChild>
                    <w:div w:id="374356132">
                      <w:marLeft w:val="0"/>
                      <w:marRight w:val="0"/>
                      <w:marTop w:val="0"/>
                      <w:marBottom w:val="0"/>
                      <w:divBdr>
                        <w:top w:val="none" w:sz="0" w:space="0" w:color="auto"/>
                        <w:left w:val="none" w:sz="0" w:space="0" w:color="auto"/>
                        <w:bottom w:val="none" w:sz="0" w:space="0" w:color="auto"/>
                        <w:right w:val="none" w:sz="0" w:space="0" w:color="auto"/>
                      </w:divBdr>
                      <w:divsChild>
                        <w:div w:id="795873992">
                          <w:marLeft w:val="0"/>
                          <w:marRight w:val="0"/>
                          <w:marTop w:val="0"/>
                          <w:marBottom w:val="0"/>
                          <w:divBdr>
                            <w:top w:val="none" w:sz="0" w:space="0" w:color="auto"/>
                            <w:left w:val="none" w:sz="0" w:space="0" w:color="auto"/>
                            <w:bottom w:val="none" w:sz="0" w:space="0" w:color="auto"/>
                            <w:right w:val="none" w:sz="0" w:space="0" w:color="auto"/>
                          </w:divBdr>
                          <w:divsChild>
                            <w:div w:id="308485220">
                              <w:marLeft w:val="0"/>
                              <w:marRight w:val="0"/>
                              <w:marTop w:val="0"/>
                              <w:marBottom w:val="0"/>
                              <w:divBdr>
                                <w:top w:val="none" w:sz="0" w:space="0" w:color="auto"/>
                                <w:left w:val="none" w:sz="0" w:space="0" w:color="auto"/>
                                <w:bottom w:val="none" w:sz="0" w:space="0" w:color="auto"/>
                                <w:right w:val="none" w:sz="0" w:space="0" w:color="auto"/>
                              </w:divBdr>
                              <w:divsChild>
                                <w:div w:id="1340892247">
                                  <w:marLeft w:val="0"/>
                                  <w:marRight w:val="0"/>
                                  <w:marTop w:val="0"/>
                                  <w:marBottom w:val="0"/>
                                  <w:divBdr>
                                    <w:top w:val="none" w:sz="0" w:space="0" w:color="auto"/>
                                    <w:left w:val="none" w:sz="0" w:space="0" w:color="auto"/>
                                    <w:bottom w:val="none" w:sz="0" w:space="0" w:color="auto"/>
                                    <w:right w:val="none" w:sz="0" w:space="0" w:color="auto"/>
                                  </w:divBdr>
                                  <w:divsChild>
                                    <w:div w:id="2009864576">
                                      <w:marLeft w:val="0"/>
                                      <w:marRight w:val="0"/>
                                      <w:marTop w:val="0"/>
                                      <w:marBottom w:val="0"/>
                                      <w:divBdr>
                                        <w:top w:val="none" w:sz="0" w:space="0" w:color="auto"/>
                                        <w:left w:val="none" w:sz="0" w:space="0" w:color="auto"/>
                                        <w:bottom w:val="none" w:sz="0" w:space="0" w:color="auto"/>
                                        <w:right w:val="none" w:sz="0" w:space="0" w:color="auto"/>
                                      </w:divBdr>
                                      <w:divsChild>
                                        <w:div w:id="1390377635">
                                          <w:marLeft w:val="0"/>
                                          <w:marRight w:val="0"/>
                                          <w:marTop w:val="0"/>
                                          <w:marBottom w:val="0"/>
                                          <w:divBdr>
                                            <w:top w:val="none" w:sz="0" w:space="0" w:color="auto"/>
                                            <w:left w:val="none" w:sz="0" w:space="0" w:color="auto"/>
                                            <w:bottom w:val="none" w:sz="0" w:space="0" w:color="auto"/>
                                            <w:right w:val="none" w:sz="0" w:space="0" w:color="auto"/>
                                          </w:divBdr>
                                          <w:divsChild>
                                            <w:div w:id="455149924">
                                              <w:marLeft w:val="0"/>
                                              <w:marRight w:val="0"/>
                                              <w:marTop w:val="0"/>
                                              <w:marBottom w:val="0"/>
                                              <w:divBdr>
                                                <w:top w:val="none" w:sz="0" w:space="0" w:color="auto"/>
                                                <w:left w:val="none" w:sz="0" w:space="0" w:color="auto"/>
                                                <w:bottom w:val="none" w:sz="0" w:space="0" w:color="auto"/>
                                                <w:right w:val="none" w:sz="0" w:space="0" w:color="auto"/>
                                              </w:divBdr>
                                              <w:divsChild>
                                                <w:div w:id="940722575">
                                                  <w:marLeft w:val="0"/>
                                                  <w:marRight w:val="0"/>
                                                  <w:marTop w:val="0"/>
                                                  <w:marBottom w:val="0"/>
                                                  <w:divBdr>
                                                    <w:top w:val="none" w:sz="0" w:space="0" w:color="auto"/>
                                                    <w:left w:val="none" w:sz="0" w:space="0" w:color="auto"/>
                                                    <w:bottom w:val="none" w:sz="0" w:space="0" w:color="auto"/>
                                                    <w:right w:val="none" w:sz="0" w:space="0" w:color="auto"/>
                                                  </w:divBdr>
                                                  <w:divsChild>
                                                    <w:div w:id="1907111097">
                                                      <w:marLeft w:val="0"/>
                                                      <w:marRight w:val="0"/>
                                                      <w:marTop w:val="0"/>
                                                      <w:marBottom w:val="0"/>
                                                      <w:divBdr>
                                                        <w:top w:val="none" w:sz="0" w:space="0" w:color="auto"/>
                                                        <w:left w:val="none" w:sz="0" w:space="0" w:color="auto"/>
                                                        <w:bottom w:val="none" w:sz="0" w:space="0" w:color="auto"/>
                                                        <w:right w:val="none" w:sz="0" w:space="0" w:color="auto"/>
                                                      </w:divBdr>
                                                      <w:divsChild>
                                                        <w:div w:id="2732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57799">
      <w:bodyDiv w:val="1"/>
      <w:marLeft w:val="0"/>
      <w:marRight w:val="0"/>
      <w:marTop w:val="0"/>
      <w:marBottom w:val="0"/>
      <w:divBdr>
        <w:top w:val="none" w:sz="0" w:space="0" w:color="auto"/>
        <w:left w:val="none" w:sz="0" w:space="0" w:color="auto"/>
        <w:bottom w:val="none" w:sz="0" w:space="0" w:color="auto"/>
        <w:right w:val="none" w:sz="0" w:space="0" w:color="auto"/>
      </w:divBdr>
      <w:divsChild>
        <w:div w:id="1869759479">
          <w:marLeft w:val="0"/>
          <w:marRight w:val="0"/>
          <w:marTop w:val="0"/>
          <w:marBottom w:val="0"/>
          <w:divBdr>
            <w:top w:val="none" w:sz="0" w:space="0" w:color="auto"/>
            <w:left w:val="none" w:sz="0" w:space="0" w:color="auto"/>
            <w:bottom w:val="none" w:sz="0" w:space="0" w:color="auto"/>
            <w:right w:val="none" w:sz="0" w:space="0" w:color="auto"/>
          </w:divBdr>
          <w:divsChild>
            <w:div w:id="833642168">
              <w:marLeft w:val="0"/>
              <w:marRight w:val="0"/>
              <w:marTop w:val="0"/>
              <w:marBottom w:val="0"/>
              <w:divBdr>
                <w:top w:val="none" w:sz="0" w:space="0" w:color="auto"/>
                <w:left w:val="none" w:sz="0" w:space="0" w:color="auto"/>
                <w:bottom w:val="none" w:sz="0" w:space="0" w:color="auto"/>
                <w:right w:val="none" w:sz="0" w:space="0" w:color="auto"/>
              </w:divBdr>
              <w:divsChild>
                <w:div w:id="955595992">
                  <w:marLeft w:val="0"/>
                  <w:marRight w:val="0"/>
                  <w:marTop w:val="0"/>
                  <w:marBottom w:val="0"/>
                  <w:divBdr>
                    <w:top w:val="none" w:sz="0" w:space="0" w:color="auto"/>
                    <w:left w:val="none" w:sz="0" w:space="0" w:color="auto"/>
                    <w:bottom w:val="none" w:sz="0" w:space="0" w:color="auto"/>
                    <w:right w:val="none" w:sz="0" w:space="0" w:color="auto"/>
                  </w:divBdr>
                  <w:divsChild>
                    <w:div w:id="2003043630">
                      <w:marLeft w:val="0"/>
                      <w:marRight w:val="0"/>
                      <w:marTop w:val="0"/>
                      <w:marBottom w:val="0"/>
                      <w:divBdr>
                        <w:top w:val="none" w:sz="0" w:space="0" w:color="auto"/>
                        <w:left w:val="none" w:sz="0" w:space="0" w:color="auto"/>
                        <w:bottom w:val="none" w:sz="0" w:space="0" w:color="auto"/>
                        <w:right w:val="none" w:sz="0" w:space="0" w:color="auto"/>
                      </w:divBdr>
                      <w:divsChild>
                        <w:div w:id="1874611208">
                          <w:marLeft w:val="0"/>
                          <w:marRight w:val="0"/>
                          <w:marTop w:val="0"/>
                          <w:marBottom w:val="0"/>
                          <w:divBdr>
                            <w:top w:val="none" w:sz="0" w:space="0" w:color="auto"/>
                            <w:left w:val="none" w:sz="0" w:space="0" w:color="auto"/>
                            <w:bottom w:val="none" w:sz="0" w:space="0" w:color="auto"/>
                            <w:right w:val="none" w:sz="0" w:space="0" w:color="auto"/>
                          </w:divBdr>
                          <w:divsChild>
                            <w:div w:id="532496892">
                              <w:marLeft w:val="0"/>
                              <w:marRight w:val="0"/>
                              <w:marTop w:val="0"/>
                              <w:marBottom w:val="0"/>
                              <w:divBdr>
                                <w:top w:val="none" w:sz="0" w:space="0" w:color="auto"/>
                                <w:left w:val="none" w:sz="0" w:space="0" w:color="auto"/>
                                <w:bottom w:val="none" w:sz="0" w:space="0" w:color="auto"/>
                                <w:right w:val="none" w:sz="0" w:space="0" w:color="auto"/>
                              </w:divBdr>
                              <w:divsChild>
                                <w:div w:id="1335062620">
                                  <w:marLeft w:val="0"/>
                                  <w:marRight w:val="0"/>
                                  <w:marTop w:val="0"/>
                                  <w:marBottom w:val="0"/>
                                  <w:divBdr>
                                    <w:top w:val="none" w:sz="0" w:space="0" w:color="auto"/>
                                    <w:left w:val="none" w:sz="0" w:space="0" w:color="auto"/>
                                    <w:bottom w:val="none" w:sz="0" w:space="0" w:color="auto"/>
                                    <w:right w:val="none" w:sz="0" w:space="0" w:color="auto"/>
                                  </w:divBdr>
                                  <w:divsChild>
                                    <w:div w:id="1392537486">
                                      <w:marLeft w:val="0"/>
                                      <w:marRight w:val="0"/>
                                      <w:marTop w:val="0"/>
                                      <w:marBottom w:val="0"/>
                                      <w:divBdr>
                                        <w:top w:val="none" w:sz="0" w:space="0" w:color="auto"/>
                                        <w:left w:val="none" w:sz="0" w:space="0" w:color="auto"/>
                                        <w:bottom w:val="none" w:sz="0" w:space="0" w:color="auto"/>
                                        <w:right w:val="none" w:sz="0" w:space="0" w:color="auto"/>
                                      </w:divBdr>
                                      <w:divsChild>
                                        <w:div w:id="1222904935">
                                          <w:marLeft w:val="0"/>
                                          <w:marRight w:val="0"/>
                                          <w:marTop w:val="0"/>
                                          <w:marBottom w:val="0"/>
                                          <w:divBdr>
                                            <w:top w:val="none" w:sz="0" w:space="0" w:color="auto"/>
                                            <w:left w:val="none" w:sz="0" w:space="0" w:color="auto"/>
                                            <w:bottom w:val="none" w:sz="0" w:space="0" w:color="auto"/>
                                            <w:right w:val="none" w:sz="0" w:space="0" w:color="auto"/>
                                          </w:divBdr>
                                          <w:divsChild>
                                            <w:div w:id="1029985238">
                                              <w:marLeft w:val="0"/>
                                              <w:marRight w:val="0"/>
                                              <w:marTop w:val="0"/>
                                              <w:marBottom w:val="0"/>
                                              <w:divBdr>
                                                <w:top w:val="none" w:sz="0" w:space="0" w:color="auto"/>
                                                <w:left w:val="none" w:sz="0" w:space="0" w:color="auto"/>
                                                <w:bottom w:val="none" w:sz="0" w:space="0" w:color="auto"/>
                                                <w:right w:val="none" w:sz="0" w:space="0" w:color="auto"/>
                                              </w:divBdr>
                                              <w:divsChild>
                                                <w:div w:id="105585677">
                                                  <w:marLeft w:val="0"/>
                                                  <w:marRight w:val="0"/>
                                                  <w:marTop w:val="0"/>
                                                  <w:marBottom w:val="0"/>
                                                  <w:divBdr>
                                                    <w:top w:val="none" w:sz="0" w:space="0" w:color="auto"/>
                                                    <w:left w:val="none" w:sz="0" w:space="0" w:color="auto"/>
                                                    <w:bottom w:val="none" w:sz="0" w:space="0" w:color="auto"/>
                                                    <w:right w:val="none" w:sz="0" w:space="0" w:color="auto"/>
                                                  </w:divBdr>
                                                  <w:divsChild>
                                                    <w:div w:id="1838692166">
                                                      <w:marLeft w:val="0"/>
                                                      <w:marRight w:val="0"/>
                                                      <w:marTop w:val="0"/>
                                                      <w:marBottom w:val="0"/>
                                                      <w:divBdr>
                                                        <w:top w:val="none" w:sz="0" w:space="0" w:color="auto"/>
                                                        <w:left w:val="none" w:sz="0" w:space="0" w:color="auto"/>
                                                        <w:bottom w:val="none" w:sz="0" w:space="0" w:color="auto"/>
                                                        <w:right w:val="none" w:sz="0" w:space="0" w:color="auto"/>
                                                      </w:divBdr>
                                                      <w:divsChild>
                                                        <w:div w:id="8215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5" ma:contentTypeDescription="Create a new document." ma:contentTypeScope="" ma:versionID="b78239bbde4b863aa09651cc760dfc92">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5fd1b0f9f4b271411fca1f69c1c72822"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B53B6-6050-4650-A590-76E4C1F85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9CDCB-245C-45F4-A5FB-D257AA98FDCF}">
  <ds:schemaRefs>
    <ds:schemaRef ds:uri="http://schemas.microsoft.com/sharepoint/v3/contenttype/forms"/>
  </ds:schemaRefs>
</ds:datastoreItem>
</file>

<file path=customXml/itemProps4.xml><?xml version="1.0" encoding="utf-8"?>
<ds:datastoreItem xmlns:ds="http://schemas.openxmlformats.org/officeDocument/2006/customXml" ds:itemID="{1D29BF1C-D404-4E1E-87CB-C83C3B40BF11}">
  <ds:schemaRefs>
    <ds:schemaRef ds:uri="http://schemas.openxmlformats.org/officeDocument/2006/bibliography"/>
  </ds:schemaRefs>
</ds:datastoreItem>
</file>

<file path=customXml/itemProps5.xml><?xml version="1.0" encoding="utf-8"?>
<ds:datastoreItem xmlns:ds="http://schemas.openxmlformats.org/officeDocument/2006/customXml" ds:itemID="{81309F60-8E32-4A6E-B855-D1629B6D9963}">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49</Pages>
  <Words>8520</Words>
  <Characters>48567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Sample Syllabus - Aerial mustering (aeroplane) endorsement</vt:lpstr>
    </vt:vector>
  </TitlesOfParts>
  <Company>Civil Aviation Safety Authority</Company>
  <LinksUpToDate>false</LinksUpToDate>
  <CharactersWithSpaces>56974</CharactersWithSpaces>
  <SharedDoc>false</SharedDoc>
  <HLinks>
    <vt:vector size="96" baseType="variant">
      <vt:variant>
        <vt:i4>1572926</vt:i4>
      </vt:variant>
      <vt:variant>
        <vt:i4>92</vt:i4>
      </vt:variant>
      <vt:variant>
        <vt:i4>0</vt:i4>
      </vt:variant>
      <vt:variant>
        <vt:i4>5</vt:i4>
      </vt:variant>
      <vt:variant>
        <vt:lpwstr/>
      </vt:variant>
      <vt:variant>
        <vt:lpwstr>_Toc139277198</vt:lpwstr>
      </vt:variant>
      <vt:variant>
        <vt:i4>1572926</vt:i4>
      </vt:variant>
      <vt:variant>
        <vt:i4>86</vt:i4>
      </vt:variant>
      <vt:variant>
        <vt:i4>0</vt:i4>
      </vt:variant>
      <vt:variant>
        <vt:i4>5</vt:i4>
      </vt:variant>
      <vt:variant>
        <vt:lpwstr/>
      </vt:variant>
      <vt:variant>
        <vt:lpwstr>_Toc139277197</vt:lpwstr>
      </vt:variant>
      <vt:variant>
        <vt:i4>1572926</vt:i4>
      </vt:variant>
      <vt:variant>
        <vt:i4>80</vt:i4>
      </vt:variant>
      <vt:variant>
        <vt:i4>0</vt:i4>
      </vt:variant>
      <vt:variant>
        <vt:i4>5</vt:i4>
      </vt:variant>
      <vt:variant>
        <vt:lpwstr/>
      </vt:variant>
      <vt:variant>
        <vt:lpwstr>_Toc139277196</vt:lpwstr>
      </vt:variant>
      <vt:variant>
        <vt:i4>1572926</vt:i4>
      </vt:variant>
      <vt:variant>
        <vt:i4>74</vt:i4>
      </vt:variant>
      <vt:variant>
        <vt:i4>0</vt:i4>
      </vt:variant>
      <vt:variant>
        <vt:i4>5</vt:i4>
      </vt:variant>
      <vt:variant>
        <vt:lpwstr/>
      </vt:variant>
      <vt:variant>
        <vt:lpwstr>_Toc139277195</vt:lpwstr>
      </vt:variant>
      <vt:variant>
        <vt:i4>1572926</vt:i4>
      </vt:variant>
      <vt:variant>
        <vt:i4>68</vt:i4>
      </vt:variant>
      <vt:variant>
        <vt:i4>0</vt:i4>
      </vt:variant>
      <vt:variant>
        <vt:i4>5</vt:i4>
      </vt:variant>
      <vt:variant>
        <vt:lpwstr/>
      </vt:variant>
      <vt:variant>
        <vt:lpwstr>_Toc139277194</vt:lpwstr>
      </vt:variant>
      <vt:variant>
        <vt:i4>1572926</vt:i4>
      </vt:variant>
      <vt:variant>
        <vt:i4>62</vt:i4>
      </vt:variant>
      <vt:variant>
        <vt:i4>0</vt:i4>
      </vt:variant>
      <vt:variant>
        <vt:i4>5</vt:i4>
      </vt:variant>
      <vt:variant>
        <vt:lpwstr/>
      </vt:variant>
      <vt:variant>
        <vt:lpwstr>_Toc139277193</vt:lpwstr>
      </vt:variant>
      <vt:variant>
        <vt:i4>1572926</vt:i4>
      </vt:variant>
      <vt:variant>
        <vt:i4>56</vt:i4>
      </vt:variant>
      <vt:variant>
        <vt:i4>0</vt:i4>
      </vt:variant>
      <vt:variant>
        <vt:i4>5</vt:i4>
      </vt:variant>
      <vt:variant>
        <vt:lpwstr/>
      </vt:variant>
      <vt:variant>
        <vt:lpwstr>_Toc139277192</vt:lpwstr>
      </vt:variant>
      <vt:variant>
        <vt:i4>1572926</vt:i4>
      </vt:variant>
      <vt:variant>
        <vt:i4>50</vt:i4>
      </vt:variant>
      <vt:variant>
        <vt:i4>0</vt:i4>
      </vt:variant>
      <vt:variant>
        <vt:i4>5</vt:i4>
      </vt:variant>
      <vt:variant>
        <vt:lpwstr/>
      </vt:variant>
      <vt:variant>
        <vt:lpwstr>_Toc139277191</vt:lpwstr>
      </vt:variant>
      <vt:variant>
        <vt:i4>1572926</vt:i4>
      </vt:variant>
      <vt:variant>
        <vt:i4>44</vt:i4>
      </vt:variant>
      <vt:variant>
        <vt:i4>0</vt:i4>
      </vt:variant>
      <vt:variant>
        <vt:i4>5</vt:i4>
      </vt:variant>
      <vt:variant>
        <vt:lpwstr/>
      </vt:variant>
      <vt:variant>
        <vt:lpwstr>_Toc139277190</vt:lpwstr>
      </vt:variant>
      <vt:variant>
        <vt:i4>1638462</vt:i4>
      </vt:variant>
      <vt:variant>
        <vt:i4>38</vt:i4>
      </vt:variant>
      <vt:variant>
        <vt:i4>0</vt:i4>
      </vt:variant>
      <vt:variant>
        <vt:i4>5</vt:i4>
      </vt:variant>
      <vt:variant>
        <vt:lpwstr/>
      </vt:variant>
      <vt:variant>
        <vt:lpwstr>_Toc139277189</vt:lpwstr>
      </vt:variant>
      <vt:variant>
        <vt:i4>1638462</vt:i4>
      </vt:variant>
      <vt:variant>
        <vt:i4>32</vt:i4>
      </vt:variant>
      <vt:variant>
        <vt:i4>0</vt:i4>
      </vt:variant>
      <vt:variant>
        <vt:i4>5</vt:i4>
      </vt:variant>
      <vt:variant>
        <vt:lpwstr/>
      </vt:variant>
      <vt:variant>
        <vt:lpwstr>_Toc139277188</vt:lpwstr>
      </vt:variant>
      <vt:variant>
        <vt:i4>1638462</vt:i4>
      </vt:variant>
      <vt:variant>
        <vt:i4>26</vt:i4>
      </vt:variant>
      <vt:variant>
        <vt:i4>0</vt:i4>
      </vt:variant>
      <vt:variant>
        <vt:i4>5</vt:i4>
      </vt:variant>
      <vt:variant>
        <vt:lpwstr/>
      </vt:variant>
      <vt:variant>
        <vt:lpwstr>_Toc139277187</vt:lpwstr>
      </vt:variant>
      <vt:variant>
        <vt:i4>1638462</vt:i4>
      </vt:variant>
      <vt:variant>
        <vt:i4>20</vt:i4>
      </vt:variant>
      <vt:variant>
        <vt:i4>0</vt:i4>
      </vt:variant>
      <vt:variant>
        <vt:i4>5</vt:i4>
      </vt:variant>
      <vt:variant>
        <vt:lpwstr/>
      </vt:variant>
      <vt:variant>
        <vt:lpwstr>_Toc139277186</vt:lpwstr>
      </vt:variant>
      <vt:variant>
        <vt:i4>1638462</vt:i4>
      </vt:variant>
      <vt:variant>
        <vt:i4>14</vt:i4>
      </vt:variant>
      <vt:variant>
        <vt:i4>0</vt:i4>
      </vt:variant>
      <vt:variant>
        <vt:i4>5</vt:i4>
      </vt:variant>
      <vt:variant>
        <vt:lpwstr/>
      </vt:variant>
      <vt:variant>
        <vt:lpwstr>_Toc139277185</vt:lpwstr>
      </vt:variant>
      <vt:variant>
        <vt:i4>1638462</vt:i4>
      </vt:variant>
      <vt:variant>
        <vt:i4>8</vt:i4>
      </vt:variant>
      <vt:variant>
        <vt:i4>0</vt:i4>
      </vt:variant>
      <vt:variant>
        <vt:i4>5</vt:i4>
      </vt:variant>
      <vt:variant>
        <vt:lpwstr/>
      </vt:variant>
      <vt:variant>
        <vt:lpwstr>_Toc139277184</vt:lpwstr>
      </vt:variant>
      <vt:variant>
        <vt:i4>1638462</vt:i4>
      </vt:variant>
      <vt:variant>
        <vt:i4>2</vt:i4>
      </vt:variant>
      <vt:variant>
        <vt:i4>0</vt:i4>
      </vt:variant>
      <vt:variant>
        <vt:i4>5</vt:i4>
      </vt:variant>
      <vt:variant>
        <vt:lpwstr/>
      </vt:variant>
      <vt:variant>
        <vt:lpwstr>_Toc139277183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 Aerial mustering (aeroplane) endorsement</dc:title>
  <dc:subject/>
  <dc:creator>Civil Aviation Safety Authority</dc:creator>
  <cp:keywords/>
  <cp:lastModifiedBy>Roper, Chloe</cp:lastModifiedBy>
  <cp:revision>30</cp:revision>
  <cp:lastPrinted>2018-05-16T19:32:00Z</cp:lastPrinted>
  <dcterms:created xsi:type="dcterms:W3CDTF">2023-07-12T03:36:00Z</dcterms:created>
  <dcterms:modified xsi:type="dcterms:W3CDTF">2023-07-12T05:25:00Z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0x010100AF0977F93D43C54DB13311F61ED49399</vt:lpwstr>
  </property>
  <property fmtid="{D5CDD505-2E9C-101B-9397-08002B2CF9AE}" pid="3" name="UID">
    <vt:lpwstr>CASA-04-6426</vt:lpwstr>
  </property>
  <property fmtid="{D5CDD505-2E9C-101B-9397-08002B2CF9AE}" pid="4" name="Issue Date">
    <vt:lpwstr>July 2023</vt:lpwstr>
  </property>
  <property fmtid="{D5CDD505-2E9C-101B-9397-08002B2CF9AE}" pid="5" name="MediaServiceImageTags">
    <vt:lpwstr/>
  </property>
  <property fmtid="{D5CDD505-2E9C-101B-9397-08002B2CF9AE}" pid="6" name="Title">
    <vt:lpwstr>Sample Syllabus - Aerial mustering (aeroplane) endorsement</vt:lpwstr>
  </property>
</Properties>
</file>