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9B1C" w14:textId="06502E4C" w:rsidR="002B16C9" w:rsidRDefault="002B16C9" w:rsidP="002B16C9">
      <w:pPr>
        <w:rPr>
          <w:b/>
          <w:bCs/>
        </w:rPr>
      </w:pPr>
      <w:r w:rsidRPr="002B16C9">
        <w:rPr>
          <w:b/>
          <w:bCs/>
        </w:rPr>
        <w:t>Transcript</w:t>
      </w:r>
    </w:p>
    <w:p w14:paraId="4D0CD75A" w14:textId="77777777" w:rsidR="00462574" w:rsidRDefault="00462574" w:rsidP="002B16C9">
      <w:pPr>
        <w:rPr>
          <w:b/>
          <w:bCs/>
        </w:rPr>
      </w:pPr>
    </w:p>
    <w:p w14:paraId="6D1E75C7" w14:textId="542BC36C" w:rsidR="00514934" w:rsidRDefault="00D33D3D" w:rsidP="002B16C9">
      <w:pPr>
        <w:rPr>
          <w:b/>
          <w:bCs/>
        </w:rPr>
      </w:pPr>
      <w:r w:rsidRPr="00D33D3D">
        <w:rPr>
          <w:b/>
          <w:bCs/>
        </w:rPr>
        <w:t>CASA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Safety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Video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-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Stay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OnTrack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flying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the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Gold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Coast</w:t>
      </w:r>
      <w:r w:rsidR="00707293">
        <w:rPr>
          <w:b/>
          <w:bCs/>
        </w:rPr>
        <w:t xml:space="preserve"> </w:t>
      </w:r>
      <w:r w:rsidRPr="00D33D3D">
        <w:rPr>
          <w:b/>
          <w:bCs/>
        </w:rPr>
        <w:t>region</w:t>
      </w:r>
      <w:r w:rsidR="00707293">
        <w:rPr>
          <w:b/>
          <w:bCs/>
        </w:rPr>
        <w:t xml:space="preserve"> </w:t>
      </w:r>
      <w:r>
        <w:rPr>
          <w:b/>
          <w:bCs/>
        </w:rPr>
        <w:t>(</w:t>
      </w:r>
      <w:r w:rsidR="00122176">
        <w:rPr>
          <w:b/>
          <w:bCs/>
        </w:rPr>
        <w:t>5</w:t>
      </w:r>
      <w:r w:rsidR="00707293">
        <w:rPr>
          <w:b/>
          <w:bCs/>
        </w:rPr>
        <w:t xml:space="preserve"> </w:t>
      </w:r>
      <w:r w:rsidR="00122176">
        <w:rPr>
          <w:b/>
          <w:bCs/>
        </w:rPr>
        <w:t>minutes</w:t>
      </w:r>
      <w:r w:rsidR="00707293">
        <w:rPr>
          <w:b/>
          <w:bCs/>
        </w:rPr>
        <w:t xml:space="preserve"> </w:t>
      </w:r>
      <w:r w:rsidR="00122176">
        <w:rPr>
          <w:b/>
          <w:bCs/>
        </w:rPr>
        <w:t>16</w:t>
      </w:r>
      <w:r w:rsidR="00707293">
        <w:rPr>
          <w:b/>
          <w:bCs/>
        </w:rPr>
        <w:t xml:space="preserve"> </w:t>
      </w:r>
      <w:r w:rsidR="00122176">
        <w:rPr>
          <w:b/>
          <w:bCs/>
        </w:rPr>
        <w:t>seconds)</w:t>
      </w:r>
    </w:p>
    <w:p w14:paraId="3D637C2B" w14:textId="6217F7D3" w:rsidR="00462574" w:rsidRDefault="002B16C9" w:rsidP="002B16C9">
      <w:r w:rsidRPr="002B16C9">
        <w:t>Sierra</w:t>
      </w:r>
      <w:r w:rsidR="00707293">
        <w:t xml:space="preserve"> </w:t>
      </w:r>
      <w:r w:rsidRPr="002B16C9">
        <w:t>India</w:t>
      </w:r>
      <w:r w:rsidR="00707293">
        <w:t xml:space="preserve"> </w:t>
      </w:r>
      <w:r w:rsidRPr="002B16C9">
        <w:t>Hotel</w:t>
      </w:r>
      <w:r w:rsidR="00707293">
        <w:t xml:space="preserve"> </w:t>
      </w:r>
      <w:r w:rsidRPr="002B16C9">
        <w:t>confirming</w:t>
      </w:r>
      <w:r w:rsidR="00707293">
        <w:t xml:space="preserve"> </w:t>
      </w:r>
      <w:r w:rsidRPr="002B16C9">
        <w:t>cleared</w:t>
      </w:r>
      <w:r w:rsidR="00707293">
        <w:t xml:space="preserve"> </w:t>
      </w:r>
      <w:r w:rsidRPr="002B16C9">
        <w:t>visual</w:t>
      </w:r>
      <w:r w:rsidR="00707293">
        <w:t xml:space="preserve"> </w:t>
      </w:r>
      <w:r w:rsidRPr="002B16C9">
        <w:t>approach.</w:t>
      </w:r>
      <w:r w:rsidR="00707293">
        <w:t xml:space="preserve"> </w:t>
      </w:r>
      <w:r w:rsidRPr="002B16C9">
        <w:t>Sierra</w:t>
      </w:r>
      <w:r w:rsidR="00707293">
        <w:t xml:space="preserve"> </w:t>
      </w:r>
      <w:r w:rsidRPr="002B16C9">
        <w:t>India</w:t>
      </w:r>
      <w:r w:rsidR="00707293">
        <w:t xml:space="preserve"> </w:t>
      </w:r>
      <w:r w:rsidRPr="002B16C9">
        <w:t>Hotel</w:t>
      </w:r>
      <w:r w:rsidR="00707293">
        <w:t xml:space="preserve"> </w:t>
      </w:r>
      <w:r w:rsidRPr="002B16C9">
        <w:t>runway</w:t>
      </w:r>
      <w:r w:rsidR="00707293">
        <w:t xml:space="preserve"> </w:t>
      </w:r>
      <w:r w:rsidRPr="002B16C9">
        <w:t>one</w:t>
      </w:r>
      <w:r w:rsidR="00707293">
        <w:t xml:space="preserve"> </w:t>
      </w:r>
      <w:r w:rsidRPr="002B16C9">
        <w:t>four</w:t>
      </w:r>
      <w:r w:rsidR="00707293">
        <w:t xml:space="preserve"> </w:t>
      </w:r>
      <w:r w:rsidRPr="002B16C9">
        <w:t>clear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land.</w:t>
      </w:r>
      <w:r w:rsidR="00707293">
        <w:t xml:space="preserve"> </w:t>
      </w:r>
    </w:p>
    <w:p w14:paraId="393CA6E4" w14:textId="3893ED71" w:rsidR="00A90AE3" w:rsidRDefault="002B16C9" w:rsidP="002B16C9">
      <w:r w:rsidRPr="002B16C9">
        <w:t>When</w:t>
      </w:r>
      <w:r w:rsidR="00707293">
        <w:t xml:space="preserve"> </w:t>
      </w:r>
      <w:r w:rsidRPr="002B16C9">
        <w:t>flying</w:t>
      </w:r>
      <w:r w:rsidR="00707293">
        <w:t xml:space="preserve"> </w:t>
      </w:r>
      <w:r w:rsidRPr="002B16C9">
        <w:t>into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Gold</w:t>
      </w:r>
      <w:r w:rsidR="00707293">
        <w:t xml:space="preserve"> </w:t>
      </w:r>
      <w:r w:rsidRPr="002B16C9">
        <w:t>Coast</w:t>
      </w:r>
      <w:r w:rsidR="00707293">
        <w:t xml:space="preserve"> </w:t>
      </w:r>
      <w:r w:rsidRPr="002B16C9">
        <w:t>you've</w:t>
      </w:r>
      <w:r w:rsidR="00707293">
        <w:t xml:space="preserve"> </w:t>
      </w:r>
      <w:r w:rsidRPr="002B16C9">
        <w:t>got</w:t>
      </w:r>
      <w:r w:rsidR="00707293">
        <w:t xml:space="preserve"> </w:t>
      </w:r>
      <w:r w:rsidRPr="002B16C9">
        <w:t>two</w:t>
      </w:r>
      <w:r w:rsidR="00707293">
        <w:t xml:space="preserve"> </w:t>
      </w:r>
      <w:r w:rsidRPr="002B16C9">
        <w:t>main</w:t>
      </w:r>
      <w:r w:rsidR="00707293">
        <w:t xml:space="preserve"> </w:t>
      </w:r>
      <w:r w:rsidRPr="002B16C9">
        <w:t>entry</w:t>
      </w:r>
      <w:r w:rsidR="00707293">
        <w:t xml:space="preserve"> </w:t>
      </w:r>
      <w:r w:rsidRPr="002B16C9">
        <w:t>points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will</w:t>
      </w:r>
      <w:r w:rsidR="00707293">
        <w:t xml:space="preserve"> </w:t>
      </w:r>
      <w:r w:rsidRPr="002B16C9">
        <w:t>track</w:t>
      </w:r>
      <w:r w:rsidR="00707293">
        <w:t xml:space="preserve"> </w:t>
      </w:r>
      <w:r w:rsidRPr="002B16C9">
        <w:t>via,</w:t>
      </w:r>
      <w:r w:rsidR="00707293">
        <w:t xml:space="preserve"> </w:t>
      </w:r>
      <w:r w:rsidRPr="002B16C9">
        <w:t>one</w:t>
      </w:r>
      <w:r w:rsidR="00707293">
        <w:t xml:space="preserve"> </w:t>
      </w:r>
      <w:r w:rsidRPr="002B16C9">
        <w:t>being</w:t>
      </w:r>
      <w:r w:rsidR="00707293">
        <w:t xml:space="preserve"> </w:t>
      </w:r>
      <w:r w:rsidRPr="002B16C9">
        <w:t>Hastings</w:t>
      </w:r>
      <w:r w:rsidR="00707293">
        <w:t xml:space="preserve"> </w:t>
      </w:r>
      <w:r w:rsidRPr="002B16C9">
        <w:t>Point</w:t>
      </w:r>
      <w:r w:rsidR="00707293">
        <w:t xml:space="preserve"> </w:t>
      </w:r>
      <w:r w:rsidRPr="002B16C9">
        <w:t>which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very</w:t>
      </w:r>
      <w:r w:rsidR="00707293">
        <w:t xml:space="preserve"> </w:t>
      </w:r>
      <w:r w:rsidRPr="002B16C9">
        <w:t>visible</w:t>
      </w:r>
      <w:r w:rsidR="00707293">
        <w:t xml:space="preserve"> </w:t>
      </w:r>
      <w:r w:rsidRPr="002B16C9">
        <w:t>area</w:t>
      </w:r>
      <w:r w:rsidR="00707293">
        <w:t xml:space="preserve"> </w:t>
      </w:r>
      <w:r w:rsidRPr="002B16C9">
        <w:t>because</w:t>
      </w:r>
      <w:r w:rsidR="00707293">
        <w:t xml:space="preserve"> </w:t>
      </w:r>
      <w:r w:rsidRPr="002B16C9">
        <w:t>it's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headland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it</w:t>
      </w:r>
      <w:r w:rsidR="00707293">
        <w:t xml:space="preserve"> </w:t>
      </w:r>
      <w:r w:rsidRPr="002B16C9">
        <w:t>juts</w:t>
      </w:r>
      <w:r w:rsidR="00707293">
        <w:t xml:space="preserve"> </w:t>
      </w:r>
      <w:r w:rsidRPr="002B16C9">
        <w:t>out</w:t>
      </w:r>
      <w:r w:rsidR="00707293">
        <w:t xml:space="preserve"> </w:t>
      </w:r>
      <w:r w:rsidRPr="002B16C9">
        <w:t>from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coastline,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second</w:t>
      </w:r>
      <w:r w:rsidR="00707293">
        <w:t xml:space="preserve"> </w:t>
      </w:r>
      <w:r w:rsidRPr="002B16C9">
        <w:t>being</w:t>
      </w:r>
      <w:r w:rsidR="00707293">
        <w:t xml:space="preserve"> </w:t>
      </w:r>
      <w:r w:rsidRPr="002B16C9">
        <w:t>Murwillumbah</w:t>
      </w:r>
      <w:r w:rsidR="00707293">
        <w:t xml:space="preserve"> </w:t>
      </w:r>
      <w:r w:rsidRPr="002B16C9">
        <w:t>which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little</w:t>
      </w:r>
      <w:r w:rsidR="00707293">
        <w:t xml:space="preserve"> </w:t>
      </w:r>
      <w:r w:rsidRPr="002B16C9">
        <w:t>bit</w:t>
      </w:r>
      <w:r w:rsidR="00707293">
        <w:t xml:space="preserve"> </w:t>
      </w:r>
      <w:r w:rsidRPr="002B16C9">
        <w:t>further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West,</w:t>
      </w:r>
      <w:r w:rsidR="00707293">
        <w:t xml:space="preserve"> </w:t>
      </w:r>
      <w:r w:rsidRPr="002B16C9">
        <w:t>more</w:t>
      </w:r>
      <w:r w:rsidR="00707293">
        <w:t xml:space="preserve"> </w:t>
      </w:r>
      <w:r w:rsidRPr="002B16C9">
        <w:t>closely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Mount</w:t>
      </w:r>
      <w:r w:rsidR="00707293">
        <w:t xml:space="preserve"> </w:t>
      </w:r>
      <w:r w:rsidRPr="002B16C9">
        <w:t>Warning.</w:t>
      </w:r>
      <w:r w:rsidR="00707293">
        <w:t xml:space="preserve"> </w:t>
      </w:r>
    </w:p>
    <w:p w14:paraId="42407AB3" w14:textId="0CCEF051" w:rsidR="00A90AE3" w:rsidRDefault="002B16C9" w:rsidP="002B16C9">
      <w:r w:rsidRPr="002B16C9">
        <w:t>Both</w:t>
      </w:r>
      <w:r w:rsidR="00707293">
        <w:t xml:space="preserve"> </w:t>
      </w:r>
      <w:r w:rsidRPr="002B16C9">
        <w:t>points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would</w:t>
      </w:r>
      <w:r w:rsidR="00707293">
        <w:t xml:space="preserve"> </w:t>
      </w:r>
      <w:r w:rsidRPr="002B16C9">
        <w:t>enter</w:t>
      </w:r>
      <w:r w:rsidR="00707293">
        <w:t xml:space="preserve"> </w:t>
      </w:r>
      <w:r w:rsidRPr="002B16C9">
        <w:t>via</w:t>
      </w:r>
      <w:r w:rsidR="00707293">
        <w:t xml:space="preserve"> </w:t>
      </w:r>
      <w:r w:rsidRPr="002B16C9">
        <w:t>at</w:t>
      </w:r>
      <w:r w:rsidR="00707293">
        <w:t xml:space="preserve"> </w:t>
      </w:r>
      <w:r w:rsidRPr="002B16C9">
        <w:t>1</w:t>
      </w:r>
      <w:r w:rsidR="00382A11">
        <w:t>,</w:t>
      </w:r>
      <w:r w:rsidRPr="002B16C9">
        <w:t>500</w:t>
      </w:r>
      <w:r w:rsidR="00707293">
        <w:t xml:space="preserve"> </w:t>
      </w:r>
      <w:r w:rsidRPr="002B16C9">
        <w:t>ft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prior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will</w:t>
      </w:r>
      <w:r w:rsidR="00707293">
        <w:t xml:space="preserve"> </w:t>
      </w:r>
      <w:r w:rsidRPr="002B16C9">
        <w:t>need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obtain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code</w:t>
      </w:r>
      <w:r w:rsidR="00707293">
        <w:t xml:space="preserve"> </w:t>
      </w:r>
      <w:r w:rsidRPr="002B16C9">
        <w:t>from</w:t>
      </w:r>
      <w:r w:rsidR="00707293">
        <w:t xml:space="preserve"> </w:t>
      </w:r>
      <w:r w:rsidRPr="002B16C9">
        <w:t>Brisbane</w:t>
      </w:r>
      <w:r w:rsidR="00707293">
        <w:t xml:space="preserve"> </w:t>
      </w:r>
      <w:r w:rsidRPr="002B16C9">
        <w:t>Centre</w:t>
      </w:r>
      <w:r w:rsidR="00707293">
        <w:t xml:space="preserve"> </w:t>
      </w:r>
      <w:r w:rsidRPr="002B16C9">
        <w:t>for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seamless</w:t>
      </w:r>
      <w:r w:rsidR="00707293">
        <w:t xml:space="preserve"> </w:t>
      </w:r>
      <w:r w:rsidRPr="002B16C9">
        <w:t>transition</w:t>
      </w:r>
      <w:r w:rsidR="00707293">
        <w:t xml:space="preserve"> </w:t>
      </w:r>
      <w:r w:rsidRPr="002B16C9">
        <w:t>either</w:t>
      </w:r>
      <w:r w:rsidR="00707293">
        <w:t xml:space="preserve"> </w:t>
      </w:r>
      <w:r w:rsidRPr="002B16C9">
        <w:t>transiting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zone</w:t>
      </w:r>
      <w:r w:rsidR="00707293">
        <w:t xml:space="preserve"> </w:t>
      </w:r>
      <w:r w:rsidRPr="002B16C9">
        <w:t>or</w:t>
      </w:r>
      <w:r w:rsidR="00707293">
        <w:t xml:space="preserve"> </w:t>
      </w:r>
      <w:r w:rsidRPr="002B16C9">
        <w:t>for</w:t>
      </w:r>
      <w:r w:rsidR="00707293">
        <w:t xml:space="preserve"> </w:t>
      </w:r>
      <w:r w:rsidRPr="002B16C9">
        <w:t>an</w:t>
      </w:r>
      <w:r w:rsidR="00707293">
        <w:t xml:space="preserve"> </w:t>
      </w:r>
      <w:r w:rsidRPr="002B16C9">
        <w:t>arrival</w:t>
      </w:r>
      <w:r w:rsidR="00707293">
        <w:t xml:space="preserve"> </w:t>
      </w:r>
      <w:r w:rsidRPr="002B16C9">
        <w:t>at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Gold</w:t>
      </w:r>
      <w:r w:rsidR="00707293">
        <w:t xml:space="preserve"> </w:t>
      </w:r>
      <w:r w:rsidRPr="002B16C9">
        <w:t>Coast,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would</w:t>
      </w:r>
      <w:r w:rsidR="00707293">
        <w:t xml:space="preserve"> </w:t>
      </w:r>
      <w:r w:rsidRPr="002B16C9">
        <w:t>need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have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flight</w:t>
      </w:r>
      <w:r w:rsidR="00707293">
        <w:t xml:space="preserve"> </w:t>
      </w:r>
      <w:r w:rsidRPr="002B16C9">
        <w:t>plan</w:t>
      </w:r>
      <w:r w:rsidR="00707293">
        <w:t xml:space="preserve"> </w:t>
      </w:r>
      <w:r w:rsidRPr="002B16C9">
        <w:t>put</w:t>
      </w:r>
      <w:r w:rsidR="00707293">
        <w:t xml:space="preserve"> </w:t>
      </w:r>
      <w:r w:rsidRPr="002B16C9">
        <w:t>into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system,</w:t>
      </w:r>
      <w:r w:rsidR="00707293">
        <w:t xml:space="preserve"> </w:t>
      </w:r>
      <w:r w:rsidRPr="002B16C9">
        <w:t>so</w:t>
      </w:r>
      <w:r w:rsidR="00707293">
        <w:t xml:space="preserve"> </w:t>
      </w:r>
      <w:r w:rsidRPr="002B16C9">
        <w:t>that's</w:t>
      </w:r>
      <w:r w:rsidR="00707293">
        <w:t xml:space="preserve"> </w:t>
      </w:r>
      <w:r w:rsidRPr="002B16C9">
        <w:t>very</w:t>
      </w:r>
      <w:r w:rsidR="00707293">
        <w:t xml:space="preserve"> </w:t>
      </w:r>
      <w:r w:rsidRPr="002B16C9">
        <w:t>much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Class</w:t>
      </w:r>
      <w:r w:rsidR="00707293">
        <w:t xml:space="preserve"> </w:t>
      </w:r>
      <w:r w:rsidRPr="002B16C9">
        <w:t>C</w:t>
      </w:r>
      <w:r w:rsidR="00707293">
        <w:t xml:space="preserve"> </w:t>
      </w:r>
      <w:r w:rsidRPr="002B16C9">
        <w:t>objective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enter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flight</w:t>
      </w:r>
      <w:r w:rsidR="00707293">
        <w:t xml:space="preserve"> </w:t>
      </w:r>
      <w:r w:rsidRPr="002B16C9">
        <w:t>plan</w:t>
      </w:r>
      <w:r w:rsidR="00707293">
        <w:t xml:space="preserve"> </w:t>
      </w:r>
      <w:r w:rsidRPr="002B16C9">
        <w:t>through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NAIPS</w:t>
      </w:r>
      <w:r w:rsidR="00707293">
        <w:t xml:space="preserve"> </w:t>
      </w:r>
      <w:r w:rsidRPr="002B16C9">
        <w:t>system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way</w:t>
      </w:r>
      <w:r w:rsidR="00707293">
        <w:t xml:space="preserve"> </w:t>
      </w:r>
      <w:r w:rsidRPr="002B16C9">
        <w:t>it</w:t>
      </w:r>
      <w:r w:rsidR="00707293">
        <w:t xml:space="preserve"> </w:t>
      </w:r>
      <w:r w:rsidRPr="002B16C9">
        <w:t>will</w:t>
      </w:r>
      <w:r w:rsidR="00707293">
        <w:t xml:space="preserve"> </w:t>
      </w:r>
      <w:r w:rsidRPr="002B16C9">
        <w:t>ensure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get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smooth</w:t>
      </w:r>
      <w:r w:rsidR="00707293">
        <w:t xml:space="preserve"> </w:t>
      </w:r>
      <w:r w:rsidRPr="002B16C9">
        <w:t>transition</w:t>
      </w:r>
      <w:r w:rsidR="00707293">
        <w:t xml:space="preserve"> </w:t>
      </w:r>
      <w:r w:rsidRPr="002B16C9">
        <w:t>receiving</w:t>
      </w:r>
      <w:r w:rsidR="00707293">
        <w:t xml:space="preserve"> </w:t>
      </w:r>
      <w:r w:rsidRPr="002B16C9">
        <w:t>your</w:t>
      </w:r>
      <w:r w:rsidR="00707293">
        <w:t xml:space="preserve"> </w:t>
      </w:r>
      <w:r w:rsidRPr="002B16C9">
        <w:t>code</w:t>
      </w:r>
      <w:r w:rsidR="00707293">
        <w:t xml:space="preserve"> </w:t>
      </w:r>
      <w:r w:rsidRPr="002B16C9">
        <w:t>from</w:t>
      </w:r>
      <w:r w:rsidR="00707293">
        <w:t xml:space="preserve"> </w:t>
      </w:r>
      <w:r w:rsidRPr="002B16C9">
        <w:t>Brisbane</w:t>
      </w:r>
      <w:r w:rsidR="00707293">
        <w:t xml:space="preserve"> </w:t>
      </w:r>
      <w:r w:rsidRPr="002B16C9">
        <w:t>Centre,</w:t>
      </w:r>
      <w:r w:rsidR="00707293">
        <w:t xml:space="preserve"> </w:t>
      </w:r>
      <w:r w:rsidRPr="002B16C9">
        <w:t>getting</w:t>
      </w:r>
      <w:r w:rsidR="00707293">
        <w:t xml:space="preserve"> </w:t>
      </w:r>
      <w:r w:rsidRPr="002B16C9">
        <w:t>identified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then</w:t>
      </w:r>
      <w:r w:rsidR="00707293">
        <w:t xml:space="preserve"> </w:t>
      </w:r>
      <w:r w:rsidRPr="002B16C9">
        <w:t>reporting</w:t>
      </w:r>
      <w:r w:rsidR="00707293">
        <w:t xml:space="preserve"> </w:t>
      </w:r>
      <w:r w:rsidRPr="002B16C9">
        <w:t>at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reporting</w:t>
      </w:r>
      <w:r w:rsidR="00707293">
        <w:t xml:space="preserve"> </w:t>
      </w:r>
      <w:r w:rsidRPr="002B16C9">
        <w:t>point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Gold</w:t>
      </w:r>
      <w:r w:rsidR="00707293">
        <w:t xml:space="preserve"> </w:t>
      </w:r>
      <w:r w:rsidRPr="002B16C9">
        <w:t>Coast</w:t>
      </w:r>
      <w:r w:rsidR="00707293">
        <w:t xml:space="preserve"> </w:t>
      </w:r>
      <w:r w:rsidRPr="002B16C9">
        <w:t>on</w:t>
      </w:r>
      <w:r w:rsidR="00707293">
        <w:t xml:space="preserve"> </w:t>
      </w:r>
      <w:r w:rsidRPr="002B16C9">
        <w:t>118</w:t>
      </w:r>
      <w:r w:rsidR="00707293">
        <w:t xml:space="preserve"> </w:t>
      </w:r>
      <w:r w:rsidRPr="002B16C9">
        <w:t>decimal</w:t>
      </w:r>
      <w:r w:rsidR="00707293">
        <w:t xml:space="preserve"> </w:t>
      </w:r>
      <w:r w:rsidRPr="002B16C9">
        <w:t>7</w:t>
      </w:r>
      <w:r w:rsidR="00707293">
        <w:t xml:space="preserve"> </w:t>
      </w:r>
      <w:r w:rsidRPr="002B16C9">
        <w:t>for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further</w:t>
      </w:r>
      <w:r w:rsidR="00707293">
        <w:t xml:space="preserve"> </w:t>
      </w:r>
      <w:r w:rsidRPr="002B16C9">
        <w:t>clearance.</w:t>
      </w:r>
      <w:r w:rsidR="00707293">
        <w:t xml:space="preserve"> </w:t>
      </w:r>
    </w:p>
    <w:p w14:paraId="64A49F09" w14:textId="764C4072" w:rsidR="00A90AE3" w:rsidRDefault="002B16C9" w:rsidP="002B16C9">
      <w:r w:rsidRPr="002B16C9">
        <w:t>Gold</w:t>
      </w:r>
      <w:r w:rsidR="00707293">
        <w:t xml:space="preserve"> </w:t>
      </w:r>
      <w:r w:rsidRPr="002B16C9">
        <w:t>Coast</w:t>
      </w:r>
      <w:r w:rsidR="00707293">
        <w:t xml:space="preserve"> </w:t>
      </w:r>
      <w:r w:rsidRPr="002B16C9">
        <w:t>tower</w:t>
      </w:r>
      <w:r w:rsidR="00707293">
        <w:t xml:space="preserve"> </w:t>
      </w:r>
      <w:r w:rsidRPr="002B16C9">
        <w:t>Sierra</w:t>
      </w:r>
      <w:r w:rsidR="00707293">
        <w:t xml:space="preserve"> </w:t>
      </w:r>
      <w:r w:rsidRPr="002B16C9">
        <w:t>India</w:t>
      </w:r>
      <w:r w:rsidR="00707293">
        <w:t xml:space="preserve"> </w:t>
      </w:r>
      <w:r w:rsidRPr="002B16C9">
        <w:t>Hotel</w:t>
      </w:r>
      <w:r w:rsidR="00707293">
        <w:t xml:space="preserve"> </w:t>
      </w:r>
      <w:r w:rsidRPr="002B16C9">
        <w:t>Cessna</w:t>
      </w:r>
      <w:r w:rsidR="00707293">
        <w:t xml:space="preserve"> </w:t>
      </w:r>
      <w:r w:rsidRPr="002B16C9">
        <w:t>172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abeam</w:t>
      </w:r>
      <w:r w:rsidR="00707293">
        <w:t xml:space="preserve"> </w:t>
      </w:r>
      <w:r w:rsidRPr="002B16C9">
        <w:t>Q1</w:t>
      </w:r>
      <w:r w:rsidR="00707293">
        <w:t xml:space="preserve"> </w:t>
      </w:r>
      <w:r w:rsidRPr="002B16C9">
        <w:t>maintaining</w:t>
      </w:r>
      <w:r w:rsidR="00707293">
        <w:t xml:space="preserve"> </w:t>
      </w:r>
      <w:r w:rsidRPr="002B16C9">
        <w:t>1500</w:t>
      </w:r>
      <w:r w:rsidR="00707293">
        <w:t xml:space="preserve"> </w:t>
      </w:r>
      <w:r w:rsidRPr="002B16C9">
        <w:t>in</w:t>
      </w:r>
      <w:r w:rsidR="00707293">
        <w:t xml:space="preserve"> </w:t>
      </w:r>
      <w:r w:rsidRPr="002B16C9">
        <w:t>receipt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Juliet</w:t>
      </w:r>
      <w:r w:rsidR="00707293">
        <w:t xml:space="preserve"> </w:t>
      </w:r>
      <w:r w:rsidRPr="002B16C9">
        <w:t>inbound</w:t>
      </w:r>
      <w:r w:rsidR="00707293">
        <w:t xml:space="preserve"> </w:t>
      </w:r>
      <w:r w:rsidRPr="002B16C9">
        <w:t>request</w:t>
      </w:r>
      <w:r w:rsidR="00707293">
        <w:t xml:space="preserve"> </w:t>
      </w:r>
      <w:r w:rsidRPr="002B16C9">
        <w:t>clearance.</w:t>
      </w:r>
      <w:r w:rsidR="00707293">
        <w:t xml:space="preserve"> </w:t>
      </w:r>
      <w:r w:rsidRPr="002B16C9">
        <w:t>Sierra</w:t>
      </w:r>
      <w:r w:rsidR="00707293">
        <w:t xml:space="preserve"> </w:t>
      </w:r>
      <w:r w:rsidRPr="002B16C9">
        <w:t>India</w:t>
      </w:r>
      <w:r w:rsidR="00707293">
        <w:t xml:space="preserve"> </w:t>
      </w:r>
      <w:r w:rsidRPr="002B16C9">
        <w:t>Hotel</w:t>
      </w:r>
      <w:r w:rsidR="00707293">
        <w:t xml:space="preserve"> </w:t>
      </w:r>
      <w:r w:rsidRPr="002B16C9">
        <w:t>tower</w:t>
      </w:r>
      <w:r w:rsidR="00707293">
        <w:t xml:space="preserve"> </w:t>
      </w:r>
      <w:r w:rsidRPr="002B16C9">
        <w:t>cleared</w:t>
      </w:r>
      <w:r w:rsidR="00707293">
        <w:t xml:space="preserve"> </w:t>
      </w:r>
      <w:r w:rsidRPr="002B16C9">
        <w:t>southbound</w:t>
      </w:r>
      <w:r w:rsidR="00707293">
        <w:t xml:space="preserve"> </w:t>
      </w:r>
      <w:r w:rsidRPr="002B16C9">
        <w:t>over</w:t>
      </w:r>
      <w:r w:rsidR="00707293">
        <w:t xml:space="preserve"> </w:t>
      </w:r>
      <w:r w:rsidRPr="002B16C9">
        <w:t>water</w:t>
      </w:r>
      <w:r w:rsidR="00707293">
        <w:t xml:space="preserve"> </w:t>
      </w:r>
      <w:r w:rsidRPr="002B16C9">
        <w:t>at</w:t>
      </w:r>
      <w:r w:rsidR="00707293">
        <w:t xml:space="preserve"> </w:t>
      </w:r>
      <w:r w:rsidRPr="002B16C9">
        <w:t>1</w:t>
      </w:r>
      <w:r w:rsidR="009E62D1">
        <w:t>,</w:t>
      </w:r>
      <w:r w:rsidRPr="002B16C9">
        <w:t>500.</w:t>
      </w:r>
      <w:r w:rsidR="00707293">
        <w:t xml:space="preserve"> </w:t>
      </w:r>
      <w:r w:rsidRPr="002B16C9">
        <w:t>Cleared</w:t>
      </w:r>
      <w:r w:rsidR="00707293">
        <w:t xml:space="preserve"> </w:t>
      </w:r>
      <w:r w:rsidRPr="002B16C9">
        <w:t>southbound</w:t>
      </w:r>
      <w:r w:rsidR="00707293">
        <w:t xml:space="preserve"> </w:t>
      </w:r>
      <w:r w:rsidRPr="002B16C9">
        <w:t>over</w:t>
      </w:r>
      <w:r w:rsidR="00707293">
        <w:t xml:space="preserve"> </w:t>
      </w:r>
      <w:r w:rsidRPr="002B16C9">
        <w:t>water</w:t>
      </w:r>
      <w:r w:rsidR="00707293">
        <w:t xml:space="preserve"> </w:t>
      </w:r>
      <w:r w:rsidRPr="002B16C9">
        <w:t>1</w:t>
      </w:r>
      <w:r w:rsidR="009E62D1">
        <w:t>,</w:t>
      </w:r>
      <w:r w:rsidRPr="002B16C9">
        <w:t>500</w:t>
      </w:r>
      <w:r w:rsidR="00707293">
        <w:t xml:space="preserve"> </w:t>
      </w:r>
      <w:r w:rsidRPr="002B16C9">
        <w:t>Sierra</w:t>
      </w:r>
      <w:r w:rsidR="00707293">
        <w:t xml:space="preserve"> </w:t>
      </w:r>
      <w:r w:rsidRPr="002B16C9">
        <w:t>India</w:t>
      </w:r>
      <w:r w:rsidR="00707293">
        <w:t xml:space="preserve"> </w:t>
      </w:r>
      <w:r w:rsidRPr="002B16C9">
        <w:t>Hotel.</w:t>
      </w:r>
      <w:r w:rsidR="00707293">
        <w:t xml:space="preserve"> </w:t>
      </w:r>
    </w:p>
    <w:p w14:paraId="17F24A23" w14:textId="7498E489" w:rsidR="00A90AE3" w:rsidRDefault="002B16C9" w:rsidP="002B16C9">
      <w:r w:rsidRPr="002B16C9">
        <w:t>When</w:t>
      </w:r>
      <w:r w:rsidR="00707293">
        <w:t xml:space="preserve"> </w:t>
      </w:r>
      <w:r w:rsidRPr="002B16C9">
        <w:t>entering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Gold</w:t>
      </w:r>
      <w:r w:rsidR="00707293">
        <w:t xml:space="preserve"> </w:t>
      </w:r>
      <w:r w:rsidRPr="002B16C9">
        <w:t>Coast</w:t>
      </w:r>
      <w:r w:rsidR="00707293">
        <w:t xml:space="preserve"> </w:t>
      </w:r>
      <w:r w:rsidRPr="002B16C9">
        <w:t>from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north,</w:t>
      </w:r>
      <w:r w:rsidR="00707293">
        <w:t xml:space="preserve"> </w:t>
      </w:r>
      <w:r w:rsidRPr="002B16C9">
        <w:t>again</w:t>
      </w:r>
      <w:r w:rsidR="00707293">
        <w:t xml:space="preserve"> </w:t>
      </w:r>
      <w:r w:rsidRPr="002B16C9">
        <w:t>there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two</w:t>
      </w:r>
      <w:r w:rsidR="00707293">
        <w:t xml:space="preserve"> </w:t>
      </w:r>
      <w:r w:rsidRPr="002B16C9">
        <w:t>main</w:t>
      </w:r>
      <w:r w:rsidR="00707293">
        <w:t xml:space="preserve"> </w:t>
      </w:r>
      <w:r w:rsidRPr="002B16C9">
        <w:t>reporting</w:t>
      </w:r>
      <w:r w:rsidR="00707293">
        <w:t xml:space="preserve"> </w:t>
      </w:r>
      <w:r w:rsidRPr="002B16C9">
        <w:t>points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will</w:t>
      </w:r>
      <w:r w:rsidR="00707293">
        <w:t xml:space="preserve"> </w:t>
      </w:r>
      <w:r w:rsidRPr="002B16C9">
        <w:t>find,</w:t>
      </w:r>
      <w:r w:rsidR="00707293">
        <w:t xml:space="preserve"> </w:t>
      </w:r>
      <w:r w:rsidRPr="002B16C9">
        <w:t>one</w:t>
      </w:r>
      <w:r w:rsidR="00707293">
        <w:t xml:space="preserve"> </w:t>
      </w:r>
      <w:r w:rsidRPr="002B16C9">
        <w:t>coastal</w:t>
      </w:r>
      <w:r w:rsidR="00707293">
        <w:t xml:space="preserve"> </w:t>
      </w:r>
      <w:r w:rsidRPr="002B16C9">
        <w:t>which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Q1</w:t>
      </w:r>
      <w:r w:rsidR="00707293">
        <w:t xml:space="preserve"> </w:t>
      </w:r>
      <w:r w:rsidRPr="002B16C9">
        <w:t>which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large</w:t>
      </w:r>
      <w:r w:rsidR="00707293">
        <w:t xml:space="preserve"> </w:t>
      </w:r>
      <w:r w:rsidRPr="002B16C9">
        <w:t>high-rise</w:t>
      </w:r>
      <w:r w:rsidR="00707293">
        <w:t xml:space="preserve"> </w:t>
      </w:r>
      <w:r w:rsidRPr="002B16C9">
        <w:t>building</w:t>
      </w:r>
      <w:r w:rsidR="00707293">
        <w:t xml:space="preserve"> </w:t>
      </w:r>
      <w:r w:rsidRPr="002B16C9">
        <w:t>amongst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Surfers</w:t>
      </w:r>
      <w:r w:rsidR="00707293">
        <w:t xml:space="preserve"> </w:t>
      </w:r>
      <w:r w:rsidRPr="002B16C9">
        <w:t>Paradise</w:t>
      </w:r>
      <w:r w:rsidR="00707293">
        <w:t xml:space="preserve"> </w:t>
      </w:r>
      <w:proofErr w:type="gramStart"/>
      <w:r w:rsidRPr="002B16C9">
        <w:t>skyline</w:t>
      </w:r>
      <w:proofErr w:type="gramEnd"/>
      <w:r w:rsidRPr="002B16C9">
        <w:t>.</w:t>
      </w:r>
      <w:r w:rsidR="00707293">
        <w:t xml:space="preserve"> </w:t>
      </w:r>
      <w:r w:rsidRPr="002B16C9">
        <w:t>It's</w:t>
      </w:r>
      <w:r w:rsidR="00707293">
        <w:t xml:space="preserve"> </w:t>
      </w:r>
      <w:r w:rsidRPr="002B16C9">
        <w:t>very</w:t>
      </w:r>
      <w:r w:rsidR="00707293">
        <w:t xml:space="preserve"> </w:t>
      </w:r>
      <w:r w:rsidRPr="002B16C9">
        <w:t>identifiable</w:t>
      </w:r>
      <w:r w:rsidR="00707293">
        <w:t xml:space="preserve"> </w:t>
      </w:r>
      <w:r w:rsidRPr="002B16C9">
        <w:t>due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lightning</w:t>
      </w:r>
      <w:r w:rsidR="00707293">
        <w:t xml:space="preserve"> </w:t>
      </w:r>
      <w:r w:rsidRPr="002B16C9">
        <w:t>rod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sits</w:t>
      </w:r>
      <w:r w:rsidR="00707293">
        <w:t xml:space="preserve"> </w:t>
      </w:r>
      <w:r w:rsidRPr="002B16C9">
        <w:t>on</w:t>
      </w:r>
      <w:r w:rsidR="00707293">
        <w:t xml:space="preserve"> </w:t>
      </w:r>
      <w:r w:rsidRPr="002B16C9">
        <w:t>top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building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it's</w:t>
      </w:r>
      <w:r w:rsidR="00707293">
        <w:t xml:space="preserve"> </w:t>
      </w:r>
      <w:r w:rsidRPr="002B16C9">
        <w:t>also</w:t>
      </w:r>
      <w:r w:rsidR="00707293">
        <w:t xml:space="preserve"> </w:t>
      </w:r>
      <w:r w:rsidRPr="002B16C9">
        <w:t>one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largest</w:t>
      </w:r>
      <w:r w:rsidR="00707293">
        <w:t xml:space="preserve"> </w:t>
      </w:r>
      <w:r w:rsidRPr="002B16C9">
        <w:t>buildings</w:t>
      </w:r>
      <w:r w:rsidR="00707293">
        <w:t xml:space="preserve"> </w:t>
      </w:r>
      <w:r w:rsidRPr="002B16C9">
        <w:t>along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skyline,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second</w:t>
      </w:r>
      <w:r w:rsidR="00707293">
        <w:t xml:space="preserve"> </w:t>
      </w:r>
      <w:r w:rsidRPr="002B16C9">
        <w:t>being</w:t>
      </w:r>
      <w:r w:rsidR="00707293">
        <w:t xml:space="preserve"> </w:t>
      </w:r>
      <w:r w:rsidRPr="002B16C9">
        <w:t>Robina</w:t>
      </w:r>
      <w:r w:rsidR="00707293">
        <w:t xml:space="preserve"> </w:t>
      </w:r>
      <w:r w:rsidRPr="002B16C9">
        <w:t>town</w:t>
      </w:r>
      <w:r w:rsidR="00707293">
        <w:t xml:space="preserve"> </w:t>
      </w:r>
      <w:r w:rsidRPr="002B16C9">
        <w:t>centre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best</w:t>
      </w:r>
      <w:r w:rsidR="00707293">
        <w:t xml:space="preserve"> </w:t>
      </w:r>
      <w:r w:rsidRPr="002B16C9">
        <w:t>way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enter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following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M1</w:t>
      </w:r>
      <w:r w:rsidR="00707293">
        <w:t xml:space="preserve"> </w:t>
      </w:r>
      <w:r w:rsidRPr="002B16C9">
        <w:t>highway</w:t>
      </w:r>
      <w:r w:rsidR="00707293">
        <w:t xml:space="preserve"> </w:t>
      </w:r>
      <w:r w:rsidRPr="002B16C9">
        <w:t>which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very</w:t>
      </w:r>
      <w:r w:rsidR="00707293">
        <w:t xml:space="preserve"> </w:t>
      </w:r>
      <w:r w:rsidRPr="002B16C9">
        <w:t>visible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just</w:t>
      </w:r>
      <w:r w:rsidR="00707293">
        <w:t xml:space="preserve"> </w:t>
      </w:r>
      <w:r w:rsidRPr="002B16C9">
        <w:t>about</w:t>
      </w:r>
      <w:r w:rsidR="00707293">
        <w:t xml:space="preserve"> </w:t>
      </w:r>
      <w:r w:rsidRPr="002B16C9">
        <w:t>two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three</w:t>
      </w:r>
      <w:r w:rsidR="00707293">
        <w:t xml:space="preserve"> </w:t>
      </w:r>
      <w:r w:rsidRPr="002B16C9">
        <w:t>miles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north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Robina</w:t>
      </w:r>
      <w:r w:rsidR="00707293">
        <w:t xml:space="preserve"> </w:t>
      </w:r>
      <w:r w:rsidRPr="002B16C9">
        <w:t>town</w:t>
      </w:r>
      <w:r w:rsidR="00707293">
        <w:t xml:space="preserve"> </w:t>
      </w:r>
      <w:r w:rsidRPr="002B16C9">
        <w:t>centre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Robina</w:t>
      </w:r>
      <w:r w:rsidR="00707293">
        <w:t xml:space="preserve"> </w:t>
      </w:r>
      <w:r w:rsidRPr="002B16C9">
        <w:t>football</w:t>
      </w:r>
      <w:r w:rsidR="00707293">
        <w:t xml:space="preserve"> </w:t>
      </w:r>
      <w:r w:rsidRPr="002B16C9">
        <w:t>stadium.</w:t>
      </w:r>
      <w:r w:rsidR="00707293">
        <w:t xml:space="preserve"> </w:t>
      </w:r>
    </w:p>
    <w:p w14:paraId="33DB7662" w14:textId="77D08315" w:rsidR="00765FBB" w:rsidRDefault="002B16C9" w:rsidP="002B16C9">
      <w:r w:rsidRPr="002B16C9">
        <w:t>From</w:t>
      </w:r>
      <w:r w:rsidR="00707293">
        <w:t xml:space="preserve"> </w:t>
      </w:r>
      <w:r w:rsidRPr="002B16C9">
        <w:t>there</w:t>
      </w:r>
      <w:r w:rsidR="00707293">
        <w:t xml:space="preserve"> </w:t>
      </w:r>
      <w:r w:rsidRPr="002B16C9">
        <w:t>just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south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it</w:t>
      </w:r>
      <w:r w:rsidR="00707293">
        <w:t xml:space="preserve"> </w:t>
      </w:r>
      <w:r w:rsidRPr="002B16C9">
        <w:t>you'll</w:t>
      </w:r>
      <w:r w:rsidR="00707293">
        <w:t xml:space="preserve"> </w:t>
      </w:r>
      <w:r w:rsidRPr="002B16C9">
        <w:t>see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Robina</w:t>
      </w:r>
      <w:r w:rsidR="00707293">
        <w:t xml:space="preserve"> </w:t>
      </w:r>
      <w:r w:rsidRPr="002B16C9">
        <w:t>town</w:t>
      </w:r>
      <w:r w:rsidR="00707293">
        <w:t xml:space="preserve"> </w:t>
      </w:r>
      <w:r w:rsidRPr="002B16C9">
        <w:t>centre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quite</w:t>
      </w:r>
      <w:r w:rsidR="00707293">
        <w:t xml:space="preserve"> </w:t>
      </w:r>
      <w:r w:rsidRPr="002B16C9">
        <w:t>identifiable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from</w:t>
      </w:r>
      <w:r w:rsidR="00707293">
        <w:t xml:space="preserve"> </w:t>
      </w:r>
      <w:r w:rsidRPr="002B16C9">
        <w:t>there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will</w:t>
      </w:r>
      <w:r w:rsidR="00707293">
        <w:t xml:space="preserve"> </w:t>
      </w:r>
      <w:r w:rsidRPr="002B16C9">
        <w:t>contact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tower</w:t>
      </w:r>
      <w:r w:rsidR="00707293">
        <w:t xml:space="preserve"> </w:t>
      </w:r>
      <w:r w:rsidRPr="002B16C9">
        <w:t>approaching</w:t>
      </w:r>
      <w:r w:rsidR="00707293">
        <w:t xml:space="preserve"> </w:t>
      </w:r>
      <w:r w:rsidRPr="002B16C9">
        <w:t>it</w:t>
      </w:r>
      <w:r w:rsidR="00707293">
        <w:t xml:space="preserve"> </w:t>
      </w:r>
      <w:r w:rsidRPr="002B16C9">
        <w:t>for</w:t>
      </w:r>
      <w:r w:rsidR="00707293">
        <w:t xml:space="preserve"> </w:t>
      </w:r>
      <w:r w:rsidRPr="002B16C9">
        <w:t>your</w:t>
      </w:r>
      <w:r w:rsidR="00707293">
        <w:t xml:space="preserve"> </w:t>
      </w:r>
      <w:proofErr w:type="gramStart"/>
      <w:r w:rsidRPr="002B16C9">
        <w:t>airways</w:t>
      </w:r>
      <w:proofErr w:type="gramEnd"/>
      <w:r w:rsidR="00707293">
        <w:t xml:space="preserve"> </w:t>
      </w:r>
      <w:r w:rsidRPr="002B16C9">
        <w:t>clearance</w:t>
      </w:r>
      <w:r w:rsidR="00707293">
        <w:t xml:space="preserve"> </w:t>
      </w:r>
      <w:r w:rsidRPr="002B16C9">
        <w:t>into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Gold</w:t>
      </w:r>
      <w:r w:rsidR="00707293">
        <w:t xml:space="preserve"> </w:t>
      </w:r>
      <w:r w:rsidRPr="002B16C9">
        <w:t>Coast.</w:t>
      </w:r>
      <w:r w:rsidR="00707293">
        <w:t xml:space="preserve"> </w:t>
      </w:r>
      <w:r w:rsidRPr="002B16C9">
        <w:t>Gold</w:t>
      </w:r>
      <w:r w:rsidR="00707293">
        <w:t xml:space="preserve"> </w:t>
      </w:r>
      <w:r w:rsidRPr="002B16C9">
        <w:t>Coast</w:t>
      </w:r>
      <w:r w:rsidR="00707293">
        <w:t xml:space="preserve"> </w:t>
      </w:r>
      <w:r w:rsidRPr="002B16C9">
        <w:t>tower</w:t>
      </w:r>
      <w:r w:rsidR="00707293">
        <w:t xml:space="preserve"> </w:t>
      </w:r>
      <w:r w:rsidRPr="002B16C9">
        <w:t>Sierra</w:t>
      </w:r>
      <w:r w:rsidR="00707293">
        <w:t xml:space="preserve"> </w:t>
      </w:r>
      <w:r w:rsidRPr="002B16C9">
        <w:t>India</w:t>
      </w:r>
      <w:r w:rsidR="00707293">
        <w:t xml:space="preserve"> </w:t>
      </w:r>
      <w:r w:rsidRPr="002B16C9">
        <w:t>Hotel</w:t>
      </w:r>
      <w:r w:rsidR="00707293">
        <w:t xml:space="preserve"> </w:t>
      </w:r>
      <w:r w:rsidRPr="002B16C9">
        <w:t>Cessna</w:t>
      </w:r>
      <w:r w:rsidR="00707293">
        <w:t xml:space="preserve"> </w:t>
      </w:r>
      <w:r w:rsidRPr="002B16C9">
        <w:t>172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Robina</w:t>
      </w:r>
      <w:r w:rsidR="00707293">
        <w:t xml:space="preserve"> </w:t>
      </w:r>
      <w:r w:rsidRPr="002B16C9">
        <w:t>town</w:t>
      </w:r>
      <w:r w:rsidR="00707293">
        <w:t xml:space="preserve"> </w:t>
      </w:r>
      <w:r w:rsidRPr="002B16C9">
        <w:t>centre</w:t>
      </w:r>
      <w:r w:rsidR="00707293">
        <w:t xml:space="preserve"> </w:t>
      </w:r>
      <w:r w:rsidRPr="002B16C9">
        <w:t>maintaining</w:t>
      </w:r>
      <w:r w:rsidR="00707293">
        <w:t xml:space="preserve"> </w:t>
      </w:r>
      <w:r w:rsidRPr="002B16C9">
        <w:t>1</w:t>
      </w:r>
      <w:r w:rsidR="009E62D1">
        <w:t>,</w:t>
      </w:r>
      <w:r w:rsidRPr="002B16C9">
        <w:t>500</w:t>
      </w:r>
      <w:r w:rsidR="00707293">
        <w:t xml:space="preserve"> </w:t>
      </w:r>
      <w:r w:rsidRPr="002B16C9">
        <w:t>in</w:t>
      </w:r>
      <w:r w:rsidR="00707293">
        <w:t xml:space="preserve"> </w:t>
      </w:r>
      <w:r w:rsidRPr="002B16C9">
        <w:t>receipt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Juliet</w:t>
      </w:r>
      <w:r w:rsidR="00707293">
        <w:t xml:space="preserve"> </w:t>
      </w:r>
      <w:r w:rsidRPr="002B16C9">
        <w:t>inbound</w:t>
      </w:r>
      <w:r w:rsidR="00707293">
        <w:t xml:space="preserve"> </w:t>
      </w:r>
      <w:r w:rsidRPr="002B16C9">
        <w:t>request</w:t>
      </w:r>
      <w:r w:rsidR="00707293">
        <w:t xml:space="preserve"> </w:t>
      </w:r>
      <w:r w:rsidRPr="002B16C9">
        <w:t>clearance.</w:t>
      </w:r>
      <w:r w:rsidR="00707293">
        <w:t xml:space="preserve"> </w:t>
      </w:r>
      <w:r w:rsidRPr="002B16C9">
        <w:t>Sierra</w:t>
      </w:r>
      <w:r w:rsidR="00707293">
        <w:t xml:space="preserve"> </w:t>
      </w:r>
      <w:r w:rsidRPr="002B16C9">
        <w:t>India</w:t>
      </w:r>
      <w:r w:rsidR="00707293">
        <w:t xml:space="preserve"> </w:t>
      </w:r>
      <w:r w:rsidRPr="002B16C9">
        <w:t>Hotel</w:t>
      </w:r>
      <w:r w:rsidR="00707293">
        <w:t xml:space="preserve"> </w:t>
      </w:r>
      <w:r w:rsidRPr="002B16C9">
        <w:t>from</w:t>
      </w:r>
      <w:r w:rsidR="00707293">
        <w:t xml:space="preserve"> </w:t>
      </w:r>
      <w:r w:rsidRPr="002B16C9">
        <w:t>Robina</w:t>
      </w:r>
      <w:r w:rsidR="00707293">
        <w:t xml:space="preserve"> </w:t>
      </w:r>
      <w:r w:rsidRPr="002B16C9">
        <w:t>town</w:t>
      </w:r>
      <w:r w:rsidR="00707293">
        <w:t xml:space="preserve"> </w:t>
      </w:r>
      <w:r w:rsidRPr="002B16C9">
        <w:t>centre</w:t>
      </w:r>
      <w:r w:rsidR="00707293">
        <w:t xml:space="preserve"> </w:t>
      </w:r>
      <w:r w:rsidRPr="002B16C9">
        <w:t>enter</w:t>
      </w:r>
      <w:r w:rsidR="00707293">
        <w:t xml:space="preserve"> </w:t>
      </w:r>
      <w:r w:rsidRPr="002B16C9">
        <w:t>controlled</w:t>
      </w:r>
      <w:r w:rsidR="00707293">
        <w:t xml:space="preserve"> </w:t>
      </w:r>
      <w:r w:rsidRPr="002B16C9">
        <w:t>airspace</w:t>
      </w:r>
      <w:r w:rsidR="00707293">
        <w:t xml:space="preserve"> </w:t>
      </w:r>
      <w:r w:rsidRPr="002B16C9">
        <w:t>on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heading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140</w:t>
      </w:r>
      <w:r w:rsidR="00707293">
        <w:t xml:space="preserve"> </w:t>
      </w:r>
      <w:r w:rsidRPr="002B16C9">
        <w:t>visual</w:t>
      </w:r>
      <w:r w:rsidR="00707293">
        <w:t xml:space="preserve"> </w:t>
      </w:r>
      <w:r w:rsidRPr="002B16C9">
        <w:t>at</w:t>
      </w:r>
      <w:r w:rsidR="00707293">
        <w:t xml:space="preserve"> </w:t>
      </w:r>
      <w:r w:rsidRPr="002B16C9">
        <w:t>1</w:t>
      </w:r>
      <w:r w:rsidR="009E62D1">
        <w:t>,</w:t>
      </w:r>
      <w:r w:rsidRPr="002B16C9">
        <w:t>500.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control</w:t>
      </w:r>
      <w:r w:rsidR="00707293">
        <w:t xml:space="preserve"> </w:t>
      </w:r>
      <w:r w:rsidRPr="002B16C9">
        <w:t>airspace</w:t>
      </w:r>
      <w:r w:rsidR="00707293">
        <w:t xml:space="preserve"> </w:t>
      </w:r>
      <w:r w:rsidRPr="002B16C9">
        <w:t>maintaining</w:t>
      </w:r>
      <w:r w:rsidR="00707293">
        <w:t xml:space="preserve"> </w:t>
      </w:r>
      <w:r w:rsidRPr="002B16C9">
        <w:t>1</w:t>
      </w:r>
      <w:r w:rsidR="009E62D1">
        <w:t>,</w:t>
      </w:r>
      <w:r w:rsidRPr="002B16C9">
        <w:t>500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heading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one</w:t>
      </w:r>
      <w:r w:rsidR="00707293">
        <w:t xml:space="preserve"> </w:t>
      </w:r>
      <w:r w:rsidRPr="002B16C9">
        <w:t>four</w:t>
      </w:r>
      <w:r w:rsidR="00707293">
        <w:t xml:space="preserve"> </w:t>
      </w:r>
      <w:r w:rsidRPr="002B16C9">
        <w:t>zero</w:t>
      </w:r>
      <w:r w:rsidR="00707293">
        <w:t xml:space="preserve"> </w:t>
      </w:r>
      <w:r w:rsidRPr="002B16C9">
        <w:t>visual</w:t>
      </w:r>
      <w:r w:rsidR="00707293">
        <w:t xml:space="preserve"> </w:t>
      </w:r>
      <w:r w:rsidRPr="002B16C9">
        <w:t>Sierra</w:t>
      </w:r>
      <w:r w:rsidR="00707293">
        <w:t xml:space="preserve"> </w:t>
      </w:r>
      <w:r w:rsidRPr="002B16C9">
        <w:t>India</w:t>
      </w:r>
      <w:r w:rsidR="00707293">
        <w:t xml:space="preserve"> </w:t>
      </w:r>
      <w:r w:rsidRPr="002B16C9">
        <w:t>Hotel.</w:t>
      </w:r>
      <w:r w:rsidR="00707293">
        <w:t xml:space="preserve"> </w:t>
      </w:r>
    </w:p>
    <w:p w14:paraId="0589EC30" w14:textId="1FB34EED" w:rsidR="00EA7854" w:rsidRDefault="002B16C9" w:rsidP="002B16C9">
      <w:r w:rsidRPr="002B16C9">
        <w:t>But</w:t>
      </w:r>
      <w:r w:rsidR="00707293">
        <w:t xml:space="preserve"> </w:t>
      </w:r>
      <w:r w:rsidRPr="002B16C9">
        <w:t>remember</w:t>
      </w:r>
      <w:r w:rsidR="00707293">
        <w:t xml:space="preserve"> </w:t>
      </w:r>
      <w:r w:rsidRPr="002B16C9">
        <w:t>prior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this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must</w:t>
      </w:r>
      <w:r w:rsidR="00707293">
        <w:t xml:space="preserve"> </w:t>
      </w:r>
      <w:r w:rsidRPr="002B16C9">
        <w:t>need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be</w:t>
      </w:r>
      <w:r w:rsidR="00707293">
        <w:t xml:space="preserve"> </w:t>
      </w:r>
      <w:r w:rsidRPr="002B16C9">
        <w:t>identified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receive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code</w:t>
      </w:r>
      <w:r w:rsidR="00707293">
        <w:t xml:space="preserve"> </w:t>
      </w:r>
      <w:r w:rsidRPr="002B16C9">
        <w:t>from</w:t>
      </w:r>
      <w:r w:rsidR="00707293">
        <w:t xml:space="preserve"> </w:t>
      </w:r>
      <w:r w:rsidRPr="002B16C9">
        <w:t>Brisbane</w:t>
      </w:r>
      <w:r w:rsidR="00707293">
        <w:t xml:space="preserve"> </w:t>
      </w:r>
      <w:r w:rsidRPr="002B16C9">
        <w:t>Centre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will</w:t>
      </w:r>
      <w:r w:rsidR="00707293">
        <w:t xml:space="preserve"> </w:t>
      </w:r>
      <w:r w:rsidRPr="002B16C9">
        <w:t>really</w:t>
      </w:r>
      <w:r w:rsidR="00707293">
        <w:t xml:space="preserve"> </w:t>
      </w:r>
      <w:r w:rsidRPr="002B16C9">
        <w:t>require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have</w:t>
      </w:r>
      <w:r w:rsidR="00707293">
        <w:t xml:space="preserve"> </w:t>
      </w:r>
      <w:r w:rsidRPr="002B16C9">
        <w:t>had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flight</w:t>
      </w:r>
      <w:r w:rsidR="00707293">
        <w:t xml:space="preserve"> </w:t>
      </w:r>
      <w:r w:rsidRPr="002B16C9">
        <w:t>plan</w:t>
      </w:r>
      <w:r w:rsidR="00707293">
        <w:t xml:space="preserve"> </w:t>
      </w:r>
      <w:r w:rsidRPr="002B16C9">
        <w:t>in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system</w:t>
      </w:r>
      <w:r w:rsidR="00707293">
        <w:t xml:space="preserve"> </w:t>
      </w:r>
      <w:r w:rsidRPr="002B16C9">
        <w:t>before</w:t>
      </w:r>
      <w:r w:rsidR="00707293">
        <w:t xml:space="preserve"> </w:t>
      </w:r>
      <w:r w:rsidRPr="002B16C9">
        <w:t>you've</w:t>
      </w:r>
      <w:r w:rsidR="00707293">
        <w:t xml:space="preserve"> </w:t>
      </w:r>
      <w:r w:rsidRPr="002B16C9">
        <w:t>even</w:t>
      </w:r>
      <w:r w:rsidR="00707293">
        <w:t xml:space="preserve"> </w:t>
      </w:r>
      <w:r w:rsidRPr="002B16C9">
        <w:t>taken</w:t>
      </w:r>
      <w:r w:rsidR="00707293">
        <w:t xml:space="preserve"> </w:t>
      </w:r>
      <w:r w:rsidRPr="002B16C9">
        <w:t>off</w:t>
      </w:r>
      <w:r w:rsidR="00707293">
        <w:t xml:space="preserve"> </w:t>
      </w:r>
      <w:r w:rsidRPr="002B16C9">
        <w:t>on</w:t>
      </w:r>
      <w:r w:rsidR="00707293">
        <w:t xml:space="preserve"> </w:t>
      </w:r>
      <w:r w:rsidRPr="002B16C9">
        <w:t>your</w:t>
      </w:r>
      <w:r w:rsidR="00707293">
        <w:t xml:space="preserve"> </w:t>
      </w:r>
      <w:r w:rsidRPr="002B16C9">
        <w:t>daily</w:t>
      </w:r>
      <w:r w:rsidR="00707293">
        <w:t xml:space="preserve"> </w:t>
      </w:r>
      <w:r w:rsidRPr="002B16C9">
        <w:t>flight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that'll</w:t>
      </w:r>
      <w:r w:rsidR="00707293">
        <w:t xml:space="preserve"> </w:t>
      </w:r>
      <w:r w:rsidRPr="002B16C9">
        <w:t>ensure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there'll</w:t>
      </w:r>
      <w:r w:rsidR="00707293">
        <w:t xml:space="preserve"> </w:t>
      </w:r>
      <w:r w:rsidRPr="002B16C9">
        <w:t>be</w:t>
      </w:r>
      <w:r w:rsidR="00707293">
        <w:t xml:space="preserve"> </w:t>
      </w:r>
      <w:r w:rsidRPr="002B16C9">
        <w:t>no</w:t>
      </w:r>
      <w:r w:rsidR="00707293">
        <w:t xml:space="preserve"> </w:t>
      </w:r>
      <w:r w:rsidRPr="002B16C9">
        <w:t>delays</w:t>
      </w:r>
      <w:r w:rsidR="00707293">
        <w:t xml:space="preserve"> </w:t>
      </w:r>
      <w:r w:rsidRPr="002B16C9">
        <w:t>as</w:t>
      </w:r>
      <w:r w:rsidR="00707293">
        <w:t xml:space="preserve"> </w:t>
      </w:r>
      <w:r w:rsidRPr="002B16C9">
        <w:t>you're</w:t>
      </w:r>
      <w:r w:rsidR="00707293">
        <w:t xml:space="preserve"> </w:t>
      </w:r>
      <w:r w:rsidRPr="002B16C9">
        <w:t>entering</w:t>
      </w:r>
      <w:r w:rsidR="00707293">
        <w:t xml:space="preserve"> </w:t>
      </w:r>
      <w:r w:rsidRPr="002B16C9">
        <w:t>or</w:t>
      </w:r>
      <w:r w:rsidR="00707293">
        <w:t xml:space="preserve"> </w:t>
      </w:r>
      <w:r w:rsidRPr="002B16C9">
        <w:t>trying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enter</w:t>
      </w:r>
      <w:r w:rsidR="00707293">
        <w:t xml:space="preserve"> </w:t>
      </w:r>
      <w:r w:rsidRPr="002B16C9">
        <w:t>or</w:t>
      </w:r>
      <w:r w:rsidR="00707293">
        <w:t xml:space="preserve"> </w:t>
      </w:r>
      <w:r w:rsidRPr="002B16C9">
        <w:t>transit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Gold</w:t>
      </w:r>
      <w:r w:rsidR="00707293">
        <w:t xml:space="preserve"> </w:t>
      </w:r>
      <w:r w:rsidRPr="002B16C9">
        <w:t>Coast</w:t>
      </w:r>
      <w:r w:rsidR="00707293">
        <w:t xml:space="preserve"> </w:t>
      </w:r>
      <w:r w:rsidRPr="002B16C9">
        <w:t>zone.</w:t>
      </w:r>
      <w:r w:rsidR="00707293">
        <w:t xml:space="preserve"> </w:t>
      </w:r>
    </w:p>
    <w:p w14:paraId="515FA319" w14:textId="60D12CE5" w:rsidR="002B16C9" w:rsidRPr="002B16C9" w:rsidRDefault="002B16C9" w:rsidP="002B16C9">
      <w:r w:rsidRPr="002B16C9">
        <w:t>When</w:t>
      </w:r>
      <w:r w:rsidR="00707293">
        <w:t xml:space="preserve"> </w:t>
      </w:r>
      <w:r w:rsidRPr="002B16C9">
        <w:t>approaching</w:t>
      </w:r>
      <w:r w:rsidR="00707293">
        <w:t xml:space="preserve"> </w:t>
      </w:r>
      <w:r w:rsidRPr="002B16C9">
        <w:t>from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north</w:t>
      </w:r>
      <w:r w:rsidR="00707293">
        <w:t xml:space="preserve"> </w:t>
      </w:r>
      <w:r w:rsidRPr="002B16C9">
        <w:t>into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Gold</w:t>
      </w:r>
      <w:r w:rsidR="00707293">
        <w:t xml:space="preserve"> </w:t>
      </w:r>
      <w:r w:rsidRPr="002B16C9">
        <w:t>Coast</w:t>
      </w:r>
      <w:r w:rsidR="00707293">
        <w:t xml:space="preserve"> </w:t>
      </w:r>
      <w:r w:rsidRPr="002B16C9">
        <w:t>it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high</w:t>
      </w:r>
      <w:r w:rsidR="00707293">
        <w:t xml:space="preserve"> </w:t>
      </w:r>
      <w:r w:rsidRPr="002B16C9">
        <w:t>traffic</w:t>
      </w:r>
      <w:r w:rsidR="00707293">
        <w:t xml:space="preserve"> </w:t>
      </w:r>
      <w:r w:rsidRPr="002B16C9">
        <w:t>area,</w:t>
      </w:r>
      <w:r w:rsidR="00707293">
        <w:t xml:space="preserve"> </w:t>
      </w:r>
      <w:r w:rsidRPr="002B16C9">
        <w:t>so</w:t>
      </w:r>
      <w:r w:rsidR="00707293">
        <w:t xml:space="preserve"> </w:t>
      </w:r>
      <w:r w:rsidRPr="002B16C9">
        <w:t>there</w:t>
      </w:r>
      <w:r w:rsidR="00707293">
        <w:t xml:space="preserve"> </w:t>
      </w:r>
      <w:r w:rsidRPr="002B16C9">
        <w:t>are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lot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movements,</w:t>
      </w:r>
      <w:r w:rsidR="00707293">
        <w:t xml:space="preserve"> </w:t>
      </w:r>
      <w:r w:rsidRPr="002B16C9">
        <w:t>so</w:t>
      </w:r>
      <w:r w:rsidR="00707293">
        <w:t xml:space="preserve"> </w:t>
      </w:r>
      <w:r w:rsidRPr="002B16C9">
        <w:t>some</w:t>
      </w:r>
      <w:r w:rsidR="00707293">
        <w:t xml:space="preserve"> </w:t>
      </w:r>
      <w:r w:rsidRPr="002B16C9">
        <w:t>places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pay</w:t>
      </w:r>
      <w:r w:rsidR="00707293">
        <w:t xml:space="preserve"> </w:t>
      </w:r>
      <w:r w:rsidRPr="002B16C9">
        <w:t>particular</w:t>
      </w:r>
      <w:r w:rsidR="00707293">
        <w:t xml:space="preserve"> </w:t>
      </w:r>
      <w:r w:rsidRPr="002B16C9">
        <w:t>attention</w:t>
      </w:r>
      <w:r w:rsidR="00707293">
        <w:t xml:space="preserve"> </w:t>
      </w:r>
      <w:r w:rsidRPr="002B16C9">
        <w:t>too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Southport</w:t>
      </w:r>
      <w:r w:rsidR="00707293">
        <w:t xml:space="preserve"> </w:t>
      </w:r>
      <w:r w:rsidRPr="002B16C9">
        <w:t>airfield</w:t>
      </w:r>
      <w:r w:rsidR="00707293">
        <w:t xml:space="preserve"> </w:t>
      </w:r>
      <w:r w:rsidRPr="002B16C9">
        <w:t>which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CTAF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private</w:t>
      </w:r>
      <w:r w:rsidR="00707293">
        <w:t xml:space="preserve"> </w:t>
      </w:r>
      <w:r w:rsidRPr="002B16C9">
        <w:t>airfield</w:t>
      </w:r>
      <w:r w:rsidR="00707293">
        <w:t xml:space="preserve"> </w:t>
      </w:r>
      <w:r w:rsidRPr="002B16C9">
        <w:t>so</w:t>
      </w:r>
      <w:r w:rsidR="00707293">
        <w:t xml:space="preserve"> </w:t>
      </w:r>
      <w:r w:rsidRPr="002B16C9">
        <w:t>there</w:t>
      </w:r>
      <w:r w:rsidR="00707293">
        <w:t xml:space="preserve"> </w:t>
      </w:r>
      <w:r w:rsidRPr="002B16C9">
        <w:t>are</w:t>
      </w:r>
      <w:r w:rsidR="00707293">
        <w:t xml:space="preserve"> </w:t>
      </w:r>
      <w:r w:rsidRPr="002B16C9">
        <w:t>movements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go</w:t>
      </w:r>
      <w:r w:rsidR="00707293">
        <w:t xml:space="preserve"> </w:t>
      </w:r>
      <w:r w:rsidRPr="002B16C9">
        <w:t>in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out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there,</w:t>
      </w:r>
      <w:r w:rsidR="00707293">
        <w:t xml:space="preserve"> </w:t>
      </w:r>
      <w:r w:rsidRPr="002B16C9">
        <w:t>VFR</w:t>
      </w:r>
      <w:r w:rsidR="00707293">
        <w:t xml:space="preserve"> </w:t>
      </w:r>
      <w:r w:rsidRPr="002B16C9">
        <w:t>traffic</w:t>
      </w:r>
      <w:r w:rsidR="00707293">
        <w:t xml:space="preserve"> </w:t>
      </w:r>
      <w:r w:rsidRPr="002B16C9">
        <w:t>will</w:t>
      </w:r>
      <w:r w:rsidR="00707293">
        <w:t xml:space="preserve"> </w:t>
      </w:r>
      <w:r w:rsidRPr="002B16C9">
        <w:t>be</w:t>
      </w:r>
      <w:r w:rsidR="00707293">
        <w:t xml:space="preserve"> </w:t>
      </w:r>
      <w:r w:rsidRPr="002B16C9">
        <w:t>departing</w:t>
      </w:r>
      <w:r w:rsidR="00707293">
        <w:t xml:space="preserve"> </w:t>
      </w:r>
      <w:r w:rsidRPr="002B16C9">
        <w:t>at</w:t>
      </w:r>
      <w:r w:rsidR="00707293">
        <w:t xml:space="preserve"> </w:t>
      </w:r>
      <w:r w:rsidRPr="002B16C9">
        <w:t>around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sort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1</w:t>
      </w:r>
      <w:r w:rsidR="00C12DE7">
        <w:t>,</w:t>
      </w:r>
      <w:r w:rsidRPr="002B16C9">
        <w:t>000</w:t>
      </w:r>
      <w:r w:rsidR="00707293">
        <w:t xml:space="preserve"> </w:t>
      </w:r>
      <w:r w:rsidRPr="002B16C9">
        <w:t>to</w:t>
      </w:r>
      <w:r w:rsidR="00707293">
        <w:t xml:space="preserve"> </w:t>
      </w:r>
      <w:r w:rsidRPr="002B16C9">
        <w:t>1</w:t>
      </w:r>
      <w:r w:rsidR="00C12DE7">
        <w:t>,</w:t>
      </w:r>
      <w:r w:rsidRPr="002B16C9">
        <w:t>500</w:t>
      </w:r>
      <w:r w:rsidR="00707293">
        <w:t xml:space="preserve"> </w:t>
      </w:r>
      <w:r w:rsidRPr="002B16C9">
        <w:t>ft</w:t>
      </w:r>
      <w:r w:rsidR="00707293">
        <w:t xml:space="preserve"> </w:t>
      </w:r>
      <w:r w:rsidRPr="002B16C9">
        <w:t>which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generally</w:t>
      </w:r>
      <w:r w:rsidR="00707293">
        <w:t xml:space="preserve"> </w:t>
      </w:r>
      <w:r w:rsidRPr="002B16C9">
        <w:t>at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height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you'll</w:t>
      </w:r>
      <w:r w:rsidR="00707293">
        <w:t xml:space="preserve"> </w:t>
      </w:r>
      <w:r w:rsidRPr="002B16C9">
        <w:t>be</w:t>
      </w:r>
      <w:r w:rsidR="00707293">
        <w:t xml:space="preserve"> </w:t>
      </w:r>
      <w:r w:rsidRPr="002B16C9">
        <w:t>on</w:t>
      </w:r>
      <w:r w:rsidR="00707293">
        <w:t xml:space="preserve"> </w:t>
      </w:r>
      <w:r w:rsidRPr="002B16C9">
        <w:t>your</w:t>
      </w:r>
      <w:r w:rsidR="00707293">
        <w:t xml:space="preserve"> </w:t>
      </w:r>
      <w:r w:rsidRPr="002B16C9">
        <w:t>inbound,</w:t>
      </w:r>
      <w:r w:rsidR="00707293">
        <w:t xml:space="preserve"> </w:t>
      </w:r>
      <w:r w:rsidRPr="002B16C9">
        <w:t>listening</w:t>
      </w:r>
      <w:r w:rsidR="00707293">
        <w:t xml:space="preserve"> </w:t>
      </w:r>
      <w:r w:rsidRPr="002B16C9">
        <w:t>out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broadcasting</w:t>
      </w:r>
      <w:r w:rsidR="00707293">
        <w:t xml:space="preserve"> </w:t>
      </w:r>
      <w:r w:rsidRPr="002B16C9">
        <w:t>on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appropriate</w:t>
      </w:r>
      <w:r w:rsidR="00707293">
        <w:t xml:space="preserve"> </w:t>
      </w:r>
      <w:r w:rsidRPr="002B16C9">
        <w:t>frequency,</w:t>
      </w:r>
      <w:r w:rsidR="00707293">
        <w:t xml:space="preserve"> </w:t>
      </w:r>
      <w:r w:rsidRPr="002B16C9">
        <w:t>remembering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CTAF</w:t>
      </w:r>
      <w:r w:rsidR="00707293">
        <w:t xml:space="preserve"> </w:t>
      </w:r>
      <w:r w:rsidRPr="002B16C9">
        <w:t>requires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10-mile</w:t>
      </w:r>
      <w:r w:rsidR="00707293">
        <w:t xml:space="preserve"> </w:t>
      </w:r>
      <w:r w:rsidRPr="002B16C9">
        <w:t>call</w:t>
      </w:r>
      <w:r w:rsidR="00707293">
        <w:t xml:space="preserve"> </w:t>
      </w:r>
      <w:r w:rsidRPr="002B16C9">
        <w:t>with</w:t>
      </w:r>
      <w:r w:rsidR="00707293">
        <w:t xml:space="preserve"> </w:t>
      </w:r>
      <w:r w:rsidRPr="002B16C9">
        <w:t>your</w:t>
      </w:r>
      <w:r w:rsidR="00707293">
        <w:t xml:space="preserve"> </w:t>
      </w:r>
      <w:r w:rsidRPr="002B16C9">
        <w:t>intentions.</w:t>
      </w:r>
      <w:r w:rsidR="00707293">
        <w:t xml:space="preserve"> </w:t>
      </w:r>
    </w:p>
    <w:p w14:paraId="2E1F6C04" w14:textId="49133DD3" w:rsidR="00C63CDC" w:rsidRDefault="002B16C9" w:rsidP="006A57E6">
      <w:r w:rsidRPr="002B16C9">
        <w:t>The</w:t>
      </w:r>
      <w:r w:rsidR="00707293">
        <w:t xml:space="preserve"> </w:t>
      </w:r>
      <w:r w:rsidRPr="002B16C9">
        <w:t>other</w:t>
      </w:r>
      <w:r w:rsidR="00707293">
        <w:t xml:space="preserve"> </w:t>
      </w:r>
      <w:r w:rsidRPr="002B16C9">
        <w:t>high</w:t>
      </w:r>
      <w:r w:rsidR="00707293">
        <w:t xml:space="preserve"> </w:t>
      </w:r>
      <w:r w:rsidRPr="002B16C9">
        <w:t>traffic</w:t>
      </w:r>
      <w:r w:rsidR="00707293">
        <w:t xml:space="preserve"> </w:t>
      </w:r>
      <w:r w:rsidRPr="002B16C9">
        <w:t>area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when</w:t>
      </w:r>
      <w:r w:rsidR="00707293">
        <w:t xml:space="preserve"> </w:t>
      </w:r>
      <w:r w:rsidRPr="002B16C9">
        <w:t>you're</w:t>
      </w:r>
      <w:r w:rsidR="00707293">
        <w:t xml:space="preserve"> </w:t>
      </w:r>
      <w:r w:rsidRPr="002B16C9">
        <w:t>approaching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Sea</w:t>
      </w:r>
      <w:r w:rsidR="00707293">
        <w:t xml:space="preserve"> </w:t>
      </w:r>
      <w:r w:rsidRPr="002B16C9">
        <w:t>World</w:t>
      </w:r>
      <w:r w:rsidR="00707293">
        <w:t xml:space="preserve"> </w:t>
      </w:r>
      <w:r w:rsidRPr="002B16C9">
        <w:t>theme</w:t>
      </w:r>
      <w:r w:rsidR="00707293">
        <w:t xml:space="preserve"> </w:t>
      </w:r>
      <w:r w:rsidRPr="002B16C9">
        <w:t>park</w:t>
      </w:r>
      <w:r w:rsidR="00707293">
        <w:t xml:space="preserve"> </w:t>
      </w:r>
      <w:r w:rsidRPr="002B16C9">
        <w:t>where</w:t>
      </w:r>
      <w:r w:rsidR="00707293">
        <w:t xml:space="preserve"> </w:t>
      </w:r>
      <w:r w:rsidRPr="002B16C9">
        <w:t>they</w:t>
      </w:r>
      <w:r w:rsidR="00707293">
        <w:t xml:space="preserve"> </w:t>
      </w:r>
      <w:r w:rsidRPr="002B16C9">
        <w:t>do</w:t>
      </w:r>
      <w:r w:rsidR="00707293">
        <w:t xml:space="preserve"> </w:t>
      </w:r>
      <w:r w:rsidRPr="002B16C9">
        <w:t>joy</w:t>
      </w:r>
      <w:r w:rsidR="00707293">
        <w:t xml:space="preserve"> </w:t>
      </w:r>
      <w:r w:rsidRPr="002B16C9">
        <w:t>flights</w:t>
      </w:r>
      <w:r w:rsidR="00707293">
        <w:t xml:space="preserve"> </w:t>
      </w:r>
      <w:r w:rsidRPr="002B16C9">
        <w:t>out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there</w:t>
      </w:r>
      <w:r w:rsidR="00707293">
        <w:t xml:space="preserve"> </w:t>
      </w:r>
      <w:r w:rsidRPr="002B16C9">
        <w:t>quite</w:t>
      </w:r>
      <w:r w:rsidR="00707293">
        <w:t xml:space="preserve"> </w:t>
      </w:r>
      <w:r w:rsidRPr="002B16C9">
        <w:t>regularly,</w:t>
      </w:r>
      <w:r w:rsidR="00707293">
        <w:t xml:space="preserve"> </w:t>
      </w:r>
      <w:r w:rsidRPr="002B16C9">
        <w:t>so</w:t>
      </w:r>
      <w:r w:rsidR="00707293">
        <w:t xml:space="preserve"> </w:t>
      </w:r>
      <w:r w:rsidRPr="002B16C9">
        <w:t>there</w:t>
      </w:r>
      <w:r w:rsidR="00707293">
        <w:t xml:space="preserve"> </w:t>
      </w:r>
      <w:r w:rsidRPr="002B16C9">
        <w:t>are</w:t>
      </w:r>
      <w:r w:rsidR="00707293">
        <w:t xml:space="preserve"> </w:t>
      </w:r>
      <w:r w:rsidRPr="002B16C9">
        <w:t>based</w:t>
      </w:r>
      <w:r w:rsidR="00707293">
        <w:t xml:space="preserve"> </w:t>
      </w:r>
      <w:r w:rsidRPr="002B16C9">
        <w:t>out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helicopters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they</w:t>
      </w:r>
      <w:r w:rsidR="00707293">
        <w:t xml:space="preserve"> </w:t>
      </w:r>
      <w:r w:rsidRPr="002B16C9">
        <w:t>do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operate</w:t>
      </w:r>
      <w:r w:rsidR="00707293">
        <w:t xml:space="preserve"> </w:t>
      </w:r>
      <w:r w:rsidRPr="002B16C9">
        <w:lastRenderedPageBreak/>
        <w:t>around</w:t>
      </w:r>
      <w:r w:rsidR="00707293">
        <w:t xml:space="preserve"> </w:t>
      </w:r>
      <w:r w:rsidRPr="002B16C9">
        <w:t>that</w:t>
      </w:r>
      <w:r w:rsidR="00707293">
        <w:t xml:space="preserve"> </w:t>
      </w:r>
      <w:r w:rsidRPr="002B16C9">
        <w:t>area</w:t>
      </w:r>
      <w:r w:rsidR="00707293">
        <w:t xml:space="preserve"> </w:t>
      </w:r>
      <w:r w:rsidRPr="002B16C9">
        <w:t>do</w:t>
      </w:r>
      <w:r w:rsidR="00707293">
        <w:t xml:space="preserve"> </w:t>
      </w:r>
      <w:r w:rsidRPr="002B16C9">
        <w:t>be</w:t>
      </w:r>
      <w:r w:rsidR="00707293">
        <w:t xml:space="preserve"> </w:t>
      </w:r>
      <w:r w:rsidRPr="002B16C9">
        <w:t>aware</w:t>
      </w:r>
      <w:r w:rsidR="00707293">
        <w:t xml:space="preserve"> </w:t>
      </w:r>
      <w:r w:rsidRPr="002B16C9">
        <w:t>of</w:t>
      </w:r>
      <w:r w:rsidR="00707293">
        <w:t xml:space="preserve"> </w:t>
      </w:r>
      <w:r w:rsidRPr="002B16C9">
        <w:t>those</w:t>
      </w:r>
      <w:r w:rsidR="00707293">
        <w:t xml:space="preserve"> </w:t>
      </w:r>
      <w:r w:rsidRPr="002B16C9">
        <w:t>they</w:t>
      </w:r>
      <w:r w:rsidR="00707293">
        <w:t xml:space="preserve"> </w:t>
      </w:r>
      <w:r w:rsidRPr="002B16C9">
        <w:t>often</w:t>
      </w:r>
      <w:r w:rsidR="00707293">
        <w:t xml:space="preserve"> </w:t>
      </w:r>
      <w:r w:rsidRPr="002B16C9">
        <w:t>transmit</w:t>
      </w:r>
      <w:r w:rsidR="00707293">
        <w:t xml:space="preserve"> </w:t>
      </w:r>
      <w:r w:rsidRPr="002B16C9">
        <w:t>their</w:t>
      </w:r>
      <w:r w:rsidR="00707293">
        <w:t xml:space="preserve"> </w:t>
      </w:r>
      <w:r w:rsidRPr="002B16C9">
        <w:t>intentions</w:t>
      </w:r>
      <w:r w:rsidR="00707293">
        <w:t xml:space="preserve"> </w:t>
      </w:r>
      <w:r w:rsidRPr="002B16C9">
        <w:t>on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Southport</w:t>
      </w:r>
      <w:r w:rsidR="00707293">
        <w:t xml:space="preserve"> </w:t>
      </w:r>
      <w:r w:rsidRPr="002B16C9">
        <w:t>CTAF</w:t>
      </w:r>
      <w:r w:rsidR="00707293">
        <w:t xml:space="preserve"> </w:t>
      </w:r>
      <w:r w:rsidRPr="002B16C9">
        <w:t>which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119</w:t>
      </w:r>
      <w:r w:rsidR="00707293">
        <w:t xml:space="preserve"> </w:t>
      </w:r>
      <w:r w:rsidRPr="002B16C9">
        <w:t>decimal</w:t>
      </w:r>
      <w:r w:rsidR="00707293">
        <w:t xml:space="preserve"> </w:t>
      </w:r>
      <w:r w:rsidRPr="002B16C9">
        <w:t>zero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also</w:t>
      </w:r>
      <w:r w:rsidR="00707293">
        <w:t xml:space="preserve"> </w:t>
      </w:r>
      <w:r w:rsidRPr="002B16C9">
        <w:t>monitoring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appropriate</w:t>
      </w:r>
      <w:r w:rsidR="00707293">
        <w:t xml:space="preserve"> </w:t>
      </w:r>
      <w:r w:rsidRPr="002B16C9">
        <w:t>Brisbane</w:t>
      </w:r>
      <w:r w:rsidR="00707293">
        <w:t xml:space="preserve"> </w:t>
      </w:r>
      <w:r w:rsidRPr="002B16C9">
        <w:t>Centre</w:t>
      </w:r>
      <w:r w:rsidR="00707293">
        <w:t xml:space="preserve"> </w:t>
      </w:r>
      <w:r w:rsidRPr="002B16C9">
        <w:t>frequency</w:t>
      </w:r>
      <w:r w:rsidR="00707293">
        <w:t xml:space="preserve"> </w:t>
      </w:r>
      <w:r w:rsidRPr="002B16C9">
        <w:t>and</w:t>
      </w:r>
      <w:r w:rsidR="00707293">
        <w:t xml:space="preserve"> </w:t>
      </w:r>
      <w:r w:rsidRPr="002B16C9">
        <w:t>they</w:t>
      </w:r>
      <w:r w:rsidR="00707293">
        <w:t xml:space="preserve"> </w:t>
      </w:r>
      <w:r w:rsidRPr="002B16C9">
        <w:t>will</w:t>
      </w:r>
      <w:r w:rsidR="00707293">
        <w:t xml:space="preserve"> </w:t>
      </w:r>
      <w:r w:rsidRPr="002B16C9">
        <w:t>when</w:t>
      </w:r>
      <w:r w:rsidR="00707293">
        <w:t xml:space="preserve"> </w:t>
      </w:r>
      <w:r w:rsidRPr="002B16C9">
        <w:t>possible</w:t>
      </w:r>
      <w:r w:rsidR="00707293">
        <w:t xml:space="preserve"> </w:t>
      </w:r>
      <w:r w:rsidRPr="002B16C9">
        <w:t>give</w:t>
      </w:r>
      <w:r w:rsidR="00707293">
        <w:t xml:space="preserve"> </w:t>
      </w:r>
      <w:r w:rsidRPr="002B16C9">
        <w:t>you</w:t>
      </w:r>
      <w:r w:rsidR="00707293">
        <w:t xml:space="preserve"> </w:t>
      </w:r>
      <w:r w:rsidRPr="002B16C9">
        <w:t>some</w:t>
      </w:r>
      <w:r w:rsidR="00707293">
        <w:t xml:space="preserve"> </w:t>
      </w:r>
      <w:r w:rsidRPr="002B16C9">
        <w:t>traffic</w:t>
      </w:r>
      <w:r w:rsidR="00707293">
        <w:t xml:space="preserve"> </w:t>
      </w:r>
      <w:r w:rsidRPr="002B16C9">
        <w:t>separation</w:t>
      </w:r>
      <w:r w:rsidR="00707293">
        <w:t xml:space="preserve"> </w:t>
      </w:r>
      <w:r w:rsidRPr="002B16C9">
        <w:t>where</w:t>
      </w:r>
      <w:r w:rsidR="00707293">
        <w:t xml:space="preserve"> </w:t>
      </w:r>
      <w:r w:rsidRPr="002B16C9">
        <w:t>they</w:t>
      </w:r>
      <w:r w:rsidR="00707293">
        <w:t xml:space="preserve"> </w:t>
      </w:r>
      <w:r w:rsidRPr="002B16C9">
        <w:t>can,</w:t>
      </w:r>
      <w:r w:rsidR="00707293">
        <w:t xml:space="preserve"> </w:t>
      </w:r>
      <w:r w:rsidRPr="002B16C9">
        <w:t>although</w:t>
      </w:r>
      <w:r w:rsidR="00707293">
        <w:t xml:space="preserve"> </w:t>
      </w:r>
      <w:r w:rsidRPr="002B16C9">
        <w:t>it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not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requirement.</w:t>
      </w:r>
      <w:r w:rsidR="00707293">
        <w:t xml:space="preserve"> </w:t>
      </w:r>
    </w:p>
    <w:p w14:paraId="68BB9C4D" w14:textId="19B508AF" w:rsidR="006A57E6" w:rsidRDefault="002B16C9" w:rsidP="006A57E6">
      <w:r w:rsidRPr="002B16C9">
        <w:t>The</w:t>
      </w:r>
      <w:r w:rsidR="00707293">
        <w:t xml:space="preserve"> </w:t>
      </w:r>
      <w:r w:rsidRPr="002B16C9">
        <w:t>Brisbane</w:t>
      </w:r>
      <w:r w:rsidR="00707293">
        <w:t xml:space="preserve"> </w:t>
      </w:r>
      <w:r w:rsidRPr="002B16C9">
        <w:t>Centre</w:t>
      </w:r>
      <w:r w:rsidR="00707293">
        <w:t xml:space="preserve"> </w:t>
      </w:r>
      <w:r w:rsidRPr="002B16C9">
        <w:t>Cessna</w:t>
      </w:r>
      <w:r w:rsidR="00707293">
        <w:t xml:space="preserve"> </w:t>
      </w:r>
      <w:r w:rsidRPr="002B16C9">
        <w:t>172</w:t>
      </w:r>
      <w:r w:rsidR="00707293">
        <w:t xml:space="preserve"> </w:t>
      </w:r>
      <w:r w:rsidRPr="002B16C9">
        <w:t>Sierra</w:t>
      </w:r>
      <w:r w:rsidR="00707293">
        <w:t xml:space="preserve"> </w:t>
      </w:r>
      <w:r w:rsidRPr="002B16C9">
        <w:t>India</w:t>
      </w:r>
      <w:r w:rsidR="00707293">
        <w:t xml:space="preserve"> </w:t>
      </w:r>
      <w:r w:rsidRPr="002B16C9">
        <w:t>Hotel</w:t>
      </w:r>
      <w:r w:rsidR="00707293">
        <w:t xml:space="preserve"> </w:t>
      </w:r>
      <w:r w:rsidRPr="002B16C9">
        <w:t>is</w:t>
      </w:r>
      <w:r w:rsidR="00707293">
        <w:t xml:space="preserve"> </w:t>
      </w:r>
      <w:r w:rsidRPr="002B16C9">
        <w:t>overhead</w:t>
      </w:r>
      <w:r w:rsidR="00707293">
        <w:t xml:space="preserve"> </w:t>
      </w:r>
      <w:r w:rsidRPr="002B16C9">
        <w:t>Southport</w:t>
      </w:r>
      <w:r w:rsidR="00707293">
        <w:t xml:space="preserve"> </w:t>
      </w:r>
      <w:r w:rsidRPr="002B16C9">
        <w:t>maintaining</w:t>
      </w:r>
      <w:r w:rsidR="00707293">
        <w:t xml:space="preserve"> </w:t>
      </w:r>
      <w:r w:rsidRPr="002B16C9">
        <w:t>a</w:t>
      </w:r>
      <w:r w:rsidR="00707293">
        <w:t xml:space="preserve"> </w:t>
      </w:r>
      <w:r w:rsidRPr="002B16C9">
        <w:t>1</w:t>
      </w:r>
      <w:r w:rsidR="00C12DE7">
        <w:t>,</w:t>
      </w:r>
      <w:r w:rsidRPr="002B16C9">
        <w:t>500</w:t>
      </w:r>
      <w:r w:rsidR="00707293">
        <w:t xml:space="preserve"> </w:t>
      </w:r>
      <w:r w:rsidRPr="002B16C9">
        <w:t>inbound</w:t>
      </w:r>
      <w:r w:rsidR="00707293">
        <w:t xml:space="preserve"> </w:t>
      </w:r>
      <w:r w:rsidRPr="002B16C9">
        <w:t>for</w:t>
      </w:r>
      <w:r w:rsidR="00707293">
        <w:t xml:space="preserve"> </w:t>
      </w:r>
      <w:r w:rsidRPr="002B16C9">
        <w:t>the</w:t>
      </w:r>
      <w:r w:rsidR="00707293">
        <w:t xml:space="preserve"> </w:t>
      </w:r>
      <w:r w:rsidRPr="002B16C9">
        <w:t>Gold</w:t>
      </w:r>
      <w:r w:rsidR="00707293">
        <w:t xml:space="preserve"> </w:t>
      </w:r>
      <w:r w:rsidRPr="002B16C9">
        <w:t>Coast</w:t>
      </w:r>
      <w:r w:rsidR="00707293">
        <w:t xml:space="preserve"> </w:t>
      </w:r>
      <w:r w:rsidRPr="002B16C9">
        <w:t>re</w:t>
      </w:r>
      <w:r w:rsidR="006A57E6">
        <w:t>quest</w:t>
      </w:r>
      <w:r w:rsidR="00707293">
        <w:t xml:space="preserve"> </w:t>
      </w:r>
      <w:r w:rsidR="006A57E6">
        <w:t>code.</w:t>
      </w:r>
      <w:r w:rsidR="00707293">
        <w:t xml:space="preserve"> </w:t>
      </w:r>
      <w:r w:rsidR="006A57E6" w:rsidRPr="006A57E6">
        <w:t>Sierra</w:t>
      </w:r>
      <w:r w:rsidR="00707293">
        <w:t xml:space="preserve"> </w:t>
      </w:r>
      <w:r w:rsidR="006A57E6" w:rsidRPr="006A57E6">
        <w:t>India</w:t>
      </w:r>
      <w:r w:rsidR="00707293">
        <w:t xml:space="preserve"> </w:t>
      </w:r>
      <w:r w:rsidR="006A57E6" w:rsidRPr="006A57E6">
        <w:t>Hotel</w:t>
      </w:r>
      <w:r w:rsidR="00707293">
        <w:t xml:space="preserve"> </w:t>
      </w:r>
      <w:r w:rsidR="00707293" w:rsidRPr="009625AD">
        <w:rPr>
          <w:highlight w:val="yellow"/>
        </w:rPr>
        <w:t>Centre</w:t>
      </w:r>
      <w:r w:rsidR="00707293">
        <w:t xml:space="preserve"> </w:t>
      </w:r>
      <w:r w:rsidR="006A57E6" w:rsidRPr="006A57E6">
        <w:t>remain</w:t>
      </w:r>
      <w:r w:rsidR="00707293">
        <w:t xml:space="preserve"> </w:t>
      </w:r>
      <w:r w:rsidR="006A57E6" w:rsidRPr="006A57E6">
        <w:t>outside</w:t>
      </w:r>
      <w:r w:rsidR="00707293">
        <w:t xml:space="preserve"> </w:t>
      </w:r>
      <w:r w:rsidR="006A57E6" w:rsidRPr="006A57E6">
        <w:t>Class</w:t>
      </w:r>
      <w:r w:rsidR="00707293">
        <w:t xml:space="preserve"> </w:t>
      </w:r>
      <w:r w:rsidR="006A57E6" w:rsidRPr="006A57E6">
        <w:t>Charlie</w:t>
      </w:r>
      <w:r w:rsidR="00707293">
        <w:t xml:space="preserve"> </w:t>
      </w:r>
      <w:r w:rsidR="006A57E6" w:rsidRPr="006A57E6">
        <w:t>airspace</w:t>
      </w:r>
      <w:r w:rsidR="00707293">
        <w:t xml:space="preserve"> </w:t>
      </w:r>
      <w:r w:rsidR="006A57E6" w:rsidRPr="006A57E6">
        <w:t>Squawk</w:t>
      </w:r>
      <w:r w:rsidR="00707293">
        <w:t xml:space="preserve"> </w:t>
      </w:r>
      <w:r w:rsidR="006A57E6" w:rsidRPr="006A57E6">
        <w:t>code</w:t>
      </w:r>
      <w:r w:rsidR="00707293">
        <w:t xml:space="preserve"> </w:t>
      </w:r>
      <w:r w:rsidR="006A57E6" w:rsidRPr="006A57E6">
        <w:t>1661</w:t>
      </w:r>
      <w:r w:rsidR="00707293">
        <w:t xml:space="preserve"> </w:t>
      </w:r>
      <w:r w:rsidR="006A57E6" w:rsidRPr="006A57E6">
        <w:t>QNH</w:t>
      </w:r>
      <w:r w:rsidR="00707293">
        <w:t xml:space="preserve"> </w:t>
      </w:r>
      <w:r w:rsidR="006A57E6" w:rsidRPr="006A57E6">
        <w:t>of</w:t>
      </w:r>
      <w:r w:rsidR="00707293">
        <w:t xml:space="preserve"> </w:t>
      </w:r>
      <w:r w:rsidR="006A57E6" w:rsidRPr="006A57E6">
        <w:t>the</w:t>
      </w:r>
      <w:r w:rsidR="00707293">
        <w:t xml:space="preserve"> </w:t>
      </w:r>
      <w:r w:rsidR="006A57E6" w:rsidRPr="006A57E6">
        <w:t>Gold</w:t>
      </w:r>
      <w:r w:rsidR="00707293">
        <w:t xml:space="preserve"> </w:t>
      </w:r>
      <w:r w:rsidR="006A57E6" w:rsidRPr="006A57E6">
        <w:t>Coast</w:t>
      </w:r>
      <w:r w:rsidR="00707293">
        <w:t xml:space="preserve"> </w:t>
      </w:r>
      <w:r w:rsidR="006A57E6" w:rsidRPr="006A57E6">
        <w:t>one</w:t>
      </w:r>
      <w:r w:rsidR="00707293">
        <w:t xml:space="preserve"> </w:t>
      </w:r>
      <w:r w:rsidR="006A57E6" w:rsidRPr="006A57E6">
        <w:t>zero</w:t>
      </w:r>
      <w:r w:rsidR="00707293">
        <w:t xml:space="preserve"> </w:t>
      </w:r>
      <w:proofErr w:type="spellStart"/>
      <w:r w:rsidR="006A57E6" w:rsidRPr="006A57E6">
        <w:t>zero</w:t>
      </w:r>
      <w:proofErr w:type="spellEnd"/>
      <w:r w:rsidR="00707293">
        <w:t xml:space="preserve"> </w:t>
      </w:r>
      <w:r w:rsidR="006A57E6" w:rsidRPr="006A57E6">
        <w:t>eight.</w:t>
      </w:r>
      <w:r w:rsidR="00707293">
        <w:t xml:space="preserve"> </w:t>
      </w:r>
      <w:r w:rsidR="006A57E6" w:rsidRPr="006A57E6">
        <w:t>Remain</w:t>
      </w:r>
      <w:r w:rsidR="00707293">
        <w:t xml:space="preserve"> </w:t>
      </w:r>
      <w:r w:rsidR="006A57E6" w:rsidRPr="006A57E6">
        <w:t>OCTA</w:t>
      </w:r>
      <w:r w:rsidR="00707293">
        <w:t xml:space="preserve"> </w:t>
      </w:r>
      <w:r w:rsidR="006A57E6" w:rsidRPr="006A57E6">
        <w:t>swarm</w:t>
      </w:r>
      <w:r w:rsidR="00707293">
        <w:t xml:space="preserve"> </w:t>
      </w:r>
      <w:r w:rsidR="006A57E6" w:rsidRPr="006A57E6">
        <w:t>one</w:t>
      </w:r>
      <w:r w:rsidR="00707293">
        <w:t xml:space="preserve"> </w:t>
      </w:r>
      <w:r w:rsidR="006A57E6" w:rsidRPr="006A57E6">
        <w:t>six</w:t>
      </w:r>
      <w:r w:rsidR="00707293">
        <w:t xml:space="preserve"> </w:t>
      </w:r>
      <w:proofErr w:type="spellStart"/>
      <w:r w:rsidR="006A57E6" w:rsidRPr="006A57E6">
        <w:t>six</w:t>
      </w:r>
      <w:proofErr w:type="spellEnd"/>
      <w:r w:rsidR="00707293">
        <w:t xml:space="preserve"> </w:t>
      </w:r>
      <w:r w:rsidR="006A57E6" w:rsidRPr="006A57E6">
        <w:t>one</w:t>
      </w:r>
      <w:r w:rsidR="00707293">
        <w:t xml:space="preserve"> </w:t>
      </w:r>
      <w:r w:rsidR="006A57E6" w:rsidRPr="006A57E6">
        <w:t>QNH</w:t>
      </w:r>
      <w:r w:rsidR="00707293">
        <w:t xml:space="preserve"> </w:t>
      </w:r>
      <w:r w:rsidR="006A57E6" w:rsidRPr="006A57E6">
        <w:t>one</w:t>
      </w:r>
      <w:r w:rsidR="00707293">
        <w:t xml:space="preserve"> </w:t>
      </w:r>
      <w:r w:rsidR="006A57E6" w:rsidRPr="006A57E6">
        <w:t>zero</w:t>
      </w:r>
      <w:r w:rsidR="00707293">
        <w:t xml:space="preserve"> </w:t>
      </w:r>
      <w:proofErr w:type="spellStart"/>
      <w:r w:rsidR="006A57E6" w:rsidRPr="006A57E6">
        <w:t>zero</w:t>
      </w:r>
      <w:proofErr w:type="spellEnd"/>
      <w:r w:rsidR="00707293">
        <w:t xml:space="preserve"> </w:t>
      </w:r>
      <w:r w:rsidR="006A57E6" w:rsidRPr="006A57E6">
        <w:t>eight</w:t>
      </w:r>
      <w:r w:rsidR="00707293">
        <w:t xml:space="preserve"> </w:t>
      </w:r>
      <w:r w:rsidR="006A57E6" w:rsidRPr="006A57E6">
        <w:t>Sierra</w:t>
      </w:r>
      <w:r w:rsidR="00707293">
        <w:t xml:space="preserve"> </w:t>
      </w:r>
      <w:r w:rsidR="006A57E6" w:rsidRPr="006A57E6">
        <w:t>India</w:t>
      </w:r>
      <w:r w:rsidR="00707293">
        <w:t xml:space="preserve"> </w:t>
      </w:r>
      <w:r w:rsidR="006A57E6" w:rsidRPr="006A57E6">
        <w:t>Hotel.</w:t>
      </w:r>
      <w:r w:rsidR="00707293">
        <w:t xml:space="preserve"> </w:t>
      </w:r>
    </w:p>
    <w:p w14:paraId="5586F0C3" w14:textId="0527E2CB" w:rsidR="006A57E6" w:rsidRDefault="006A57E6" w:rsidP="006A57E6">
      <w:r w:rsidRPr="006A57E6">
        <w:t>Sierra</w:t>
      </w:r>
      <w:r w:rsidR="00707293">
        <w:t xml:space="preserve"> </w:t>
      </w:r>
      <w:r w:rsidRPr="006A57E6">
        <w:t>India</w:t>
      </w:r>
      <w:r w:rsidR="00707293">
        <w:t xml:space="preserve"> </w:t>
      </w:r>
      <w:r w:rsidRPr="006A57E6">
        <w:t>Hotel</w:t>
      </w:r>
      <w:r w:rsidR="00707293">
        <w:t xml:space="preserve"> </w:t>
      </w:r>
      <w:r w:rsidRPr="006A57E6">
        <w:t>I</w:t>
      </w:r>
      <w:r w:rsidR="00707293">
        <w:t xml:space="preserve"> </w:t>
      </w:r>
      <w:r w:rsidRPr="006A57E6">
        <w:t>have</w:t>
      </w:r>
      <w:r w:rsidR="00707293">
        <w:t xml:space="preserve"> </w:t>
      </w:r>
      <w:r w:rsidRPr="006A57E6">
        <w:t>a</w:t>
      </w:r>
      <w:r w:rsidR="00707293">
        <w:t xml:space="preserve"> </w:t>
      </w:r>
      <w:r w:rsidRPr="006A57E6">
        <w:t>VFR</w:t>
      </w:r>
      <w:r w:rsidR="00707293">
        <w:t xml:space="preserve"> </w:t>
      </w:r>
      <w:r w:rsidRPr="006A57E6">
        <w:t>paint</w:t>
      </w:r>
      <w:r w:rsidR="00707293">
        <w:t xml:space="preserve"> </w:t>
      </w:r>
      <w:r w:rsidRPr="006A57E6">
        <w:t>in</w:t>
      </w:r>
      <w:r w:rsidR="00707293">
        <w:t xml:space="preserve"> </w:t>
      </w:r>
      <w:r w:rsidRPr="006A57E6">
        <w:t>your</w:t>
      </w:r>
      <w:r w:rsidR="00707293">
        <w:t xml:space="preserve"> </w:t>
      </w:r>
      <w:r w:rsidRPr="006A57E6">
        <w:t>three</w:t>
      </w:r>
      <w:r w:rsidR="00707293">
        <w:t xml:space="preserve"> </w:t>
      </w:r>
      <w:r w:rsidRPr="006A57E6">
        <w:t>o'clock</w:t>
      </w:r>
      <w:r w:rsidR="00707293">
        <w:t xml:space="preserve"> </w:t>
      </w:r>
      <w:r w:rsidRPr="006A57E6">
        <w:t>position</w:t>
      </w:r>
      <w:r w:rsidR="00707293">
        <w:t xml:space="preserve"> </w:t>
      </w:r>
      <w:r w:rsidRPr="006A57E6">
        <w:t>two</w:t>
      </w:r>
      <w:r w:rsidR="00707293">
        <w:t xml:space="preserve"> </w:t>
      </w:r>
      <w:r w:rsidRPr="006A57E6">
        <w:t>and</w:t>
      </w:r>
      <w:r w:rsidR="00707293">
        <w:t xml:space="preserve"> </w:t>
      </w:r>
      <w:r w:rsidRPr="006A57E6">
        <w:t>a</w:t>
      </w:r>
      <w:r w:rsidR="00707293">
        <w:t xml:space="preserve"> </w:t>
      </w:r>
      <w:r w:rsidRPr="006A57E6">
        <w:t>half</w:t>
      </w:r>
      <w:r w:rsidR="00707293">
        <w:t xml:space="preserve"> </w:t>
      </w:r>
      <w:r w:rsidRPr="006A57E6">
        <w:t>miles,</w:t>
      </w:r>
      <w:r w:rsidR="00707293">
        <w:t xml:space="preserve"> </w:t>
      </w:r>
      <w:r w:rsidRPr="006A57E6">
        <w:t>currently</w:t>
      </w:r>
      <w:r w:rsidR="00707293">
        <w:t xml:space="preserve"> </w:t>
      </w:r>
      <w:r w:rsidRPr="006A57E6">
        <w:t>seven</w:t>
      </w:r>
      <w:r w:rsidR="00707293">
        <w:t xml:space="preserve"> </w:t>
      </w:r>
      <w:r w:rsidRPr="006A57E6">
        <w:t>hundred</w:t>
      </w:r>
      <w:r w:rsidR="00707293">
        <w:t xml:space="preserve"> </w:t>
      </w:r>
      <w:r w:rsidRPr="006A57E6">
        <w:t>feet</w:t>
      </w:r>
      <w:r w:rsidR="00707293">
        <w:t xml:space="preserve"> </w:t>
      </w:r>
      <w:r w:rsidRPr="006A57E6">
        <w:t>maybe</w:t>
      </w:r>
      <w:r w:rsidR="00707293">
        <w:t xml:space="preserve"> </w:t>
      </w:r>
      <w:r w:rsidRPr="006A57E6">
        <w:t>a</w:t>
      </w:r>
      <w:r w:rsidR="00707293">
        <w:t xml:space="preserve"> </w:t>
      </w:r>
      <w:r w:rsidRPr="006A57E6">
        <w:t>helicopter</w:t>
      </w:r>
      <w:r w:rsidR="00707293">
        <w:t xml:space="preserve"> </w:t>
      </w:r>
      <w:r w:rsidRPr="006A57E6">
        <w:t>that's</w:t>
      </w:r>
      <w:r w:rsidR="00707293">
        <w:t xml:space="preserve"> </w:t>
      </w:r>
      <w:r w:rsidRPr="006A57E6">
        <w:t>just</w:t>
      </w:r>
      <w:r w:rsidR="00707293">
        <w:t xml:space="preserve"> </w:t>
      </w:r>
      <w:r w:rsidRPr="006A57E6">
        <w:t>departed</w:t>
      </w:r>
      <w:r w:rsidR="00707293">
        <w:t xml:space="preserve"> </w:t>
      </w:r>
      <w:r w:rsidRPr="006A57E6">
        <w:t>out</w:t>
      </w:r>
      <w:r w:rsidR="00707293">
        <w:t xml:space="preserve"> </w:t>
      </w:r>
      <w:r w:rsidRPr="006A57E6">
        <w:t>of</w:t>
      </w:r>
      <w:r w:rsidR="00707293">
        <w:t xml:space="preserve"> </w:t>
      </w:r>
      <w:r w:rsidRPr="006A57E6">
        <w:t>Sea</w:t>
      </w:r>
      <w:r w:rsidR="00707293">
        <w:t xml:space="preserve"> </w:t>
      </w:r>
      <w:r w:rsidRPr="006A57E6">
        <w:t>World,</w:t>
      </w:r>
      <w:r w:rsidR="00707293">
        <w:t xml:space="preserve"> </w:t>
      </w:r>
      <w:r w:rsidRPr="006A57E6">
        <w:t>level</w:t>
      </w:r>
      <w:r w:rsidR="00707293">
        <w:t xml:space="preserve"> </w:t>
      </w:r>
      <w:r w:rsidRPr="006A57E6">
        <w:t>is</w:t>
      </w:r>
      <w:r w:rsidR="00707293">
        <w:t xml:space="preserve"> </w:t>
      </w:r>
      <w:r w:rsidRPr="006A57E6">
        <w:t>unverified</w:t>
      </w:r>
      <w:r w:rsidR="00707293">
        <w:t xml:space="preserve"> </w:t>
      </w:r>
      <w:r w:rsidRPr="006A57E6">
        <w:t>height</w:t>
      </w:r>
      <w:r w:rsidR="00707293">
        <w:t xml:space="preserve"> </w:t>
      </w:r>
      <w:r w:rsidRPr="006A57E6">
        <w:t>intentions</w:t>
      </w:r>
      <w:r w:rsidR="00707293">
        <w:t xml:space="preserve"> </w:t>
      </w:r>
      <w:r w:rsidRPr="006A57E6">
        <w:t>unknown.</w:t>
      </w:r>
      <w:r w:rsidR="00707293">
        <w:t xml:space="preserve"> </w:t>
      </w:r>
      <w:r w:rsidRPr="006A57E6">
        <w:t>Copy</w:t>
      </w:r>
      <w:r w:rsidR="00707293">
        <w:t xml:space="preserve"> </w:t>
      </w:r>
      <w:r w:rsidRPr="006A57E6">
        <w:t>the</w:t>
      </w:r>
      <w:r w:rsidR="00707293">
        <w:t xml:space="preserve"> </w:t>
      </w:r>
      <w:r w:rsidRPr="006A57E6">
        <w:t>traffic</w:t>
      </w:r>
      <w:r w:rsidR="00707293">
        <w:t xml:space="preserve"> </w:t>
      </w:r>
      <w:r w:rsidRPr="006A57E6">
        <w:t>I'll</w:t>
      </w:r>
      <w:r w:rsidR="00707293">
        <w:t xml:space="preserve"> </w:t>
      </w:r>
      <w:r w:rsidRPr="006A57E6">
        <w:t>make</w:t>
      </w:r>
      <w:r w:rsidR="00707293">
        <w:t xml:space="preserve"> </w:t>
      </w:r>
      <w:r w:rsidRPr="006A57E6">
        <w:t>a</w:t>
      </w:r>
      <w:r w:rsidR="00707293">
        <w:t xml:space="preserve"> </w:t>
      </w:r>
      <w:r w:rsidR="00707293" w:rsidRPr="009625AD">
        <w:rPr>
          <w:highlight w:val="yellow"/>
        </w:rPr>
        <w:t>left-hand</w:t>
      </w:r>
      <w:r w:rsidR="00707293">
        <w:t xml:space="preserve"> </w:t>
      </w:r>
      <w:r w:rsidRPr="006A57E6">
        <w:t>turn.</w:t>
      </w:r>
      <w:r w:rsidR="00707293">
        <w:t xml:space="preserve"> </w:t>
      </w:r>
    </w:p>
    <w:p w14:paraId="46A85CFE" w14:textId="10D7FCA6" w:rsidR="006A57E6" w:rsidRDefault="006A57E6" w:rsidP="006A57E6">
      <w:r w:rsidRPr="006A57E6">
        <w:t>Once</w:t>
      </w:r>
      <w:r w:rsidR="00707293">
        <w:t xml:space="preserve"> </w:t>
      </w:r>
      <w:r w:rsidRPr="006A57E6">
        <w:t>you</w:t>
      </w:r>
      <w:r w:rsidR="00707293">
        <w:t xml:space="preserve"> </w:t>
      </w:r>
      <w:r w:rsidRPr="006A57E6">
        <w:t>have</w:t>
      </w:r>
      <w:r w:rsidR="00707293">
        <w:t xml:space="preserve">  </w:t>
      </w:r>
      <w:r w:rsidRPr="006A57E6">
        <w:t>been</w:t>
      </w:r>
      <w:r w:rsidR="00707293">
        <w:t xml:space="preserve"> </w:t>
      </w:r>
      <w:r w:rsidRPr="006A57E6">
        <w:t>accepted</w:t>
      </w:r>
      <w:r w:rsidR="00707293">
        <w:t xml:space="preserve"> </w:t>
      </w:r>
      <w:r w:rsidRPr="006A57E6">
        <w:t>into</w:t>
      </w:r>
      <w:r w:rsidR="00707293">
        <w:t xml:space="preserve"> </w:t>
      </w:r>
      <w:r w:rsidRPr="006A57E6">
        <w:t>Gold</w:t>
      </w:r>
      <w:r w:rsidR="00707293">
        <w:t xml:space="preserve"> </w:t>
      </w:r>
      <w:r w:rsidRPr="006A57E6">
        <w:t>Coast</w:t>
      </w:r>
      <w:r w:rsidR="00707293">
        <w:t xml:space="preserve"> </w:t>
      </w:r>
      <w:r w:rsidRPr="006A57E6">
        <w:t>airspace,</w:t>
      </w:r>
      <w:r w:rsidR="00707293">
        <w:t xml:space="preserve"> </w:t>
      </w:r>
      <w:r w:rsidRPr="006A57E6">
        <w:t>you</w:t>
      </w:r>
      <w:r w:rsidR="00707293">
        <w:t xml:space="preserve"> </w:t>
      </w:r>
      <w:r w:rsidRPr="006A57E6">
        <w:t>do</w:t>
      </w:r>
      <w:r w:rsidR="00707293">
        <w:t xml:space="preserve"> </w:t>
      </w:r>
      <w:r w:rsidRPr="006A57E6">
        <w:t>need</w:t>
      </w:r>
      <w:r w:rsidR="00707293">
        <w:t xml:space="preserve"> </w:t>
      </w:r>
      <w:r w:rsidRPr="006A57E6">
        <w:t>to</w:t>
      </w:r>
      <w:r w:rsidR="00707293">
        <w:t xml:space="preserve"> </w:t>
      </w:r>
      <w:r w:rsidRPr="006A57E6">
        <w:t>be</w:t>
      </w:r>
      <w:r w:rsidR="00707293">
        <w:t xml:space="preserve"> </w:t>
      </w:r>
      <w:r w:rsidRPr="006A57E6">
        <w:t>aware</w:t>
      </w:r>
      <w:r w:rsidR="00707293">
        <w:t xml:space="preserve"> </w:t>
      </w:r>
      <w:r w:rsidRPr="006A57E6">
        <w:t>that</w:t>
      </w:r>
      <w:r w:rsidR="00707293">
        <w:t xml:space="preserve"> </w:t>
      </w:r>
      <w:r w:rsidRPr="006A57E6">
        <w:t>there</w:t>
      </w:r>
      <w:r w:rsidR="00707293">
        <w:t xml:space="preserve"> </w:t>
      </w:r>
      <w:r w:rsidRPr="006A57E6">
        <w:t>is</w:t>
      </w:r>
      <w:r w:rsidR="00707293">
        <w:t xml:space="preserve"> </w:t>
      </w:r>
      <w:r w:rsidRPr="006A57E6">
        <w:t>a</w:t>
      </w:r>
      <w:r w:rsidR="00707293">
        <w:t xml:space="preserve"> </w:t>
      </w:r>
      <w:r w:rsidRPr="006A57E6">
        <w:t>lot</w:t>
      </w:r>
      <w:r w:rsidR="00707293">
        <w:t xml:space="preserve"> </w:t>
      </w:r>
      <w:r w:rsidRPr="006A57E6">
        <w:t>of</w:t>
      </w:r>
      <w:r w:rsidR="00707293">
        <w:t xml:space="preserve"> </w:t>
      </w:r>
      <w:r w:rsidRPr="006A57E6">
        <w:t>RPT</w:t>
      </w:r>
      <w:r w:rsidR="00707293">
        <w:t xml:space="preserve"> </w:t>
      </w:r>
      <w:r w:rsidRPr="006A57E6">
        <w:t>traffic</w:t>
      </w:r>
      <w:r w:rsidR="00707293">
        <w:t xml:space="preserve"> </w:t>
      </w:r>
      <w:r w:rsidRPr="006A57E6">
        <w:t>that</w:t>
      </w:r>
      <w:r w:rsidR="00707293">
        <w:t xml:space="preserve"> </w:t>
      </w:r>
      <w:r w:rsidRPr="006A57E6">
        <w:t>does</w:t>
      </w:r>
      <w:r w:rsidR="00707293">
        <w:t xml:space="preserve"> </w:t>
      </w:r>
      <w:r w:rsidRPr="006A57E6">
        <w:t>arrive</w:t>
      </w:r>
      <w:r w:rsidR="00707293">
        <w:t xml:space="preserve"> </w:t>
      </w:r>
      <w:r w:rsidRPr="006A57E6">
        <w:t>in</w:t>
      </w:r>
      <w:r w:rsidR="00707293">
        <w:t xml:space="preserve"> </w:t>
      </w:r>
      <w:r w:rsidRPr="006A57E6">
        <w:t>and</w:t>
      </w:r>
      <w:r w:rsidR="00707293">
        <w:t xml:space="preserve"> </w:t>
      </w:r>
      <w:r w:rsidRPr="006A57E6">
        <w:t>out,</w:t>
      </w:r>
      <w:r w:rsidR="00707293">
        <w:t xml:space="preserve"> </w:t>
      </w:r>
      <w:r w:rsidRPr="006A57E6">
        <w:t>so</w:t>
      </w:r>
      <w:r w:rsidR="00707293">
        <w:t xml:space="preserve"> </w:t>
      </w:r>
      <w:r w:rsidRPr="006A57E6">
        <w:t>arrivals</w:t>
      </w:r>
      <w:r w:rsidR="00707293">
        <w:t xml:space="preserve"> </w:t>
      </w:r>
      <w:r w:rsidRPr="006A57E6">
        <w:t>and</w:t>
      </w:r>
      <w:r w:rsidR="00707293">
        <w:t xml:space="preserve"> </w:t>
      </w:r>
      <w:r w:rsidRPr="006A57E6">
        <w:t>departures,</w:t>
      </w:r>
      <w:r w:rsidR="00707293">
        <w:t xml:space="preserve"> </w:t>
      </w:r>
      <w:r w:rsidRPr="006A57E6">
        <w:t>just</w:t>
      </w:r>
      <w:r w:rsidR="00707293">
        <w:t xml:space="preserve"> </w:t>
      </w:r>
      <w:r w:rsidRPr="006A57E6">
        <w:t>to</w:t>
      </w:r>
      <w:r w:rsidR="00707293">
        <w:t xml:space="preserve"> </w:t>
      </w:r>
      <w:r w:rsidRPr="006A57E6">
        <w:t>be</w:t>
      </w:r>
      <w:r w:rsidR="00707293">
        <w:t xml:space="preserve"> </w:t>
      </w:r>
      <w:r w:rsidRPr="006A57E6">
        <w:t>careful</w:t>
      </w:r>
      <w:r w:rsidR="00707293">
        <w:t xml:space="preserve"> </w:t>
      </w:r>
      <w:r w:rsidRPr="006A57E6">
        <w:t>and</w:t>
      </w:r>
      <w:r w:rsidR="00707293">
        <w:t xml:space="preserve"> </w:t>
      </w:r>
      <w:r w:rsidRPr="006A57E6">
        <w:t>remember</w:t>
      </w:r>
      <w:r w:rsidR="00707293">
        <w:t xml:space="preserve"> </w:t>
      </w:r>
      <w:r w:rsidRPr="006A57E6">
        <w:t>that</w:t>
      </w:r>
      <w:r w:rsidR="00707293">
        <w:t xml:space="preserve"> </w:t>
      </w:r>
      <w:r w:rsidRPr="006A57E6">
        <w:t>you</w:t>
      </w:r>
      <w:r w:rsidR="00707293">
        <w:t xml:space="preserve"> </w:t>
      </w:r>
      <w:r w:rsidRPr="006A57E6">
        <w:t>do</w:t>
      </w:r>
      <w:r w:rsidR="00707293">
        <w:t xml:space="preserve"> </w:t>
      </w:r>
      <w:r w:rsidRPr="006A57E6">
        <w:t>need</w:t>
      </w:r>
      <w:r w:rsidR="00707293">
        <w:t xml:space="preserve"> </w:t>
      </w:r>
      <w:r w:rsidRPr="006A57E6">
        <w:t>to</w:t>
      </w:r>
      <w:r w:rsidR="00707293">
        <w:t xml:space="preserve"> </w:t>
      </w:r>
      <w:r w:rsidRPr="006A57E6">
        <w:t>maintain</w:t>
      </w:r>
      <w:r w:rsidR="00707293">
        <w:t xml:space="preserve"> </w:t>
      </w:r>
      <w:r w:rsidRPr="006A57E6">
        <w:t>separation</w:t>
      </w:r>
      <w:r w:rsidR="00707293">
        <w:t xml:space="preserve"> </w:t>
      </w:r>
      <w:r w:rsidRPr="006A57E6">
        <w:t>from</w:t>
      </w:r>
      <w:r w:rsidR="00707293">
        <w:t xml:space="preserve"> </w:t>
      </w:r>
      <w:r w:rsidRPr="006A57E6">
        <w:t>wake</w:t>
      </w:r>
      <w:r w:rsidR="00707293">
        <w:t xml:space="preserve"> </w:t>
      </w:r>
      <w:r w:rsidRPr="006A57E6">
        <w:t>turbulence</w:t>
      </w:r>
      <w:r w:rsidR="00707293">
        <w:t xml:space="preserve"> </w:t>
      </w:r>
      <w:r w:rsidRPr="006A57E6">
        <w:t>from</w:t>
      </w:r>
      <w:r w:rsidR="00707293">
        <w:t xml:space="preserve"> </w:t>
      </w:r>
      <w:r w:rsidRPr="006A57E6">
        <w:t>these</w:t>
      </w:r>
      <w:r w:rsidR="00707293">
        <w:t xml:space="preserve"> </w:t>
      </w:r>
      <w:r w:rsidRPr="006A57E6">
        <w:t>aircraft,</w:t>
      </w:r>
      <w:r w:rsidR="00707293">
        <w:t xml:space="preserve"> </w:t>
      </w:r>
      <w:r w:rsidRPr="006A57E6">
        <w:t>flying</w:t>
      </w:r>
      <w:r w:rsidR="00707293">
        <w:t xml:space="preserve"> </w:t>
      </w:r>
      <w:r w:rsidRPr="006A57E6">
        <w:t>slightly</w:t>
      </w:r>
      <w:r w:rsidR="00707293">
        <w:t xml:space="preserve"> </w:t>
      </w:r>
      <w:r w:rsidRPr="006A57E6">
        <w:t>higher</w:t>
      </w:r>
      <w:r w:rsidR="00707293">
        <w:t xml:space="preserve"> </w:t>
      </w:r>
      <w:r w:rsidRPr="006A57E6">
        <w:t>than</w:t>
      </w:r>
      <w:r w:rsidR="00707293">
        <w:t xml:space="preserve"> </w:t>
      </w:r>
      <w:r w:rsidRPr="006A57E6">
        <w:t>their</w:t>
      </w:r>
      <w:r w:rsidR="00707293">
        <w:t xml:space="preserve"> </w:t>
      </w:r>
      <w:r w:rsidRPr="006A57E6">
        <w:t>approach</w:t>
      </w:r>
      <w:r w:rsidR="00707293">
        <w:t xml:space="preserve"> </w:t>
      </w:r>
      <w:r w:rsidRPr="006A57E6">
        <w:t>path</w:t>
      </w:r>
      <w:r w:rsidR="00707293">
        <w:t xml:space="preserve"> </w:t>
      </w:r>
      <w:r w:rsidRPr="006A57E6">
        <w:t>on</w:t>
      </w:r>
      <w:r w:rsidR="00707293">
        <w:t xml:space="preserve"> </w:t>
      </w:r>
      <w:r w:rsidRPr="006A57E6">
        <w:t>final</w:t>
      </w:r>
      <w:r w:rsidR="00707293">
        <w:t xml:space="preserve"> </w:t>
      </w:r>
      <w:r w:rsidRPr="006A57E6">
        <w:t>and</w:t>
      </w:r>
      <w:r w:rsidR="00707293">
        <w:t xml:space="preserve"> </w:t>
      </w:r>
      <w:r w:rsidRPr="006A57E6">
        <w:t>landing</w:t>
      </w:r>
      <w:r w:rsidR="00707293">
        <w:t xml:space="preserve"> </w:t>
      </w:r>
      <w:r w:rsidRPr="006A57E6">
        <w:t>a</w:t>
      </w:r>
      <w:r w:rsidR="00707293">
        <w:t xml:space="preserve"> </w:t>
      </w:r>
      <w:r w:rsidRPr="006A57E6">
        <w:t>little</w:t>
      </w:r>
      <w:r w:rsidR="00707293">
        <w:t xml:space="preserve"> </w:t>
      </w:r>
      <w:r w:rsidRPr="006A57E6">
        <w:t>bit</w:t>
      </w:r>
      <w:r w:rsidR="00707293">
        <w:t xml:space="preserve"> </w:t>
      </w:r>
      <w:r w:rsidRPr="006A57E6">
        <w:t>longer</w:t>
      </w:r>
      <w:r w:rsidR="00707293">
        <w:t xml:space="preserve"> </w:t>
      </w:r>
      <w:r w:rsidRPr="006A57E6">
        <w:t>than</w:t>
      </w:r>
      <w:r w:rsidR="00707293">
        <w:t xml:space="preserve"> </w:t>
      </w:r>
      <w:r w:rsidRPr="006A57E6">
        <w:t>their</w:t>
      </w:r>
      <w:r w:rsidR="00707293">
        <w:t xml:space="preserve"> </w:t>
      </w:r>
      <w:r>
        <w:t>t</w:t>
      </w:r>
      <w:r w:rsidRPr="006A57E6">
        <w:t>ouchdown</w:t>
      </w:r>
      <w:r w:rsidR="00707293">
        <w:t xml:space="preserve"> </w:t>
      </w:r>
      <w:r w:rsidRPr="006A57E6">
        <w:t>zones</w:t>
      </w:r>
      <w:r w:rsidR="00707293">
        <w:t xml:space="preserve"> </w:t>
      </w:r>
      <w:r w:rsidRPr="006A57E6">
        <w:t>will</w:t>
      </w:r>
      <w:r w:rsidR="00707293">
        <w:t xml:space="preserve"> </w:t>
      </w:r>
      <w:r w:rsidRPr="006A57E6">
        <w:t>ensure</w:t>
      </w:r>
      <w:r w:rsidR="00707293">
        <w:t xml:space="preserve"> </w:t>
      </w:r>
      <w:r w:rsidRPr="006A57E6">
        <w:t>that</w:t>
      </w:r>
      <w:r w:rsidR="00707293">
        <w:t xml:space="preserve"> </w:t>
      </w:r>
      <w:r w:rsidRPr="006A57E6">
        <w:t>you</w:t>
      </w:r>
      <w:r w:rsidR="00707293">
        <w:t xml:space="preserve"> </w:t>
      </w:r>
      <w:r w:rsidRPr="006A57E6">
        <w:t>should</w:t>
      </w:r>
      <w:r w:rsidR="00707293">
        <w:t xml:space="preserve"> </w:t>
      </w:r>
      <w:r w:rsidRPr="006A57E6">
        <w:t>be</w:t>
      </w:r>
      <w:r w:rsidR="00707293">
        <w:t xml:space="preserve"> </w:t>
      </w:r>
      <w:r w:rsidRPr="006A57E6">
        <w:t>able</w:t>
      </w:r>
      <w:r w:rsidR="00707293">
        <w:t xml:space="preserve"> </w:t>
      </w:r>
      <w:r w:rsidRPr="006A57E6">
        <w:t>to</w:t>
      </w:r>
      <w:r w:rsidR="00707293">
        <w:t xml:space="preserve"> </w:t>
      </w:r>
      <w:r w:rsidRPr="006A57E6">
        <w:t>avoid</w:t>
      </w:r>
      <w:r w:rsidR="00707293">
        <w:t xml:space="preserve"> </w:t>
      </w:r>
      <w:r w:rsidRPr="006A57E6">
        <w:t>any</w:t>
      </w:r>
      <w:r w:rsidR="00707293">
        <w:t xml:space="preserve"> </w:t>
      </w:r>
      <w:r w:rsidRPr="006A57E6">
        <w:t>upset</w:t>
      </w:r>
      <w:r w:rsidR="00707293">
        <w:t xml:space="preserve"> </w:t>
      </w:r>
      <w:r w:rsidRPr="006A57E6">
        <w:t>from</w:t>
      </w:r>
      <w:r w:rsidR="00707293">
        <w:t xml:space="preserve"> </w:t>
      </w:r>
      <w:r w:rsidRPr="006A57E6">
        <w:t>their</w:t>
      </w:r>
      <w:r w:rsidR="00707293">
        <w:t xml:space="preserve"> </w:t>
      </w:r>
      <w:r w:rsidRPr="006A57E6">
        <w:t>weight</w:t>
      </w:r>
      <w:r w:rsidR="00707293">
        <w:t xml:space="preserve"> </w:t>
      </w:r>
      <w:r w:rsidRPr="006A57E6">
        <w:t>turbulence.</w:t>
      </w:r>
    </w:p>
    <w:p w14:paraId="757F32AF" w14:textId="1F05AD14" w:rsidR="00ED4CA6" w:rsidRPr="00707293" w:rsidRDefault="002D7970">
      <w:pPr>
        <w:rPr>
          <w:b/>
          <w:bCs/>
        </w:rPr>
      </w:pPr>
      <w:r w:rsidRPr="002D7970">
        <w:rPr>
          <w:b/>
          <w:bCs/>
        </w:rPr>
        <w:t>ENDS</w:t>
      </w:r>
    </w:p>
    <w:sectPr w:rsidR="00ED4CA6" w:rsidRPr="00707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C9"/>
    <w:rsid w:val="00057F0C"/>
    <w:rsid w:val="00122176"/>
    <w:rsid w:val="0016530D"/>
    <w:rsid w:val="002B16C9"/>
    <w:rsid w:val="002D7970"/>
    <w:rsid w:val="00367352"/>
    <w:rsid w:val="00382A11"/>
    <w:rsid w:val="00462574"/>
    <w:rsid w:val="00514934"/>
    <w:rsid w:val="006A57E6"/>
    <w:rsid w:val="00707293"/>
    <w:rsid w:val="00765FBB"/>
    <w:rsid w:val="008E6CDC"/>
    <w:rsid w:val="009625AD"/>
    <w:rsid w:val="009E62D1"/>
    <w:rsid w:val="00A90AE3"/>
    <w:rsid w:val="00C12DE7"/>
    <w:rsid w:val="00C63CDC"/>
    <w:rsid w:val="00D33D3D"/>
    <w:rsid w:val="00D81375"/>
    <w:rsid w:val="00EA7854"/>
    <w:rsid w:val="00E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1662"/>
  <w15:chartTrackingRefBased/>
  <w15:docId w15:val="{30FE199F-FB7E-4924-BFD7-97CBD19E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4906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6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2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86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2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8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2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6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8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2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1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1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3592">
                  <w:marLeft w:val="0"/>
                  <w:marRight w:val="12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5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5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7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3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6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4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Scargill, Andrew</dc:creator>
  <cp:keywords/>
  <dc:description/>
  <cp:lastModifiedBy>Belfanti, Helen</cp:lastModifiedBy>
  <cp:revision>4</cp:revision>
  <dcterms:created xsi:type="dcterms:W3CDTF">2022-07-26T23:22:00Z</dcterms:created>
  <dcterms:modified xsi:type="dcterms:W3CDTF">2022-07-26T23:43:00Z</dcterms:modified>
</cp:coreProperties>
</file>