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068" w:type="dxa"/>
        <w:tblInd w:w="-130" w:type="dxa"/>
        <w:tblBorders>
          <w:insideH w:val="single" w:color="auto" w:sz="6" w:space="0"/>
          <w:insideV w:val="single" w:color="auto" w:sz="6" w:space="0"/>
        </w:tblBorders>
        <w:tblLayout w:type="fixed"/>
        <w:tblCellMar>
          <w:top w:w="28" w:type="dxa"/>
          <w:left w:w="57" w:type="dxa"/>
          <w:bottom w:w="28" w:type="dxa"/>
          <w:right w:w="57" w:type="dxa"/>
        </w:tblCellMar>
        <w:tblLook w:val="04A0" w:firstRow="1" w:lastRow="0" w:firstColumn="1" w:lastColumn="0" w:noHBand="0" w:noVBand="1"/>
      </w:tblPr>
      <w:tblGrid>
        <w:gridCol w:w="729"/>
        <w:gridCol w:w="5425"/>
        <w:gridCol w:w="370"/>
        <w:gridCol w:w="197"/>
        <w:gridCol w:w="370"/>
        <w:gridCol w:w="370"/>
        <w:gridCol w:w="369"/>
        <w:gridCol w:w="369"/>
        <w:gridCol w:w="510"/>
        <w:gridCol w:w="235"/>
        <w:gridCol w:w="370"/>
        <w:gridCol w:w="388"/>
        <w:gridCol w:w="369"/>
        <w:gridCol w:w="369"/>
        <w:gridCol w:w="373"/>
        <w:gridCol w:w="369"/>
        <w:gridCol w:w="401"/>
        <w:gridCol w:w="369"/>
        <w:gridCol w:w="369"/>
        <w:gridCol w:w="369"/>
        <w:gridCol w:w="374"/>
        <w:gridCol w:w="376"/>
        <w:gridCol w:w="369"/>
        <w:gridCol w:w="369"/>
        <w:gridCol w:w="384"/>
        <w:gridCol w:w="369"/>
        <w:gridCol w:w="384"/>
        <w:gridCol w:w="384"/>
        <w:gridCol w:w="369"/>
      </w:tblGrid>
      <w:tr w:rsidR="00000D4F" w:rsidTr="57A20111" w14:paraId="2B9988A1" w14:textId="77777777">
        <w:trPr>
          <w:tblHeader/>
        </w:trPr>
        <w:tc>
          <w:tcPr>
            <w:tcW w:w="6154" w:type="dxa"/>
            <w:gridSpan w:val="2"/>
            <w:vMerge w:val="restart"/>
            <w:tcBorders>
              <w:right w:val="single" w:color="auto" w:sz="12" w:space="0"/>
            </w:tcBorders>
            <w:tcMar/>
          </w:tcPr>
          <w:p w:rsidRPr="00B1404D" w:rsidR="00000D4F" w:rsidP="00D47FBD" w:rsidRDefault="00000D4F" w14:paraId="0CB824B5" w14:textId="77777777">
            <w:pPr>
              <w:pStyle w:val="Heading3"/>
              <w:outlineLvl w:val="2"/>
            </w:pPr>
            <w:r w:rsidRPr="005C2D0E">
              <w:rPr>
                <w:sz w:val="18"/>
                <w:szCs w:val="18"/>
              </w:rPr>
              <w:t>Performance</w:t>
            </w:r>
            <w:r w:rsidRPr="00B1404D">
              <w:t xml:space="preserve"> Standards</w:t>
            </w:r>
          </w:p>
          <w:p w:rsidR="00000D4F" w:rsidP="005C2D0E" w:rsidRDefault="00000D4F" w14:paraId="0F64DBD8" w14:textId="77777777">
            <w:pPr>
              <w:pStyle w:val="subNormal8"/>
            </w:pPr>
            <w:r>
              <w:t xml:space="preserve">3 = Has received training in the element, however is not able to consistently demonstrate competency to the standard required </w:t>
            </w:r>
            <w:r w:rsidR="00B16ABF">
              <w:t>for grant of the authorisation</w:t>
            </w:r>
            <w:r>
              <w:t>.</w:t>
            </w:r>
          </w:p>
          <w:p w:rsidR="00000D4F" w:rsidP="00D47FBD" w:rsidRDefault="00000D4F" w14:paraId="2B52A7C4" w14:textId="77777777">
            <w:pPr>
              <w:pStyle w:val="subNormal8"/>
            </w:pPr>
            <w:r>
              <w:t xml:space="preserve">2 = Is able to achieve competency to the standard required </w:t>
            </w:r>
            <w:r w:rsidR="00B16ABF">
              <w:t>for the grant of the authorisation</w:t>
            </w:r>
            <w:r>
              <w:t xml:space="preserve"> on the majority of occasions    </w:t>
            </w:r>
          </w:p>
          <w:p w:rsidR="00000D4F" w:rsidP="00D47FBD" w:rsidRDefault="00000D4F" w14:paraId="1CFAC9D2" w14:textId="77777777">
            <w:pPr>
              <w:pStyle w:val="Header"/>
              <w:rPr>
                <w:sz w:val="16"/>
                <w:szCs w:val="16"/>
              </w:rPr>
            </w:pPr>
            <w:r w:rsidRPr="00D47FBD">
              <w:rPr>
                <w:sz w:val="16"/>
                <w:szCs w:val="16"/>
              </w:rPr>
              <w:t xml:space="preserve">1 = Achieves competency to the standard required for </w:t>
            </w:r>
            <w:r w:rsidR="00B16ABF">
              <w:rPr>
                <w:sz w:val="16"/>
                <w:szCs w:val="16"/>
              </w:rPr>
              <w:t>grant of the authorisation</w:t>
            </w:r>
          </w:p>
          <w:p w:rsidR="00000D4F" w:rsidP="00D47FBD" w:rsidRDefault="00000D4F" w14:paraId="5C1D38EE" w14:textId="77777777">
            <w:pPr>
              <w:pStyle w:val="Heading3"/>
              <w:outlineLvl w:val="2"/>
            </w:pPr>
            <w:r w:rsidRPr="005C2D0E">
              <w:rPr>
                <w:sz w:val="18"/>
                <w:szCs w:val="18"/>
              </w:rPr>
              <w:t>Legend</w:t>
            </w:r>
          </w:p>
          <w:p w:rsidR="00000D4F" w:rsidP="005C2D0E" w:rsidRDefault="00000D4F" w14:paraId="681DF2C7" w14:textId="77777777">
            <w:pPr>
              <w:pStyle w:val="Header"/>
              <w:rPr>
                <w:rStyle w:val="red"/>
                <w:color w:val="auto"/>
                <w:sz w:val="16"/>
                <w:szCs w:val="16"/>
              </w:rPr>
            </w:pPr>
            <w:r w:rsidRPr="0087211E">
              <w:rPr>
                <w:rStyle w:val="red"/>
                <w:color w:val="00B050"/>
                <w:sz w:val="16"/>
                <w:szCs w:val="16"/>
              </w:rPr>
              <w:t>D = Demonstration</w:t>
            </w:r>
            <w:r w:rsidRPr="0087211E">
              <w:rPr>
                <w:rStyle w:val="red"/>
                <w:sz w:val="16"/>
                <w:szCs w:val="16"/>
              </w:rPr>
              <w:t xml:space="preserve">    </w:t>
            </w:r>
            <w:r w:rsidRPr="00DF7EAD">
              <w:rPr>
                <w:rStyle w:val="red"/>
                <w:color w:val="00B0F0"/>
                <w:sz w:val="16"/>
                <w:szCs w:val="16"/>
              </w:rPr>
              <w:t xml:space="preserve">R = Read </w:t>
            </w:r>
            <w:r w:rsidRPr="00CE47DB">
              <w:rPr>
                <w:rStyle w:val="red"/>
                <w:color w:val="00B0F0"/>
                <w:sz w:val="16"/>
                <w:szCs w:val="16"/>
              </w:rPr>
              <w:t>back</w:t>
            </w:r>
            <w:r w:rsidRPr="00CE47DB">
              <w:rPr>
                <w:rStyle w:val="red"/>
                <w:sz w:val="16"/>
                <w:szCs w:val="16"/>
              </w:rPr>
              <w:t xml:space="preserve">                             </w:t>
            </w:r>
          </w:p>
          <w:p w:rsidR="00000D4F" w:rsidP="00D47FBD" w:rsidRDefault="00000D4F" w14:paraId="5FF7A0D8" w14:textId="77777777">
            <w:pPr>
              <w:pStyle w:val="subNormal8"/>
              <w:rPr>
                <w:rStyle w:val="red"/>
              </w:rPr>
            </w:pPr>
            <w:r w:rsidRPr="00DF7EAD">
              <w:rPr>
                <w:rStyle w:val="red"/>
                <w:color w:val="7030A0"/>
              </w:rPr>
              <w:t xml:space="preserve">CR = Class </w:t>
            </w:r>
            <w:r w:rsidRPr="00553812">
              <w:rPr>
                <w:rStyle w:val="red"/>
                <w:color w:val="auto"/>
              </w:rPr>
              <w:t>room   PFB = Pre-fligh</w:t>
            </w:r>
            <w:r w:rsidRPr="00553812">
              <w:rPr>
                <w:rStyle w:val="red"/>
                <w:color w:val="auto"/>
                <w:szCs w:val="16"/>
              </w:rPr>
              <w:t xml:space="preserve">t </w:t>
            </w:r>
            <w:r w:rsidRPr="00CE47DB">
              <w:rPr>
                <w:rStyle w:val="red"/>
                <w:color w:val="auto"/>
                <w:szCs w:val="16"/>
              </w:rPr>
              <w:t>Brief</w:t>
            </w:r>
            <w:r w:rsidRPr="00DF7EAD">
              <w:rPr>
                <w:rStyle w:val="red"/>
                <w:color w:val="auto"/>
              </w:rPr>
              <w:t xml:space="preserve">  </w:t>
            </w:r>
            <w:r>
              <w:rPr>
                <w:rStyle w:val="red"/>
                <w:color w:val="C0504D" w:themeColor="accent2"/>
              </w:rPr>
              <w:t>A = Assess</w:t>
            </w:r>
            <w:r w:rsidRPr="00DF7EAD">
              <w:rPr>
                <w:rStyle w:val="red"/>
                <w:color w:val="auto"/>
              </w:rPr>
              <w:t xml:space="preserve">          </w:t>
            </w:r>
          </w:p>
          <w:p w:rsidRPr="00F77AFF" w:rsidR="00000D4F" w:rsidP="008629B9" w:rsidRDefault="00000D4F" w14:paraId="39E27588" w14:textId="77777777">
            <w:pPr>
              <w:pStyle w:val="Header"/>
              <w:rPr>
                <w:sz w:val="16"/>
                <w:szCs w:val="16"/>
              </w:rPr>
            </w:pPr>
          </w:p>
        </w:tc>
        <w:tc>
          <w:tcPr>
            <w:tcW w:w="567" w:type="dxa"/>
            <w:gridSpan w:val="2"/>
            <w:tcBorders>
              <w:right w:val="single" w:color="auto" w:sz="12" w:space="0"/>
            </w:tcBorders>
            <w:shd w:val="clear" w:color="auto" w:fill="D6E3BC" w:themeFill="accent3" w:themeFillTint="66"/>
            <w:tcMar/>
          </w:tcPr>
          <w:p w:rsidRPr="005C2D0E" w:rsidR="00000D4F" w:rsidP="006F2712" w:rsidRDefault="00000D4F" w14:paraId="3FC3ADEF" w14:textId="77777777">
            <w:pPr>
              <w:pStyle w:val="ListParagraph"/>
              <w:rPr>
                <w:rFonts w:cs="Arial"/>
                <w:sz w:val="18"/>
                <w:szCs w:val="18"/>
              </w:rPr>
            </w:pPr>
          </w:p>
        </w:tc>
        <w:tc>
          <w:tcPr>
            <w:tcW w:w="370" w:type="dxa"/>
            <w:tcBorders>
              <w:right w:val="single" w:color="auto" w:sz="12" w:space="0"/>
            </w:tcBorders>
            <w:shd w:val="clear" w:color="auto" w:fill="D6E3BC" w:themeFill="accent3" w:themeFillTint="66"/>
            <w:tcMar/>
          </w:tcPr>
          <w:p w:rsidRPr="005C2D0E" w:rsidR="00000D4F" w:rsidP="006F2712" w:rsidRDefault="00000D4F" w14:paraId="50F48742" w14:textId="77777777">
            <w:pPr>
              <w:pStyle w:val="ListParagraph"/>
              <w:rPr>
                <w:rFonts w:cs="Arial"/>
                <w:sz w:val="18"/>
                <w:szCs w:val="18"/>
              </w:rPr>
            </w:pPr>
          </w:p>
        </w:tc>
        <w:tc>
          <w:tcPr>
            <w:tcW w:w="370" w:type="dxa"/>
            <w:tcBorders>
              <w:top w:val="single" w:color="auto" w:sz="12" w:space="0"/>
              <w:left w:val="single" w:color="auto" w:sz="12" w:space="0"/>
              <w:bottom w:val="single" w:color="auto" w:sz="6" w:space="0"/>
            </w:tcBorders>
            <w:shd w:val="clear" w:color="auto" w:fill="EEECE1" w:themeFill="background2"/>
            <w:tcMar/>
          </w:tcPr>
          <w:p w:rsidRPr="005C2D0E" w:rsidR="00000D4F" w:rsidP="006F2712" w:rsidRDefault="00000D4F" w14:paraId="4FF5DC39"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6F2712" w:rsidRDefault="00000D4F" w14:paraId="260E4A1B"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6F2712" w:rsidRDefault="00000D4F" w14:paraId="0D3DA7A8" w14:textId="77777777">
            <w:pPr>
              <w:pStyle w:val="ListParagraph"/>
              <w:rPr>
                <w:rFonts w:cs="Arial"/>
                <w:sz w:val="18"/>
                <w:szCs w:val="18"/>
              </w:rPr>
            </w:pPr>
          </w:p>
        </w:tc>
        <w:tc>
          <w:tcPr>
            <w:tcW w:w="510" w:type="dxa"/>
            <w:tcBorders>
              <w:top w:val="single" w:color="auto" w:sz="12" w:space="0"/>
              <w:bottom w:val="single" w:color="auto" w:sz="6" w:space="0"/>
            </w:tcBorders>
            <w:shd w:val="clear" w:color="auto" w:fill="EEECE1" w:themeFill="background2"/>
            <w:tcMar/>
          </w:tcPr>
          <w:p w:rsidRPr="005C2D0E" w:rsidR="00000D4F" w:rsidP="006F2712" w:rsidRDefault="00000D4F" w14:paraId="11559434" w14:textId="77777777">
            <w:pPr>
              <w:pStyle w:val="ListParagraph"/>
              <w:rPr>
                <w:rFonts w:cs="Arial"/>
                <w:sz w:val="18"/>
                <w:szCs w:val="18"/>
              </w:rPr>
            </w:pPr>
          </w:p>
        </w:tc>
        <w:tc>
          <w:tcPr>
            <w:tcW w:w="235" w:type="dxa"/>
            <w:tcBorders>
              <w:top w:val="single" w:color="auto" w:sz="12" w:space="0"/>
              <w:bottom w:val="single" w:color="auto" w:sz="6" w:space="0"/>
            </w:tcBorders>
            <w:shd w:val="clear" w:color="auto" w:fill="D6E3BC" w:themeFill="accent3" w:themeFillTint="66"/>
            <w:tcMar/>
          </w:tcPr>
          <w:p w:rsidRPr="005C2D0E" w:rsidR="00000D4F" w:rsidP="006F2712" w:rsidRDefault="00000D4F" w14:paraId="1B233CE6" w14:textId="77777777">
            <w:pPr>
              <w:pStyle w:val="ListParagraph"/>
              <w:rPr>
                <w:rFonts w:cs="Arial"/>
                <w:sz w:val="18"/>
                <w:szCs w:val="18"/>
              </w:rPr>
            </w:pPr>
          </w:p>
        </w:tc>
        <w:tc>
          <w:tcPr>
            <w:tcW w:w="370" w:type="dxa"/>
            <w:tcBorders>
              <w:top w:val="single" w:color="auto" w:sz="12" w:space="0"/>
              <w:bottom w:val="single" w:color="auto" w:sz="6" w:space="0"/>
            </w:tcBorders>
            <w:shd w:val="clear" w:color="auto" w:fill="D6E3BC" w:themeFill="accent3" w:themeFillTint="66"/>
            <w:tcMar/>
          </w:tcPr>
          <w:p w:rsidRPr="005C2D0E" w:rsidR="00000D4F" w:rsidP="006F2712" w:rsidRDefault="00000D4F" w14:paraId="31E40B43" w14:textId="77777777">
            <w:pPr>
              <w:pStyle w:val="ListParagraph"/>
              <w:rPr>
                <w:rFonts w:cs="Arial"/>
                <w:sz w:val="18"/>
                <w:szCs w:val="18"/>
              </w:rPr>
            </w:pPr>
          </w:p>
        </w:tc>
        <w:tc>
          <w:tcPr>
            <w:tcW w:w="388" w:type="dxa"/>
            <w:tcBorders>
              <w:top w:val="single" w:color="auto" w:sz="12" w:space="0"/>
              <w:bottom w:val="single" w:color="auto" w:sz="6" w:space="0"/>
            </w:tcBorders>
            <w:shd w:val="clear" w:color="auto" w:fill="EEECE1" w:themeFill="background2"/>
            <w:tcMar/>
          </w:tcPr>
          <w:p w:rsidRPr="005C2D0E" w:rsidR="00000D4F" w:rsidP="00327882" w:rsidRDefault="00000D4F" w14:paraId="1490DCAA"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146E18A3"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5EB3E580" w14:textId="77777777">
            <w:pPr>
              <w:pStyle w:val="ListParagraph"/>
              <w:rPr>
                <w:rFonts w:cs="Arial"/>
                <w:sz w:val="18"/>
                <w:szCs w:val="18"/>
              </w:rPr>
            </w:pPr>
          </w:p>
        </w:tc>
        <w:tc>
          <w:tcPr>
            <w:tcW w:w="373"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367859DC"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21C1826" w14:textId="77777777">
            <w:pPr>
              <w:pStyle w:val="ListParagraph"/>
              <w:rPr>
                <w:rFonts w:cs="Arial"/>
                <w:sz w:val="18"/>
                <w:szCs w:val="18"/>
              </w:rPr>
            </w:pPr>
          </w:p>
        </w:tc>
        <w:tc>
          <w:tcPr>
            <w:tcW w:w="401"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AD751BB"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1674A4D"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329A3DDF"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62445BF1" w14:textId="77777777">
            <w:pPr>
              <w:pStyle w:val="ListParagraph"/>
              <w:rPr>
                <w:rFonts w:cs="Arial"/>
                <w:sz w:val="18"/>
                <w:szCs w:val="18"/>
              </w:rPr>
            </w:pPr>
          </w:p>
        </w:tc>
        <w:tc>
          <w:tcPr>
            <w:tcW w:w="374"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738814C6" w14:textId="77777777">
            <w:pPr>
              <w:pStyle w:val="ListParagraph"/>
              <w:rPr>
                <w:rFonts w:cs="Arial"/>
                <w:sz w:val="18"/>
                <w:szCs w:val="18"/>
              </w:rPr>
            </w:pPr>
          </w:p>
        </w:tc>
        <w:tc>
          <w:tcPr>
            <w:tcW w:w="376"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691E32B"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65C4D08B"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A81623A" w14:textId="77777777">
            <w:pPr>
              <w:pStyle w:val="ListParagraph"/>
              <w:rPr>
                <w:rFonts w:cs="Arial"/>
                <w:sz w:val="18"/>
                <w:szCs w:val="18"/>
              </w:rPr>
            </w:pPr>
          </w:p>
        </w:tc>
        <w:tc>
          <w:tcPr>
            <w:tcW w:w="384"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60A21CF7"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463E1E06" w14:textId="77777777">
            <w:pPr>
              <w:pStyle w:val="ListParagraph"/>
              <w:rPr>
                <w:rFonts w:cs="Arial"/>
                <w:sz w:val="18"/>
                <w:szCs w:val="18"/>
              </w:rPr>
            </w:pPr>
          </w:p>
        </w:tc>
        <w:tc>
          <w:tcPr>
            <w:tcW w:w="384" w:type="dxa"/>
            <w:tcBorders>
              <w:top w:val="single" w:color="auto" w:sz="12" w:space="0"/>
              <w:bottom w:val="single" w:color="auto" w:sz="6" w:space="0"/>
            </w:tcBorders>
            <w:shd w:val="clear" w:color="auto" w:fill="EEECE1" w:themeFill="background2"/>
            <w:tcMar/>
          </w:tcPr>
          <w:p w:rsidRPr="005C2D0E" w:rsidR="00000D4F" w:rsidP="00327882" w:rsidRDefault="00000D4F" w14:paraId="5812B467" w14:textId="77777777">
            <w:pPr>
              <w:pStyle w:val="ListParagraph"/>
              <w:rPr>
                <w:rFonts w:cs="Arial"/>
                <w:sz w:val="18"/>
                <w:szCs w:val="18"/>
              </w:rPr>
            </w:pPr>
          </w:p>
        </w:tc>
        <w:tc>
          <w:tcPr>
            <w:tcW w:w="384" w:type="dxa"/>
            <w:tcBorders>
              <w:top w:val="single" w:color="auto" w:sz="12" w:space="0"/>
              <w:bottom w:val="single" w:color="auto" w:sz="6" w:space="0"/>
            </w:tcBorders>
            <w:shd w:val="clear" w:color="auto" w:fill="D6E3BC" w:themeFill="accent3" w:themeFillTint="66"/>
            <w:tcMar/>
          </w:tcPr>
          <w:p w:rsidRPr="005C2D0E" w:rsidR="00000D4F" w:rsidP="00327882" w:rsidRDefault="00000D4F" w14:paraId="609FC6A8" w14:textId="77777777">
            <w:pPr>
              <w:pStyle w:val="ListParagraph"/>
              <w:rPr>
                <w:rFonts w:cs="Arial"/>
                <w:sz w:val="18"/>
                <w:szCs w:val="18"/>
              </w:rPr>
            </w:pPr>
          </w:p>
        </w:tc>
        <w:tc>
          <w:tcPr>
            <w:tcW w:w="369" w:type="dxa"/>
            <w:tcBorders>
              <w:top w:val="single" w:color="auto" w:sz="12" w:space="0"/>
              <w:bottom w:val="single" w:color="auto" w:sz="6" w:space="0"/>
            </w:tcBorders>
            <w:shd w:val="clear" w:color="auto" w:fill="EAF1DD" w:themeFill="accent3" w:themeFillTint="33"/>
            <w:tcMar/>
          </w:tcPr>
          <w:p w:rsidRPr="005C2D0E" w:rsidR="00000D4F" w:rsidP="00327882" w:rsidRDefault="00000D4F" w14:paraId="6C9502CE" w14:textId="77777777">
            <w:pPr>
              <w:pStyle w:val="ListParagraph"/>
              <w:rPr>
                <w:rFonts w:cs="Arial"/>
                <w:sz w:val="18"/>
                <w:szCs w:val="18"/>
              </w:rPr>
            </w:pPr>
          </w:p>
        </w:tc>
      </w:tr>
      <w:tr w:rsidR="00000D4F" w:rsidTr="57A20111" w14:paraId="39EA77CD" w14:textId="77777777">
        <w:trPr>
          <w:cantSplit/>
          <w:trHeight w:val="3239"/>
          <w:tblHeader/>
        </w:trPr>
        <w:tc>
          <w:tcPr>
            <w:tcW w:w="6154" w:type="dxa"/>
            <w:gridSpan w:val="2"/>
            <w:vMerge/>
            <w:tcBorders/>
            <w:tcMar/>
          </w:tcPr>
          <w:p w:rsidR="00000D4F" w:rsidP="0015653C" w:rsidRDefault="00000D4F" w14:paraId="3C1B62A1" w14:textId="77777777">
            <w:pPr>
              <w:pStyle w:val="subNormal9"/>
            </w:pPr>
          </w:p>
        </w:tc>
        <w:tc>
          <w:tcPr>
            <w:tcW w:w="567" w:type="dxa"/>
            <w:gridSpan w:val="2"/>
            <w:tcBorders>
              <w:bottom w:val="single" w:color="auto" w:sz="12" w:space="0"/>
              <w:right w:val="single" w:color="auto" w:sz="12" w:space="0"/>
            </w:tcBorders>
            <w:shd w:val="clear" w:color="auto" w:fill="D6E3BC" w:themeFill="accent3" w:themeFillTint="66"/>
            <w:tcMar/>
            <w:textDirection w:val="btLr"/>
          </w:tcPr>
          <w:p w:rsidR="00000D4F" w:rsidP="00C31920" w:rsidRDefault="00000D4F" w14:paraId="01A381AD" w14:textId="77777777">
            <w:pPr>
              <w:pStyle w:val="subNormal9"/>
              <w:rPr>
                <w:rFonts w:cs="Arial"/>
                <w:szCs w:val="18"/>
              </w:rPr>
            </w:pPr>
            <w:r>
              <w:rPr>
                <w:rFonts w:cs="Arial"/>
                <w:szCs w:val="18"/>
              </w:rPr>
              <w:t>FIR-TE3-1 Review CBT, Part 61&amp; Part 61MOS for RPL, PPL &amp; CPL</w:t>
            </w:r>
          </w:p>
        </w:tc>
        <w:tc>
          <w:tcPr>
            <w:tcW w:w="370" w:type="dxa"/>
            <w:tcBorders>
              <w:bottom w:val="single" w:color="auto" w:sz="12" w:space="0"/>
              <w:right w:val="single" w:color="auto" w:sz="12" w:space="0"/>
            </w:tcBorders>
            <w:shd w:val="clear" w:color="auto" w:fill="D6E3BC" w:themeFill="accent3" w:themeFillTint="66"/>
            <w:tcMar/>
            <w:textDirection w:val="btLr"/>
          </w:tcPr>
          <w:p w:rsidR="00000D4F" w:rsidP="00000D4F" w:rsidRDefault="00000D4F" w14:paraId="78B26C63" w14:textId="77777777">
            <w:pPr>
              <w:pStyle w:val="subNormal9"/>
              <w:rPr>
                <w:rFonts w:cs="Arial"/>
                <w:szCs w:val="18"/>
              </w:rPr>
            </w:pPr>
            <w:r>
              <w:rPr>
                <w:rFonts w:cs="Arial"/>
                <w:szCs w:val="18"/>
              </w:rPr>
              <w:t>FIR-TE3-2 Instructor seat famil</w:t>
            </w:r>
          </w:p>
        </w:tc>
        <w:tc>
          <w:tcPr>
            <w:tcW w:w="370" w:type="dxa"/>
            <w:tcBorders>
              <w:top w:val="single" w:color="auto" w:sz="6" w:space="0"/>
              <w:left w:val="single" w:color="auto" w:sz="12" w:space="0"/>
              <w:bottom w:val="single" w:color="auto" w:sz="12" w:space="0"/>
            </w:tcBorders>
            <w:shd w:val="clear" w:color="auto" w:fill="EEECE1" w:themeFill="background2"/>
            <w:tcMar/>
            <w:textDirection w:val="btLr"/>
          </w:tcPr>
          <w:p w:rsidRPr="005C2D0E" w:rsidR="00000D4F" w:rsidP="00000D4F" w:rsidRDefault="00000D4F" w14:paraId="6FF5080D" w14:textId="77777777">
            <w:pPr>
              <w:pStyle w:val="subNormal9"/>
              <w:rPr>
                <w:rFonts w:cs="Arial"/>
                <w:szCs w:val="18"/>
              </w:rPr>
            </w:pPr>
            <w:r>
              <w:rPr>
                <w:rFonts w:cs="Arial"/>
                <w:szCs w:val="18"/>
              </w:rPr>
              <w:t>FIR-TE3-3 Tutorial 1</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2642CA4B" w14:textId="77777777">
            <w:pPr>
              <w:pStyle w:val="subNormal9"/>
              <w:rPr>
                <w:rFonts w:cs="Arial"/>
                <w:szCs w:val="18"/>
              </w:rPr>
            </w:pPr>
            <w:r>
              <w:rPr>
                <w:rFonts w:cs="Arial"/>
                <w:szCs w:val="18"/>
              </w:rPr>
              <w:t>FIR-TE3-4 Straight &amp; Level  -LB</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B57648D" w14:textId="77777777">
            <w:pPr>
              <w:pStyle w:val="subNormal9"/>
              <w:rPr>
                <w:rFonts w:cs="Arial"/>
                <w:szCs w:val="18"/>
              </w:rPr>
            </w:pPr>
            <w:r>
              <w:rPr>
                <w:rFonts w:cs="Arial"/>
                <w:szCs w:val="18"/>
              </w:rPr>
              <w:t>FIR-TE3-5 Straight &amp; Level - LB</w:t>
            </w:r>
          </w:p>
        </w:tc>
        <w:tc>
          <w:tcPr>
            <w:tcW w:w="510" w:type="dxa"/>
            <w:tcBorders>
              <w:top w:val="single" w:color="auto" w:sz="6" w:space="0"/>
              <w:bottom w:val="single" w:color="auto" w:sz="12" w:space="0"/>
            </w:tcBorders>
            <w:shd w:val="clear" w:color="auto" w:fill="EEECE1" w:themeFill="background2"/>
            <w:tcMar/>
            <w:textDirection w:val="btLr"/>
          </w:tcPr>
          <w:p w:rsidR="00000D4F" w:rsidP="00000D4F" w:rsidRDefault="00000D4F" w14:paraId="12B9761A" w14:textId="77777777">
            <w:pPr>
              <w:pStyle w:val="subNormal9"/>
              <w:rPr>
                <w:rFonts w:cs="Arial"/>
                <w:szCs w:val="18"/>
              </w:rPr>
            </w:pPr>
            <w:r>
              <w:rPr>
                <w:rFonts w:cs="Arial"/>
                <w:szCs w:val="18"/>
              </w:rPr>
              <w:t>FIR-TE3-6 Tutorial 2 and Tutorial 3</w:t>
            </w:r>
          </w:p>
        </w:tc>
        <w:tc>
          <w:tcPr>
            <w:tcW w:w="235"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FF4871A" w14:textId="77777777">
            <w:pPr>
              <w:pStyle w:val="subNormal9"/>
              <w:rPr>
                <w:rFonts w:cs="Arial"/>
                <w:szCs w:val="18"/>
              </w:rPr>
            </w:pPr>
            <w:r>
              <w:rPr>
                <w:rFonts w:cs="Arial"/>
                <w:szCs w:val="18"/>
              </w:rPr>
              <w:t>FIR-TE3-7 Straight &amp; Level PFB</w:t>
            </w:r>
          </w:p>
        </w:tc>
        <w:tc>
          <w:tcPr>
            <w:tcW w:w="370"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12EFF17A" w14:textId="77777777">
            <w:pPr>
              <w:pStyle w:val="subNormal9"/>
              <w:rPr>
                <w:rFonts w:cs="Arial"/>
                <w:szCs w:val="18"/>
                <w:shd w:val="clear" w:color="auto" w:fill="D6E3BC" w:themeFill="accent3" w:themeFillTint="66"/>
              </w:rPr>
            </w:pPr>
            <w:r>
              <w:rPr>
                <w:rFonts w:cs="Arial"/>
                <w:szCs w:val="18"/>
              </w:rPr>
              <w:t>FIR-TE3-8 Prep for Flight &amp; DI</w:t>
            </w:r>
          </w:p>
        </w:tc>
        <w:tc>
          <w:tcPr>
            <w:tcW w:w="388" w:type="dxa"/>
            <w:tcBorders>
              <w:top w:val="single" w:color="auto" w:sz="6" w:space="0"/>
              <w:bottom w:val="single" w:color="auto" w:sz="12" w:space="0"/>
            </w:tcBorders>
            <w:shd w:val="clear" w:color="auto" w:fill="EEECE1" w:themeFill="background2"/>
            <w:tcMar/>
            <w:textDirection w:val="btLr"/>
          </w:tcPr>
          <w:p w:rsidR="00000D4F" w:rsidP="00000D4F" w:rsidRDefault="00000D4F" w14:paraId="1A0F80B5" w14:textId="77777777">
            <w:pPr>
              <w:pStyle w:val="subNormal9"/>
              <w:rPr>
                <w:rFonts w:cs="Arial"/>
                <w:szCs w:val="18"/>
              </w:rPr>
            </w:pPr>
            <w:r>
              <w:rPr>
                <w:rFonts w:cs="Arial"/>
                <w:szCs w:val="18"/>
              </w:rPr>
              <w:t>FIR-TE3-9 Tutorial 4 and Tutorial 5</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5FC959BF" w14:textId="77777777">
            <w:pPr>
              <w:pStyle w:val="subNormal9"/>
              <w:rPr>
                <w:rFonts w:cs="Arial"/>
                <w:szCs w:val="18"/>
              </w:rPr>
            </w:pPr>
            <w:r>
              <w:rPr>
                <w:rFonts w:cs="Arial"/>
                <w:szCs w:val="18"/>
              </w:rPr>
              <w:t>FIR-TE3-10 Taxy; straight &amp; Level</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4A84E4DB" w14:textId="77777777">
            <w:pPr>
              <w:pStyle w:val="subNormal9"/>
              <w:rPr>
                <w:rFonts w:cs="Arial"/>
                <w:szCs w:val="18"/>
              </w:rPr>
            </w:pPr>
            <w:r>
              <w:rPr>
                <w:rFonts w:cs="Arial"/>
                <w:szCs w:val="18"/>
              </w:rPr>
              <w:t>FIR-TE3-11 Climb &amp; Desc - LB</w:t>
            </w:r>
          </w:p>
        </w:tc>
        <w:tc>
          <w:tcPr>
            <w:tcW w:w="373"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74C71AF" w14:textId="77777777">
            <w:pPr>
              <w:pStyle w:val="subNormal9"/>
              <w:rPr>
                <w:rFonts w:cs="Arial"/>
                <w:szCs w:val="18"/>
              </w:rPr>
            </w:pPr>
            <w:r>
              <w:rPr>
                <w:rFonts w:cs="Arial"/>
                <w:szCs w:val="18"/>
              </w:rPr>
              <w:t>FIR-TE3-12 Climb &amp; Desc - LB</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7AB23564" w14:textId="77777777">
            <w:pPr>
              <w:pStyle w:val="subNormal9"/>
              <w:rPr>
                <w:rFonts w:cs="Arial"/>
                <w:szCs w:val="18"/>
              </w:rPr>
            </w:pPr>
            <w:r>
              <w:rPr>
                <w:rFonts w:cs="Arial"/>
                <w:szCs w:val="18"/>
              </w:rPr>
              <w:t>FIR-TE3-13 Climb &amp; Desc - PFB</w:t>
            </w:r>
          </w:p>
        </w:tc>
        <w:tc>
          <w:tcPr>
            <w:tcW w:w="401"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21B72FF8" w14:textId="77777777">
            <w:pPr>
              <w:pStyle w:val="subNormal9"/>
              <w:rPr>
                <w:rFonts w:cs="Arial"/>
                <w:szCs w:val="18"/>
              </w:rPr>
            </w:pPr>
            <w:r>
              <w:rPr>
                <w:rFonts w:cs="Arial"/>
                <w:szCs w:val="18"/>
              </w:rPr>
              <w:t>FIR-TE3-14 Climb &amp; Descend</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0BB813A4" w14:textId="77777777">
            <w:pPr>
              <w:pStyle w:val="subNormal9"/>
              <w:rPr>
                <w:rFonts w:cs="Arial"/>
                <w:szCs w:val="18"/>
              </w:rPr>
            </w:pPr>
            <w:r>
              <w:rPr>
                <w:rFonts w:cs="Arial"/>
                <w:szCs w:val="18"/>
              </w:rPr>
              <w:t>FIR-TE3-15 Climb &amp; Descend</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C31920" w:rsidRDefault="00000D4F" w14:paraId="2FD62630" w14:textId="77777777">
            <w:pPr>
              <w:pStyle w:val="subNormal9"/>
              <w:rPr>
                <w:rFonts w:cs="Arial"/>
                <w:szCs w:val="18"/>
              </w:rPr>
            </w:pPr>
            <w:r>
              <w:rPr>
                <w:rFonts w:cs="Arial"/>
                <w:szCs w:val="18"/>
              </w:rPr>
              <w:t>FIR-TE3-15 Medium Turns - LB</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4583CE56" w14:textId="77777777">
            <w:pPr>
              <w:pStyle w:val="subNormal9"/>
              <w:rPr>
                <w:rFonts w:cs="Arial"/>
                <w:szCs w:val="18"/>
              </w:rPr>
            </w:pPr>
            <w:r>
              <w:rPr>
                <w:rFonts w:cs="Arial"/>
                <w:szCs w:val="18"/>
              </w:rPr>
              <w:t>FIR-TE3-17 Medium Turns - LB</w:t>
            </w:r>
          </w:p>
        </w:tc>
        <w:tc>
          <w:tcPr>
            <w:tcW w:w="374"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C8F9D58" w14:textId="77777777">
            <w:pPr>
              <w:pStyle w:val="subNormal9"/>
              <w:rPr>
                <w:rFonts w:cs="Arial"/>
                <w:szCs w:val="18"/>
              </w:rPr>
            </w:pPr>
            <w:r>
              <w:rPr>
                <w:rFonts w:cs="Arial"/>
                <w:szCs w:val="18"/>
              </w:rPr>
              <w:t>FIR-TE3-18 Medium Turns PFB</w:t>
            </w:r>
          </w:p>
        </w:tc>
        <w:tc>
          <w:tcPr>
            <w:tcW w:w="376"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5C942C95" w14:textId="77777777">
            <w:pPr>
              <w:pStyle w:val="subNormal9"/>
              <w:rPr>
                <w:rFonts w:cs="Arial"/>
                <w:szCs w:val="18"/>
              </w:rPr>
            </w:pPr>
            <w:r>
              <w:rPr>
                <w:rFonts w:cs="Arial"/>
                <w:szCs w:val="18"/>
              </w:rPr>
              <w:t>FIR-TE3-19 Medium Turns</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3B7F3475" w14:textId="77777777">
            <w:pPr>
              <w:pStyle w:val="subNormal9"/>
              <w:rPr>
                <w:rFonts w:cs="Arial"/>
                <w:szCs w:val="18"/>
              </w:rPr>
            </w:pPr>
            <w:r>
              <w:rPr>
                <w:rFonts w:cs="Arial"/>
                <w:szCs w:val="18"/>
              </w:rPr>
              <w:t>FIR-TE3-20 C &amp; D Turns - LB</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1A0C4EAA" w14:textId="77777777">
            <w:pPr>
              <w:pStyle w:val="subNormal9"/>
              <w:rPr>
                <w:rFonts w:cs="Arial"/>
                <w:szCs w:val="18"/>
              </w:rPr>
            </w:pPr>
            <w:r>
              <w:rPr>
                <w:rFonts w:cs="Arial"/>
                <w:szCs w:val="18"/>
              </w:rPr>
              <w:t>FIR-TE3-21 C &amp; D Turns - LB</w:t>
            </w:r>
          </w:p>
        </w:tc>
        <w:tc>
          <w:tcPr>
            <w:tcW w:w="384"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5328149" w14:textId="77777777">
            <w:pPr>
              <w:pStyle w:val="subNormal9"/>
              <w:rPr>
                <w:rFonts w:cs="Arial"/>
                <w:szCs w:val="18"/>
              </w:rPr>
            </w:pPr>
            <w:r>
              <w:rPr>
                <w:rFonts w:cs="Arial"/>
                <w:szCs w:val="18"/>
              </w:rPr>
              <w:t>FIR-TE3-22 C &amp; D Turns - PFB</w:t>
            </w:r>
          </w:p>
        </w:tc>
        <w:tc>
          <w:tcPr>
            <w:tcW w:w="369"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5D96A9D4" w14:textId="77777777">
            <w:pPr>
              <w:pStyle w:val="subNormal9"/>
              <w:rPr>
                <w:rFonts w:cs="Arial"/>
                <w:szCs w:val="18"/>
              </w:rPr>
            </w:pPr>
            <w:r>
              <w:rPr>
                <w:rFonts w:cs="Arial"/>
                <w:szCs w:val="18"/>
              </w:rPr>
              <w:t>FIR-TE3-23 Medium Turns</w:t>
            </w:r>
          </w:p>
        </w:tc>
        <w:tc>
          <w:tcPr>
            <w:tcW w:w="384" w:type="dxa"/>
            <w:tcBorders>
              <w:top w:val="single" w:color="auto" w:sz="6" w:space="0"/>
              <w:bottom w:val="single" w:color="auto" w:sz="12" w:space="0"/>
            </w:tcBorders>
            <w:shd w:val="clear" w:color="auto" w:fill="EEECE1" w:themeFill="background2"/>
            <w:tcMar/>
            <w:textDirection w:val="btLr"/>
          </w:tcPr>
          <w:p w:rsidR="00000D4F" w:rsidP="00000D4F" w:rsidRDefault="00000D4F" w14:paraId="77FE21D3" w14:textId="77777777">
            <w:pPr>
              <w:pStyle w:val="subNormal9"/>
              <w:rPr>
                <w:rFonts w:cs="Arial"/>
                <w:szCs w:val="18"/>
              </w:rPr>
            </w:pPr>
            <w:r>
              <w:rPr>
                <w:rFonts w:cs="Arial"/>
                <w:szCs w:val="18"/>
              </w:rPr>
              <w:t>FIR-TE3-24 Tutorial 6</w:t>
            </w:r>
          </w:p>
        </w:tc>
        <w:tc>
          <w:tcPr>
            <w:tcW w:w="384" w:type="dxa"/>
            <w:tcBorders>
              <w:top w:val="single" w:color="auto" w:sz="6" w:space="0"/>
              <w:bottom w:val="single" w:color="auto" w:sz="12" w:space="0"/>
            </w:tcBorders>
            <w:shd w:val="clear" w:color="auto" w:fill="D6E3BC" w:themeFill="accent3" w:themeFillTint="66"/>
            <w:tcMar/>
            <w:textDirection w:val="btLr"/>
          </w:tcPr>
          <w:p w:rsidRPr="005C2D0E" w:rsidR="00000D4F" w:rsidP="00000D4F" w:rsidRDefault="00000D4F" w14:paraId="6B64867F" w14:textId="77777777">
            <w:pPr>
              <w:pStyle w:val="subNormal9"/>
              <w:rPr>
                <w:rFonts w:cs="Arial"/>
                <w:szCs w:val="18"/>
              </w:rPr>
            </w:pPr>
            <w:r>
              <w:rPr>
                <w:rFonts w:cs="Arial"/>
                <w:szCs w:val="18"/>
              </w:rPr>
              <w:t>FIR-TE3-25 C &amp; D Turns</w:t>
            </w:r>
          </w:p>
        </w:tc>
        <w:tc>
          <w:tcPr>
            <w:tcW w:w="369" w:type="dxa"/>
            <w:tcBorders>
              <w:top w:val="single" w:color="auto" w:sz="6" w:space="0"/>
              <w:bottom w:val="single" w:color="auto" w:sz="12" w:space="0"/>
            </w:tcBorders>
            <w:shd w:val="clear" w:color="auto" w:fill="EAF1DD" w:themeFill="accent3" w:themeFillTint="33"/>
            <w:tcMar/>
            <w:textDirection w:val="btLr"/>
          </w:tcPr>
          <w:p w:rsidRPr="005C2D0E" w:rsidR="00000D4F" w:rsidP="00000D4F" w:rsidRDefault="00000D4F" w14:paraId="0A88B73E" w14:textId="77777777">
            <w:pPr>
              <w:pStyle w:val="subNormal9"/>
              <w:rPr>
                <w:rFonts w:cs="Arial"/>
                <w:szCs w:val="18"/>
              </w:rPr>
            </w:pPr>
            <w:r>
              <w:rPr>
                <w:rFonts w:cs="Arial"/>
                <w:szCs w:val="18"/>
              </w:rPr>
              <w:t>FIR-TE3-26 HOO Check</w:t>
            </w:r>
          </w:p>
        </w:tc>
      </w:tr>
      <w:tr w:rsidR="00000D4F" w:rsidTr="57A20111" w14:paraId="617092EA" w14:textId="77777777">
        <w:trPr>
          <w:tblHeader/>
        </w:trPr>
        <w:tc>
          <w:tcPr>
            <w:tcW w:w="6154" w:type="dxa"/>
            <w:gridSpan w:val="2"/>
            <w:tcBorders>
              <w:top w:val="single" w:color="auto" w:sz="12" w:space="0"/>
              <w:left w:val="single" w:color="auto" w:sz="12" w:space="0"/>
              <w:bottom w:val="single" w:color="auto" w:sz="6" w:space="0"/>
            </w:tcBorders>
            <w:shd w:val="clear" w:color="auto" w:fill="D9D9D9" w:themeFill="background1" w:themeFillShade="D9"/>
            <w:tcMar/>
          </w:tcPr>
          <w:p w:rsidRPr="00B40E32" w:rsidR="00000D4F" w:rsidP="00574ADD" w:rsidRDefault="00000D4F" w14:paraId="7302C8BD" w14:textId="77777777">
            <w:pPr>
              <w:pStyle w:val="Description"/>
              <w:rPr>
                <w:rFonts w:cs="Arial"/>
                <w:szCs w:val="18"/>
              </w:rPr>
            </w:pPr>
          </w:p>
        </w:tc>
        <w:tc>
          <w:tcPr>
            <w:tcW w:w="567" w:type="dxa"/>
            <w:gridSpan w:val="2"/>
            <w:tcBorders>
              <w:top w:val="single" w:color="auto" w:sz="12" w:space="0"/>
              <w:bottom w:val="single" w:color="auto" w:sz="6" w:space="0"/>
            </w:tcBorders>
            <w:shd w:val="clear" w:color="auto" w:fill="D9D9D9" w:themeFill="background1" w:themeFillShade="D9"/>
            <w:tcMar/>
          </w:tcPr>
          <w:p w:rsidRPr="007F28D7" w:rsidR="00000D4F" w:rsidP="0087211E" w:rsidRDefault="00000D4F" w14:paraId="4CDBEF9F" w14:textId="77777777">
            <w:pPr>
              <w:pStyle w:val="subNormal9"/>
              <w:jc w:val="center"/>
              <w:rPr>
                <w:rFonts w:cs="Arial"/>
                <w:b/>
                <w:sz w:val="16"/>
                <w:szCs w:val="16"/>
              </w:rPr>
            </w:pPr>
            <w:r>
              <w:rPr>
                <w:rFonts w:cs="Arial"/>
                <w:b/>
                <w:sz w:val="16"/>
                <w:szCs w:val="16"/>
              </w:rPr>
              <w:t>CR</w:t>
            </w:r>
          </w:p>
        </w:tc>
        <w:tc>
          <w:tcPr>
            <w:tcW w:w="370" w:type="dxa"/>
            <w:tcBorders>
              <w:top w:val="single" w:color="auto" w:sz="12" w:space="0"/>
              <w:bottom w:val="single" w:color="auto" w:sz="6" w:space="0"/>
            </w:tcBorders>
            <w:shd w:val="clear" w:color="auto" w:fill="EEECE1" w:themeFill="background2"/>
            <w:tcMar/>
          </w:tcPr>
          <w:p w:rsidRPr="007F28D7" w:rsidR="00000D4F" w:rsidP="0087211E" w:rsidRDefault="00000D4F" w14:paraId="2C84956F" w14:textId="77777777">
            <w:pPr>
              <w:pStyle w:val="subNormal9"/>
              <w:jc w:val="center"/>
              <w:rPr>
                <w:rFonts w:cs="Arial"/>
                <w:b/>
                <w:sz w:val="16"/>
                <w:szCs w:val="16"/>
              </w:rPr>
            </w:pPr>
          </w:p>
        </w:tc>
        <w:tc>
          <w:tcPr>
            <w:tcW w:w="370" w:type="dxa"/>
            <w:tcBorders>
              <w:top w:val="single" w:color="auto" w:sz="12" w:space="0"/>
              <w:bottom w:val="single" w:color="auto" w:sz="6" w:space="0"/>
            </w:tcBorders>
            <w:shd w:val="clear" w:color="auto" w:fill="EEECE1" w:themeFill="background2"/>
            <w:tcMar/>
            <w:vAlign w:val="center"/>
          </w:tcPr>
          <w:p w:rsidRPr="007F28D7" w:rsidR="00000D4F" w:rsidP="0087211E" w:rsidRDefault="00000D4F" w14:paraId="756581A9" w14:textId="77777777">
            <w:pPr>
              <w:pStyle w:val="subNormal9"/>
              <w:jc w:val="center"/>
              <w:rPr>
                <w:rFonts w:cs="Arial"/>
                <w:b/>
                <w:sz w:val="16"/>
                <w:szCs w:val="16"/>
              </w:rPr>
            </w:pPr>
            <w:r w:rsidRPr="007F28D7">
              <w:rPr>
                <w:rFonts w:cs="Arial"/>
                <w:b/>
                <w:sz w:val="16"/>
                <w:szCs w:val="16"/>
              </w:rPr>
              <w:t>CR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522C3564" w14:textId="77777777">
            <w:pPr>
              <w:pStyle w:val="subNormal9"/>
              <w:jc w:val="center"/>
              <w:rPr>
                <w:rFonts w:cs="Arial"/>
                <w:b/>
                <w:sz w:val="16"/>
                <w:szCs w:val="16"/>
              </w:rPr>
            </w:pPr>
            <w:r w:rsidRPr="007F28D7">
              <w:rPr>
                <w:rFonts w:cs="Arial"/>
                <w:b/>
                <w:sz w:val="16"/>
                <w:szCs w:val="16"/>
              </w:rPr>
              <w:t>D</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0509270E" w14:textId="77777777">
            <w:pPr>
              <w:pStyle w:val="subNormal9"/>
              <w:jc w:val="center"/>
              <w:rPr>
                <w:rFonts w:cs="Arial"/>
                <w:b/>
                <w:sz w:val="16"/>
                <w:szCs w:val="16"/>
              </w:rPr>
            </w:pPr>
            <w:r w:rsidRPr="007F28D7">
              <w:rPr>
                <w:rFonts w:cs="Arial"/>
                <w:b/>
                <w:sz w:val="16"/>
                <w:szCs w:val="16"/>
              </w:rPr>
              <w:t>R</w:t>
            </w:r>
          </w:p>
        </w:tc>
        <w:tc>
          <w:tcPr>
            <w:tcW w:w="510" w:type="dxa"/>
            <w:tcBorders>
              <w:top w:val="single" w:color="auto" w:sz="12" w:space="0"/>
              <w:bottom w:val="single" w:color="auto" w:sz="6" w:space="0"/>
            </w:tcBorders>
            <w:shd w:val="clear" w:color="auto" w:fill="EEECE1" w:themeFill="background2"/>
            <w:tcMar/>
            <w:vAlign w:val="center"/>
          </w:tcPr>
          <w:p w:rsidRPr="007F28D7" w:rsidR="00000D4F" w:rsidP="000E30FB" w:rsidRDefault="00000D4F" w14:paraId="4B2C02E0" w14:textId="77777777">
            <w:pPr>
              <w:pStyle w:val="subNormal9"/>
              <w:jc w:val="center"/>
              <w:rPr>
                <w:rFonts w:cs="Arial"/>
                <w:b/>
                <w:sz w:val="16"/>
                <w:szCs w:val="16"/>
              </w:rPr>
            </w:pPr>
            <w:r>
              <w:rPr>
                <w:rFonts w:cs="Arial"/>
                <w:b/>
                <w:sz w:val="16"/>
                <w:szCs w:val="16"/>
              </w:rPr>
              <w:t>CR</w:t>
            </w:r>
          </w:p>
        </w:tc>
        <w:tc>
          <w:tcPr>
            <w:tcW w:w="235"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72772D74" w14:textId="77777777">
            <w:pPr>
              <w:pStyle w:val="subNormal9"/>
              <w:jc w:val="center"/>
              <w:rPr>
                <w:rFonts w:cs="Arial"/>
                <w:b/>
                <w:sz w:val="16"/>
                <w:szCs w:val="16"/>
              </w:rPr>
            </w:pPr>
            <w:r w:rsidRPr="007F28D7">
              <w:rPr>
                <w:rFonts w:cs="Arial"/>
                <w:b/>
                <w:sz w:val="16"/>
                <w:szCs w:val="16"/>
              </w:rPr>
              <w:t>DR</w:t>
            </w:r>
          </w:p>
        </w:tc>
        <w:tc>
          <w:tcPr>
            <w:tcW w:w="370" w:type="dxa"/>
            <w:tcBorders>
              <w:top w:val="single" w:color="auto" w:sz="12" w:space="0"/>
              <w:bottom w:val="single" w:color="auto" w:sz="6" w:space="0"/>
            </w:tcBorders>
            <w:shd w:val="clear" w:color="auto" w:fill="D9D9D9" w:themeFill="background1" w:themeFillShade="D9"/>
            <w:tcMar/>
            <w:vAlign w:val="center"/>
          </w:tcPr>
          <w:p w:rsidRPr="007F28D7" w:rsidR="00000D4F" w:rsidP="00156568" w:rsidRDefault="00000D4F" w14:paraId="6117B26D" w14:textId="77777777">
            <w:pPr>
              <w:pStyle w:val="subNormal9"/>
              <w:jc w:val="center"/>
              <w:rPr>
                <w:rFonts w:cs="Arial"/>
                <w:b/>
                <w:sz w:val="16"/>
                <w:szCs w:val="16"/>
              </w:rPr>
            </w:pPr>
            <w:r w:rsidRPr="007F28D7">
              <w:rPr>
                <w:rFonts w:cs="Arial"/>
                <w:b/>
                <w:sz w:val="16"/>
                <w:szCs w:val="16"/>
              </w:rPr>
              <w:t>D</w:t>
            </w:r>
            <w:r>
              <w:rPr>
                <w:rFonts w:cs="Arial"/>
                <w:b/>
                <w:sz w:val="16"/>
                <w:szCs w:val="16"/>
              </w:rPr>
              <w:t>R</w:t>
            </w:r>
          </w:p>
        </w:tc>
        <w:tc>
          <w:tcPr>
            <w:tcW w:w="388" w:type="dxa"/>
            <w:tcBorders>
              <w:top w:val="single" w:color="auto" w:sz="12" w:space="0"/>
              <w:bottom w:val="single" w:color="auto" w:sz="6" w:space="0"/>
            </w:tcBorders>
            <w:shd w:val="clear" w:color="auto" w:fill="EEECE1" w:themeFill="background2"/>
            <w:tcMar/>
            <w:vAlign w:val="center"/>
          </w:tcPr>
          <w:p w:rsidRPr="007F28D7" w:rsidR="00000D4F" w:rsidP="000E30FB" w:rsidRDefault="00000D4F" w14:paraId="6524E007" w14:textId="77777777">
            <w:pPr>
              <w:pStyle w:val="subNormal9"/>
              <w:jc w:val="center"/>
              <w:rPr>
                <w:rFonts w:cs="Arial"/>
                <w:b/>
                <w:sz w:val="16"/>
                <w:szCs w:val="16"/>
              </w:rPr>
            </w:pPr>
            <w:r>
              <w:rPr>
                <w:rFonts w:cs="Arial"/>
                <w:b/>
                <w:sz w:val="16"/>
                <w:szCs w:val="16"/>
              </w:rPr>
              <w:t>CR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156568" w:rsidRDefault="00000D4F" w14:paraId="52B363FA" w14:textId="77777777">
            <w:pPr>
              <w:pStyle w:val="subNormal9"/>
              <w:jc w:val="center"/>
              <w:rPr>
                <w:rFonts w:cs="Arial"/>
                <w:b/>
                <w:sz w:val="16"/>
                <w:szCs w:val="16"/>
              </w:rPr>
            </w:pPr>
            <w:r w:rsidRPr="007F28D7">
              <w:rPr>
                <w:rFonts w:cs="Arial"/>
                <w:b/>
                <w:sz w:val="16"/>
                <w:szCs w:val="16"/>
              </w:rPr>
              <w:t>D</w:t>
            </w:r>
            <w:r>
              <w:rPr>
                <w:rFonts w:cs="Arial"/>
                <w:b/>
                <w:sz w:val="16"/>
                <w:szCs w:val="16"/>
              </w:rPr>
              <w:t>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470F5C31" w14:textId="77777777">
            <w:pPr>
              <w:pStyle w:val="subNormal9"/>
              <w:jc w:val="center"/>
              <w:rPr>
                <w:rFonts w:cs="Arial"/>
                <w:b/>
                <w:sz w:val="16"/>
                <w:szCs w:val="16"/>
              </w:rPr>
            </w:pPr>
            <w:r w:rsidRPr="007F28D7">
              <w:rPr>
                <w:rFonts w:cs="Arial"/>
                <w:b/>
                <w:sz w:val="16"/>
                <w:szCs w:val="16"/>
              </w:rPr>
              <w:t>D</w:t>
            </w:r>
          </w:p>
        </w:tc>
        <w:tc>
          <w:tcPr>
            <w:tcW w:w="373"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33508CA2" w14:textId="77777777">
            <w:pPr>
              <w:pStyle w:val="subNormal9"/>
              <w:jc w:val="center"/>
              <w:rPr>
                <w:rFonts w:cs="Arial"/>
                <w:b/>
                <w:sz w:val="16"/>
                <w:szCs w:val="16"/>
              </w:rPr>
            </w:pPr>
            <w:r w:rsidRPr="007F28D7">
              <w:rPr>
                <w:rFonts w:cs="Arial"/>
                <w:b/>
                <w:sz w:val="16"/>
                <w:szCs w:val="16"/>
              </w:rPr>
              <w:t>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342FEB9C" w14:textId="77777777">
            <w:pPr>
              <w:pStyle w:val="subNormal9"/>
              <w:jc w:val="center"/>
              <w:rPr>
                <w:rFonts w:cs="Arial"/>
                <w:b/>
                <w:sz w:val="16"/>
                <w:szCs w:val="16"/>
              </w:rPr>
            </w:pPr>
            <w:r w:rsidRPr="007F28D7">
              <w:rPr>
                <w:rFonts w:cs="Arial"/>
                <w:b/>
                <w:sz w:val="16"/>
                <w:szCs w:val="16"/>
              </w:rPr>
              <w:t>DR</w:t>
            </w:r>
          </w:p>
        </w:tc>
        <w:tc>
          <w:tcPr>
            <w:tcW w:w="401" w:type="dxa"/>
            <w:tcBorders>
              <w:top w:val="single" w:color="auto" w:sz="12" w:space="0"/>
              <w:bottom w:val="single" w:color="auto" w:sz="6" w:space="0"/>
            </w:tcBorders>
            <w:shd w:val="clear" w:color="auto" w:fill="D9D9D9" w:themeFill="background1" w:themeFillShade="D9"/>
            <w:tcMar/>
            <w:vAlign w:val="center"/>
          </w:tcPr>
          <w:p w:rsidRPr="007F28D7" w:rsidR="00000D4F" w:rsidP="00156568" w:rsidRDefault="00000D4F" w14:paraId="2D6E8176" w14:textId="77777777">
            <w:pPr>
              <w:pStyle w:val="subNormal9"/>
              <w:jc w:val="center"/>
              <w:rPr>
                <w:rFonts w:cs="Arial"/>
                <w:b/>
                <w:sz w:val="16"/>
                <w:szCs w:val="16"/>
              </w:rPr>
            </w:pPr>
            <w:r w:rsidRPr="007F28D7">
              <w:rPr>
                <w:rFonts w:cs="Arial"/>
                <w:b/>
                <w:sz w:val="16"/>
                <w:szCs w:val="16"/>
              </w:rPr>
              <w:t>D</w:t>
            </w:r>
            <w:r>
              <w:rPr>
                <w:rFonts w:cs="Arial"/>
                <w:b/>
                <w:sz w:val="16"/>
                <w:szCs w:val="16"/>
              </w:rPr>
              <w:t>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036951C8" w14:textId="77777777">
            <w:pPr>
              <w:pStyle w:val="subNormal9"/>
              <w:jc w:val="center"/>
              <w:rPr>
                <w:rFonts w:cs="Arial"/>
                <w:b/>
                <w:sz w:val="16"/>
                <w:szCs w:val="16"/>
              </w:rPr>
            </w:pPr>
            <w:r>
              <w:rPr>
                <w:rFonts w:cs="Arial"/>
                <w:b/>
                <w:sz w:val="16"/>
                <w:szCs w:val="16"/>
              </w:rPr>
              <w:t>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7A7304D3" w14:textId="77777777">
            <w:pPr>
              <w:pStyle w:val="subNormal9"/>
              <w:jc w:val="center"/>
              <w:rPr>
                <w:rFonts w:cs="Arial"/>
                <w:b/>
                <w:sz w:val="16"/>
                <w:szCs w:val="16"/>
              </w:rPr>
            </w:pPr>
            <w:r w:rsidRPr="007F28D7">
              <w:rPr>
                <w:rFonts w:cs="Arial"/>
                <w:b/>
                <w:sz w:val="16"/>
                <w:szCs w:val="16"/>
              </w:rPr>
              <w:t>D</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298D0213" w14:textId="77777777">
            <w:pPr>
              <w:pStyle w:val="subNormal9"/>
              <w:jc w:val="center"/>
              <w:rPr>
                <w:rFonts w:cs="Arial"/>
                <w:b/>
                <w:sz w:val="16"/>
                <w:szCs w:val="16"/>
              </w:rPr>
            </w:pPr>
            <w:r w:rsidRPr="007F28D7">
              <w:rPr>
                <w:rFonts w:cs="Arial"/>
                <w:b/>
                <w:sz w:val="16"/>
                <w:szCs w:val="16"/>
              </w:rPr>
              <w:t>R</w:t>
            </w:r>
          </w:p>
        </w:tc>
        <w:tc>
          <w:tcPr>
            <w:tcW w:w="374" w:type="dxa"/>
            <w:tcBorders>
              <w:top w:val="single" w:color="auto" w:sz="12" w:space="0"/>
              <w:bottom w:val="single" w:color="auto" w:sz="6" w:space="0"/>
            </w:tcBorders>
            <w:shd w:val="clear" w:color="auto" w:fill="D9D9D9" w:themeFill="background1" w:themeFillShade="D9"/>
            <w:tcMar/>
            <w:vAlign w:val="center"/>
          </w:tcPr>
          <w:p w:rsidRPr="007F28D7" w:rsidR="00000D4F" w:rsidP="003D20AB" w:rsidRDefault="00000D4F" w14:paraId="21954A47" w14:textId="77777777">
            <w:pPr>
              <w:pStyle w:val="subNormal9"/>
              <w:jc w:val="center"/>
              <w:rPr>
                <w:rFonts w:cs="Arial"/>
                <w:b/>
                <w:sz w:val="16"/>
                <w:szCs w:val="16"/>
              </w:rPr>
            </w:pPr>
            <w:r w:rsidRPr="007F28D7">
              <w:rPr>
                <w:rFonts w:cs="Arial"/>
                <w:b/>
                <w:sz w:val="16"/>
                <w:szCs w:val="16"/>
              </w:rPr>
              <w:t>DR</w:t>
            </w:r>
          </w:p>
        </w:tc>
        <w:tc>
          <w:tcPr>
            <w:tcW w:w="376" w:type="dxa"/>
            <w:tcBorders>
              <w:top w:val="single" w:color="auto" w:sz="12" w:space="0"/>
              <w:bottom w:val="single" w:color="auto" w:sz="6" w:space="0"/>
            </w:tcBorders>
            <w:shd w:val="clear" w:color="auto" w:fill="D9D9D9" w:themeFill="background1" w:themeFillShade="D9"/>
            <w:tcMar/>
            <w:vAlign w:val="center"/>
          </w:tcPr>
          <w:p w:rsidRPr="007F28D7" w:rsidR="00000D4F" w:rsidP="00156568" w:rsidRDefault="00000D4F" w14:paraId="774F422F" w14:textId="77777777">
            <w:pPr>
              <w:pStyle w:val="subNormal9"/>
              <w:jc w:val="center"/>
              <w:rPr>
                <w:rFonts w:cs="Arial"/>
                <w:b/>
                <w:sz w:val="16"/>
                <w:szCs w:val="16"/>
              </w:rPr>
            </w:pPr>
            <w:r w:rsidRPr="007F28D7">
              <w:rPr>
                <w:rFonts w:cs="Arial"/>
                <w:b/>
                <w:sz w:val="16"/>
                <w:szCs w:val="16"/>
              </w:rPr>
              <w:t>D</w:t>
            </w:r>
            <w:r>
              <w:rPr>
                <w:rFonts w:cs="Arial"/>
                <w:b/>
                <w:sz w:val="16"/>
                <w:szCs w:val="16"/>
              </w:rPr>
              <w:t>R</w:t>
            </w:r>
          </w:p>
        </w:tc>
        <w:tc>
          <w:tcPr>
            <w:tcW w:w="369" w:type="dxa"/>
            <w:tcBorders>
              <w:top w:val="single" w:color="auto" w:sz="12" w:space="0"/>
              <w:bottom w:val="single" w:color="auto" w:sz="6" w:space="0"/>
            </w:tcBorders>
            <w:shd w:val="clear" w:color="auto" w:fill="D9D9D9" w:themeFill="background1" w:themeFillShade="D9"/>
            <w:tcMar/>
            <w:vAlign w:val="center"/>
          </w:tcPr>
          <w:p w:rsidRPr="007F28D7" w:rsidR="00000D4F" w:rsidP="0087211E" w:rsidRDefault="00000D4F" w14:paraId="36AAEE59" w14:textId="77777777">
            <w:pPr>
              <w:pStyle w:val="subNormal9"/>
              <w:jc w:val="center"/>
              <w:rPr>
                <w:rFonts w:cs="Arial"/>
                <w:b/>
                <w:sz w:val="16"/>
                <w:szCs w:val="16"/>
              </w:rPr>
            </w:pPr>
            <w:r w:rsidRPr="007F28D7">
              <w:rPr>
                <w:rFonts w:cs="Arial"/>
                <w:b/>
                <w:sz w:val="16"/>
                <w:szCs w:val="16"/>
              </w:rPr>
              <w:t>D</w:t>
            </w:r>
          </w:p>
        </w:tc>
        <w:tc>
          <w:tcPr>
            <w:tcW w:w="369" w:type="dxa"/>
            <w:tcBorders>
              <w:top w:val="single" w:color="auto" w:sz="12" w:space="0"/>
              <w:bottom w:val="single" w:color="auto" w:sz="6" w:space="0"/>
            </w:tcBorders>
            <w:shd w:val="clear" w:color="auto" w:fill="D9D9D9" w:themeFill="background1" w:themeFillShade="D9"/>
            <w:tcMar/>
          </w:tcPr>
          <w:p w:rsidRPr="007F28D7" w:rsidR="00000D4F" w:rsidP="007726C0" w:rsidRDefault="00000D4F" w14:paraId="5686AE1D" w14:textId="77777777">
            <w:pPr>
              <w:pStyle w:val="subNormal9"/>
              <w:rPr>
                <w:rFonts w:cs="Arial"/>
                <w:b/>
                <w:szCs w:val="18"/>
              </w:rPr>
            </w:pPr>
            <w:r w:rsidRPr="007F28D7">
              <w:rPr>
                <w:rFonts w:cs="Arial"/>
                <w:b/>
                <w:szCs w:val="18"/>
              </w:rPr>
              <w:t>R</w:t>
            </w:r>
          </w:p>
        </w:tc>
        <w:tc>
          <w:tcPr>
            <w:tcW w:w="384" w:type="dxa"/>
            <w:tcBorders>
              <w:top w:val="single" w:color="auto" w:sz="12" w:space="0"/>
              <w:bottom w:val="single" w:color="auto" w:sz="6" w:space="0"/>
            </w:tcBorders>
            <w:shd w:val="clear" w:color="auto" w:fill="D9D9D9" w:themeFill="background1" w:themeFillShade="D9"/>
            <w:tcMar/>
          </w:tcPr>
          <w:p w:rsidRPr="007F28D7" w:rsidR="00000D4F" w:rsidP="007726C0" w:rsidRDefault="00000D4F" w14:paraId="07D269F4" w14:textId="77777777">
            <w:pPr>
              <w:pStyle w:val="subNormal9"/>
              <w:rPr>
                <w:rFonts w:cs="Arial"/>
                <w:b/>
                <w:szCs w:val="18"/>
              </w:rPr>
            </w:pPr>
            <w:r w:rsidRPr="007F28D7">
              <w:rPr>
                <w:rFonts w:cs="Arial"/>
                <w:b/>
                <w:szCs w:val="18"/>
              </w:rPr>
              <w:t>DR</w:t>
            </w:r>
          </w:p>
        </w:tc>
        <w:tc>
          <w:tcPr>
            <w:tcW w:w="369" w:type="dxa"/>
            <w:tcBorders>
              <w:top w:val="single" w:color="auto" w:sz="12" w:space="0"/>
              <w:bottom w:val="single" w:color="auto" w:sz="6" w:space="0"/>
            </w:tcBorders>
            <w:shd w:val="clear" w:color="auto" w:fill="D9D9D9" w:themeFill="background1" w:themeFillShade="D9"/>
            <w:tcMar/>
          </w:tcPr>
          <w:p w:rsidRPr="007F28D7" w:rsidR="00000D4F" w:rsidP="007726C0" w:rsidRDefault="00000D4F" w14:paraId="2E3759D5" w14:textId="77777777">
            <w:pPr>
              <w:pStyle w:val="subNormal9"/>
              <w:rPr>
                <w:rFonts w:cs="Arial"/>
                <w:b/>
                <w:szCs w:val="18"/>
              </w:rPr>
            </w:pPr>
            <w:r>
              <w:rPr>
                <w:rFonts w:cs="Arial"/>
                <w:b/>
                <w:szCs w:val="18"/>
              </w:rPr>
              <w:t>R</w:t>
            </w:r>
          </w:p>
        </w:tc>
        <w:tc>
          <w:tcPr>
            <w:tcW w:w="384" w:type="dxa"/>
            <w:tcBorders>
              <w:top w:val="single" w:color="auto" w:sz="12" w:space="0"/>
              <w:bottom w:val="single" w:color="auto" w:sz="6" w:space="0"/>
            </w:tcBorders>
            <w:shd w:val="clear" w:color="auto" w:fill="EEECE1" w:themeFill="background2"/>
            <w:tcMar/>
            <w:vAlign w:val="center"/>
          </w:tcPr>
          <w:p w:rsidRPr="007F28D7" w:rsidR="00000D4F" w:rsidP="000E30FB" w:rsidRDefault="00000D4F" w14:paraId="1C7E0FF5" w14:textId="77777777">
            <w:pPr>
              <w:pStyle w:val="subNormal9"/>
              <w:jc w:val="center"/>
              <w:rPr>
                <w:rFonts w:cs="Arial"/>
                <w:b/>
                <w:szCs w:val="18"/>
              </w:rPr>
            </w:pPr>
            <w:r>
              <w:rPr>
                <w:rFonts w:cs="Arial"/>
                <w:b/>
                <w:szCs w:val="18"/>
              </w:rPr>
              <w:t>CR</w:t>
            </w:r>
          </w:p>
        </w:tc>
        <w:tc>
          <w:tcPr>
            <w:tcW w:w="384" w:type="dxa"/>
            <w:tcBorders>
              <w:top w:val="single" w:color="auto" w:sz="12" w:space="0"/>
              <w:bottom w:val="single" w:color="auto" w:sz="6" w:space="0"/>
            </w:tcBorders>
            <w:shd w:val="clear" w:color="auto" w:fill="D9D9D9" w:themeFill="background1" w:themeFillShade="D9"/>
            <w:tcMar/>
          </w:tcPr>
          <w:p w:rsidRPr="007F28D7" w:rsidR="00000D4F" w:rsidP="00156568" w:rsidRDefault="00000D4F" w14:paraId="2B36D9BC" w14:textId="77777777">
            <w:pPr>
              <w:pStyle w:val="subNormal9"/>
              <w:rPr>
                <w:rFonts w:cs="Arial"/>
                <w:b/>
                <w:szCs w:val="18"/>
              </w:rPr>
            </w:pPr>
            <w:r w:rsidRPr="007F28D7">
              <w:rPr>
                <w:rFonts w:cs="Arial"/>
                <w:b/>
                <w:szCs w:val="18"/>
              </w:rPr>
              <w:t>D</w:t>
            </w:r>
            <w:r>
              <w:rPr>
                <w:rFonts w:cs="Arial"/>
                <w:b/>
                <w:szCs w:val="18"/>
              </w:rPr>
              <w:t>R</w:t>
            </w:r>
          </w:p>
        </w:tc>
        <w:tc>
          <w:tcPr>
            <w:tcW w:w="369" w:type="dxa"/>
            <w:tcBorders>
              <w:top w:val="single" w:color="auto" w:sz="12" w:space="0"/>
              <w:bottom w:val="single" w:color="auto" w:sz="6" w:space="0"/>
            </w:tcBorders>
            <w:shd w:val="clear" w:color="auto" w:fill="EAF1DD" w:themeFill="accent3" w:themeFillTint="33"/>
            <w:tcMar/>
          </w:tcPr>
          <w:p w:rsidRPr="007F28D7" w:rsidR="00000D4F" w:rsidP="007726C0" w:rsidRDefault="00000D4F" w14:paraId="724BCFD2" w14:textId="77777777">
            <w:pPr>
              <w:pStyle w:val="subNormal9"/>
              <w:rPr>
                <w:rFonts w:cs="Arial"/>
                <w:b/>
                <w:szCs w:val="18"/>
              </w:rPr>
            </w:pPr>
            <w:r w:rsidRPr="007F28D7">
              <w:rPr>
                <w:rFonts w:cs="Arial"/>
                <w:b/>
                <w:szCs w:val="18"/>
              </w:rPr>
              <w:t>A</w:t>
            </w:r>
          </w:p>
        </w:tc>
      </w:tr>
      <w:tr w:rsidR="00000D4F" w:rsidTr="57A20111" w14:paraId="457F3F90" w14:textId="77777777">
        <w:trPr>
          <w:tblHeader/>
        </w:trPr>
        <w:tc>
          <w:tcPr>
            <w:tcW w:w="6154" w:type="dxa"/>
            <w:gridSpan w:val="2"/>
            <w:tcBorders>
              <w:top w:val="single" w:color="auto" w:sz="6" w:space="0"/>
              <w:left w:val="single" w:color="auto" w:sz="12" w:space="0"/>
              <w:bottom w:val="single" w:color="auto" w:sz="6" w:space="0"/>
            </w:tcBorders>
            <w:shd w:val="clear" w:color="auto" w:fill="D9D9D9" w:themeFill="background1" w:themeFillShade="D9"/>
            <w:tcMar/>
          </w:tcPr>
          <w:p w:rsidRPr="005C2D0E" w:rsidR="00000D4F" w:rsidP="00574ADD" w:rsidRDefault="00000D4F" w14:paraId="36C0FCF1" w14:textId="77777777">
            <w:pPr>
              <w:pStyle w:val="Description"/>
              <w:rPr>
                <w:rFonts w:cs="Arial"/>
                <w:szCs w:val="18"/>
              </w:rPr>
            </w:pPr>
            <w:r w:rsidRPr="005C2D0E">
              <w:rPr>
                <w:rFonts w:cs="Arial"/>
                <w:szCs w:val="18"/>
              </w:rPr>
              <w:t>Ground briefings (hours)</w:t>
            </w:r>
          </w:p>
        </w:tc>
        <w:tc>
          <w:tcPr>
            <w:tcW w:w="567" w:type="dxa"/>
            <w:gridSpan w:val="2"/>
            <w:tcBorders>
              <w:top w:val="single" w:color="auto" w:sz="6" w:space="0"/>
              <w:bottom w:val="single" w:color="auto" w:sz="6" w:space="0"/>
            </w:tcBorders>
            <w:shd w:val="clear" w:color="auto" w:fill="D9D9D9" w:themeFill="background1" w:themeFillShade="D9"/>
            <w:tcMar/>
            <w:vAlign w:val="center"/>
          </w:tcPr>
          <w:p w:rsidR="00000D4F" w:rsidP="0022478D" w:rsidRDefault="00000D4F" w14:paraId="24B46C8A" w14:textId="77777777">
            <w:pPr>
              <w:pStyle w:val="subNormal9"/>
              <w:jc w:val="center"/>
              <w:rPr>
                <w:rFonts w:cs="Arial"/>
                <w:szCs w:val="18"/>
              </w:rPr>
            </w:pPr>
            <w:r>
              <w:rPr>
                <w:rFonts w:cs="Arial"/>
                <w:szCs w:val="18"/>
              </w:rPr>
              <w:t>3.0</w:t>
            </w:r>
          </w:p>
        </w:tc>
        <w:tc>
          <w:tcPr>
            <w:tcW w:w="370" w:type="dxa"/>
            <w:tcBorders>
              <w:top w:val="single" w:color="auto" w:sz="6" w:space="0"/>
              <w:bottom w:val="single" w:color="auto" w:sz="6" w:space="0"/>
            </w:tcBorders>
            <w:shd w:val="clear" w:color="auto" w:fill="EEECE1" w:themeFill="background2"/>
            <w:tcMar/>
          </w:tcPr>
          <w:p w:rsidR="00000D4F" w:rsidP="007726C0" w:rsidRDefault="00000D4F" w14:paraId="38B4AC72" w14:textId="77777777">
            <w:pPr>
              <w:pStyle w:val="subNormal9"/>
              <w:rPr>
                <w:rFonts w:cs="Arial"/>
                <w:szCs w:val="18"/>
              </w:rPr>
            </w:pPr>
            <w:r>
              <w:rPr>
                <w:rFonts w:cs="Arial"/>
                <w:szCs w:val="18"/>
              </w:rPr>
              <w:t>1.0</w:t>
            </w:r>
          </w:p>
        </w:tc>
        <w:tc>
          <w:tcPr>
            <w:tcW w:w="370" w:type="dxa"/>
            <w:tcBorders>
              <w:top w:val="single" w:color="auto" w:sz="6" w:space="0"/>
              <w:bottom w:val="single" w:color="auto" w:sz="6" w:space="0"/>
            </w:tcBorders>
            <w:shd w:val="clear" w:color="auto" w:fill="EEECE1" w:themeFill="background2"/>
            <w:tcMar/>
          </w:tcPr>
          <w:p w:rsidRPr="005C2D0E" w:rsidR="00000D4F" w:rsidP="007726C0" w:rsidRDefault="00000D4F" w14:paraId="064861BE"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1DA5EB6"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517037CB" w14:textId="77777777">
            <w:pPr>
              <w:pStyle w:val="subNormal9"/>
              <w:rPr>
                <w:rFonts w:cs="Arial"/>
                <w:szCs w:val="18"/>
              </w:rPr>
            </w:pPr>
            <w:r>
              <w:rPr>
                <w:rFonts w:cs="Arial"/>
                <w:szCs w:val="18"/>
              </w:rPr>
              <w:t>2.0</w:t>
            </w:r>
          </w:p>
        </w:tc>
        <w:tc>
          <w:tcPr>
            <w:tcW w:w="510" w:type="dxa"/>
            <w:tcBorders>
              <w:top w:val="single" w:color="auto" w:sz="6" w:space="0"/>
              <w:bottom w:val="single" w:color="auto" w:sz="6" w:space="0"/>
            </w:tcBorders>
            <w:shd w:val="clear" w:color="auto" w:fill="EEECE1" w:themeFill="background2"/>
            <w:tcMar/>
            <w:vAlign w:val="center"/>
          </w:tcPr>
          <w:p w:rsidR="00000D4F" w:rsidP="000E30FB" w:rsidRDefault="00000D4F" w14:paraId="5919521E" w14:textId="77777777">
            <w:pPr>
              <w:pStyle w:val="subNormal9"/>
              <w:jc w:val="center"/>
              <w:rPr>
                <w:rFonts w:cs="Arial"/>
                <w:szCs w:val="18"/>
              </w:rPr>
            </w:pPr>
            <w:r>
              <w:rPr>
                <w:rFonts w:cs="Arial"/>
                <w:szCs w:val="18"/>
              </w:rPr>
              <w:t>3.0</w:t>
            </w:r>
          </w:p>
        </w:tc>
        <w:tc>
          <w:tcPr>
            <w:tcW w:w="235"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3B702DE7" w14:textId="77777777">
            <w:pPr>
              <w:pStyle w:val="subNormal9"/>
              <w:rPr>
                <w:rFonts w:cs="Arial"/>
                <w:szCs w:val="18"/>
              </w:rPr>
            </w:pPr>
            <w:r>
              <w:rPr>
                <w:rFonts w:cs="Arial"/>
                <w:szCs w:val="18"/>
              </w:rPr>
              <w:t>3.0</w:t>
            </w:r>
          </w:p>
        </w:tc>
        <w:tc>
          <w:tcPr>
            <w:tcW w:w="370"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599DCB10" w14:textId="77777777">
            <w:pPr>
              <w:pStyle w:val="subNormal9"/>
              <w:rPr>
                <w:rFonts w:cs="Arial"/>
                <w:szCs w:val="18"/>
              </w:rPr>
            </w:pPr>
            <w:r>
              <w:rPr>
                <w:rFonts w:cs="Arial"/>
                <w:szCs w:val="18"/>
              </w:rPr>
              <w:t>3.0</w:t>
            </w:r>
          </w:p>
        </w:tc>
        <w:tc>
          <w:tcPr>
            <w:tcW w:w="388" w:type="dxa"/>
            <w:tcBorders>
              <w:top w:val="single" w:color="auto" w:sz="6" w:space="0"/>
              <w:bottom w:val="single" w:color="auto" w:sz="6" w:space="0"/>
            </w:tcBorders>
            <w:shd w:val="clear" w:color="auto" w:fill="EEECE1" w:themeFill="background2"/>
            <w:tcMar/>
            <w:vAlign w:val="center"/>
          </w:tcPr>
          <w:p w:rsidR="00000D4F" w:rsidP="000E30FB" w:rsidRDefault="00000D4F" w14:paraId="1583FDFB" w14:textId="77777777">
            <w:pPr>
              <w:pStyle w:val="subNormal9"/>
              <w:jc w:val="center"/>
              <w:rPr>
                <w:rFonts w:cs="Arial"/>
                <w:szCs w:val="18"/>
              </w:rPr>
            </w:pPr>
            <w:r>
              <w:rPr>
                <w:rFonts w:cs="Arial"/>
                <w:szCs w:val="18"/>
              </w:rPr>
              <w:t>3.0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3B33F82"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E980FFB" w14:textId="77777777">
            <w:pPr>
              <w:pStyle w:val="subNormal9"/>
              <w:rPr>
                <w:rFonts w:cs="Arial"/>
                <w:szCs w:val="18"/>
              </w:rPr>
            </w:pPr>
            <w:r>
              <w:rPr>
                <w:rFonts w:cs="Arial"/>
                <w:szCs w:val="18"/>
              </w:rPr>
              <w:t>2.0</w:t>
            </w:r>
          </w:p>
        </w:tc>
        <w:tc>
          <w:tcPr>
            <w:tcW w:w="373"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7AA9DB09"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340026" w:rsidRDefault="00000D4F" w14:paraId="6144D3B7" w14:textId="77777777">
            <w:pPr>
              <w:pStyle w:val="subNormal9"/>
              <w:rPr>
                <w:rFonts w:cs="Arial"/>
                <w:szCs w:val="18"/>
              </w:rPr>
            </w:pPr>
            <w:r>
              <w:rPr>
                <w:rFonts w:cs="Arial"/>
                <w:szCs w:val="18"/>
              </w:rPr>
              <w:t>3.0</w:t>
            </w:r>
          </w:p>
        </w:tc>
        <w:tc>
          <w:tcPr>
            <w:tcW w:w="401"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87AFF9B"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11AC94E9"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4D95995"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414E5FAD" w14:textId="77777777">
            <w:pPr>
              <w:pStyle w:val="subNormal9"/>
              <w:rPr>
                <w:rFonts w:cs="Arial"/>
                <w:szCs w:val="18"/>
              </w:rPr>
            </w:pPr>
            <w:r>
              <w:rPr>
                <w:rFonts w:cs="Arial"/>
                <w:szCs w:val="18"/>
              </w:rPr>
              <w:t>2.0</w:t>
            </w:r>
          </w:p>
        </w:tc>
        <w:tc>
          <w:tcPr>
            <w:tcW w:w="37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76B952AD" w14:textId="77777777">
            <w:pPr>
              <w:pStyle w:val="subNormal9"/>
              <w:rPr>
                <w:rFonts w:cs="Arial"/>
                <w:szCs w:val="18"/>
              </w:rPr>
            </w:pPr>
            <w:r>
              <w:rPr>
                <w:rFonts w:cs="Arial"/>
                <w:szCs w:val="18"/>
              </w:rPr>
              <w:t>3.0</w:t>
            </w:r>
          </w:p>
        </w:tc>
        <w:tc>
          <w:tcPr>
            <w:tcW w:w="376"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3EA5A717"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7407FB17"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7138841C" w14:textId="77777777">
            <w:pPr>
              <w:pStyle w:val="subNormal9"/>
              <w:rPr>
                <w:rFonts w:cs="Arial"/>
                <w:szCs w:val="18"/>
              </w:rPr>
            </w:pPr>
            <w:r>
              <w:rPr>
                <w:rFonts w:cs="Arial"/>
                <w:szCs w:val="18"/>
              </w:rPr>
              <w:t>2.0</w:t>
            </w:r>
          </w:p>
        </w:tc>
        <w:tc>
          <w:tcPr>
            <w:tcW w:w="38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0310F99" w14:textId="77777777">
            <w:pPr>
              <w:pStyle w:val="subNormal9"/>
              <w:rPr>
                <w:rFonts w:cs="Arial"/>
                <w:szCs w:val="18"/>
              </w:rPr>
            </w:pPr>
            <w:r>
              <w:rPr>
                <w:rFonts w:cs="Arial"/>
                <w:szCs w:val="18"/>
              </w:rPr>
              <w:t>3.0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153029F1" w14:textId="77777777">
            <w:pPr>
              <w:pStyle w:val="subNormal9"/>
              <w:rPr>
                <w:rFonts w:cs="Arial"/>
                <w:szCs w:val="18"/>
              </w:rPr>
            </w:pPr>
            <w:r>
              <w:rPr>
                <w:rFonts w:cs="Arial"/>
                <w:szCs w:val="18"/>
              </w:rPr>
              <w:t>1.0</w:t>
            </w:r>
          </w:p>
        </w:tc>
        <w:tc>
          <w:tcPr>
            <w:tcW w:w="384" w:type="dxa"/>
            <w:tcBorders>
              <w:top w:val="single" w:color="auto" w:sz="6" w:space="0"/>
              <w:bottom w:val="single" w:color="auto" w:sz="6" w:space="0"/>
            </w:tcBorders>
            <w:shd w:val="clear" w:color="auto" w:fill="EEECE1" w:themeFill="background2"/>
            <w:tcMar/>
            <w:vAlign w:val="center"/>
          </w:tcPr>
          <w:p w:rsidR="00000D4F" w:rsidP="000E30FB" w:rsidRDefault="00000D4F" w14:paraId="73C5AF5B" w14:textId="77777777">
            <w:pPr>
              <w:pStyle w:val="subNormal9"/>
              <w:jc w:val="center"/>
              <w:rPr>
                <w:rFonts w:cs="Arial"/>
                <w:szCs w:val="18"/>
              </w:rPr>
            </w:pPr>
            <w:r>
              <w:rPr>
                <w:rFonts w:cs="Arial"/>
                <w:szCs w:val="18"/>
              </w:rPr>
              <w:t>1.5</w:t>
            </w:r>
          </w:p>
        </w:tc>
        <w:tc>
          <w:tcPr>
            <w:tcW w:w="38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1E527BB"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EAF1DD" w:themeFill="accent3" w:themeFillTint="33"/>
            <w:tcMar/>
          </w:tcPr>
          <w:p w:rsidRPr="005C2D0E" w:rsidR="00000D4F" w:rsidP="007726C0" w:rsidRDefault="00000D4F" w14:paraId="4F31D32D" w14:textId="77777777">
            <w:pPr>
              <w:pStyle w:val="subNormal9"/>
              <w:rPr>
                <w:rFonts w:cs="Arial"/>
                <w:szCs w:val="18"/>
              </w:rPr>
            </w:pPr>
            <w:r>
              <w:rPr>
                <w:rFonts w:cs="Arial"/>
                <w:szCs w:val="18"/>
              </w:rPr>
              <w:t>2.5</w:t>
            </w:r>
          </w:p>
        </w:tc>
      </w:tr>
      <w:tr w:rsidR="00000D4F" w:rsidTr="57A20111" w14:paraId="4CD38589" w14:textId="77777777">
        <w:trPr>
          <w:tblHeader/>
        </w:trPr>
        <w:tc>
          <w:tcPr>
            <w:tcW w:w="6154" w:type="dxa"/>
            <w:gridSpan w:val="2"/>
            <w:tcBorders>
              <w:top w:val="single" w:color="auto" w:sz="6" w:space="0"/>
              <w:left w:val="single" w:color="auto" w:sz="12" w:space="0"/>
              <w:bottom w:val="single" w:color="auto" w:sz="6" w:space="0"/>
            </w:tcBorders>
            <w:shd w:val="clear" w:color="auto" w:fill="D9D9D9" w:themeFill="background1" w:themeFillShade="D9"/>
            <w:tcMar/>
          </w:tcPr>
          <w:p w:rsidRPr="005C2D0E" w:rsidR="00000D4F" w:rsidP="00574ADD" w:rsidRDefault="00000D4F" w14:paraId="3DB65C77" w14:textId="77777777">
            <w:pPr>
              <w:pStyle w:val="Description"/>
              <w:rPr>
                <w:rFonts w:cs="Arial"/>
                <w:szCs w:val="18"/>
              </w:rPr>
            </w:pPr>
            <w:r w:rsidRPr="005C2D0E">
              <w:rPr>
                <w:rFonts w:cs="Arial"/>
                <w:szCs w:val="18"/>
              </w:rPr>
              <w:t>Dual day</w:t>
            </w:r>
          </w:p>
        </w:tc>
        <w:tc>
          <w:tcPr>
            <w:tcW w:w="567" w:type="dxa"/>
            <w:gridSpan w:val="2"/>
            <w:tcBorders>
              <w:top w:val="single" w:color="auto" w:sz="6" w:space="0"/>
              <w:bottom w:val="single" w:color="auto" w:sz="6" w:space="0"/>
            </w:tcBorders>
            <w:shd w:val="clear" w:color="auto" w:fill="D9D9D9" w:themeFill="background1" w:themeFillShade="D9"/>
            <w:tcMar/>
          </w:tcPr>
          <w:p w:rsidRPr="005C2D0E" w:rsidR="00000D4F" w:rsidP="007726C0" w:rsidRDefault="00000D4F" w14:paraId="18062350" w14:textId="77777777">
            <w:pPr>
              <w:pStyle w:val="subNormal9"/>
              <w:rPr>
                <w:rFonts w:cs="Arial"/>
                <w:szCs w:val="18"/>
              </w:rPr>
            </w:pPr>
          </w:p>
        </w:tc>
        <w:tc>
          <w:tcPr>
            <w:tcW w:w="370" w:type="dxa"/>
            <w:tcBorders>
              <w:top w:val="single" w:color="auto" w:sz="6" w:space="0"/>
              <w:bottom w:val="single" w:color="auto" w:sz="6" w:space="0"/>
            </w:tcBorders>
            <w:shd w:val="clear" w:color="auto" w:fill="EEECE1" w:themeFill="background2"/>
            <w:tcMar/>
          </w:tcPr>
          <w:p w:rsidRPr="005C2D0E" w:rsidR="00000D4F" w:rsidP="007726C0" w:rsidRDefault="00000D4F" w14:paraId="3E8584FC" w14:textId="77777777">
            <w:pPr>
              <w:pStyle w:val="subNormal9"/>
              <w:rPr>
                <w:rFonts w:cs="Arial"/>
                <w:szCs w:val="18"/>
              </w:rPr>
            </w:pPr>
            <w:r>
              <w:rPr>
                <w:rFonts w:cs="Arial"/>
                <w:szCs w:val="18"/>
              </w:rPr>
              <w:t>1.5</w:t>
            </w:r>
          </w:p>
        </w:tc>
        <w:tc>
          <w:tcPr>
            <w:tcW w:w="370" w:type="dxa"/>
            <w:tcBorders>
              <w:top w:val="single" w:color="auto" w:sz="6" w:space="0"/>
              <w:bottom w:val="single" w:color="auto" w:sz="6" w:space="0"/>
            </w:tcBorders>
            <w:shd w:val="clear" w:color="auto" w:fill="EEECE1" w:themeFill="background2"/>
            <w:tcMar/>
          </w:tcPr>
          <w:p w:rsidRPr="005C2D0E" w:rsidR="00000D4F" w:rsidP="007726C0" w:rsidRDefault="00000D4F" w14:paraId="234B97FB"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6124942"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69130FC" w14:textId="77777777">
            <w:pPr>
              <w:pStyle w:val="subNormal9"/>
              <w:rPr>
                <w:rFonts w:cs="Arial"/>
                <w:szCs w:val="18"/>
              </w:rPr>
            </w:pPr>
          </w:p>
        </w:tc>
        <w:tc>
          <w:tcPr>
            <w:tcW w:w="510" w:type="dxa"/>
            <w:tcBorders>
              <w:top w:val="single" w:color="auto" w:sz="6" w:space="0"/>
              <w:bottom w:val="single" w:color="auto" w:sz="6" w:space="0"/>
            </w:tcBorders>
            <w:shd w:val="clear" w:color="auto" w:fill="EEECE1" w:themeFill="background2"/>
            <w:tcMar/>
          </w:tcPr>
          <w:p w:rsidRPr="005C2D0E" w:rsidR="00000D4F" w:rsidP="007726C0" w:rsidRDefault="00000D4F" w14:paraId="2B10FC61" w14:textId="77777777">
            <w:pPr>
              <w:pStyle w:val="subNormal9"/>
              <w:rPr>
                <w:rFonts w:cs="Arial"/>
                <w:szCs w:val="18"/>
              </w:rPr>
            </w:pPr>
          </w:p>
        </w:tc>
        <w:tc>
          <w:tcPr>
            <w:tcW w:w="235"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45AEDDFE" w14:textId="77777777">
            <w:pPr>
              <w:pStyle w:val="subNormal9"/>
              <w:rPr>
                <w:rFonts w:cs="Arial"/>
                <w:szCs w:val="18"/>
              </w:rPr>
            </w:pPr>
          </w:p>
        </w:tc>
        <w:tc>
          <w:tcPr>
            <w:tcW w:w="370"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6087416C" w14:textId="77777777">
            <w:pPr>
              <w:pStyle w:val="subNormal9"/>
              <w:rPr>
                <w:rFonts w:cs="Arial"/>
                <w:szCs w:val="18"/>
              </w:rPr>
            </w:pPr>
          </w:p>
        </w:tc>
        <w:tc>
          <w:tcPr>
            <w:tcW w:w="388" w:type="dxa"/>
            <w:tcBorders>
              <w:top w:val="single" w:color="auto" w:sz="6" w:space="0"/>
              <w:bottom w:val="single" w:color="auto" w:sz="6" w:space="0"/>
            </w:tcBorders>
            <w:shd w:val="clear" w:color="auto" w:fill="EEECE1" w:themeFill="background2"/>
            <w:tcMar/>
          </w:tcPr>
          <w:p w:rsidR="00000D4F" w:rsidP="007726C0" w:rsidRDefault="00000D4F" w14:paraId="3FE5B882"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6AE418C2" w14:textId="77777777">
            <w:pPr>
              <w:pStyle w:val="subNormal9"/>
              <w:rPr>
                <w:rFonts w:cs="Arial"/>
                <w:szCs w:val="18"/>
              </w:rPr>
            </w:pPr>
            <w:r>
              <w:rPr>
                <w:rFonts w:cs="Arial"/>
                <w:szCs w:val="18"/>
              </w:rPr>
              <w:t>2.0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4B96B9E5" w14:textId="77777777">
            <w:pPr>
              <w:pStyle w:val="subNormal9"/>
              <w:rPr>
                <w:rFonts w:cs="Arial"/>
                <w:szCs w:val="18"/>
              </w:rPr>
            </w:pPr>
          </w:p>
        </w:tc>
        <w:tc>
          <w:tcPr>
            <w:tcW w:w="373"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706663ED"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3145DDB" w14:textId="77777777">
            <w:pPr>
              <w:pStyle w:val="subNormal9"/>
              <w:rPr>
                <w:rFonts w:cs="Arial"/>
                <w:szCs w:val="18"/>
              </w:rPr>
            </w:pPr>
          </w:p>
        </w:tc>
        <w:tc>
          <w:tcPr>
            <w:tcW w:w="401"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5F615D9E"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3551660B"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EC48034"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376F3F4" w14:textId="77777777">
            <w:pPr>
              <w:pStyle w:val="subNormal9"/>
              <w:rPr>
                <w:rFonts w:cs="Arial"/>
                <w:szCs w:val="18"/>
              </w:rPr>
            </w:pPr>
          </w:p>
        </w:tc>
        <w:tc>
          <w:tcPr>
            <w:tcW w:w="37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5799FCC" w14:textId="77777777">
            <w:pPr>
              <w:pStyle w:val="subNormal9"/>
              <w:rPr>
                <w:rFonts w:cs="Arial"/>
                <w:szCs w:val="18"/>
              </w:rPr>
            </w:pPr>
          </w:p>
        </w:tc>
        <w:tc>
          <w:tcPr>
            <w:tcW w:w="376"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45F42BE0"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43441740"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263CDB27" w14:textId="77777777">
            <w:pPr>
              <w:pStyle w:val="subNormal9"/>
              <w:rPr>
                <w:rFonts w:cs="Arial"/>
                <w:szCs w:val="18"/>
              </w:rPr>
            </w:pPr>
          </w:p>
        </w:tc>
        <w:tc>
          <w:tcPr>
            <w:tcW w:w="38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7B02609" w14:textId="77777777">
            <w:pPr>
              <w:pStyle w:val="subNormal9"/>
              <w:rPr>
                <w:rFonts w:cs="Arial"/>
                <w:szCs w:val="18"/>
              </w:rPr>
            </w:pPr>
          </w:p>
        </w:tc>
        <w:tc>
          <w:tcPr>
            <w:tcW w:w="369"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0BAFE9F6" w14:textId="77777777">
            <w:pPr>
              <w:pStyle w:val="subNormal9"/>
              <w:rPr>
                <w:rFonts w:cs="Arial"/>
                <w:szCs w:val="18"/>
              </w:rPr>
            </w:pPr>
            <w:r>
              <w:rPr>
                <w:rFonts w:cs="Arial"/>
                <w:szCs w:val="18"/>
              </w:rPr>
              <w:t>1.0</w:t>
            </w:r>
          </w:p>
        </w:tc>
        <w:tc>
          <w:tcPr>
            <w:tcW w:w="384" w:type="dxa"/>
            <w:tcBorders>
              <w:top w:val="single" w:color="auto" w:sz="6" w:space="0"/>
              <w:bottom w:val="single" w:color="auto" w:sz="6" w:space="0"/>
            </w:tcBorders>
            <w:shd w:val="clear" w:color="auto" w:fill="EEECE1" w:themeFill="background2"/>
            <w:tcMar/>
          </w:tcPr>
          <w:p w:rsidR="00000D4F" w:rsidP="007726C0" w:rsidRDefault="00000D4F" w14:paraId="76AF28CD" w14:textId="77777777">
            <w:pPr>
              <w:pStyle w:val="subNormal9"/>
              <w:rPr>
                <w:rFonts w:cs="Arial"/>
                <w:szCs w:val="18"/>
              </w:rPr>
            </w:pPr>
          </w:p>
        </w:tc>
        <w:tc>
          <w:tcPr>
            <w:tcW w:w="384" w:type="dxa"/>
            <w:tcBorders>
              <w:top w:val="single" w:color="auto" w:sz="6" w:space="0"/>
              <w:bottom w:val="single" w:color="auto" w:sz="6" w:space="0"/>
            </w:tcBorders>
            <w:shd w:val="clear" w:color="auto" w:fill="D9D9D9" w:themeFill="background1" w:themeFillShade="D9"/>
            <w:tcMar/>
          </w:tcPr>
          <w:p w:rsidRPr="005C2D0E" w:rsidR="00000D4F" w:rsidP="007726C0" w:rsidRDefault="00000D4F" w14:paraId="38BD47A5" w14:textId="77777777">
            <w:pPr>
              <w:pStyle w:val="subNormal9"/>
              <w:rPr>
                <w:rFonts w:cs="Arial"/>
                <w:szCs w:val="18"/>
              </w:rPr>
            </w:pPr>
            <w:r>
              <w:rPr>
                <w:rFonts w:cs="Arial"/>
                <w:szCs w:val="18"/>
              </w:rPr>
              <w:t>1.0</w:t>
            </w:r>
          </w:p>
        </w:tc>
        <w:tc>
          <w:tcPr>
            <w:tcW w:w="369" w:type="dxa"/>
            <w:tcBorders>
              <w:top w:val="single" w:color="auto" w:sz="6" w:space="0"/>
              <w:bottom w:val="single" w:color="auto" w:sz="6" w:space="0"/>
            </w:tcBorders>
            <w:shd w:val="clear" w:color="auto" w:fill="EAF1DD" w:themeFill="accent3" w:themeFillTint="33"/>
            <w:tcMar/>
          </w:tcPr>
          <w:p w:rsidRPr="005C2D0E" w:rsidR="00000D4F" w:rsidP="007726C0" w:rsidRDefault="00000D4F" w14:paraId="5072527E" w14:textId="77777777">
            <w:pPr>
              <w:pStyle w:val="subNormal9"/>
              <w:rPr>
                <w:rFonts w:cs="Arial"/>
                <w:szCs w:val="18"/>
              </w:rPr>
            </w:pPr>
            <w:r>
              <w:rPr>
                <w:rFonts w:cs="Arial"/>
                <w:szCs w:val="18"/>
              </w:rPr>
              <w:t>1.5</w:t>
            </w:r>
          </w:p>
        </w:tc>
      </w:tr>
      <w:tr w:rsidR="00000D4F" w:rsidTr="57A20111" w14:paraId="2745B782" w14:textId="77777777">
        <w:trPr>
          <w:tblHeader/>
        </w:trPr>
        <w:tc>
          <w:tcPr>
            <w:tcW w:w="6154" w:type="dxa"/>
            <w:gridSpan w:val="2"/>
            <w:tcBorders>
              <w:top w:val="single" w:color="auto" w:sz="6" w:space="0"/>
              <w:left w:val="single" w:color="auto" w:sz="12" w:space="0"/>
              <w:bottom w:val="single" w:color="auto" w:sz="6" w:space="0"/>
            </w:tcBorders>
            <w:shd w:val="clear" w:color="auto" w:fill="D9D9D9" w:themeFill="background1" w:themeFillShade="D9"/>
            <w:tcMar/>
          </w:tcPr>
          <w:p w:rsidRPr="005C2D0E" w:rsidR="00000D4F" w:rsidP="00574ADD" w:rsidRDefault="00000D4F" w14:paraId="69B6C9D6" w14:textId="77777777">
            <w:pPr>
              <w:pStyle w:val="Description"/>
              <w:rPr>
                <w:rFonts w:cs="Arial"/>
                <w:szCs w:val="18"/>
              </w:rPr>
            </w:pPr>
            <w:r w:rsidRPr="005C2D0E">
              <w:rPr>
                <w:rFonts w:cs="Arial"/>
                <w:szCs w:val="18"/>
              </w:rPr>
              <w:t>Aeronautical knowledge examinations</w:t>
            </w:r>
          </w:p>
        </w:tc>
        <w:tc>
          <w:tcPr>
            <w:tcW w:w="370" w:type="dxa"/>
            <w:tcBorders>
              <w:top w:val="single" w:color="auto" w:sz="6" w:space="0"/>
              <w:bottom w:val="single" w:color="auto" w:sz="6" w:space="0"/>
            </w:tcBorders>
            <w:shd w:val="clear" w:color="auto" w:fill="D9D9D9" w:themeFill="background1" w:themeFillShade="D9"/>
            <w:tcMar/>
          </w:tcPr>
          <w:p w:rsidR="00000D4F" w:rsidP="007726C0" w:rsidRDefault="00000D4F" w14:paraId="2469F441" w14:textId="77777777">
            <w:pPr>
              <w:pStyle w:val="subNormal9"/>
              <w:rPr>
                <w:rFonts w:cs="Arial"/>
                <w:szCs w:val="18"/>
              </w:rPr>
            </w:pPr>
          </w:p>
        </w:tc>
        <w:tc>
          <w:tcPr>
            <w:tcW w:w="9544" w:type="dxa"/>
            <w:gridSpan w:val="26"/>
            <w:tcBorders>
              <w:top w:val="single" w:color="auto" w:sz="6" w:space="0"/>
              <w:bottom w:val="single" w:color="auto" w:sz="6" w:space="0"/>
            </w:tcBorders>
            <w:shd w:val="clear" w:color="auto" w:fill="D9D9D9" w:themeFill="background1" w:themeFillShade="D9"/>
            <w:tcMar/>
          </w:tcPr>
          <w:p w:rsidR="00000D4F" w:rsidP="007726C0" w:rsidRDefault="00000D4F" w14:paraId="0FCC2F78" w14:textId="77777777">
            <w:pPr>
              <w:pStyle w:val="subNormal9"/>
              <w:rPr>
                <w:rFonts w:cs="Arial"/>
                <w:szCs w:val="18"/>
              </w:rPr>
            </w:pPr>
          </w:p>
        </w:tc>
      </w:tr>
      <w:tr w:rsidRPr="00946041" w:rsidR="00000D4F" w:rsidTr="57A20111" w14:paraId="042376F0" w14:textId="77777777">
        <w:tc>
          <w:tcPr>
            <w:tcW w:w="6154" w:type="dxa"/>
            <w:gridSpan w:val="2"/>
            <w:tcBorders>
              <w:top w:val="single" w:color="auto" w:sz="12" w:space="0"/>
              <w:bottom w:val="single" w:color="auto" w:sz="12" w:space="0"/>
            </w:tcBorders>
            <w:shd w:val="clear" w:color="auto" w:fill="FABF8F" w:themeFill="accent6" w:themeFillTint="99"/>
            <w:tcMar/>
          </w:tcPr>
          <w:p w:rsidRPr="00D47FBD" w:rsidR="00000D4F" w:rsidP="00433902" w:rsidRDefault="00000D4F" w14:paraId="389DB072" w14:textId="77777777">
            <w:pPr>
              <w:pStyle w:val="Heading2"/>
              <w:outlineLvl w:val="1"/>
              <w:rPr>
                <w:sz w:val="22"/>
                <w:szCs w:val="22"/>
              </w:rPr>
            </w:pPr>
            <w:r w:rsidRPr="00D47FBD">
              <w:rPr>
                <w:sz w:val="22"/>
                <w:szCs w:val="22"/>
              </w:rPr>
              <w:t>Units, Elements and Performance Criteria</w:t>
            </w:r>
          </w:p>
        </w:tc>
        <w:tc>
          <w:tcPr>
            <w:tcW w:w="567" w:type="dxa"/>
            <w:gridSpan w:val="2"/>
            <w:tcBorders>
              <w:top w:val="single" w:color="auto" w:sz="12" w:space="0"/>
              <w:bottom w:val="single" w:color="auto" w:sz="12" w:space="0"/>
            </w:tcBorders>
            <w:shd w:val="clear" w:color="auto" w:fill="FABF8F" w:themeFill="accent6" w:themeFillTint="99"/>
            <w:tcMar/>
          </w:tcPr>
          <w:p w:rsidRPr="00AD3A5C" w:rsidR="00000D4F" w:rsidP="00035F64" w:rsidRDefault="00000D4F" w14:paraId="1486E46D" w14:textId="77777777">
            <w:pPr>
              <w:jc w:val="center"/>
            </w:pPr>
          </w:p>
        </w:tc>
        <w:tc>
          <w:tcPr>
            <w:tcW w:w="370" w:type="dxa"/>
            <w:tcBorders>
              <w:top w:val="single" w:color="auto" w:sz="12" w:space="0"/>
              <w:bottom w:val="single" w:color="auto" w:sz="12" w:space="0"/>
            </w:tcBorders>
            <w:shd w:val="clear" w:color="auto" w:fill="EEECE1" w:themeFill="background2"/>
            <w:tcMar/>
          </w:tcPr>
          <w:p w:rsidRPr="00AD3A5C" w:rsidR="00000D4F" w:rsidP="00035F64" w:rsidRDefault="00000D4F" w14:paraId="15F5E95D" w14:textId="77777777">
            <w:pPr>
              <w:jc w:val="center"/>
            </w:pPr>
          </w:p>
        </w:tc>
        <w:tc>
          <w:tcPr>
            <w:tcW w:w="370" w:type="dxa"/>
            <w:tcBorders>
              <w:top w:val="single" w:color="auto" w:sz="12" w:space="0"/>
              <w:bottom w:val="single" w:color="auto" w:sz="12" w:space="0"/>
            </w:tcBorders>
            <w:shd w:val="clear" w:color="auto" w:fill="EEECE1" w:themeFill="background2"/>
            <w:tcMar/>
          </w:tcPr>
          <w:p w:rsidRPr="00AD3A5C" w:rsidR="00000D4F" w:rsidP="00035F64" w:rsidRDefault="00000D4F" w14:paraId="16065E5E"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AD3A5C" w:rsidR="00000D4F" w:rsidP="00035F64" w:rsidRDefault="00000D4F" w14:paraId="0D5EFDDD"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AD3A5C" w:rsidR="00000D4F" w:rsidP="00035F64" w:rsidRDefault="00000D4F" w14:paraId="103DC63A" w14:textId="77777777">
            <w:pPr>
              <w:jc w:val="center"/>
            </w:pPr>
          </w:p>
        </w:tc>
        <w:tc>
          <w:tcPr>
            <w:tcW w:w="510" w:type="dxa"/>
            <w:tcBorders>
              <w:top w:val="single" w:color="auto" w:sz="12" w:space="0"/>
              <w:bottom w:val="single" w:color="auto" w:sz="12" w:space="0"/>
            </w:tcBorders>
            <w:shd w:val="clear" w:color="auto" w:fill="EEECE1" w:themeFill="background2"/>
            <w:tcMar/>
          </w:tcPr>
          <w:p w:rsidRPr="001066EA" w:rsidR="00000D4F" w:rsidP="00035F64" w:rsidRDefault="00000D4F" w14:paraId="2CEA68BA" w14:textId="77777777">
            <w:pPr>
              <w:jc w:val="center"/>
            </w:pPr>
          </w:p>
        </w:tc>
        <w:tc>
          <w:tcPr>
            <w:tcW w:w="235" w:type="dxa"/>
            <w:tcBorders>
              <w:top w:val="single" w:color="auto" w:sz="12" w:space="0"/>
              <w:bottom w:val="single" w:color="auto" w:sz="12" w:space="0"/>
            </w:tcBorders>
            <w:shd w:val="clear" w:color="auto" w:fill="FABF8F" w:themeFill="accent6" w:themeFillTint="99"/>
            <w:tcMar/>
          </w:tcPr>
          <w:p w:rsidRPr="001066EA" w:rsidR="00000D4F" w:rsidP="00035F64" w:rsidRDefault="00000D4F" w14:paraId="37C07040" w14:textId="77777777">
            <w:pPr>
              <w:jc w:val="center"/>
            </w:pPr>
          </w:p>
        </w:tc>
        <w:tc>
          <w:tcPr>
            <w:tcW w:w="370" w:type="dxa"/>
            <w:tcBorders>
              <w:top w:val="single" w:color="auto" w:sz="12" w:space="0"/>
              <w:bottom w:val="single" w:color="auto" w:sz="12" w:space="0"/>
            </w:tcBorders>
            <w:shd w:val="clear" w:color="auto" w:fill="FABF8F" w:themeFill="accent6" w:themeFillTint="99"/>
            <w:tcMar/>
          </w:tcPr>
          <w:p w:rsidRPr="001066EA" w:rsidR="00000D4F" w:rsidP="00035F64" w:rsidRDefault="00000D4F" w14:paraId="6C9F286E" w14:textId="77777777">
            <w:pPr>
              <w:jc w:val="center"/>
            </w:pPr>
          </w:p>
        </w:tc>
        <w:tc>
          <w:tcPr>
            <w:tcW w:w="388" w:type="dxa"/>
            <w:tcBorders>
              <w:top w:val="single" w:color="auto" w:sz="12" w:space="0"/>
              <w:bottom w:val="single" w:color="auto" w:sz="12" w:space="0"/>
            </w:tcBorders>
            <w:shd w:val="clear" w:color="auto" w:fill="EEECE1" w:themeFill="background2"/>
            <w:tcMar/>
          </w:tcPr>
          <w:p w:rsidRPr="00E01067" w:rsidR="00000D4F" w:rsidP="00035F64" w:rsidRDefault="00000D4F" w14:paraId="30DEF45B"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E01067" w:rsidR="00000D4F" w:rsidP="00035F64" w:rsidRDefault="00000D4F" w14:paraId="74510C37"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1502E5" w:rsidR="00000D4F" w:rsidP="00035F64" w:rsidRDefault="00000D4F" w14:paraId="644E8CEB" w14:textId="77777777">
            <w:pPr>
              <w:jc w:val="center"/>
            </w:pPr>
          </w:p>
        </w:tc>
        <w:tc>
          <w:tcPr>
            <w:tcW w:w="373" w:type="dxa"/>
            <w:tcBorders>
              <w:top w:val="single" w:color="auto" w:sz="12" w:space="0"/>
              <w:bottom w:val="single" w:color="auto" w:sz="12" w:space="0"/>
            </w:tcBorders>
            <w:shd w:val="clear" w:color="auto" w:fill="FABF8F" w:themeFill="accent6" w:themeFillTint="99"/>
            <w:tcMar/>
          </w:tcPr>
          <w:p w:rsidRPr="00A96C77" w:rsidR="00000D4F" w:rsidP="00035F64" w:rsidRDefault="00000D4F" w14:paraId="348105CA"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A96C77" w:rsidR="00000D4F" w:rsidP="00035F64" w:rsidRDefault="00000D4F" w14:paraId="54C7D7DF" w14:textId="77777777">
            <w:pPr>
              <w:jc w:val="center"/>
            </w:pPr>
          </w:p>
        </w:tc>
        <w:tc>
          <w:tcPr>
            <w:tcW w:w="401" w:type="dxa"/>
            <w:tcBorders>
              <w:top w:val="single" w:color="auto" w:sz="12" w:space="0"/>
              <w:bottom w:val="single" w:color="auto" w:sz="12" w:space="0"/>
            </w:tcBorders>
            <w:shd w:val="clear" w:color="auto" w:fill="FABF8F" w:themeFill="accent6" w:themeFillTint="99"/>
            <w:tcMar/>
          </w:tcPr>
          <w:p w:rsidRPr="00A96C77" w:rsidR="00000D4F" w:rsidP="00035F64" w:rsidRDefault="00000D4F" w14:paraId="11B1566A"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04513E" w:rsidR="00000D4F" w:rsidP="00035F64" w:rsidRDefault="00000D4F" w14:paraId="5B4CD029"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A96C77" w:rsidR="00000D4F" w:rsidP="00035F64" w:rsidRDefault="00000D4F" w14:paraId="2CDAA2D1"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D567CB" w:rsidR="00000D4F" w:rsidP="00035F64" w:rsidRDefault="00000D4F" w14:paraId="5AA4F14F" w14:textId="77777777">
            <w:pPr>
              <w:jc w:val="center"/>
            </w:pPr>
          </w:p>
        </w:tc>
        <w:tc>
          <w:tcPr>
            <w:tcW w:w="374" w:type="dxa"/>
            <w:tcBorders>
              <w:top w:val="single" w:color="auto" w:sz="12" w:space="0"/>
              <w:bottom w:val="single" w:color="auto" w:sz="12" w:space="0"/>
            </w:tcBorders>
            <w:shd w:val="clear" w:color="auto" w:fill="FABF8F" w:themeFill="accent6" w:themeFillTint="99"/>
            <w:tcMar/>
          </w:tcPr>
          <w:p w:rsidRPr="00D567CB" w:rsidR="00000D4F" w:rsidP="00035F64" w:rsidRDefault="00000D4F" w14:paraId="04CA452F" w14:textId="77777777">
            <w:pPr>
              <w:jc w:val="center"/>
            </w:pPr>
          </w:p>
        </w:tc>
        <w:tc>
          <w:tcPr>
            <w:tcW w:w="376" w:type="dxa"/>
            <w:tcBorders>
              <w:top w:val="single" w:color="auto" w:sz="12" w:space="0"/>
              <w:bottom w:val="single" w:color="auto" w:sz="12" w:space="0"/>
            </w:tcBorders>
            <w:shd w:val="clear" w:color="auto" w:fill="FABF8F" w:themeFill="accent6" w:themeFillTint="99"/>
            <w:tcMar/>
          </w:tcPr>
          <w:p w:rsidRPr="00D567CB" w:rsidR="00000D4F" w:rsidP="00035F64" w:rsidRDefault="00000D4F" w14:paraId="5ECCDB9D"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D567CB" w:rsidR="00000D4F" w:rsidP="00035F64" w:rsidRDefault="00000D4F" w14:paraId="7411F112"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946041" w:rsidR="00000D4F" w:rsidP="00035F64" w:rsidRDefault="00000D4F" w14:paraId="6F5A33FA" w14:textId="77777777">
            <w:pPr>
              <w:jc w:val="center"/>
            </w:pPr>
          </w:p>
        </w:tc>
        <w:tc>
          <w:tcPr>
            <w:tcW w:w="384" w:type="dxa"/>
            <w:tcBorders>
              <w:top w:val="single" w:color="auto" w:sz="12" w:space="0"/>
              <w:bottom w:val="single" w:color="auto" w:sz="12" w:space="0"/>
            </w:tcBorders>
            <w:shd w:val="clear" w:color="auto" w:fill="FABF8F" w:themeFill="accent6" w:themeFillTint="99"/>
            <w:tcMar/>
          </w:tcPr>
          <w:p w:rsidRPr="00946041" w:rsidR="00000D4F" w:rsidP="00035F64" w:rsidRDefault="00000D4F" w14:paraId="7288E226" w14:textId="77777777">
            <w:pPr>
              <w:jc w:val="center"/>
            </w:pPr>
          </w:p>
        </w:tc>
        <w:tc>
          <w:tcPr>
            <w:tcW w:w="369" w:type="dxa"/>
            <w:tcBorders>
              <w:top w:val="single" w:color="auto" w:sz="12" w:space="0"/>
              <w:bottom w:val="single" w:color="auto" w:sz="12" w:space="0"/>
            </w:tcBorders>
            <w:shd w:val="clear" w:color="auto" w:fill="FABF8F" w:themeFill="accent6" w:themeFillTint="99"/>
            <w:tcMar/>
          </w:tcPr>
          <w:p w:rsidRPr="00946041" w:rsidR="00000D4F" w:rsidP="00035F64" w:rsidRDefault="00000D4F" w14:paraId="0858AE0A" w14:textId="77777777">
            <w:pPr>
              <w:jc w:val="center"/>
            </w:pPr>
          </w:p>
        </w:tc>
        <w:tc>
          <w:tcPr>
            <w:tcW w:w="384" w:type="dxa"/>
            <w:tcBorders>
              <w:top w:val="single" w:color="auto" w:sz="12" w:space="0"/>
              <w:bottom w:val="single" w:color="auto" w:sz="12" w:space="0"/>
            </w:tcBorders>
            <w:shd w:val="clear" w:color="auto" w:fill="EEECE1" w:themeFill="background2"/>
            <w:tcMar/>
          </w:tcPr>
          <w:p w:rsidRPr="00946041" w:rsidR="00000D4F" w:rsidP="00035F64" w:rsidRDefault="00000D4F" w14:paraId="4D196E34" w14:textId="77777777">
            <w:pPr>
              <w:jc w:val="center"/>
            </w:pPr>
          </w:p>
        </w:tc>
        <w:tc>
          <w:tcPr>
            <w:tcW w:w="384" w:type="dxa"/>
            <w:tcBorders>
              <w:top w:val="single" w:color="auto" w:sz="12" w:space="0"/>
              <w:bottom w:val="single" w:color="auto" w:sz="12" w:space="0"/>
            </w:tcBorders>
            <w:shd w:val="clear" w:color="auto" w:fill="FABF8F" w:themeFill="accent6" w:themeFillTint="99"/>
            <w:tcMar/>
          </w:tcPr>
          <w:p w:rsidRPr="00946041" w:rsidR="00000D4F" w:rsidP="00035F64" w:rsidRDefault="00000D4F" w14:paraId="63A5A00C" w14:textId="77777777">
            <w:pPr>
              <w:jc w:val="center"/>
            </w:pPr>
          </w:p>
        </w:tc>
        <w:tc>
          <w:tcPr>
            <w:tcW w:w="369" w:type="dxa"/>
            <w:tcBorders>
              <w:top w:val="single" w:color="auto" w:sz="12" w:space="0"/>
              <w:bottom w:val="single" w:color="auto" w:sz="12" w:space="0"/>
            </w:tcBorders>
            <w:shd w:val="clear" w:color="auto" w:fill="EAF1DD" w:themeFill="accent3" w:themeFillTint="33"/>
            <w:tcMar/>
          </w:tcPr>
          <w:p w:rsidRPr="00946041" w:rsidR="00000D4F" w:rsidP="00035F64" w:rsidRDefault="00000D4F" w14:paraId="63F9E06C" w14:textId="77777777">
            <w:pPr>
              <w:jc w:val="center"/>
            </w:pPr>
          </w:p>
        </w:tc>
      </w:tr>
      <w:tr w:rsidRPr="00FB4DB3" w:rsidR="00000D4F" w:rsidTr="57A20111" w14:paraId="5BE1E04B" w14:textId="77777777">
        <w:tc>
          <w:tcPr>
            <w:tcW w:w="6154" w:type="dxa"/>
            <w:gridSpan w:val="2"/>
            <w:tcBorders>
              <w:top w:val="single" w:color="auto" w:sz="12" w:space="0"/>
              <w:left w:val="single" w:color="auto" w:sz="12" w:space="0"/>
              <w:bottom w:val="single" w:color="auto" w:sz="12" w:space="0"/>
            </w:tcBorders>
            <w:shd w:val="clear" w:color="auto" w:fill="FBD4B4" w:themeFill="accent6" w:themeFillTint="66"/>
            <w:tcMar/>
          </w:tcPr>
          <w:p w:rsidRPr="00FB4DB3" w:rsidR="00000D4F" w:rsidP="00944ABE" w:rsidRDefault="00000D4F" w14:paraId="5F9697A6" w14:textId="77777777">
            <w:pPr>
              <w:pStyle w:val="Element"/>
              <w:jc w:val="left"/>
              <w:rPr>
                <w:rFonts w:cs="Arial"/>
                <w:sz w:val="18"/>
                <w:szCs w:val="18"/>
              </w:rPr>
            </w:pPr>
            <w:r w:rsidRPr="00FB4DB3">
              <w:rPr>
                <w:sz w:val="18"/>
                <w:szCs w:val="18"/>
              </w:rPr>
              <w:t>FIR-TE</w:t>
            </w:r>
            <w:r>
              <w:rPr>
                <w:sz w:val="18"/>
                <w:szCs w:val="18"/>
              </w:rPr>
              <w:t>3</w:t>
            </w:r>
            <w:r w:rsidRPr="00FB4DB3">
              <w:rPr>
                <w:sz w:val="18"/>
                <w:szCs w:val="18"/>
              </w:rPr>
              <w:t xml:space="preserve">   </w:t>
            </w:r>
            <w:r>
              <w:rPr>
                <w:rFonts w:cs="Arial"/>
                <w:sz w:val="18"/>
                <w:szCs w:val="18"/>
              </w:rPr>
              <w:t>Grade 3 Training Endorsement</w:t>
            </w:r>
          </w:p>
        </w:tc>
        <w:tc>
          <w:tcPr>
            <w:tcW w:w="567" w:type="dxa"/>
            <w:gridSpan w:val="2"/>
            <w:tcBorders>
              <w:top w:val="single" w:color="auto" w:sz="12" w:space="0"/>
              <w:bottom w:val="single" w:color="auto" w:sz="12" w:space="0"/>
            </w:tcBorders>
            <w:shd w:val="clear" w:color="auto" w:fill="FBD4B4" w:themeFill="accent6" w:themeFillTint="66"/>
            <w:tcMar/>
          </w:tcPr>
          <w:p w:rsidRPr="00AD3A5C" w:rsidR="00000D4F" w:rsidP="00FB4DB3" w:rsidRDefault="00000D4F" w14:paraId="2F449991"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75C4167B"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7E9F5F78"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AD3A5C" w:rsidR="00000D4F" w:rsidP="00FB4DB3" w:rsidRDefault="00000D4F" w14:paraId="431E8949"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AD3A5C" w:rsidR="00000D4F" w:rsidP="00FB4DB3" w:rsidRDefault="00000D4F" w14:paraId="058597C1"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711B7F9B" w14:textId="77777777">
            <w:pPr>
              <w:pStyle w:val="Element"/>
              <w:rPr>
                <w:sz w:val="18"/>
                <w:szCs w:val="18"/>
              </w:rPr>
            </w:pPr>
          </w:p>
        </w:tc>
        <w:tc>
          <w:tcPr>
            <w:tcW w:w="235" w:type="dxa"/>
            <w:tcBorders>
              <w:top w:val="single" w:color="auto" w:sz="12" w:space="0"/>
              <w:bottom w:val="single" w:color="auto" w:sz="12" w:space="0"/>
            </w:tcBorders>
            <w:shd w:val="clear" w:color="auto" w:fill="FBD4B4" w:themeFill="accent6" w:themeFillTint="66"/>
            <w:tcMar/>
          </w:tcPr>
          <w:p w:rsidRPr="001066EA" w:rsidR="00000D4F" w:rsidP="00FB4DB3" w:rsidRDefault="00000D4F" w14:paraId="46FB5BDD" w14:textId="77777777">
            <w:pPr>
              <w:pStyle w:val="Element"/>
              <w:rPr>
                <w:sz w:val="18"/>
                <w:szCs w:val="18"/>
              </w:rPr>
            </w:pPr>
          </w:p>
        </w:tc>
        <w:tc>
          <w:tcPr>
            <w:tcW w:w="370" w:type="dxa"/>
            <w:tcBorders>
              <w:top w:val="single" w:color="auto" w:sz="12" w:space="0"/>
              <w:bottom w:val="single" w:color="auto" w:sz="12" w:space="0"/>
            </w:tcBorders>
            <w:shd w:val="clear" w:color="auto" w:fill="FBD4B4" w:themeFill="accent6" w:themeFillTint="66"/>
            <w:tcMar/>
          </w:tcPr>
          <w:p w:rsidRPr="001066EA" w:rsidR="00000D4F" w:rsidP="00FB4DB3" w:rsidRDefault="00000D4F" w14:paraId="33FFFF2F"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7EED7600"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E01067" w:rsidR="00000D4F" w:rsidP="00FB4DB3" w:rsidRDefault="00000D4F" w14:paraId="76D4EC96"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1502E5" w:rsidR="00000D4F" w:rsidP="00FB4DB3" w:rsidRDefault="00000D4F" w14:paraId="618529CE" w14:textId="77777777">
            <w:pPr>
              <w:pStyle w:val="Element"/>
              <w:rPr>
                <w:sz w:val="18"/>
                <w:szCs w:val="18"/>
              </w:rPr>
            </w:pPr>
          </w:p>
        </w:tc>
        <w:tc>
          <w:tcPr>
            <w:tcW w:w="373" w:type="dxa"/>
            <w:tcBorders>
              <w:top w:val="single" w:color="auto" w:sz="12" w:space="0"/>
              <w:bottom w:val="single" w:color="auto" w:sz="12" w:space="0"/>
            </w:tcBorders>
            <w:shd w:val="clear" w:color="auto" w:fill="FBD4B4" w:themeFill="accent6" w:themeFillTint="66"/>
            <w:tcMar/>
          </w:tcPr>
          <w:p w:rsidRPr="00A96C77" w:rsidR="00000D4F" w:rsidP="00FB4DB3" w:rsidRDefault="00000D4F" w14:paraId="4CA1B2A8"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A96C77" w:rsidR="00000D4F" w:rsidP="00FB4DB3" w:rsidRDefault="00000D4F" w14:paraId="724FA34E" w14:textId="77777777">
            <w:pPr>
              <w:pStyle w:val="Element"/>
              <w:rPr>
                <w:sz w:val="18"/>
                <w:szCs w:val="18"/>
              </w:rPr>
            </w:pPr>
          </w:p>
        </w:tc>
        <w:tc>
          <w:tcPr>
            <w:tcW w:w="401" w:type="dxa"/>
            <w:tcBorders>
              <w:top w:val="single" w:color="auto" w:sz="12" w:space="0"/>
              <w:bottom w:val="single" w:color="auto" w:sz="12" w:space="0"/>
            </w:tcBorders>
            <w:shd w:val="clear" w:color="auto" w:fill="FBD4B4" w:themeFill="accent6" w:themeFillTint="66"/>
            <w:tcMar/>
          </w:tcPr>
          <w:p w:rsidRPr="00A96C77" w:rsidR="00000D4F" w:rsidP="00FB4DB3" w:rsidRDefault="00000D4F" w14:paraId="7438E417"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04513E" w:rsidR="00000D4F" w:rsidP="00FB4DB3" w:rsidRDefault="00000D4F" w14:paraId="459330D4"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A96C77" w:rsidR="00000D4F" w:rsidP="00FB4DB3" w:rsidRDefault="00000D4F" w14:paraId="3AC51333"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D567CB" w:rsidR="00000D4F" w:rsidP="00FB4DB3" w:rsidRDefault="00000D4F" w14:paraId="357E71BB" w14:textId="77777777">
            <w:pPr>
              <w:pStyle w:val="Element"/>
              <w:rPr>
                <w:sz w:val="18"/>
                <w:szCs w:val="18"/>
              </w:rPr>
            </w:pPr>
          </w:p>
        </w:tc>
        <w:tc>
          <w:tcPr>
            <w:tcW w:w="374" w:type="dxa"/>
            <w:tcBorders>
              <w:top w:val="single" w:color="auto" w:sz="12" w:space="0"/>
              <w:bottom w:val="single" w:color="auto" w:sz="12" w:space="0"/>
            </w:tcBorders>
            <w:shd w:val="clear" w:color="auto" w:fill="FBD4B4" w:themeFill="accent6" w:themeFillTint="66"/>
            <w:tcMar/>
          </w:tcPr>
          <w:p w:rsidRPr="00D567CB" w:rsidR="00000D4F" w:rsidP="00FB4DB3" w:rsidRDefault="00000D4F" w14:paraId="4EDDE37B" w14:textId="77777777">
            <w:pPr>
              <w:pStyle w:val="Element"/>
              <w:rPr>
                <w:sz w:val="18"/>
                <w:szCs w:val="18"/>
              </w:rPr>
            </w:pPr>
          </w:p>
        </w:tc>
        <w:tc>
          <w:tcPr>
            <w:tcW w:w="376" w:type="dxa"/>
            <w:tcBorders>
              <w:top w:val="single" w:color="auto" w:sz="12" w:space="0"/>
              <w:bottom w:val="single" w:color="auto" w:sz="12" w:space="0"/>
            </w:tcBorders>
            <w:shd w:val="clear" w:color="auto" w:fill="FBD4B4" w:themeFill="accent6" w:themeFillTint="66"/>
            <w:tcMar/>
          </w:tcPr>
          <w:p w:rsidRPr="00D567CB" w:rsidR="00000D4F" w:rsidP="00FB4DB3" w:rsidRDefault="00000D4F" w14:paraId="316CC9A4"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D567CB" w:rsidR="00000D4F" w:rsidP="00FB4DB3" w:rsidRDefault="00000D4F" w14:paraId="358057E5"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FB4DB3" w:rsidR="00000D4F" w:rsidP="00FB4DB3" w:rsidRDefault="00000D4F" w14:paraId="17B8B254" w14:textId="77777777">
            <w:pPr>
              <w:pStyle w:val="Element"/>
              <w:rPr>
                <w:sz w:val="18"/>
                <w:szCs w:val="18"/>
              </w:rPr>
            </w:pPr>
          </w:p>
        </w:tc>
        <w:tc>
          <w:tcPr>
            <w:tcW w:w="384" w:type="dxa"/>
            <w:tcBorders>
              <w:top w:val="single" w:color="auto" w:sz="12" w:space="0"/>
              <w:bottom w:val="single" w:color="auto" w:sz="12" w:space="0"/>
            </w:tcBorders>
            <w:shd w:val="clear" w:color="auto" w:fill="FBD4B4" w:themeFill="accent6" w:themeFillTint="66"/>
            <w:tcMar/>
          </w:tcPr>
          <w:p w:rsidRPr="00FB4DB3" w:rsidR="00000D4F" w:rsidP="00FB4DB3" w:rsidRDefault="00000D4F" w14:paraId="239DF498" w14:textId="77777777">
            <w:pPr>
              <w:pStyle w:val="Element"/>
              <w:rPr>
                <w:sz w:val="18"/>
                <w:szCs w:val="18"/>
              </w:rPr>
            </w:pPr>
          </w:p>
        </w:tc>
        <w:tc>
          <w:tcPr>
            <w:tcW w:w="369" w:type="dxa"/>
            <w:tcBorders>
              <w:top w:val="single" w:color="auto" w:sz="12" w:space="0"/>
              <w:bottom w:val="single" w:color="auto" w:sz="12" w:space="0"/>
            </w:tcBorders>
            <w:shd w:val="clear" w:color="auto" w:fill="FBD4B4" w:themeFill="accent6" w:themeFillTint="66"/>
            <w:tcMar/>
          </w:tcPr>
          <w:p w:rsidRPr="00FB4DB3" w:rsidR="00000D4F" w:rsidP="00FB4DB3" w:rsidRDefault="00000D4F" w14:paraId="7DBD27E8"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5CB0F46D" w14:textId="77777777">
            <w:pPr>
              <w:pStyle w:val="Element"/>
              <w:rPr>
                <w:sz w:val="18"/>
                <w:szCs w:val="18"/>
              </w:rPr>
            </w:pPr>
          </w:p>
        </w:tc>
        <w:tc>
          <w:tcPr>
            <w:tcW w:w="384" w:type="dxa"/>
            <w:tcBorders>
              <w:top w:val="single" w:color="auto" w:sz="12" w:space="0"/>
              <w:bottom w:val="single" w:color="auto" w:sz="12" w:space="0"/>
            </w:tcBorders>
            <w:shd w:val="clear" w:color="auto" w:fill="FBD4B4" w:themeFill="accent6" w:themeFillTint="66"/>
            <w:tcMar/>
          </w:tcPr>
          <w:p w:rsidRPr="00FB4DB3" w:rsidR="00000D4F" w:rsidP="00FB4DB3" w:rsidRDefault="00000D4F" w14:paraId="0B9DF143"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453D4DE3" w14:textId="77777777">
            <w:pPr>
              <w:pStyle w:val="Element"/>
              <w:rPr>
                <w:sz w:val="18"/>
                <w:szCs w:val="18"/>
              </w:rPr>
            </w:pPr>
          </w:p>
        </w:tc>
      </w:tr>
      <w:tr w:rsidRPr="00FB4DB3" w:rsidR="00000D4F" w:rsidTr="57A20111" w14:paraId="12F6D824"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FB4DB3" w:rsidRDefault="00000D4F" w14:paraId="03668D7E" w14:textId="77777777">
            <w:pPr>
              <w:pStyle w:val="Element"/>
              <w:jc w:val="left"/>
              <w:rPr>
                <w:rFonts w:cs="Arial"/>
                <w:bCs w:val="0"/>
                <w:color w:val="000000"/>
                <w:sz w:val="18"/>
                <w:szCs w:val="18"/>
              </w:rPr>
            </w:pPr>
            <w:r>
              <w:rPr>
                <w:sz w:val="18"/>
                <w:szCs w:val="18"/>
              </w:rPr>
              <w:t>FIR-TE3</w:t>
            </w:r>
            <w:r w:rsidRPr="00FB4DB3">
              <w:rPr>
                <w:sz w:val="18"/>
                <w:szCs w:val="18"/>
              </w:rPr>
              <w:t xml:space="preserve">.1 </w:t>
            </w:r>
            <w:r w:rsidRPr="00FB4DB3">
              <w:rPr>
                <w:rFonts w:cs="Arial"/>
                <w:bCs w:val="0"/>
                <w:color w:val="000000"/>
                <w:sz w:val="18"/>
                <w:szCs w:val="18"/>
              </w:rPr>
              <w:t xml:space="preserve">Demonstrate knowledge of competency based training as applied to </w:t>
            </w:r>
            <w:r>
              <w:rPr>
                <w:rFonts w:cs="Arial"/>
                <w:bCs w:val="0"/>
                <w:color w:val="000000"/>
                <w:sz w:val="18"/>
                <w:szCs w:val="18"/>
              </w:rPr>
              <w:t>training for an aircraft category rating (aircraft specific), RPL, PPL and CPL</w:t>
            </w:r>
          </w:p>
          <w:p w:rsidRPr="00FB4DB3" w:rsidR="00000D4F" w:rsidP="00FB4DB3" w:rsidRDefault="00000D4F" w14:paraId="104ED200" w14:textId="77777777">
            <w:pPr>
              <w:pStyle w:val="Element"/>
              <w:jc w:val="left"/>
              <w:rPr>
                <w:rFonts w:cs="Arial"/>
                <w:sz w:val="18"/>
                <w:szCs w:val="18"/>
              </w:rPr>
            </w:pP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3ADAF875"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7D7A6BA7"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5C80ECFD"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5910818C"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6946B751"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58F38800"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11B53F38"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71470B4D"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4D897F8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2EED85DB"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6934DE0D"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2C377B1B"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677A813D"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61BCF77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296EAF8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1650AE5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303C8FA7"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1E5FC9EB"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5BD20473"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2301A5F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1147D330"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0B7D9A9A"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6CA0C854"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6F323C2B"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53B2EFC"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7A867301" w14:textId="77777777">
            <w:pPr>
              <w:pStyle w:val="Element"/>
              <w:rPr>
                <w:sz w:val="18"/>
                <w:szCs w:val="18"/>
              </w:rPr>
            </w:pPr>
          </w:p>
        </w:tc>
      </w:tr>
      <w:tr w:rsidRPr="00FB4DB3" w:rsidR="00000D4F" w:rsidTr="57A20111" w14:paraId="57729678" w14:textId="77777777">
        <w:tc>
          <w:tcPr>
            <w:tcW w:w="729" w:type="dxa"/>
            <w:tcBorders>
              <w:top w:val="single" w:color="auto" w:sz="12" w:space="0"/>
            </w:tcBorders>
            <w:shd w:val="clear" w:color="auto" w:fill="auto"/>
            <w:tcMar/>
          </w:tcPr>
          <w:p w:rsidRPr="00FB4DB3" w:rsidR="00000D4F" w:rsidP="00AF2A89" w:rsidRDefault="00000D4F" w14:paraId="22CE8A69" w14:textId="77777777">
            <w:pPr>
              <w:pStyle w:val="List-element"/>
              <w:numPr>
                <w:ilvl w:val="0"/>
                <w:numId w:val="34"/>
              </w:numPr>
              <w:tabs>
                <w:tab w:val="left" w:pos="335"/>
              </w:tabs>
              <w:rPr>
                <w:sz w:val="18"/>
                <w:szCs w:val="18"/>
              </w:rPr>
            </w:pPr>
          </w:p>
        </w:tc>
        <w:tc>
          <w:tcPr>
            <w:tcW w:w="5425" w:type="dxa"/>
            <w:tcBorders>
              <w:top w:val="single" w:color="auto" w:sz="12" w:space="0"/>
            </w:tcBorders>
            <w:shd w:val="clear" w:color="auto" w:fill="auto"/>
            <w:tcMar/>
            <w:vAlign w:val="center"/>
          </w:tcPr>
          <w:p w:rsidRPr="00FB4DB3" w:rsidR="00000D4F" w:rsidP="00944ABE" w:rsidRDefault="00000D4F" w14:paraId="68A0B3DC" w14:textId="77777777">
            <w:pPr>
              <w:spacing w:before="0" w:after="0"/>
              <w:rPr>
                <w:rFonts w:cs="Arial"/>
                <w:color w:val="000000"/>
                <w:sz w:val="18"/>
                <w:szCs w:val="18"/>
              </w:rPr>
            </w:pPr>
            <w:r w:rsidRPr="00FB4DB3">
              <w:rPr>
                <w:rFonts w:cs="Arial"/>
                <w:color w:val="000000"/>
                <w:sz w:val="18"/>
                <w:szCs w:val="18"/>
              </w:rPr>
              <w:t xml:space="preserve">describe the structure, content and context of the Part 61 MOS </w:t>
            </w:r>
            <w:r>
              <w:rPr>
                <w:rFonts w:cs="Arial"/>
                <w:color w:val="000000"/>
                <w:sz w:val="18"/>
                <w:szCs w:val="18"/>
              </w:rPr>
              <w:t>licence and standards for the RPL, PPL and CPL (category specific)</w:t>
            </w:r>
          </w:p>
        </w:tc>
        <w:tc>
          <w:tcPr>
            <w:tcW w:w="567" w:type="dxa"/>
            <w:gridSpan w:val="2"/>
            <w:tcBorders>
              <w:top w:val="single" w:color="auto" w:sz="12" w:space="0"/>
            </w:tcBorders>
            <w:tcMar/>
            <w:vAlign w:val="center"/>
          </w:tcPr>
          <w:p w:rsidRPr="0031605B" w:rsidR="00000D4F" w:rsidP="0031605B" w:rsidRDefault="00000D4F" w14:paraId="7820F754" w14:textId="77777777">
            <w:pPr>
              <w:pStyle w:val="Element"/>
              <w:jc w:val="center"/>
              <w:rPr>
                <w:rFonts w:cs="Arial"/>
                <w:sz w:val="18"/>
                <w:szCs w:val="18"/>
              </w:rPr>
            </w:pPr>
            <w:r>
              <w:rPr>
                <w:rFonts w:cs="Arial"/>
                <w:sz w:val="18"/>
                <w:szCs w:val="18"/>
              </w:rPr>
              <w:t>3</w:t>
            </w:r>
          </w:p>
        </w:tc>
        <w:tc>
          <w:tcPr>
            <w:tcW w:w="370" w:type="dxa"/>
            <w:tcBorders>
              <w:top w:val="single" w:color="auto" w:sz="12" w:space="0"/>
            </w:tcBorders>
            <w:shd w:val="clear" w:color="auto" w:fill="EEECE1" w:themeFill="background2"/>
            <w:tcMar/>
          </w:tcPr>
          <w:p w:rsidRPr="0031605B" w:rsidR="00000D4F" w:rsidP="0031605B" w:rsidRDefault="00000D4F" w14:paraId="23BD4DC0" w14:textId="77777777">
            <w:pPr>
              <w:pStyle w:val="Element"/>
              <w:jc w:val="center"/>
              <w:rPr>
                <w:rFonts w:cs="Arial"/>
                <w:sz w:val="18"/>
                <w:szCs w:val="18"/>
              </w:rPr>
            </w:pPr>
          </w:p>
        </w:tc>
        <w:tc>
          <w:tcPr>
            <w:tcW w:w="370" w:type="dxa"/>
            <w:tcBorders>
              <w:top w:val="single" w:color="auto" w:sz="12" w:space="0"/>
            </w:tcBorders>
            <w:shd w:val="clear" w:color="auto" w:fill="EEECE1" w:themeFill="background2"/>
            <w:tcMar/>
            <w:vAlign w:val="center"/>
          </w:tcPr>
          <w:p w:rsidRPr="0031605B" w:rsidR="00000D4F" w:rsidP="0031605B" w:rsidRDefault="00000D4F" w14:paraId="305C7885" w14:textId="77777777">
            <w:pPr>
              <w:pStyle w:val="Element"/>
              <w:jc w:val="center"/>
              <w:rPr>
                <w:rFonts w:cs="Arial"/>
                <w:sz w:val="18"/>
                <w:szCs w:val="18"/>
              </w:rPr>
            </w:pPr>
          </w:p>
        </w:tc>
        <w:tc>
          <w:tcPr>
            <w:tcW w:w="369" w:type="dxa"/>
            <w:tcBorders>
              <w:top w:val="single" w:color="auto" w:sz="12" w:space="0"/>
            </w:tcBorders>
            <w:shd w:val="clear" w:color="auto" w:fill="auto"/>
            <w:tcMar/>
            <w:vAlign w:val="center"/>
          </w:tcPr>
          <w:p w:rsidRPr="0031605B" w:rsidR="00000D4F" w:rsidP="0031605B" w:rsidRDefault="00000D4F" w14:paraId="668861E0" w14:textId="77777777">
            <w:pPr>
              <w:pStyle w:val="Element"/>
              <w:jc w:val="center"/>
              <w:rPr>
                <w:rFonts w:cs="Arial"/>
                <w:sz w:val="18"/>
                <w:szCs w:val="18"/>
              </w:rPr>
            </w:pPr>
          </w:p>
        </w:tc>
        <w:tc>
          <w:tcPr>
            <w:tcW w:w="369" w:type="dxa"/>
            <w:tcBorders>
              <w:top w:val="single" w:color="auto" w:sz="12" w:space="0"/>
            </w:tcBorders>
            <w:shd w:val="clear" w:color="auto" w:fill="auto"/>
            <w:tcMar/>
            <w:vAlign w:val="center"/>
          </w:tcPr>
          <w:p w:rsidRPr="0031605B" w:rsidR="00000D4F" w:rsidP="0031605B" w:rsidRDefault="00000D4F" w14:paraId="191FCD3B" w14:textId="77777777">
            <w:pPr>
              <w:pStyle w:val="Element"/>
              <w:jc w:val="center"/>
              <w:rPr>
                <w:rFonts w:cs="Arial"/>
                <w:sz w:val="18"/>
                <w:szCs w:val="18"/>
              </w:rPr>
            </w:pPr>
          </w:p>
        </w:tc>
        <w:tc>
          <w:tcPr>
            <w:tcW w:w="510" w:type="dxa"/>
            <w:tcBorders>
              <w:top w:val="single" w:color="auto" w:sz="12" w:space="0"/>
            </w:tcBorders>
            <w:shd w:val="clear" w:color="auto" w:fill="EEECE1" w:themeFill="background2"/>
            <w:tcMar/>
            <w:vAlign w:val="center"/>
          </w:tcPr>
          <w:p w:rsidRPr="0031605B" w:rsidR="00000D4F" w:rsidP="0031605B" w:rsidRDefault="00000D4F" w14:paraId="741117C3" w14:textId="77777777">
            <w:pPr>
              <w:pStyle w:val="Element"/>
              <w:jc w:val="center"/>
              <w:rPr>
                <w:rFonts w:cs="Arial"/>
                <w:sz w:val="18"/>
                <w:szCs w:val="18"/>
              </w:rPr>
            </w:pPr>
          </w:p>
        </w:tc>
        <w:tc>
          <w:tcPr>
            <w:tcW w:w="235" w:type="dxa"/>
            <w:tcBorders>
              <w:top w:val="single" w:color="auto" w:sz="12" w:space="0"/>
            </w:tcBorders>
            <w:shd w:val="clear" w:color="auto" w:fill="auto"/>
            <w:tcMar/>
            <w:vAlign w:val="center"/>
          </w:tcPr>
          <w:p w:rsidRPr="0031605B" w:rsidR="00000D4F" w:rsidP="0031605B" w:rsidRDefault="00000D4F" w14:paraId="4EC9910B" w14:textId="77777777">
            <w:pPr>
              <w:pStyle w:val="Element"/>
              <w:jc w:val="center"/>
              <w:rPr>
                <w:rFonts w:cs="Arial"/>
                <w:sz w:val="18"/>
                <w:szCs w:val="18"/>
              </w:rPr>
            </w:pPr>
            <w:r>
              <w:rPr>
                <w:rFonts w:cs="Arial"/>
                <w:sz w:val="18"/>
                <w:szCs w:val="18"/>
              </w:rPr>
              <w:t>3</w:t>
            </w:r>
          </w:p>
        </w:tc>
        <w:tc>
          <w:tcPr>
            <w:tcW w:w="370" w:type="dxa"/>
            <w:tcBorders>
              <w:top w:val="single" w:color="auto" w:sz="12" w:space="0"/>
            </w:tcBorders>
            <w:tcMar/>
            <w:vAlign w:val="center"/>
          </w:tcPr>
          <w:p w:rsidRPr="0031605B" w:rsidR="00000D4F" w:rsidP="0031605B" w:rsidRDefault="00000D4F" w14:paraId="25CE40EB" w14:textId="77777777">
            <w:pPr>
              <w:pStyle w:val="Element"/>
              <w:jc w:val="center"/>
              <w:rPr>
                <w:rFonts w:cs="Arial"/>
                <w:sz w:val="18"/>
                <w:szCs w:val="18"/>
              </w:rPr>
            </w:pPr>
          </w:p>
        </w:tc>
        <w:tc>
          <w:tcPr>
            <w:tcW w:w="388" w:type="dxa"/>
            <w:tcBorders>
              <w:top w:val="single" w:color="auto" w:sz="12" w:space="0"/>
            </w:tcBorders>
            <w:shd w:val="clear" w:color="auto" w:fill="EEECE1" w:themeFill="background2"/>
            <w:tcMar/>
            <w:vAlign w:val="center"/>
          </w:tcPr>
          <w:p w:rsidRPr="0031605B" w:rsidR="00000D4F" w:rsidP="0031605B" w:rsidRDefault="00000D4F" w14:paraId="749D3CC0" w14:textId="77777777">
            <w:pPr>
              <w:pStyle w:val="Element"/>
              <w:jc w:val="center"/>
              <w:rPr>
                <w:rFonts w:cs="Arial"/>
                <w:sz w:val="18"/>
                <w:szCs w:val="18"/>
              </w:rPr>
            </w:pPr>
          </w:p>
        </w:tc>
        <w:tc>
          <w:tcPr>
            <w:tcW w:w="369" w:type="dxa"/>
            <w:tcBorders>
              <w:top w:val="single" w:color="auto" w:sz="12" w:space="0"/>
            </w:tcBorders>
            <w:shd w:val="clear" w:color="auto" w:fill="auto"/>
            <w:tcMar/>
            <w:vAlign w:val="center"/>
          </w:tcPr>
          <w:p w:rsidRPr="0031605B" w:rsidR="00000D4F" w:rsidP="0031605B" w:rsidRDefault="00000D4F" w14:paraId="4F309998" w14:textId="77777777">
            <w:pPr>
              <w:pStyle w:val="Element"/>
              <w:jc w:val="center"/>
              <w:rPr>
                <w:rFonts w:cs="Arial"/>
                <w:sz w:val="18"/>
                <w:szCs w:val="18"/>
              </w:rPr>
            </w:pPr>
          </w:p>
        </w:tc>
        <w:tc>
          <w:tcPr>
            <w:tcW w:w="369" w:type="dxa"/>
            <w:tcBorders>
              <w:top w:val="single" w:color="auto" w:sz="12" w:space="0"/>
            </w:tcBorders>
            <w:shd w:val="clear" w:color="auto" w:fill="auto"/>
            <w:tcMar/>
            <w:vAlign w:val="center"/>
          </w:tcPr>
          <w:p w:rsidRPr="0031605B" w:rsidR="00000D4F" w:rsidP="0031605B" w:rsidRDefault="00000D4F" w14:paraId="16814233" w14:textId="77777777">
            <w:pPr>
              <w:pStyle w:val="Element"/>
              <w:jc w:val="center"/>
              <w:rPr>
                <w:rFonts w:cs="Arial"/>
                <w:sz w:val="18"/>
                <w:szCs w:val="18"/>
              </w:rPr>
            </w:pPr>
          </w:p>
        </w:tc>
        <w:tc>
          <w:tcPr>
            <w:tcW w:w="373" w:type="dxa"/>
            <w:tcBorders>
              <w:top w:val="single" w:color="auto" w:sz="12" w:space="0"/>
            </w:tcBorders>
            <w:shd w:val="clear" w:color="auto" w:fill="auto"/>
            <w:tcMar/>
            <w:vAlign w:val="center"/>
          </w:tcPr>
          <w:p w:rsidRPr="0031605B" w:rsidR="00000D4F" w:rsidP="0031605B" w:rsidRDefault="00000D4F" w14:paraId="77D55A2B" w14:textId="77777777">
            <w:pPr>
              <w:pStyle w:val="Element"/>
              <w:jc w:val="center"/>
              <w:rPr>
                <w:rFonts w:cs="Arial"/>
                <w:sz w:val="18"/>
                <w:szCs w:val="18"/>
              </w:rPr>
            </w:pPr>
          </w:p>
        </w:tc>
        <w:tc>
          <w:tcPr>
            <w:tcW w:w="369" w:type="dxa"/>
            <w:tcBorders>
              <w:top w:val="single" w:color="auto" w:sz="12" w:space="0"/>
            </w:tcBorders>
            <w:shd w:val="clear" w:color="auto" w:fill="auto"/>
            <w:tcMar/>
            <w:vAlign w:val="center"/>
          </w:tcPr>
          <w:p w:rsidRPr="0031605B" w:rsidR="00000D4F" w:rsidP="0031605B" w:rsidRDefault="00000D4F" w14:paraId="4EF113F0" w14:textId="77777777">
            <w:pPr>
              <w:pStyle w:val="Element"/>
              <w:jc w:val="center"/>
              <w:rPr>
                <w:rFonts w:cs="Arial"/>
                <w:sz w:val="18"/>
                <w:szCs w:val="18"/>
              </w:rPr>
            </w:pPr>
            <w:r>
              <w:rPr>
                <w:rFonts w:cs="Arial"/>
                <w:sz w:val="18"/>
                <w:szCs w:val="18"/>
              </w:rPr>
              <w:t>3</w:t>
            </w:r>
          </w:p>
        </w:tc>
        <w:tc>
          <w:tcPr>
            <w:tcW w:w="401" w:type="dxa"/>
            <w:tcBorders>
              <w:top w:val="single" w:color="auto" w:sz="12" w:space="0"/>
            </w:tcBorders>
            <w:tcMar/>
            <w:vAlign w:val="center"/>
          </w:tcPr>
          <w:p w:rsidRPr="0031605B" w:rsidR="00000D4F" w:rsidP="0031605B" w:rsidRDefault="00000D4F" w14:paraId="1196C2D2" w14:textId="77777777">
            <w:pPr>
              <w:pStyle w:val="Element"/>
              <w:jc w:val="center"/>
              <w:rPr>
                <w:rFonts w:cs="Arial"/>
                <w:sz w:val="18"/>
                <w:szCs w:val="18"/>
              </w:rPr>
            </w:pPr>
          </w:p>
        </w:tc>
        <w:tc>
          <w:tcPr>
            <w:tcW w:w="369" w:type="dxa"/>
            <w:tcBorders>
              <w:top w:val="single" w:color="auto" w:sz="12" w:space="0"/>
            </w:tcBorders>
            <w:tcMar/>
            <w:vAlign w:val="center"/>
          </w:tcPr>
          <w:p w:rsidRPr="0031605B" w:rsidR="00000D4F" w:rsidP="0031605B" w:rsidRDefault="00000D4F" w14:paraId="5FBCA397" w14:textId="77777777">
            <w:pPr>
              <w:pStyle w:val="Element"/>
              <w:jc w:val="center"/>
              <w:rPr>
                <w:rFonts w:cs="Arial"/>
                <w:sz w:val="18"/>
                <w:szCs w:val="18"/>
              </w:rPr>
            </w:pPr>
          </w:p>
        </w:tc>
        <w:tc>
          <w:tcPr>
            <w:tcW w:w="369" w:type="dxa"/>
            <w:tcBorders>
              <w:top w:val="single" w:color="auto" w:sz="12" w:space="0"/>
            </w:tcBorders>
            <w:tcMar/>
            <w:vAlign w:val="center"/>
          </w:tcPr>
          <w:p w:rsidRPr="0031605B" w:rsidR="00000D4F" w:rsidP="0031605B" w:rsidRDefault="00000D4F" w14:paraId="62DCC5A0" w14:textId="77777777">
            <w:pPr>
              <w:pStyle w:val="Element"/>
              <w:jc w:val="center"/>
              <w:rPr>
                <w:rFonts w:cs="Arial"/>
                <w:sz w:val="18"/>
                <w:szCs w:val="18"/>
              </w:rPr>
            </w:pPr>
          </w:p>
        </w:tc>
        <w:tc>
          <w:tcPr>
            <w:tcW w:w="369" w:type="dxa"/>
            <w:tcBorders>
              <w:top w:val="single" w:color="auto" w:sz="12" w:space="0"/>
            </w:tcBorders>
            <w:tcMar/>
            <w:vAlign w:val="center"/>
          </w:tcPr>
          <w:p w:rsidRPr="0031605B" w:rsidR="00000D4F" w:rsidP="0031605B" w:rsidRDefault="00000D4F" w14:paraId="4A9668EF" w14:textId="77777777">
            <w:pPr>
              <w:pStyle w:val="Element"/>
              <w:jc w:val="center"/>
              <w:rPr>
                <w:rFonts w:cs="Arial"/>
                <w:sz w:val="18"/>
                <w:szCs w:val="18"/>
              </w:rPr>
            </w:pPr>
          </w:p>
        </w:tc>
        <w:tc>
          <w:tcPr>
            <w:tcW w:w="374" w:type="dxa"/>
            <w:tcBorders>
              <w:top w:val="single" w:color="auto" w:sz="12" w:space="0"/>
            </w:tcBorders>
            <w:tcMar/>
            <w:vAlign w:val="center"/>
          </w:tcPr>
          <w:p w:rsidRPr="0031605B" w:rsidR="00000D4F" w:rsidP="0031605B" w:rsidRDefault="00000D4F" w14:paraId="0744828D" w14:textId="77777777">
            <w:pPr>
              <w:pStyle w:val="Element"/>
              <w:jc w:val="center"/>
              <w:rPr>
                <w:rFonts w:cs="Arial"/>
                <w:sz w:val="18"/>
                <w:szCs w:val="18"/>
              </w:rPr>
            </w:pPr>
            <w:r>
              <w:rPr>
                <w:rFonts w:cs="Arial"/>
                <w:sz w:val="18"/>
                <w:szCs w:val="18"/>
              </w:rPr>
              <w:t>3</w:t>
            </w:r>
          </w:p>
        </w:tc>
        <w:tc>
          <w:tcPr>
            <w:tcW w:w="376" w:type="dxa"/>
            <w:tcBorders>
              <w:top w:val="single" w:color="auto" w:sz="12" w:space="0"/>
            </w:tcBorders>
            <w:tcMar/>
            <w:vAlign w:val="center"/>
          </w:tcPr>
          <w:p w:rsidRPr="0031605B" w:rsidR="00000D4F" w:rsidP="0031605B" w:rsidRDefault="00000D4F" w14:paraId="6A511A03" w14:textId="77777777">
            <w:pPr>
              <w:pStyle w:val="Element"/>
              <w:jc w:val="center"/>
              <w:rPr>
                <w:rFonts w:cs="Arial"/>
                <w:sz w:val="18"/>
                <w:szCs w:val="18"/>
              </w:rPr>
            </w:pPr>
          </w:p>
        </w:tc>
        <w:tc>
          <w:tcPr>
            <w:tcW w:w="369" w:type="dxa"/>
            <w:tcBorders>
              <w:top w:val="single" w:color="auto" w:sz="12" w:space="0"/>
            </w:tcBorders>
            <w:tcMar/>
            <w:vAlign w:val="center"/>
          </w:tcPr>
          <w:p w:rsidRPr="0031605B" w:rsidR="00000D4F" w:rsidP="0031605B" w:rsidRDefault="00000D4F" w14:paraId="445FC72C" w14:textId="77777777">
            <w:pPr>
              <w:pStyle w:val="Element"/>
              <w:jc w:val="center"/>
              <w:rPr>
                <w:rFonts w:cs="Arial"/>
                <w:sz w:val="18"/>
                <w:szCs w:val="18"/>
              </w:rPr>
            </w:pPr>
          </w:p>
        </w:tc>
        <w:tc>
          <w:tcPr>
            <w:tcW w:w="369" w:type="dxa"/>
            <w:tcBorders>
              <w:top w:val="single" w:color="auto" w:sz="12" w:space="0"/>
            </w:tcBorders>
            <w:tcMar/>
            <w:vAlign w:val="center"/>
          </w:tcPr>
          <w:p w:rsidRPr="0031605B" w:rsidR="00000D4F" w:rsidP="0031605B" w:rsidRDefault="00000D4F" w14:paraId="2968B3E9" w14:textId="77777777">
            <w:pPr>
              <w:pStyle w:val="Element"/>
              <w:jc w:val="center"/>
              <w:rPr>
                <w:rFonts w:cs="Arial"/>
                <w:sz w:val="18"/>
                <w:szCs w:val="18"/>
              </w:rPr>
            </w:pPr>
          </w:p>
        </w:tc>
        <w:tc>
          <w:tcPr>
            <w:tcW w:w="384" w:type="dxa"/>
            <w:tcBorders>
              <w:top w:val="single" w:color="auto" w:sz="12" w:space="0"/>
            </w:tcBorders>
            <w:tcMar/>
            <w:vAlign w:val="center"/>
          </w:tcPr>
          <w:p w:rsidRPr="0031605B" w:rsidR="00000D4F" w:rsidP="0031605B" w:rsidRDefault="00000D4F" w14:paraId="30CAABB7" w14:textId="77777777">
            <w:pPr>
              <w:pStyle w:val="Element"/>
              <w:jc w:val="center"/>
              <w:rPr>
                <w:rFonts w:cs="Arial"/>
                <w:sz w:val="18"/>
                <w:szCs w:val="18"/>
              </w:rPr>
            </w:pPr>
            <w:r>
              <w:rPr>
                <w:rFonts w:cs="Arial"/>
                <w:sz w:val="18"/>
                <w:szCs w:val="18"/>
              </w:rPr>
              <w:t>2</w:t>
            </w:r>
          </w:p>
        </w:tc>
        <w:tc>
          <w:tcPr>
            <w:tcW w:w="369" w:type="dxa"/>
            <w:tcBorders>
              <w:top w:val="single" w:color="auto" w:sz="12" w:space="0"/>
            </w:tcBorders>
            <w:tcMar/>
            <w:vAlign w:val="center"/>
          </w:tcPr>
          <w:p w:rsidRPr="0031605B" w:rsidR="00000D4F" w:rsidP="0031605B" w:rsidRDefault="00000D4F" w14:paraId="6A2A5C8D" w14:textId="77777777">
            <w:pPr>
              <w:pStyle w:val="Element"/>
              <w:jc w:val="center"/>
              <w:rPr>
                <w:rFonts w:cs="Arial"/>
                <w:sz w:val="18"/>
                <w:szCs w:val="18"/>
              </w:rPr>
            </w:pPr>
          </w:p>
        </w:tc>
        <w:tc>
          <w:tcPr>
            <w:tcW w:w="384" w:type="dxa"/>
            <w:tcBorders>
              <w:top w:val="single" w:color="auto" w:sz="12" w:space="0"/>
            </w:tcBorders>
            <w:shd w:val="clear" w:color="auto" w:fill="EEECE1" w:themeFill="background2"/>
            <w:tcMar/>
            <w:vAlign w:val="center"/>
          </w:tcPr>
          <w:p w:rsidRPr="0031605B" w:rsidR="00000D4F" w:rsidP="0031605B" w:rsidRDefault="00000D4F" w14:paraId="762D7B97" w14:textId="77777777">
            <w:pPr>
              <w:pStyle w:val="Element"/>
              <w:jc w:val="center"/>
              <w:rPr>
                <w:rFonts w:cs="Arial"/>
                <w:sz w:val="18"/>
                <w:szCs w:val="18"/>
              </w:rPr>
            </w:pPr>
          </w:p>
        </w:tc>
        <w:tc>
          <w:tcPr>
            <w:tcW w:w="384" w:type="dxa"/>
            <w:tcBorders>
              <w:top w:val="single" w:color="auto" w:sz="12" w:space="0"/>
            </w:tcBorders>
            <w:tcMar/>
            <w:vAlign w:val="center"/>
          </w:tcPr>
          <w:p w:rsidRPr="0031605B" w:rsidR="00000D4F" w:rsidP="0031605B" w:rsidRDefault="00000D4F" w14:paraId="49EB3F0C" w14:textId="77777777">
            <w:pPr>
              <w:pStyle w:val="Element"/>
              <w:jc w:val="center"/>
              <w:rPr>
                <w:rFonts w:cs="Arial"/>
                <w:sz w:val="18"/>
                <w:szCs w:val="18"/>
              </w:rPr>
            </w:pPr>
          </w:p>
        </w:tc>
        <w:tc>
          <w:tcPr>
            <w:tcW w:w="369" w:type="dxa"/>
            <w:tcBorders>
              <w:top w:val="single" w:color="auto" w:sz="12" w:space="0"/>
            </w:tcBorders>
            <w:shd w:val="clear" w:color="auto" w:fill="EAF1DD" w:themeFill="accent3" w:themeFillTint="33"/>
            <w:tcMar/>
            <w:vAlign w:val="center"/>
          </w:tcPr>
          <w:p w:rsidRPr="0031605B" w:rsidR="00000D4F" w:rsidP="0031605B" w:rsidRDefault="00000D4F" w14:paraId="60DE9E7A" w14:textId="77777777">
            <w:pPr>
              <w:pStyle w:val="Element"/>
              <w:jc w:val="center"/>
              <w:rPr>
                <w:rFonts w:cs="Arial"/>
                <w:sz w:val="18"/>
                <w:szCs w:val="18"/>
              </w:rPr>
            </w:pPr>
            <w:r>
              <w:rPr>
                <w:rFonts w:cs="Arial"/>
                <w:sz w:val="18"/>
                <w:szCs w:val="18"/>
              </w:rPr>
              <w:t>2</w:t>
            </w:r>
          </w:p>
        </w:tc>
      </w:tr>
      <w:tr w:rsidRPr="00FB4DB3" w:rsidR="00000D4F" w:rsidTr="57A20111" w14:paraId="1F025FCB" w14:textId="77777777">
        <w:tc>
          <w:tcPr>
            <w:tcW w:w="729" w:type="dxa"/>
            <w:shd w:val="clear" w:color="auto" w:fill="auto"/>
            <w:tcMar/>
          </w:tcPr>
          <w:p w:rsidRPr="00FB4DB3" w:rsidR="00000D4F" w:rsidP="00AF2A89" w:rsidRDefault="00000D4F" w14:paraId="620365DD" w14:textId="77777777">
            <w:pPr>
              <w:pStyle w:val="List-element"/>
              <w:numPr>
                <w:ilvl w:val="0"/>
                <w:numId w:val="34"/>
              </w:numPr>
              <w:tabs>
                <w:tab w:val="left" w:pos="-77"/>
                <w:tab w:val="left" w:pos="440"/>
              </w:tabs>
              <w:rPr>
                <w:sz w:val="18"/>
                <w:szCs w:val="18"/>
              </w:rPr>
            </w:pPr>
          </w:p>
        </w:tc>
        <w:tc>
          <w:tcPr>
            <w:tcW w:w="5425" w:type="dxa"/>
            <w:shd w:val="clear" w:color="auto" w:fill="auto"/>
            <w:tcMar/>
            <w:vAlign w:val="center"/>
          </w:tcPr>
          <w:p w:rsidRPr="00FB4DB3" w:rsidR="00000D4F" w:rsidP="00944ABE" w:rsidRDefault="00000D4F" w14:paraId="3767BB2F" w14:textId="77777777">
            <w:pPr>
              <w:spacing w:before="0" w:after="0"/>
              <w:rPr>
                <w:rFonts w:cs="Arial"/>
                <w:color w:val="000000"/>
                <w:sz w:val="18"/>
                <w:szCs w:val="18"/>
              </w:rPr>
            </w:pPr>
            <w:r w:rsidRPr="00FB4DB3">
              <w:rPr>
                <w:rFonts w:cs="Arial"/>
                <w:color w:val="000000"/>
                <w:sz w:val="18"/>
                <w:szCs w:val="18"/>
              </w:rPr>
              <w:t xml:space="preserve">describe the content of the flight test standards </w:t>
            </w:r>
            <w:r>
              <w:rPr>
                <w:rFonts w:cs="Arial"/>
                <w:color w:val="000000"/>
                <w:sz w:val="18"/>
                <w:szCs w:val="18"/>
              </w:rPr>
              <w:t>for RPL, PPL and CPL</w:t>
            </w:r>
          </w:p>
        </w:tc>
        <w:tc>
          <w:tcPr>
            <w:tcW w:w="567" w:type="dxa"/>
            <w:gridSpan w:val="2"/>
            <w:tcMar/>
            <w:vAlign w:val="center"/>
          </w:tcPr>
          <w:p w:rsidRPr="0031605B" w:rsidR="00000D4F" w:rsidP="0031605B" w:rsidRDefault="00000D4F" w14:paraId="2184C322" w14:textId="77777777">
            <w:pPr>
              <w:pStyle w:val="Element"/>
              <w:jc w:val="center"/>
              <w:rPr>
                <w:rFonts w:cs="Arial"/>
                <w:sz w:val="18"/>
                <w:szCs w:val="18"/>
              </w:rPr>
            </w:pPr>
            <w:r>
              <w:rPr>
                <w:rFonts w:cs="Arial"/>
                <w:sz w:val="18"/>
                <w:szCs w:val="18"/>
              </w:rPr>
              <w:t>3</w:t>
            </w:r>
          </w:p>
        </w:tc>
        <w:tc>
          <w:tcPr>
            <w:tcW w:w="370" w:type="dxa"/>
            <w:shd w:val="clear" w:color="auto" w:fill="EEECE1" w:themeFill="background2"/>
            <w:tcMar/>
          </w:tcPr>
          <w:p w:rsidRPr="0031605B" w:rsidR="00000D4F" w:rsidP="0031605B" w:rsidRDefault="00000D4F" w14:paraId="7D3EA6A5" w14:textId="77777777">
            <w:pPr>
              <w:pStyle w:val="Element"/>
              <w:jc w:val="center"/>
              <w:rPr>
                <w:rFonts w:cs="Arial"/>
                <w:sz w:val="18"/>
                <w:szCs w:val="18"/>
              </w:rPr>
            </w:pPr>
          </w:p>
        </w:tc>
        <w:tc>
          <w:tcPr>
            <w:tcW w:w="370" w:type="dxa"/>
            <w:shd w:val="clear" w:color="auto" w:fill="EEECE1" w:themeFill="background2"/>
            <w:tcMar/>
            <w:vAlign w:val="center"/>
          </w:tcPr>
          <w:p w:rsidRPr="0031605B" w:rsidR="00000D4F" w:rsidP="0031605B" w:rsidRDefault="00000D4F" w14:paraId="678C0A17"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026C01D4"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048EE3F5" w14:textId="77777777">
            <w:pPr>
              <w:pStyle w:val="Element"/>
              <w:jc w:val="center"/>
              <w:rPr>
                <w:rFonts w:cs="Arial"/>
                <w:sz w:val="18"/>
                <w:szCs w:val="18"/>
              </w:rPr>
            </w:pPr>
          </w:p>
        </w:tc>
        <w:tc>
          <w:tcPr>
            <w:tcW w:w="510" w:type="dxa"/>
            <w:shd w:val="clear" w:color="auto" w:fill="EEECE1" w:themeFill="background2"/>
            <w:tcMar/>
            <w:vAlign w:val="center"/>
          </w:tcPr>
          <w:p w:rsidRPr="0031605B" w:rsidR="00000D4F" w:rsidP="0031605B" w:rsidRDefault="00000D4F" w14:paraId="78CBDB7C" w14:textId="77777777">
            <w:pPr>
              <w:pStyle w:val="Element"/>
              <w:jc w:val="center"/>
              <w:rPr>
                <w:rFonts w:cs="Arial"/>
                <w:sz w:val="18"/>
                <w:szCs w:val="18"/>
              </w:rPr>
            </w:pPr>
          </w:p>
        </w:tc>
        <w:tc>
          <w:tcPr>
            <w:tcW w:w="235" w:type="dxa"/>
            <w:shd w:val="clear" w:color="auto" w:fill="auto"/>
            <w:tcMar/>
            <w:vAlign w:val="center"/>
          </w:tcPr>
          <w:p w:rsidRPr="0031605B" w:rsidR="00000D4F" w:rsidP="0031605B" w:rsidRDefault="00000D4F" w14:paraId="3FB01EB2" w14:textId="77777777">
            <w:pPr>
              <w:pStyle w:val="Element"/>
              <w:jc w:val="center"/>
              <w:rPr>
                <w:rFonts w:cs="Arial"/>
                <w:sz w:val="18"/>
                <w:szCs w:val="18"/>
              </w:rPr>
            </w:pPr>
            <w:r>
              <w:rPr>
                <w:rFonts w:cs="Arial"/>
                <w:sz w:val="18"/>
                <w:szCs w:val="18"/>
              </w:rPr>
              <w:t>3</w:t>
            </w:r>
          </w:p>
        </w:tc>
        <w:tc>
          <w:tcPr>
            <w:tcW w:w="370" w:type="dxa"/>
            <w:tcMar/>
            <w:vAlign w:val="center"/>
          </w:tcPr>
          <w:p w:rsidRPr="0031605B" w:rsidR="00000D4F" w:rsidP="0031605B" w:rsidRDefault="00000D4F" w14:paraId="62966A8E" w14:textId="77777777">
            <w:pPr>
              <w:pStyle w:val="Element"/>
              <w:jc w:val="center"/>
              <w:rPr>
                <w:rFonts w:cs="Arial"/>
                <w:sz w:val="18"/>
                <w:szCs w:val="18"/>
              </w:rPr>
            </w:pPr>
          </w:p>
        </w:tc>
        <w:tc>
          <w:tcPr>
            <w:tcW w:w="388" w:type="dxa"/>
            <w:shd w:val="clear" w:color="auto" w:fill="EEECE1" w:themeFill="background2"/>
            <w:tcMar/>
            <w:vAlign w:val="center"/>
          </w:tcPr>
          <w:p w:rsidRPr="0031605B" w:rsidR="00000D4F" w:rsidP="0031605B" w:rsidRDefault="00000D4F" w14:paraId="3F82A5E6"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12233A01"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6C74FCD8" w14:textId="77777777">
            <w:pPr>
              <w:pStyle w:val="Element"/>
              <w:jc w:val="center"/>
              <w:rPr>
                <w:rFonts w:cs="Arial"/>
                <w:sz w:val="18"/>
                <w:szCs w:val="18"/>
              </w:rPr>
            </w:pPr>
          </w:p>
        </w:tc>
        <w:tc>
          <w:tcPr>
            <w:tcW w:w="373" w:type="dxa"/>
            <w:shd w:val="clear" w:color="auto" w:fill="auto"/>
            <w:tcMar/>
            <w:vAlign w:val="center"/>
          </w:tcPr>
          <w:p w:rsidRPr="0031605B" w:rsidR="00000D4F" w:rsidP="0031605B" w:rsidRDefault="00000D4F" w14:paraId="5F14EB6B"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409858F0" w14:textId="77777777">
            <w:pPr>
              <w:pStyle w:val="Element"/>
              <w:jc w:val="center"/>
              <w:rPr>
                <w:rFonts w:cs="Arial"/>
                <w:sz w:val="18"/>
                <w:szCs w:val="18"/>
              </w:rPr>
            </w:pPr>
            <w:r>
              <w:rPr>
                <w:rFonts w:cs="Arial"/>
                <w:sz w:val="18"/>
                <w:szCs w:val="18"/>
              </w:rPr>
              <w:t>3</w:t>
            </w:r>
          </w:p>
        </w:tc>
        <w:tc>
          <w:tcPr>
            <w:tcW w:w="401" w:type="dxa"/>
            <w:tcMar/>
            <w:vAlign w:val="center"/>
          </w:tcPr>
          <w:p w:rsidRPr="0031605B" w:rsidR="00000D4F" w:rsidP="0031605B" w:rsidRDefault="00000D4F" w14:paraId="2F98CCB3" w14:textId="77777777">
            <w:pPr>
              <w:pStyle w:val="Element"/>
              <w:jc w:val="center"/>
              <w:rPr>
                <w:rFonts w:cs="Arial"/>
                <w:sz w:val="18"/>
                <w:szCs w:val="18"/>
              </w:rPr>
            </w:pPr>
          </w:p>
        </w:tc>
        <w:tc>
          <w:tcPr>
            <w:tcW w:w="369" w:type="dxa"/>
            <w:tcMar/>
            <w:vAlign w:val="center"/>
          </w:tcPr>
          <w:p w:rsidRPr="0031605B" w:rsidR="00000D4F" w:rsidP="0031605B" w:rsidRDefault="00000D4F" w14:paraId="13F1BCE1" w14:textId="77777777">
            <w:pPr>
              <w:pStyle w:val="Element"/>
              <w:jc w:val="center"/>
              <w:rPr>
                <w:rFonts w:cs="Arial"/>
                <w:sz w:val="18"/>
                <w:szCs w:val="18"/>
              </w:rPr>
            </w:pPr>
          </w:p>
        </w:tc>
        <w:tc>
          <w:tcPr>
            <w:tcW w:w="369" w:type="dxa"/>
            <w:tcMar/>
            <w:vAlign w:val="center"/>
          </w:tcPr>
          <w:p w:rsidRPr="0031605B" w:rsidR="00000D4F" w:rsidP="0031605B" w:rsidRDefault="00000D4F" w14:paraId="3BE7D303" w14:textId="77777777">
            <w:pPr>
              <w:pStyle w:val="Element"/>
              <w:jc w:val="center"/>
              <w:rPr>
                <w:rFonts w:cs="Arial"/>
                <w:sz w:val="18"/>
                <w:szCs w:val="18"/>
              </w:rPr>
            </w:pPr>
          </w:p>
        </w:tc>
        <w:tc>
          <w:tcPr>
            <w:tcW w:w="369" w:type="dxa"/>
            <w:tcMar/>
            <w:vAlign w:val="center"/>
          </w:tcPr>
          <w:p w:rsidRPr="0031605B" w:rsidR="00000D4F" w:rsidP="0031605B" w:rsidRDefault="00000D4F" w14:paraId="4796FAAC" w14:textId="77777777">
            <w:pPr>
              <w:pStyle w:val="Element"/>
              <w:jc w:val="center"/>
              <w:rPr>
                <w:rFonts w:cs="Arial"/>
                <w:sz w:val="18"/>
                <w:szCs w:val="18"/>
              </w:rPr>
            </w:pPr>
          </w:p>
        </w:tc>
        <w:tc>
          <w:tcPr>
            <w:tcW w:w="374" w:type="dxa"/>
            <w:tcMar/>
            <w:vAlign w:val="center"/>
          </w:tcPr>
          <w:p w:rsidRPr="0031605B" w:rsidR="00000D4F" w:rsidP="0031605B" w:rsidRDefault="00000D4F" w14:paraId="061B777F" w14:textId="77777777">
            <w:pPr>
              <w:pStyle w:val="Element"/>
              <w:jc w:val="center"/>
              <w:rPr>
                <w:rFonts w:cs="Arial"/>
                <w:sz w:val="18"/>
                <w:szCs w:val="18"/>
              </w:rPr>
            </w:pPr>
            <w:r>
              <w:rPr>
                <w:rFonts w:cs="Arial"/>
                <w:sz w:val="18"/>
                <w:szCs w:val="18"/>
              </w:rPr>
              <w:t>3</w:t>
            </w:r>
          </w:p>
        </w:tc>
        <w:tc>
          <w:tcPr>
            <w:tcW w:w="376" w:type="dxa"/>
            <w:tcMar/>
            <w:vAlign w:val="center"/>
          </w:tcPr>
          <w:p w:rsidRPr="0031605B" w:rsidR="00000D4F" w:rsidP="0031605B" w:rsidRDefault="00000D4F" w14:paraId="66C402E6" w14:textId="77777777">
            <w:pPr>
              <w:pStyle w:val="Element"/>
              <w:jc w:val="center"/>
              <w:rPr>
                <w:rFonts w:cs="Arial"/>
                <w:sz w:val="18"/>
                <w:szCs w:val="18"/>
              </w:rPr>
            </w:pPr>
          </w:p>
        </w:tc>
        <w:tc>
          <w:tcPr>
            <w:tcW w:w="369" w:type="dxa"/>
            <w:tcMar/>
            <w:vAlign w:val="center"/>
          </w:tcPr>
          <w:p w:rsidRPr="0031605B" w:rsidR="00000D4F" w:rsidP="0031605B" w:rsidRDefault="00000D4F" w14:paraId="08B02180" w14:textId="77777777">
            <w:pPr>
              <w:pStyle w:val="Element"/>
              <w:jc w:val="center"/>
              <w:rPr>
                <w:rFonts w:cs="Arial"/>
                <w:sz w:val="18"/>
                <w:szCs w:val="18"/>
              </w:rPr>
            </w:pPr>
          </w:p>
        </w:tc>
        <w:tc>
          <w:tcPr>
            <w:tcW w:w="369" w:type="dxa"/>
            <w:tcMar/>
            <w:vAlign w:val="center"/>
          </w:tcPr>
          <w:p w:rsidRPr="0031605B" w:rsidR="00000D4F" w:rsidP="0031605B" w:rsidRDefault="00000D4F" w14:paraId="6801ED36" w14:textId="77777777">
            <w:pPr>
              <w:pStyle w:val="Element"/>
              <w:jc w:val="center"/>
              <w:rPr>
                <w:rFonts w:cs="Arial"/>
                <w:sz w:val="18"/>
                <w:szCs w:val="18"/>
              </w:rPr>
            </w:pPr>
          </w:p>
        </w:tc>
        <w:tc>
          <w:tcPr>
            <w:tcW w:w="384" w:type="dxa"/>
            <w:tcMar/>
            <w:vAlign w:val="center"/>
          </w:tcPr>
          <w:p w:rsidRPr="0031605B" w:rsidR="00000D4F" w:rsidP="0031605B" w:rsidRDefault="00000D4F" w14:paraId="2CF615EC" w14:textId="77777777">
            <w:pPr>
              <w:pStyle w:val="Element"/>
              <w:jc w:val="center"/>
              <w:rPr>
                <w:rFonts w:cs="Arial"/>
                <w:sz w:val="18"/>
                <w:szCs w:val="18"/>
              </w:rPr>
            </w:pPr>
            <w:r>
              <w:rPr>
                <w:rFonts w:cs="Arial"/>
                <w:sz w:val="18"/>
                <w:szCs w:val="18"/>
              </w:rPr>
              <w:t>2</w:t>
            </w:r>
          </w:p>
        </w:tc>
        <w:tc>
          <w:tcPr>
            <w:tcW w:w="369" w:type="dxa"/>
            <w:tcMar/>
            <w:vAlign w:val="center"/>
          </w:tcPr>
          <w:p w:rsidRPr="0031605B" w:rsidR="00000D4F" w:rsidP="0031605B" w:rsidRDefault="00000D4F" w14:paraId="77B3C863" w14:textId="77777777">
            <w:pPr>
              <w:pStyle w:val="Element"/>
              <w:jc w:val="center"/>
              <w:rPr>
                <w:rFonts w:cs="Arial"/>
                <w:sz w:val="18"/>
                <w:szCs w:val="18"/>
              </w:rPr>
            </w:pPr>
          </w:p>
        </w:tc>
        <w:tc>
          <w:tcPr>
            <w:tcW w:w="384" w:type="dxa"/>
            <w:shd w:val="clear" w:color="auto" w:fill="EEECE1" w:themeFill="background2"/>
            <w:tcMar/>
            <w:vAlign w:val="center"/>
          </w:tcPr>
          <w:p w:rsidRPr="0031605B" w:rsidR="00000D4F" w:rsidP="0031605B" w:rsidRDefault="00000D4F" w14:paraId="471B6D02" w14:textId="77777777">
            <w:pPr>
              <w:pStyle w:val="Element"/>
              <w:jc w:val="center"/>
              <w:rPr>
                <w:rFonts w:cs="Arial"/>
                <w:sz w:val="18"/>
                <w:szCs w:val="18"/>
              </w:rPr>
            </w:pPr>
          </w:p>
        </w:tc>
        <w:tc>
          <w:tcPr>
            <w:tcW w:w="384" w:type="dxa"/>
            <w:tcMar/>
            <w:vAlign w:val="center"/>
          </w:tcPr>
          <w:p w:rsidRPr="0031605B" w:rsidR="00000D4F" w:rsidP="0031605B" w:rsidRDefault="00000D4F" w14:paraId="0231C710" w14:textId="77777777">
            <w:pPr>
              <w:pStyle w:val="Element"/>
              <w:jc w:val="center"/>
              <w:rPr>
                <w:rFonts w:cs="Arial"/>
                <w:sz w:val="18"/>
                <w:szCs w:val="18"/>
              </w:rPr>
            </w:pPr>
          </w:p>
        </w:tc>
        <w:tc>
          <w:tcPr>
            <w:tcW w:w="369" w:type="dxa"/>
            <w:shd w:val="clear" w:color="auto" w:fill="EAF1DD" w:themeFill="accent3" w:themeFillTint="33"/>
            <w:tcMar/>
            <w:vAlign w:val="center"/>
          </w:tcPr>
          <w:p w:rsidRPr="0031605B" w:rsidR="00000D4F" w:rsidP="0031605B" w:rsidRDefault="00000D4F" w14:paraId="4AAE626A" w14:textId="77777777">
            <w:pPr>
              <w:pStyle w:val="Element"/>
              <w:jc w:val="center"/>
              <w:rPr>
                <w:rFonts w:cs="Arial"/>
                <w:sz w:val="18"/>
                <w:szCs w:val="18"/>
              </w:rPr>
            </w:pPr>
            <w:r>
              <w:rPr>
                <w:rFonts w:cs="Arial"/>
                <w:sz w:val="18"/>
                <w:szCs w:val="18"/>
              </w:rPr>
              <w:t>2</w:t>
            </w:r>
          </w:p>
        </w:tc>
      </w:tr>
      <w:tr w:rsidRPr="00FB4DB3" w:rsidR="00000D4F" w:rsidTr="57A20111" w14:paraId="470E1848" w14:textId="77777777">
        <w:tc>
          <w:tcPr>
            <w:tcW w:w="729" w:type="dxa"/>
            <w:shd w:val="clear" w:color="auto" w:fill="auto"/>
            <w:tcMar/>
          </w:tcPr>
          <w:p w:rsidRPr="00FB4DB3" w:rsidR="00000D4F" w:rsidP="00AF2A89" w:rsidRDefault="00000D4F" w14:paraId="3921ACB6" w14:textId="77777777">
            <w:pPr>
              <w:pStyle w:val="List-element"/>
              <w:numPr>
                <w:ilvl w:val="0"/>
                <w:numId w:val="34"/>
              </w:numPr>
              <w:rPr>
                <w:sz w:val="18"/>
                <w:szCs w:val="18"/>
              </w:rPr>
            </w:pPr>
          </w:p>
        </w:tc>
        <w:tc>
          <w:tcPr>
            <w:tcW w:w="5425" w:type="dxa"/>
            <w:shd w:val="clear" w:color="auto" w:fill="auto"/>
            <w:tcMar/>
            <w:vAlign w:val="center"/>
          </w:tcPr>
          <w:p w:rsidRPr="00FB4DB3" w:rsidR="00000D4F" w:rsidP="00FB4DB3" w:rsidRDefault="00000D4F" w14:paraId="5BEBA446" w14:textId="77777777">
            <w:pPr>
              <w:spacing w:before="0" w:after="0"/>
              <w:rPr>
                <w:rFonts w:cs="Arial"/>
                <w:color w:val="000000"/>
                <w:sz w:val="18"/>
                <w:szCs w:val="18"/>
              </w:rPr>
            </w:pPr>
            <w:r>
              <w:rPr>
                <w:rFonts w:cs="Arial"/>
                <w:color w:val="000000"/>
                <w:sz w:val="18"/>
                <w:szCs w:val="18"/>
              </w:rPr>
              <w:t>describe the structure, content and context of the Part 61 MOS standards for the aircraft class rating</w:t>
            </w:r>
          </w:p>
        </w:tc>
        <w:tc>
          <w:tcPr>
            <w:tcW w:w="567" w:type="dxa"/>
            <w:gridSpan w:val="2"/>
            <w:tcMar/>
            <w:vAlign w:val="center"/>
          </w:tcPr>
          <w:p w:rsidRPr="0031605B" w:rsidR="00000D4F" w:rsidP="0031605B" w:rsidRDefault="00000D4F" w14:paraId="7A09E951" w14:textId="77777777">
            <w:pPr>
              <w:pStyle w:val="Element"/>
              <w:jc w:val="center"/>
              <w:rPr>
                <w:rFonts w:cs="Arial"/>
                <w:sz w:val="18"/>
                <w:szCs w:val="18"/>
              </w:rPr>
            </w:pPr>
            <w:r>
              <w:rPr>
                <w:rFonts w:cs="Arial"/>
                <w:sz w:val="18"/>
                <w:szCs w:val="18"/>
              </w:rPr>
              <w:t>3</w:t>
            </w:r>
          </w:p>
        </w:tc>
        <w:tc>
          <w:tcPr>
            <w:tcW w:w="370" w:type="dxa"/>
            <w:shd w:val="clear" w:color="auto" w:fill="EEECE1" w:themeFill="background2"/>
            <w:tcMar/>
          </w:tcPr>
          <w:p w:rsidRPr="0031605B" w:rsidR="00000D4F" w:rsidP="0031605B" w:rsidRDefault="00000D4F" w14:paraId="6948CB19" w14:textId="77777777">
            <w:pPr>
              <w:pStyle w:val="Element"/>
              <w:jc w:val="center"/>
              <w:rPr>
                <w:rFonts w:cs="Arial"/>
                <w:sz w:val="18"/>
                <w:szCs w:val="18"/>
              </w:rPr>
            </w:pPr>
          </w:p>
        </w:tc>
        <w:tc>
          <w:tcPr>
            <w:tcW w:w="370" w:type="dxa"/>
            <w:shd w:val="clear" w:color="auto" w:fill="EEECE1" w:themeFill="background2"/>
            <w:tcMar/>
            <w:vAlign w:val="center"/>
          </w:tcPr>
          <w:p w:rsidRPr="0031605B" w:rsidR="00000D4F" w:rsidP="0031605B" w:rsidRDefault="00000D4F" w14:paraId="28A475E5"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484B96AD"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16E04570" w14:textId="77777777">
            <w:pPr>
              <w:pStyle w:val="Element"/>
              <w:jc w:val="center"/>
              <w:rPr>
                <w:rFonts w:cs="Arial"/>
                <w:sz w:val="18"/>
                <w:szCs w:val="18"/>
              </w:rPr>
            </w:pPr>
          </w:p>
        </w:tc>
        <w:tc>
          <w:tcPr>
            <w:tcW w:w="510" w:type="dxa"/>
            <w:shd w:val="clear" w:color="auto" w:fill="EEECE1" w:themeFill="background2"/>
            <w:tcMar/>
            <w:vAlign w:val="center"/>
          </w:tcPr>
          <w:p w:rsidRPr="0031605B" w:rsidR="00000D4F" w:rsidP="0031605B" w:rsidRDefault="00000D4F" w14:paraId="34D4A451" w14:textId="77777777">
            <w:pPr>
              <w:pStyle w:val="Element"/>
              <w:jc w:val="center"/>
              <w:rPr>
                <w:rFonts w:cs="Arial"/>
                <w:sz w:val="18"/>
                <w:szCs w:val="18"/>
              </w:rPr>
            </w:pPr>
          </w:p>
        </w:tc>
        <w:tc>
          <w:tcPr>
            <w:tcW w:w="235" w:type="dxa"/>
            <w:shd w:val="clear" w:color="auto" w:fill="auto"/>
            <w:tcMar/>
            <w:vAlign w:val="center"/>
          </w:tcPr>
          <w:p w:rsidRPr="0031605B" w:rsidR="00000D4F" w:rsidP="0031605B" w:rsidRDefault="00000D4F" w14:paraId="5CB08DF7" w14:textId="77777777">
            <w:pPr>
              <w:pStyle w:val="Element"/>
              <w:jc w:val="center"/>
              <w:rPr>
                <w:rFonts w:cs="Arial"/>
                <w:sz w:val="18"/>
                <w:szCs w:val="18"/>
              </w:rPr>
            </w:pPr>
            <w:r>
              <w:rPr>
                <w:rFonts w:cs="Arial"/>
                <w:sz w:val="18"/>
                <w:szCs w:val="18"/>
              </w:rPr>
              <w:t>3</w:t>
            </w:r>
          </w:p>
        </w:tc>
        <w:tc>
          <w:tcPr>
            <w:tcW w:w="370" w:type="dxa"/>
            <w:tcMar/>
            <w:vAlign w:val="center"/>
          </w:tcPr>
          <w:p w:rsidRPr="0031605B" w:rsidR="00000D4F" w:rsidP="0031605B" w:rsidRDefault="00000D4F" w14:paraId="7C433510" w14:textId="77777777">
            <w:pPr>
              <w:pStyle w:val="Element"/>
              <w:jc w:val="center"/>
              <w:rPr>
                <w:rFonts w:cs="Arial"/>
                <w:sz w:val="18"/>
                <w:szCs w:val="18"/>
              </w:rPr>
            </w:pPr>
          </w:p>
        </w:tc>
        <w:tc>
          <w:tcPr>
            <w:tcW w:w="388" w:type="dxa"/>
            <w:shd w:val="clear" w:color="auto" w:fill="EEECE1" w:themeFill="background2"/>
            <w:tcMar/>
            <w:vAlign w:val="center"/>
          </w:tcPr>
          <w:p w:rsidRPr="0031605B" w:rsidR="00000D4F" w:rsidP="0031605B" w:rsidRDefault="00000D4F" w14:paraId="39579C13"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710B6914"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5DCB1ED9" w14:textId="77777777">
            <w:pPr>
              <w:pStyle w:val="Element"/>
              <w:jc w:val="center"/>
              <w:rPr>
                <w:rFonts w:cs="Arial"/>
                <w:sz w:val="18"/>
                <w:szCs w:val="18"/>
              </w:rPr>
            </w:pPr>
          </w:p>
        </w:tc>
        <w:tc>
          <w:tcPr>
            <w:tcW w:w="373" w:type="dxa"/>
            <w:shd w:val="clear" w:color="auto" w:fill="auto"/>
            <w:tcMar/>
            <w:vAlign w:val="center"/>
          </w:tcPr>
          <w:p w:rsidRPr="0031605B" w:rsidR="00000D4F" w:rsidP="0031605B" w:rsidRDefault="00000D4F" w14:paraId="546B4AF7" w14:textId="77777777">
            <w:pPr>
              <w:pStyle w:val="Element"/>
              <w:jc w:val="center"/>
              <w:rPr>
                <w:rFonts w:cs="Arial"/>
                <w:sz w:val="18"/>
                <w:szCs w:val="18"/>
              </w:rPr>
            </w:pPr>
          </w:p>
        </w:tc>
        <w:tc>
          <w:tcPr>
            <w:tcW w:w="369" w:type="dxa"/>
            <w:shd w:val="clear" w:color="auto" w:fill="auto"/>
            <w:tcMar/>
            <w:vAlign w:val="center"/>
          </w:tcPr>
          <w:p w:rsidRPr="0031605B" w:rsidR="00000D4F" w:rsidP="0031605B" w:rsidRDefault="00000D4F" w14:paraId="3327C14B" w14:textId="77777777">
            <w:pPr>
              <w:pStyle w:val="Element"/>
              <w:jc w:val="center"/>
              <w:rPr>
                <w:rFonts w:cs="Arial"/>
                <w:sz w:val="18"/>
                <w:szCs w:val="18"/>
              </w:rPr>
            </w:pPr>
            <w:r>
              <w:rPr>
                <w:rFonts w:cs="Arial"/>
                <w:sz w:val="18"/>
                <w:szCs w:val="18"/>
              </w:rPr>
              <w:t>3</w:t>
            </w:r>
          </w:p>
        </w:tc>
        <w:tc>
          <w:tcPr>
            <w:tcW w:w="401" w:type="dxa"/>
            <w:tcMar/>
            <w:vAlign w:val="center"/>
          </w:tcPr>
          <w:p w:rsidRPr="0031605B" w:rsidR="00000D4F" w:rsidP="0031605B" w:rsidRDefault="00000D4F" w14:paraId="172F32BD" w14:textId="77777777">
            <w:pPr>
              <w:pStyle w:val="Element"/>
              <w:jc w:val="center"/>
              <w:rPr>
                <w:rFonts w:cs="Arial"/>
                <w:sz w:val="18"/>
                <w:szCs w:val="18"/>
              </w:rPr>
            </w:pPr>
          </w:p>
        </w:tc>
        <w:tc>
          <w:tcPr>
            <w:tcW w:w="369" w:type="dxa"/>
            <w:tcMar/>
            <w:vAlign w:val="center"/>
          </w:tcPr>
          <w:p w:rsidRPr="0031605B" w:rsidR="00000D4F" w:rsidP="0031605B" w:rsidRDefault="00000D4F" w14:paraId="08BA43FF" w14:textId="77777777">
            <w:pPr>
              <w:pStyle w:val="Element"/>
              <w:jc w:val="center"/>
              <w:rPr>
                <w:rFonts w:cs="Arial"/>
                <w:sz w:val="18"/>
                <w:szCs w:val="18"/>
              </w:rPr>
            </w:pPr>
          </w:p>
        </w:tc>
        <w:tc>
          <w:tcPr>
            <w:tcW w:w="369" w:type="dxa"/>
            <w:tcMar/>
            <w:vAlign w:val="center"/>
          </w:tcPr>
          <w:p w:rsidRPr="0031605B" w:rsidR="00000D4F" w:rsidP="0031605B" w:rsidRDefault="00000D4F" w14:paraId="6CCF3E1D" w14:textId="77777777">
            <w:pPr>
              <w:pStyle w:val="Element"/>
              <w:jc w:val="center"/>
              <w:rPr>
                <w:rFonts w:cs="Arial"/>
                <w:sz w:val="18"/>
                <w:szCs w:val="18"/>
              </w:rPr>
            </w:pPr>
          </w:p>
        </w:tc>
        <w:tc>
          <w:tcPr>
            <w:tcW w:w="369" w:type="dxa"/>
            <w:tcMar/>
            <w:vAlign w:val="center"/>
          </w:tcPr>
          <w:p w:rsidRPr="0031605B" w:rsidR="00000D4F" w:rsidP="0031605B" w:rsidRDefault="00000D4F" w14:paraId="658ECC61" w14:textId="77777777">
            <w:pPr>
              <w:pStyle w:val="Element"/>
              <w:jc w:val="center"/>
              <w:rPr>
                <w:rFonts w:cs="Arial"/>
                <w:sz w:val="18"/>
                <w:szCs w:val="18"/>
              </w:rPr>
            </w:pPr>
          </w:p>
        </w:tc>
        <w:tc>
          <w:tcPr>
            <w:tcW w:w="374" w:type="dxa"/>
            <w:tcMar/>
            <w:vAlign w:val="center"/>
          </w:tcPr>
          <w:p w:rsidRPr="0031605B" w:rsidR="00000D4F" w:rsidP="0031605B" w:rsidRDefault="00000D4F" w14:paraId="32438A2B" w14:textId="77777777">
            <w:pPr>
              <w:pStyle w:val="Element"/>
              <w:jc w:val="center"/>
              <w:rPr>
                <w:rFonts w:cs="Arial"/>
                <w:sz w:val="18"/>
                <w:szCs w:val="18"/>
              </w:rPr>
            </w:pPr>
            <w:r>
              <w:rPr>
                <w:rFonts w:cs="Arial"/>
                <w:sz w:val="18"/>
                <w:szCs w:val="18"/>
              </w:rPr>
              <w:t>3</w:t>
            </w:r>
          </w:p>
        </w:tc>
        <w:tc>
          <w:tcPr>
            <w:tcW w:w="376" w:type="dxa"/>
            <w:tcMar/>
            <w:vAlign w:val="center"/>
          </w:tcPr>
          <w:p w:rsidRPr="0031605B" w:rsidR="00000D4F" w:rsidP="0031605B" w:rsidRDefault="00000D4F" w14:paraId="641860CC" w14:textId="77777777">
            <w:pPr>
              <w:pStyle w:val="Element"/>
              <w:jc w:val="center"/>
              <w:rPr>
                <w:rFonts w:cs="Arial"/>
                <w:sz w:val="18"/>
                <w:szCs w:val="18"/>
              </w:rPr>
            </w:pPr>
          </w:p>
        </w:tc>
        <w:tc>
          <w:tcPr>
            <w:tcW w:w="369" w:type="dxa"/>
            <w:tcMar/>
            <w:vAlign w:val="center"/>
          </w:tcPr>
          <w:p w:rsidRPr="0031605B" w:rsidR="00000D4F" w:rsidP="0031605B" w:rsidRDefault="00000D4F" w14:paraId="16464F66" w14:textId="77777777">
            <w:pPr>
              <w:pStyle w:val="Element"/>
              <w:jc w:val="center"/>
              <w:rPr>
                <w:rFonts w:cs="Arial"/>
                <w:sz w:val="18"/>
                <w:szCs w:val="18"/>
              </w:rPr>
            </w:pPr>
          </w:p>
        </w:tc>
        <w:tc>
          <w:tcPr>
            <w:tcW w:w="369" w:type="dxa"/>
            <w:tcMar/>
            <w:vAlign w:val="center"/>
          </w:tcPr>
          <w:p w:rsidRPr="0031605B" w:rsidR="00000D4F" w:rsidP="0031605B" w:rsidRDefault="00000D4F" w14:paraId="2260B501" w14:textId="77777777">
            <w:pPr>
              <w:pStyle w:val="Element"/>
              <w:jc w:val="center"/>
              <w:rPr>
                <w:rFonts w:cs="Arial"/>
                <w:sz w:val="18"/>
                <w:szCs w:val="18"/>
              </w:rPr>
            </w:pPr>
          </w:p>
        </w:tc>
        <w:tc>
          <w:tcPr>
            <w:tcW w:w="384" w:type="dxa"/>
            <w:tcMar/>
            <w:vAlign w:val="center"/>
          </w:tcPr>
          <w:p w:rsidRPr="0031605B" w:rsidR="00000D4F" w:rsidP="0031605B" w:rsidRDefault="00000D4F" w14:paraId="730C9CA2" w14:textId="77777777">
            <w:pPr>
              <w:pStyle w:val="Element"/>
              <w:jc w:val="center"/>
              <w:rPr>
                <w:rFonts w:cs="Arial"/>
                <w:sz w:val="18"/>
                <w:szCs w:val="18"/>
              </w:rPr>
            </w:pPr>
            <w:r>
              <w:rPr>
                <w:rFonts w:cs="Arial"/>
                <w:sz w:val="18"/>
                <w:szCs w:val="18"/>
              </w:rPr>
              <w:t>2</w:t>
            </w:r>
          </w:p>
        </w:tc>
        <w:tc>
          <w:tcPr>
            <w:tcW w:w="369" w:type="dxa"/>
            <w:tcMar/>
            <w:vAlign w:val="center"/>
          </w:tcPr>
          <w:p w:rsidRPr="0031605B" w:rsidR="00000D4F" w:rsidP="0031605B" w:rsidRDefault="00000D4F" w14:paraId="45E1F8AC" w14:textId="77777777">
            <w:pPr>
              <w:pStyle w:val="Element"/>
              <w:jc w:val="center"/>
              <w:rPr>
                <w:rFonts w:cs="Arial"/>
                <w:sz w:val="18"/>
                <w:szCs w:val="18"/>
              </w:rPr>
            </w:pPr>
          </w:p>
        </w:tc>
        <w:tc>
          <w:tcPr>
            <w:tcW w:w="384" w:type="dxa"/>
            <w:shd w:val="clear" w:color="auto" w:fill="EEECE1" w:themeFill="background2"/>
            <w:tcMar/>
            <w:vAlign w:val="center"/>
          </w:tcPr>
          <w:p w:rsidRPr="0031605B" w:rsidR="00000D4F" w:rsidP="0031605B" w:rsidRDefault="00000D4F" w14:paraId="090DC836" w14:textId="77777777">
            <w:pPr>
              <w:pStyle w:val="Element"/>
              <w:jc w:val="center"/>
              <w:rPr>
                <w:rFonts w:cs="Arial"/>
                <w:sz w:val="18"/>
                <w:szCs w:val="18"/>
              </w:rPr>
            </w:pPr>
          </w:p>
        </w:tc>
        <w:tc>
          <w:tcPr>
            <w:tcW w:w="384" w:type="dxa"/>
            <w:tcMar/>
            <w:vAlign w:val="center"/>
          </w:tcPr>
          <w:p w:rsidRPr="0031605B" w:rsidR="00000D4F" w:rsidP="0031605B" w:rsidRDefault="00000D4F" w14:paraId="70C67E68" w14:textId="77777777">
            <w:pPr>
              <w:pStyle w:val="Element"/>
              <w:jc w:val="center"/>
              <w:rPr>
                <w:rFonts w:cs="Arial"/>
                <w:sz w:val="18"/>
                <w:szCs w:val="18"/>
              </w:rPr>
            </w:pPr>
          </w:p>
        </w:tc>
        <w:tc>
          <w:tcPr>
            <w:tcW w:w="369" w:type="dxa"/>
            <w:shd w:val="clear" w:color="auto" w:fill="EAF1DD" w:themeFill="accent3" w:themeFillTint="33"/>
            <w:tcMar/>
            <w:vAlign w:val="center"/>
          </w:tcPr>
          <w:p w:rsidRPr="0031605B" w:rsidR="00000D4F" w:rsidP="0031605B" w:rsidRDefault="00000D4F" w14:paraId="09EC3DDE" w14:textId="77777777">
            <w:pPr>
              <w:pStyle w:val="Element"/>
              <w:jc w:val="center"/>
              <w:rPr>
                <w:rFonts w:cs="Arial"/>
                <w:sz w:val="18"/>
                <w:szCs w:val="18"/>
              </w:rPr>
            </w:pPr>
            <w:r>
              <w:rPr>
                <w:rFonts w:cs="Arial"/>
                <w:sz w:val="18"/>
                <w:szCs w:val="18"/>
              </w:rPr>
              <w:t>2</w:t>
            </w:r>
          </w:p>
        </w:tc>
      </w:tr>
      <w:tr w:rsidRPr="00FB4DB3" w:rsidR="00000D4F" w:rsidTr="57A20111" w14:paraId="46ACC3C5"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A81752" w:rsidRDefault="00000D4F" w14:paraId="02C66990" w14:textId="77777777">
            <w:pPr>
              <w:pStyle w:val="Element"/>
              <w:jc w:val="left"/>
              <w:rPr>
                <w:rFonts w:cs="Arial"/>
                <w:color w:val="000000"/>
                <w:sz w:val="18"/>
                <w:szCs w:val="18"/>
              </w:rPr>
            </w:pPr>
            <w:r w:rsidRPr="00FB4DB3">
              <w:rPr>
                <w:sz w:val="18"/>
                <w:szCs w:val="18"/>
              </w:rPr>
              <w:t>FIR-TE</w:t>
            </w:r>
            <w:r>
              <w:rPr>
                <w:sz w:val="18"/>
                <w:szCs w:val="18"/>
              </w:rPr>
              <w:t>3</w:t>
            </w:r>
            <w:r w:rsidRPr="00FB4DB3">
              <w:rPr>
                <w:sz w:val="18"/>
                <w:szCs w:val="18"/>
              </w:rPr>
              <w:t xml:space="preserve">.2   </w:t>
            </w:r>
            <w:r w:rsidRPr="00FB4DB3">
              <w:rPr>
                <w:rFonts w:cs="Arial"/>
                <w:bCs w:val="0"/>
                <w:color w:val="000000"/>
                <w:sz w:val="18"/>
                <w:szCs w:val="18"/>
              </w:rPr>
              <w:t>Demonstrate understanding of principles and methods of instruction</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10CC5FE7"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0B87E94E"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780E0B4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4DD3C0F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4F9EAEA7"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159F1E3A"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14575D95"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76ADCDAE"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04B8810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353AA3EA"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25AF0E98"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47CF94BE"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018A075B"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2748E8BB"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33150A0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492E877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190EFAE5"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6EBBD025"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362D1B0C"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7B735BB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1392A32C"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B8A963D"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0EB29866"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748D4CCE"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6BC86D2D"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03113862" w14:textId="77777777">
            <w:pPr>
              <w:pStyle w:val="Element"/>
              <w:rPr>
                <w:sz w:val="18"/>
                <w:szCs w:val="18"/>
              </w:rPr>
            </w:pPr>
          </w:p>
        </w:tc>
      </w:tr>
      <w:tr w:rsidRPr="00FB4DB3" w:rsidR="00000D4F" w:rsidTr="57A20111" w14:paraId="2BD55453" w14:textId="77777777">
        <w:tc>
          <w:tcPr>
            <w:tcW w:w="729" w:type="dxa"/>
            <w:tcBorders>
              <w:top w:val="single" w:color="auto" w:sz="12" w:space="0"/>
              <w:bottom w:val="single" w:color="auto" w:sz="12" w:space="0"/>
            </w:tcBorders>
            <w:shd w:val="clear" w:color="auto" w:fill="auto"/>
            <w:tcMar/>
          </w:tcPr>
          <w:p w:rsidRPr="00D124D9" w:rsidR="00000D4F" w:rsidP="00AF2A89" w:rsidRDefault="00000D4F" w14:paraId="6CDF30F0" w14:textId="77777777">
            <w:pPr>
              <w:pStyle w:val="List-element"/>
              <w:numPr>
                <w:ilvl w:val="0"/>
                <w:numId w:val="35"/>
              </w:numPr>
              <w:jc w:val="left"/>
              <w:rPr>
                <w:sz w:val="18"/>
                <w:szCs w:val="18"/>
              </w:rPr>
            </w:pPr>
          </w:p>
        </w:tc>
        <w:tc>
          <w:tcPr>
            <w:tcW w:w="5425" w:type="dxa"/>
            <w:tcBorders>
              <w:top w:val="single" w:color="auto" w:sz="12" w:space="0"/>
              <w:bottom w:val="single" w:color="auto" w:sz="12" w:space="0"/>
            </w:tcBorders>
            <w:shd w:val="clear" w:color="auto" w:fill="auto"/>
            <w:tcMar/>
            <w:vAlign w:val="center"/>
          </w:tcPr>
          <w:p w:rsidRPr="00FB4DB3" w:rsidR="00000D4F" w:rsidP="00000D4F" w:rsidRDefault="00000D4F" w14:paraId="496545E6" w14:textId="77777777">
            <w:pPr>
              <w:spacing w:before="0" w:after="0"/>
              <w:rPr>
                <w:rFonts w:cs="Arial"/>
                <w:color w:val="000000"/>
                <w:sz w:val="18"/>
                <w:szCs w:val="18"/>
              </w:rPr>
            </w:pPr>
            <w:r w:rsidRPr="00FB4DB3">
              <w:rPr>
                <w:rFonts w:cs="Arial"/>
                <w:color w:val="000000"/>
                <w:sz w:val="18"/>
                <w:szCs w:val="18"/>
              </w:rPr>
              <w:t>appl</w:t>
            </w:r>
            <w:r>
              <w:rPr>
                <w:rFonts w:cs="Arial"/>
                <w:color w:val="000000"/>
                <w:sz w:val="18"/>
                <w:szCs w:val="18"/>
              </w:rPr>
              <w:t>y</w:t>
            </w:r>
            <w:r w:rsidRPr="00FB4DB3">
              <w:rPr>
                <w:rFonts w:cs="Arial"/>
                <w:color w:val="000000"/>
                <w:sz w:val="18"/>
                <w:szCs w:val="18"/>
              </w:rPr>
              <w:t xml:space="preserve"> knowledge and application of element 3, principles and methods of instruction, described in unit FIRC (instructor rating common) in schedule 3 of Part 61 MOS</w:t>
            </w:r>
          </w:p>
        </w:tc>
        <w:tc>
          <w:tcPr>
            <w:tcW w:w="567" w:type="dxa"/>
            <w:gridSpan w:val="2"/>
            <w:tcBorders>
              <w:top w:val="single" w:color="auto" w:sz="12" w:space="0"/>
              <w:bottom w:val="single" w:color="auto" w:sz="12" w:space="0"/>
            </w:tcBorders>
            <w:tcMar/>
            <w:vAlign w:val="center"/>
          </w:tcPr>
          <w:p w:rsidRPr="00AD3A5C" w:rsidR="00000D4F" w:rsidP="0031605B" w:rsidRDefault="00000D4F" w14:paraId="4D3752CF"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31605B" w:rsidRDefault="00000D4F" w14:paraId="5E70A943"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31605B" w:rsidRDefault="00000D4F" w14:paraId="231A55EB"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445EE566" w14:textId="77777777">
            <w:pPr>
              <w:pStyle w:val="Element"/>
              <w:jc w:val="center"/>
              <w:rPr>
                <w:sz w:val="18"/>
                <w:szCs w:val="18"/>
              </w:rPr>
            </w:pPr>
            <w:r>
              <w:rPr>
                <w:sz w:val="18"/>
                <w:szCs w:val="18"/>
              </w:rPr>
              <w:t xml:space="preserve"> </w:t>
            </w: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07934968" w14:textId="77777777">
            <w:pPr>
              <w:pStyle w:val="Element"/>
              <w:jc w:val="center"/>
              <w:rPr>
                <w:sz w:val="18"/>
                <w:szCs w:val="18"/>
              </w:rPr>
            </w:pPr>
            <w:r>
              <w:rPr>
                <w:sz w:val="18"/>
                <w:szCs w:val="18"/>
              </w:rPr>
              <w:t>3</w:t>
            </w:r>
          </w:p>
        </w:tc>
        <w:tc>
          <w:tcPr>
            <w:tcW w:w="510" w:type="dxa"/>
            <w:tcBorders>
              <w:top w:val="single" w:color="auto" w:sz="12" w:space="0"/>
              <w:bottom w:val="single" w:color="auto" w:sz="12" w:space="0"/>
            </w:tcBorders>
            <w:shd w:val="clear" w:color="auto" w:fill="EEECE1" w:themeFill="background2"/>
            <w:tcMar/>
            <w:vAlign w:val="center"/>
          </w:tcPr>
          <w:p w:rsidRPr="001066EA" w:rsidR="00000D4F" w:rsidP="0031605B" w:rsidRDefault="00000D4F" w14:paraId="3873DBF8" w14:textId="77777777">
            <w:pPr>
              <w:pStyle w:val="Element"/>
              <w:jc w:val="center"/>
              <w:rPr>
                <w:sz w:val="18"/>
                <w:szCs w:val="18"/>
              </w:rPr>
            </w:pPr>
          </w:p>
        </w:tc>
        <w:tc>
          <w:tcPr>
            <w:tcW w:w="235" w:type="dxa"/>
            <w:tcBorders>
              <w:top w:val="single" w:color="auto" w:sz="12" w:space="0"/>
              <w:bottom w:val="single" w:color="auto" w:sz="12" w:space="0"/>
            </w:tcBorders>
            <w:shd w:val="clear" w:color="auto" w:fill="auto"/>
            <w:tcMar/>
            <w:vAlign w:val="center"/>
          </w:tcPr>
          <w:p w:rsidRPr="001066EA" w:rsidR="00000D4F" w:rsidP="0031605B" w:rsidRDefault="00000D4F" w14:paraId="4FCA93FB" w14:textId="77777777">
            <w:pPr>
              <w:pStyle w:val="Element"/>
              <w:jc w:val="center"/>
              <w:rPr>
                <w:sz w:val="18"/>
                <w:szCs w:val="18"/>
              </w:rPr>
            </w:pPr>
            <w:r>
              <w:rPr>
                <w:sz w:val="18"/>
                <w:szCs w:val="18"/>
              </w:rPr>
              <w:t>3</w:t>
            </w:r>
          </w:p>
        </w:tc>
        <w:tc>
          <w:tcPr>
            <w:tcW w:w="370" w:type="dxa"/>
            <w:tcBorders>
              <w:top w:val="single" w:color="auto" w:sz="12" w:space="0"/>
              <w:bottom w:val="single" w:color="auto" w:sz="12" w:space="0"/>
            </w:tcBorders>
            <w:tcMar/>
            <w:vAlign w:val="center"/>
          </w:tcPr>
          <w:p w:rsidRPr="001066EA" w:rsidR="00000D4F" w:rsidP="0031605B" w:rsidRDefault="00000D4F" w14:paraId="299BEAB0" w14:textId="77777777">
            <w:pPr>
              <w:pStyle w:val="Element"/>
              <w:jc w:val="center"/>
              <w:rPr>
                <w:sz w:val="18"/>
                <w:szCs w:val="18"/>
              </w:rPr>
            </w:pPr>
            <w:r>
              <w:rPr>
                <w:sz w:val="18"/>
                <w:szCs w:val="18"/>
              </w:rPr>
              <w:t>3</w:t>
            </w:r>
          </w:p>
        </w:tc>
        <w:tc>
          <w:tcPr>
            <w:tcW w:w="388" w:type="dxa"/>
            <w:tcBorders>
              <w:top w:val="single" w:color="auto" w:sz="12" w:space="0"/>
              <w:bottom w:val="single" w:color="auto" w:sz="12" w:space="0"/>
            </w:tcBorders>
            <w:shd w:val="clear" w:color="auto" w:fill="EEECE1" w:themeFill="background2"/>
            <w:tcMar/>
            <w:vAlign w:val="center"/>
          </w:tcPr>
          <w:p w:rsidRPr="00E01067" w:rsidR="00000D4F" w:rsidP="0031605B" w:rsidRDefault="00000D4F" w14:paraId="5D8727FE" w14:textId="77777777">
            <w:pPr>
              <w:pStyle w:val="Element"/>
              <w:jc w:val="center"/>
              <w:rPr>
                <w:sz w:val="18"/>
                <w:szCs w:val="18"/>
              </w:rPr>
            </w:pPr>
            <w:r>
              <w:rPr>
                <w:sz w:val="18"/>
                <w:szCs w:val="18"/>
              </w:rPr>
              <w:t xml:space="preserve"> </w:t>
            </w:r>
          </w:p>
        </w:tc>
        <w:tc>
          <w:tcPr>
            <w:tcW w:w="369" w:type="dxa"/>
            <w:tcBorders>
              <w:top w:val="single" w:color="auto" w:sz="12" w:space="0"/>
              <w:bottom w:val="single" w:color="auto" w:sz="12" w:space="0"/>
            </w:tcBorders>
            <w:shd w:val="clear" w:color="auto" w:fill="auto"/>
            <w:tcMar/>
            <w:vAlign w:val="center"/>
          </w:tcPr>
          <w:p w:rsidRPr="00E01067" w:rsidR="00000D4F" w:rsidP="0031605B" w:rsidRDefault="00000D4F" w14:paraId="2516351C"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1502E5" w:rsidR="00000D4F" w:rsidP="0031605B" w:rsidRDefault="00000D4F" w14:paraId="600033FC" w14:textId="77777777">
            <w:pPr>
              <w:pStyle w:val="Element"/>
              <w:jc w:val="center"/>
              <w:rPr>
                <w:sz w:val="18"/>
                <w:szCs w:val="18"/>
              </w:rPr>
            </w:pPr>
          </w:p>
        </w:tc>
        <w:tc>
          <w:tcPr>
            <w:tcW w:w="373" w:type="dxa"/>
            <w:tcBorders>
              <w:top w:val="single" w:color="auto" w:sz="12" w:space="0"/>
              <w:bottom w:val="single" w:color="auto" w:sz="12" w:space="0"/>
            </w:tcBorders>
            <w:shd w:val="clear" w:color="auto" w:fill="auto"/>
            <w:tcMar/>
            <w:vAlign w:val="center"/>
          </w:tcPr>
          <w:p w:rsidRPr="00A96C77" w:rsidR="00000D4F" w:rsidP="0031605B" w:rsidRDefault="00000D4F" w14:paraId="02D728F6"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A96C77" w:rsidR="00000D4F" w:rsidP="0031605B" w:rsidRDefault="00000D4F" w14:paraId="134B13C0" w14:textId="77777777">
            <w:pPr>
              <w:pStyle w:val="Element"/>
              <w:jc w:val="center"/>
              <w:rPr>
                <w:sz w:val="18"/>
                <w:szCs w:val="18"/>
              </w:rPr>
            </w:pPr>
            <w:r>
              <w:rPr>
                <w:sz w:val="18"/>
                <w:szCs w:val="18"/>
              </w:rPr>
              <w:t>3</w:t>
            </w:r>
          </w:p>
        </w:tc>
        <w:tc>
          <w:tcPr>
            <w:tcW w:w="401" w:type="dxa"/>
            <w:tcBorders>
              <w:top w:val="single" w:color="auto" w:sz="12" w:space="0"/>
              <w:bottom w:val="single" w:color="auto" w:sz="12" w:space="0"/>
            </w:tcBorders>
            <w:tcMar/>
            <w:vAlign w:val="center"/>
          </w:tcPr>
          <w:p w:rsidRPr="00A96C77" w:rsidR="00000D4F" w:rsidP="0031605B" w:rsidRDefault="00000D4F" w14:paraId="424170F0"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04513E" w:rsidR="00000D4F" w:rsidP="0031605B" w:rsidRDefault="00000D4F" w14:paraId="63967CE7"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A96C77" w:rsidR="00000D4F" w:rsidP="0031605B" w:rsidRDefault="00000D4F" w14:paraId="1F42A254"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Pr="00D567CB" w:rsidR="00000D4F" w:rsidP="0031605B" w:rsidRDefault="00000D4F" w14:paraId="5A5A4662" w14:textId="77777777">
            <w:pPr>
              <w:pStyle w:val="Element"/>
              <w:jc w:val="center"/>
              <w:rPr>
                <w:sz w:val="18"/>
                <w:szCs w:val="18"/>
              </w:rPr>
            </w:pPr>
            <w:r>
              <w:rPr>
                <w:sz w:val="18"/>
                <w:szCs w:val="18"/>
              </w:rPr>
              <w:t>3</w:t>
            </w:r>
          </w:p>
        </w:tc>
        <w:tc>
          <w:tcPr>
            <w:tcW w:w="374" w:type="dxa"/>
            <w:tcBorders>
              <w:top w:val="single" w:color="auto" w:sz="12" w:space="0"/>
              <w:bottom w:val="single" w:color="auto" w:sz="12" w:space="0"/>
            </w:tcBorders>
            <w:tcMar/>
            <w:vAlign w:val="center"/>
          </w:tcPr>
          <w:p w:rsidRPr="00D567CB" w:rsidR="00000D4F" w:rsidP="0031605B" w:rsidRDefault="00000D4F" w14:paraId="544AFD95" w14:textId="77777777">
            <w:pPr>
              <w:pStyle w:val="Element"/>
              <w:jc w:val="center"/>
              <w:rPr>
                <w:sz w:val="18"/>
                <w:szCs w:val="18"/>
              </w:rPr>
            </w:pPr>
            <w:r>
              <w:rPr>
                <w:sz w:val="18"/>
                <w:szCs w:val="18"/>
              </w:rPr>
              <w:t>3</w:t>
            </w:r>
          </w:p>
        </w:tc>
        <w:tc>
          <w:tcPr>
            <w:tcW w:w="376" w:type="dxa"/>
            <w:tcBorders>
              <w:top w:val="single" w:color="auto" w:sz="12" w:space="0"/>
              <w:bottom w:val="single" w:color="auto" w:sz="12" w:space="0"/>
            </w:tcBorders>
            <w:tcMar/>
            <w:vAlign w:val="center"/>
          </w:tcPr>
          <w:p w:rsidRPr="00D567CB" w:rsidR="00000D4F" w:rsidP="0031605B" w:rsidRDefault="00000D4F" w14:paraId="5BEF311E"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D567CB" w:rsidR="00000D4F" w:rsidP="0031605B" w:rsidRDefault="00000D4F" w14:paraId="023C2CA3"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5989096F"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tcMar/>
            <w:vAlign w:val="center"/>
          </w:tcPr>
          <w:p w:rsidR="00000D4F" w:rsidP="0031605B" w:rsidRDefault="00000D4F" w14:paraId="793BC535"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tcMar/>
            <w:vAlign w:val="center"/>
          </w:tcPr>
          <w:p w:rsidR="00000D4F" w:rsidP="0031605B" w:rsidRDefault="00000D4F" w14:paraId="050989F4"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shd w:val="clear" w:color="auto" w:fill="EEECE1" w:themeFill="background2"/>
            <w:tcMar/>
            <w:vAlign w:val="center"/>
          </w:tcPr>
          <w:p w:rsidR="00000D4F" w:rsidP="0031605B" w:rsidRDefault="00000D4F" w14:paraId="59FE0751"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016B98AE"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shd w:val="clear" w:color="auto" w:fill="EAF1DD" w:themeFill="accent3" w:themeFillTint="33"/>
            <w:tcMar/>
            <w:vAlign w:val="center"/>
          </w:tcPr>
          <w:p w:rsidR="00000D4F" w:rsidP="0031605B" w:rsidRDefault="00000D4F" w14:paraId="17CCEE0E" w14:textId="77777777">
            <w:pPr>
              <w:pStyle w:val="Element"/>
              <w:jc w:val="center"/>
              <w:rPr>
                <w:sz w:val="18"/>
                <w:szCs w:val="18"/>
              </w:rPr>
            </w:pPr>
            <w:r>
              <w:rPr>
                <w:sz w:val="18"/>
                <w:szCs w:val="18"/>
              </w:rPr>
              <w:t>2</w:t>
            </w:r>
          </w:p>
        </w:tc>
      </w:tr>
      <w:tr w:rsidRPr="00FB4DB3" w:rsidR="00000D4F" w:rsidTr="57A20111" w14:paraId="115B59B5" w14:textId="77777777">
        <w:tc>
          <w:tcPr>
            <w:tcW w:w="6154" w:type="dxa"/>
            <w:gridSpan w:val="2"/>
            <w:tcBorders>
              <w:top w:val="single" w:color="auto" w:sz="12" w:space="0"/>
              <w:bottom w:val="single" w:color="auto" w:sz="12" w:space="0"/>
            </w:tcBorders>
            <w:shd w:val="clear" w:color="auto" w:fill="FDE9D9" w:themeFill="accent6" w:themeFillTint="33"/>
            <w:tcMar/>
            <w:vAlign w:val="center"/>
          </w:tcPr>
          <w:p w:rsidRPr="00D124D9" w:rsidR="00000D4F" w:rsidP="00D124D9" w:rsidRDefault="00000D4F" w14:paraId="3210ACD6" w14:textId="77777777">
            <w:pPr>
              <w:pStyle w:val="Element"/>
              <w:jc w:val="left"/>
              <w:rPr>
                <w:rFonts w:cs="Arial"/>
                <w:color w:val="000000"/>
                <w:sz w:val="18"/>
                <w:szCs w:val="18"/>
              </w:rPr>
            </w:pPr>
            <w:r w:rsidRPr="00D124D9">
              <w:rPr>
                <w:sz w:val="18"/>
                <w:szCs w:val="18"/>
              </w:rPr>
              <w:t>FIR-TE3.3</w:t>
            </w:r>
            <w:r>
              <w:rPr>
                <w:sz w:val="18"/>
                <w:szCs w:val="18"/>
              </w:rPr>
              <w:t xml:space="preserve">  </w:t>
            </w:r>
            <w:r>
              <w:rPr>
                <w:rFonts w:cs="Arial"/>
                <w:color w:val="000000"/>
                <w:sz w:val="18"/>
                <w:szCs w:val="18"/>
              </w:rPr>
              <w:t>Demonstrate competencies of a grade 3 training endorsement</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44C3642C"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16E6C6B0"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FB4DB3" w:rsidRDefault="00000D4F" w14:paraId="2E610FE0"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AD3A5C" w:rsidR="00000D4F" w:rsidP="00FB4DB3" w:rsidRDefault="00000D4F" w14:paraId="5CAAD838"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AD3A5C" w:rsidR="00000D4F" w:rsidP="00FB4DB3" w:rsidRDefault="00000D4F" w14:paraId="2135C000" w14:textId="77777777">
            <w:pPr>
              <w:pStyle w:val="Element"/>
              <w:jc w:val="center"/>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261389CE" w14:textId="77777777">
            <w:pPr>
              <w:pStyle w:val="Element"/>
              <w:jc w:val="center"/>
              <w:rPr>
                <w:sz w:val="18"/>
                <w:szCs w:val="18"/>
              </w:rPr>
            </w:pPr>
          </w:p>
        </w:tc>
        <w:tc>
          <w:tcPr>
            <w:tcW w:w="235" w:type="dxa"/>
            <w:tcBorders>
              <w:top w:val="single" w:color="auto" w:sz="12" w:space="0"/>
              <w:bottom w:val="single" w:color="auto" w:sz="12" w:space="0"/>
            </w:tcBorders>
            <w:shd w:val="clear" w:color="auto" w:fill="FDE9D9" w:themeFill="accent6" w:themeFillTint="33"/>
            <w:tcMar/>
            <w:vAlign w:val="center"/>
          </w:tcPr>
          <w:p w:rsidRPr="001066EA" w:rsidR="00000D4F" w:rsidP="00FB4DB3" w:rsidRDefault="00000D4F" w14:paraId="569A7A74" w14:textId="77777777">
            <w:pPr>
              <w:pStyle w:val="Element"/>
              <w:jc w:val="center"/>
              <w:rPr>
                <w:sz w:val="18"/>
                <w:szCs w:val="18"/>
              </w:rPr>
            </w:pPr>
          </w:p>
        </w:tc>
        <w:tc>
          <w:tcPr>
            <w:tcW w:w="370" w:type="dxa"/>
            <w:tcBorders>
              <w:top w:val="single" w:color="auto" w:sz="12" w:space="0"/>
              <w:bottom w:val="single" w:color="auto" w:sz="12" w:space="0"/>
            </w:tcBorders>
            <w:shd w:val="clear" w:color="auto" w:fill="FDE9D9" w:themeFill="accent6" w:themeFillTint="33"/>
            <w:tcMar/>
            <w:vAlign w:val="center"/>
          </w:tcPr>
          <w:p w:rsidRPr="001066EA" w:rsidR="00000D4F" w:rsidP="00FB4DB3" w:rsidRDefault="00000D4F" w14:paraId="7F588D14" w14:textId="77777777">
            <w:pPr>
              <w:pStyle w:val="Element"/>
              <w:jc w:val="center"/>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03292969"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E01067" w:rsidR="00000D4F" w:rsidP="00FB4DB3" w:rsidRDefault="00000D4F" w14:paraId="5D265F69"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1502E5" w:rsidR="00000D4F" w:rsidP="00FB4DB3" w:rsidRDefault="00000D4F" w14:paraId="242716D1" w14:textId="77777777">
            <w:pPr>
              <w:pStyle w:val="Element"/>
              <w:jc w:val="center"/>
              <w:rPr>
                <w:sz w:val="18"/>
                <w:szCs w:val="18"/>
              </w:rPr>
            </w:pPr>
          </w:p>
        </w:tc>
        <w:tc>
          <w:tcPr>
            <w:tcW w:w="373" w:type="dxa"/>
            <w:tcBorders>
              <w:top w:val="single" w:color="auto" w:sz="12" w:space="0"/>
              <w:bottom w:val="single" w:color="auto" w:sz="12" w:space="0"/>
            </w:tcBorders>
            <w:shd w:val="clear" w:color="auto" w:fill="FDE9D9" w:themeFill="accent6" w:themeFillTint="33"/>
            <w:tcMar/>
            <w:vAlign w:val="center"/>
          </w:tcPr>
          <w:p w:rsidRPr="00A96C77" w:rsidR="00000D4F" w:rsidP="00FB4DB3" w:rsidRDefault="00000D4F" w14:paraId="0AA307FA"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A96C77" w:rsidR="00000D4F" w:rsidP="00FB4DB3" w:rsidRDefault="00000D4F" w14:paraId="2B75B034" w14:textId="77777777">
            <w:pPr>
              <w:pStyle w:val="Element"/>
              <w:jc w:val="center"/>
              <w:rPr>
                <w:sz w:val="18"/>
                <w:szCs w:val="18"/>
              </w:rPr>
            </w:pPr>
          </w:p>
        </w:tc>
        <w:tc>
          <w:tcPr>
            <w:tcW w:w="401" w:type="dxa"/>
            <w:tcBorders>
              <w:top w:val="single" w:color="auto" w:sz="12" w:space="0"/>
              <w:bottom w:val="single" w:color="auto" w:sz="12" w:space="0"/>
            </w:tcBorders>
            <w:shd w:val="clear" w:color="auto" w:fill="FDE9D9" w:themeFill="accent6" w:themeFillTint="33"/>
            <w:tcMar/>
            <w:vAlign w:val="center"/>
          </w:tcPr>
          <w:p w:rsidRPr="00A96C77" w:rsidR="00000D4F" w:rsidP="00D54D47" w:rsidRDefault="00000D4F" w14:paraId="5CF57F13"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04513E" w:rsidR="00000D4F" w:rsidP="00FB4DB3" w:rsidRDefault="00000D4F" w14:paraId="5118E0FB"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A96C77" w:rsidR="00000D4F" w:rsidP="00FB4DB3" w:rsidRDefault="00000D4F" w14:paraId="427BD84C"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D567CB" w:rsidR="00000D4F" w:rsidP="0095774E" w:rsidRDefault="00000D4F" w14:paraId="2425B0A8" w14:textId="77777777">
            <w:pPr>
              <w:pStyle w:val="Element"/>
              <w:jc w:val="center"/>
              <w:rPr>
                <w:sz w:val="18"/>
                <w:szCs w:val="18"/>
              </w:rPr>
            </w:pPr>
          </w:p>
        </w:tc>
        <w:tc>
          <w:tcPr>
            <w:tcW w:w="374" w:type="dxa"/>
            <w:tcBorders>
              <w:top w:val="single" w:color="auto" w:sz="12" w:space="0"/>
              <w:bottom w:val="single" w:color="auto" w:sz="12" w:space="0"/>
            </w:tcBorders>
            <w:shd w:val="clear" w:color="auto" w:fill="FDE9D9" w:themeFill="accent6" w:themeFillTint="33"/>
            <w:tcMar/>
            <w:vAlign w:val="center"/>
          </w:tcPr>
          <w:p w:rsidRPr="00D567CB" w:rsidR="00000D4F" w:rsidP="00FB4DB3" w:rsidRDefault="00000D4F" w14:paraId="54F6D6BA" w14:textId="77777777">
            <w:pPr>
              <w:pStyle w:val="Element"/>
              <w:jc w:val="center"/>
              <w:rPr>
                <w:sz w:val="18"/>
                <w:szCs w:val="18"/>
              </w:rPr>
            </w:pPr>
          </w:p>
        </w:tc>
        <w:tc>
          <w:tcPr>
            <w:tcW w:w="376" w:type="dxa"/>
            <w:tcBorders>
              <w:top w:val="single" w:color="auto" w:sz="12" w:space="0"/>
              <w:bottom w:val="single" w:color="auto" w:sz="12" w:space="0"/>
            </w:tcBorders>
            <w:shd w:val="clear" w:color="auto" w:fill="FDE9D9" w:themeFill="accent6" w:themeFillTint="33"/>
            <w:tcMar/>
            <w:vAlign w:val="center"/>
          </w:tcPr>
          <w:p w:rsidRPr="00D567CB" w:rsidR="00000D4F" w:rsidP="00FB4DB3" w:rsidRDefault="00000D4F" w14:paraId="1C98722B"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vAlign w:val="center"/>
          </w:tcPr>
          <w:p w:rsidRPr="00D567CB" w:rsidR="00000D4F" w:rsidP="00FB4DB3" w:rsidRDefault="00000D4F" w14:paraId="1F6091DF"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tcPr>
          <w:p w:rsidR="00000D4F" w:rsidP="00FB4DB3" w:rsidRDefault="00000D4F" w14:paraId="56C8DEF8" w14:textId="77777777">
            <w:pPr>
              <w:pStyle w:val="Element"/>
              <w:jc w:val="center"/>
              <w:rPr>
                <w:sz w:val="18"/>
                <w:szCs w:val="18"/>
              </w:rPr>
            </w:pPr>
          </w:p>
        </w:tc>
        <w:tc>
          <w:tcPr>
            <w:tcW w:w="384" w:type="dxa"/>
            <w:tcBorders>
              <w:top w:val="single" w:color="auto" w:sz="12" w:space="0"/>
              <w:bottom w:val="single" w:color="auto" w:sz="12" w:space="0"/>
            </w:tcBorders>
            <w:shd w:val="clear" w:color="auto" w:fill="FDE9D9" w:themeFill="accent6" w:themeFillTint="33"/>
            <w:tcMar/>
          </w:tcPr>
          <w:p w:rsidR="00000D4F" w:rsidP="00FB4DB3" w:rsidRDefault="00000D4F" w14:paraId="731EAA74" w14:textId="77777777">
            <w:pPr>
              <w:pStyle w:val="Element"/>
              <w:jc w:val="center"/>
              <w:rPr>
                <w:sz w:val="18"/>
                <w:szCs w:val="18"/>
              </w:rPr>
            </w:pPr>
          </w:p>
        </w:tc>
        <w:tc>
          <w:tcPr>
            <w:tcW w:w="369" w:type="dxa"/>
            <w:tcBorders>
              <w:top w:val="single" w:color="auto" w:sz="12" w:space="0"/>
              <w:bottom w:val="single" w:color="auto" w:sz="12" w:space="0"/>
            </w:tcBorders>
            <w:shd w:val="clear" w:color="auto" w:fill="FDE9D9" w:themeFill="accent6" w:themeFillTint="33"/>
            <w:tcMar/>
          </w:tcPr>
          <w:p w:rsidR="00000D4F" w:rsidP="00FB4DB3" w:rsidRDefault="00000D4F" w14:paraId="7A7E2696" w14:textId="77777777">
            <w:pPr>
              <w:pStyle w:val="Element"/>
              <w:jc w:val="center"/>
              <w:rPr>
                <w:sz w:val="18"/>
                <w:szCs w:val="18"/>
              </w:rPr>
            </w:pPr>
          </w:p>
        </w:tc>
        <w:tc>
          <w:tcPr>
            <w:tcW w:w="384" w:type="dxa"/>
            <w:tcBorders>
              <w:top w:val="single" w:color="auto" w:sz="12" w:space="0"/>
              <w:bottom w:val="single" w:color="auto" w:sz="12" w:space="0"/>
            </w:tcBorders>
            <w:shd w:val="clear" w:color="auto" w:fill="EEECE1" w:themeFill="background2"/>
            <w:tcMar/>
          </w:tcPr>
          <w:p w:rsidR="00000D4F" w:rsidP="00FB4DB3" w:rsidRDefault="00000D4F" w14:paraId="549B51D6" w14:textId="77777777">
            <w:pPr>
              <w:pStyle w:val="Element"/>
              <w:jc w:val="center"/>
              <w:rPr>
                <w:sz w:val="18"/>
                <w:szCs w:val="18"/>
              </w:rPr>
            </w:pPr>
          </w:p>
        </w:tc>
        <w:tc>
          <w:tcPr>
            <w:tcW w:w="384" w:type="dxa"/>
            <w:tcBorders>
              <w:top w:val="single" w:color="auto" w:sz="12" w:space="0"/>
              <w:bottom w:val="single" w:color="auto" w:sz="12" w:space="0"/>
            </w:tcBorders>
            <w:shd w:val="clear" w:color="auto" w:fill="FDE9D9" w:themeFill="accent6" w:themeFillTint="33"/>
            <w:tcMar/>
          </w:tcPr>
          <w:p w:rsidR="00000D4F" w:rsidP="00FB4DB3" w:rsidRDefault="00000D4F" w14:paraId="659F56A2" w14:textId="77777777">
            <w:pPr>
              <w:pStyle w:val="Element"/>
              <w:jc w:val="center"/>
              <w:rPr>
                <w:sz w:val="18"/>
                <w:szCs w:val="18"/>
              </w:rPr>
            </w:pPr>
          </w:p>
        </w:tc>
        <w:tc>
          <w:tcPr>
            <w:tcW w:w="369" w:type="dxa"/>
            <w:tcBorders>
              <w:top w:val="single" w:color="auto" w:sz="12" w:space="0"/>
              <w:bottom w:val="single" w:color="auto" w:sz="12" w:space="0"/>
            </w:tcBorders>
            <w:shd w:val="clear" w:color="auto" w:fill="EAF1DD" w:themeFill="accent3" w:themeFillTint="33"/>
            <w:tcMar/>
          </w:tcPr>
          <w:p w:rsidR="00000D4F" w:rsidP="00FB4DB3" w:rsidRDefault="00000D4F" w14:paraId="2CCB612A" w14:textId="77777777">
            <w:pPr>
              <w:pStyle w:val="Element"/>
              <w:jc w:val="center"/>
              <w:rPr>
                <w:sz w:val="18"/>
                <w:szCs w:val="18"/>
              </w:rPr>
            </w:pPr>
          </w:p>
        </w:tc>
      </w:tr>
      <w:tr w:rsidRPr="00FB4DB3" w:rsidR="00000D4F" w:rsidTr="57A20111" w14:paraId="1A86E2B5" w14:textId="77777777">
        <w:tc>
          <w:tcPr>
            <w:tcW w:w="729" w:type="dxa"/>
            <w:tcBorders>
              <w:top w:val="single" w:color="auto" w:sz="12" w:space="0"/>
              <w:bottom w:val="single" w:color="auto" w:sz="12" w:space="0"/>
            </w:tcBorders>
            <w:shd w:val="clear" w:color="auto" w:fill="auto"/>
            <w:tcMar/>
          </w:tcPr>
          <w:p w:rsidRPr="00D124D9" w:rsidR="00000D4F" w:rsidP="00747882" w:rsidRDefault="00000D4F" w14:paraId="788D393C" w14:textId="77777777">
            <w:pPr>
              <w:pStyle w:val="List-element"/>
              <w:numPr>
                <w:ilvl w:val="0"/>
                <w:numId w:val="11"/>
              </w:numPr>
              <w:rPr>
                <w:sz w:val="18"/>
                <w:szCs w:val="18"/>
              </w:rPr>
            </w:pPr>
          </w:p>
        </w:tc>
        <w:tc>
          <w:tcPr>
            <w:tcW w:w="5425" w:type="dxa"/>
            <w:tcBorders>
              <w:top w:val="single" w:color="auto" w:sz="12" w:space="0"/>
              <w:bottom w:val="single" w:color="auto" w:sz="12" w:space="0"/>
            </w:tcBorders>
            <w:shd w:val="clear" w:color="auto" w:fill="auto"/>
            <w:tcMar/>
          </w:tcPr>
          <w:p w:rsidRPr="00FF176C" w:rsidR="00000D4F" w:rsidP="00000D4F" w:rsidRDefault="00000D4F" w14:paraId="5CD9B3BF" w14:textId="77777777">
            <w:pPr>
              <w:pStyle w:val="LDP1a"/>
              <w:numPr>
                <w:ilvl w:val="0"/>
                <w:numId w:val="0"/>
              </w:numPr>
              <w:spacing w:before="0"/>
            </w:pPr>
            <w:r w:rsidRPr="00FF176C">
              <w:t>appl</w:t>
            </w:r>
            <w:r>
              <w:t>y</w:t>
            </w:r>
            <w:r w:rsidRPr="00FF176C">
              <w:t>good knowledge of the aeronautical knowledge units of competency for the RPL, PPL and CPL</w:t>
            </w:r>
            <w:r>
              <w:t xml:space="preserve"> to the standard required of a CPL</w:t>
            </w:r>
            <w:r w:rsidRPr="00FF176C">
              <w:t>;</w:t>
            </w:r>
          </w:p>
        </w:tc>
        <w:tc>
          <w:tcPr>
            <w:tcW w:w="567" w:type="dxa"/>
            <w:gridSpan w:val="2"/>
            <w:tcBorders>
              <w:top w:val="single" w:color="auto" w:sz="12" w:space="0"/>
              <w:bottom w:val="single" w:color="auto" w:sz="12" w:space="0"/>
            </w:tcBorders>
            <w:tcMar/>
            <w:vAlign w:val="center"/>
          </w:tcPr>
          <w:p w:rsidRPr="00AD3A5C" w:rsidR="00000D4F" w:rsidP="0031605B" w:rsidRDefault="00000D4F" w14:paraId="26D19775"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31605B" w:rsidRDefault="00000D4F" w14:paraId="51AC1AA6"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31605B" w:rsidRDefault="00000D4F" w14:paraId="52874685"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2AA92B98"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36FA2070" w14:textId="77777777">
            <w:pPr>
              <w:pStyle w:val="Element"/>
              <w:jc w:val="center"/>
              <w:rPr>
                <w:sz w:val="18"/>
                <w:szCs w:val="18"/>
              </w:rPr>
            </w:pPr>
            <w:r>
              <w:rPr>
                <w:sz w:val="18"/>
                <w:szCs w:val="18"/>
              </w:rPr>
              <w:t>3</w:t>
            </w:r>
          </w:p>
        </w:tc>
        <w:tc>
          <w:tcPr>
            <w:tcW w:w="510" w:type="dxa"/>
            <w:tcBorders>
              <w:top w:val="single" w:color="auto" w:sz="12" w:space="0"/>
              <w:bottom w:val="single" w:color="auto" w:sz="12" w:space="0"/>
            </w:tcBorders>
            <w:shd w:val="clear" w:color="auto" w:fill="EEECE1" w:themeFill="background2"/>
            <w:tcMar/>
            <w:vAlign w:val="center"/>
          </w:tcPr>
          <w:p w:rsidRPr="001066EA" w:rsidR="00000D4F" w:rsidP="0031605B" w:rsidRDefault="00000D4F" w14:paraId="34BB47B3" w14:textId="77777777">
            <w:pPr>
              <w:pStyle w:val="Element"/>
              <w:jc w:val="center"/>
              <w:rPr>
                <w:sz w:val="18"/>
                <w:szCs w:val="18"/>
              </w:rPr>
            </w:pPr>
          </w:p>
        </w:tc>
        <w:tc>
          <w:tcPr>
            <w:tcW w:w="235" w:type="dxa"/>
            <w:tcBorders>
              <w:top w:val="single" w:color="auto" w:sz="12" w:space="0"/>
              <w:bottom w:val="single" w:color="auto" w:sz="12" w:space="0"/>
            </w:tcBorders>
            <w:shd w:val="clear" w:color="auto" w:fill="auto"/>
            <w:tcMar/>
            <w:vAlign w:val="center"/>
          </w:tcPr>
          <w:p w:rsidRPr="001066EA" w:rsidR="00000D4F" w:rsidP="0031605B" w:rsidRDefault="00000D4F" w14:paraId="0FBA5DCB" w14:textId="77777777">
            <w:pPr>
              <w:pStyle w:val="Element"/>
              <w:jc w:val="center"/>
              <w:rPr>
                <w:sz w:val="18"/>
                <w:szCs w:val="18"/>
              </w:rPr>
            </w:pPr>
            <w:r>
              <w:rPr>
                <w:sz w:val="18"/>
                <w:szCs w:val="18"/>
              </w:rPr>
              <w:t>3</w:t>
            </w:r>
          </w:p>
        </w:tc>
        <w:tc>
          <w:tcPr>
            <w:tcW w:w="370" w:type="dxa"/>
            <w:tcBorders>
              <w:top w:val="single" w:color="auto" w:sz="12" w:space="0"/>
              <w:bottom w:val="single" w:color="auto" w:sz="12" w:space="0"/>
            </w:tcBorders>
            <w:tcMar/>
            <w:vAlign w:val="center"/>
          </w:tcPr>
          <w:p w:rsidRPr="001066EA" w:rsidR="00000D4F" w:rsidP="0031605B" w:rsidRDefault="00000D4F" w14:paraId="7BACFE53" w14:textId="77777777">
            <w:pPr>
              <w:pStyle w:val="Element"/>
              <w:jc w:val="center"/>
              <w:rPr>
                <w:sz w:val="18"/>
                <w:szCs w:val="18"/>
              </w:rPr>
            </w:pPr>
            <w:r>
              <w:rPr>
                <w:sz w:val="18"/>
                <w:szCs w:val="18"/>
              </w:rPr>
              <w:t>3</w:t>
            </w:r>
          </w:p>
        </w:tc>
        <w:tc>
          <w:tcPr>
            <w:tcW w:w="388" w:type="dxa"/>
            <w:tcBorders>
              <w:top w:val="single" w:color="auto" w:sz="12" w:space="0"/>
              <w:bottom w:val="single" w:color="auto" w:sz="12" w:space="0"/>
            </w:tcBorders>
            <w:shd w:val="clear" w:color="auto" w:fill="EEECE1" w:themeFill="background2"/>
            <w:tcMar/>
            <w:vAlign w:val="center"/>
          </w:tcPr>
          <w:p w:rsidRPr="00E01067" w:rsidR="00000D4F" w:rsidP="0031605B" w:rsidRDefault="00000D4F" w14:paraId="36A59E3B"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E01067" w:rsidR="00000D4F" w:rsidP="0031605B" w:rsidRDefault="00000D4F" w14:paraId="0AB3FC74"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1502E5" w:rsidR="00000D4F" w:rsidP="0031605B" w:rsidRDefault="00000D4F" w14:paraId="35E89867" w14:textId="77777777">
            <w:pPr>
              <w:pStyle w:val="Element"/>
              <w:jc w:val="center"/>
              <w:rPr>
                <w:sz w:val="18"/>
                <w:szCs w:val="18"/>
              </w:rPr>
            </w:pPr>
          </w:p>
        </w:tc>
        <w:tc>
          <w:tcPr>
            <w:tcW w:w="373" w:type="dxa"/>
            <w:tcBorders>
              <w:top w:val="single" w:color="auto" w:sz="12" w:space="0"/>
              <w:bottom w:val="single" w:color="auto" w:sz="12" w:space="0"/>
            </w:tcBorders>
            <w:shd w:val="clear" w:color="auto" w:fill="auto"/>
            <w:tcMar/>
            <w:vAlign w:val="center"/>
          </w:tcPr>
          <w:p w:rsidRPr="00A96C77" w:rsidR="00000D4F" w:rsidP="0031605B" w:rsidRDefault="00000D4F" w14:paraId="372B6BFA"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A96C77" w:rsidR="00000D4F" w:rsidP="0031605B" w:rsidRDefault="00000D4F" w14:paraId="17DA3761" w14:textId="77777777">
            <w:pPr>
              <w:pStyle w:val="Element"/>
              <w:jc w:val="center"/>
              <w:rPr>
                <w:sz w:val="18"/>
                <w:szCs w:val="18"/>
              </w:rPr>
            </w:pPr>
            <w:r>
              <w:rPr>
                <w:sz w:val="18"/>
                <w:szCs w:val="18"/>
              </w:rPr>
              <w:t>3</w:t>
            </w:r>
          </w:p>
        </w:tc>
        <w:tc>
          <w:tcPr>
            <w:tcW w:w="401" w:type="dxa"/>
            <w:tcBorders>
              <w:top w:val="single" w:color="auto" w:sz="12" w:space="0"/>
              <w:bottom w:val="single" w:color="auto" w:sz="12" w:space="0"/>
            </w:tcBorders>
            <w:tcMar/>
            <w:vAlign w:val="center"/>
          </w:tcPr>
          <w:p w:rsidRPr="00A96C77" w:rsidR="00000D4F" w:rsidP="0031605B" w:rsidRDefault="00000D4F" w14:paraId="298B4ABF"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04513E" w:rsidR="00000D4F" w:rsidP="0031605B" w:rsidRDefault="00000D4F" w14:paraId="5FBF584D"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A96C77" w:rsidR="00000D4F" w:rsidP="0031605B" w:rsidRDefault="00000D4F" w14:paraId="4AAB76C9"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Pr="00D567CB" w:rsidR="00000D4F" w:rsidP="0031605B" w:rsidRDefault="00000D4F" w14:paraId="2EF8DDAE" w14:textId="77777777">
            <w:pPr>
              <w:pStyle w:val="Element"/>
              <w:jc w:val="center"/>
              <w:rPr>
                <w:sz w:val="18"/>
                <w:szCs w:val="18"/>
              </w:rPr>
            </w:pPr>
            <w:r>
              <w:rPr>
                <w:sz w:val="18"/>
                <w:szCs w:val="18"/>
              </w:rPr>
              <w:t>3</w:t>
            </w:r>
          </w:p>
        </w:tc>
        <w:tc>
          <w:tcPr>
            <w:tcW w:w="374" w:type="dxa"/>
            <w:tcBorders>
              <w:top w:val="single" w:color="auto" w:sz="12" w:space="0"/>
              <w:bottom w:val="single" w:color="auto" w:sz="12" w:space="0"/>
            </w:tcBorders>
            <w:tcMar/>
            <w:vAlign w:val="center"/>
          </w:tcPr>
          <w:p w:rsidRPr="00D567CB" w:rsidR="00000D4F" w:rsidP="0031605B" w:rsidRDefault="00000D4F" w14:paraId="1C5D1BD4" w14:textId="77777777">
            <w:pPr>
              <w:pStyle w:val="Element"/>
              <w:jc w:val="center"/>
              <w:rPr>
                <w:sz w:val="18"/>
                <w:szCs w:val="18"/>
              </w:rPr>
            </w:pPr>
            <w:r>
              <w:rPr>
                <w:sz w:val="18"/>
                <w:szCs w:val="18"/>
              </w:rPr>
              <w:t>3</w:t>
            </w:r>
          </w:p>
        </w:tc>
        <w:tc>
          <w:tcPr>
            <w:tcW w:w="376" w:type="dxa"/>
            <w:tcBorders>
              <w:top w:val="single" w:color="auto" w:sz="12" w:space="0"/>
              <w:bottom w:val="single" w:color="auto" w:sz="12" w:space="0"/>
            </w:tcBorders>
            <w:tcMar/>
            <w:vAlign w:val="center"/>
          </w:tcPr>
          <w:p w:rsidRPr="00D567CB" w:rsidR="00000D4F" w:rsidP="0031605B" w:rsidRDefault="00000D4F" w14:paraId="3B014FA9"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D567CB" w:rsidR="00000D4F" w:rsidP="0031605B" w:rsidRDefault="00000D4F" w14:paraId="3C59D059"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5C9ACAE2"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tcMar/>
            <w:vAlign w:val="center"/>
          </w:tcPr>
          <w:p w:rsidR="00000D4F" w:rsidP="0031605B" w:rsidRDefault="00000D4F" w14:paraId="3966372A"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tcMar/>
            <w:vAlign w:val="center"/>
          </w:tcPr>
          <w:p w:rsidR="00000D4F" w:rsidP="0031605B" w:rsidRDefault="00000D4F" w14:paraId="215F11CA"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shd w:val="clear" w:color="auto" w:fill="EEECE1" w:themeFill="background2"/>
            <w:tcMar/>
            <w:vAlign w:val="center"/>
          </w:tcPr>
          <w:p w:rsidR="00000D4F" w:rsidP="0031605B" w:rsidRDefault="00000D4F" w14:paraId="573A2974"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6D553462"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shd w:val="clear" w:color="auto" w:fill="EAF1DD" w:themeFill="accent3" w:themeFillTint="33"/>
            <w:tcMar/>
            <w:vAlign w:val="center"/>
          </w:tcPr>
          <w:p w:rsidR="00000D4F" w:rsidP="0031605B" w:rsidRDefault="00000D4F" w14:paraId="78C78D5B" w14:textId="77777777">
            <w:pPr>
              <w:pStyle w:val="Element"/>
              <w:jc w:val="center"/>
              <w:rPr>
                <w:sz w:val="18"/>
                <w:szCs w:val="18"/>
              </w:rPr>
            </w:pPr>
            <w:r>
              <w:rPr>
                <w:sz w:val="18"/>
                <w:szCs w:val="18"/>
              </w:rPr>
              <w:t>2</w:t>
            </w:r>
          </w:p>
        </w:tc>
      </w:tr>
      <w:tr w:rsidRPr="00FB4DB3" w:rsidR="00000D4F" w:rsidTr="57A20111" w14:paraId="2A656BF6" w14:textId="77777777">
        <w:tc>
          <w:tcPr>
            <w:tcW w:w="729" w:type="dxa"/>
            <w:tcBorders>
              <w:top w:val="single" w:color="auto" w:sz="12" w:space="0"/>
              <w:bottom w:val="single" w:color="auto" w:sz="12" w:space="0"/>
            </w:tcBorders>
            <w:shd w:val="clear" w:color="auto" w:fill="auto"/>
            <w:tcMar/>
          </w:tcPr>
          <w:p w:rsidRPr="00FB4DB3" w:rsidR="00000D4F" w:rsidP="003068B1" w:rsidRDefault="00000D4F" w14:paraId="43B3FCF7" w14:textId="77777777">
            <w:pPr>
              <w:pStyle w:val="List-element"/>
              <w:rPr>
                <w:sz w:val="18"/>
                <w:szCs w:val="18"/>
              </w:rPr>
            </w:pPr>
          </w:p>
        </w:tc>
        <w:tc>
          <w:tcPr>
            <w:tcW w:w="5425" w:type="dxa"/>
            <w:tcBorders>
              <w:top w:val="single" w:color="auto" w:sz="12" w:space="0"/>
              <w:bottom w:val="single" w:color="auto" w:sz="12" w:space="0"/>
            </w:tcBorders>
            <w:shd w:val="clear" w:color="auto" w:fill="auto"/>
            <w:tcMar/>
          </w:tcPr>
          <w:p w:rsidRPr="00FF176C" w:rsidR="00000D4F" w:rsidP="00D124D9" w:rsidRDefault="00000D4F" w14:paraId="6AFC66F2" w14:textId="77777777">
            <w:pPr>
              <w:pStyle w:val="LDP1a"/>
              <w:numPr>
                <w:ilvl w:val="0"/>
                <w:numId w:val="0"/>
              </w:numPr>
              <w:spacing w:before="0"/>
            </w:pPr>
            <w:r w:rsidRPr="00FF176C">
              <w:t>perform proficient aircraft handling skills from the instructor control seat;</w:t>
            </w:r>
          </w:p>
        </w:tc>
        <w:tc>
          <w:tcPr>
            <w:tcW w:w="567" w:type="dxa"/>
            <w:gridSpan w:val="2"/>
            <w:tcBorders>
              <w:top w:val="single" w:color="auto" w:sz="12" w:space="0"/>
              <w:bottom w:val="single" w:color="auto" w:sz="12" w:space="0"/>
            </w:tcBorders>
            <w:tcMar/>
            <w:vAlign w:val="center"/>
          </w:tcPr>
          <w:p w:rsidRPr="00AD3A5C" w:rsidR="00000D4F" w:rsidP="0031605B" w:rsidRDefault="00000D4F" w14:paraId="70063C3C"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31605B" w:rsidRDefault="00000D4F" w14:paraId="3A41C069"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31605B" w:rsidRDefault="00000D4F" w14:paraId="077F444E"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386C14BE"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25647D8A" w14:textId="77777777">
            <w:pPr>
              <w:pStyle w:val="Element"/>
              <w:jc w:val="center"/>
              <w:rPr>
                <w:sz w:val="18"/>
                <w:szCs w:val="18"/>
              </w:rPr>
            </w:pPr>
          </w:p>
        </w:tc>
        <w:tc>
          <w:tcPr>
            <w:tcW w:w="510" w:type="dxa"/>
            <w:tcBorders>
              <w:top w:val="single" w:color="auto" w:sz="12" w:space="0"/>
              <w:bottom w:val="single" w:color="auto" w:sz="12" w:space="0"/>
            </w:tcBorders>
            <w:shd w:val="clear" w:color="auto" w:fill="EEECE1" w:themeFill="background2"/>
            <w:tcMar/>
            <w:vAlign w:val="center"/>
          </w:tcPr>
          <w:p w:rsidRPr="001066EA" w:rsidR="00000D4F" w:rsidP="0031605B" w:rsidRDefault="00000D4F" w14:paraId="1B30D9AC" w14:textId="77777777">
            <w:pPr>
              <w:pStyle w:val="Element"/>
              <w:jc w:val="center"/>
              <w:rPr>
                <w:sz w:val="18"/>
                <w:szCs w:val="18"/>
              </w:rPr>
            </w:pPr>
          </w:p>
        </w:tc>
        <w:tc>
          <w:tcPr>
            <w:tcW w:w="235" w:type="dxa"/>
            <w:tcBorders>
              <w:top w:val="single" w:color="auto" w:sz="12" w:space="0"/>
              <w:bottom w:val="single" w:color="auto" w:sz="12" w:space="0"/>
            </w:tcBorders>
            <w:shd w:val="clear" w:color="auto" w:fill="auto"/>
            <w:tcMar/>
            <w:vAlign w:val="center"/>
          </w:tcPr>
          <w:p w:rsidRPr="001066EA" w:rsidR="00000D4F" w:rsidP="0031605B" w:rsidRDefault="00000D4F" w14:paraId="3C1B5A5A" w14:textId="77777777">
            <w:pPr>
              <w:pStyle w:val="Element"/>
              <w:jc w:val="center"/>
              <w:rPr>
                <w:sz w:val="18"/>
                <w:szCs w:val="18"/>
              </w:rPr>
            </w:pPr>
          </w:p>
        </w:tc>
        <w:tc>
          <w:tcPr>
            <w:tcW w:w="370" w:type="dxa"/>
            <w:tcBorders>
              <w:top w:val="single" w:color="auto" w:sz="12" w:space="0"/>
              <w:bottom w:val="single" w:color="auto" w:sz="12" w:space="0"/>
            </w:tcBorders>
            <w:tcMar/>
            <w:vAlign w:val="center"/>
          </w:tcPr>
          <w:p w:rsidRPr="001066EA" w:rsidR="00000D4F" w:rsidP="0031605B" w:rsidRDefault="00000D4F" w14:paraId="0065F163" w14:textId="77777777">
            <w:pPr>
              <w:pStyle w:val="Element"/>
              <w:jc w:val="center"/>
              <w:rPr>
                <w:sz w:val="18"/>
                <w:szCs w:val="18"/>
              </w:rPr>
            </w:pPr>
          </w:p>
        </w:tc>
        <w:tc>
          <w:tcPr>
            <w:tcW w:w="388" w:type="dxa"/>
            <w:tcBorders>
              <w:top w:val="single" w:color="auto" w:sz="12" w:space="0"/>
              <w:bottom w:val="single" w:color="auto" w:sz="12" w:space="0"/>
            </w:tcBorders>
            <w:shd w:val="clear" w:color="auto" w:fill="EEECE1" w:themeFill="background2"/>
            <w:tcMar/>
            <w:vAlign w:val="center"/>
          </w:tcPr>
          <w:p w:rsidRPr="00E01067" w:rsidR="00000D4F" w:rsidP="0031605B" w:rsidRDefault="00000D4F" w14:paraId="61EA0967"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E01067" w:rsidR="00000D4F" w:rsidP="0031605B" w:rsidRDefault="00000D4F" w14:paraId="6A779539"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1502E5" w:rsidR="00000D4F" w:rsidP="0031605B" w:rsidRDefault="00000D4F" w14:paraId="08A4AE03" w14:textId="77777777">
            <w:pPr>
              <w:pStyle w:val="Element"/>
              <w:jc w:val="center"/>
              <w:rPr>
                <w:sz w:val="18"/>
                <w:szCs w:val="18"/>
              </w:rPr>
            </w:pPr>
          </w:p>
        </w:tc>
        <w:tc>
          <w:tcPr>
            <w:tcW w:w="373" w:type="dxa"/>
            <w:tcBorders>
              <w:top w:val="single" w:color="auto" w:sz="12" w:space="0"/>
              <w:bottom w:val="single" w:color="auto" w:sz="12" w:space="0"/>
            </w:tcBorders>
            <w:shd w:val="clear" w:color="auto" w:fill="auto"/>
            <w:tcMar/>
            <w:vAlign w:val="center"/>
          </w:tcPr>
          <w:p w:rsidRPr="00A96C77" w:rsidR="00000D4F" w:rsidP="0031605B" w:rsidRDefault="00000D4F" w14:paraId="30B457B2"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96C77" w:rsidR="00000D4F" w:rsidP="0031605B" w:rsidRDefault="00000D4F" w14:paraId="119520C2" w14:textId="77777777">
            <w:pPr>
              <w:pStyle w:val="Element"/>
              <w:jc w:val="center"/>
              <w:rPr>
                <w:sz w:val="18"/>
                <w:szCs w:val="18"/>
              </w:rPr>
            </w:pPr>
          </w:p>
        </w:tc>
        <w:tc>
          <w:tcPr>
            <w:tcW w:w="401" w:type="dxa"/>
            <w:tcBorders>
              <w:top w:val="single" w:color="auto" w:sz="12" w:space="0"/>
              <w:bottom w:val="single" w:color="auto" w:sz="12" w:space="0"/>
            </w:tcBorders>
            <w:tcMar/>
            <w:vAlign w:val="center"/>
          </w:tcPr>
          <w:p w:rsidRPr="00A96C77" w:rsidR="00000D4F" w:rsidP="0031605B" w:rsidRDefault="00000D4F" w14:paraId="211664D5"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04513E" w:rsidR="00000D4F" w:rsidP="0031605B" w:rsidRDefault="00000D4F" w14:paraId="7326F540"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A96C77" w:rsidR="00000D4F" w:rsidP="0031605B" w:rsidRDefault="00000D4F" w14:paraId="389B8918"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Pr="00D567CB" w:rsidR="00000D4F" w:rsidP="0031605B" w:rsidRDefault="00000D4F" w14:paraId="41E72679" w14:textId="77777777">
            <w:pPr>
              <w:pStyle w:val="Element"/>
              <w:jc w:val="center"/>
              <w:rPr>
                <w:sz w:val="18"/>
                <w:szCs w:val="18"/>
              </w:rPr>
            </w:pPr>
          </w:p>
        </w:tc>
        <w:tc>
          <w:tcPr>
            <w:tcW w:w="374" w:type="dxa"/>
            <w:tcBorders>
              <w:top w:val="single" w:color="auto" w:sz="12" w:space="0"/>
              <w:bottom w:val="single" w:color="auto" w:sz="12" w:space="0"/>
            </w:tcBorders>
            <w:tcMar/>
            <w:vAlign w:val="center"/>
          </w:tcPr>
          <w:p w:rsidRPr="00D567CB" w:rsidR="00000D4F" w:rsidP="0031605B" w:rsidRDefault="00000D4F" w14:paraId="5BBBD81B" w14:textId="77777777">
            <w:pPr>
              <w:pStyle w:val="Element"/>
              <w:jc w:val="center"/>
              <w:rPr>
                <w:sz w:val="18"/>
                <w:szCs w:val="18"/>
              </w:rPr>
            </w:pPr>
          </w:p>
        </w:tc>
        <w:tc>
          <w:tcPr>
            <w:tcW w:w="376" w:type="dxa"/>
            <w:tcBorders>
              <w:top w:val="single" w:color="auto" w:sz="12" w:space="0"/>
              <w:bottom w:val="single" w:color="auto" w:sz="12" w:space="0"/>
            </w:tcBorders>
            <w:tcMar/>
            <w:vAlign w:val="center"/>
          </w:tcPr>
          <w:p w:rsidRPr="00D567CB" w:rsidR="00000D4F" w:rsidP="0031605B" w:rsidRDefault="00000D4F" w14:paraId="505E7014"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D567CB" w:rsidR="00000D4F" w:rsidP="0031605B" w:rsidRDefault="00000D4F" w14:paraId="51FE9B29"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2F936350"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4455D1B9"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2B5B81FF"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shd w:val="clear" w:color="auto" w:fill="EEECE1" w:themeFill="background2"/>
            <w:tcMar/>
            <w:vAlign w:val="center"/>
          </w:tcPr>
          <w:p w:rsidR="00000D4F" w:rsidP="0031605B" w:rsidRDefault="00000D4F" w14:paraId="7096DAAB"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664FB373"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shd w:val="clear" w:color="auto" w:fill="EAF1DD" w:themeFill="accent3" w:themeFillTint="33"/>
            <w:tcMar/>
            <w:vAlign w:val="center"/>
          </w:tcPr>
          <w:p w:rsidR="00000D4F" w:rsidP="0031605B" w:rsidRDefault="00000D4F" w14:paraId="1AA4412F" w14:textId="77777777">
            <w:pPr>
              <w:pStyle w:val="Element"/>
              <w:jc w:val="center"/>
              <w:rPr>
                <w:sz w:val="18"/>
                <w:szCs w:val="18"/>
              </w:rPr>
            </w:pPr>
            <w:r>
              <w:rPr>
                <w:sz w:val="18"/>
                <w:szCs w:val="18"/>
              </w:rPr>
              <w:t>2</w:t>
            </w:r>
          </w:p>
        </w:tc>
      </w:tr>
      <w:tr w:rsidRPr="00FB4DB3" w:rsidR="00000D4F" w:rsidTr="57A20111" w14:paraId="25EE03BE" w14:textId="77777777">
        <w:tc>
          <w:tcPr>
            <w:tcW w:w="729" w:type="dxa"/>
            <w:tcBorders>
              <w:top w:val="single" w:color="auto" w:sz="12" w:space="0"/>
              <w:bottom w:val="single" w:color="auto" w:sz="12" w:space="0"/>
            </w:tcBorders>
            <w:shd w:val="clear" w:color="auto" w:fill="auto"/>
            <w:tcMar/>
          </w:tcPr>
          <w:p w:rsidRPr="00FB4DB3" w:rsidR="00000D4F" w:rsidP="003068B1" w:rsidRDefault="00000D4F" w14:paraId="0FEB8593" w14:textId="77777777">
            <w:pPr>
              <w:pStyle w:val="List-element"/>
              <w:rPr>
                <w:sz w:val="18"/>
                <w:szCs w:val="18"/>
              </w:rPr>
            </w:pPr>
          </w:p>
        </w:tc>
        <w:tc>
          <w:tcPr>
            <w:tcW w:w="5425" w:type="dxa"/>
            <w:tcBorders>
              <w:top w:val="single" w:color="auto" w:sz="12" w:space="0"/>
              <w:bottom w:val="single" w:color="auto" w:sz="12" w:space="0"/>
            </w:tcBorders>
            <w:shd w:val="clear" w:color="auto" w:fill="auto"/>
            <w:tcMar/>
          </w:tcPr>
          <w:p w:rsidRPr="00FF176C" w:rsidR="00000D4F" w:rsidP="00B3642A" w:rsidRDefault="00000D4F" w14:paraId="59701DA3" w14:textId="77777777">
            <w:pPr>
              <w:pStyle w:val="LDP1a"/>
              <w:numPr>
                <w:ilvl w:val="0"/>
                <w:numId w:val="0"/>
              </w:numPr>
              <w:spacing w:before="0"/>
            </w:pPr>
            <w:r w:rsidRPr="00FF176C">
              <w:t>perform consistent management of lessons safely, efficiently and confidently;</w:t>
            </w:r>
          </w:p>
        </w:tc>
        <w:tc>
          <w:tcPr>
            <w:tcW w:w="567" w:type="dxa"/>
            <w:gridSpan w:val="2"/>
            <w:tcBorders>
              <w:top w:val="single" w:color="auto" w:sz="12" w:space="0"/>
              <w:bottom w:val="single" w:color="auto" w:sz="12" w:space="0"/>
            </w:tcBorders>
            <w:tcMar/>
            <w:vAlign w:val="center"/>
          </w:tcPr>
          <w:p w:rsidRPr="00AD3A5C" w:rsidR="00000D4F" w:rsidP="0031605B" w:rsidRDefault="00000D4F" w14:paraId="3D2DC9C3"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31605B" w:rsidRDefault="00000D4F" w14:paraId="20A205A0"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31605B" w:rsidRDefault="00000D4F" w14:paraId="02BE7F0E"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611CEAD7"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2D6A2123" w14:textId="77777777">
            <w:pPr>
              <w:pStyle w:val="Element"/>
              <w:jc w:val="center"/>
              <w:rPr>
                <w:sz w:val="18"/>
                <w:szCs w:val="18"/>
              </w:rPr>
            </w:pPr>
            <w:r>
              <w:rPr>
                <w:sz w:val="18"/>
                <w:szCs w:val="18"/>
              </w:rPr>
              <w:t>3</w:t>
            </w:r>
          </w:p>
        </w:tc>
        <w:tc>
          <w:tcPr>
            <w:tcW w:w="510" w:type="dxa"/>
            <w:tcBorders>
              <w:top w:val="single" w:color="auto" w:sz="12" w:space="0"/>
              <w:bottom w:val="single" w:color="auto" w:sz="12" w:space="0"/>
            </w:tcBorders>
            <w:shd w:val="clear" w:color="auto" w:fill="EEECE1" w:themeFill="background2"/>
            <w:tcMar/>
            <w:vAlign w:val="center"/>
          </w:tcPr>
          <w:p w:rsidRPr="001066EA" w:rsidR="00000D4F" w:rsidP="0031605B" w:rsidRDefault="00000D4F" w14:paraId="5B85FCD4" w14:textId="77777777">
            <w:pPr>
              <w:pStyle w:val="Element"/>
              <w:jc w:val="center"/>
              <w:rPr>
                <w:sz w:val="18"/>
                <w:szCs w:val="18"/>
              </w:rPr>
            </w:pPr>
          </w:p>
        </w:tc>
        <w:tc>
          <w:tcPr>
            <w:tcW w:w="235" w:type="dxa"/>
            <w:tcBorders>
              <w:top w:val="single" w:color="auto" w:sz="12" w:space="0"/>
              <w:bottom w:val="single" w:color="auto" w:sz="12" w:space="0"/>
            </w:tcBorders>
            <w:shd w:val="clear" w:color="auto" w:fill="auto"/>
            <w:tcMar/>
            <w:vAlign w:val="center"/>
          </w:tcPr>
          <w:p w:rsidRPr="001066EA" w:rsidR="00000D4F" w:rsidP="0031605B" w:rsidRDefault="00000D4F" w14:paraId="3E4124F0" w14:textId="77777777">
            <w:pPr>
              <w:pStyle w:val="Element"/>
              <w:jc w:val="center"/>
              <w:rPr>
                <w:sz w:val="18"/>
                <w:szCs w:val="18"/>
              </w:rPr>
            </w:pPr>
          </w:p>
        </w:tc>
        <w:tc>
          <w:tcPr>
            <w:tcW w:w="370" w:type="dxa"/>
            <w:tcBorders>
              <w:top w:val="single" w:color="auto" w:sz="12" w:space="0"/>
              <w:bottom w:val="single" w:color="auto" w:sz="12" w:space="0"/>
            </w:tcBorders>
            <w:tcMar/>
            <w:vAlign w:val="center"/>
          </w:tcPr>
          <w:p w:rsidRPr="001066EA" w:rsidR="00000D4F" w:rsidP="0031605B" w:rsidRDefault="00000D4F" w14:paraId="6432CF72" w14:textId="77777777">
            <w:pPr>
              <w:pStyle w:val="Element"/>
              <w:jc w:val="center"/>
              <w:rPr>
                <w:sz w:val="18"/>
                <w:szCs w:val="18"/>
              </w:rPr>
            </w:pPr>
            <w:r>
              <w:rPr>
                <w:sz w:val="18"/>
                <w:szCs w:val="18"/>
              </w:rPr>
              <w:t>3</w:t>
            </w:r>
          </w:p>
        </w:tc>
        <w:tc>
          <w:tcPr>
            <w:tcW w:w="388" w:type="dxa"/>
            <w:tcBorders>
              <w:top w:val="single" w:color="auto" w:sz="12" w:space="0"/>
              <w:bottom w:val="single" w:color="auto" w:sz="12" w:space="0"/>
            </w:tcBorders>
            <w:shd w:val="clear" w:color="auto" w:fill="EEECE1" w:themeFill="background2"/>
            <w:tcMar/>
            <w:vAlign w:val="center"/>
          </w:tcPr>
          <w:p w:rsidRPr="00E01067" w:rsidR="00000D4F" w:rsidP="0031605B" w:rsidRDefault="00000D4F" w14:paraId="0C4D3477"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E01067" w:rsidR="00000D4F" w:rsidP="0031605B" w:rsidRDefault="00000D4F" w14:paraId="08E269DD"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1502E5" w:rsidR="00000D4F" w:rsidP="0031605B" w:rsidRDefault="00000D4F" w14:paraId="7103F256" w14:textId="77777777">
            <w:pPr>
              <w:pStyle w:val="Element"/>
              <w:jc w:val="center"/>
              <w:rPr>
                <w:sz w:val="18"/>
                <w:szCs w:val="18"/>
              </w:rPr>
            </w:pPr>
          </w:p>
        </w:tc>
        <w:tc>
          <w:tcPr>
            <w:tcW w:w="373" w:type="dxa"/>
            <w:tcBorders>
              <w:top w:val="single" w:color="auto" w:sz="12" w:space="0"/>
              <w:bottom w:val="single" w:color="auto" w:sz="12" w:space="0"/>
            </w:tcBorders>
            <w:shd w:val="clear" w:color="auto" w:fill="auto"/>
            <w:tcMar/>
            <w:vAlign w:val="center"/>
          </w:tcPr>
          <w:p w:rsidRPr="00A96C77" w:rsidR="00000D4F" w:rsidP="0031605B" w:rsidRDefault="00000D4F" w14:paraId="3F74D024"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A96C77" w:rsidR="00000D4F" w:rsidP="0031605B" w:rsidRDefault="00000D4F" w14:paraId="7F61DB80" w14:textId="77777777">
            <w:pPr>
              <w:pStyle w:val="Element"/>
              <w:jc w:val="center"/>
              <w:rPr>
                <w:sz w:val="18"/>
                <w:szCs w:val="18"/>
              </w:rPr>
            </w:pPr>
            <w:r>
              <w:rPr>
                <w:sz w:val="18"/>
                <w:szCs w:val="18"/>
              </w:rPr>
              <w:t>3</w:t>
            </w:r>
          </w:p>
        </w:tc>
        <w:tc>
          <w:tcPr>
            <w:tcW w:w="401" w:type="dxa"/>
            <w:tcBorders>
              <w:top w:val="single" w:color="auto" w:sz="12" w:space="0"/>
              <w:bottom w:val="single" w:color="auto" w:sz="12" w:space="0"/>
            </w:tcBorders>
            <w:tcMar/>
            <w:vAlign w:val="center"/>
          </w:tcPr>
          <w:p w:rsidRPr="00A96C77" w:rsidR="00000D4F" w:rsidP="0031605B" w:rsidRDefault="00000D4F" w14:paraId="682EC950"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04513E" w:rsidR="00000D4F" w:rsidP="0031605B" w:rsidRDefault="00000D4F" w14:paraId="65EE002A"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A96C77" w:rsidR="00000D4F" w:rsidP="0031605B" w:rsidRDefault="00000D4F" w14:paraId="76893FFE"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Pr="00D567CB" w:rsidR="00000D4F" w:rsidP="0031605B" w:rsidRDefault="00000D4F" w14:paraId="0A68F354" w14:textId="77777777">
            <w:pPr>
              <w:pStyle w:val="Element"/>
              <w:jc w:val="center"/>
              <w:rPr>
                <w:sz w:val="18"/>
                <w:szCs w:val="18"/>
              </w:rPr>
            </w:pPr>
            <w:r>
              <w:rPr>
                <w:sz w:val="18"/>
                <w:szCs w:val="18"/>
              </w:rPr>
              <w:t>3</w:t>
            </w:r>
          </w:p>
        </w:tc>
        <w:tc>
          <w:tcPr>
            <w:tcW w:w="374" w:type="dxa"/>
            <w:tcBorders>
              <w:top w:val="single" w:color="auto" w:sz="12" w:space="0"/>
              <w:bottom w:val="single" w:color="auto" w:sz="12" w:space="0"/>
            </w:tcBorders>
            <w:tcMar/>
            <w:vAlign w:val="center"/>
          </w:tcPr>
          <w:p w:rsidRPr="00D567CB" w:rsidR="00000D4F" w:rsidP="0031605B" w:rsidRDefault="00000D4F" w14:paraId="774BA153" w14:textId="77777777">
            <w:pPr>
              <w:pStyle w:val="Element"/>
              <w:jc w:val="center"/>
              <w:rPr>
                <w:sz w:val="18"/>
                <w:szCs w:val="18"/>
              </w:rPr>
            </w:pPr>
            <w:r>
              <w:rPr>
                <w:sz w:val="18"/>
                <w:szCs w:val="18"/>
              </w:rPr>
              <w:t>3</w:t>
            </w:r>
          </w:p>
        </w:tc>
        <w:tc>
          <w:tcPr>
            <w:tcW w:w="376" w:type="dxa"/>
            <w:tcBorders>
              <w:top w:val="single" w:color="auto" w:sz="12" w:space="0"/>
              <w:bottom w:val="single" w:color="auto" w:sz="12" w:space="0"/>
            </w:tcBorders>
            <w:tcMar/>
            <w:vAlign w:val="center"/>
          </w:tcPr>
          <w:p w:rsidRPr="00D567CB" w:rsidR="00000D4F" w:rsidP="0031605B" w:rsidRDefault="00000D4F" w14:paraId="2B78D5C1"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D567CB" w:rsidR="00000D4F" w:rsidP="0031605B" w:rsidRDefault="00000D4F" w14:paraId="55AD1678"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6C43CCC3"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tcMar/>
            <w:vAlign w:val="center"/>
          </w:tcPr>
          <w:p w:rsidR="00000D4F" w:rsidP="0031605B" w:rsidRDefault="00000D4F" w14:paraId="00134683"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tcMar/>
            <w:vAlign w:val="center"/>
          </w:tcPr>
          <w:p w:rsidR="00000D4F" w:rsidP="0031605B" w:rsidRDefault="00000D4F" w14:paraId="7E84B1D4" w14:textId="77777777">
            <w:pPr>
              <w:pStyle w:val="Element"/>
              <w:jc w:val="center"/>
              <w:rPr>
                <w:sz w:val="18"/>
                <w:szCs w:val="18"/>
              </w:rPr>
            </w:pPr>
            <w:r>
              <w:rPr>
                <w:sz w:val="18"/>
                <w:szCs w:val="18"/>
              </w:rPr>
              <w:t>2</w:t>
            </w:r>
          </w:p>
        </w:tc>
        <w:tc>
          <w:tcPr>
            <w:tcW w:w="384" w:type="dxa"/>
            <w:tcBorders>
              <w:top w:val="single" w:color="auto" w:sz="12" w:space="0"/>
              <w:bottom w:val="single" w:color="auto" w:sz="12" w:space="0"/>
            </w:tcBorders>
            <w:shd w:val="clear" w:color="auto" w:fill="EEECE1" w:themeFill="background2"/>
            <w:tcMar/>
            <w:vAlign w:val="center"/>
          </w:tcPr>
          <w:p w:rsidR="00000D4F" w:rsidP="0031605B" w:rsidRDefault="00000D4F" w14:paraId="43A71298"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7B812D27"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shd w:val="clear" w:color="auto" w:fill="EAF1DD" w:themeFill="accent3" w:themeFillTint="33"/>
            <w:tcMar/>
            <w:vAlign w:val="center"/>
          </w:tcPr>
          <w:p w:rsidR="00000D4F" w:rsidP="0031605B" w:rsidRDefault="00000D4F" w14:paraId="25AE2C80" w14:textId="77777777">
            <w:pPr>
              <w:pStyle w:val="Element"/>
              <w:jc w:val="center"/>
              <w:rPr>
                <w:sz w:val="18"/>
                <w:szCs w:val="18"/>
              </w:rPr>
            </w:pPr>
            <w:r>
              <w:rPr>
                <w:sz w:val="18"/>
                <w:szCs w:val="18"/>
              </w:rPr>
              <w:t>2</w:t>
            </w:r>
          </w:p>
        </w:tc>
      </w:tr>
      <w:tr w:rsidRPr="00FB4DB3" w:rsidR="00000D4F" w:rsidTr="57A20111" w14:paraId="1F6FB7E5" w14:textId="77777777">
        <w:tc>
          <w:tcPr>
            <w:tcW w:w="729" w:type="dxa"/>
            <w:tcBorders>
              <w:top w:val="single" w:color="auto" w:sz="12" w:space="0"/>
              <w:bottom w:val="single" w:color="auto" w:sz="12" w:space="0"/>
            </w:tcBorders>
            <w:shd w:val="clear" w:color="auto" w:fill="auto"/>
            <w:tcMar/>
          </w:tcPr>
          <w:p w:rsidRPr="00FB4DB3" w:rsidR="00000D4F" w:rsidP="003068B1" w:rsidRDefault="00000D4F" w14:paraId="37125050" w14:textId="77777777">
            <w:pPr>
              <w:pStyle w:val="List-element"/>
              <w:rPr>
                <w:sz w:val="18"/>
                <w:szCs w:val="18"/>
              </w:rPr>
            </w:pPr>
          </w:p>
        </w:tc>
        <w:tc>
          <w:tcPr>
            <w:tcW w:w="5425" w:type="dxa"/>
            <w:tcBorders>
              <w:top w:val="single" w:color="auto" w:sz="12" w:space="0"/>
              <w:bottom w:val="single" w:color="auto" w:sz="12" w:space="0"/>
            </w:tcBorders>
            <w:shd w:val="clear" w:color="auto" w:fill="auto"/>
            <w:tcMar/>
          </w:tcPr>
          <w:p w:rsidRPr="00FF176C" w:rsidR="00000D4F" w:rsidP="00D124D9" w:rsidRDefault="00000D4F" w14:paraId="549FE10E" w14:textId="77777777">
            <w:pPr>
              <w:pStyle w:val="LDP1a"/>
              <w:numPr>
                <w:ilvl w:val="0"/>
                <w:numId w:val="0"/>
              </w:numPr>
              <w:spacing w:before="0"/>
            </w:pPr>
            <w:r w:rsidRPr="00FF176C">
              <w:t>manage the average trainee, coordinate accurate demonstration and key words, identify trainee weaknesses, suggest simple remedial actions with the provision of basic guidance using the demonstrate, direct and monitor process.</w:t>
            </w:r>
          </w:p>
        </w:tc>
        <w:tc>
          <w:tcPr>
            <w:tcW w:w="567" w:type="dxa"/>
            <w:gridSpan w:val="2"/>
            <w:tcBorders>
              <w:top w:val="single" w:color="auto" w:sz="12" w:space="0"/>
              <w:bottom w:val="single" w:color="auto" w:sz="12" w:space="0"/>
            </w:tcBorders>
            <w:tcMar/>
            <w:vAlign w:val="center"/>
          </w:tcPr>
          <w:p w:rsidRPr="00AD3A5C" w:rsidR="00000D4F" w:rsidP="0031605B" w:rsidRDefault="00000D4F" w14:paraId="1489C7AE"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31605B" w:rsidRDefault="00000D4F" w14:paraId="04BE1FC7" w14:textId="77777777">
            <w:pPr>
              <w:pStyle w:val="Element"/>
              <w:jc w:val="center"/>
              <w:rPr>
                <w:sz w:val="18"/>
                <w:szCs w:val="18"/>
              </w:rPr>
            </w:pPr>
          </w:p>
        </w:tc>
        <w:tc>
          <w:tcPr>
            <w:tcW w:w="370" w:type="dxa"/>
            <w:tcBorders>
              <w:top w:val="single" w:color="auto" w:sz="12" w:space="0"/>
              <w:bottom w:val="single" w:color="auto" w:sz="12" w:space="0"/>
            </w:tcBorders>
            <w:shd w:val="clear" w:color="auto" w:fill="EEECE1" w:themeFill="background2"/>
            <w:tcMar/>
            <w:vAlign w:val="center"/>
          </w:tcPr>
          <w:p w:rsidRPr="00AD3A5C" w:rsidR="00000D4F" w:rsidP="0031605B" w:rsidRDefault="00000D4F" w14:paraId="0CD5C64D"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00252383"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D3A5C" w:rsidR="00000D4F" w:rsidP="0031605B" w:rsidRDefault="00000D4F" w14:paraId="2BCFFA29" w14:textId="77777777">
            <w:pPr>
              <w:pStyle w:val="Element"/>
              <w:jc w:val="center"/>
              <w:rPr>
                <w:sz w:val="18"/>
                <w:szCs w:val="18"/>
              </w:rPr>
            </w:pPr>
          </w:p>
        </w:tc>
        <w:tc>
          <w:tcPr>
            <w:tcW w:w="510" w:type="dxa"/>
            <w:tcBorders>
              <w:top w:val="single" w:color="auto" w:sz="12" w:space="0"/>
              <w:bottom w:val="single" w:color="auto" w:sz="12" w:space="0"/>
            </w:tcBorders>
            <w:shd w:val="clear" w:color="auto" w:fill="EEECE1" w:themeFill="background2"/>
            <w:tcMar/>
            <w:vAlign w:val="center"/>
          </w:tcPr>
          <w:p w:rsidRPr="001066EA" w:rsidR="00000D4F" w:rsidP="0031605B" w:rsidRDefault="00000D4F" w14:paraId="64BCB8C2" w14:textId="77777777">
            <w:pPr>
              <w:pStyle w:val="Element"/>
              <w:jc w:val="center"/>
              <w:rPr>
                <w:sz w:val="18"/>
                <w:szCs w:val="18"/>
              </w:rPr>
            </w:pPr>
          </w:p>
        </w:tc>
        <w:tc>
          <w:tcPr>
            <w:tcW w:w="235" w:type="dxa"/>
            <w:tcBorders>
              <w:top w:val="single" w:color="auto" w:sz="12" w:space="0"/>
              <w:bottom w:val="single" w:color="auto" w:sz="12" w:space="0"/>
            </w:tcBorders>
            <w:shd w:val="clear" w:color="auto" w:fill="auto"/>
            <w:tcMar/>
            <w:vAlign w:val="center"/>
          </w:tcPr>
          <w:p w:rsidRPr="001066EA" w:rsidR="00000D4F" w:rsidP="0031605B" w:rsidRDefault="00000D4F" w14:paraId="3708C5BD" w14:textId="77777777">
            <w:pPr>
              <w:pStyle w:val="Element"/>
              <w:jc w:val="center"/>
              <w:rPr>
                <w:sz w:val="18"/>
                <w:szCs w:val="18"/>
              </w:rPr>
            </w:pPr>
          </w:p>
        </w:tc>
        <w:tc>
          <w:tcPr>
            <w:tcW w:w="370" w:type="dxa"/>
            <w:tcBorders>
              <w:top w:val="single" w:color="auto" w:sz="12" w:space="0"/>
              <w:bottom w:val="single" w:color="auto" w:sz="12" w:space="0"/>
            </w:tcBorders>
            <w:tcMar/>
            <w:vAlign w:val="center"/>
          </w:tcPr>
          <w:p w:rsidRPr="001066EA" w:rsidR="00000D4F" w:rsidP="0031605B" w:rsidRDefault="00000D4F" w14:paraId="6696C6A3" w14:textId="77777777">
            <w:pPr>
              <w:pStyle w:val="Element"/>
              <w:jc w:val="center"/>
              <w:rPr>
                <w:sz w:val="18"/>
                <w:szCs w:val="18"/>
              </w:rPr>
            </w:pPr>
          </w:p>
        </w:tc>
        <w:tc>
          <w:tcPr>
            <w:tcW w:w="388" w:type="dxa"/>
            <w:tcBorders>
              <w:top w:val="single" w:color="auto" w:sz="12" w:space="0"/>
              <w:bottom w:val="single" w:color="auto" w:sz="12" w:space="0"/>
            </w:tcBorders>
            <w:shd w:val="clear" w:color="auto" w:fill="EEECE1" w:themeFill="background2"/>
            <w:tcMar/>
            <w:vAlign w:val="center"/>
          </w:tcPr>
          <w:p w:rsidRPr="00E01067" w:rsidR="00000D4F" w:rsidP="0031605B" w:rsidRDefault="00000D4F" w14:paraId="414F5965"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E01067" w:rsidR="00000D4F" w:rsidP="0031605B" w:rsidRDefault="00000D4F" w14:paraId="1C254D0A"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shd w:val="clear" w:color="auto" w:fill="auto"/>
            <w:tcMar/>
            <w:vAlign w:val="center"/>
          </w:tcPr>
          <w:p w:rsidRPr="001502E5" w:rsidR="00000D4F" w:rsidP="0031605B" w:rsidRDefault="00000D4F" w14:paraId="5E0927D6" w14:textId="77777777">
            <w:pPr>
              <w:pStyle w:val="Element"/>
              <w:jc w:val="center"/>
              <w:rPr>
                <w:sz w:val="18"/>
                <w:szCs w:val="18"/>
              </w:rPr>
            </w:pPr>
          </w:p>
        </w:tc>
        <w:tc>
          <w:tcPr>
            <w:tcW w:w="373" w:type="dxa"/>
            <w:tcBorders>
              <w:top w:val="single" w:color="auto" w:sz="12" w:space="0"/>
              <w:bottom w:val="single" w:color="auto" w:sz="12" w:space="0"/>
            </w:tcBorders>
            <w:shd w:val="clear" w:color="auto" w:fill="auto"/>
            <w:tcMar/>
            <w:vAlign w:val="center"/>
          </w:tcPr>
          <w:p w:rsidRPr="00A96C77" w:rsidR="00000D4F" w:rsidP="0031605B" w:rsidRDefault="00000D4F" w14:paraId="204A2738" w14:textId="77777777">
            <w:pPr>
              <w:pStyle w:val="Element"/>
              <w:jc w:val="center"/>
              <w:rPr>
                <w:sz w:val="18"/>
                <w:szCs w:val="18"/>
              </w:rPr>
            </w:pPr>
          </w:p>
        </w:tc>
        <w:tc>
          <w:tcPr>
            <w:tcW w:w="369" w:type="dxa"/>
            <w:tcBorders>
              <w:top w:val="single" w:color="auto" w:sz="12" w:space="0"/>
              <w:bottom w:val="single" w:color="auto" w:sz="12" w:space="0"/>
            </w:tcBorders>
            <w:shd w:val="clear" w:color="auto" w:fill="auto"/>
            <w:tcMar/>
            <w:vAlign w:val="center"/>
          </w:tcPr>
          <w:p w:rsidRPr="00A96C77" w:rsidR="00000D4F" w:rsidP="0031605B" w:rsidRDefault="00000D4F" w14:paraId="57CF4717" w14:textId="77777777">
            <w:pPr>
              <w:pStyle w:val="Element"/>
              <w:jc w:val="center"/>
              <w:rPr>
                <w:sz w:val="18"/>
                <w:szCs w:val="18"/>
              </w:rPr>
            </w:pPr>
          </w:p>
        </w:tc>
        <w:tc>
          <w:tcPr>
            <w:tcW w:w="401" w:type="dxa"/>
            <w:tcBorders>
              <w:top w:val="single" w:color="auto" w:sz="12" w:space="0"/>
              <w:bottom w:val="single" w:color="auto" w:sz="12" w:space="0"/>
            </w:tcBorders>
            <w:tcMar/>
            <w:vAlign w:val="center"/>
          </w:tcPr>
          <w:p w:rsidRPr="00A96C77" w:rsidR="00000D4F" w:rsidP="0031605B" w:rsidRDefault="00000D4F" w14:paraId="45E71C97"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04513E" w:rsidR="00000D4F" w:rsidP="0031605B" w:rsidRDefault="00000D4F" w14:paraId="4E40A186"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A96C77" w:rsidR="00000D4F" w:rsidP="0031605B" w:rsidRDefault="00000D4F" w14:paraId="20817543"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Pr="00D567CB" w:rsidR="00000D4F" w:rsidP="0031605B" w:rsidRDefault="00000D4F" w14:paraId="217C4E2E" w14:textId="77777777">
            <w:pPr>
              <w:pStyle w:val="Element"/>
              <w:jc w:val="center"/>
              <w:rPr>
                <w:sz w:val="18"/>
                <w:szCs w:val="18"/>
              </w:rPr>
            </w:pPr>
          </w:p>
        </w:tc>
        <w:tc>
          <w:tcPr>
            <w:tcW w:w="374" w:type="dxa"/>
            <w:tcBorders>
              <w:top w:val="single" w:color="auto" w:sz="12" w:space="0"/>
              <w:bottom w:val="single" w:color="auto" w:sz="12" w:space="0"/>
            </w:tcBorders>
            <w:tcMar/>
            <w:vAlign w:val="center"/>
          </w:tcPr>
          <w:p w:rsidRPr="00D567CB" w:rsidR="00000D4F" w:rsidP="0031605B" w:rsidRDefault="00000D4F" w14:paraId="38CFEF16" w14:textId="77777777">
            <w:pPr>
              <w:pStyle w:val="Element"/>
              <w:jc w:val="center"/>
              <w:rPr>
                <w:sz w:val="18"/>
                <w:szCs w:val="18"/>
              </w:rPr>
            </w:pPr>
          </w:p>
        </w:tc>
        <w:tc>
          <w:tcPr>
            <w:tcW w:w="376" w:type="dxa"/>
            <w:tcBorders>
              <w:top w:val="single" w:color="auto" w:sz="12" w:space="0"/>
              <w:bottom w:val="single" w:color="auto" w:sz="12" w:space="0"/>
            </w:tcBorders>
            <w:tcMar/>
            <w:vAlign w:val="center"/>
          </w:tcPr>
          <w:p w:rsidRPr="00D567CB" w:rsidR="00000D4F" w:rsidP="0031605B" w:rsidRDefault="00000D4F" w14:paraId="1C13F78F" w14:textId="77777777">
            <w:pPr>
              <w:pStyle w:val="Element"/>
              <w:jc w:val="center"/>
              <w:rPr>
                <w:sz w:val="18"/>
                <w:szCs w:val="18"/>
              </w:rPr>
            </w:pPr>
            <w:r>
              <w:rPr>
                <w:sz w:val="18"/>
                <w:szCs w:val="18"/>
              </w:rPr>
              <w:t>3</w:t>
            </w:r>
          </w:p>
        </w:tc>
        <w:tc>
          <w:tcPr>
            <w:tcW w:w="369" w:type="dxa"/>
            <w:tcBorders>
              <w:top w:val="single" w:color="auto" w:sz="12" w:space="0"/>
              <w:bottom w:val="single" w:color="auto" w:sz="12" w:space="0"/>
            </w:tcBorders>
            <w:tcMar/>
            <w:vAlign w:val="center"/>
          </w:tcPr>
          <w:p w:rsidRPr="00D567CB" w:rsidR="00000D4F" w:rsidP="0031605B" w:rsidRDefault="00000D4F" w14:paraId="450CF740" w14:textId="77777777">
            <w:pPr>
              <w:pStyle w:val="Element"/>
              <w:jc w:val="center"/>
              <w:rPr>
                <w:sz w:val="18"/>
                <w:szCs w:val="18"/>
              </w:rPr>
            </w:pPr>
          </w:p>
        </w:tc>
        <w:tc>
          <w:tcPr>
            <w:tcW w:w="369" w:type="dxa"/>
            <w:tcBorders>
              <w:top w:val="single" w:color="auto" w:sz="12" w:space="0"/>
              <w:bottom w:val="single" w:color="auto" w:sz="12" w:space="0"/>
            </w:tcBorders>
            <w:tcMar/>
            <w:vAlign w:val="center"/>
          </w:tcPr>
          <w:p w:rsidR="00000D4F" w:rsidP="0031605B" w:rsidRDefault="00000D4F" w14:paraId="1D7624F9"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58752C50" w14:textId="77777777">
            <w:pPr>
              <w:pStyle w:val="Element"/>
              <w:jc w:val="center"/>
              <w:rPr>
                <w:sz w:val="18"/>
                <w:szCs w:val="18"/>
              </w:rPr>
            </w:pPr>
            <w:r>
              <w:rPr>
                <w:sz w:val="18"/>
                <w:szCs w:val="18"/>
              </w:rPr>
              <w:t xml:space="preserve"> </w:t>
            </w:r>
          </w:p>
        </w:tc>
        <w:tc>
          <w:tcPr>
            <w:tcW w:w="369" w:type="dxa"/>
            <w:tcBorders>
              <w:top w:val="single" w:color="auto" w:sz="12" w:space="0"/>
              <w:bottom w:val="single" w:color="auto" w:sz="12" w:space="0"/>
            </w:tcBorders>
            <w:tcMar/>
            <w:vAlign w:val="center"/>
          </w:tcPr>
          <w:p w:rsidR="00000D4F" w:rsidP="0031605B" w:rsidRDefault="00000D4F" w14:paraId="2231DA52" w14:textId="77777777">
            <w:pPr>
              <w:pStyle w:val="Element"/>
              <w:jc w:val="center"/>
              <w:rPr>
                <w:sz w:val="18"/>
                <w:szCs w:val="18"/>
              </w:rPr>
            </w:pPr>
            <w:r>
              <w:rPr>
                <w:sz w:val="18"/>
                <w:szCs w:val="18"/>
              </w:rPr>
              <w:t>3</w:t>
            </w:r>
          </w:p>
        </w:tc>
        <w:tc>
          <w:tcPr>
            <w:tcW w:w="384" w:type="dxa"/>
            <w:tcBorders>
              <w:top w:val="single" w:color="auto" w:sz="12" w:space="0"/>
              <w:bottom w:val="single" w:color="auto" w:sz="12" w:space="0"/>
            </w:tcBorders>
            <w:shd w:val="clear" w:color="auto" w:fill="EEECE1" w:themeFill="background2"/>
            <w:tcMar/>
            <w:vAlign w:val="center"/>
          </w:tcPr>
          <w:p w:rsidR="00000D4F" w:rsidP="0031605B" w:rsidRDefault="00000D4F" w14:paraId="6D914CC9" w14:textId="77777777">
            <w:pPr>
              <w:pStyle w:val="Element"/>
              <w:jc w:val="center"/>
              <w:rPr>
                <w:sz w:val="18"/>
                <w:szCs w:val="18"/>
              </w:rPr>
            </w:pPr>
          </w:p>
        </w:tc>
        <w:tc>
          <w:tcPr>
            <w:tcW w:w="384" w:type="dxa"/>
            <w:tcBorders>
              <w:top w:val="single" w:color="auto" w:sz="12" w:space="0"/>
              <w:bottom w:val="single" w:color="auto" w:sz="12" w:space="0"/>
            </w:tcBorders>
            <w:tcMar/>
            <w:vAlign w:val="center"/>
          </w:tcPr>
          <w:p w:rsidR="00000D4F" w:rsidP="0031605B" w:rsidRDefault="00000D4F" w14:paraId="7A3BA26B" w14:textId="77777777">
            <w:pPr>
              <w:pStyle w:val="Element"/>
              <w:jc w:val="center"/>
              <w:rPr>
                <w:sz w:val="18"/>
                <w:szCs w:val="18"/>
              </w:rPr>
            </w:pPr>
            <w:r>
              <w:rPr>
                <w:sz w:val="18"/>
                <w:szCs w:val="18"/>
              </w:rPr>
              <w:t>2</w:t>
            </w:r>
          </w:p>
        </w:tc>
        <w:tc>
          <w:tcPr>
            <w:tcW w:w="369" w:type="dxa"/>
            <w:tcBorders>
              <w:top w:val="single" w:color="auto" w:sz="12" w:space="0"/>
              <w:bottom w:val="single" w:color="auto" w:sz="12" w:space="0"/>
            </w:tcBorders>
            <w:shd w:val="clear" w:color="auto" w:fill="EAF1DD" w:themeFill="accent3" w:themeFillTint="33"/>
            <w:tcMar/>
            <w:vAlign w:val="center"/>
          </w:tcPr>
          <w:p w:rsidR="00000D4F" w:rsidP="0031605B" w:rsidRDefault="00000D4F" w14:paraId="5CD2D62F" w14:textId="77777777">
            <w:pPr>
              <w:pStyle w:val="Element"/>
              <w:jc w:val="center"/>
              <w:rPr>
                <w:sz w:val="18"/>
                <w:szCs w:val="18"/>
              </w:rPr>
            </w:pPr>
            <w:r>
              <w:rPr>
                <w:sz w:val="18"/>
                <w:szCs w:val="18"/>
              </w:rPr>
              <w:t>2</w:t>
            </w:r>
          </w:p>
        </w:tc>
      </w:tr>
      <w:tr w:rsidRPr="00FB4DB3" w:rsidR="00000D4F" w:rsidTr="57A20111" w14:paraId="7388BEB6"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6468ED" w:rsidRDefault="00000D4F" w14:paraId="1BEE9879" w14:textId="77777777">
            <w:pPr>
              <w:pStyle w:val="Element"/>
              <w:jc w:val="left"/>
              <w:rPr>
                <w:rFonts w:cs="Arial"/>
                <w:color w:val="000000"/>
                <w:sz w:val="18"/>
                <w:szCs w:val="18"/>
              </w:rPr>
            </w:pPr>
            <w:r w:rsidRPr="00FB4DB3">
              <w:rPr>
                <w:sz w:val="18"/>
                <w:szCs w:val="18"/>
              </w:rPr>
              <w:t>FIR-TE</w:t>
            </w:r>
            <w:r>
              <w:rPr>
                <w:sz w:val="18"/>
                <w:szCs w:val="18"/>
              </w:rPr>
              <w:t>3</w:t>
            </w:r>
            <w:r w:rsidRPr="00FB4DB3">
              <w:rPr>
                <w:sz w:val="18"/>
                <w:szCs w:val="18"/>
              </w:rPr>
              <w:t>.</w:t>
            </w:r>
            <w:r>
              <w:rPr>
                <w:sz w:val="18"/>
                <w:szCs w:val="18"/>
              </w:rPr>
              <w:t>4</w:t>
            </w:r>
            <w:r w:rsidRPr="00FB4DB3">
              <w:rPr>
                <w:sz w:val="18"/>
                <w:szCs w:val="18"/>
              </w:rPr>
              <w:t xml:space="preserve">   </w:t>
            </w:r>
            <w:r w:rsidRPr="00FB4DB3">
              <w:rPr>
                <w:rFonts w:cs="Arial"/>
                <w:color w:val="000000"/>
                <w:sz w:val="18"/>
                <w:szCs w:val="18"/>
              </w:rPr>
              <w:t>Conduct aeronautical knowledge training</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2B5C09FD"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04F7F2F3"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3730050E"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483ECD7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2C5C3C59"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6983E311"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03AB00FC"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5251760C"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1A2A9489"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6E910E0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4DD32C15"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94EF4E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251507A6"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2D32FB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6ADA5319"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54B2DB3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6C8FE367"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6713E93E"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01E7CF1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34FF3CA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3EC5BF96"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4353B8D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DE686F6"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0FD4856E"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670F7C63"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5823E157" w14:textId="77777777">
            <w:pPr>
              <w:pStyle w:val="Element"/>
              <w:rPr>
                <w:sz w:val="18"/>
                <w:szCs w:val="18"/>
              </w:rPr>
            </w:pPr>
          </w:p>
        </w:tc>
      </w:tr>
      <w:tr w:rsidRPr="00FB4DB3" w:rsidR="00000D4F" w:rsidTr="57A20111" w14:paraId="597DFBCE" w14:textId="77777777">
        <w:tc>
          <w:tcPr>
            <w:tcW w:w="729" w:type="dxa"/>
            <w:tcBorders>
              <w:top w:val="single" w:color="auto" w:sz="12" w:space="0"/>
            </w:tcBorders>
            <w:shd w:val="clear" w:color="auto" w:fill="auto"/>
            <w:tcMar/>
          </w:tcPr>
          <w:p w:rsidRPr="00FB4DB3" w:rsidR="00000D4F" w:rsidP="00747882" w:rsidRDefault="00000D4F" w14:paraId="600952D6" w14:textId="77777777">
            <w:pPr>
              <w:pStyle w:val="List-element"/>
              <w:numPr>
                <w:ilvl w:val="0"/>
                <w:numId w:val="7"/>
              </w:numPr>
              <w:rPr>
                <w:sz w:val="18"/>
                <w:szCs w:val="18"/>
              </w:rPr>
            </w:pPr>
          </w:p>
        </w:tc>
        <w:tc>
          <w:tcPr>
            <w:tcW w:w="5425" w:type="dxa"/>
            <w:tcBorders>
              <w:top w:val="single" w:color="auto" w:sz="12" w:space="0"/>
            </w:tcBorders>
            <w:shd w:val="clear" w:color="auto" w:fill="auto"/>
            <w:tcMar/>
          </w:tcPr>
          <w:p w:rsidRPr="00FB4DB3" w:rsidR="00000D4F" w:rsidP="00000D4F" w:rsidRDefault="00000D4F" w14:paraId="60BBCC5C" w14:textId="77777777">
            <w:pPr>
              <w:spacing w:before="0" w:after="0"/>
              <w:rPr>
                <w:rFonts w:cs="Arial"/>
                <w:sz w:val="18"/>
                <w:szCs w:val="18"/>
              </w:rPr>
            </w:pPr>
            <w:r w:rsidRPr="00FB4DB3">
              <w:rPr>
                <w:rFonts w:cs="Arial"/>
                <w:sz w:val="18"/>
                <w:szCs w:val="18"/>
              </w:rPr>
              <w:t xml:space="preserve">conduct aeronautical knowledge training demonstrating </w:t>
            </w:r>
            <w:r>
              <w:rPr>
                <w:rFonts w:cs="Arial"/>
                <w:sz w:val="18"/>
                <w:szCs w:val="18"/>
              </w:rPr>
              <w:t>relevant</w:t>
            </w:r>
            <w:r w:rsidRPr="00FB4DB3">
              <w:rPr>
                <w:rFonts w:cs="Arial"/>
                <w:sz w:val="18"/>
                <w:szCs w:val="18"/>
              </w:rPr>
              <w:t xml:space="preserve"> performance criteria described in elements FIR</w:t>
            </w:r>
            <w:r>
              <w:rPr>
                <w:rFonts w:cs="Arial"/>
                <w:sz w:val="18"/>
                <w:szCs w:val="18"/>
              </w:rPr>
              <w:t>4</w:t>
            </w:r>
            <w:r w:rsidRPr="00FB4DB3">
              <w:rPr>
                <w:rFonts w:cs="Arial"/>
                <w:sz w:val="18"/>
                <w:szCs w:val="18"/>
              </w:rPr>
              <w:t>.1</w:t>
            </w:r>
            <w:r>
              <w:rPr>
                <w:rFonts w:cs="Arial"/>
                <w:sz w:val="18"/>
                <w:szCs w:val="18"/>
              </w:rPr>
              <w:t xml:space="preserve"> and</w:t>
            </w:r>
            <w:r w:rsidRPr="00FB4DB3">
              <w:rPr>
                <w:rFonts w:cs="Arial"/>
                <w:sz w:val="18"/>
                <w:szCs w:val="18"/>
              </w:rPr>
              <w:t xml:space="preserve"> FIR</w:t>
            </w:r>
            <w:r>
              <w:rPr>
                <w:rFonts w:cs="Arial"/>
                <w:sz w:val="18"/>
                <w:szCs w:val="18"/>
              </w:rPr>
              <w:t>4</w:t>
            </w:r>
            <w:r w:rsidRPr="00FB4DB3">
              <w:rPr>
                <w:rFonts w:cs="Arial"/>
                <w:sz w:val="18"/>
                <w:szCs w:val="18"/>
              </w:rPr>
              <w:t>.2 of unit FIR</w:t>
            </w:r>
            <w:r>
              <w:rPr>
                <w:rFonts w:cs="Arial"/>
                <w:sz w:val="18"/>
                <w:szCs w:val="18"/>
              </w:rPr>
              <w:t>4</w:t>
            </w:r>
            <w:r w:rsidRPr="00FB4DB3">
              <w:rPr>
                <w:rFonts w:cs="Arial"/>
                <w:sz w:val="18"/>
                <w:szCs w:val="18"/>
              </w:rPr>
              <w:t xml:space="preserve"> (conduct aeronautical knowledge training</w:t>
            </w:r>
            <w:r>
              <w:rPr>
                <w:rFonts w:cs="Arial"/>
                <w:sz w:val="18"/>
                <w:szCs w:val="18"/>
              </w:rPr>
              <w:t xml:space="preserve"> and flight training</w:t>
            </w:r>
            <w:r w:rsidRPr="00FB4DB3">
              <w:rPr>
                <w:rFonts w:cs="Arial"/>
                <w:sz w:val="18"/>
                <w:szCs w:val="18"/>
              </w:rPr>
              <w:t>)</w:t>
            </w:r>
          </w:p>
        </w:tc>
        <w:tc>
          <w:tcPr>
            <w:tcW w:w="567" w:type="dxa"/>
            <w:gridSpan w:val="2"/>
            <w:tcBorders>
              <w:top w:val="single" w:color="auto" w:sz="12" w:space="0"/>
            </w:tcBorders>
            <w:tcMar/>
          </w:tcPr>
          <w:p w:rsidRPr="00AD3A5C" w:rsidR="00000D4F" w:rsidP="00FB4DB3" w:rsidRDefault="00000D4F" w14:paraId="1F9BBF7D"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FB4DB3" w:rsidRDefault="00000D4F" w14:paraId="350DDEA0"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FB4DB3" w:rsidRDefault="00000D4F" w14:paraId="70226D2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73C2408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7E31EF93"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A902CC" w:rsidRDefault="00000D4F" w14:paraId="5CC0E2B2" w14:textId="77777777">
            <w:pPr>
              <w:pStyle w:val="Element"/>
              <w:jc w:val="center"/>
              <w:rPr>
                <w:color w:val="FF0000"/>
                <w:sz w:val="18"/>
                <w:szCs w:val="18"/>
              </w:rPr>
            </w:pPr>
          </w:p>
        </w:tc>
        <w:tc>
          <w:tcPr>
            <w:tcW w:w="235" w:type="dxa"/>
            <w:tcBorders>
              <w:top w:val="single" w:color="auto" w:sz="12" w:space="0"/>
            </w:tcBorders>
            <w:shd w:val="clear" w:color="auto" w:fill="auto"/>
            <w:tcMar/>
            <w:vAlign w:val="center"/>
          </w:tcPr>
          <w:p w:rsidRPr="001066EA" w:rsidR="00000D4F" w:rsidP="00A902CC" w:rsidRDefault="00000D4F" w14:paraId="6EC5B016" w14:textId="77777777">
            <w:pPr>
              <w:pStyle w:val="Element"/>
              <w:jc w:val="center"/>
              <w:rPr>
                <w:color w:val="FF0000"/>
                <w:sz w:val="18"/>
                <w:szCs w:val="18"/>
              </w:rPr>
            </w:pPr>
          </w:p>
        </w:tc>
        <w:tc>
          <w:tcPr>
            <w:tcW w:w="370" w:type="dxa"/>
            <w:tcBorders>
              <w:top w:val="single" w:color="auto" w:sz="12" w:space="0"/>
            </w:tcBorders>
            <w:tcMar/>
            <w:vAlign w:val="center"/>
          </w:tcPr>
          <w:p w:rsidRPr="001066EA" w:rsidR="00000D4F" w:rsidP="00A902CC" w:rsidRDefault="00000D4F" w14:paraId="31012BA3" w14:textId="77777777">
            <w:pPr>
              <w:pStyle w:val="Element"/>
              <w:jc w:val="center"/>
              <w:rPr>
                <w:color w:val="FF0000"/>
                <w:sz w:val="18"/>
                <w:szCs w:val="18"/>
              </w:rPr>
            </w:pPr>
          </w:p>
        </w:tc>
        <w:tc>
          <w:tcPr>
            <w:tcW w:w="388" w:type="dxa"/>
            <w:tcBorders>
              <w:top w:val="single" w:color="auto" w:sz="12" w:space="0"/>
            </w:tcBorders>
            <w:shd w:val="clear" w:color="auto" w:fill="EEECE1" w:themeFill="background2"/>
            <w:tcMar/>
          </w:tcPr>
          <w:p w:rsidRPr="00E01067" w:rsidR="00000D4F" w:rsidP="00387875" w:rsidRDefault="00000D4F" w14:paraId="14F3D89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E01067" w:rsidR="00000D4F" w:rsidP="00387875" w:rsidRDefault="00000D4F" w14:paraId="69C8100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1502E5" w:rsidR="00000D4F" w:rsidP="00387875" w:rsidRDefault="00000D4F" w14:paraId="3B1C0F8C" w14:textId="77777777">
            <w:pPr>
              <w:pStyle w:val="Element"/>
              <w:jc w:val="center"/>
              <w:rPr>
                <w:sz w:val="18"/>
                <w:szCs w:val="18"/>
              </w:rPr>
            </w:pPr>
          </w:p>
        </w:tc>
        <w:tc>
          <w:tcPr>
            <w:tcW w:w="373" w:type="dxa"/>
            <w:tcBorders>
              <w:top w:val="single" w:color="auto" w:sz="12" w:space="0"/>
            </w:tcBorders>
            <w:shd w:val="clear" w:color="auto" w:fill="auto"/>
            <w:tcMar/>
            <w:vAlign w:val="center"/>
          </w:tcPr>
          <w:p w:rsidRPr="00A96C77" w:rsidR="00000D4F" w:rsidP="00A902CC" w:rsidRDefault="00000D4F" w14:paraId="3E8D4560" w14:textId="77777777">
            <w:pPr>
              <w:pStyle w:val="Element"/>
              <w:jc w:val="center"/>
              <w:rPr>
                <w:color w:val="FF0000"/>
                <w:sz w:val="18"/>
                <w:szCs w:val="18"/>
              </w:rPr>
            </w:pPr>
          </w:p>
        </w:tc>
        <w:tc>
          <w:tcPr>
            <w:tcW w:w="369" w:type="dxa"/>
            <w:tcBorders>
              <w:top w:val="single" w:color="auto" w:sz="12" w:space="0"/>
            </w:tcBorders>
            <w:shd w:val="clear" w:color="auto" w:fill="auto"/>
            <w:tcMar/>
            <w:vAlign w:val="center"/>
          </w:tcPr>
          <w:p w:rsidRPr="00A96C77" w:rsidR="00000D4F" w:rsidP="00A902CC" w:rsidRDefault="00000D4F" w14:paraId="4CAB53B5" w14:textId="77777777">
            <w:pPr>
              <w:pStyle w:val="Element"/>
              <w:jc w:val="center"/>
              <w:rPr>
                <w:color w:val="FF0000"/>
                <w:sz w:val="18"/>
                <w:szCs w:val="18"/>
              </w:rPr>
            </w:pPr>
          </w:p>
        </w:tc>
        <w:tc>
          <w:tcPr>
            <w:tcW w:w="401" w:type="dxa"/>
            <w:tcBorders>
              <w:top w:val="single" w:color="auto" w:sz="12" w:space="0"/>
            </w:tcBorders>
            <w:tcMar/>
            <w:vAlign w:val="center"/>
          </w:tcPr>
          <w:p w:rsidRPr="00A96C77" w:rsidR="00000D4F" w:rsidP="00B77CA2" w:rsidRDefault="00000D4F" w14:paraId="63B72CCE" w14:textId="77777777">
            <w:pPr>
              <w:pStyle w:val="Element"/>
              <w:jc w:val="center"/>
              <w:rPr>
                <w:color w:val="FF0000"/>
                <w:sz w:val="18"/>
                <w:szCs w:val="18"/>
              </w:rPr>
            </w:pPr>
          </w:p>
        </w:tc>
        <w:tc>
          <w:tcPr>
            <w:tcW w:w="369" w:type="dxa"/>
            <w:tcBorders>
              <w:top w:val="single" w:color="auto" w:sz="12" w:space="0"/>
            </w:tcBorders>
            <w:tcMar/>
            <w:vAlign w:val="center"/>
          </w:tcPr>
          <w:p w:rsidRPr="0004513E" w:rsidR="00000D4F" w:rsidP="00387875" w:rsidRDefault="00000D4F" w14:paraId="053EC3D0" w14:textId="77777777">
            <w:pPr>
              <w:pStyle w:val="Element"/>
              <w:jc w:val="center"/>
              <w:rPr>
                <w:sz w:val="18"/>
                <w:szCs w:val="18"/>
              </w:rPr>
            </w:pPr>
          </w:p>
        </w:tc>
        <w:tc>
          <w:tcPr>
            <w:tcW w:w="369" w:type="dxa"/>
            <w:tcBorders>
              <w:top w:val="single" w:color="auto" w:sz="12" w:space="0"/>
            </w:tcBorders>
            <w:tcMar/>
            <w:vAlign w:val="center"/>
          </w:tcPr>
          <w:p w:rsidRPr="00A96C77" w:rsidR="00000D4F" w:rsidP="00387875" w:rsidRDefault="00000D4F" w14:paraId="53EAC865" w14:textId="77777777">
            <w:pPr>
              <w:pStyle w:val="Element"/>
              <w:jc w:val="center"/>
              <w:rPr>
                <w:sz w:val="18"/>
                <w:szCs w:val="18"/>
              </w:rPr>
            </w:pPr>
          </w:p>
        </w:tc>
        <w:tc>
          <w:tcPr>
            <w:tcW w:w="369" w:type="dxa"/>
            <w:tcBorders>
              <w:top w:val="single" w:color="auto" w:sz="12" w:space="0"/>
            </w:tcBorders>
            <w:tcMar/>
            <w:vAlign w:val="center"/>
          </w:tcPr>
          <w:p w:rsidRPr="00D567CB" w:rsidR="00000D4F" w:rsidP="00A902CC" w:rsidRDefault="00000D4F" w14:paraId="7116AF9E" w14:textId="77777777">
            <w:pPr>
              <w:pStyle w:val="Element"/>
              <w:jc w:val="center"/>
              <w:rPr>
                <w:color w:val="FF0000"/>
                <w:sz w:val="18"/>
                <w:szCs w:val="18"/>
              </w:rPr>
            </w:pPr>
          </w:p>
        </w:tc>
        <w:tc>
          <w:tcPr>
            <w:tcW w:w="374" w:type="dxa"/>
            <w:tcBorders>
              <w:top w:val="single" w:color="auto" w:sz="12" w:space="0"/>
            </w:tcBorders>
            <w:tcMar/>
            <w:vAlign w:val="center"/>
          </w:tcPr>
          <w:p w:rsidRPr="00D567CB" w:rsidR="00000D4F" w:rsidP="00A902CC" w:rsidRDefault="00000D4F" w14:paraId="0E5C33F1" w14:textId="77777777">
            <w:pPr>
              <w:pStyle w:val="Element"/>
              <w:jc w:val="center"/>
              <w:rPr>
                <w:color w:val="FF0000"/>
                <w:sz w:val="18"/>
                <w:szCs w:val="18"/>
              </w:rPr>
            </w:pPr>
          </w:p>
        </w:tc>
        <w:tc>
          <w:tcPr>
            <w:tcW w:w="376" w:type="dxa"/>
            <w:tcBorders>
              <w:top w:val="single" w:color="auto" w:sz="12" w:space="0"/>
            </w:tcBorders>
            <w:tcMar/>
            <w:vAlign w:val="center"/>
          </w:tcPr>
          <w:p w:rsidRPr="00D567CB" w:rsidR="00000D4F" w:rsidP="00A902CC" w:rsidRDefault="00000D4F" w14:paraId="02415BA1" w14:textId="77777777">
            <w:pPr>
              <w:pStyle w:val="Element"/>
              <w:jc w:val="center"/>
              <w:rPr>
                <w:sz w:val="18"/>
                <w:szCs w:val="18"/>
              </w:rPr>
            </w:pPr>
            <w:r w:rsidRPr="00D567CB">
              <w:rPr>
                <w:sz w:val="18"/>
                <w:szCs w:val="18"/>
              </w:rPr>
              <w:t xml:space="preserve"> </w:t>
            </w:r>
          </w:p>
        </w:tc>
        <w:tc>
          <w:tcPr>
            <w:tcW w:w="369" w:type="dxa"/>
            <w:tcBorders>
              <w:top w:val="single" w:color="auto" w:sz="12" w:space="0"/>
            </w:tcBorders>
            <w:tcMar/>
            <w:vAlign w:val="center"/>
          </w:tcPr>
          <w:p w:rsidRPr="00D567CB" w:rsidR="00000D4F" w:rsidP="00A902CC" w:rsidRDefault="00000D4F" w14:paraId="2064D002" w14:textId="77777777">
            <w:pPr>
              <w:pStyle w:val="Element"/>
              <w:jc w:val="center"/>
              <w:rPr>
                <w:color w:val="FF0000"/>
                <w:sz w:val="18"/>
                <w:szCs w:val="18"/>
              </w:rPr>
            </w:pPr>
          </w:p>
        </w:tc>
        <w:tc>
          <w:tcPr>
            <w:tcW w:w="369" w:type="dxa"/>
            <w:tcBorders>
              <w:top w:val="single" w:color="auto" w:sz="12" w:space="0"/>
            </w:tcBorders>
            <w:tcMar/>
          </w:tcPr>
          <w:p w:rsidRPr="00594834" w:rsidR="00000D4F" w:rsidP="00A902CC" w:rsidRDefault="00000D4F" w14:paraId="568CB01F"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6E4D8C78" w14:textId="77777777">
            <w:pPr>
              <w:pStyle w:val="Element"/>
              <w:jc w:val="center"/>
              <w:rPr>
                <w:sz w:val="18"/>
                <w:szCs w:val="18"/>
              </w:rPr>
            </w:pPr>
          </w:p>
        </w:tc>
        <w:tc>
          <w:tcPr>
            <w:tcW w:w="369" w:type="dxa"/>
            <w:tcBorders>
              <w:top w:val="single" w:color="auto" w:sz="12" w:space="0"/>
            </w:tcBorders>
            <w:tcMar/>
          </w:tcPr>
          <w:p w:rsidRPr="00594834" w:rsidR="00000D4F" w:rsidP="00A902CC" w:rsidRDefault="00000D4F" w14:paraId="3012D76C" w14:textId="77777777">
            <w:pPr>
              <w:pStyle w:val="Element"/>
              <w:jc w:val="center"/>
              <w:rPr>
                <w:sz w:val="18"/>
                <w:szCs w:val="18"/>
              </w:rPr>
            </w:pPr>
          </w:p>
        </w:tc>
        <w:tc>
          <w:tcPr>
            <w:tcW w:w="384" w:type="dxa"/>
            <w:tcBorders>
              <w:top w:val="single" w:color="auto" w:sz="12" w:space="0"/>
            </w:tcBorders>
            <w:shd w:val="clear" w:color="auto" w:fill="EEECE1" w:themeFill="background2"/>
            <w:tcMar/>
          </w:tcPr>
          <w:p w:rsidRPr="00594834" w:rsidR="00000D4F" w:rsidP="00A902CC" w:rsidRDefault="00000D4F" w14:paraId="5DDF1F94"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53CB4655" w14:textId="77777777">
            <w:pPr>
              <w:pStyle w:val="Element"/>
              <w:jc w:val="center"/>
              <w:rPr>
                <w:sz w:val="18"/>
                <w:szCs w:val="18"/>
              </w:rPr>
            </w:pPr>
          </w:p>
        </w:tc>
        <w:tc>
          <w:tcPr>
            <w:tcW w:w="369" w:type="dxa"/>
            <w:tcBorders>
              <w:top w:val="single" w:color="auto" w:sz="12" w:space="0"/>
            </w:tcBorders>
            <w:shd w:val="clear" w:color="auto" w:fill="EAF1DD" w:themeFill="accent3" w:themeFillTint="33"/>
            <w:tcMar/>
          </w:tcPr>
          <w:p w:rsidRPr="00594834" w:rsidR="00000D4F" w:rsidP="00A902CC" w:rsidRDefault="00000D4F" w14:paraId="3856155A" w14:textId="77777777">
            <w:pPr>
              <w:pStyle w:val="Element"/>
              <w:jc w:val="center"/>
              <w:rPr>
                <w:sz w:val="18"/>
                <w:szCs w:val="18"/>
              </w:rPr>
            </w:pPr>
          </w:p>
        </w:tc>
      </w:tr>
      <w:tr w:rsidRPr="00FB4DB3" w:rsidR="00000D4F" w:rsidTr="57A20111" w14:paraId="2C67EF69" w14:textId="77777777">
        <w:tc>
          <w:tcPr>
            <w:tcW w:w="729" w:type="dxa"/>
            <w:tcBorders>
              <w:top w:val="single" w:color="auto" w:sz="12" w:space="0"/>
            </w:tcBorders>
            <w:shd w:val="clear" w:color="auto" w:fill="auto"/>
            <w:tcMar/>
          </w:tcPr>
          <w:p w:rsidRPr="00FB4DB3" w:rsidR="00000D4F" w:rsidP="000530BE" w:rsidRDefault="00000D4F" w14:paraId="5131ED12"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09304D" w:rsidR="00000D4F" w:rsidP="000530BE" w:rsidRDefault="00000D4F" w14:paraId="0360A036" w14:textId="77777777">
            <w:pPr>
              <w:spacing w:before="0" w:after="0"/>
              <w:rPr>
                <w:rFonts w:cs="Arial"/>
                <w:b/>
                <w:sz w:val="18"/>
                <w:szCs w:val="18"/>
              </w:rPr>
            </w:pPr>
            <w:r w:rsidRPr="0009304D">
              <w:rPr>
                <w:rFonts w:cs="Arial"/>
                <w:b/>
                <w:color w:val="262626" w:themeColor="text1" w:themeTint="D9"/>
                <w:sz w:val="18"/>
                <w:szCs w:val="18"/>
              </w:rPr>
              <w:t>FIR 4.1 Plan training</w:t>
            </w:r>
          </w:p>
        </w:tc>
        <w:tc>
          <w:tcPr>
            <w:tcW w:w="567" w:type="dxa"/>
            <w:gridSpan w:val="2"/>
            <w:tcBorders>
              <w:top w:val="single" w:color="auto" w:sz="12" w:space="0"/>
            </w:tcBorders>
            <w:tcMar/>
          </w:tcPr>
          <w:p w:rsidRPr="00AD3A5C" w:rsidR="00000D4F" w:rsidP="00FB4DB3" w:rsidRDefault="00000D4F" w14:paraId="2CEEF4D6"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FB4DB3" w:rsidRDefault="00000D4F" w14:paraId="66337894"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FB4DB3" w:rsidRDefault="00000D4F" w14:paraId="5FA5A08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700B4D6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7CA64342"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A902CC" w:rsidRDefault="00000D4F" w14:paraId="116F3424" w14:textId="77777777">
            <w:pPr>
              <w:pStyle w:val="Element"/>
              <w:jc w:val="center"/>
              <w:rPr>
                <w:color w:val="FF0000"/>
                <w:sz w:val="18"/>
                <w:szCs w:val="18"/>
              </w:rPr>
            </w:pPr>
          </w:p>
        </w:tc>
        <w:tc>
          <w:tcPr>
            <w:tcW w:w="235" w:type="dxa"/>
            <w:tcBorders>
              <w:top w:val="single" w:color="auto" w:sz="12" w:space="0"/>
            </w:tcBorders>
            <w:shd w:val="clear" w:color="auto" w:fill="auto"/>
            <w:tcMar/>
            <w:vAlign w:val="center"/>
          </w:tcPr>
          <w:p w:rsidRPr="001066EA" w:rsidR="00000D4F" w:rsidP="00A902CC" w:rsidRDefault="00000D4F" w14:paraId="722FF19D" w14:textId="77777777">
            <w:pPr>
              <w:pStyle w:val="Element"/>
              <w:jc w:val="center"/>
              <w:rPr>
                <w:color w:val="FF0000"/>
                <w:sz w:val="18"/>
                <w:szCs w:val="18"/>
              </w:rPr>
            </w:pPr>
          </w:p>
        </w:tc>
        <w:tc>
          <w:tcPr>
            <w:tcW w:w="370" w:type="dxa"/>
            <w:tcBorders>
              <w:top w:val="single" w:color="auto" w:sz="12" w:space="0"/>
            </w:tcBorders>
            <w:tcMar/>
            <w:vAlign w:val="center"/>
          </w:tcPr>
          <w:p w:rsidRPr="001066EA" w:rsidR="00000D4F" w:rsidP="00A902CC" w:rsidRDefault="00000D4F" w14:paraId="3454F824" w14:textId="77777777">
            <w:pPr>
              <w:pStyle w:val="Element"/>
              <w:jc w:val="center"/>
              <w:rPr>
                <w:color w:val="FF0000"/>
                <w:sz w:val="18"/>
                <w:szCs w:val="18"/>
              </w:rPr>
            </w:pPr>
          </w:p>
        </w:tc>
        <w:tc>
          <w:tcPr>
            <w:tcW w:w="388" w:type="dxa"/>
            <w:tcBorders>
              <w:top w:val="single" w:color="auto" w:sz="12" w:space="0"/>
            </w:tcBorders>
            <w:shd w:val="clear" w:color="auto" w:fill="EEECE1" w:themeFill="background2"/>
            <w:tcMar/>
          </w:tcPr>
          <w:p w:rsidRPr="00E01067" w:rsidR="00000D4F" w:rsidP="00387875" w:rsidRDefault="00000D4F" w14:paraId="3AC04A5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E01067" w:rsidR="00000D4F" w:rsidP="00387875" w:rsidRDefault="00000D4F" w14:paraId="7DF05CC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1502E5" w:rsidR="00000D4F" w:rsidP="00387875" w:rsidRDefault="00000D4F" w14:paraId="0923CCC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A96C77" w:rsidR="00000D4F" w:rsidP="00A902CC" w:rsidRDefault="00000D4F" w14:paraId="3D72E433" w14:textId="77777777">
            <w:pPr>
              <w:pStyle w:val="Element"/>
              <w:jc w:val="center"/>
              <w:rPr>
                <w:color w:val="FF0000"/>
                <w:sz w:val="18"/>
                <w:szCs w:val="18"/>
              </w:rPr>
            </w:pPr>
          </w:p>
        </w:tc>
        <w:tc>
          <w:tcPr>
            <w:tcW w:w="369" w:type="dxa"/>
            <w:tcBorders>
              <w:top w:val="single" w:color="auto" w:sz="12" w:space="0"/>
            </w:tcBorders>
            <w:shd w:val="clear" w:color="auto" w:fill="auto"/>
            <w:tcMar/>
            <w:vAlign w:val="center"/>
          </w:tcPr>
          <w:p w:rsidRPr="00A96C77" w:rsidR="00000D4F" w:rsidP="00A902CC" w:rsidRDefault="00000D4F" w14:paraId="7BA95B6E" w14:textId="77777777">
            <w:pPr>
              <w:pStyle w:val="Element"/>
              <w:jc w:val="center"/>
              <w:rPr>
                <w:color w:val="FF0000"/>
                <w:sz w:val="18"/>
                <w:szCs w:val="18"/>
              </w:rPr>
            </w:pPr>
          </w:p>
        </w:tc>
        <w:tc>
          <w:tcPr>
            <w:tcW w:w="401" w:type="dxa"/>
            <w:tcBorders>
              <w:top w:val="single" w:color="auto" w:sz="12" w:space="0"/>
            </w:tcBorders>
            <w:tcMar/>
            <w:vAlign w:val="center"/>
          </w:tcPr>
          <w:p w:rsidRPr="00A96C77" w:rsidR="00000D4F" w:rsidP="00B77CA2" w:rsidRDefault="00000D4F" w14:paraId="2B25822C" w14:textId="77777777">
            <w:pPr>
              <w:pStyle w:val="Element"/>
              <w:jc w:val="center"/>
              <w:rPr>
                <w:color w:val="FF0000"/>
                <w:sz w:val="18"/>
                <w:szCs w:val="18"/>
              </w:rPr>
            </w:pPr>
          </w:p>
        </w:tc>
        <w:tc>
          <w:tcPr>
            <w:tcW w:w="369" w:type="dxa"/>
            <w:tcBorders>
              <w:top w:val="single" w:color="auto" w:sz="12" w:space="0"/>
            </w:tcBorders>
            <w:tcMar/>
            <w:vAlign w:val="center"/>
          </w:tcPr>
          <w:p w:rsidRPr="0004513E" w:rsidR="00000D4F" w:rsidP="00387875" w:rsidRDefault="00000D4F" w14:paraId="58FFAB86" w14:textId="77777777">
            <w:pPr>
              <w:pStyle w:val="Element"/>
              <w:jc w:val="center"/>
              <w:rPr>
                <w:sz w:val="18"/>
                <w:szCs w:val="18"/>
              </w:rPr>
            </w:pPr>
          </w:p>
        </w:tc>
        <w:tc>
          <w:tcPr>
            <w:tcW w:w="369" w:type="dxa"/>
            <w:tcBorders>
              <w:top w:val="single" w:color="auto" w:sz="12" w:space="0"/>
            </w:tcBorders>
            <w:tcMar/>
            <w:vAlign w:val="center"/>
          </w:tcPr>
          <w:p w:rsidRPr="00A96C77" w:rsidR="00000D4F" w:rsidP="00387875" w:rsidRDefault="00000D4F" w14:paraId="63640FD7" w14:textId="77777777">
            <w:pPr>
              <w:pStyle w:val="Element"/>
              <w:jc w:val="center"/>
              <w:rPr>
                <w:sz w:val="18"/>
                <w:szCs w:val="18"/>
              </w:rPr>
            </w:pPr>
          </w:p>
        </w:tc>
        <w:tc>
          <w:tcPr>
            <w:tcW w:w="369" w:type="dxa"/>
            <w:tcBorders>
              <w:top w:val="single" w:color="auto" w:sz="12" w:space="0"/>
            </w:tcBorders>
            <w:tcMar/>
            <w:vAlign w:val="center"/>
          </w:tcPr>
          <w:p w:rsidRPr="00D567CB" w:rsidR="00000D4F" w:rsidP="00A902CC" w:rsidRDefault="00000D4F" w14:paraId="10C094FB" w14:textId="77777777">
            <w:pPr>
              <w:pStyle w:val="Element"/>
              <w:jc w:val="center"/>
              <w:rPr>
                <w:color w:val="FF0000"/>
                <w:sz w:val="18"/>
                <w:szCs w:val="18"/>
              </w:rPr>
            </w:pPr>
          </w:p>
        </w:tc>
        <w:tc>
          <w:tcPr>
            <w:tcW w:w="374" w:type="dxa"/>
            <w:tcBorders>
              <w:top w:val="single" w:color="auto" w:sz="12" w:space="0"/>
            </w:tcBorders>
            <w:tcMar/>
            <w:vAlign w:val="center"/>
          </w:tcPr>
          <w:p w:rsidRPr="00D567CB" w:rsidR="00000D4F" w:rsidP="00A902CC" w:rsidRDefault="00000D4F" w14:paraId="47202DE9" w14:textId="77777777">
            <w:pPr>
              <w:pStyle w:val="Element"/>
              <w:jc w:val="center"/>
              <w:rPr>
                <w:color w:val="FF0000"/>
                <w:sz w:val="18"/>
                <w:szCs w:val="18"/>
              </w:rPr>
            </w:pPr>
          </w:p>
        </w:tc>
        <w:tc>
          <w:tcPr>
            <w:tcW w:w="376" w:type="dxa"/>
            <w:tcBorders>
              <w:top w:val="single" w:color="auto" w:sz="12" w:space="0"/>
            </w:tcBorders>
            <w:tcMar/>
            <w:vAlign w:val="center"/>
          </w:tcPr>
          <w:p w:rsidRPr="00D567CB" w:rsidR="00000D4F" w:rsidP="00A902CC" w:rsidRDefault="00000D4F" w14:paraId="388E1D7C" w14:textId="77777777">
            <w:pPr>
              <w:pStyle w:val="Element"/>
              <w:jc w:val="center"/>
              <w:rPr>
                <w:sz w:val="18"/>
                <w:szCs w:val="18"/>
              </w:rPr>
            </w:pPr>
          </w:p>
        </w:tc>
        <w:tc>
          <w:tcPr>
            <w:tcW w:w="369" w:type="dxa"/>
            <w:tcBorders>
              <w:top w:val="single" w:color="auto" w:sz="12" w:space="0"/>
            </w:tcBorders>
            <w:tcMar/>
            <w:vAlign w:val="center"/>
          </w:tcPr>
          <w:p w:rsidRPr="00D567CB" w:rsidR="00000D4F" w:rsidP="00A902CC" w:rsidRDefault="00000D4F" w14:paraId="3F0DEFB8" w14:textId="77777777">
            <w:pPr>
              <w:pStyle w:val="Element"/>
              <w:jc w:val="center"/>
              <w:rPr>
                <w:color w:val="FF0000"/>
                <w:sz w:val="18"/>
                <w:szCs w:val="18"/>
              </w:rPr>
            </w:pPr>
          </w:p>
        </w:tc>
        <w:tc>
          <w:tcPr>
            <w:tcW w:w="369" w:type="dxa"/>
            <w:tcBorders>
              <w:top w:val="single" w:color="auto" w:sz="12" w:space="0"/>
            </w:tcBorders>
            <w:tcMar/>
          </w:tcPr>
          <w:p w:rsidRPr="00594834" w:rsidR="00000D4F" w:rsidP="00A902CC" w:rsidRDefault="00000D4F" w14:paraId="14B23F3C"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1530AF06" w14:textId="77777777">
            <w:pPr>
              <w:pStyle w:val="Element"/>
              <w:jc w:val="center"/>
              <w:rPr>
                <w:sz w:val="18"/>
                <w:szCs w:val="18"/>
              </w:rPr>
            </w:pPr>
          </w:p>
        </w:tc>
        <w:tc>
          <w:tcPr>
            <w:tcW w:w="369" w:type="dxa"/>
            <w:tcBorders>
              <w:top w:val="single" w:color="auto" w:sz="12" w:space="0"/>
            </w:tcBorders>
            <w:tcMar/>
          </w:tcPr>
          <w:p w:rsidRPr="00594834" w:rsidR="00000D4F" w:rsidP="00A902CC" w:rsidRDefault="00000D4F" w14:paraId="07B744F0" w14:textId="77777777">
            <w:pPr>
              <w:pStyle w:val="Element"/>
              <w:jc w:val="center"/>
              <w:rPr>
                <w:sz w:val="18"/>
                <w:szCs w:val="18"/>
              </w:rPr>
            </w:pPr>
          </w:p>
        </w:tc>
        <w:tc>
          <w:tcPr>
            <w:tcW w:w="384" w:type="dxa"/>
            <w:tcBorders>
              <w:top w:val="single" w:color="auto" w:sz="12" w:space="0"/>
            </w:tcBorders>
            <w:shd w:val="clear" w:color="auto" w:fill="EEECE1" w:themeFill="background2"/>
            <w:tcMar/>
          </w:tcPr>
          <w:p w:rsidRPr="00594834" w:rsidR="00000D4F" w:rsidP="00A902CC" w:rsidRDefault="00000D4F" w14:paraId="1CDC50CE"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4B14A95B" w14:textId="77777777">
            <w:pPr>
              <w:pStyle w:val="Element"/>
              <w:jc w:val="center"/>
              <w:rPr>
                <w:sz w:val="18"/>
                <w:szCs w:val="18"/>
              </w:rPr>
            </w:pPr>
          </w:p>
        </w:tc>
        <w:tc>
          <w:tcPr>
            <w:tcW w:w="369" w:type="dxa"/>
            <w:tcBorders>
              <w:top w:val="single" w:color="auto" w:sz="12" w:space="0"/>
            </w:tcBorders>
            <w:shd w:val="clear" w:color="auto" w:fill="EAF1DD" w:themeFill="accent3" w:themeFillTint="33"/>
            <w:tcMar/>
          </w:tcPr>
          <w:p w:rsidRPr="00594834" w:rsidR="00000D4F" w:rsidP="00A902CC" w:rsidRDefault="00000D4F" w14:paraId="72B1DC93" w14:textId="77777777">
            <w:pPr>
              <w:pStyle w:val="Element"/>
              <w:jc w:val="center"/>
              <w:rPr>
                <w:sz w:val="18"/>
                <w:szCs w:val="18"/>
              </w:rPr>
            </w:pPr>
          </w:p>
        </w:tc>
      </w:tr>
      <w:tr w:rsidRPr="00FB4DB3" w:rsidR="00000D4F" w:rsidTr="57A20111" w14:paraId="58B1193D" w14:textId="77777777">
        <w:tc>
          <w:tcPr>
            <w:tcW w:w="729" w:type="dxa"/>
            <w:tcBorders>
              <w:top w:val="single" w:color="auto" w:sz="12" w:space="0"/>
            </w:tcBorders>
            <w:shd w:val="clear" w:color="auto" w:fill="auto"/>
            <w:tcMar/>
          </w:tcPr>
          <w:p w:rsidRPr="00FB4DB3" w:rsidR="00000D4F" w:rsidP="000530BE" w:rsidRDefault="00000D4F" w14:paraId="2A585A4D"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000D4F" w:rsidRDefault="00000D4F" w14:paraId="1A8CF692" w14:textId="77777777">
            <w:pPr>
              <w:pStyle w:val="LDClauseHeading"/>
              <w:numPr>
                <w:ilvl w:val="0"/>
                <w:numId w:val="19"/>
              </w:numPr>
              <w:tabs>
                <w:tab w:val="left" w:pos="252"/>
              </w:tabs>
              <w:spacing w:before="0"/>
              <w:ind w:left="0" w:firstLine="0"/>
              <w:rPr>
                <w:b w:val="0"/>
                <w:sz w:val="18"/>
                <w:szCs w:val="18"/>
              </w:rPr>
            </w:pPr>
            <w:r w:rsidRPr="0020388F">
              <w:rPr>
                <w:b w:val="0"/>
                <w:sz w:val="18"/>
                <w:szCs w:val="18"/>
              </w:rPr>
              <w:t>confirm trainee readiness for proposed training through review of training records to confirm their competency status;</w:t>
            </w:r>
          </w:p>
        </w:tc>
        <w:tc>
          <w:tcPr>
            <w:tcW w:w="567" w:type="dxa"/>
            <w:gridSpan w:val="2"/>
            <w:tcBorders>
              <w:top w:val="single" w:color="auto" w:sz="12" w:space="0"/>
            </w:tcBorders>
            <w:tcMar/>
            <w:vAlign w:val="center"/>
          </w:tcPr>
          <w:p w:rsidRPr="00AD3A5C" w:rsidR="00000D4F" w:rsidP="006D6EBF" w:rsidRDefault="00000D4F" w14:paraId="2CDBF42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0D32C0C9"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6F1A841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674AFCA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42CAEABB"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1066EA" w:rsidR="00000D4F" w:rsidP="006D6EBF" w:rsidRDefault="00000D4F" w14:paraId="7D9BE8E3" w14:textId="77777777">
            <w:pPr>
              <w:pStyle w:val="Element"/>
              <w:jc w:val="center"/>
              <w:rPr>
                <w:color w:val="FF0000"/>
                <w:sz w:val="18"/>
                <w:szCs w:val="18"/>
              </w:rPr>
            </w:pPr>
          </w:p>
        </w:tc>
        <w:tc>
          <w:tcPr>
            <w:tcW w:w="235" w:type="dxa"/>
            <w:tcBorders>
              <w:top w:val="single" w:color="auto" w:sz="12" w:space="0"/>
            </w:tcBorders>
            <w:shd w:val="clear" w:color="auto" w:fill="auto"/>
            <w:tcMar/>
            <w:vAlign w:val="center"/>
          </w:tcPr>
          <w:p w:rsidRPr="001066EA" w:rsidR="00000D4F" w:rsidP="006D6EBF" w:rsidRDefault="00000D4F" w14:paraId="61424E50" w14:textId="77777777">
            <w:pPr>
              <w:pStyle w:val="Element"/>
              <w:jc w:val="center"/>
              <w:rPr>
                <w:color w:val="FF0000"/>
                <w:sz w:val="18"/>
                <w:szCs w:val="18"/>
              </w:rPr>
            </w:pPr>
          </w:p>
        </w:tc>
        <w:tc>
          <w:tcPr>
            <w:tcW w:w="370" w:type="dxa"/>
            <w:tcBorders>
              <w:top w:val="single" w:color="auto" w:sz="12" w:space="0"/>
            </w:tcBorders>
            <w:tcMar/>
            <w:vAlign w:val="center"/>
          </w:tcPr>
          <w:p w:rsidRPr="001066EA" w:rsidR="00000D4F" w:rsidP="006D6EBF" w:rsidRDefault="00000D4F" w14:paraId="47C34B06" w14:textId="77777777">
            <w:pPr>
              <w:pStyle w:val="Element"/>
              <w:jc w:val="center"/>
              <w:rPr>
                <w:color w:val="FF0000"/>
                <w:sz w:val="18"/>
                <w:szCs w:val="18"/>
              </w:rPr>
            </w:pPr>
          </w:p>
        </w:tc>
        <w:tc>
          <w:tcPr>
            <w:tcW w:w="388" w:type="dxa"/>
            <w:tcBorders>
              <w:top w:val="single" w:color="auto" w:sz="12" w:space="0"/>
            </w:tcBorders>
            <w:shd w:val="clear" w:color="auto" w:fill="EEECE1" w:themeFill="background2"/>
            <w:tcMar/>
            <w:vAlign w:val="center"/>
          </w:tcPr>
          <w:p w:rsidRPr="00E01067" w:rsidR="00000D4F" w:rsidP="006D6EBF" w:rsidRDefault="00000D4F" w14:paraId="2A21F79A"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E01067" w:rsidR="00000D4F" w:rsidP="006D6EBF" w:rsidRDefault="00000D4F" w14:paraId="7424A14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1502E5" w:rsidR="00000D4F" w:rsidP="006D6EBF" w:rsidRDefault="00000D4F" w14:paraId="3C4C85A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5EAF1AC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A96C77" w:rsidR="00000D4F" w:rsidP="006D6EBF" w:rsidRDefault="00000D4F" w14:paraId="7EA2FAFD" w14:textId="77777777">
            <w:pPr>
              <w:pStyle w:val="Element"/>
              <w:jc w:val="center"/>
              <w:rPr>
                <w:color w:val="FF0000"/>
                <w:sz w:val="18"/>
                <w:szCs w:val="18"/>
              </w:rPr>
            </w:pPr>
          </w:p>
        </w:tc>
        <w:tc>
          <w:tcPr>
            <w:tcW w:w="401" w:type="dxa"/>
            <w:tcBorders>
              <w:top w:val="single" w:color="auto" w:sz="12" w:space="0"/>
            </w:tcBorders>
            <w:tcMar/>
            <w:vAlign w:val="center"/>
          </w:tcPr>
          <w:p w:rsidRPr="00A96C77" w:rsidR="00000D4F" w:rsidP="006D6EBF" w:rsidRDefault="00000D4F" w14:paraId="4D83ACAD" w14:textId="77777777">
            <w:pPr>
              <w:pStyle w:val="Element"/>
              <w:jc w:val="center"/>
              <w:rPr>
                <w:color w:val="FF0000"/>
                <w:sz w:val="18"/>
                <w:szCs w:val="18"/>
              </w:rPr>
            </w:pPr>
          </w:p>
        </w:tc>
        <w:tc>
          <w:tcPr>
            <w:tcW w:w="369" w:type="dxa"/>
            <w:tcBorders>
              <w:top w:val="single" w:color="auto" w:sz="12" w:space="0"/>
            </w:tcBorders>
            <w:tcMar/>
            <w:vAlign w:val="center"/>
          </w:tcPr>
          <w:p w:rsidRPr="0004513E" w:rsidR="00000D4F" w:rsidP="006D6EBF" w:rsidRDefault="00000D4F" w14:paraId="4F8450E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221530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37B7049" w14:textId="77777777">
            <w:pPr>
              <w:pStyle w:val="Element"/>
              <w:jc w:val="center"/>
              <w:rPr>
                <w:sz w:val="18"/>
                <w:szCs w:val="18"/>
              </w:rPr>
            </w:pPr>
            <w:r w:rsidRPr="006D6EBF">
              <w:rPr>
                <w:sz w:val="18"/>
                <w:szCs w:val="18"/>
              </w:rPr>
              <w:t>2</w:t>
            </w:r>
          </w:p>
        </w:tc>
        <w:tc>
          <w:tcPr>
            <w:tcW w:w="374" w:type="dxa"/>
            <w:tcBorders>
              <w:top w:val="single" w:color="auto" w:sz="12" w:space="0"/>
            </w:tcBorders>
            <w:tcMar/>
            <w:vAlign w:val="center"/>
          </w:tcPr>
          <w:p w:rsidRPr="006D6EBF" w:rsidR="00000D4F" w:rsidP="006D6EBF" w:rsidRDefault="00000D4F" w14:paraId="618F8F90"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5B8368A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B5259E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14FFC91"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7498EDA3" w14:textId="77777777">
            <w:pPr>
              <w:pStyle w:val="Element"/>
              <w:jc w:val="center"/>
              <w:rPr>
                <w:sz w:val="18"/>
                <w:szCs w:val="18"/>
              </w:rPr>
            </w:pPr>
            <w:r>
              <w:rPr>
                <w:sz w:val="18"/>
                <w:szCs w:val="18"/>
              </w:rPr>
              <w:t xml:space="preserve"> </w:t>
            </w:r>
          </w:p>
        </w:tc>
        <w:tc>
          <w:tcPr>
            <w:tcW w:w="369" w:type="dxa"/>
            <w:tcBorders>
              <w:top w:val="single" w:color="auto" w:sz="12" w:space="0"/>
            </w:tcBorders>
            <w:tcMar/>
            <w:vAlign w:val="center"/>
          </w:tcPr>
          <w:p w:rsidRPr="006D6EBF" w:rsidR="00000D4F" w:rsidP="006D6EBF" w:rsidRDefault="00000D4F" w14:paraId="29E17171"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48C9B85E"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7DB2D073"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4FF3D7F8" w14:textId="77777777">
            <w:pPr>
              <w:pStyle w:val="Element"/>
              <w:jc w:val="center"/>
              <w:rPr>
                <w:sz w:val="18"/>
                <w:szCs w:val="18"/>
              </w:rPr>
            </w:pPr>
            <w:r>
              <w:rPr>
                <w:sz w:val="18"/>
                <w:szCs w:val="18"/>
              </w:rPr>
              <w:t>2</w:t>
            </w:r>
          </w:p>
        </w:tc>
      </w:tr>
      <w:tr w:rsidRPr="00FB4DB3" w:rsidR="00000D4F" w:rsidTr="57A20111" w14:paraId="70FFA31A" w14:textId="77777777">
        <w:tc>
          <w:tcPr>
            <w:tcW w:w="729" w:type="dxa"/>
            <w:tcBorders>
              <w:top w:val="single" w:color="auto" w:sz="12" w:space="0"/>
            </w:tcBorders>
            <w:shd w:val="clear" w:color="auto" w:fill="auto"/>
            <w:tcMar/>
          </w:tcPr>
          <w:p w:rsidRPr="00FB4DB3" w:rsidR="00000D4F" w:rsidP="000530BE" w:rsidRDefault="00000D4F" w14:paraId="1D221254"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747882" w:rsidRDefault="00000D4F" w14:paraId="3F25D9D6" w14:textId="77777777">
            <w:pPr>
              <w:pStyle w:val="LDClauseHeading"/>
              <w:numPr>
                <w:ilvl w:val="0"/>
                <w:numId w:val="19"/>
              </w:numPr>
              <w:tabs>
                <w:tab w:val="left" w:pos="252"/>
              </w:tabs>
              <w:spacing w:before="0"/>
              <w:ind w:left="0" w:firstLine="0"/>
              <w:rPr>
                <w:b w:val="0"/>
                <w:sz w:val="18"/>
                <w:szCs w:val="18"/>
              </w:rPr>
            </w:pPr>
            <w:r w:rsidRPr="0020388F">
              <w:rPr>
                <w:b w:val="0"/>
                <w:sz w:val="18"/>
                <w:szCs w:val="18"/>
              </w:rPr>
              <w:t>identify training objectives based on performance criteria in the manual of standards and operator’s training plans;</w:t>
            </w:r>
          </w:p>
        </w:tc>
        <w:tc>
          <w:tcPr>
            <w:tcW w:w="567" w:type="dxa"/>
            <w:gridSpan w:val="2"/>
            <w:tcBorders>
              <w:top w:val="single" w:color="auto" w:sz="12" w:space="0"/>
            </w:tcBorders>
            <w:tcMar/>
            <w:vAlign w:val="center"/>
          </w:tcPr>
          <w:p w:rsidRPr="00AD3A5C" w:rsidR="00000D4F" w:rsidP="006D6EBF" w:rsidRDefault="00000D4F" w14:paraId="2A22BEDC"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1200C8C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43233F6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3A4331D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EDC21DB" w14:textId="77777777">
            <w:pPr>
              <w:pStyle w:val="Element"/>
              <w:jc w:val="center"/>
              <w:rPr>
                <w:sz w:val="18"/>
                <w:szCs w:val="18"/>
              </w:rPr>
            </w:pPr>
            <w:r w:rsidRPr="006D6EBF">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1E0BA81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403CA33F"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714F6B65"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ED7F4C9" w14:textId="77777777">
            <w:pPr>
              <w:pStyle w:val="Element"/>
              <w:jc w:val="center"/>
              <w:rPr>
                <w:sz w:val="18"/>
                <w:szCs w:val="18"/>
              </w:rPr>
            </w:pPr>
            <w:r w:rsidRPr="006D6EBF">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0DD6768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78CB7CE"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6C745996" w14:textId="77777777">
            <w:pPr>
              <w:pStyle w:val="Element"/>
              <w:jc w:val="center"/>
              <w:rPr>
                <w:sz w:val="18"/>
                <w:szCs w:val="18"/>
              </w:rPr>
            </w:pPr>
            <w:r w:rsidRPr="006D6EBF">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469DC428"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2D7B0554"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388365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B9984B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B863E65"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78148CB8"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47675B7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32DB2E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B366392"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2096D5B2"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590D8AB"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30D4EB25"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734DA7CE"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052B80FA" w14:textId="77777777">
            <w:pPr>
              <w:pStyle w:val="Element"/>
              <w:jc w:val="center"/>
              <w:rPr>
                <w:sz w:val="18"/>
                <w:szCs w:val="18"/>
              </w:rPr>
            </w:pPr>
            <w:r>
              <w:rPr>
                <w:sz w:val="18"/>
                <w:szCs w:val="18"/>
              </w:rPr>
              <w:t>2</w:t>
            </w:r>
          </w:p>
        </w:tc>
      </w:tr>
      <w:tr w:rsidRPr="00FB4DB3" w:rsidR="00000D4F" w:rsidTr="57A20111" w14:paraId="3518DCAE" w14:textId="77777777">
        <w:tc>
          <w:tcPr>
            <w:tcW w:w="729" w:type="dxa"/>
            <w:tcBorders>
              <w:top w:val="single" w:color="auto" w:sz="12" w:space="0"/>
            </w:tcBorders>
            <w:shd w:val="clear" w:color="auto" w:fill="auto"/>
            <w:tcMar/>
          </w:tcPr>
          <w:p w:rsidRPr="00FB4DB3" w:rsidR="00000D4F" w:rsidP="000530BE" w:rsidRDefault="00000D4F" w14:paraId="1A2103B3"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747882" w:rsidRDefault="00000D4F" w14:paraId="7F97A930" w14:textId="77777777">
            <w:pPr>
              <w:pStyle w:val="LDClauseHeading"/>
              <w:numPr>
                <w:ilvl w:val="0"/>
                <w:numId w:val="19"/>
              </w:numPr>
              <w:tabs>
                <w:tab w:val="left" w:pos="252"/>
              </w:tabs>
              <w:spacing w:before="0"/>
              <w:ind w:left="0" w:firstLine="0"/>
              <w:rPr>
                <w:b w:val="0"/>
                <w:sz w:val="18"/>
                <w:szCs w:val="18"/>
              </w:rPr>
            </w:pPr>
            <w:r w:rsidRPr="0020388F">
              <w:rPr>
                <w:b w:val="0"/>
                <w:sz w:val="18"/>
                <w:szCs w:val="18"/>
              </w:rPr>
              <w:t>identify underpinning knowledge for the units and elements relevant to the lesson and confirm trainee understanding;</w:t>
            </w:r>
          </w:p>
        </w:tc>
        <w:tc>
          <w:tcPr>
            <w:tcW w:w="567" w:type="dxa"/>
            <w:gridSpan w:val="2"/>
            <w:tcBorders>
              <w:top w:val="single" w:color="auto" w:sz="12" w:space="0"/>
            </w:tcBorders>
            <w:tcMar/>
            <w:vAlign w:val="center"/>
          </w:tcPr>
          <w:p w:rsidRPr="00AD3A5C" w:rsidR="00000D4F" w:rsidP="006D6EBF" w:rsidRDefault="00000D4F" w14:paraId="78429B5B"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2E4EFB41"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2709B69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3AADBD3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6415122"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02D250E2"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5975A52C"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114E763C"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A1A9FD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3A72858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567922AC"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033F4C8"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64425D64"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6105C322"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51BD69B"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804B754"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7F9BBC7"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02A585DB"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230CDDC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FA3FBA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0F8F0AF"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39362EF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EB44E7C"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1633D0F4"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5CE3D550"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2B7B5281" w14:textId="77777777">
            <w:pPr>
              <w:pStyle w:val="Element"/>
              <w:jc w:val="center"/>
              <w:rPr>
                <w:sz w:val="18"/>
                <w:szCs w:val="18"/>
              </w:rPr>
            </w:pPr>
            <w:r>
              <w:rPr>
                <w:sz w:val="18"/>
                <w:szCs w:val="18"/>
              </w:rPr>
              <w:t>2</w:t>
            </w:r>
          </w:p>
        </w:tc>
      </w:tr>
      <w:tr w:rsidRPr="00FB4DB3" w:rsidR="00000D4F" w:rsidTr="57A20111" w14:paraId="58C96A46" w14:textId="77777777">
        <w:tc>
          <w:tcPr>
            <w:tcW w:w="729" w:type="dxa"/>
            <w:tcBorders>
              <w:top w:val="single" w:color="auto" w:sz="12" w:space="0"/>
            </w:tcBorders>
            <w:shd w:val="clear" w:color="auto" w:fill="auto"/>
            <w:tcMar/>
          </w:tcPr>
          <w:p w:rsidRPr="00FB4DB3" w:rsidR="00000D4F" w:rsidP="000530BE" w:rsidRDefault="00000D4F" w14:paraId="15D6D36F"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747882" w:rsidRDefault="00000D4F" w14:paraId="6D7A0317" w14:textId="77777777">
            <w:pPr>
              <w:pStyle w:val="LDClauseHeading"/>
              <w:numPr>
                <w:ilvl w:val="0"/>
                <w:numId w:val="19"/>
              </w:numPr>
              <w:tabs>
                <w:tab w:val="left" w:pos="252"/>
              </w:tabs>
              <w:spacing w:before="0"/>
              <w:ind w:left="0" w:firstLine="0"/>
              <w:rPr>
                <w:b w:val="0"/>
                <w:sz w:val="18"/>
                <w:szCs w:val="18"/>
              </w:rPr>
            </w:pPr>
            <w:r w:rsidRPr="0020388F">
              <w:rPr>
                <w:b w:val="0"/>
                <w:sz w:val="18"/>
                <w:szCs w:val="18"/>
              </w:rPr>
              <w:t>select appropriate training methods to facilitate training objectives and knowledge transfer;</w:t>
            </w:r>
          </w:p>
        </w:tc>
        <w:tc>
          <w:tcPr>
            <w:tcW w:w="567" w:type="dxa"/>
            <w:gridSpan w:val="2"/>
            <w:tcBorders>
              <w:top w:val="single" w:color="auto" w:sz="12" w:space="0"/>
            </w:tcBorders>
            <w:tcMar/>
            <w:vAlign w:val="center"/>
          </w:tcPr>
          <w:p w:rsidRPr="00AD3A5C" w:rsidR="00000D4F" w:rsidP="006D6EBF" w:rsidRDefault="00000D4F" w14:paraId="7CD58B47"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274D21CC"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5516647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57188BB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3B4893A"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2001542F"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6E0747F1"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285FE396"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1AAAEDD"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0C02FEB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9F1C529"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7B25A633"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6E65EE28"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576E69A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1D7B52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B4EA88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3A46F27"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36490DC6"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2BA2404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A885AA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C0A8C5D"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2BB7A18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EBBA3E9"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3F8BF783"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77A33C92"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4C57A107" w14:textId="77777777">
            <w:pPr>
              <w:pStyle w:val="Element"/>
              <w:jc w:val="center"/>
              <w:rPr>
                <w:sz w:val="18"/>
                <w:szCs w:val="18"/>
              </w:rPr>
            </w:pPr>
            <w:r>
              <w:rPr>
                <w:sz w:val="18"/>
                <w:szCs w:val="18"/>
              </w:rPr>
              <w:t>2</w:t>
            </w:r>
          </w:p>
        </w:tc>
      </w:tr>
      <w:tr w:rsidRPr="00FB4DB3" w:rsidR="00000D4F" w:rsidTr="57A20111" w14:paraId="68E10A3C" w14:textId="77777777">
        <w:tc>
          <w:tcPr>
            <w:tcW w:w="729" w:type="dxa"/>
            <w:tcBorders>
              <w:top w:val="single" w:color="auto" w:sz="12" w:space="0"/>
            </w:tcBorders>
            <w:shd w:val="clear" w:color="auto" w:fill="auto"/>
            <w:tcMar/>
          </w:tcPr>
          <w:p w:rsidRPr="00FB4DB3" w:rsidR="00000D4F" w:rsidP="000530BE" w:rsidRDefault="00000D4F" w14:paraId="41FEEC60"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747882" w:rsidRDefault="00000D4F" w14:paraId="6BBEFCC2" w14:textId="77777777">
            <w:pPr>
              <w:pStyle w:val="LDClauseHeading"/>
              <w:numPr>
                <w:ilvl w:val="0"/>
                <w:numId w:val="19"/>
              </w:numPr>
              <w:tabs>
                <w:tab w:val="left" w:pos="252"/>
              </w:tabs>
              <w:spacing w:before="0"/>
              <w:ind w:left="0" w:firstLine="0"/>
              <w:rPr>
                <w:b w:val="0"/>
                <w:sz w:val="18"/>
                <w:szCs w:val="18"/>
              </w:rPr>
            </w:pPr>
            <w:r w:rsidRPr="0020388F">
              <w:rPr>
                <w:b w:val="0"/>
                <w:sz w:val="18"/>
                <w:szCs w:val="18"/>
              </w:rPr>
              <w:t>apply threat and error management  into each ground lesson;</w:t>
            </w:r>
          </w:p>
        </w:tc>
        <w:tc>
          <w:tcPr>
            <w:tcW w:w="567" w:type="dxa"/>
            <w:gridSpan w:val="2"/>
            <w:tcBorders>
              <w:top w:val="single" w:color="auto" w:sz="12" w:space="0"/>
            </w:tcBorders>
            <w:tcMar/>
            <w:vAlign w:val="center"/>
          </w:tcPr>
          <w:p w:rsidRPr="00AD3A5C" w:rsidR="00000D4F" w:rsidP="006D6EBF" w:rsidRDefault="00000D4F" w14:paraId="18F38F2C"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52C845A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6824FA1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6D9C6B0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4C2B75F"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5D018A75"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1F298744"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1737109A"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36848FB4"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1689C93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EF991EF"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7604BD4"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1449BADE"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6B9288A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F9041E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C3C5A5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26269FD"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1488D319"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601724C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2EB9839"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33BB50C"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349D6E64"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6A0D4C9"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330FF06C"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05872B11"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2D8BD7C2" w14:textId="77777777">
            <w:pPr>
              <w:pStyle w:val="Element"/>
              <w:jc w:val="center"/>
              <w:rPr>
                <w:sz w:val="18"/>
                <w:szCs w:val="18"/>
              </w:rPr>
            </w:pPr>
            <w:r>
              <w:rPr>
                <w:sz w:val="18"/>
                <w:szCs w:val="18"/>
              </w:rPr>
              <w:t>2</w:t>
            </w:r>
          </w:p>
        </w:tc>
      </w:tr>
      <w:tr w:rsidRPr="00FB4DB3" w:rsidR="00000D4F" w:rsidTr="57A20111" w14:paraId="658F3AD7" w14:textId="77777777">
        <w:tc>
          <w:tcPr>
            <w:tcW w:w="729" w:type="dxa"/>
            <w:tcBorders>
              <w:top w:val="single" w:color="auto" w:sz="12" w:space="0"/>
            </w:tcBorders>
            <w:shd w:val="clear" w:color="auto" w:fill="auto"/>
            <w:tcMar/>
          </w:tcPr>
          <w:p w:rsidRPr="00FB4DB3" w:rsidR="00000D4F" w:rsidP="000530BE" w:rsidRDefault="00000D4F" w14:paraId="1C529B0E"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20388F" w:rsidR="00000D4F" w:rsidP="00747882" w:rsidRDefault="00000D4F" w14:paraId="28133A36" w14:textId="77777777">
            <w:pPr>
              <w:pStyle w:val="LDClauseHeading"/>
              <w:numPr>
                <w:ilvl w:val="0"/>
                <w:numId w:val="20"/>
              </w:numPr>
              <w:tabs>
                <w:tab w:val="left" w:pos="0"/>
                <w:tab w:val="left" w:pos="252"/>
              </w:tabs>
              <w:spacing w:before="0"/>
              <w:ind w:left="0" w:firstLine="0"/>
              <w:rPr>
                <w:b w:val="0"/>
                <w:sz w:val="18"/>
                <w:szCs w:val="18"/>
              </w:rPr>
            </w:pPr>
            <w:r w:rsidRPr="0020388F">
              <w:rPr>
                <w:b w:val="0"/>
                <w:sz w:val="18"/>
                <w:szCs w:val="18"/>
              </w:rPr>
              <w:t>select appropriate training resources and confirm availability and serviceability of required facilities, equipment, training aids, reference  material and the airworthiness of the training aircraft or device.</w:t>
            </w:r>
          </w:p>
        </w:tc>
        <w:tc>
          <w:tcPr>
            <w:tcW w:w="567" w:type="dxa"/>
            <w:gridSpan w:val="2"/>
            <w:tcBorders>
              <w:top w:val="single" w:color="auto" w:sz="12" w:space="0"/>
            </w:tcBorders>
            <w:tcMar/>
            <w:vAlign w:val="center"/>
          </w:tcPr>
          <w:p w:rsidRPr="00AD3A5C" w:rsidR="00000D4F" w:rsidP="006D6EBF" w:rsidRDefault="00000D4F" w14:paraId="04ACE018"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D6EBF" w:rsidRDefault="00000D4F" w14:paraId="771DAE3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D6EBF" w:rsidRDefault="00000D4F" w14:paraId="48B1685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D6EBF" w:rsidRDefault="00000D4F" w14:paraId="58FCD54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68DFDEB"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4053225F"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505A760B"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396F748A"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3D6A53B"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5C8D8CC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D5E2E38"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611FED3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20DC2CC7"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39AE80F2"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69595A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39B54C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90F3A5E"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383F0237"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6444B83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B5B233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261DE27"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6F943F5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54F60F3"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71470A7D"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4D6A50CD"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02AA97D3" w14:textId="77777777">
            <w:pPr>
              <w:pStyle w:val="Element"/>
              <w:jc w:val="center"/>
              <w:rPr>
                <w:sz w:val="18"/>
                <w:szCs w:val="18"/>
              </w:rPr>
            </w:pPr>
            <w:r>
              <w:rPr>
                <w:sz w:val="18"/>
                <w:szCs w:val="18"/>
              </w:rPr>
              <w:t>2</w:t>
            </w:r>
          </w:p>
        </w:tc>
      </w:tr>
      <w:tr w:rsidRPr="00FB4DB3" w:rsidR="00000D4F" w:rsidTr="57A20111" w14:paraId="64CABE8E" w14:textId="77777777">
        <w:tc>
          <w:tcPr>
            <w:tcW w:w="729" w:type="dxa"/>
            <w:tcBorders>
              <w:top w:val="single" w:color="auto" w:sz="12" w:space="0"/>
            </w:tcBorders>
            <w:shd w:val="clear" w:color="auto" w:fill="auto"/>
            <w:tcMar/>
          </w:tcPr>
          <w:p w:rsidRPr="00FB4DB3" w:rsidR="00000D4F" w:rsidP="000530BE" w:rsidRDefault="00000D4F" w14:paraId="42D124FF"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09304D" w:rsidR="00000D4F" w:rsidP="000530BE" w:rsidRDefault="00000D4F" w14:paraId="6C8521C7" w14:textId="77777777">
            <w:pPr>
              <w:spacing w:before="0" w:after="0"/>
              <w:rPr>
                <w:rFonts w:cs="Arial"/>
                <w:b/>
                <w:sz w:val="18"/>
                <w:szCs w:val="18"/>
              </w:rPr>
            </w:pPr>
            <w:r w:rsidRPr="0009304D">
              <w:rPr>
                <w:rFonts w:cs="Arial"/>
                <w:b/>
                <w:color w:val="262626" w:themeColor="text1" w:themeTint="D9"/>
                <w:sz w:val="18"/>
                <w:szCs w:val="18"/>
              </w:rPr>
              <w:t>FIR4.2 Conduct aeronautical knowledge training</w:t>
            </w:r>
          </w:p>
        </w:tc>
        <w:tc>
          <w:tcPr>
            <w:tcW w:w="567" w:type="dxa"/>
            <w:gridSpan w:val="2"/>
            <w:tcBorders>
              <w:top w:val="single" w:color="auto" w:sz="12" w:space="0"/>
            </w:tcBorders>
            <w:tcMar/>
          </w:tcPr>
          <w:p w:rsidRPr="00AD3A5C" w:rsidR="00000D4F" w:rsidP="00FB4DB3" w:rsidRDefault="00000D4F" w14:paraId="4A6DB2A6"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FB4DB3" w:rsidRDefault="00000D4F" w14:paraId="6D6B5EBF"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FB4DB3" w:rsidRDefault="00000D4F" w14:paraId="4B1EBA6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74E2B6F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A902CC" w:rsidRDefault="00000D4F" w14:paraId="38914977"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A902CC" w:rsidRDefault="00000D4F" w14:paraId="38BC3545" w14:textId="77777777">
            <w:pPr>
              <w:pStyle w:val="Element"/>
              <w:jc w:val="center"/>
              <w:rPr>
                <w:color w:val="FF0000"/>
                <w:sz w:val="18"/>
                <w:szCs w:val="18"/>
              </w:rPr>
            </w:pPr>
          </w:p>
        </w:tc>
        <w:tc>
          <w:tcPr>
            <w:tcW w:w="235" w:type="dxa"/>
            <w:tcBorders>
              <w:top w:val="single" w:color="auto" w:sz="12" w:space="0"/>
            </w:tcBorders>
            <w:shd w:val="clear" w:color="auto" w:fill="auto"/>
            <w:tcMar/>
            <w:vAlign w:val="center"/>
          </w:tcPr>
          <w:p w:rsidRPr="001066EA" w:rsidR="00000D4F" w:rsidP="00A902CC" w:rsidRDefault="00000D4F" w14:paraId="27546625" w14:textId="77777777">
            <w:pPr>
              <w:pStyle w:val="Element"/>
              <w:jc w:val="center"/>
              <w:rPr>
                <w:color w:val="FF0000"/>
                <w:sz w:val="18"/>
                <w:szCs w:val="18"/>
              </w:rPr>
            </w:pPr>
          </w:p>
        </w:tc>
        <w:tc>
          <w:tcPr>
            <w:tcW w:w="370" w:type="dxa"/>
            <w:tcBorders>
              <w:top w:val="single" w:color="auto" w:sz="12" w:space="0"/>
            </w:tcBorders>
            <w:tcMar/>
            <w:vAlign w:val="center"/>
          </w:tcPr>
          <w:p w:rsidRPr="001066EA" w:rsidR="00000D4F" w:rsidP="00A902CC" w:rsidRDefault="00000D4F" w14:paraId="6BDF5741" w14:textId="77777777">
            <w:pPr>
              <w:pStyle w:val="Element"/>
              <w:jc w:val="center"/>
              <w:rPr>
                <w:color w:val="FF0000"/>
                <w:sz w:val="18"/>
                <w:szCs w:val="18"/>
              </w:rPr>
            </w:pPr>
          </w:p>
        </w:tc>
        <w:tc>
          <w:tcPr>
            <w:tcW w:w="388" w:type="dxa"/>
            <w:tcBorders>
              <w:top w:val="single" w:color="auto" w:sz="12" w:space="0"/>
            </w:tcBorders>
            <w:shd w:val="clear" w:color="auto" w:fill="EEECE1" w:themeFill="background2"/>
            <w:tcMar/>
          </w:tcPr>
          <w:p w:rsidRPr="00E01067" w:rsidR="00000D4F" w:rsidP="00387875" w:rsidRDefault="00000D4F" w14:paraId="7223533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E01067" w:rsidR="00000D4F" w:rsidP="00387875" w:rsidRDefault="00000D4F" w14:paraId="503B854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1502E5" w:rsidR="00000D4F" w:rsidP="00387875" w:rsidRDefault="00000D4F" w14:paraId="1675904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A96C77" w:rsidR="00000D4F" w:rsidP="00A902CC" w:rsidRDefault="00000D4F" w14:paraId="372BA059" w14:textId="77777777">
            <w:pPr>
              <w:pStyle w:val="Element"/>
              <w:jc w:val="center"/>
              <w:rPr>
                <w:color w:val="FF0000"/>
                <w:sz w:val="18"/>
                <w:szCs w:val="18"/>
              </w:rPr>
            </w:pPr>
          </w:p>
        </w:tc>
        <w:tc>
          <w:tcPr>
            <w:tcW w:w="369" w:type="dxa"/>
            <w:tcBorders>
              <w:top w:val="single" w:color="auto" w:sz="12" w:space="0"/>
            </w:tcBorders>
            <w:shd w:val="clear" w:color="auto" w:fill="auto"/>
            <w:tcMar/>
            <w:vAlign w:val="center"/>
          </w:tcPr>
          <w:p w:rsidRPr="00A96C77" w:rsidR="00000D4F" w:rsidP="00A902CC" w:rsidRDefault="00000D4F" w14:paraId="1FB3398C" w14:textId="77777777">
            <w:pPr>
              <w:pStyle w:val="Element"/>
              <w:jc w:val="center"/>
              <w:rPr>
                <w:color w:val="FF0000"/>
                <w:sz w:val="18"/>
                <w:szCs w:val="18"/>
              </w:rPr>
            </w:pPr>
          </w:p>
        </w:tc>
        <w:tc>
          <w:tcPr>
            <w:tcW w:w="401" w:type="dxa"/>
            <w:tcBorders>
              <w:top w:val="single" w:color="auto" w:sz="12" w:space="0"/>
            </w:tcBorders>
            <w:tcMar/>
            <w:vAlign w:val="center"/>
          </w:tcPr>
          <w:p w:rsidRPr="00A96C77" w:rsidR="00000D4F" w:rsidP="00B77CA2" w:rsidRDefault="00000D4F" w14:paraId="39B360B7" w14:textId="77777777">
            <w:pPr>
              <w:pStyle w:val="Element"/>
              <w:jc w:val="center"/>
              <w:rPr>
                <w:color w:val="FF0000"/>
                <w:sz w:val="18"/>
                <w:szCs w:val="18"/>
              </w:rPr>
            </w:pPr>
          </w:p>
        </w:tc>
        <w:tc>
          <w:tcPr>
            <w:tcW w:w="369" w:type="dxa"/>
            <w:tcBorders>
              <w:top w:val="single" w:color="auto" w:sz="12" w:space="0"/>
            </w:tcBorders>
            <w:tcMar/>
            <w:vAlign w:val="center"/>
          </w:tcPr>
          <w:p w:rsidRPr="0004513E" w:rsidR="00000D4F" w:rsidP="00387875" w:rsidRDefault="00000D4F" w14:paraId="31921071" w14:textId="77777777">
            <w:pPr>
              <w:pStyle w:val="Element"/>
              <w:jc w:val="center"/>
              <w:rPr>
                <w:sz w:val="18"/>
                <w:szCs w:val="18"/>
              </w:rPr>
            </w:pPr>
          </w:p>
        </w:tc>
        <w:tc>
          <w:tcPr>
            <w:tcW w:w="369" w:type="dxa"/>
            <w:tcBorders>
              <w:top w:val="single" w:color="auto" w:sz="12" w:space="0"/>
            </w:tcBorders>
            <w:tcMar/>
            <w:vAlign w:val="center"/>
          </w:tcPr>
          <w:p w:rsidRPr="00A96C77" w:rsidR="00000D4F" w:rsidP="00387875" w:rsidRDefault="00000D4F" w14:paraId="4B8D8F39" w14:textId="77777777">
            <w:pPr>
              <w:pStyle w:val="Element"/>
              <w:jc w:val="center"/>
              <w:rPr>
                <w:sz w:val="18"/>
                <w:szCs w:val="18"/>
              </w:rPr>
            </w:pPr>
          </w:p>
        </w:tc>
        <w:tc>
          <w:tcPr>
            <w:tcW w:w="369" w:type="dxa"/>
            <w:tcBorders>
              <w:top w:val="single" w:color="auto" w:sz="12" w:space="0"/>
            </w:tcBorders>
            <w:tcMar/>
            <w:vAlign w:val="center"/>
          </w:tcPr>
          <w:p w:rsidRPr="00D567CB" w:rsidR="00000D4F" w:rsidP="00A902CC" w:rsidRDefault="00000D4F" w14:paraId="10BC6530" w14:textId="77777777">
            <w:pPr>
              <w:pStyle w:val="Element"/>
              <w:jc w:val="center"/>
              <w:rPr>
                <w:color w:val="FF0000"/>
                <w:sz w:val="18"/>
                <w:szCs w:val="18"/>
              </w:rPr>
            </w:pPr>
          </w:p>
        </w:tc>
        <w:tc>
          <w:tcPr>
            <w:tcW w:w="374" w:type="dxa"/>
            <w:tcBorders>
              <w:top w:val="single" w:color="auto" w:sz="12" w:space="0"/>
            </w:tcBorders>
            <w:tcMar/>
            <w:vAlign w:val="center"/>
          </w:tcPr>
          <w:p w:rsidRPr="00D567CB" w:rsidR="00000D4F" w:rsidP="00A902CC" w:rsidRDefault="00000D4F" w14:paraId="26828FFF" w14:textId="77777777">
            <w:pPr>
              <w:pStyle w:val="Element"/>
              <w:jc w:val="center"/>
              <w:rPr>
                <w:color w:val="FF0000"/>
                <w:sz w:val="18"/>
                <w:szCs w:val="18"/>
              </w:rPr>
            </w:pPr>
          </w:p>
        </w:tc>
        <w:tc>
          <w:tcPr>
            <w:tcW w:w="376" w:type="dxa"/>
            <w:tcBorders>
              <w:top w:val="single" w:color="auto" w:sz="12" w:space="0"/>
            </w:tcBorders>
            <w:tcMar/>
            <w:vAlign w:val="center"/>
          </w:tcPr>
          <w:p w:rsidRPr="00D567CB" w:rsidR="00000D4F" w:rsidP="00A902CC" w:rsidRDefault="00000D4F" w14:paraId="79DAEDE5" w14:textId="77777777">
            <w:pPr>
              <w:pStyle w:val="Element"/>
              <w:jc w:val="center"/>
              <w:rPr>
                <w:sz w:val="18"/>
                <w:szCs w:val="18"/>
              </w:rPr>
            </w:pPr>
          </w:p>
        </w:tc>
        <w:tc>
          <w:tcPr>
            <w:tcW w:w="369" w:type="dxa"/>
            <w:tcBorders>
              <w:top w:val="single" w:color="auto" w:sz="12" w:space="0"/>
            </w:tcBorders>
            <w:tcMar/>
            <w:vAlign w:val="center"/>
          </w:tcPr>
          <w:p w:rsidRPr="00D567CB" w:rsidR="00000D4F" w:rsidP="00A902CC" w:rsidRDefault="00000D4F" w14:paraId="5EE5563D" w14:textId="77777777">
            <w:pPr>
              <w:pStyle w:val="Element"/>
              <w:jc w:val="center"/>
              <w:rPr>
                <w:color w:val="FF0000"/>
                <w:sz w:val="18"/>
                <w:szCs w:val="18"/>
              </w:rPr>
            </w:pPr>
          </w:p>
        </w:tc>
        <w:tc>
          <w:tcPr>
            <w:tcW w:w="369" w:type="dxa"/>
            <w:tcBorders>
              <w:top w:val="single" w:color="auto" w:sz="12" w:space="0"/>
            </w:tcBorders>
            <w:tcMar/>
          </w:tcPr>
          <w:p w:rsidRPr="00594834" w:rsidR="00000D4F" w:rsidP="00A902CC" w:rsidRDefault="00000D4F" w14:paraId="1F2A394E"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31E52254" w14:textId="77777777">
            <w:pPr>
              <w:pStyle w:val="Element"/>
              <w:jc w:val="center"/>
              <w:rPr>
                <w:sz w:val="18"/>
                <w:szCs w:val="18"/>
              </w:rPr>
            </w:pPr>
          </w:p>
        </w:tc>
        <w:tc>
          <w:tcPr>
            <w:tcW w:w="369" w:type="dxa"/>
            <w:tcBorders>
              <w:top w:val="single" w:color="auto" w:sz="12" w:space="0"/>
            </w:tcBorders>
            <w:tcMar/>
          </w:tcPr>
          <w:p w:rsidRPr="00594834" w:rsidR="00000D4F" w:rsidP="00A902CC" w:rsidRDefault="00000D4F" w14:paraId="3E62C4CF" w14:textId="77777777">
            <w:pPr>
              <w:pStyle w:val="Element"/>
              <w:jc w:val="center"/>
              <w:rPr>
                <w:sz w:val="18"/>
                <w:szCs w:val="18"/>
              </w:rPr>
            </w:pPr>
          </w:p>
        </w:tc>
        <w:tc>
          <w:tcPr>
            <w:tcW w:w="384" w:type="dxa"/>
            <w:tcBorders>
              <w:top w:val="single" w:color="auto" w:sz="12" w:space="0"/>
            </w:tcBorders>
            <w:shd w:val="clear" w:color="auto" w:fill="EEECE1" w:themeFill="background2"/>
            <w:tcMar/>
          </w:tcPr>
          <w:p w:rsidRPr="00594834" w:rsidR="00000D4F" w:rsidP="00A902CC" w:rsidRDefault="00000D4F" w14:paraId="6E25204C" w14:textId="77777777">
            <w:pPr>
              <w:pStyle w:val="Element"/>
              <w:jc w:val="center"/>
              <w:rPr>
                <w:sz w:val="18"/>
                <w:szCs w:val="18"/>
              </w:rPr>
            </w:pPr>
          </w:p>
        </w:tc>
        <w:tc>
          <w:tcPr>
            <w:tcW w:w="384" w:type="dxa"/>
            <w:tcBorders>
              <w:top w:val="single" w:color="auto" w:sz="12" w:space="0"/>
            </w:tcBorders>
            <w:tcMar/>
          </w:tcPr>
          <w:p w:rsidRPr="00594834" w:rsidR="00000D4F" w:rsidP="00A902CC" w:rsidRDefault="00000D4F" w14:paraId="2155016B" w14:textId="77777777">
            <w:pPr>
              <w:pStyle w:val="Element"/>
              <w:jc w:val="center"/>
              <w:rPr>
                <w:sz w:val="18"/>
                <w:szCs w:val="18"/>
              </w:rPr>
            </w:pPr>
          </w:p>
        </w:tc>
        <w:tc>
          <w:tcPr>
            <w:tcW w:w="369" w:type="dxa"/>
            <w:tcBorders>
              <w:top w:val="single" w:color="auto" w:sz="12" w:space="0"/>
            </w:tcBorders>
            <w:shd w:val="clear" w:color="auto" w:fill="EAF1DD" w:themeFill="accent3" w:themeFillTint="33"/>
            <w:tcMar/>
          </w:tcPr>
          <w:p w:rsidRPr="00594834" w:rsidR="00000D4F" w:rsidP="00A902CC" w:rsidRDefault="00000D4F" w14:paraId="55241872" w14:textId="77777777">
            <w:pPr>
              <w:pStyle w:val="Element"/>
              <w:jc w:val="center"/>
              <w:rPr>
                <w:sz w:val="18"/>
                <w:szCs w:val="18"/>
              </w:rPr>
            </w:pPr>
          </w:p>
        </w:tc>
      </w:tr>
      <w:tr w:rsidRPr="00FB4DB3" w:rsidR="00000D4F" w:rsidTr="57A20111" w14:paraId="0E7DB25C" w14:textId="77777777">
        <w:tc>
          <w:tcPr>
            <w:tcW w:w="729" w:type="dxa"/>
            <w:tcBorders>
              <w:top w:val="single" w:color="auto" w:sz="12" w:space="0"/>
            </w:tcBorders>
            <w:shd w:val="clear" w:color="auto" w:fill="auto"/>
            <w:tcMar/>
          </w:tcPr>
          <w:p w:rsidRPr="00FB4DB3" w:rsidR="00000D4F" w:rsidP="000530BE" w:rsidRDefault="00000D4F" w14:paraId="50FD3210"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1C767FE8" w14:textId="77777777">
            <w:pPr>
              <w:pStyle w:val="LDP1a"/>
              <w:numPr>
                <w:ilvl w:val="3"/>
                <w:numId w:val="18"/>
              </w:numPr>
              <w:tabs>
                <w:tab w:val="left" w:pos="276"/>
              </w:tabs>
              <w:spacing w:before="0"/>
              <w:ind w:left="0" w:firstLine="0"/>
              <w:rPr>
                <w:sz w:val="18"/>
                <w:szCs w:val="18"/>
              </w:rPr>
            </w:pPr>
            <w:r w:rsidRPr="00C5559E">
              <w:rPr>
                <w:sz w:val="18"/>
                <w:szCs w:val="18"/>
              </w:rPr>
              <w:t>establish a learning environment and motivation that suits the trainee’s needs;</w:t>
            </w:r>
          </w:p>
        </w:tc>
        <w:tc>
          <w:tcPr>
            <w:tcW w:w="567" w:type="dxa"/>
            <w:gridSpan w:val="2"/>
            <w:tcBorders>
              <w:top w:val="single" w:color="auto" w:sz="12" w:space="0"/>
            </w:tcBorders>
            <w:tcMar/>
            <w:vAlign w:val="center"/>
          </w:tcPr>
          <w:p w:rsidRPr="006D6EBF" w:rsidR="00000D4F" w:rsidP="006D6EBF" w:rsidRDefault="00000D4F" w14:paraId="0915B6EF"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2117A58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2335D01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27C9DA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1B807D2" w14:textId="77777777">
            <w:pPr>
              <w:pStyle w:val="Element"/>
              <w:jc w:val="center"/>
              <w:rPr>
                <w:sz w:val="18"/>
                <w:szCs w:val="18"/>
              </w:rPr>
            </w:pPr>
            <w:r w:rsidRPr="006D6EBF">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6C10F76D"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61F0FF44"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757DB87B"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731B2C4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47ED20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04CF4FE"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635F9DFF" w14:textId="77777777">
            <w:pPr>
              <w:pStyle w:val="Element"/>
              <w:jc w:val="center"/>
              <w:rPr>
                <w:sz w:val="18"/>
                <w:szCs w:val="18"/>
              </w:rPr>
            </w:pPr>
            <w:r w:rsidRPr="006D6EBF">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663D24CA"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52B93B7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72B152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AD7599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2953A04" w14:textId="77777777">
            <w:pPr>
              <w:pStyle w:val="Element"/>
              <w:jc w:val="center"/>
              <w:rPr>
                <w:sz w:val="18"/>
                <w:szCs w:val="18"/>
              </w:rPr>
            </w:pPr>
            <w:r w:rsidRPr="006D6EBF">
              <w:rPr>
                <w:sz w:val="18"/>
                <w:szCs w:val="18"/>
              </w:rPr>
              <w:t>3</w:t>
            </w:r>
          </w:p>
        </w:tc>
        <w:tc>
          <w:tcPr>
            <w:tcW w:w="374" w:type="dxa"/>
            <w:tcBorders>
              <w:top w:val="single" w:color="auto" w:sz="12" w:space="0"/>
            </w:tcBorders>
            <w:tcMar/>
            <w:vAlign w:val="center"/>
          </w:tcPr>
          <w:p w:rsidRPr="006D6EBF" w:rsidR="00000D4F" w:rsidP="006D6EBF" w:rsidRDefault="00000D4F" w14:paraId="61DF99D2"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5A1CFC8E"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511C9A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672AF84" w14:textId="77777777">
            <w:pPr>
              <w:pStyle w:val="Element"/>
              <w:jc w:val="center"/>
              <w:rPr>
                <w:sz w:val="18"/>
                <w:szCs w:val="18"/>
              </w:rPr>
            </w:pPr>
            <w:r w:rsidRPr="006D6EBF">
              <w:rPr>
                <w:sz w:val="18"/>
                <w:szCs w:val="18"/>
              </w:rPr>
              <w:t>2</w:t>
            </w:r>
          </w:p>
        </w:tc>
        <w:tc>
          <w:tcPr>
            <w:tcW w:w="384" w:type="dxa"/>
            <w:tcBorders>
              <w:top w:val="single" w:color="auto" w:sz="12" w:space="0"/>
            </w:tcBorders>
            <w:tcMar/>
            <w:vAlign w:val="center"/>
          </w:tcPr>
          <w:p w:rsidRPr="006D6EBF" w:rsidR="00000D4F" w:rsidP="006D6EBF" w:rsidRDefault="00000D4F" w14:paraId="68C4213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73BE32C"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5F86E9CC"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55C416A4"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EA5821E" w14:textId="77777777">
            <w:pPr>
              <w:pStyle w:val="Element"/>
              <w:jc w:val="center"/>
              <w:rPr>
                <w:sz w:val="18"/>
                <w:szCs w:val="18"/>
              </w:rPr>
            </w:pPr>
            <w:r w:rsidRPr="006D6EBF">
              <w:rPr>
                <w:sz w:val="18"/>
                <w:szCs w:val="18"/>
              </w:rPr>
              <w:t>2</w:t>
            </w:r>
          </w:p>
        </w:tc>
      </w:tr>
      <w:tr w:rsidRPr="00FB4DB3" w:rsidR="00000D4F" w:rsidTr="57A20111" w14:paraId="45391641" w14:textId="77777777">
        <w:tc>
          <w:tcPr>
            <w:tcW w:w="729" w:type="dxa"/>
            <w:tcBorders>
              <w:top w:val="single" w:color="auto" w:sz="12" w:space="0"/>
            </w:tcBorders>
            <w:shd w:val="clear" w:color="auto" w:fill="auto"/>
            <w:tcMar/>
          </w:tcPr>
          <w:p w:rsidRPr="00FB4DB3" w:rsidR="00000D4F" w:rsidP="000530BE" w:rsidRDefault="00000D4F" w14:paraId="073037C3"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5FD7DA20" w14:textId="77777777">
            <w:pPr>
              <w:pStyle w:val="LDP1a"/>
              <w:numPr>
                <w:ilvl w:val="3"/>
                <w:numId w:val="18"/>
              </w:numPr>
              <w:tabs>
                <w:tab w:val="left" w:pos="276"/>
              </w:tabs>
              <w:spacing w:before="0"/>
              <w:ind w:left="0" w:firstLine="0"/>
              <w:rPr>
                <w:sz w:val="18"/>
                <w:szCs w:val="18"/>
              </w:rPr>
            </w:pPr>
            <w:r w:rsidRPr="00C5559E">
              <w:rPr>
                <w:sz w:val="18"/>
                <w:szCs w:val="18"/>
              </w:rPr>
              <w:t>clearly state the training objectives;</w:t>
            </w:r>
          </w:p>
        </w:tc>
        <w:tc>
          <w:tcPr>
            <w:tcW w:w="567" w:type="dxa"/>
            <w:gridSpan w:val="2"/>
            <w:tcBorders>
              <w:top w:val="single" w:color="auto" w:sz="12" w:space="0"/>
            </w:tcBorders>
            <w:tcMar/>
            <w:vAlign w:val="center"/>
          </w:tcPr>
          <w:p w:rsidRPr="006D6EBF" w:rsidR="00000D4F" w:rsidP="006D6EBF" w:rsidRDefault="00000D4F" w14:paraId="76D7F6DB"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56262BB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1167E49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59B88DC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823015A"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11F7A42D"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64621AF4"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22B0DCDB"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76158BB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39D89E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DC0332B"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1177C0B5"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3A288931"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4023E16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B8C47D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FAD389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360836D"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289E912A"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6633C44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AFEF28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1ABDB9F"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491538DB"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E32F815"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14642542"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60F61078"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AE2ADF9" w14:textId="77777777">
            <w:pPr>
              <w:pStyle w:val="Element"/>
              <w:jc w:val="center"/>
              <w:rPr>
                <w:sz w:val="18"/>
                <w:szCs w:val="18"/>
              </w:rPr>
            </w:pPr>
            <w:r>
              <w:rPr>
                <w:sz w:val="18"/>
                <w:szCs w:val="18"/>
              </w:rPr>
              <w:t>2</w:t>
            </w:r>
          </w:p>
        </w:tc>
      </w:tr>
      <w:tr w:rsidRPr="00FB4DB3" w:rsidR="00000D4F" w:rsidTr="57A20111" w14:paraId="5DC740F5" w14:textId="77777777">
        <w:tc>
          <w:tcPr>
            <w:tcW w:w="729" w:type="dxa"/>
            <w:tcBorders>
              <w:top w:val="single" w:color="auto" w:sz="12" w:space="0"/>
            </w:tcBorders>
            <w:shd w:val="clear" w:color="auto" w:fill="auto"/>
            <w:tcMar/>
          </w:tcPr>
          <w:p w:rsidRPr="00FB4DB3" w:rsidR="00000D4F" w:rsidP="000530BE" w:rsidRDefault="00000D4F" w14:paraId="3A178B90"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3451E5E2" w14:textId="77777777">
            <w:pPr>
              <w:pStyle w:val="LDP1a"/>
              <w:numPr>
                <w:ilvl w:val="3"/>
                <w:numId w:val="18"/>
              </w:numPr>
              <w:tabs>
                <w:tab w:val="left" w:pos="276"/>
              </w:tabs>
              <w:spacing w:before="0"/>
              <w:ind w:left="0" w:firstLine="0"/>
              <w:rPr>
                <w:sz w:val="18"/>
                <w:szCs w:val="18"/>
              </w:rPr>
            </w:pPr>
            <w:r w:rsidRPr="00C5559E">
              <w:rPr>
                <w:sz w:val="18"/>
                <w:szCs w:val="18"/>
              </w:rPr>
              <w:t>conduct the lesson following or modifying the lesson plan to achieve training objectives and transfer of knowledge;</w:t>
            </w:r>
          </w:p>
        </w:tc>
        <w:tc>
          <w:tcPr>
            <w:tcW w:w="567" w:type="dxa"/>
            <w:gridSpan w:val="2"/>
            <w:tcBorders>
              <w:top w:val="single" w:color="auto" w:sz="12" w:space="0"/>
            </w:tcBorders>
            <w:tcMar/>
            <w:vAlign w:val="center"/>
          </w:tcPr>
          <w:p w:rsidRPr="006D6EBF" w:rsidR="00000D4F" w:rsidP="006D6EBF" w:rsidRDefault="00000D4F" w14:paraId="44ECEF62"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50A86C1A"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6847F1B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B1001B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01FCC30"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7EE91211"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4E672510"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6605BFA3"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595AE7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5A53452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78FCF6A"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7314F9D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06C168E7"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44E2179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0B00C7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CDB20C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D861DB5"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0D2E7C4D"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4B635DC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E108F6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C5A378A"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4C1169C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3148795"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55A23C1D"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4BE90E55"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46D7BF00" w14:textId="77777777">
            <w:pPr>
              <w:pStyle w:val="Element"/>
              <w:jc w:val="center"/>
              <w:rPr>
                <w:sz w:val="18"/>
                <w:szCs w:val="18"/>
              </w:rPr>
            </w:pPr>
            <w:r>
              <w:rPr>
                <w:sz w:val="18"/>
                <w:szCs w:val="18"/>
              </w:rPr>
              <w:t>2</w:t>
            </w:r>
          </w:p>
        </w:tc>
      </w:tr>
      <w:tr w:rsidRPr="00FB4DB3" w:rsidR="00000D4F" w:rsidTr="57A20111" w14:paraId="79F00357" w14:textId="77777777">
        <w:tc>
          <w:tcPr>
            <w:tcW w:w="729" w:type="dxa"/>
            <w:tcBorders>
              <w:top w:val="single" w:color="auto" w:sz="12" w:space="0"/>
            </w:tcBorders>
            <w:shd w:val="clear" w:color="auto" w:fill="auto"/>
            <w:tcMar/>
          </w:tcPr>
          <w:p w:rsidRPr="00FB4DB3" w:rsidR="00000D4F" w:rsidP="000530BE" w:rsidRDefault="00000D4F" w14:paraId="4013EEAA"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57B7CCAB" w14:textId="77777777">
            <w:pPr>
              <w:pStyle w:val="LDP1a"/>
              <w:numPr>
                <w:ilvl w:val="3"/>
                <w:numId w:val="18"/>
              </w:numPr>
              <w:tabs>
                <w:tab w:val="left" w:pos="276"/>
              </w:tabs>
              <w:spacing w:before="0"/>
              <w:ind w:left="0" w:firstLine="0"/>
              <w:rPr>
                <w:sz w:val="18"/>
                <w:szCs w:val="18"/>
              </w:rPr>
            </w:pPr>
            <w:r w:rsidRPr="00C5559E">
              <w:rPr>
                <w:sz w:val="18"/>
                <w:szCs w:val="18"/>
              </w:rPr>
              <w:t>present and link new knowledge to previous knowledge;</w:t>
            </w:r>
          </w:p>
        </w:tc>
        <w:tc>
          <w:tcPr>
            <w:tcW w:w="567" w:type="dxa"/>
            <w:gridSpan w:val="2"/>
            <w:tcBorders>
              <w:top w:val="single" w:color="auto" w:sz="12" w:space="0"/>
            </w:tcBorders>
            <w:tcMar/>
            <w:vAlign w:val="center"/>
          </w:tcPr>
          <w:p w:rsidRPr="006D6EBF" w:rsidR="00000D4F" w:rsidP="006D6EBF" w:rsidRDefault="00000D4F" w14:paraId="41339EF4"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7465C084"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7E978BE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6DEF1D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01EF8AC3"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5DAB1848"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07CF59E7"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38B8B1E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208EEE7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65E765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0EEA2CD"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2DE858FB"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45AA6C1A"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3601EFE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35D04D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28FDED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4638D36"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7A2CF434"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29A179C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2CACB0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8DC64D3"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2A14C7D9"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A439776"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0E167C96"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0FB63D91"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D64AA8E" w14:textId="77777777">
            <w:pPr>
              <w:pStyle w:val="Element"/>
              <w:jc w:val="center"/>
              <w:rPr>
                <w:sz w:val="18"/>
                <w:szCs w:val="18"/>
              </w:rPr>
            </w:pPr>
            <w:r>
              <w:rPr>
                <w:sz w:val="18"/>
                <w:szCs w:val="18"/>
              </w:rPr>
              <w:t>2</w:t>
            </w:r>
          </w:p>
        </w:tc>
      </w:tr>
      <w:tr w:rsidRPr="00FB4DB3" w:rsidR="00000D4F" w:rsidTr="57A20111" w14:paraId="5224BAF6" w14:textId="77777777">
        <w:tc>
          <w:tcPr>
            <w:tcW w:w="729" w:type="dxa"/>
            <w:tcBorders>
              <w:top w:val="single" w:color="auto" w:sz="12" w:space="0"/>
            </w:tcBorders>
            <w:shd w:val="clear" w:color="auto" w:fill="auto"/>
            <w:tcMar/>
          </w:tcPr>
          <w:p w:rsidRPr="00FB4DB3" w:rsidR="00000D4F" w:rsidP="000530BE" w:rsidRDefault="00000D4F" w14:paraId="07BD272E"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000D4F" w:rsidRDefault="00000D4F" w14:paraId="7E94CBE0" w14:textId="77777777">
            <w:pPr>
              <w:pStyle w:val="LDP1a"/>
              <w:numPr>
                <w:ilvl w:val="3"/>
                <w:numId w:val="18"/>
              </w:numPr>
              <w:tabs>
                <w:tab w:val="left" w:pos="276"/>
              </w:tabs>
              <w:spacing w:before="0"/>
              <w:ind w:left="0" w:firstLine="0"/>
              <w:rPr>
                <w:sz w:val="18"/>
                <w:szCs w:val="18"/>
              </w:rPr>
            </w:pPr>
            <w:r>
              <w:rPr>
                <w:sz w:val="18"/>
                <w:szCs w:val="18"/>
              </w:rPr>
              <w:t>use selected training aids</w:t>
            </w:r>
            <w:r w:rsidRPr="00C5559E">
              <w:rPr>
                <w:sz w:val="18"/>
                <w:szCs w:val="18"/>
              </w:rPr>
              <w:t xml:space="preserve"> to illustrate and enhance explanations;</w:t>
            </w:r>
          </w:p>
        </w:tc>
        <w:tc>
          <w:tcPr>
            <w:tcW w:w="567" w:type="dxa"/>
            <w:gridSpan w:val="2"/>
            <w:tcBorders>
              <w:top w:val="single" w:color="auto" w:sz="12" w:space="0"/>
            </w:tcBorders>
            <w:tcMar/>
            <w:vAlign w:val="center"/>
          </w:tcPr>
          <w:p w:rsidRPr="006D6EBF" w:rsidR="00000D4F" w:rsidP="006D6EBF" w:rsidRDefault="00000D4F" w14:paraId="2D5E4B1C"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15743908"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26BCA2C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DBE637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BFAD9FE"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6189D89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0046E151"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3A3E8657"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BB48E0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8B8686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58AC995"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78642481"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34D95EBA"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1213D4C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DD6632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4A7BED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25123DB"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2DD97C06"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0B77C893"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D56737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89766D4"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7350B65E"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A712ECE"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631D7C03"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7D2B5D92"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03B1AC1E" w14:textId="77777777">
            <w:pPr>
              <w:pStyle w:val="Element"/>
              <w:jc w:val="center"/>
              <w:rPr>
                <w:sz w:val="18"/>
                <w:szCs w:val="18"/>
              </w:rPr>
            </w:pPr>
            <w:r>
              <w:rPr>
                <w:sz w:val="18"/>
                <w:szCs w:val="18"/>
              </w:rPr>
              <w:t>2</w:t>
            </w:r>
          </w:p>
        </w:tc>
      </w:tr>
      <w:tr w:rsidRPr="00FB4DB3" w:rsidR="00000D4F" w:rsidTr="57A20111" w14:paraId="57A7D7E6" w14:textId="77777777">
        <w:tc>
          <w:tcPr>
            <w:tcW w:w="729" w:type="dxa"/>
            <w:tcBorders>
              <w:top w:val="single" w:color="auto" w:sz="12" w:space="0"/>
            </w:tcBorders>
            <w:shd w:val="clear" w:color="auto" w:fill="auto"/>
            <w:tcMar/>
          </w:tcPr>
          <w:p w:rsidRPr="00FB4DB3" w:rsidR="00000D4F" w:rsidP="000530BE" w:rsidRDefault="00000D4F" w14:paraId="662554D1"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C237D1" w:rsidRDefault="00000D4F" w14:paraId="4133D3E1" w14:textId="77777777">
            <w:pPr>
              <w:pStyle w:val="LDP1a"/>
              <w:numPr>
                <w:ilvl w:val="3"/>
                <w:numId w:val="18"/>
              </w:numPr>
              <w:tabs>
                <w:tab w:val="left" w:pos="276"/>
              </w:tabs>
              <w:spacing w:before="0"/>
              <w:ind w:left="0" w:firstLine="0"/>
              <w:rPr>
                <w:sz w:val="18"/>
                <w:szCs w:val="18"/>
              </w:rPr>
            </w:pPr>
            <w:r w:rsidRPr="00C5559E">
              <w:rPr>
                <w:sz w:val="18"/>
                <w:szCs w:val="18"/>
              </w:rPr>
              <w:t>apply appropriate instructional techniques</w:t>
            </w:r>
            <w:r>
              <w:rPr>
                <w:sz w:val="18"/>
                <w:szCs w:val="18"/>
              </w:rPr>
              <w:t xml:space="preserve">; </w:t>
            </w:r>
            <w:r w:rsidRPr="00C5559E">
              <w:rPr>
                <w:sz w:val="18"/>
                <w:szCs w:val="18"/>
              </w:rPr>
              <w:t>instruction is to the point using clear and deliberate speech;</w:t>
            </w:r>
          </w:p>
        </w:tc>
        <w:tc>
          <w:tcPr>
            <w:tcW w:w="567" w:type="dxa"/>
            <w:gridSpan w:val="2"/>
            <w:tcBorders>
              <w:top w:val="single" w:color="auto" w:sz="12" w:space="0"/>
            </w:tcBorders>
            <w:tcMar/>
            <w:vAlign w:val="center"/>
          </w:tcPr>
          <w:p w:rsidRPr="006D6EBF" w:rsidR="00000D4F" w:rsidP="006D6EBF" w:rsidRDefault="00000D4F" w14:paraId="7C544589"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47FCA110"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41BBCC3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5C97097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9520041"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49E08D09"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468F80CA"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0A4C9C27"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380F44A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CCAB01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6D30766"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28CFBD1B"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4496819C"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5CF71E7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F59223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983318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9112C04"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52D272F6"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6E913B94"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4A7926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BA85A27"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449750C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C01B3A2"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68553E8B"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294D3B88"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12F18C80" w14:textId="77777777">
            <w:pPr>
              <w:pStyle w:val="Element"/>
              <w:jc w:val="center"/>
              <w:rPr>
                <w:sz w:val="18"/>
                <w:szCs w:val="18"/>
              </w:rPr>
            </w:pPr>
            <w:r>
              <w:rPr>
                <w:sz w:val="18"/>
                <w:szCs w:val="18"/>
              </w:rPr>
              <w:t>2</w:t>
            </w:r>
          </w:p>
        </w:tc>
      </w:tr>
      <w:tr w:rsidRPr="00FB4DB3" w:rsidR="00000D4F" w:rsidTr="57A20111" w14:paraId="503AD379" w14:textId="77777777">
        <w:tc>
          <w:tcPr>
            <w:tcW w:w="729" w:type="dxa"/>
            <w:tcBorders>
              <w:top w:val="single" w:color="auto" w:sz="12" w:space="0"/>
            </w:tcBorders>
            <w:shd w:val="clear" w:color="auto" w:fill="auto"/>
            <w:tcMar/>
          </w:tcPr>
          <w:p w:rsidRPr="00FB4DB3" w:rsidR="00000D4F" w:rsidP="000530BE" w:rsidRDefault="00000D4F" w14:paraId="5D1284BE"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2A7B6655" w14:textId="77777777">
            <w:pPr>
              <w:pStyle w:val="LDP1a"/>
              <w:numPr>
                <w:ilvl w:val="3"/>
                <w:numId w:val="18"/>
              </w:numPr>
              <w:tabs>
                <w:tab w:val="left" w:pos="276"/>
              </w:tabs>
              <w:spacing w:before="0"/>
              <w:ind w:left="0" w:firstLine="0"/>
              <w:rPr>
                <w:sz w:val="18"/>
                <w:szCs w:val="18"/>
              </w:rPr>
            </w:pPr>
            <w:r w:rsidRPr="00C5559E">
              <w:rPr>
                <w:sz w:val="18"/>
                <w:szCs w:val="18"/>
              </w:rPr>
              <w:t>deliver technical knowledge accurately and clearly  to the required standard;</w:t>
            </w:r>
          </w:p>
        </w:tc>
        <w:tc>
          <w:tcPr>
            <w:tcW w:w="567" w:type="dxa"/>
            <w:gridSpan w:val="2"/>
            <w:tcBorders>
              <w:top w:val="single" w:color="auto" w:sz="12" w:space="0"/>
            </w:tcBorders>
            <w:tcMar/>
            <w:vAlign w:val="center"/>
          </w:tcPr>
          <w:p w:rsidRPr="006D6EBF" w:rsidR="00000D4F" w:rsidP="006D6EBF" w:rsidRDefault="00000D4F" w14:paraId="5B11A7A4"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4F591379"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274CDB1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A7D6B1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882A04F"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564CC4B3"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5A22E43D"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079AD081"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593D9E4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BED291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44D118B"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5BA6ED51"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2DEB24E1"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30F2872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337E4F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256E27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A3AE52C"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107678DE"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2C0792C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99588C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8ACD02C"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58BB0352"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97B4ABE"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29EF085B"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522060C7"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3F2D8457" w14:textId="77777777">
            <w:pPr>
              <w:pStyle w:val="Element"/>
              <w:jc w:val="center"/>
              <w:rPr>
                <w:sz w:val="18"/>
                <w:szCs w:val="18"/>
              </w:rPr>
            </w:pPr>
            <w:r>
              <w:rPr>
                <w:sz w:val="18"/>
                <w:szCs w:val="18"/>
              </w:rPr>
              <w:t>2</w:t>
            </w:r>
          </w:p>
        </w:tc>
      </w:tr>
      <w:tr w:rsidRPr="00FB4DB3" w:rsidR="00000D4F" w:rsidTr="57A20111" w14:paraId="100C9AD9" w14:textId="77777777">
        <w:tc>
          <w:tcPr>
            <w:tcW w:w="729" w:type="dxa"/>
            <w:tcBorders>
              <w:top w:val="single" w:color="auto" w:sz="12" w:space="0"/>
            </w:tcBorders>
            <w:shd w:val="clear" w:color="auto" w:fill="auto"/>
            <w:tcMar/>
          </w:tcPr>
          <w:p w:rsidRPr="00FB4DB3" w:rsidR="00000D4F" w:rsidP="000530BE" w:rsidRDefault="00000D4F" w14:paraId="7BCFA8F0"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6890F32D" w14:textId="77777777">
            <w:pPr>
              <w:pStyle w:val="LDP1a"/>
              <w:numPr>
                <w:ilvl w:val="3"/>
                <w:numId w:val="18"/>
              </w:numPr>
              <w:tabs>
                <w:tab w:val="left" w:pos="276"/>
              </w:tabs>
              <w:spacing w:before="0"/>
              <w:ind w:left="0" w:firstLine="0"/>
              <w:rPr>
                <w:sz w:val="18"/>
                <w:szCs w:val="18"/>
              </w:rPr>
            </w:pPr>
            <w:r w:rsidRPr="00C5559E">
              <w:rPr>
                <w:sz w:val="18"/>
                <w:szCs w:val="18"/>
              </w:rPr>
              <w:t>provide opportunities for trainee participation and practice;</w:t>
            </w:r>
          </w:p>
        </w:tc>
        <w:tc>
          <w:tcPr>
            <w:tcW w:w="567" w:type="dxa"/>
            <w:gridSpan w:val="2"/>
            <w:tcBorders>
              <w:top w:val="single" w:color="auto" w:sz="12" w:space="0"/>
            </w:tcBorders>
            <w:tcMar/>
            <w:vAlign w:val="center"/>
          </w:tcPr>
          <w:p w:rsidRPr="006D6EBF" w:rsidR="00000D4F" w:rsidP="006D6EBF" w:rsidRDefault="00000D4F" w14:paraId="1BCDE615"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45007A3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3E5D478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B8CEA3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08013AD6"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323ADFD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17A9E225"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6B557144"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47E7370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0C364AE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9E541F6"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B20485F"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70851B5B"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3D7770C3"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A2DC8A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978548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84FF4BE"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0E6D0939"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08078E4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4E9E09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B5A7798"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18AAE18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E9AD3AE"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44B799AB"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528F1ED8"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79F299F" w14:textId="77777777">
            <w:pPr>
              <w:pStyle w:val="Element"/>
              <w:jc w:val="center"/>
              <w:rPr>
                <w:sz w:val="18"/>
                <w:szCs w:val="18"/>
              </w:rPr>
            </w:pPr>
            <w:r>
              <w:rPr>
                <w:sz w:val="18"/>
                <w:szCs w:val="18"/>
              </w:rPr>
              <w:t>2</w:t>
            </w:r>
          </w:p>
        </w:tc>
      </w:tr>
      <w:tr w:rsidRPr="00FB4DB3" w:rsidR="00000D4F" w:rsidTr="57A20111" w14:paraId="10B0D917" w14:textId="77777777">
        <w:tc>
          <w:tcPr>
            <w:tcW w:w="729" w:type="dxa"/>
            <w:tcBorders>
              <w:top w:val="single" w:color="auto" w:sz="12" w:space="0"/>
            </w:tcBorders>
            <w:shd w:val="clear" w:color="auto" w:fill="auto"/>
            <w:tcMar/>
          </w:tcPr>
          <w:p w:rsidRPr="00FB4DB3" w:rsidR="00000D4F" w:rsidP="000530BE" w:rsidRDefault="00000D4F" w14:paraId="4E9D2164"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000D4F" w:rsidRDefault="00000D4F" w14:paraId="7D16D9C2" w14:textId="77777777">
            <w:pPr>
              <w:pStyle w:val="LDP1a"/>
              <w:numPr>
                <w:ilvl w:val="3"/>
                <w:numId w:val="18"/>
              </w:numPr>
              <w:tabs>
                <w:tab w:val="left" w:pos="276"/>
              </w:tabs>
              <w:spacing w:before="0"/>
              <w:ind w:left="0" w:firstLine="0"/>
              <w:rPr>
                <w:sz w:val="18"/>
                <w:szCs w:val="18"/>
              </w:rPr>
            </w:pPr>
            <w:r>
              <w:rPr>
                <w:sz w:val="18"/>
                <w:szCs w:val="18"/>
              </w:rPr>
              <w:t xml:space="preserve">discuss </w:t>
            </w:r>
            <w:r w:rsidRPr="00C5559E">
              <w:rPr>
                <w:sz w:val="18"/>
                <w:szCs w:val="18"/>
              </w:rPr>
              <w:t xml:space="preserve">threat and error management issues and </w:t>
            </w:r>
            <w:r>
              <w:rPr>
                <w:sz w:val="18"/>
                <w:szCs w:val="18"/>
              </w:rPr>
              <w:t xml:space="preserve">ensure </w:t>
            </w:r>
            <w:r w:rsidRPr="00C5559E">
              <w:rPr>
                <w:sz w:val="18"/>
                <w:szCs w:val="18"/>
              </w:rPr>
              <w:t>application understood by the trainee;</w:t>
            </w:r>
          </w:p>
        </w:tc>
        <w:tc>
          <w:tcPr>
            <w:tcW w:w="567" w:type="dxa"/>
            <w:gridSpan w:val="2"/>
            <w:tcBorders>
              <w:top w:val="single" w:color="auto" w:sz="12" w:space="0"/>
            </w:tcBorders>
            <w:tcMar/>
            <w:vAlign w:val="center"/>
          </w:tcPr>
          <w:p w:rsidRPr="006D6EBF" w:rsidR="00000D4F" w:rsidP="006D6EBF" w:rsidRDefault="00000D4F" w14:paraId="70ACDEE9"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32F07F2A"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4F4B451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5A6BDE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8D111E1"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47A7A3F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054A935A"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19039BE5"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3A805C8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969C98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A654C3D"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3B2A6DDE"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65C5AFD8"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6BF7D54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DBDB62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202847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59F76FC"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51A46129"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2A3043E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8A9BEE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30C5591" w14:textId="77777777">
            <w:pPr>
              <w:pStyle w:val="Element"/>
              <w:jc w:val="center"/>
              <w:rPr>
                <w:sz w:val="18"/>
                <w:szCs w:val="18"/>
              </w:rPr>
            </w:pPr>
            <w:r>
              <w:rPr>
                <w:sz w:val="18"/>
                <w:szCs w:val="18"/>
              </w:rPr>
              <w:t>2</w:t>
            </w:r>
          </w:p>
        </w:tc>
        <w:tc>
          <w:tcPr>
            <w:tcW w:w="384" w:type="dxa"/>
            <w:tcBorders>
              <w:top w:val="single" w:color="auto" w:sz="12" w:space="0"/>
            </w:tcBorders>
            <w:tcMar/>
            <w:vAlign w:val="center"/>
          </w:tcPr>
          <w:p w:rsidRPr="006D6EBF" w:rsidR="00000D4F" w:rsidP="006D6EBF" w:rsidRDefault="00000D4F" w14:paraId="4B3B6C6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1B96A67"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0133CEDC"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3B936E71"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2200B873" w14:textId="77777777">
            <w:pPr>
              <w:pStyle w:val="Element"/>
              <w:jc w:val="center"/>
              <w:rPr>
                <w:sz w:val="18"/>
                <w:szCs w:val="18"/>
              </w:rPr>
            </w:pPr>
            <w:r>
              <w:rPr>
                <w:sz w:val="18"/>
                <w:szCs w:val="18"/>
              </w:rPr>
              <w:t>2</w:t>
            </w:r>
          </w:p>
        </w:tc>
      </w:tr>
      <w:tr w:rsidRPr="00FB4DB3" w:rsidR="00000D4F" w:rsidTr="57A20111" w14:paraId="173B39FD" w14:textId="77777777">
        <w:tc>
          <w:tcPr>
            <w:tcW w:w="729" w:type="dxa"/>
            <w:tcBorders>
              <w:top w:val="single" w:color="auto" w:sz="12" w:space="0"/>
            </w:tcBorders>
            <w:shd w:val="clear" w:color="auto" w:fill="auto"/>
            <w:tcMar/>
          </w:tcPr>
          <w:p w:rsidRPr="00FB4DB3" w:rsidR="00000D4F" w:rsidP="000530BE" w:rsidRDefault="00000D4F" w14:paraId="6B84FB81"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000D4F" w:rsidRDefault="00000D4F" w14:paraId="67B16DE2" w14:textId="77777777">
            <w:pPr>
              <w:pStyle w:val="LDP1a"/>
              <w:numPr>
                <w:ilvl w:val="3"/>
                <w:numId w:val="18"/>
              </w:numPr>
              <w:tabs>
                <w:tab w:val="left" w:pos="276"/>
              </w:tabs>
              <w:spacing w:before="0"/>
              <w:ind w:left="0" w:firstLine="0"/>
              <w:rPr>
                <w:sz w:val="18"/>
                <w:szCs w:val="18"/>
              </w:rPr>
            </w:pPr>
            <w:r w:rsidRPr="00C5559E">
              <w:rPr>
                <w:sz w:val="18"/>
                <w:szCs w:val="18"/>
              </w:rPr>
              <w:t xml:space="preserve">confirm training objectives </w:t>
            </w:r>
            <w:r>
              <w:rPr>
                <w:sz w:val="18"/>
                <w:szCs w:val="18"/>
              </w:rPr>
              <w:t>have been</w:t>
            </w:r>
            <w:r w:rsidRPr="00C5559E">
              <w:rPr>
                <w:sz w:val="18"/>
                <w:szCs w:val="18"/>
              </w:rPr>
              <w:t xml:space="preserve"> achieved by questioning, </w:t>
            </w:r>
            <w:r w:rsidRPr="00C5559E">
              <w:rPr>
                <w:sz w:val="18"/>
                <w:szCs w:val="18"/>
              </w:rPr>
              <w:lastRenderedPageBreak/>
              <w:t>review and other suitable methods;</w:t>
            </w:r>
          </w:p>
        </w:tc>
        <w:tc>
          <w:tcPr>
            <w:tcW w:w="567" w:type="dxa"/>
            <w:gridSpan w:val="2"/>
            <w:tcBorders>
              <w:top w:val="single" w:color="auto" w:sz="12" w:space="0"/>
            </w:tcBorders>
            <w:tcMar/>
            <w:vAlign w:val="center"/>
          </w:tcPr>
          <w:p w:rsidRPr="006D6EBF" w:rsidR="00000D4F" w:rsidP="006D6EBF" w:rsidRDefault="00000D4F" w14:paraId="1CD17835"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2AFD3B75"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4FDEC5C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3057428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EA12FCF" w14:textId="77777777">
            <w:pPr>
              <w:pStyle w:val="Element"/>
              <w:jc w:val="center"/>
              <w:rPr>
                <w:sz w:val="18"/>
                <w:szCs w:val="18"/>
              </w:rPr>
            </w:pPr>
            <w:r w:rsidRPr="006D6EBF">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28B3D318"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15B610B8"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04AC23E3"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5AE9620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6637B7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1846FE6"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0C5CB6F" w14:textId="77777777">
            <w:pPr>
              <w:pStyle w:val="Element"/>
              <w:jc w:val="center"/>
              <w:rPr>
                <w:sz w:val="18"/>
                <w:szCs w:val="18"/>
              </w:rPr>
            </w:pPr>
            <w:r w:rsidRPr="006D6EBF">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3F1A24FC"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6909B23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4069EAE"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D02439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AE8C609" w14:textId="77777777">
            <w:pPr>
              <w:pStyle w:val="Element"/>
              <w:jc w:val="center"/>
              <w:rPr>
                <w:sz w:val="18"/>
                <w:szCs w:val="18"/>
              </w:rPr>
            </w:pPr>
            <w:r w:rsidRPr="006D6EBF">
              <w:rPr>
                <w:sz w:val="18"/>
                <w:szCs w:val="18"/>
              </w:rPr>
              <w:t>3</w:t>
            </w:r>
          </w:p>
        </w:tc>
        <w:tc>
          <w:tcPr>
            <w:tcW w:w="374" w:type="dxa"/>
            <w:tcBorders>
              <w:top w:val="single" w:color="auto" w:sz="12" w:space="0"/>
            </w:tcBorders>
            <w:tcMar/>
            <w:vAlign w:val="center"/>
          </w:tcPr>
          <w:p w:rsidRPr="006D6EBF" w:rsidR="00000D4F" w:rsidP="006D6EBF" w:rsidRDefault="00000D4F" w14:paraId="2F02259B"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00697917"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957094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B0C8D50" w14:textId="77777777">
            <w:pPr>
              <w:pStyle w:val="Element"/>
              <w:jc w:val="center"/>
              <w:rPr>
                <w:sz w:val="18"/>
                <w:szCs w:val="18"/>
              </w:rPr>
            </w:pPr>
            <w:r w:rsidRPr="006D6EBF">
              <w:rPr>
                <w:sz w:val="18"/>
                <w:szCs w:val="18"/>
              </w:rPr>
              <w:t>3</w:t>
            </w:r>
          </w:p>
        </w:tc>
        <w:tc>
          <w:tcPr>
            <w:tcW w:w="384" w:type="dxa"/>
            <w:tcBorders>
              <w:top w:val="single" w:color="auto" w:sz="12" w:space="0"/>
            </w:tcBorders>
            <w:tcMar/>
            <w:vAlign w:val="center"/>
          </w:tcPr>
          <w:p w:rsidRPr="006D6EBF" w:rsidR="00000D4F" w:rsidP="006D6EBF" w:rsidRDefault="00000D4F" w14:paraId="3B96231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9CCC17C"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0F277842"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783D3704"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F7499C0" w14:textId="77777777">
            <w:pPr>
              <w:pStyle w:val="Element"/>
              <w:jc w:val="center"/>
              <w:rPr>
                <w:sz w:val="18"/>
                <w:szCs w:val="18"/>
              </w:rPr>
            </w:pPr>
            <w:r w:rsidRPr="006D6EBF">
              <w:rPr>
                <w:sz w:val="18"/>
                <w:szCs w:val="18"/>
              </w:rPr>
              <w:t>2</w:t>
            </w:r>
          </w:p>
        </w:tc>
      </w:tr>
      <w:tr w:rsidRPr="00FB4DB3" w:rsidR="00000D4F" w:rsidTr="57A20111" w14:paraId="6B580DF5" w14:textId="77777777">
        <w:tc>
          <w:tcPr>
            <w:tcW w:w="729" w:type="dxa"/>
            <w:tcBorders>
              <w:top w:val="single" w:color="auto" w:sz="12" w:space="0"/>
            </w:tcBorders>
            <w:shd w:val="clear" w:color="auto" w:fill="auto"/>
            <w:tcMar/>
          </w:tcPr>
          <w:p w:rsidRPr="00FB4DB3" w:rsidR="00000D4F" w:rsidP="000530BE" w:rsidRDefault="00000D4F" w14:paraId="562C4D37"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000D4F" w:rsidRDefault="00000D4F" w14:paraId="7C9B1A8F" w14:textId="77777777">
            <w:pPr>
              <w:pStyle w:val="LDP1a"/>
              <w:numPr>
                <w:ilvl w:val="3"/>
                <w:numId w:val="18"/>
              </w:numPr>
              <w:tabs>
                <w:tab w:val="left" w:pos="276"/>
              </w:tabs>
              <w:spacing w:before="0"/>
              <w:ind w:left="0" w:firstLine="0"/>
              <w:rPr>
                <w:sz w:val="18"/>
                <w:szCs w:val="18"/>
              </w:rPr>
            </w:pPr>
            <w:r>
              <w:rPr>
                <w:sz w:val="18"/>
                <w:szCs w:val="18"/>
              </w:rPr>
              <w:t xml:space="preserve">provide </w:t>
            </w:r>
            <w:r w:rsidRPr="00C5559E">
              <w:rPr>
                <w:sz w:val="18"/>
                <w:szCs w:val="18"/>
              </w:rPr>
              <w:t>feedback on trainee performance;</w:t>
            </w:r>
          </w:p>
        </w:tc>
        <w:tc>
          <w:tcPr>
            <w:tcW w:w="567" w:type="dxa"/>
            <w:gridSpan w:val="2"/>
            <w:tcBorders>
              <w:top w:val="single" w:color="auto" w:sz="12" w:space="0"/>
            </w:tcBorders>
            <w:tcMar/>
            <w:vAlign w:val="center"/>
          </w:tcPr>
          <w:p w:rsidRPr="006D6EBF" w:rsidR="00000D4F" w:rsidP="006D6EBF" w:rsidRDefault="00000D4F" w14:paraId="6556C926"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4D6F918B"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4C2F5A1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4F9EE61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DEEB942"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6A45E0D5"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15CF2CA4"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47F03A36"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65F6110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BF7B9C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599E82F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3112699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2A697A02"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2B7A6263"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11D4AA2"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BC4D41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909226A"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2E7A0EDB"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1B98B2F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4C1570B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D90DF0F" w14:textId="77777777">
            <w:pPr>
              <w:pStyle w:val="Element"/>
              <w:jc w:val="center"/>
              <w:rPr>
                <w:sz w:val="18"/>
                <w:szCs w:val="18"/>
              </w:rPr>
            </w:pPr>
            <w:r>
              <w:rPr>
                <w:sz w:val="18"/>
                <w:szCs w:val="18"/>
              </w:rPr>
              <w:t>3</w:t>
            </w:r>
          </w:p>
        </w:tc>
        <w:tc>
          <w:tcPr>
            <w:tcW w:w="384" w:type="dxa"/>
            <w:tcBorders>
              <w:top w:val="single" w:color="auto" w:sz="12" w:space="0"/>
            </w:tcBorders>
            <w:tcMar/>
            <w:vAlign w:val="center"/>
          </w:tcPr>
          <w:p w:rsidRPr="006D6EBF" w:rsidR="00000D4F" w:rsidP="006D6EBF" w:rsidRDefault="00000D4F" w14:paraId="69CA3B75"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E57DED5"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5C0C575C"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60805749"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36A176D1" w14:textId="77777777">
            <w:pPr>
              <w:pStyle w:val="Element"/>
              <w:jc w:val="center"/>
              <w:rPr>
                <w:sz w:val="18"/>
                <w:szCs w:val="18"/>
              </w:rPr>
            </w:pPr>
            <w:r>
              <w:rPr>
                <w:sz w:val="18"/>
                <w:szCs w:val="18"/>
              </w:rPr>
              <w:t>2</w:t>
            </w:r>
          </w:p>
        </w:tc>
      </w:tr>
      <w:tr w:rsidRPr="00FB4DB3" w:rsidR="00000D4F" w:rsidTr="57A20111" w14:paraId="080E04F2" w14:textId="77777777">
        <w:tc>
          <w:tcPr>
            <w:tcW w:w="729" w:type="dxa"/>
            <w:tcBorders>
              <w:top w:val="single" w:color="auto" w:sz="12" w:space="0"/>
            </w:tcBorders>
            <w:shd w:val="clear" w:color="auto" w:fill="auto"/>
            <w:tcMar/>
          </w:tcPr>
          <w:p w:rsidRPr="00FB4DB3" w:rsidR="00000D4F" w:rsidP="000530BE" w:rsidRDefault="00000D4F" w14:paraId="2C1C6EA2"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59CD15CA" w14:textId="77777777">
            <w:pPr>
              <w:pStyle w:val="LDP1a"/>
              <w:numPr>
                <w:ilvl w:val="3"/>
                <w:numId w:val="18"/>
              </w:numPr>
              <w:tabs>
                <w:tab w:val="left" w:pos="276"/>
              </w:tabs>
              <w:spacing w:before="0"/>
              <w:ind w:left="0" w:firstLine="0"/>
              <w:rPr>
                <w:sz w:val="18"/>
                <w:szCs w:val="18"/>
              </w:rPr>
            </w:pPr>
            <w:r w:rsidRPr="00C5559E">
              <w:rPr>
                <w:sz w:val="18"/>
                <w:szCs w:val="18"/>
              </w:rPr>
              <w:t>develop trainee self-assessment skills;</w:t>
            </w:r>
          </w:p>
        </w:tc>
        <w:tc>
          <w:tcPr>
            <w:tcW w:w="567" w:type="dxa"/>
            <w:gridSpan w:val="2"/>
            <w:tcBorders>
              <w:top w:val="single" w:color="auto" w:sz="12" w:space="0"/>
            </w:tcBorders>
            <w:tcMar/>
            <w:vAlign w:val="center"/>
          </w:tcPr>
          <w:p w:rsidRPr="006D6EBF" w:rsidR="00000D4F" w:rsidP="006D6EBF" w:rsidRDefault="00000D4F" w14:paraId="2BC9D787"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795E1428"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293832A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BFAF3C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566CFFE"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24460DD4"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2E8D4D97"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7DE66FF2"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C618BC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53D1F1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4DEE3F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55DB5091"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59AEB778"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1EC16CE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D7BD2D9"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1254D57B"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B8E92E5"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07A63269"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0DE8AA1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1D29DFC"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8038DA8" w14:textId="77777777">
            <w:pPr>
              <w:pStyle w:val="Element"/>
              <w:jc w:val="center"/>
              <w:rPr>
                <w:sz w:val="18"/>
                <w:szCs w:val="18"/>
              </w:rPr>
            </w:pPr>
            <w:r>
              <w:rPr>
                <w:sz w:val="18"/>
                <w:szCs w:val="18"/>
              </w:rPr>
              <w:t>3</w:t>
            </w:r>
          </w:p>
        </w:tc>
        <w:tc>
          <w:tcPr>
            <w:tcW w:w="384" w:type="dxa"/>
            <w:tcBorders>
              <w:top w:val="single" w:color="auto" w:sz="12" w:space="0"/>
            </w:tcBorders>
            <w:tcMar/>
            <w:vAlign w:val="center"/>
          </w:tcPr>
          <w:p w:rsidRPr="006D6EBF" w:rsidR="00000D4F" w:rsidP="006D6EBF" w:rsidRDefault="00000D4F" w14:paraId="3B5E6051"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EA1C7B0"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0F7670A0"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4DCB5AC1"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0D657389" w14:textId="77777777">
            <w:pPr>
              <w:pStyle w:val="Element"/>
              <w:jc w:val="center"/>
              <w:rPr>
                <w:sz w:val="18"/>
                <w:szCs w:val="18"/>
              </w:rPr>
            </w:pPr>
            <w:r>
              <w:rPr>
                <w:sz w:val="18"/>
                <w:szCs w:val="18"/>
              </w:rPr>
              <w:t>2</w:t>
            </w:r>
          </w:p>
        </w:tc>
      </w:tr>
      <w:tr w:rsidRPr="00FB4DB3" w:rsidR="00000D4F" w:rsidTr="57A20111" w14:paraId="660EB288" w14:textId="77777777">
        <w:tc>
          <w:tcPr>
            <w:tcW w:w="729" w:type="dxa"/>
            <w:tcBorders>
              <w:top w:val="single" w:color="auto" w:sz="12" w:space="0"/>
            </w:tcBorders>
            <w:shd w:val="clear" w:color="auto" w:fill="auto"/>
            <w:tcMar/>
          </w:tcPr>
          <w:p w:rsidRPr="00FB4DB3" w:rsidR="00000D4F" w:rsidP="000530BE" w:rsidRDefault="00000D4F" w14:paraId="1CE077E8"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000D4F" w:rsidRDefault="00000D4F" w14:paraId="6A64B766" w14:textId="77777777">
            <w:pPr>
              <w:pStyle w:val="LDP1a"/>
              <w:numPr>
                <w:ilvl w:val="3"/>
                <w:numId w:val="18"/>
              </w:numPr>
              <w:tabs>
                <w:tab w:val="left" w:pos="0"/>
              </w:tabs>
              <w:spacing w:before="0"/>
              <w:ind w:left="0" w:firstLine="0"/>
              <w:rPr>
                <w:sz w:val="18"/>
                <w:szCs w:val="18"/>
              </w:rPr>
            </w:pPr>
            <w:r>
              <w:rPr>
                <w:sz w:val="18"/>
                <w:szCs w:val="18"/>
              </w:rPr>
              <w:t xml:space="preserve">complete </w:t>
            </w:r>
            <w:r w:rsidRPr="00C5559E">
              <w:rPr>
                <w:sz w:val="18"/>
                <w:szCs w:val="18"/>
              </w:rPr>
              <w:t>training objectives in the time available;</w:t>
            </w:r>
          </w:p>
        </w:tc>
        <w:tc>
          <w:tcPr>
            <w:tcW w:w="567" w:type="dxa"/>
            <w:gridSpan w:val="2"/>
            <w:tcBorders>
              <w:top w:val="single" w:color="auto" w:sz="12" w:space="0"/>
            </w:tcBorders>
            <w:tcMar/>
            <w:vAlign w:val="center"/>
          </w:tcPr>
          <w:p w:rsidRPr="006D6EBF" w:rsidR="00000D4F" w:rsidP="006D6EBF" w:rsidRDefault="00000D4F" w14:paraId="34DCC622"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14A9C66B"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502DB5F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04AA75F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1A7C1ECF"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26B6A6C5"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4828968D"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582487E5"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C7E52E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53E50C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22AE211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D3727D3"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17FF884C"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411C7964"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C69CA7D"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018A237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B7F17B2"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45BCD97D"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78F05CD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827D20B"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6AB1D3B9" w14:textId="77777777">
            <w:pPr>
              <w:pStyle w:val="Element"/>
              <w:jc w:val="center"/>
              <w:rPr>
                <w:sz w:val="18"/>
                <w:szCs w:val="18"/>
              </w:rPr>
            </w:pPr>
            <w:r>
              <w:rPr>
                <w:sz w:val="18"/>
                <w:szCs w:val="18"/>
              </w:rPr>
              <w:t>3</w:t>
            </w:r>
          </w:p>
        </w:tc>
        <w:tc>
          <w:tcPr>
            <w:tcW w:w="384" w:type="dxa"/>
            <w:tcBorders>
              <w:top w:val="single" w:color="auto" w:sz="12" w:space="0"/>
            </w:tcBorders>
            <w:tcMar/>
            <w:vAlign w:val="center"/>
          </w:tcPr>
          <w:p w:rsidRPr="006D6EBF" w:rsidR="00000D4F" w:rsidP="006D6EBF" w:rsidRDefault="00000D4F" w14:paraId="4314575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E679D76"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6810B78B"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645E3D1D"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0E5B77C6" w14:textId="77777777">
            <w:pPr>
              <w:pStyle w:val="Element"/>
              <w:jc w:val="center"/>
              <w:rPr>
                <w:sz w:val="18"/>
                <w:szCs w:val="18"/>
              </w:rPr>
            </w:pPr>
            <w:r>
              <w:rPr>
                <w:sz w:val="18"/>
                <w:szCs w:val="18"/>
              </w:rPr>
              <w:t>2</w:t>
            </w:r>
          </w:p>
        </w:tc>
      </w:tr>
      <w:tr w:rsidRPr="00FB4DB3" w:rsidR="00000D4F" w:rsidTr="57A20111" w14:paraId="150DB704" w14:textId="77777777">
        <w:tc>
          <w:tcPr>
            <w:tcW w:w="729" w:type="dxa"/>
            <w:tcBorders>
              <w:top w:val="single" w:color="auto" w:sz="12" w:space="0"/>
            </w:tcBorders>
            <w:shd w:val="clear" w:color="auto" w:fill="auto"/>
            <w:tcMar/>
          </w:tcPr>
          <w:p w:rsidRPr="00FB4DB3" w:rsidR="00000D4F" w:rsidP="000530BE" w:rsidRDefault="00000D4F" w14:paraId="5CE3EFCF"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C5559E" w:rsidR="00000D4F" w:rsidP="00747882" w:rsidRDefault="00000D4F" w14:paraId="2F73C153" w14:textId="77777777">
            <w:pPr>
              <w:pStyle w:val="ListParagraph"/>
              <w:numPr>
                <w:ilvl w:val="0"/>
                <w:numId w:val="21"/>
              </w:numPr>
              <w:tabs>
                <w:tab w:val="left" w:pos="0"/>
              </w:tabs>
              <w:ind w:left="0" w:firstLine="0"/>
              <w:jc w:val="left"/>
              <w:outlineLvl w:val="3"/>
              <w:rPr>
                <w:b w:val="0"/>
                <w:sz w:val="18"/>
                <w:szCs w:val="18"/>
              </w:rPr>
            </w:pPr>
            <w:r>
              <w:rPr>
                <w:b w:val="0"/>
                <w:sz w:val="18"/>
                <w:szCs w:val="18"/>
              </w:rPr>
              <w:t xml:space="preserve">ensure </w:t>
            </w:r>
            <w:r w:rsidRPr="00C5559E">
              <w:rPr>
                <w:b w:val="0"/>
                <w:sz w:val="18"/>
                <w:szCs w:val="18"/>
              </w:rPr>
              <w:t>all training is conducted effectively</w:t>
            </w:r>
          </w:p>
        </w:tc>
        <w:tc>
          <w:tcPr>
            <w:tcW w:w="567" w:type="dxa"/>
            <w:gridSpan w:val="2"/>
            <w:tcBorders>
              <w:top w:val="single" w:color="auto" w:sz="12" w:space="0"/>
            </w:tcBorders>
            <w:tcMar/>
            <w:vAlign w:val="center"/>
          </w:tcPr>
          <w:p w:rsidRPr="006D6EBF" w:rsidR="00000D4F" w:rsidP="006D6EBF" w:rsidRDefault="00000D4F" w14:paraId="06CC60ED"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6D6EBF" w:rsidR="00000D4F" w:rsidP="006D6EBF" w:rsidRDefault="00000D4F" w14:paraId="69AF1A6B"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6D6EBF" w:rsidR="00000D4F" w:rsidP="006D6EBF" w:rsidRDefault="00000D4F" w14:paraId="7D956F2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8D64E2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00807141" w14:textId="77777777">
            <w:pPr>
              <w:pStyle w:val="Element"/>
              <w:jc w:val="center"/>
              <w:rPr>
                <w:sz w:val="18"/>
                <w:szCs w:val="18"/>
              </w:rPr>
            </w:pPr>
            <w:r>
              <w:rPr>
                <w:sz w:val="18"/>
                <w:szCs w:val="18"/>
              </w:rPr>
              <w:t>3</w:t>
            </w:r>
          </w:p>
        </w:tc>
        <w:tc>
          <w:tcPr>
            <w:tcW w:w="510" w:type="dxa"/>
            <w:tcBorders>
              <w:top w:val="single" w:color="auto" w:sz="12" w:space="0"/>
            </w:tcBorders>
            <w:shd w:val="clear" w:color="auto" w:fill="EEECE1" w:themeFill="background2"/>
            <w:tcMar/>
            <w:vAlign w:val="center"/>
          </w:tcPr>
          <w:p w:rsidRPr="006D6EBF" w:rsidR="00000D4F" w:rsidP="006D6EBF" w:rsidRDefault="00000D4F" w14:paraId="5A858A9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6D6EBF" w:rsidR="00000D4F" w:rsidP="006D6EBF" w:rsidRDefault="00000D4F" w14:paraId="5023146E" w14:textId="77777777">
            <w:pPr>
              <w:pStyle w:val="Element"/>
              <w:jc w:val="center"/>
              <w:rPr>
                <w:sz w:val="18"/>
                <w:szCs w:val="18"/>
              </w:rPr>
            </w:pPr>
          </w:p>
        </w:tc>
        <w:tc>
          <w:tcPr>
            <w:tcW w:w="370" w:type="dxa"/>
            <w:tcBorders>
              <w:top w:val="single" w:color="auto" w:sz="12" w:space="0"/>
            </w:tcBorders>
            <w:tcMar/>
            <w:vAlign w:val="center"/>
          </w:tcPr>
          <w:p w:rsidRPr="006D6EBF" w:rsidR="00000D4F" w:rsidP="006D6EBF" w:rsidRDefault="00000D4F" w14:paraId="6CD3A723"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6D6EBF" w:rsidR="00000D4F" w:rsidP="006D6EBF" w:rsidRDefault="00000D4F" w14:paraId="0EBFC82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6E6D485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6D6EBF" w:rsidR="00000D4F" w:rsidP="006D6EBF" w:rsidRDefault="00000D4F" w14:paraId="717E28B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6D6EBF" w:rsidR="00000D4F" w:rsidP="006D6EBF" w:rsidRDefault="00000D4F" w14:paraId="0FEC19E5"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6D6EBF" w:rsidR="00000D4F" w:rsidP="006D6EBF" w:rsidRDefault="00000D4F" w14:paraId="6FAA28F3" w14:textId="77777777">
            <w:pPr>
              <w:pStyle w:val="Element"/>
              <w:jc w:val="center"/>
              <w:rPr>
                <w:sz w:val="18"/>
                <w:szCs w:val="18"/>
              </w:rPr>
            </w:pPr>
          </w:p>
        </w:tc>
        <w:tc>
          <w:tcPr>
            <w:tcW w:w="401" w:type="dxa"/>
            <w:tcBorders>
              <w:top w:val="single" w:color="auto" w:sz="12" w:space="0"/>
            </w:tcBorders>
            <w:tcMar/>
            <w:vAlign w:val="center"/>
          </w:tcPr>
          <w:p w:rsidRPr="006D6EBF" w:rsidR="00000D4F" w:rsidP="006D6EBF" w:rsidRDefault="00000D4F" w14:paraId="6DF1EC68"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50754FA"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553FD1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7222634D" w14:textId="77777777">
            <w:pPr>
              <w:pStyle w:val="Element"/>
              <w:jc w:val="center"/>
              <w:rPr>
                <w:sz w:val="18"/>
                <w:szCs w:val="18"/>
              </w:rPr>
            </w:pPr>
            <w:r>
              <w:rPr>
                <w:sz w:val="18"/>
                <w:szCs w:val="18"/>
              </w:rPr>
              <w:t>3</w:t>
            </w:r>
          </w:p>
        </w:tc>
        <w:tc>
          <w:tcPr>
            <w:tcW w:w="374" w:type="dxa"/>
            <w:tcBorders>
              <w:top w:val="single" w:color="auto" w:sz="12" w:space="0"/>
            </w:tcBorders>
            <w:tcMar/>
            <w:vAlign w:val="center"/>
          </w:tcPr>
          <w:p w:rsidRPr="006D6EBF" w:rsidR="00000D4F" w:rsidP="006D6EBF" w:rsidRDefault="00000D4F" w14:paraId="2C488765" w14:textId="77777777">
            <w:pPr>
              <w:pStyle w:val="Element"/>
              <w:jc w:val="center"/>
              <w:rPr>
                <w:sz w:val="18"/>
                <w:szCs w:val="18"/>
              </w:rPr>
            </w:pPr>
          </w:p>
        </w:tc>
        <w:tc>
          <w:tcPr>
            <w:tcW w:w="376" w:type="dxa"/>
            <w:tcBorders>
              <w:top w:val="single" w:color="auto" w:sz="12" w:space="0"/>
            </w:tcBorders>
            <w:tcMar/>
            <w:vAlign w:val="center"/>
          </w:tcPr>
          <w:p w:rsidRPr="006D6EBF" w:rsidR="00000D4F" w:rsidP="006D6EBF" w:rsidRDefault="00000D4F" w14:paraId="757F026F"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248D46E0"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5AE4BE3D" w14:textId="77777777">
            <w:pPr>
              <w:pStyle w:val="Element"/>
              <w:jc w:val="center"/>
              <w:rPr>
                <w:sz w:val="18"/>
                <w:szCs w:val="18"/>
              </w:rPr>
            </w:pPr>
            <w:r>
              <w:rPr>
                <w:sz w:val="18"/>
                <w:szCs w:val="18"/>
              </w:rPr>
              <w:t>3</w:t>
            </w:r>
          </w:p>
        </w:tc>
        <w:tc>
          <w:tcPr>
            <w:tcW w:w="384" w:type="dxa"/>
            <w:tcBorders>
              <w:top w:val="single" w:color="auto" w:sz="12" w:space="0"/>
            </w:tcBorders>
            <w:tcMar/>
            <w:vAlign w:val="center"/>
          </w:tcPr>
          <w:p w:rsidRPr="006D6EBF" w:rsidR="00000D4F" w:rsidP="006D6EBF" w:rsidRDefault="00000D4F" w14:paraId="14631336" w14:textId="77777777">
            <w:pPr>
              <w:pStyle w:val="Element"/>
              <w:jc w:val="center"/>
              <w:rPr>
                <w:sz w:val="18"/>
                <w:szCs w:val="18"/>
              </w:rPr>
            </w:pPr>
          </w:p>
        </w:tc>
        <w:tc>
          <w:tcPr>
            <w:tcW w:w="369" w:type="dxa"/>
            <w:tcBorders>
              <w:top w:val="single" w:color="auto" w:sz="12" w:space="0"/>
            </w:tcBorders>
            <w:tcMar/>
            <w:vAlign w:val="center"/>
          </w:tcPr>
          <w:p w:rsidRPr="006D6EBF" w:rsidR="00000D4F" w:rsidP="006D6EBF" w:rsidRDefault="00000D4F" w14:paraId="37E4CB6B"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6D6EBF" w:rsidR="00000D4F" w:rsidP="006D6EBF" w:rsidRDefault="00000D4F" w14:paraId="5F5CA8AD" w14:textId="77777777">
            <w:pPr>
              <w:pStyle w:val="Element"/>
              <w:jc w:val="center"/>
              <w:rPr>
                <w:sz w:val="18"/>
                <w:szCs w:val="18"/>
              </w:rPr>
            </w:pPr>
          </w:p>
        </w:tc>
        <w:tc>
          <w:tcPr>
            <w:tcW w:w="384" w:type="dxa"/>
            <w:tcBorders>
              <w:top w:val="single" w:color="auto" w:sz="12" w:space="0"/>
            </w:tcBorders>
            <w:tcMar/>
            <w:vAlign w:val="center"/>
          </w:tcPr>
          <w:p w:rsidRPr="006D6EBF" w:rsidR="00000D4F" w:rsidP="006D6EBF" w:rsidRDefault="00000D4F" w14:paraId="00BFE8C4"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6D6EBF" w:rsidR="00000D4F" w:rsidP="006D6EBF" w:rsidRDefault="00000D4F" w14:paraId="5D515A9A" w14:textId="77777777">
            <w:pPr>
              <w:pStyle w:val="Element"/>
              <w:jc w:val="center"/>
              <w:rPr>
                <w:sz w:val="18"/>
                <w:szCs w:val="18"/>
              </w:rPr>
            </w:pPr>
            <w:r>
              <w:rPr>
                <w:sz w:val="18"/>
                <w:szCs w:val="18"/>
              </w:rPr>
              <w:t>2</w:t>
            </w:r>
          </w:p>
        </w:tc>
      </w:tr>
      <w:tr w:rsidRPr="00FB4DB3" w:rsidR="00000D4F" w:rsidTr="57A20111" w14:paraId="4092C71C"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063A4E" w:rsidRDefault="00000D4F" w14:paraId="4A32D710" w14:textId="77777777">
            <w:pPr>
              <w:pStyle w:val="Element"/>
              <w:jc w:val="left"/>
              <w:rPr>
                <w:rFonts w:cs="Arial"/>
                <w:sz w:val="18"/>
                <w:szCs w:val="18"/>
              </w:rPr>
            </w:pPr>
            <w:r>
              <w:rPr>
                <w:sz w:val="18"/>
                <w:szCs w:val="18"/>
              </w:rPr>
              <w:t>FIR-TE3</w:t>
            </w:r>
            <w:r w:rsidRPr="00FB4DB3">
              <w:rPr>
                <w:sz w:val="18"/>
                <w:szCs w:val="18"/>
              </w:rPr>
              <w:t>.</w:t>
            </w:r>
            <w:r>
              <w:rPr>
                <w:sz w:val="18"/>
                <w:szCs w:val="18"/>
              </w:rPr>
              <w:t>5</w:t>
            </w:r>
            <w:r w:rsidRPr="00FB4DB3">
              <w:rPr>
                <w:sz w:val="18"/>
                <w:szCs w:val="18"/>
              </w:rPr>
              <w:t xml:space="preserve">   </w:t>
            </w:r>
            <w:r>
              <w:rPr>
                <w:sz w:val="18"/>
                <w:szCs w:val="18"/>
              </w:rPr>
              <w:t xml:space="preserve">Develop Briefings and </w:t>
            </w:r>
            <w:r w:rsidRPr="00FB4DB3">
              <w:rPr>
                <w:rFonts w:cs="Arial"/>
                <w:sz w:val="18"/>
                <w:szCs w:val="18"/>
              </w:rPr>
              <w:t>Plan flight training</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1B716D03"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696FCAA7"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00BE5C36"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21E43A8B"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4BA69F71"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523F9930"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6CE4B494"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1CF0926C"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542DE81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002C9BD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4A62208D"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1879E96"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ADBAECB"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18CD747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1CF9E77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A310809"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060E1245"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64DFA21A"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725AB2C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1C88AB39"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421D6F2A"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E3E86B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3FC2AF89"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2AD4F642"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46F81380"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3610E0F4" w14:textId="77777777">
            <w:pPr>
              <w:pStyle w:val="Element"/>
              <w:rPr>
                <w:sz w:val="18"/>
                <w:szCs w:val="18"/>
              </w:rPr>
            </w:pPr>
          </w:p>
        </w:tc>
      </w:tr>
      <w:tr w:rsidRPr="00FB4DB3" w:rsidR="00000D4F" w:rsidTr="57A20111" w14:paraId="502ABFBA" w14:textId="77777777">
        <w:tc>
          <w:tcPr>
            <w:tcW w:w="729" w:type="dxa"/>
            <w:shd w:val="clear" w:color="auto" w:fill="auto"/>
            <w:tcMar/>
          </w:tcPr>
          <w:p w:rsidRPr="00531FF7" w:rsidR="00000D4F" w:rsidP="00747882" w:rsidRDefault="00000D4F" w14:paraId="59ED482D" w14:textId="77777777">
            <w:pPr>
              <w:pStyle w:val="List-element"/>
              <w:numPr>
                <w:ilvl w:val="0"/>
                <w:numId w:val="22"/>
              </w:numPr>
              <w:rPr>
                <w:sz w:val="18"/>
                <w:szCs w:val="18"/>
              </w:rPr>
            </w:pPr>
          </w:p>
        </w:tc>
        <w:tc>
          <w:tcPr>
            <w:tcW w:w="5425" w:type="dxa"/>
            <w:shd w:val="clear" w:color="auto" w:fill="auto"/>
            <w:tcMar/>
          </w:tcPr>
          <w:p w:rsidRPr="00FB4DB3" w:rsidR="00000D4F" w:rsidP="00000D4F" w:rsidRDefault="00000D4F" w14:paraId="7EF6B95D" w14:textId="77777777">
            <w:pPr>
              <w:pStyle w:val="LDP1a"/>
              <w:numPr>
                <w:ilvl w:val="0"/>
                <w:numId w:val="0"/>
              </w:numPr>
              <w:spacing w:before="0"/>
            </w:pPr>
            <w:r>
              <w:t>Prepare a training plan that identifies each ground briefing and flight exercise required to achieve the standards for the issue of an RPL, PPL and CPL (including training required for the issue of an endorsement on an RPL). The following elements are to be addressed:</w:t>
            </w:r>
          </w:p>
        </w:tc>
        <w:tc>
          <w:tcPr>
            <w:tcW w:w="567" w:type="dxa"/>
            <w:gridSpan w:val="2"/>
            <w:tcMar/>
            <w:vAlign w:val="center"/>
          </w:tcPr>
          <w:p w:rsidRPr="00CA6CDE" w:rsidR="00000D4F" w:rsidP="00CA6CDE" w:rsidRDefault="00000D4F" w14:paraId="5A322EE0"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523D3E96"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1296D9F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034613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481A929"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6D43563E"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4B508C3F" w14:textId="77777777">
            <w:pPr>
              <w:pStyle w:val="Element"/>
              <w:jc w:val="center"/>
              <w:rPr>
                <w:sz w:val="18"/>
                <w:szCs w:val="18"/>
              </w:rPr>
            </w:pPr>
          </w:p>
        </w:tc>
        <w:tc>
          <w:tcPr>
            <w:tcW w:w="370" w:type="dxa"/>
            <w:tcMar/>
            <w:vAlign w:val="center"/>
          </w:tcPr>
          <w:p w:rsidRPr="00CA6CDE" w:rsidR="00000D4F" w:rsidP="00CA6CDE" w:rsidRDefault="00000D4F" w14:paraId="6C213350"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50BA698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A6EC4B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67CAF0A"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1853EC5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69DEFE3" w14:textId="77777777">
            <w:pPr>
              <w:pStyle w:val="Element"/>
              <w:jc w:val="center"/>
              <w:rPr>
                <w:sz w:val="18"/>
                <w:szCs w:val="18"/>
              </w:rPr>
            </w:pPr>
          </w:p>
        </w:tc>
        <w:tc>
          <w:tcPr>
            <w:tcW w:w="401" w:type="dxa"/>
            <w:tcMar/>
            <w:vAlign w:val="center"/>
          </w:tcPr>
          <w:p w:rsidRPr="00CA6CDE" w:rsidR="00000D4F" w:rsidP="00CA6CDE" w:rsidRDefault="00000D4F" w14:paraId="5408B918" w14:textId="77777777">
            <w:pPr>
              <w:pStyle w:val="Element"/>
              <w:jc w:val="center"/>
              <w:rPr>
                <w:sz w:val="18"/>
                <w:szCs w:val="18"/>
              </w:rPr>
            </w:pPr>
          </w:p>
        </w:tc>
        <w:tc>
          <w:tcPr>
            <w:tcW w:w="369" w:type="dxa"/>
            <w:tcMar/>
            <w:vAlign w:val="center"/>
          </w:tcPr>
          <w:p w:rsidRPr="00CA6CDE" w:rsidR="00000D4F" w:rsidP="00CA6CDE" w:rsidRDefault="00000D4F" w14:paraId="6DB1C18E" w14:textId="77777777">
            <w:pPr>
              <w:pStyle w:val="Element"/>
              <w:jc w:val="center"/>
              <w:rPr>
                <w:sz w:val="18"/>
                <w:szCs w:val="18"/>
              </w:rPr>
            </w:pPr>
          </w:p>
        </w:tc>
        <w:tc>
          <w:tcPr>
            <w:tcW w:w="369" w:type="dxa"/>
            <w:tcMar/>
            <w:vAlign w:val="center"/>
          </w:tcPr>
          <w:p w:rsidRPr="00CA6CDE" w:rsidR="00000D4F" w:rsidP="00CA6CDE" w:rsidRDefault="00000D4F" w14:paraId="575B5DBE" w14:textId="77777777">
            <w:pPr>
              <w:pStyle w:val="Element"/>
              <w:jc w:val="center"/>
              <w:rPr>
                <w:sz w:val="18"/>
                <w:szCs w:val="18"/>
              </w:rPr>
            </w:pPr>
          </w:p>
        </w:tc>
        <w:tc>
          <w:tcPr>
            <w:tcW w:w="369" w:type="dxa"/>
            <w:tcMar/>
            <w:vAlign w:val="center"/>
          </w:tcPr>
          <w:p w:rsidRPr="00CA6CDE" w:rsidR="00000D4F" w:rsidP="00CA6CDE" w:rsidRDefault="00000D4F" w14:paraId="67283749" w14:textId="77777777">
            <w:pPr>
              <w:pStyle w:val="Element"/>
              <w:jc w:val="center"/>
              <w:rPr>
                <w:sz w:val="18"/>
                <w:szCs w:val="18"/>
              </w:rPr>
            </w:pPr>
          </w:p>
        </w:tc>
        <w:tc>
          <w:tcPr>
            <w:tcW w:w="374" w:type="dxa"/>
            <w:tcMar/>
            <w:vAlign w:val="center"/>
          </w:tcPr>
          <w:p w:rsidRPr="00CA6CDE" w:rsidR="00000D4F" w:rsidP="00CA6CDE" w:rsidRDefault="00000D4F" w14:paraId="0CDDCFA1" w14:textId="77777777">
            <w:pPr>
              <w:pStyle w:val="Element"/>
              <w:jc w:val="center"/>
              <w:rPr>
                <w:sz w:val="18"/>
                <w:szCs w:val="18"/>
              </w:rPr>
            </w:pPr>
          </w:p>
        </w:tc>
        <w:tc>
          <w:tcPr>
            <w:tcW w:w="376" w:type="dxa"/>
            <w:tcMar/>
            <w:vAlign w:val="center"/>
          </w:tcPr>
          <w:p w:rsidRPr="00CA6CDE" w:rsidR="00000D4F" w:rsidP="00CA6CDE" w:rsidRDefault="00000D4F" w14:paraId="3472FA61" w14:textId="77777777">
            <w:pPr>
              <w:pStyle w:val="Element"/>
              <w:jc w:val="center"/>
              <w:rPr>
                <w:sz w:val="18"/>
                <w:szCs w:val="18"/>
              </w:rPr>
            </w:pPr>
          </w:p>
        </w:tc>
        <w:tc>
          <w:tcPr>
            <w:tcW w:w="369" w:type="dxa"/>
            <w:tcMar/>
            <w:vAlign w:val="center"/>
          </w:tcPr>
          <w:p w:rsidRPr="00CA6CDE" w:rsidR="00000D4F" w:rsidP="00CA6CDE" w:rsidRDefault="00000D4F" w14:paraId="39FC1921" w14:textId="77777777">
            <w:pPr>
              <w:pStyle w:val="Element"/>
              <w:jc w:val="center"/>
              <w:rPr>
                <w:sz w:val="18"/>
                <w:szCs w:val="18"/>
              </w:rPr>
            </w:pPr>
          </w:p>
        </w:tc>
        <w:tc>
          <w:tcPr>
            <w:tcW w:w="369" w:type="dxa"/>
            <w:tcMar/>
            <w:vAlign w:val="center"/>
          </w:tcPr>
          <w:p w:rsidRPr="00CA6CDE" w:rsidR="00000D4F" w:rsidP="00CA6CDE" w:rsidRDefault="00000D4F" w14:paraId="175CE22E" w14:textId="77777777">
            <w:pPr>
              <w:pStyle w:val="Element"/>
              <w:jc w:val="center"/>
              <w:rPr>
                <w:sz w:val="18"/>
                <w:szCs w:val="18"/>
              </w:rPr>
            </w:pPr>
          </w:p>
        </w:tc>
        <w:tc>
          <w:tcPr>
            <w:tcW w:w="384" w:type="dxa"/>
            <w:tcMar/>
            <w:vAlign w:val="center"/>
          </w:tcPr>
          <w:p w:rsidRPr="00CA6CDE" w:rsidR="00000D4F" w:rsidP="00CA6CDE" w:rsidRDefault="00000D4F" w14:paraId="615DB45C" w14:textId="77777777">
            <w:pPr>
              <w:pStyle w:val="Element"/>
              <w:jc w:val="center"/>
              <w:rPr>
                <w:sz w:val="18"/>
                <w:szCs w:val="18"/>
              </w:rPr>
            </w:pPr>
          </w:p>
        </w:tc>
        <w:tc>
          <w:tcPr>
            <w:tcW w:w="369" w:type="dxa"/>
            <w:tcMar/>
            <w:vAlign w:val="center"/>
          </w:tcPr>
          <w:p w:rsidRPr="00CA6CDE" w:rsidR="00000D4F" w:rsidP="00CA6CDE" w:rsidRDefault="00000D4F" w14:paraId="62DD095B"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54BCE364" w14:textId="77777777">
            <w:pPr>
              <w:pStyle w:val="Element"/>
              <w:jc w:val="center"/>
              <w:rPr>
                <w:sz w:val="18"/>
                <w:szCs w:val="18"/>
              </w:rPr>
            </w:pPr>
          </w:p>
        </w:tc>
        <w:tc>
          <w:tcPr>
            <w:tcW w:w="384" w:type="dxa"/>
            <w:tcMar/>
            <w:vAlign w:val="center"/>
          </w:tcPr>
          <w:p w:rsidRPr="00CA6CDE" w:rsidR="00000D4F" w:rsidP="00CA6CDE" w:rsidRDefault="00000D4F" w14:paraId="6D6C4C6A"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6EBC7D95" w14:textId="77777777">
            <w:pPr>
              <w:pStyle w:val="Element"/>
              <w:jc w:val="center"/>
              <w:rPr>
                <w:sz w:val="18"/>
                <w:szCs w:val="18"/>
              </w:rPr>
            </w:pPr>
          </w:p>
        </w:tc>
      </w:tr>
      <w:tr w:rsidRPr="00FB4DB3" w:rsidR="00000D4F" w:rsidTr="57A20111" w14:paraId="7D0FC1ED" w14:textId="77777777">
        <w:tc>
          <w:tcPr>
            <w:tcW w:w="6154" w:type="dxa"/>
            <w:gridSpan w:val="2"/>
            <w:shd w:val="clear" w:color="auto" w:fill="auto"/>
            <w:tcMar/>
          </w:tcPr>
          <w:p w:rsidR="00000D4F" w:rsidP="00F31701" w:rsidRDefault="00000D4F" w14:paraId="130A337E" w14:textId="77777777">
            <w:pPr>
              <w:pStyle w:val="LDP1a"/>
              <w:numPr>
                <w:ilvl w:val="0"/>
                <w:numId w:val="0"/>
              </w:numPr>
              <w:spacing w:before="0"/>
            </w:pPr>
            <w:r>
              <w:t xml:space="preserve">        for aeroplanes</w:t>
            </w:r>
          </w:p>
        </w:tc>
        <w:tc>
          <w:tcPr>
            <w:tcW w:w="567" w:type="dxa"/>
            <w:gridSpan w:val="2"/>
            <w:tcMar/>
            <w:vAlign w:val="center"/>
          </w:tcPr>
          <w:p w:rsidRPr="00CA6CDE" w:rsidR="00000D4F" w:rsidP="00CA6CDE" w:rsidRDefault="00000D4F" w14:paraId="096611FD"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2BCCC6A4"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69ED501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026DD1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DFBDD64"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42694E13"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5CE4F569" w14:textId="77777777">
            <w:pPr>
              <w:pStyle w:val="Element"/>
              <w:jc w:val="center"/>
              <w:rPr>
                <w:sz w:val="18"/>
                <w:szCs w:val="18"/>
              </w:rPr>
            </w:pPr>
          </w:p>
        </w:tc>
        <w:tc>
          <w:tcPr>
            <w:tcW w:w="370" w:type="dxa"/>
            <w:tcMar/>
            <w:vAlign w:val="center"/>
          </w:tcPr>
          <w:p w:rsidRPr="00CA6CDE" w:rsidR="00000D4F" w:rsidP="00CA6CDE" w:rsidRDefault="00000D4F" w14:paraId="56A7940F"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75E7F84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F2C02F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67BD6C4"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7EAE6C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9A46EBC" w14:textId="77777777">
            <w:pPr>
              <w:pStyle w:val="Element"/>
              <w:jc w:val="center"/>
              <w:rPr>
                <w:sz w:val="18"/>
                <w:szCs w:val="18"/>
              </w:rPr>
            </w:pPr>
          </w:p>
        </w:tc>
        <w:tc>
          <w:tcPr>
            <w:tcW w:w="401" w:type="dxa"/>
            <w:tcMar/>
            <w:vAlign w:val="center"/>
          </w:tcPr>
          <w:p w:rsidRPr="00CA6CDE" w:rsidR="00000D4F" w:rsidP="00CA6CDE" w:rsidRDefault="00000D4F" w14:paraId="5438E13C" w14:textId="77777777">
            <w:pPr>
              <w:pStyle w:val="Element"/>
              <w:jc w:val="center"/>
              <w:rPr>
                <w:sz w:val="18"/>
                <w:szCs w:val="18"/>
              </w:rPr>
            </w:pPr>
          </w:p>
        </w:tc>
        <w:tc>
          <w:tcPr>
            <w:tcW w:w="369" w:type="dxa"/>
            <w:tcMar/>
            <w:vAlign w:val="center"/>
          </w:tcPr>
          <w:p w:rsidRPr="00CA6CDE" w:rsidR="00000D4F" w:rsidP="00CA6CDE" w:rsidRDefault="00000D4F" w14:paraId="2525AAD1" w14:textId="77777777">
            <w:pPr>
              <w:pStyle w:val="Element"/>
              <w:jc w:val="center"/>
              <w:rPr>
                <w:sz w:val="18"/>
                <w:szCs w:val="18"/>
              </w:rPr>
            </w:pPr>
          </w:p>
        </w:tc>
        <w:tc>
          <w:tcPr>
            <w:tcW w:w="369" w:type="dxa"/>
            <w:tcMar/>
            <w:vAlign w:val="center"/>
          </w:tcPr>
          <w:p w:rsidRPr="00CA6CDE" w:rsidR="00000D4F" w:rsidP="00CA6CDE" w:rsidRDefault="00000D4F" w14:paraId="3116DC9C" w14:textId="77777777">
            <w:pPr>
              <w:pStyle w:val="Element"/>
              <w:jc w:val="center"/>
              <w:rPr>
                <w:sz w:val="18"/>
                <w:szCs w:val="18"/>
              </w:rPr>
            </w:pPr>
          </w:p>
        </w:tc>
        <w:tc>
          <w:tcPr>
            <w:tcW w:w="369" w:type="dxa"/>
            <w:tcMar/>
            <w:vAlign w:val="center"/>
          </w:tcPr>
          <w:p w:rsidRPr="00CA6CDE" w:rsidR="00000D4F" w:rsidP="00CA6CDE" w:rsidRDefault="00000D4F" w14:paraId="551A077D" w14:textId="77777777">
            <w:pPr>
              <w:pStyle w:val="Element"/>
              <w:jc w:val="center"/>
              <w:rPr>
                <w:sz w:val="18"/>
                <w:szCs w:val="18"/>
              </w:rPr>
            </w:pPr>
          </w:p>
        </w:tc>
        <w:tc>
          <w:tcPr>
            <w:tcW w:w="374" w:type="dxa"/>
            <w:tcMar/>
            <w:vAlign w:val="center"/>
          </w:tcPr>
          <w:p w:rsidRPr="00CA6CDE" w:rsidR="00000D4F" w:rsidP="00CA6CDE" w:rsidRDefault="00000D4F" w14:paraId="629E36CD" w14:textId="77777777">
            <w:pPr>
              <w:pStyle w:val="Element"/>
              <w:jc w:val="center"/>
              <w:rPr>
                <w:sz w:val="18"/>
                <w:szCs w:val="18"/>
              </w:rPr>
            </w:pPr>
          </w:p>
        </w:tc>
        <w:tc>
          <w:tcPr>
            <w:tcW w:w="376" w:type="dxa"/>
            <w:tcMar/>
            <w:vAlign w:val="center"/>
          </w:tcPr>
          <w:p w:rsidRPr="00CA6CDE" w:rsidR="00000D4F" w:rsidP="00CA6CDE" w:rsidRDefault="00000D4F" w14:paraId="6AA941FE" w14:textId="77777777">
            <w:pPr>
              <w:pStyle w:val="Element"/>
              <w:jc w:val="center"/>
              <w:rPr>
                <w:sz w:val="18"/>
                <w:szCs w:val="18"/>
              </w:rPr>
            </w:pPr>
          </w:p>
        </w:tc>
        <w:tc>
          <w:tcPr>
            <w:tcW w:w="369" w:type="dxa"/>
            <w:tcMar/>
            <w:vAlign w:val="center"/>
          </w:tcPr>
          <w:p w:rsidRPr="00CA6CDE" w:rsidR="00000D4F" w:rsidP="00CA6CDE" w:rsidRDefault="00000D4F" w14:paraId="7A55A036" w14:textId="77777777">
            <w:pPr>
              <w:pStyle w:val="Element"/>
              <w:jc w:val="center"/>
              <w:rPr>
                <w:sz w:val="18"/>
                <w:szCs w:val="18"/>
              </w:rPr>
            </w:pPr>
          </w:p>
        </w:tc>
        <w:tc>
          <w:tcPr>
            <w:tcW w:w="369" w:type="dxa"/>
            <w:tcMar/>
            <w:vAlign w:val="center"/>
          </w:tcPr>
          <w:p w:rsidRPr="00CA6CDE" w:rsidR="00000D4F" w:rsidP="00CA6CDE" w:rsidRDefault="00000D4F" w14:paraId="41F029E2" w14:textId="77777777">
            <w:pPr>
              <w:pStyle w:val="Element"/>
              <w:jc w:val="center"/>
              <w:rPr>
                <w:sz w:val="18"/>
                <w:szCs w:val="18"/>
              </w:rPr>
            </w:pPr>
          </w:p>
        </w:tc>
        <w:tc>
          <w:tcPr>
            <w:tcW w:w="384" w:type="dxa"/>
            <w:tcMar/>
            <w:vAlign w:val="center"/>
          </w:tcPr>
          <w:p w:rsidRPr="00CA6CDE" w:rsidR="00000D4F" w:rsidP="00CA6CDE" w:rsidRDefault="00000D4F" w14:paraId="35839D17" w14:textId="77777777">
            <w:pPr>
              <w:pStyle w:val="Element"/>
              <w:jc w:val="center"/>
              <w:rPr>
                <w:sz w:val="18"/>
                <w:szCs w:val="18"/>
              </w:rPr>
            </w:pPr>
          </w:p>
        </w:tc>
        <w:tc>
          <w:tcPr>
            <w:tcW w:w="369" w:type="dxa"/>
            <w:tcMar/>
            <w:vAlign w:val="center"/>
          </w:tcPr>
          <w:p w:rsidRPr="00CA6CDE" w:rsidR="00000D4F" w:rsidP="00CA6CDE" w:rsidRDefault="00000D4F" w14:paraId="152E5AF8"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2E6486E1" w14:textId="77777777">
            <w:pPr>
              <w:pStyle w:val="Element"/>
              <w:jc w:val="center"/>
              <w:rPr>
                <w:sz w:val="18"/>
                <w:szCs w:val="18"/>
              </w:rPr>
            </w:pPr>
          </w:p>
        </w:tc>
        <w:tc>
          <w:tcPr>
            <w:tcW w:w="384" w:type="dxa"/>
            <w:tcMar/>
            <w:vAlign w:val="center"/>
          </w:tcPr>
          <w:p w:rsidRPr="00CA6CDE" w:rsidR="00000D4F" w:rsidP="00CA6CDE" w:rsidRDefault="00000D4F" w14:paraId="619734B6"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00CE1532" w14:textId="77777777">
            <w:pPr>
              <w:pStyle w:val="Element"/>
              <w:jc w:val="center"/>
              <w:rPr>
                <w:sz w:val="18"/>
                <w:szCs w:val="18"/>
              </w:rPr>
            </w:pPr>
          </w:p>
        </w:tc>
      </w:tr>
      <w:tr w:rsidRPr="00FB4DB3" w:rsidR="00000D4F" w:rsidTr="57A20111" w14:paraId="54CA2A96" w14:textId="77777777">
        <w:tc>
          <w:tcPr>
            <w:tcW w:w="729" w:type="dxa"/>
            <w:shd w:val="clear" w:color="auto" w:fill="auto"/>
            <w:tcMar/>
          </w:tcPr>
          <w:p w:rsidRPr="00FB4DB3" w:rsidR="00000D4F" w:rsidP="00F31701" w:rsidRDefault="00000D4F" w14:paraId="608FAC17" w14:textId="77777777">
            <w:pPr>
              <w:spacing w:before="0" w:after="0"/>
              <w:rPr>
                <w:sz w:val="18"/>
                <w:szCs w:val="18"/>
              </w:rPr>
            </w:pPr>
          </w:p>
        </w:tc>
        <w:tc>
          <w:tcPr>
            <w:tcW w:w="5425" w:type="dxa"/>
            <w:shd w:val="clear" w:color="auto" w:fill="auto"/>
            <w:tcMar/>
          </w:tcPr>
          <w:p w:rsidRPr="00FB4DB3" w:rsidR="00000D4F" w:rsidP="00F31701" w:rsidRDefault="00000D4F" w14:paraId="02C9D1A4" w14:textId="77777777">
            <w:pPr>
              <w:pStyle w:val="List-subelement"/>
              <w:numPr>
                <w:ilvl w:val="0"/>
                <w:numId w:val="0"/>
              </w:numPr>
              <w:rPr>
                <w:sz w:val="18"/>
                <w:szCs w:val="18"/>
              </w:rPr>
            </w:pPr>
            <w:r>
              <w:rPr>
                <w:sz w:val="18"/>
                <w:szCs w:val="18"/>
              </w:rPr>
              <w:t>elements in the following units to be addressed in relevant briefings/flight exercises as applicable</w:t>
            </w:r>
          </w:p>
        </w:tc>
        <w:tc>
          <w:tcPr>
            <w:tcW w:w="567" w:type="dxa"/>
            <w:gridSpan w:val="2"/>
            <w:tcMar/>
            <w:vAlign w:val="center"/>
          </w:tcPr>
          <w:p w:rsidRPr="00CA6CDE" w:rsidR="00000D4F" w:rsidP="00CA6CDE" w:rsidRDefault="00000D4F" w14:paraId="137C278B"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D05C45C"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014AC52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C79564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5F0EDF1"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46E50257"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5A97A636" w14:textId="77777777">
            <w:pPr>
              <w:pStyle w:val="Element"/>
              <w:jc w:val="center"/>
              <w:rPr>
                <w:sz w:val="18"/>
                <w:szCs w:val="18"/>
              </w:rPr>
            </w:pPr>
          </w:p>
        </w:tc>
        <w:tc>
          <w:tcPr>
            <w:tcW w:w="370" w:type="dxa"/>
            <w:tcMar/>
            <w:vAlign w:val="center"/>
          </w:tcPr>
          <w:p w:rsidRPr="00CA6CDE" w:rsidR="00000D4F" w:rsidP="00CA6CDE" w:rsidRDefault="00000D4F" w14:paraId="06D040F5" w14:textId="77777777">
            <w:pPr>
              <w:jc w:val="center"/>
              <w:rPr>
                <w:b/>
                <w:sz w:val="18"/>
                <w:szCs w:val="18"/>
              </w:rPr>
            </w:pPr>
          </w:p>
        </w:tc>
        <w:tc>
          <w:tcPr>
            <w:tcW w:w="388" w:type="dxa"/>
            <w:shd w:val="clear" w:color="auto" w:fill="EEECE1" w:themeFill="background2"/>
            <w:tcMar/>
            <w:vAlign w:val="center"/>
          </w:tcPr>
          <w:p w:rsidRPr="00CA6CDE" w:rsidR="00000D4F" w:rsidP="00CA6CDE" w:rsidRDefault="00000D4F" w14:paraId="7E58BA96" w14:textId="77777777">
            <w:pPr>
              <w:jc w:val="center"/>
              <w:rPr>
                <w:b/>
              </w:rPr>
            </w:pPr>
          </w:p>
        </w:tc>
        <w:tc>
          <w:tcPr>
            <w:tcW w:w="369" w:type="dxa"/>
            <w:shd w:val="clear" w:color="auto" w:fill="auto"/>
            <w:tcMar/>
            <w:vAlign w:val="center"/>
          </w:tcPr>
          <w:p w:rsidRPr="00CA6CDE" w:rsidR="00000D4F" w:rsidP="00CA6CDE" w:rsidRDefault="00000D4F" w14:paraId="2CFB068D" w14:textId="77777777">
            <w:pPr>
              <w:jc w:val="center"/>
              <w:rPr>
                <w:b/>
              </w:rPr>
            </w:pPr>
          </w:p>
        </w:tc>
        <w:tc>
          <w:tcPr>
            <w:tcW w:w="369" w:type="dxa"/>
            <w:shd w:val="clear" w:color="auto" w:fill="auto"/>
            <w:tcMar/>
            <w:vAlign w:val="center"/>
          </w:tcPr>
          <w:p w:rsidRPr="00CA6CDE" w:rsidR="00000D4F" w:rsidP="00CA6CDE" w:rsidRDefault="00000D4F" w14:paraId="35372504" w14:textId="77777777">
            <w:pPr>
              <w:jc w:val="center"/>
              <w:rPr>
                <w:b/>
              </w:rPr>
            </w:pPr>
          </w:p>
        </w:tc>
        <w:tc>
          <w:tcPr>
            <w:tcW w:w="373" w:type="dxa"/>
            <w:shd w:val="clear" w:color="auto" w:fill="auto"/>
            <w:tcMar/>
            <w:vAlign w:val="center"/>
          </w:tcPr>
          <w:p w:rsidRPr="00CA6CDE" w:rsidR="00000D4F" w:rsidP="00CA6CDE" w:rsidRDefault="00000D4F" w14:paraId="1F93E378" w14:textId="77777777">
            <w:pPr>
              <w:jc w:val="center"/>
              <w:rPr>
                <w:b/>
                <w:sz w:val="18"/>
                <w:szCs w:val="18"/>
              </w:rPr>
            </w:pPr>
          </w:p>
        </w:tc>
        <w:tc>
          <w:tcPr>
            <w:tcW w:w="369" w:type="dxa"/>
            <w:shd w:val="clear" w:color="auto" w:fill="auto"/>
            <w:tcMar/>
            <w:vAlign w:val="center"/>
          </w:tcPr>
          <w:p w:rsidRPr="00CA6CDE" w:rsidR="00000D4F" w:rsidP="00CA6CDE" w:rsidRDefault="00000D4F" w14:paraId="078A4458" w14:textId="77777777">
            <w:pPr>
              <w:jc w:val="center"/>
              <w:rPr>
                <w:b/>
                <w:sz w:val="18"/>
                <w:szCs w:val="18"/>
              </w:rPr>
            </w:pPr>
          </w:p>
        </w:tc>
        <w:tc>
          <w:tcPr>
            <w:tcW w:w="401" w:type="dxa"/>
            <w:tcMar/>
            <w:vAlign w:val="center"/>
          </w:tcPr>
          <w:p w:rsidRPr="00CA6CDE" w:rsidR="00000D4F" w:rsidP="00CA6CDE" w:rsidRDefault="00000D4F" w14:paraId="5E6C9DF6" w14:textId="77777777">
            <w:pPr>
              <w:jc w:val="center"/>
              <w:rPr>
                <w:b/>
                <w:sz w:val="18"/>
                <w:szCs w:val="18"/>
              </w:rPr>
            </w:pPr>
          </w:p>
        </w:tc>
        <w:tc>
          <w:tcPr>
            <w:tcW w:w="369" w:type="dxa"/>
            <w:tcMar/>
            <w:vAlign w:val="center"/>
          </w:tcPr>
          <w:p w:rsidRPr="00CA6CDE" w:rsidR="00000D4F" w:rsidP="00CA6CDE" w:rsidRDefault="00000D4F" w14:paraId="07F4D6D7" w14:textId="77777777">
            <w:pPr>
              <w:jc w:val="center"/>
              <w:rPr>
                <w:b/>
              </w:rPr>
            </w:pPr>
          </w:p>
        </w:tc>
        <w:tc>
          <w:tcPr>
            <w:tcW w:w="369" w:type="dxa"/>
            <w:tcMar/>
            <w:vAlign w:val="center"/>
          </w:tcPr>
          <w:p w:rsidRPr="00CA6CDE" w:rsidR="00000D4F" w:rsidP="00CA6CDE" w:rsidRDefault="00000D4F" w14:paraId="56E29BDE" w14:textId="77777777">
            <w:pPr>
              <w:jc w:val="center"/>
              <w:rPr>
                <w:b/>
              </w:rPr>
            </w:pPr>
          </w:p>
        </w:tc>
        <w:tc>
          <w:tcPr>
            <w:tcW w:w="369" w:type="dxa"/>
            <w:tcMar/>
            <w:vAlign w:val="center"/>
          </w:tcPr>
          <w:p w:rsidRPr="00CA6CDE" w:rsidR="00000D4F" w:rsidP="00CA6CDE" w:rsidRDefault="00000D4F" w14:paraId="4E828278" w14:textId="77777777">
            <w:pPr>
              <w:jc w:val="center"/>
              <w:rPr>
                <w:b/>
                <w:sz w:val="18"/>
                <w:szCs w:val="18"/>
              </w:rPr>
            </w:pPr>
          </w:p>
        </w:tc>
        <w:tc>
          <w:tcPr>
            <w:tcW w:w="374" w:type="dxa"/>
            <w:tcMar/>
            <w:vAlign w:val="center"/>
          </w:tcPr>
          <w:p w:rsidRPr="00CA6CDE" w:rsidR="00000D4F" w:rsidP="00CA6CDE" w:rsidRDefault="00000D4F" w14:paraId="7FD401DE" w14:textId="77777777">
            <w:pPr>
              <w:jc w:val="center"/>
              <w:rPr>
                <w:b/>
                <w:sz w:val="18"/>
                <w:szCs w:val="18"/>
              </w:rPr>
            </w:pPr>
          </w:p>
        </w:tc>
        <w:tc>
          <w:tcPr>
            <w:tcW w:w="376" w:type="dxa"/>
            <w:tcMar/>
            <w:vAlign w:val="center"/>
          </w:tcPr>
          <w:p w:rsidRPr="00CA6CDE" w:rsidR="00000D4F" w:rsidP="00CA6CDE" w:rsidRDefault="00000D4F" w14:paraId="03589E68" w14:textId="77777777">
            <w:pPr>
              <w:jc w:val="center"/>
              <w:rPr>
                <w:b/>
              </w:rPr>
            </w:pPr>
          </w:p>
        </w:tc>
        <w:tc>
          <w:tcPr>
            <w:tcW w:w="369" w:type="dxa"/>
            <w:tcMar/>
            <w:vAlign w:val="center"/>
          </w:tcPr>
          <w:p w:rsidRPr="00CA6CDE" w:rsidR="00000D4F" w:rsidP="00CA6CDE" w:rsidRDefault="00000D4F" w14:paraId="79C1BFE3" w14:textId="77777777">
            <w:pPr>
              <w:pStyle w:val="Element"/>
              <w:jc w:val="center"/>
              <w:rPr>
                <w:sz w:val="18"/>
                <w:szCs w:val="18"/>
              </w:rPr>
            </w:pPr>
          </w:p>
        </w:tc>
        <w:tc>
          <w:tcPr>
            <w:tcW w:w="369" w:type="dxa"/>
            <w:tcMar/>
            <w:vAlign w:val="center"/>
          </w:tcPr>
          <w:p w:rsidRPr="00CA6CDE" w:rsidR="00000D4F" w:rsidP="00CA6CDE" w:rsidRDefault="00000D4F" w14:paraId="18EB6BF1" w14:textId="77777777">
            <w:pPr>
              <w:pStyle w:val="Element"/>
              <w:jc w:val="center"/>
              <w:rPr>
                <w:sz w:val="18"/>
                <w:szCs w:val="18"/>
              </w:rPr>
            </w:pPr>
          </w:p>
        </w:tc>
        <w:tc>
          <w:tcPr>
            <w:tcW w:w="384" w:type="dxa"/>
            <w:tcMar/>
            <w:vAlign w:val="center"/>
          </w:tcPr>
          <w:p w:rsidRPr="00CA6CDE" w:rsidR="00000D4F" w:rsidP="00CA6CDE" w:rsidRDefault="00000D4F" w14:paraId="1A98B56D" w14:textId="77777777">
            <w:pPr>
              <w:pStyle w:val="Element"/>
              <w:jc w:val="center"/>
              <w:rPr>
                <w:sz w:val="18"/>
                <w:szCs w:val="18"/>
              </w:rPr>
            </w:pPr>
          </w:p>
        </w:tc>
        <w:tc>
          <w:tcPr>
            <w:tcW w:w="369" w:type="dxa"/>
            <w:tcMar/>
            <w:vAlign w:val="center"/>
          </w:tcPr>
          <w:p w:rsidRPr="00CA6CDE" w:rsidR="00000D4F" w:rsidP="00CA6CDE" w:rsidRDefault="00000D4F" w14:paraId="6F74C4E7"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6DB2B57F" w14:textId="77777777">
            <w:pPr>
              <w:pStyle w:val="Element"/>
              <w:jc w:val="center"/>
              <w:rPr>
                <w:sz w:val="18"/>
                <w:szCs w:val="18"/>
              </w:rPr>
            </w:pPr>
          </w:p>
        </w:tc>
        <w:tc>
          <w:tcPr>
            <w:tcW w:w="384" w:type="dxa"/>
            <w:tcMar/>
            <w:vAlign w:val="center"/>
          </w:tcPr>
          <w:p w:rsidRPr="00CA6CDE" w:rsidR="00000D4F" w:rsidP="00CA6CDE" w:rsidRDefault="00000D4F" w14:paraId="7BE9B268"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4F6E47ED" w14:textId="77777777">
            <w:pPr>
              <w:pStyle w:val="Element"/>
              <w:jc w:val="center"/>
              <w:rPr>
                <w:sz w:val="18"/>
                <w:szCs w:val="18"/>
              </w:rPr>
            </w:pPr>
          </w:p>
        </w:tc>
      </w:tr>
      <w:tr w:rsidRPr="00FB4DB3" w:rsidR="00000D4F" w:rsidTr="57A20111" w14:paraId="32136841" w14:textId="77777777">
        <w:tc>
          <w:tcPr>
            <w:tcW w:w="729" w:type="dxa"/>
            <w:shd w:val="clear" w:color="auto" w:fill="auto"/>
            <w:tcMar/>
          </w:tcPr>
          <w:p w:rsidRPr="00FB4DB3" w:rsidR="00000D4F" w:rsidP="00FB4DB3" w:rsidRDefault="00000D4F" w14:paraId="6AD08E03" w14:textId="77777777">
            <w:pPr>
              <w:spacing w:before="0" w:after="0"/>
              <w:rPr>
                <w:sz w:val="18"/>
                <w:szCs w:val="18"/>
              </w:rPr>
            </w:pPr>
          </w:p>
        </w:tc>
        <w:tc>
          <w:tcPr>
            <w:tcW w:w="5425" w:type="dxa"/>
            <w:shd w:val="clear" w:color="auto" w:fill="auto"/>
            <w:tcMar/>
          </w:tcPr>
          <w:p w:rsidRPr="00FB4DB3" w:rsidR="00000D4F" w:rsidP="00F31701" w:rsidRDefault="00000D4F" w14:paraId="5DE4FAE8" w14:textId="77777777">
            <w:pPr>
              <w:pStyle w:val="List-subelement"/>
              <w:rPr>
                <w:sz w:val="18"/>
                <w:szCs w:val="18"/>
              </w:rPr>
            </w:pPr>
            <w:r w:rsidRPr="00FB4DB3">
              <w:rPr>
                <w:sz w:val="18"/>
                <w:szCs w:val="18"/>
              </w:rPr>
              <w:t xml:space="preserve">NTS1 and </w:t>
            </w:r>
            <w:r>
              <w:rPr>
                <w:sz w:val="18"/>
                <w:szCs w:val="18"/>
              </w:rPr>
              <w:t>NTS2</w:t>
            </w:r>
          </w:p>
        </w:tc>
        <w:tc>
          <w:tcPr>
            <w:tcW w:w="567" w:type="dxa"/>
            <w:gridSpan w:val="2"/>
            <w:tcMar/>
            <w:vAlign w:val="center"/>
          </w:tcPr>
          <w:p w:rsidRPr="00CA6CDE" w:rsidR="00000D4F" w:rsidP="00CA6CDE" w:rsidRDefault="00000D4F" w14:paraId="347A6CD3"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57ADAC9F"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3CC4450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098DB4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3214CC6"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7F8B05D1" w14:textId="77777777">
            <w:pPr>
              <w:pStyle w:val="Element"/>
              <w:jc w:val="center"/>
              <w:rPr>
                <w:sz w:val="18"/>
                <w:szCs w:val="18"/>
              </w:rPr>
            </w:pPr>
            <w:r>
              <w:rPr>
                <w:sz w:val="18"/>
                <w:szCs w:val="18"/>
              </w:rPr>
              <w:t>3</w:t>
            </w:r>
          </w:p>
        </w:tc>
        <w:tc>
          <w:tcPr>
            <w:tcW w:w="235" w:type="dxa"/>
            <w:shd w:val="clear" w:color="auto" w:fill="auto"/>
            <w:tcMar/>
            <w:vAlign w:val="center"/>
          </w:tcPr>
          <w:p w:rsidRPr="00CA6CDE" w:rsidR="00000D4F" w:rsidP="00CA6CDE" w:rsidRDefault="00000D4F" w14:paraId="136B247B" w14:textId="77777777">
            <w:pPr>
              <w:pStyle w:val="Element"/>
              <w:jc w:val="center"/>
              <w:rPr>
                <w:sz w:val="18"/>
                <w:szCs w:val="18"/>
              </w:rPr>
            </w:pPr>
            <w:r>
              <w:rPr>
                <w:sz w:val="18"/>
                <w:szCs w:val="18"/>
              </w:rPr>
              <w:t>3</w:t>
            </w:r>
          </w:p>
        </w:tc>
        <w:tc>
          <w:tcPr>
            <w:tcW w:w="370" w:type="dxa"/>
            <w:tcMar/>
            <w:vAlign w:val="center"/>
          </w:tcPr>
          <w:p w:rsidRPr="00CA6CDE" w:rsidR="00000D4F" w:rsidP="00CA6CDE" w:rsidRDefault="00000D4F" w14:paraId="10633869" w14:textId="77777777">
            <w:pPr>
              <w:jc w:val="center"/>
              <w:rPr>
                <w:b/>
              </w:rPr>
            </w:pPr>
          </w:p>
        </w:tc>
        <w:tc>
          <w:tcPr>
            <w:tcW w:w="388" w:type="dxa"/>
            <w:shd w:val="clear" w:color="auto" w:fill="EEECE1" w:themeFill="background2"/>
            <w:tcMar/>
            <w:vAlign w:val="center"/>
          </w:tcPr>
          <w:p w:rsidRPr="00CA6CDE" w:rsidR="00000D4F" w:rsidP="00CA6CDE" w:rsidRDefault="00000D4F" w14:paraId="4977D0B0" w14:textId="77777777">
            <w:pPr>
              <w:jc w:val="center"/>
              <w:rPr>
                <w:b/>
              </w:rPr>
            </w:pPr>
          </w:p>
        </w:tc>
        <w:tc>
          <w:tcPr>
            <w:tcW w:w="369" w:type="dxa"/>
            <w:shd w:val="clear" w:color="auto" w:fill="auto"/>
            <w:tcMar/>
            <w:vAlign w:val="center"/>
          </w:tcPr>
          <w:p w:rsidRPr="00CA6CDE" w:rsidR="00000D4F" w:rsidP="00CA6CDE" w:rsidRDefault="00000D4F" w14:paraId="148DC0CA" w14:textId="77777777">
            <w:pPr>
              <w:jc w:val="center"/>
              <w:rPr>
                <w:b/>
              </w:rPr>
            </w:pPr>
            <w:r>
              <w:rPr>
                <w:b/>
              </w:rPr>
              <w:t>3</w:t>
            </w:r>
          </w:p>
        </w:tc>
        <w:tc>
          <w:tcPr>
            <w:tcW w:w="369" w:type="dxa"/>
            <w:shd w:val="clear" w:color="auto" w:fill="auto"/>
            <w:tcMar/>
            <w:vAlign w:val="center"/>
          </w:tcPr>
          <w:p w:rsidRPr="00CA6CDE" w:rsidR="00000D4F" w:rsidP="00CA6CDE" w:rsidRDefault="00000D4F" w14:paraId="1D29B87D" w14:textId="77777777">
            <w:pPr>
              <w:jc w:val="center"/>
              <w:rPr>
                <w:b/>
              </w:rPr>
            </w:pPr>
          </w:p>
        </w:tc>
        <w:tc>
          <w:tcPr>
            <w:tcW w:w="373" w:type="dxa"/>
            <w:shd w:val="clear" w:color="auto" w:fill="auto"/>
            <w:tcMar/>
            <w:vAlign w:val="center"/>
          </w:tcPr>
          <w:p w:rsidRPr="00CA6CDE" w:rsidR="00000D4F" w:rsidP="00CA6CDE" w:rsidRDefault="00000D4F" w14:paraId="6497423D" w14:textId="77777777">
            <w:pPr>
              <w:jc w:val="center"/>
              <w:rPr>
                <w:b/>
              </w:rPr>
            </w:pPr>
          </w:p>
        </w:tc>
        <w:tc>
          <w:tcPr>
            <w:tcW w:w="369" w:type="dxa"/>
            <w:shd w:val="clear" w:color="auto" w:fill="auto"/>
            <w:tcMar/>
            <w:vAlign w:val="center"/>
          </w:tcPr>
          <w:p w:rsidRPr="00CA6CDE" w:rsidR="00000D4F" w:rsidP="00CA6CDE" w:rsidRDefault="00000D4F" w14:paraId="19D50C28" w14:textId="77777777">
            <w:pPr>
              <w:jc w:val="center"/>
              <w:rPr>
                <w:b/>
              </w:rPr>
            </w:pPr>
            <w:r>
              <w:rPr>
                <w:b/>
              </w:rPr>
              <w:t>3</w:t>
            </w:r>
          </w:p>
        </w:tc>
        <w:tc>
          <w:tcPr>
            <w:tcW w:w="401" w:type="dxa"/>
            <w:tcMar/>
            <w:vAlign w:val="center"/>
          </w:tcPr>
          <w:p w:rsidRPr="00CA6CDE" w:rsidR="00000D4F" w:rsidP="00CA6CDE" w:rsidRDefault="00000D4F" w14:paraId="1D4026E3" w14:textId="77777777">
            <w:pPr>
              <w:jc w:val="center"/>
              <w:rPr>
                <w:b/>
                <w:sz w:val="18"/>
                <w:szCs w:val="18"/>
              </w:rPr>
            </w:pPr>
            <w:r>
              <w:rPr>
                <w:b/>
                <w:sz w:val="18"/>
                <w:szCs w:val="18"/>
              </w:rPr>
              <w:t>3</w:t>
            </w:r>
          </w:p>
        </w:tc>
        <w:tc>
          <w:tcPr>
            <w:tcW w:w="369" w:type="dxa"/>
            <w:tcMar/>
            <w:vAlign w:val="center"/>
          </w:tcPr>
          <w:p w:rsidRPr="00CA6CDE" w:rsidR="00000D4F" w:rsidP="00CA6CDE" w:rsidRDefault="00000D4F" w14:paraId="41208976" w14:textId="77777777">
            <w:pPr>
              <w:jc w:val="center"/>
              <w:rPr>
                <w:b/>
              </w:rPr>
            </w:pPr>
            <w:r>
              <w:rPr>
                <w:b/>
              </w:rPr>
              <w:t>3</w:t>
            </w:r>
          </w:p>
        </w:tc>
        <w:tc>
          <w:tcPr>
            <w:tcW w:w="369" w:type="dxa"/>
            <w:tcMar/>
            <w:vAlign w:val="center"/>
          </w:tcPr>
          <w:p w:rsidRPr="00CA6CDE" w:rsidR="00000D4F" w:rsidP="00CA6CDE" w:rsidRDefault="00000D4F" w14:paraId="18465A26" w14:textId="77777777">
            <w:pPr>
              <w:jc w:val="center"/>
              <w:rPr>
                <w:b/>
              </w:rPr>
            </w:pPr>
          </w:p>
        </w:tc>
        <w:tc>
          <w:tcPr>
            <w:tcW w:w="369" w:type="dxa"/>
            <w:tcMar/>
            <w:vAlign w:val="center"/>
          </w:tcPr>
          <w:p w:rsidRPr="00CA6CDE" w:rsidR="00000D4F" w:rsidP="00CA6CDE" w:rsidRDefault="00000D4F" w14:paraId="5DFD14F5" w14:textId="77777777">
            <w:pPr>
              <w:jc w:val="center"/>
              <w:rPr>
                <w:b/>
              </w:rPr>
            </w:pPr>
          </w:p>
        </w:tc>
        <w:tc>
          <w:tcPr>
            <w:tcW w:w="374" w:type="dxa"/>
            <w:tcMar/>
            <w:vAlign w:val="center"/>
          </w:tcPr>
          <w:p w:rsidRPr="00CA6CDE" w:rsidR="00000D4F" w:rsidP="00CA6CDE" w:rsidRDefault="00000D4F" w14:paraId="5119DAD6" w14:textId="77777777">
            <w:pPr>
              <w:jc w:val="center"/>
              <w:rPr>
                <w:b/>
              </w:rPr>
            </w:pPr>
            <w:r>
              <w:rPr>
                <w:b/>
              </w:rPr>
              <w:t>3</w:t>
            </w:r>
          </w:p>
        </w:tc>
        <w:tc>
          <w:tcPr>
            <w:tcW w:w="376" w:type="dxa"/>
            <w:tcMar/>
            <w:vAlign w:val="center"/>
          </w:tcPr>
          <w:p w:rsidRPr="00CA6CDE" w:rsidR="00000D4F" w:rsidP="00CA6CDE" w:rsidRDefault="00000D4F" w14:paraId="67ED29CB" w14:textId="77777777">
            <w:pPr>
              <w:jc w:val="center"/>
              <w:rPr>
                <w:b/>
              </w:rPr>
            </w:pPr>
            <w:r>
              <w:rPr>
                <w:b/>
              </w:rPr>
              <w:t>3</w:t>
            </w:r>
          </w:p>
        </w:tc>
        <w:tc>
          <w:tcPr>
            <w:tcW w:w="369" w:type="dxa"/>
            <w:tcMar/>
            <w:vAlign w:val="center"/>
          </w:tcPr>
          <w:p w:rsidRPr="00CA6CDE" w:rsidR="00000D4F" w:rsidP="00CA6CDE" w:rsidRDefault="00000D4F" w14:paraId="106939B9" w14:textId="77777777">
            <w:pPr>
              <w:pStyle w:val="Element"/>
              <w:jc w:val="center"/>
              <w:rPr>
                <w:sz w:val="18"/>
                <w:szCs w:val="18"/>
              </w:rPr>
            </w:pPr>
          </w:p>
        </w:tc>
        <w:tc>
          <w:tcPr>
            <w:tcW w:w="369" w:type="dxa"/>
            <w:tcMar/>
            <w:vAlign w:val="center"/>
          </w:tcPr>
          <w:p w:rsidRPr="00CA6CDE" w:rsidR="00000D4F" w:rsidP="00CA6CDE" w:rsidRDefault="00000D4F" w14:paraId="2FD8340B" w14:textId="77777777">
            <w:pPr>
              <w:pStyle w:val="Element"/>
              <w:jc w:val="center"/>
              <w:rPr>
                <w:sz w:val="18"/>
                <w:szCs w:val="18"/>
              </w:rPr>
            </w:pPr>
          </w:p>
        </w:tc>
        <w:tc>
          <w:tcPr>
            <w:tcW w:w="384" w:type="dxa"/>
            <w:tcMar/>
            <w:vAlign w:val="center"/>
          </w:tcPr>
          <w:p w:rsidRPr="00CA6CDE" w:rsidR="00000D4F" w:rsidP="00CA6CDE" w:rsidRDefault="00000D4F" w14:paraId="14514890" w14:textId="77777777">
            <w:pPr>
              <w:pStyle w:val="Element"/>
              <w:jc w:val="center"/>
              <w:rPr>
                <w:sz w:val="18"/>
                <w:szCs w:val="18"/>
              </w:rPr>
            </w:pPr>
            <w:r>
              <w:rPr>
                <w:sz w:val="18"/>
                <w:szCs w:val="18"/>
              </w:rPr>
              <w:t>2</w:t>
            </w:r>
          </w:p>
        </w:tc>
        <w:tc>
          <w:tcPr>
            <w:tcW w:w="369" w:type="dxa"/>
            <w:tcMar/>
            <w:vAlign w:val="center"/>
          </w:tcPr>
          <w:p w:rsidRPr="00CA6CDE" w:rsidR="00000D4F" w:rsidP="00CA6CDE" w:rsidRDefault="00000D4F" w14:paraId="0D59897E"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EFC5DB2" w14:textId="77777777">
            <w:pPr>
              <w:pStyle w:val="Element"/>
              <w:jc w:val="center"/>
              <w:rPr>
                <w:sz w:val="18"/>
                <w:szCs w:val="18"/>
              </w:rPr>
            </w:pPr>
          </w:p>
        </w:tc>
        <w:tc>
          <w:tcPr>
            <w:tcW w:w="384" w:type="dxa"/>
            <w:tcMar/>
            <w:vAlign w:val="center"/>
          </w:tcPr>
          <w:p w:rsidRPr="00CA6CDE" w:rsidR="00000D4F" w:rsidP="00CA6CDE" w:rsidRDefault="00000D4F" w14:paraId="72A354F8"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7EFFB017" w14:textId="77777777">
            <w:pPr>
              <w:pStyle w:val="Element"/>
              <w:jc w:val="center"/>
              <w:rPr>
                <w:sz w:val="18"/>
                <w:szCs w:val="18"/>
              </w:rPr>
            </w:pPr>
            <w:r>
              <w:rPr>
                <w:sz w:val="18"/>
                <w:szCs w:val="18"/>
              </w:rPr>
              <w:t>2</w:t>
            </w:r>
          </w:p>
        </w:tc>
      </w:tr>
      <w:tr w:rsidRPr="00FB4DB3" w:rsidR="00000D4F" w:rsidTr="57A20111" w14:paraId="7041A47E" w14:textId="77777777">
        <w:tc>
          <w:tcPr>
            <w:tcW w:w="729" w:type="dxa"/>
            <w:shd w:val="clear" w:color="auto" w:fill="auto"/>
            <w:tcMar/>
          </w:tcPr>
          <w:p w:rsidRPr="00FB4DB3" w:rsidR="00000D4F" w:rsidP="00FB4DB3" w:rsidRDefault="00000D4F" w14:paraId="2D934FDE" w14:textId="77777777">
            <w:pPr>
              <w:spacing w:before="0" w:after="0"/>
              <w:rPr>
                <w:sz w:val="18"/>
                <w:szCs w:val="18"/>
              </w:rPr>
            </w:pPr>
          </w:p>
        </w:tc>
        <w:tc>
          <w:tcPr>
            <w:tcW w:w="5425" w:type="dxa"/>
            <w:shd w:val="clear" w:color="auto" w:fill="auto"/>
            <w:tcMar/>
          </w:tcPr>
          <w:p w:rsidRPr="00FB4DB3" w:rsidR="00000D4F" w:rsidP="00FB4DB3" w:rsidRDefault="00000D4F" w14:paraId="076BD1B7" w14:textId="77777777">
            <w:pPr>
              <w:pStyle w:val="List-subelement"/>
              <w:rPr>
                <w:sz w:val="18"/>
                <w:szCs w:val="18"/>
              </w:rPr>
            </w:pPr>
            <w:r>
              <w:rPr>
                <w:sz w:val="18"/>
                <w:szCs w:val="18"/>
              </w:rPr>
              <w:t>C1 through C5</w:t>
            </w:r>
          </w:p>
        </w:tc>
        <w:tc>
          <w:tcPr>
            <w:tcW w:w="567" w:type="dxa"/>
            <w:gridSpan w:val="2"/>
            <w:tcMar/>
            <w:vAlign w:val="center"/>
          </w:tcPr>
          <w:p w:rsidRPr="00CA6CDE" w:rsidR="00000D4F" w:rsidP="00CA6CDE" w:rsidRDefault="00000D4F" w14:paraId="4E5919B2"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4B3B8EB1"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6DDEBA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AA626D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32D7A72" w14:textId="77777777">
            <w:pPr>
              <w:pStyle w:val="Element"/>
              <w:jc w:val="center"/>
              <w:rPr>
                <w:sz w:val="18"/>
                <w:szCs w:val="18"/>
              </w:rPr>
            </w:pPr>
            <w:r>
              <w:rPr>
                <w:sz w:val="18"/>
                <w:szCs w:val="18"/>
              </w:rPr>
              <w:t>3</w:t>
            </w:r>
          </w:p>
        </w:tc>
        <w:tc>
          <w:tcPr>
            <w:tcW w:w="510" w:type="dxa"/>
            <w:shd w:val="clear" w:color="auto" w:fill="EEECE1" w:themeFill="background2"/>
            <w:tcMar/>
            <w:vAlign w:val="center"/>
          </w:tcPr>
          <w:p w:rsidRPr="00CA6CDE" w:rsidR="00000D4F" w:rsidP="00CA6CDE" w:rsidRDefault="00000D4F" w14:paraId="62BF4DEA" w14:textId="77777777">
            <w:pPr>
              <w:pStyle w:val="Element"/>
              <w:jc w:val="center"/>
              <w:rPr>
                <w:sz w:val="18"/>
                <w:szCs w:val="18"/>
              </w:rPr>
            </w:pPr>
            <w:r>
              <w:rPr>
                <w:sz w:val="18"/>
                <w:szCs w:val="18"/>
              </w:rPr>
              <w:t>3</w:t>
            </w:r>
          </w:p>
        </w:tc>
        <w:tc>
          <w:tcPr>
            <w:tcW w:w="235" w:type="dxa"/>
            <w:shd w:val="clear" w:color="auto" w:fill="auto"/>
            <w:tcMar/>
            <w:vAlign w:val="center"/>
          </w:tcPr>
          <w:p w:rsidRPr="00CA6CDE" w:rsidR="00000D4F" w:rsidP="00CA6CDE" w:rsidRDefault="00000D4F" w14:paraId="601CF66D" w14:textId="77777777">
            <w:pPr>
              <w:pStyle w:val="Element"/>
              <w:jc w:val="center"/>
              <w:rPr>
                <w:sz w:val="18"/>
                <w:szCs w:val="18"/>
              </w:rPr>
            </w:pPr>
            <w:r>
              <w:rPr>
                <w:sz w:val="18"/>
                <w:szCs w:val="18"/>
              </w:rPr>
              <w:t>3</w:t>
            </w:r>
          </w:p>
        </w:tc>
        <w:tc>
          <w:tcPr>
            <w:tcW w:w="370" w:type="dxa"/>
            <w:tcMar/>
            <w:vAlign w:val="center"/>
          </w:tcPr>
          <w:p w:rsidRPr="00CA6CDE" w:rsidR="00000D4F" w:rsidP="00CA6CDE" w:rsidRDefault="00000D4F" w14:paraId="5226AD6E"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0D83C2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287E91F"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6307455E"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28FD11C6"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0F9F9E9E" w14:textId="77777777">
            <w:pPr>
              <w:pStyle w:val="Element"/>
              <w:jc w:val="center"/>
              <w:rPr>
                <w:sz w:val="18"/>
                <w:szCs w:val="18"/>
              </w:rPr>
            </w:pPr>
            <w:r>
              <w:rPr>
                <w:sz w:val="18"/>
                <w:szCs w:val="18"/>
              </w:rPr>
              <w:t>3</w:t>
            </w:r>
          </w:p>
        </w:tc>
        <w:tc>
          <w:tcPr>
            <w:tcW w:w="401" w:type="dxa"/>
            <w:tcMar/>
            <w:vAlign w:val="center"/>
          </w:tcPr>
          <w:p w:rsidRPr="00CA6CDE" w:rsidR="00000D4F" w:rsidP="00CA6CDE" w:rsidRDefault="00000D4F" w14:paraId="7994C406"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5B3115F6"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05245AE8" w14:textId="77777777">
            <w:pPr>
              <w:pStyle w:val="Element"/>
              <w:jc w:val="center"/>
              <w:rPr>
                <w:sz w:val="18"/>
                <w:szCs w:val="18"/>
              </w:rPr>
            </w:pPr>
          </w:p>
        </w:tc>
        <w:tc>
          <w:tcPr>
            <w:tcW w:w="369" w:type="dxa"/>
            <w:tcMar/>
            <w:vAlign w:val="center"/>
          </w:tcPr>
          <w:p w:rsidRPr="00CA6CDE" w:rsidR="00000D4F" w:rsidP="00CA6CDE" w:rsidRDefault="00000D4F" w14:paraId="5EC03645" w14:textId="77777777">
            <w:pPr>
              <w:jc w:val="center"/>
              <w:rPr>
                <w:b/>
              </w:rPr>
            </w:pPr>
            <w:r>
              <w:rPr>
                <w:b/>
              </w:rPr>
              <w:t>3</w:t>
            </w:r>
          </w:p>
        </w:tc>
        <w:tc>
          <w:tcPr>
            <w:tcW w:w="374" w:type="dxa"/>
            <w:tcMar/>
            <w:vAlign w:val="center"/>
          </w:tcPr>
          <w:p w:rsidRPr="00CA6CDE" w:rsidR="00000D4F" w:rsidP="00CA6CDE" w:rsidRDefault="00000D4F" w14:paraId="0EEED38E" w14:textId="77777777">
            <w:pPr>
              <w:pStyle w:val="Element"/>
              <w:jc w:val="center"/>
              <w:rPr>
                <w:sz w:val="18"/>
                <w:szCs w:val="18"/>
              </w:rPr>
            </w:pPr>
            <w:r>
              <w:rPr>
                <w:sz w:val="18"/>
                <w:szCs w:val="18"/>
              </w:rPr>
              <w:t>3</w:t>
            </w:r>
          </w:p>
        </w:tc>
        <w:tc>
          <w:tcPr>
            <w:tcW w:w="376" w:type="dxa"/>
            <w:tcMar/>
            <w:vAlign w:val="center"/>
          </w:tcPr>
          <w:p w:rsidRPr="00CA6CDE" w:rsidR="00000D4F" w:rsidP="00CA6CDE" w:rsidRDefault="00000D4F" w14:paraId="7B36A3EE"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7A3BEE3F" w14:textId="77777777">
            <w:pPr>
              <w:pStyle w:val="Element"/>
              <w:jc w:val="center"/>
              <w:rPr>
                <w:sz w:val="18"/>
                <w:szCs w:val="18"/>
              </w:rPr>
            </w:pPr>
          </w:p>
        </w:tc>
        <w:tc>
          <w:tcPr>
            <w:tcW w:w="369" w:type="dxa"/>
            <w:tcMar/>
            <w:vAlign w:val="center"/>
          </w:tcPr>
          <w:p w:rsidRPr="00CA6CDE" w:rsidR="00000D4F" w:rsidP="00CA6CDE" w:rsidRDefault="00000D4F" w14:paraId="682FF2C7" w14:textId="77777777">
            <w:pPr>
              <w:pStyle w:val="Element"/>
              <w:jc w:val="center"/>
              <w:rPr>
                <w:sz w:val="18"/>
                <w:szCs w:val="18"/>
              </w:rPr>
            </w:pPr>
            <w:r>
              <w:rPr>
                <w:sz w:val="18"/>
                <w:szCs w:val="18"/>
              </w:rPr>
              <w:t>2</w:t>
            </w:r>
          </w:p>
        </w:tc>
        <w:tc>
          <w:tcPr>
            <w:tcW w:w="384" w:type="dxa"/>
            <w:tcMar/>
            <w:vAlign w:val="center"/>
          </w:tcPr>
          <w:p w:rsidRPr="00CA6CDE" w:rsidR="00000D4F" w:rsidP="00CA6CDE" w:rsidRDefault="00000D4F" w14:paraId="12819AEE" w14:textId="77777777">
            <w:pPr>
              <w:pStyle w:val="Element"/>
              <w:jc w:val="center"/>
              <w:rPr>
                <w:sz w:val="18"/>
                <w:szCs w:val="18"/>
              </w:rPr>
            </w:pPr>
            <w:r>
              <w:rPr>
                <w:sz w:val="18"/>
                <w:szCs w:val="18"/>
              </w:rPr>
              <w:t>2</w:t>
            </w:r>
          </w:p>
        </w:tc>
        <w:tc>
          <w:tcPr>
            <w:tcW w:w="369" w:type="dxa"/>
            <w:tcMar/>
            <w:vAlign w:val="center"/>
          </w:tcPr>
          <w:p w:rsidRPr="00CA6CDE" w:rsidR="00000D4F" w:rsidP="00CA6CDE" w:rsidRDefault="00000D4F" w14:paraId="11215FC0"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48630092" w14:textId="77777777">
            <w:pPr>
              <w:pStyle w:val="Element"/>
              <w:jc w:val="center"/>
              <w:rPr>
                <w:sz w:val="18"/>
                <w:szCs w:val="18"/>
              </w:rPr>
            </w:pPr>
          </w:p>
        </w:tc>
        <w:tc>
          <w:tcPr>
            <w:tcW w:w="384" w:type="dxa"/>
            <w:tcMar/>
            <w:vAlign w:val="center"/>
          </w:tcPr>
          <w:p w:rsidRPr="00CA6CDE" w:rsidR="00000D4F" w:rsidP="00CA6CDE" w:rsidRDefault="00000D4F" w14:paraId="1919C73E"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0CFD6613" w14:textId="77777777">
            <w:pPr>
              <w:pStyle w:val="Element"/>
              <w:jc w:val="center"/>
              <w:rPr>
                <w:sz w:val="18"/>
                <w:szCs w:val="18"/>
              </w:rPr>
            </w:pPr>
            <w:r>
              <w:rPr>
                <w:sz w:val="18"/>
                <w:szCs w:val="18"/>
              </w:rPr>
              <w:t>2</w:t>
            </w:r>
          </w:p>
        </w:tc>
      </w:tr>
      <w:tr w:rsidRPr="00FB4DB3" w:rsidR="00000D4F" w:rsidTr="57A20111" w14:paraId="7D845A42" w14:textId="77777777">
        <w:tc>
          <w:tcPr>
            <w:tcW w:w="729" w:type="dxa"/>
            <w:shd w:val="clear" w:color="auto" w:fill="auto"/>
            <w:tcMar/>
          </w:tcPr>
          <w:p w:rsidRPr="00FB4DB3" w:rsidR="00000D4F" w:rsidP="00FB4DB3" w:rsidRDefault="00000D4F" w14:paraId="21505B74" w14:textId="77777777">
            <w:pPr>
              <w:spacing w:before="0" w:after="0"/>
              <w:rPr>
                <w:sz w:val="18"/>
                <w:szCs w:val="18"/>
              </w:rPr>
            </w:pPr>
          </w:p>
        </w:tc>
        <w:tc>
          <w:tcPr>
            <w:tcW w:w="5425" w:type="dxa"/>
            <w:shd w:val="clear" w:color="auto" w:fill="auto"/>
            <w:tcMar/>
          </w:tcPr>
          <w:p w:rsidRPr="00FB4DB3" w:rsidR="00000D4F" w:rsidP="00FB4DB3" w:rsidRDefault="00000D4F" w14:paraId="22D1375A" w14:textId="77777777">
            <w:pPr>
              <w:pStyle w:val="List-subelement"/>
              <w:rPr>
                <w:sz w:val="18"/>
                <w:szCs w:val="18"/>
              </w:rPr>
            </w:pPr>
            <w:r w:rsidRPr="00531FF7">
              <w:rPr>
                <w:sz w:val="18"/>
                <w:szCs w:val="18"/>
              </w:rPr>
              <w:t>CTR, CTA, ONTA, OGA</w:t>
            </w:r>
          </w:p>
        </w:tc>
        <w:tc>
          <w:tcPr>
            <w:tcW w:w="567" w:type="dxa"/>
            <w:gridSpan w:val="2"/>
            <w:tcMar/>
            <w:vAlign w:val="center"/>
          </w:tcPr>
          <w:p w:rsidRPr="00CA6CDE" w:rsidR="00000D4F" w:rsidP="00CA6CDE" w:rsidRDefault="00000D4F" w14:paraId="4F4532BD"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2CB85B9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379EB56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EA117F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52039E3"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2059A24B"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9B3CF25" w14:textId="77777777">
            <w:pPr>
              <w:pStyle w:val="Element"/>
              <w:jc w:val="center"/>
              <w:rPr>
                <w:sz w:val="18"/>
                <w:szCs w:val="18"/>
              </w:rPr>
            </w:pPr>
          </w:p>
        </w:tc>
        <w:tc>
          <w:tcPr>
            <w:tcW w:w="370" w:type="dxa"/>
            <w:tcMar/>
            <w:vAlign w:val="center"/>
          </w:tcPr>
          <w:p w:rsidRPr="00CA6CDE" w:rsidR="00000D4F" w:rsidP="00CA6CDE" w:rsidRDefault="00000D4F" w14:paraId="721E853F"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17EAB4A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222352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55EE182"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73FDE9C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EFD6D6C" w14:textId="77777777">
            <w:pPr>
              <w:pStyle w:val="Element"/>
              <w:jc w:val="center"/>
              <w:rPr>
                <w:sz w:val="18"/>
                <w:szCs w:val="18"/>
              </w:rPr>
            </w:pPr>
          </w:p>
        </w:tc>
        <w:tc>
          <w:tcPr>
            <w:tcW w:w="401" w:type="dxa"/>
            <w:tcMar/>
            <w:vAlign w:val="center"/>
          </w:tcPr>
          <w:p w:rsidRPr="00CA6CDE" w:rsidR="00000D4F" w:rsidP="00CA6CDE" w:rsidRDefault="00000D4F" w14:paraId="0B5BC00C" w14:textId="77777777">
            <w:pPr>
              <w:pStyle w:val="Element"/>
              <w:jc w:val="center"/>
              <w:rPr>
                <w:sz w:val="18"/>
                <w:szCs w:val="18"/>
              </w:rPr>
            </w:pPr>
          </w:p>
        </w:tc>
        <w:tc>
          <w:tcPr>
            <w:tcW w:w="369" w:type="dxa"/>
            <w:tcMar/>
            <w:vAlign w:val="center"/>
          </w:tcPr>
          <w:p w:rsidRPr="00CA6CDE" w:rsidR="00000D4F" w:rsidP="00CA6CDE" w:rsidRDefault="00000D4F" w14:paraId="59E350EB" w14:textId="77777777">
            <w:pPr>
              <w:pStyle w:val="Element"/>
              <w:jc w:val="center"/>
              <w:rPr>
                <w:sz w:val="18"/>
                <w:szCs w:val="18"/>
              </w:rPr>
            </w:pPr>
          </w:p>
        </w:tc>
        <w:tc>
          <w:tcPr>
            <w:tcW w:w="369" w:type="dxa"/>
            <w:tcMar/>
            <w:vAlign w:val="center"/>
          </w:tcPr>
          <w:p w:rsidRPr="00CA6CDE" w:rsidR="00000D4F" w:rsidP="00CA6CDE" w:rsidRDefault="00000D4F" w14:paraId="00A428EF" w14:textId="77777777">
            <w:pPr>
              <w:pStyle w:val="Element"/>
              <w:jc w:val="center"/>
              <w:rPr>
                <w:sz w:val="18"/>
                <w:szCs w:val="18"/>
              </w:rPr>
            </w:pPr>
          </w:p>
        </w:tc>
        <w:tc>
          <w:tcPr>
            <w:tcW w:w="369" w:type="dxa"/>
            <w:tcMar/>
            <w:vAlign w:val="center"/>
          </w:tcPr>
          <w:p w:rsidRPr="00CA6CDE" w:rsidR="00000D4F" w:rsidP="00CA6CDE" w:rsidRDefault="00000D4F" w14:paraId="34C2F8F8" w14:textId="77777777">
            <w:pPr>
              <w:pStyle w:val="Element"/>
              <w:jc w:val="center"/>
              <w:rPr>
                <w:sz w:val="18"/>
                <w:szCs w:val="18"/>
              </w:rPr>
            </w:pPr>
          </w:p>
        </w:tc>
        <w:tc>
          <w:tcPr>
            <w:tcW w:w="374" w:type="dxa"/>
            <w:tcMar/>
            <w:vAlign w:val="center"/>
          </w:tcPr>
          <w:p w:rsidRPr="00CA6CDE" w:rsidR="00000D4F" w:rsidP="00CA6CDE" w:rsidRDefault="00000D4F" w14:paraId="36D61903" w14:textId="77777777">
            <w:pPr>
              <w:pStyle w:val="Element"/>
              <w:jc w:val="center"/>
              <w:rPr>
                <w:sz w:val="18"/>
                <w:szCs w:val="18"/>
              </w:rPr>
            </w:pPr>
          </w:p>
        </w:tc>
        <w:tc>
          <w:tcPr>
            <w:tcW w:w="376" w:type="dxa"/>
            <w:tcMar/>
            <w:vAlign w:val="center"/>
          </w:tcPr>
          <w:p w:rsidRPr="00CA6CDE" w:rsidR="00000D4F" w:rsidP="00CA6CDE" w:rsidRDefault="00000D4F" w14:paraId="4E8A620A" w14:textId="77777777">
            <w:pPr>
              <w:pStyle w:val="Element"/>
              <w:jc w:val="center"/>
              <w:rPr>
                <w:sz w:val="18"/>
                <w:szCs w:val="18"/>
              </w:rPr>
            </w:pPr>
          </w:p>
        </w:tc>
        <w:tc>
          <w:tcPr>
            <w:tcW w:w="369" w:type="dxa"/>
            <w:tcMar/>
            <w:vAlign w:val="center"/>
          </w:tcPr>
          <w:p w:rsidRPr="00CA6CDE" w:rsidR="00000D4F" w:rsidP="00CA6CDE" w:rsidRDefault="00000D4F" w14:paraId="2DE008FA" w14:textId="77777777">
            <w:pPr>
              <w:pStyle w:val="Element"/>
              <w:jc w:val="center"/>
              <w:rPr>
                <w:sz w:val="18"/>
                <w:szCs w:val="18"/>
              </w:rPr>
            </w:pPr>
          </w:p>
        </w:tc>
        <w:tc>
          <w:tcPr>
            <w:tcW w:w="369" w:type="dxa"/>
            <w:tcMar/>
            <w:vAlign w:val="center"/>
          </w:tcPr>
          <w:p w:rsidRPr="00CA6CDE" w:rsidR="00000D4F" w:rsidP="00CA6CDE" w:rsidRDefault="00000D4F" w14:paraId="06C53584" w14:textId="77777777">
            <w:pPr>
              <w:pStyle w:val="Element"/>
              <w:jc w:val="center"/>
              <w:rPr>
                <w:sz w:val="18"/>
                <w:szCs w:val="18"/>
              </w:rPr>
            </w:pPr>
          </w:p>
        </w:tc>
        <w:tc>
          <w:tcPr>
            <w:tcW w:w="384" w:type="dxa"/>
            <w:tcMar/>
            <w:vAlign w:val="center"/>
          </w:tcPr>
          <w:p w:rsidRPr="00CA6CDE" w:rsidR="00000D4F" w:rsidP="00CA6CDE" w:rsidRDefault="00000D4F" w14:paraId="56A2C27F" w14:textId="77777777">
            <w:pPr>
              <w:pStyle w:val="Element"/>
              <w:jc w:val="center"/>
              <w:rPr>
                <w:sz w:val="18"/>
                <w:szCs w:val="18"/>
              </w:rPr>
            </w:pPr>
          </w:p>
        </w:tc>
        <w:tc>
          <w:tcPr>
            <w:tcW w:w="369" w:type="dxa"/>
            <w:tcMar/>
            <w:vAlign w:val="center"/>
          </w:tcPr>
          <w:p w:rsidRPr="00CA6CDE" w:rsidR="00000D4F" w:rsidP="00CA6CDE" w:rsidRDefault="00000D4F" w14:paraId="3D0C6F28"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21113663" w14:textId="77777777">
            <w:pPr>
              <w:pStyle w:val="Element"/>
              <w:jc w:val="center"/>
              <w:rPr>
                <w:sz w:val="18"/>
                <w:szCs w:val="18"/>
              </w:rPr>
            </w:pPr>
          </w:p>
        </w:tc>
        <w:tc>
          <w:tcPr>
            <w:tcW w:w="384" w:type="dxa"/>
            <w:tcMar/>
            <w:vAlign w:val="center"/>
          </w:tcPr>
          <w:p w:rsidRPr="00CA6CDE" w:rsidR="00000D4F" w:rsidP="00CA6CDE" w:rsidRDefault="00000D4F" w14:paraId="2C603A2D"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02A48B65" w14:textId="77777777">
            <w:pPr>
              <w:pStyle w:val="Element"/>
              <w:jc w:val="center"/>
              <w:rPr>
                <w:sz w:val="18"/>
                <w:szCs w:val="18"/>
              </w:rPr>
            </w:pPr>
          </w:p>
        </w:tc>
      </w:tr>
      <w:tr w:rsidRPr="00FB4DB3" w:rsidR="00000D4F" w:rsidTr="57A20111" w14:paraId="34AB0EF6" w14:textId="77777777">
        <w:tc>
          <w:tcPr>
            <w:tcW w:w="729" w:type="dxa"/>
            <w:shd w:val="clear" w:color="auto" w:fill="auto"/>
            <w:tcMar/>
          </w:tcPr>
          <w:p w:rsidRPr="00FB4DB3" w:rsidR="00000D4F" w:rsidP="00FB4DB3" w:rsidRDefault="00000D4F" w14:paraId="59879B80" w14:textId="77777777">
            <w:pPr>
              <w:spacing w:before="0" w:after="0"/>
              <w:rPr>
                <w:sz w:val="18"/>
                <w:szCs w:val="18"/>
              </w:rPr>
            </w:pPr>
          </w:p>
        </w:tc>
        <w:tc>
          <w:tcPr>
            <w:tcW w:w="5425" w:type="dxa"/>
            <w:shd w:val="clear" w:color="auto" w:fill="auto"/>
            <w:tcMar/>
          </w:tcPr>
          <w:p w:rsidRPr="00FB4DB3" w:rsidR="00000D4F" w:rsidP="0026488B" w:rsidRDefault="00000D4F" w14:paraId="42656247" w14:textId="77777777">
            <w:pPr>
              <w:pStyle w:val="List-subelement"/>
              <w:numPr>
                <w:ilvl w:val="0"/>
                <w:numId w:val="0"/>
              </w:numPr>
              <w:rPr>
                <w:sz w:val="18"/>
                <w:szCs w:val="18"/>
              </w:rPr>
            </w:pPr>
            <w:r>
              <w:rPr>
                <w:sz w:val="18"/>
                <w:szCs w:val="18"/>
              </w:rPr>
              <w:t>Ground briefings and flight exercises prepared for</w:t>
            </w:r>
          </w:p>
        </w:tc>
        <w:tc>
          <w:tcPr>
            <w:tcW w:w="567" w:type="dxa"/>
            <w:gridSpan w:val="2"/>
            <w:tcMar/>
            <w:vAlign w:val="center"/>
          </w:tcPr>
          <w:p w:rsidRPr="00CA6CDE" w:rsidR="00000D4F" w:rsidP="00CA6CDE" w:rsidRDefault="00000D4F" w14:paraId="46782365"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09F2BF3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09EA5E7"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14F719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FC5DCE2"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64B7D64A"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BA4CF63" w14:textId="77777777">
            <w:pPr>
              <w:pStyle w:val="Element"/>
              <w:jc w:val="center"/>
              <w:rPr>
                <w:sz w:val="18"/>
                <w:szCs w:val="18"/>
              </w:rPr>
            </w:pPr>
          </w:p>
        </w:tc>
        <w:tc>
          <w:tcPr>
            <w:tcW w:w="370" w:type="dxa"/>
            <w:tcMar/>
            <w:vAlign w:val="center"/>
          </w:tcPr>
          <w:p w:rsidRPr="00CA6CDE" w:rsidR="00000D4F" w:rsidP="00CA6CDE" w:rsidRDefault="00000D4F" w14:paraId="7CB5087D"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4813A99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55E857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631E345"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2E88FC7"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EE0AA98" w14:textId="77777777">
            <w:pPr>
              <w:pStyle w:val="Element"/>
              <w:jc w:val="center"/>
              <w:rPr>
                <w:sz w:val="18"/>
                <w:szCs w:val="18"/>
              </w:rPr>
            </w:pPr>
          </w:p>
        </w:tc>
        <w:tc>
          <w:tcPr>
            <w:tcW w:w="401" w:type="dxa"/>
            <w:tcMar/>
            <w:vAlign w:val="center"/>
          </w:tcPr>
          <w:p w:rsidRPr="00CA6CDE" w:rsidR="00000D4F" w:rsidP="00CA6CDE" w:rsidRDefault="00000D4F" w14:paraId="3BFD793D" w14:textId="77777777">
            <w:pPr>
              <w:pStyle w:val="Element"/>
              <w:jc w:val="center"/>
              <w:rPr>
                <w:sz w:val="18"/>
                <w:szCs w:val="18"/>
              </w:rPr>
            </w:pPr>
          </w:p>
        </w:tc>
        <w:tc>
          <w:tcPr>
            <w:tcW w:w="369" w:type="dxa"/>
            <w:tcMar/>
            <w:vAlign w:val="center"/>
          </w:tcPr>
          <w:p w:rsidRPr="00CA6CDE" w:rsidR="00000D4F" w:rsidP="00CA6CDE" w:rsidRDefault="00000D4F" w14:paraId="0620E1EB" w14:textId="77777777">
            <w:pPr>
              <w:pStyle w:val="Element"/>
              <w:jc w:val="center"/>
              <w:rPr>
                <w:sz w:val="18"/>
                <w:szCs w:val="18"/>
              </w:rPr>
            </w:pPr>
          </w:p>
        </w:tc>
        <w:tc>
          <w:tcPr>
            <w:tcW w:w="369" w:type="dxa"/>
            <w:tcMar/>
            <w:vAlign w:val="center"/>
          </w:tcPr>
          <w:p w:rsidRPr="00CA6CDE" w:rsidR="00000D4F" w:rsidP="00CA6CDE" w:rsidRDefault="00000D4F" w14:paraId="3687B629" w14:textId="77777777">
            <w:pPr>
              <w:pStyle w:val="Element"/>
              <w:jc w:val="center"/>
              <w:rPr>
                <w:sz w:val="18"/>
                <w:szCs w:val="18"/>
              </w:rPr>
            </w:pPr>
          </w:p>
        </w:tc>
        <w:tc>
          <w:tcPr>
            <w:tcW w:w="369" w:type="dxa"/>
            <w:tcMar/>
            <w:vAlign w:val="center"/>
          </w:tcPr>
          <w:p w:rsidRPr="00CA6CDE" w:rsidR="00000D4F" w:rsidP="00CA6CDE" w:rsidRDefault="00000D4F" w14:paraId="0F6408CE" w14:textId="77777777">
            <w:pPr>
              <w:pStyle w:val="Element"/>
              <w:jc w:val="center"/>
              <w:rPr>
                <w:sz w:val="18"/>
                <w:szCs w:val="18"/>
              </w:rPr>
            </w:pPr>
          </w:p>
        </w:tc>
        <w:tc>
          <w:tcPr>
            <w:tcW w:w="374" w:type="dxa"/>
            <w:tcMar/>
            <w:vAlign w:val="center"/>
          </w:tcPr>
          <w:p w:rsidRPr="00CA6CDE" w:rsidR="00000D4F" w:rsidP="00CA6CDE" w:rsidRDefault="00000D4F" w14:paraId="0BB28C5F" w14:textId="77777777">
            <w:pPr>
              <w:pStyle w:val="Element"/>
              <w:jc w:val="center"/>
              <w:rPr>
                <w:sz w:val="18"/>
                <w:szCs w:val="18"/>
              </w:rPr>
            </w:pPr>
          </w:p>
        </w:tc>
        <w:tc>
          <w:tcPr>
            <w:tcW w:w="376" w:type="dxa"/>
            <w:tcMar/>
            <w:vAlign w:val="center"/>
          </w:tcPr>
          <w:p w:rsidRPr="00CA6CDE" w:rsidR="00000D4F" w:rsidP="00CA6CDE" w:rsidRDefault="00000D4F" w14:paraId="5BBFE191" w14:textId="77777777">
            <w:pPr>
              <w:pStyle w:val="Element"/>
              <w:jc w:val="center"/>
              <w:rPr>
                <w:sz w:val="18"/>
                <w:szCs w:val="18"/>
              </w:rPr>
            </w:pPr>
          </w:p>
        </w:tc>
        <w:tc>
          <w:tcPr>
            <w:tcW w:w="369" w:type="dxa"/>
            <w:tcMar/>
            <w:vAlign w:val="center"/>
          </w:tcPr>
          <w:p w:rsidRPr="00CA6CDE" w:rsidR="00000D4F" w:rsidP="00CA6CDE" w:rsidRDefault="00000D4F" w14:paraId="6B3D5555" w14:textId="77777777">
            <w:pPr>
              <w:pStyle w:val="Element"/>
              <w:jc w:val="center"/>
              <w:rPr>
                <w:sz w:val="18"/>
                <w:szCs w:val="18"/>
              </w:rPr>
            </w:pPr>
          </w:p>
        </w:tc>
        <w:tc>
          <w:tcPr>
            <w:tcW w:w="369" w:type="dxa"/>
            <w:tcMar/>
            <w:vAlign w:val="center"/>
          </w:tcPr>
          <w:p w:rsidRPr="00CA6CDE" w:rsidR="00000D4F" w:rsidP="00CA6CDE" w:rsidRDefault="00000D4F" w14:paraId="2AFFA008" w14:textId="77777777">
            <w:pPr>
              <w:pStyle w:val="Element"/>
              <w:jc w:val="center"/>
              <w:rPr>
                <w:sz w:val="18"/>
                <w:szCs w:val="18"/>
              </w:rPr>
            </w:pPr>
          </w:p>
        </w:tc>
        <w:tc>
          <w:tcPr>
            <w:tcW w:w="384" w:type="dxa"/>
            <w:tcMar/>
            <w:vAlign w:val="center"/>
          </w:tcPr>
          <w:p w:rsidRPr="00CA6CDE" w:rsidR="00000D4F" w:rsidP="00CA6CDE" w:rsidRDefault="00000D4F" w14:paraId="2BAB1A04" w14:textId="77777777">
            <w:pPr>
              <w:pStyle w:val="Element"/>
              <w:jc w:val="center"/>
              <w:rPr>
                <w:sz w:val="18"/>
                <w:szCs w:val="18"/>
              </w:rPr>
            </w:pPr>
          </w:p>
        </w:tc>
        <w:tc>
          <w:tcPr>
            <w:tcW w:w="369" w:type="dxa"/>
            <w:tcMar/>
            <w:vAlign w:val="center"/>
          </w:tcPr>
          <w:p w:rsidRPr="00CA6CDE" w:rsidR="00000D4F" w:rsidP="00CA6CDE" w:rsidRDefault="00000D4F" w14:paraId="5E11CD63"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6C01492C" w14:textId="77777777">
            <w:pPr>
              <w:pStyle w:val="Element"/>
              <w:jc w:val="center"/>
              <w:rPr>
                <w:sz w:val="18"/>
                <w:szCs w:val="18"/>
              </w:rPr>
            </w:pPr>
          </w:p>
        </w:tc>
        <w:tc>
          <w:tcPr>
            <w:tcW w:w="384" w:type="dxa"/>
            <w:tcMar/>
            <w:vAlign w:val="center"/>
          </w:tcPr>
          <w:p w:rsidRPr="00CA6CDE" w:rsidR="00000D4F" w:rsidP="00CA6CDE" w:rsidRDefault="00000D4F" w14:paraId="086100A5"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0C625D89" w14:textId="77777777">
            <w:pPr>
              <w:pStyle w:val="Element"/>
              <w:jc w:val="center"/>
              <w:rPr>
                <w:sz w:val="18"/>
                <w:szCs w:val="18"/>
              </w:rPr>
            </w:pPr>
          </w:p>
        </w:tc>
      </w:tr>
      <w:tr w:rsidRPr="00FB4DB3" w:rsidR="00000D4F" w:rsidTr="57A20111" w14:paraId="7464828C" w14:textId="77777777">
        <w:tc>
          <w:tcPr>
            <w:tcW w:w="729" w:type="dxa"/>
            <w:shd w:val="clear" w:color="auto" w:fill="auto"/>
            <w:tcMar/>
          </w:tcPr>
          <w:p w:rsidRPr="00FB4DB3" w:rsidR="00000D4F" w:rsidP="00FB4DB3" w:rsidRDefault="00000D4F" w14:paraId="2169C411" w14:textId="77777777">
            <w:pPr>
              <w:spacing w:before="0" w:after="0"/>
              <w:rPr>
                <w:sz w:val="18"/>
                <w:szCs w:val="18"/>
              </w:rPr>
            </w:pPr>
          </w:p>
        </w:tc>
        <w:tc>
          <w:tcPr>
            <w:tcW w:w="5425" w:type="dxa"/>
            <w:shd w:val="clear" w:color="auto" w:fill="auto"/>
            <w:tcMar/>
          </w:tcPr>
          <w:p w:rsidRPr="006B6F1C" w:rsidR="00000D4F" w:rsidP="00374893" w:rsidRDefault="00000D4F" w14:paraId="71938BB3" w14:textId="77777777">
            <w:pPr>
              <w:pStyle w:val="LDP3A"/>
              <w:spacing w:before="0"/>
              <w:ind w:left="326" w:hanging="326"/>
            </w:pPr>
            <w:r w:rsidRPr="006B6F1C">
              <w:t>C2.1 – pre-flight actions and procedures – introduction (ground only);</w:t>
            </w:r>
          </w:p>
        </w:tc>
        <w:tc>
          <w:tcPr>
            <w:tcW w:w="567" w:type="dxa"/>
            <w:gridSpan w:val="2"/>
            <w:tcMar/>
            <w:vAlign w:val="center"/>
          </w:tcPr>
          <w:p w:rsidRPr="00CA6CDE" w:rsidR="00000D4F" w:rsidP="00CA6CDE" w:rsidRDefault="00000D4F" w14:paraId="446355D4"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31E06CF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09C166D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B92626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9D4DFC8"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1699CC82"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5474A54" w14:textId="77777777">
            <w:pPr>
              <w:pStyle w:val="Element"/>
              <w:jc w:val="center"/>
              <w:rPr>
                <w:sz w:val="18"/>
                <w:szCs w:val="18"/>
              </w:rPr>
            </w:pPr>
          </w:p>
        </w:tc>
        <w:tc>
          <w:tcPr>
            <w:tcW w:w="370" w:type="dxa"/>
            <w:tcMar/>
            <w:vAlign w:val="center"/>
          </w:tcPr>
          <w:p w:rsidRPr="00CA6CDE" w:rsidR="00000D4F" w:rsidP="00CA6CDE" w:rsidRDefault="00000D4F" w14:paraId="3AFB4DB6" w14:textId="77777777">
            <w:pPr>
              <w:pStyle w:val="Element"/>
              <w:jc w:val="center"/>
              <w:rPr>
                <w:sz w:val="18"/>
                <w:szCs w:val="18"/>
              </w:rPr>
            </w:pPr>
            <w:r>
              <w:rPr>
                <w:sz w:val="18"/>
                <w:szCs w:val="18"/>
              </w:rPr>
              <w:t>3</w:t>
            </w:r>
          </w:p>
        </w:tc>
        <w:tc>
          <w:tcPr>
            <w:tcW w:w="388" w:type="dxa"/>
            <w:shd w:val="clear" w:color="auto" w:fill="EEECE1" w:themeFill="background2"/>
            <w:tcMar/>
            <w:vAlign w:val="center"/>
          </w:tcPr>
          <w:p w:rsidRPr="00CA6CDE" w:rsidR="00000D4F" w:rsidP="00CA6CDE" w:rsidRDefault="00000D4F" w14:paraId="55E106B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4CCC01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DF282CF"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B90FF1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497D30E" w14:textId="77777777">
            <w:pPr>
              <w:pStyle w:val="Element"/>
              <w:jc w:val="center"/>
              <w:rPr>
                <w:sz w:val="18"/>
                <w:szCs w:val="18"/>
              </w:rPr>
            </w:pPr>
          </w:p>
        </w:tc>
        <w:tc>
          <w:tcPr>
            <w:tcW w:w="401" w:type="dxa"/>
            <w:tcMar/>
            <w:vAlign w:val="center"/>
          </w:tcPr>
          <w:p w:rsidRPr="00CA6CDE" w:rsidR="00000D4F" w:rsidP="00CA6CDE" w:rsidRDefault="00000D4F" w14:paraId="1F88798F" w14:textId="77777777">
            <w:pPr>
              <w:pStyle w:val="Element"/>
              <w:jc w:val="center"/>
              <w:rPr>
                <w:sz w:val="18"/>
                <w:szCs w:val="18"/>
              </w:rPr>
            </w:pPr>
          </w:p>
        </w:tc>
        <w:tc>
          <w:tcPr>
            <w:tcW w:w="369" w:type="dxa"/>
            <w:tcMar/>
            <w:vAlign w:val="center"/>
          </w:tcPr>
          <w:p w:rsidRPr="00CA6CDE" w:rsidR="00000D4F" w:rsidP="00CA6CDE" w:rsidRDefault="00000D4F" w14:paraId="51AC22A3" w14:textId="77777777">
            <w:pPr>
              <w:pStyle w:val="Element"/>
              <w:jc w:val="center"/>
              <w:rPr>
                <w:sz w:val="18"/>
                <w:szCs w:val="18"/>
              </w:rPr>
            </w:pPr>
          </w:p>
        </w:tc>
        <w:tc>
          <w:tcPr>
            <w:tcW w:w="369" w:type="dxa"/>
            <w:tcMar/>
            <w:vAlign w:val="center"/>
          </w:tcPr>
          <w:p w:rsidRPr="00CA6CDE" w:rsidR="00000D4F" w:rsidP="00CA6CDE" w:rsidRDefault="00000D4F" w14:paraId="53B9B030" w14:textId="77777777">
            <w:pPr>
              <w:pStyle w:val="Element"/>
              <w:jc w:val="center"/>
              <w:rPr>
                <w:sz w:val="18"/>
                <w:szCs w:val="18"/>
              </w:rPr>
            </w:pPr>
          </w:p>
        </w:tc>
        <w:tc>
          <w:tcPr>
            <w:tcW w:w="369" w:type="dxa"/>
            <w:tcMar/>
            <w:vAlign w:val="center"/>
          </w:tcPr>
          <w:p w:rsidRPr="00CA6CDE" w:rsidR="00000D4F" w:rsidP="00CA6CDE" w:rsidRDefault="00000D4F" w14:paraId="15A90DA3" w14:textId="77777777">
            <w:pPr>
              <w:pStyle w:val="Element"/>
              <w:jc w:val="center"/>
              <w:rPr>
                <w:sz w:val="18"/>
                <w:szCs w:val="18"/>
              </w:rPr>
            </w:pPr>
          </w:p>
        </w:tc>
        <w:tc>
          <w:tcPr>
            <w:tcW w:w="374" w:type="dxa"/>
            <w:tcMar/>
            <w:vAlign w:val="center"/>
          </w:tcPr>
          <w:p w:rsidRPr="00CA6CDE" w:rsidR="00000D4F" w:rsidP="00CA6CDE" w:rsidRDefault="00000D4F" w14:paraId="117CE4C8" w14:textId="77777777">
            <w:pPr>
              <w:pStyle w:val="Element"/>
              <w:jc w:val="center"/>
              <w:rPr>
                <w:sz w:val="18"/>
                <w:szCs w:val="18"/>
              </w:rPr>
            </w:pPr>
          </w:p>
        </w:tc>
        <w:tc>
          <w:tcPr>
            <w:tcW w:w="376" w:type="dxa"/>
            <w:tcMar/>
            <w:vAlign w:val="center"/>
          </w:tcPr>
          <w:p w:rsidRPr="00CA6CDE" w:rsidR="00000D4F" w:rsidP="00CA6CDE" w:rsidRDefault="00000D4F" w14:paraId="7F6199D4" w14:textId="77777777">
            <w:pPr>
              <w:pStyle w:val="Element"/>
              <w:jc w:val="center"/>
              <w:rPr>
                <w:sz w:val="18"/>
                <w:szCs w:val="18"/>
              </w:rPr>
            </w:pPr>
          </w:p>
        </w:tc>
        <w:tc>
          <w:tcPr>
            <w:tcW w:w="369" w:type="dxa"/>
            <w:tcMar/>
            <w:vAlign w:val="center"/>
          </w:tcPr>
          <w:p w:rsidRPr="00CA6CDE" w:rsidR="00000D4F" w:rsidP="00CA6CDE" w:rsidRDefault="00000D4F" w14:paraId="5E575DAA" w14:textId="77777777">
            <w:pPr>
              <w:pStyle w:val="Element"/>
              <w:jc w:val="center"/>
              <w:rPr>
                <w:sz w:val="18"/>
                <w:szCs w:val="18"/>
              </w:rPr>
            </w:pPr>
          </w:p>
        </w:tc>
        <w:tc>
          <w:tcPr>
            <w:tcW w:w="369" w:type="dxa"/>
            <w:tcMar/>
            <w:vAlign w:val="center"/>
          </w:tcPr>
          <w:p w:rsidRPr="00CA6CDE" w:rsidR="00000D4F" w:rsidP="00CA6CDE" w:rsidRDefault="00000D4F" w14:paraId="58B12224" w14:textId="77777777">
            <w:pPr>
              <w:pStyle w:val="Element"/>
              <w:jc w:val="center"/>
              <w:rPr>
                <w:sz w:val="18"/>
                <w:szCs w:val="18"/>
              </w:rPr>
            </w:pPr>
          </w:p>
        </w:tc>
        <w:tc>
          <w:tcPr>
            <w:tcW w:w="384" w:type="dxa"/>
            <w:tcMar/>
            <w:vAlign w:val="center"/>
          </w:tcPr>
          <w:p w:rsidRPr="00CA6CDE" w:rsidR="00000D4F" w:rsidP="00CA6CDE" w:rsidRDefault="00000D4F" w14:paraId="1E77A1B0" w14:textId="77777777">
            <w:pPr>
              <w:pStyle w:val="Element"/>
              <w:jc w:val="center"/>
              <w:rPr>
                <w:sz w:val="18"/>
                <w:szCs w:val="18"/>
              </w:rPr>
            </w:pPr>
          </w:p>
        </w:tc>
        <w:tc>
          <w:tcPr>
            <w:tcW w:w="369" w:type="dxa"/>
            <w:tcMar/>
            <w:vAlign w:val="center"/>
          </w:tcPr>
          <w:p w:rsidRPr="00CA6CDE" w:rsidR="00000D4F" w:rsidP="00CA6CDE" w:rsidRDefault="00000D4F" w14:paraId="6E8291E9"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22248198" w14:textId="77777777">
            <w:pPr>
              <w:pStyle w:val="Element"/>
              <w:jc w:val="center"/>
              <w:rPr>
                <w:sz w:val="18"/>
                <w:szCs w:val="18"/>
              </w:rPr>
            </w:pPr>
          </w:p>
        </w:tc>
        <w:tc>
          <w:tcPr>
            <w:tcW w:w="384" w:type="dxa"/>
            <w:tcMar/>
            <w:vAlign w:val="center"/>
          </w:tcPr>
          <w:p w:rsidRPr="00CA6CDE" w:rsidR="00000D4F" w:rsidP="00CA6CDE" w:rsidRDefault="00000D4F" w14:paraId="6D8C7810"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40E6E178" w14:textId="77777777">
            <w:pPr>
              <w:pStyle w:val="Element"/>
              <w:jc w:val="center"/>
              <w:rPr>
                <w:sz w:val="18"/>
                <w:szCs w:val="18"/>
              </w:rPr>
            </w:pPr>
            <w:r>
              <w:rPr>
                <w:sz w:val="18"/>
                <w:szCs w:val="18"/>
              </w:rPr>
              <w:t>2</w:t>
            </w:r>
          </w:p>
        </w:tc>
      </w:tr>
      <w:tr w:rsidRPr="00FB4DB3" w:rsidR="00000D4F" w:rsidTr="57A20111" w14:paraId="1373BB10" w14:textId="77777777">
        <w:tc>
          <w:tcPr>
            <w:tcW w:w="729" w:type="dxa"/>
            <w:shd w:val="clear" w:color="auto" w:fill="auto"/>
            <w:tcMar/>
          </w:tcPr>
          <w:p w:rsidRPr="00FB4DB3" w:rsidR="00000D4F" w:rsidP="00FB4DB3" w:rsidRDefault="00000D4F" w14:paraId="4EF1196A" w14:textId="77777777">
            <w:pPr>
              <w:spacing w:before="0" w:after="0"/>
              <w:rPr>
                <w:sz w:val="18"/>
                <w:szCs w:val="18"/>
              </w:rPr>
            </w:pPr>
          </w:p>
        </w:tc>
        <w:tc>
          <w:tcPr>
            <w:tcW w:w="5425" w:type="dxa"/>
            <w:shd w:val="clear" w:color="auto" w:fill="auto"/>
            <w:tcMar/>
          </w:tcPr>
          <w:p w:rsidRPr="006B6F1C" w:rsidR="00000D4F" w:rsidP="0041458F" w:rsidRDefault="00000D4F" w14:paraId="1268C85C" w14:textId="77777777">
            <w:pPr>
              <w:pStyle w:val="LDP3A"/>
              <w:spacing w:before="0"/>
              <w:ind w:left="350" w:hanging="350"/>
            </w:pPr>
            <w:r w:rsidRPr="006B6F1C">
              <w:t>C2.2 – pre-flight inspection (ground only);</w:t>
            </w:r>
          </w:p>
        </w:tc>
        <w:tc>
          <w:tcPr>
            <w:tcW w:w="567" w:type="dxa"/>
            <w:gridSpan w:val="2"/>
            <w:tcMar/>
            <w:vAlign w:val="center"/>
          </w:tcPr>
          <w:p w:rsidRPr="00CA6CDE" w:rsidR="00000D4F" w:rsidP="00CA6CDE" w:rsidRDefault="00000D4F" w14:paraId="58DB2486"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6A14FDDF"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25C420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85D131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5B1C3A0"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1FAAB768"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34AC1EE" w14:textId="77777777">
            <w:pPr>
              <w:pStyle w:val="Element"/>
              <w:jc w:val="center"/>
              <w:rPr>
                <w:sz w:val="18"/>
                <w:szCs w:val="18"/>
              </w:rPr>
            </w:pPr>
          </w:p>
        </w:tc>
        <w:tc>
          <w:tcPr>
            <w:tcW w:w="370" w:type="dxa"/>
            <w:tcMar/>
            <w:vAlign w:val="center"/>
          </w:tcPr>
          <w:p w:rsidRPr="00CA6CDE" w:rsidR="00000D4F" w:rsidP="00CA6CDE" w:rsidRDefault="00000D4F" w14:paraId="15FECDA9" w14:textId="77777777">
            <w:pPr>
              <w:pStyle w:val="Element"/>
              <w:jc w:val="center"/>
              <w:rPr>
                <w:sz w:val="18"/>
                <w:szCs w:val="18"/>
              </w:rPr>
            </w:pPr>
            <w:r>
              <w:rPr>
                <w:sz w:val="18"/>
                <w:szCs w:val="18"/>
              </w:rPr>
              <w:t>3</w:t>
            </w:r>
          </w:p>
        </w:tc>
        <w:tc>
          <w:tcPr>
            <w:tcW w:w="388" w:type="dxa"/>
            <w:shd w:val="clear" w:color="auto" w:fill="EEECE1" w:themeFill="background2"/>
            <w:tcMar/>
            <w:vAlign w:val="center"/>
          </w:tcPr>
          <w:p w:rsidRPr="00CA6CDE" w:rsidR="00000D4F" w:rsidP="00CA6CDE" w:rsidRDefault="00000D4F" w14:paraId="6B248C2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421CA79"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F616C2F"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6780140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78D18ED" w14:textId="77777777">
            <w:pPr>
              <w:pStyle w:val="Element"/>
              <w:jc w:val="center"/>
              <w:rPr>
                <w:sz w:val="18"/>
                <w:szCs w:val="18"/>
              </w:rPr>
            </w:pPr>
          </w:p>
        </w:tc>
        <w:tc>
          <w:tcPr>
            <w:tcW w:w="401" w:type="dxa"/>
            <w:tcMar/>
            <w:vAlign w:val="center"/>
          </w:tcPr>
          <w:p w:rsidRPr="00CA6CDE" w:rsidR="00000D4F" w:rsidP="00CA6CDE" w:rsidRDefault="00000D4F" w14:paraId="3B020168" w14:textId="77777777">
            <w:pPr>
              <w:pStyle w:val="Element"/>
              <w:jc w:val="center"/>
              <w:rPr>
                <w:sz w:val="18"/>
                <w:szCs w:val="18"/>
              </w:rPr>
            </w:pPr>
          </w:p>
        </w:tc>
        <w:tc>
          <w:tcPr>
            <w:tcW w:w="369" w:type="dxa"/>
            <w:tcMar/>
            <w:vAlign w:val="center"/>
          </w:tcPr>
          <w:p w:rsidRPr="00CA6CDE" w:rsidR="00000D4F" w:rsidP="00CA6CDE" w:rsidRDefault="00000D4F" w14:paraId="56FCCD4B" w14:textId="77777777">
            <w:pPr>
              <w:pStyle w:val="Element"/>
              <w:jc w:val="center"/>
              <w:rPr>
                <w:sz w:val="18"/>
                <w:szCs w:val="18"/>
              </w:rPr>
            </w:pPr>
          </w:p>
        </w:tc>
        <w:tc>
          <w:tcPr>
            <w:tcW w:w="369" w:type="dxa"/>
            <w:tcMar/>
            <w:vAlign w:val="center"/>
          </w:tcPr>
          <w:p w:rsidRPr="00CA6CDE" w:rsidR="00000D4F" w:rsidP="00CA6CDE" w:rsidRDefault="00000D4F" w14:paraId="3B5CA045" w14:textId="77777777">
            <w:pPr>
              <w:pStyle w:val="Element"/>
              <w:jc w:val="center"/>
              <w:rPr>
                <w:sz w:val="18"/>
                <w:szCs w:val="18"/>
              </w:rPr>
            </w:pPr>
          </w:p>
        </w:tc>
        <w:tc>
          <w:tcPr>
            <w:tcW w:w="369" w:type="dxa"/>
            <w:tcMar/>
            <w:vAlign w:val="center"/>
          </w:tcPr>
          <w:p w:rsidRPr="00CA6CDE" w:rsidR="00000D4F" w:rsidP="00CA6CDE" w:rsidRDefault="00000D4F" w14:paraId="6B7D51BA" w14:textId="77777777">
            <w:pPr>
              <w:pStyle w:val="Element"/>
              <w:jc w:val="center"/>
              <w:rPr>
                <w:sz w:val="18"/>
                <w:szCs w:val="18"/>
              </w:rPr>
            </w:pPr>
          </w:p>
        </w:tc>
        <w:tc>
          <w:tcPr>
            <w:tcW w:w="374" w:type="dxa"/>
            <w:tcMar/>
            <w:vAlign w:val="center"/>
          </w:tcPr>
          <w:p w:rsidRPr="00CA6CDE" w:rsidR="00000D4F" w:rsidP="00CA6CDE" w:rsidRDefault="00000D4F" w14:paraId="41B54488" w14:textId="77777777">
            <w:pPr>
              <w:jc w:val="center"/>
              <w:rPr>
                <w:b/>
              </w:rPr>
            </w:pPr>
          </w:p>
        </w:tc>
        <w:tc>
          <w:tcPr>
            <w:tcW w:w="376" w:type="dxa"/>
            <w:tcMar/>
            <w:vAlign w:val="center"/>
          </w:tcPr>
          <w:p w:rsidRPr="00CA6CDE" w:rsidR="00000D4F" w:rsidP="00CA6CDE" w:rsidRDefault="00000D4F" w14:paraId="6212E7E7" w14:textId="77777777">
            <w:pPr>
              <w:pStyle w:val="Element"/>
              <w:jc w:val="center"/>
              <w:rPr>
                <w:sz w:val="18"/>
                <w:szCs w:val="18"/>
              </w:rPr>
            </w:pPr>
          </w:p>
        </w:tc>
        <w:tc>
          <w:tcPr>
            <w:tcW w:w="369" w:type="dxa"/>
            <w:tcMar/>
            <w:vAlign w:val="center"/>
          </w:tcPr>
          <w:p w:rsidRPr="00CA6CDE" w:rsidR="00000D4F" w:rsidP="00CA6CDE" w:rsidRDefault="00000D4F" w14:paraId="0A57623C" w14:textId="77777777">
            <w:pPr>
              <w:pStyle w:val="Element"/>
              <w:jc w:val="center"/>
              <w:rPr>
                <w:sz w:val="18"/>
                <w:szCs w:val="18"/>
              </w:rPr>
            </w:pPr>
          </w:p>
        </w:tc>
        <w:tc>
          <w:tcPr>
            <w:tcW w:w="369" w:type="dxa"/>
            <w:tcMar/>
            <w:vAlign w:val="center"/>
          </w:tcPr>
          <w:p w:rsidRPr="00CA6CDE" w:rsidR="00000D4F" w:rsidP="00CA6CDE" w:rsidRDefault="00000D4F" w14:paraId="55605F0D" w14:textId="77777777">
            <w:pPr>
              <w:pStyle w:val="Element"/>
              <w:jc w:val="center"/>
              <w:rPr>
                <w:sz w:val="18"/>
                <w:szCs w:val="18"/>
              </w:rPr>
            </w:pPr>
          </w:p>
        </w:tc>
        <w:tc>
          <w:tcPr>
            <w:tcW w:w="384" w:type="dxa"/>
            <w:tcMar/>
            <w:vAlign w:val="center"/>
          </w:tcPr>
          <w:p w:rsidRPr="00CA6CDE" w:rsidR="00000D4F" w:rsidP="00CA6CDE" w:rsidRDefault="00000D4F" w14:paraId="6D2B6BF5" w14:textId="77777777">
            <w:pPr>
              <w:pStyle w:val="Element"/>
              <w:jc w:val="center"/>
              <w:rPr>
                <w:sz w:val="18"/>
                <w:szCs w:val="18"/>
              </w:rPr>
            </w:pPr>
          </w:p>
        </w:tc>
        <w:tc>
          <w:tcPr>
            <w:tcW w:w="369" w:type="dxa"/>
            <w:tcMar/>
            <w:vAlign w:val="center"/>
          </w:tcPr>
          <w:p w:rsidRPr="00CA6CDE" w:rsidR="00000D4F" w:rsidP="00CA6CDE" w:rsidRDefault="00000D4F" w14:paraId="35D987F9"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75421992" w14:textId="77777777">
            <w:pPr>
              <w:pStyle w:val="Element"/>
              <w:jc w:val="center"/>
              <w:rPr>
                <w:sz w:val="18"/>
                <w:szCs w:val="18"/>
              </w:rPr>
            </w:pPr>
          </w:p>
        </w:tc>
        <w:tc>
          <w:tcPr>
            <w:tcW w:w="384" w:type="dxa"/>
            <w:tcMar/>
            <w:vAlign w:val="center"/>
          </w:tcPr>
          <w:p w:rsidRPr="00CA6CDE" w:rsidR="00000D4F" w:rsidP="00CA6CDE" w:rsidRDefault="00000D4F" w14:paraId="03DBE623"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26187601" w14:textId="77777777">
            <w:pPr>
              <w:pStyle w:val="Element"/>
              <w:jc w:val="center"/>
              <w:rPr>
                <w:sz w:val="18"/>
                <w:szCs w:val="18"/>
              </w:rPr>
            </w:pPr>
            <w:r>
              <w:rPr>
                <w:sz w:val="18"/>
                <w:szCs w:val="18"/>
              </w:rPr>
              <w:t>2</w:t>
            </w:r>
          </w:p>
        </w:tc>
      </w:tr>
      <w:tr w:rsidRPr="00FB4DB3" w:rsidR="00000D4F" w:rsidTr="57A20111" w14:paraId="7BB6B417" w14:textId="77777777">
        <w:tc>
          <w:tcPr>
            <w:tcW w:w="729" w:type="dxa"/>
            <w:shd w:val="clear" w:color="auto" w:fill="auto"/>
            <w:tcMar/>
          </w:tcPr>
          <w:p w:rsidRPr="00FB4DB3" w:rsidR="00000D4F" w:rsidP="00FB4DB3" w:rsidRDefault="00000D4F" w14:paraId="59DC1F37" w14:textId="77777777">
            <w:pPr>
              <w:spacing w:before="0" w:after="0"/>
              <w:rPr>
                <w:sz w:val="18"/>
                <w:szCs w:val="18"/>
              </w:rPr>
            </w:pPr>
          </w:p>
        </w:tc>
        <w:tc>
          <w:tcPr>
            <w:tcW w:w="5425" w:type="dxa"/>
            <w:shd w:val="clear" w:color="auto" w:fill="auto"/>
            <w:tcMar/>
          </w:tcPr>
          <w:p w:rsidRPr="006B6F1C" w:rsidR="00000D4F" w:rsidP="0041458F" w:rsidRDefault="00000D4F" w14:paraId="6CA668FB" w14:textId="77777777">
            <w:pPr>
              <w:pStyle w:val="LDP3A"/>
              <w:spacing w:before="0"/>
              <w:ind w:left="350" w:hanging="350"/>
            </w:pPr>
            <w:r w:rsidRPr="006B6F1C">
              <w:t>A1 – operate aeroplane on the ground (taxiing);</w:t>
            </w:r>
          </w:p>
        </w:tc>
        <w:tc>
          <w:tcPr>
            <w:tcW w:w="567" w:type="dxa"/>
            <w:gridSpan w:val="2"/>
            <w:tcMar/>
            <w:vAlign w:val="center"/>
          </w:tcPr>
          <w:p w:rsidRPr="00CA6CDE" w:rsidR="00000D4F" w:rsidP="00CA6CDE" w:rsidRDefault="00000D4F" w14:paraId="47164385"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3C29132B"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0ED127E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8F45CC7"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197F6F1"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5DE93B50"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57955C01" w14:textId="77777777">
            <w:pPr>
              <w:pStyle w:val="Element"/>
              <w:jc w:val="center"/>
              <w:rPr>
                <w:sz w:val="18"/>
                <w:szCs w:val="18"/>
              </w:rPr>
            </w:pPr>
          </w:p>
        </w:tc>
        <w:tc>
          <w:tcPr>
            <w:tcW w:w="370" w:type="dxa"/>
            <w:tcMar/>
            <w:vAlign w:val="center"/>
          </w:tcPr>
          <w:p w:rsidRPr="00CA6CDE" w:rsidR="00000D4F" w:rsidP="00CA6CDE" w:rsidRDefault="00000D4F" w14:paraId="17F77A71"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0C20FFF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9097CED"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2C0A7F25"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29BC694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C1EF95F" w14:textId="77777777">
            <w:pPr>
              <w:pStyle w:val="Element"/>
              <w:jc w:val="center"/>
              <w:rPr>
                <w:sz w:val="18"/>
                <w:szCs w:val="18"/>
              </w:rPr>
            </w:pPr>
          </w:p>
        </w:tc>
        <w:tc>
          <w:tcPr>
            <w:tcW w:w="401" w:type="dxa"/>
            <w:tcMar/>
            <w:vAlign w:val="center"/>
          </w:tcPr>
          <w:p w:rsidRPr="00CA6CDE" w:rsidR="00000D4F" w:rsidP="00CA6CDE" w:rsidRDefault="00000D4F" w14:paraId="0B5176AD" w14:textId="77777777">
            <w:pPr>
              <w:pStyle w:val="Element"/>
              <w:jc w:val="center"/>
              <w:rPr>
                <w:sz w:val="18"/>
                <w:szCs w:val="18"/>
              </w:rPr>
            </w:pPr>
            <w:r>
              <w:rPr>
                <w:sz w:val="18"/>
                <w:szCs w:val="18"/>
              </w:rPr>
              <w:t>2A</w:t>
            </w:r>
          </w:p>
        </w:tc>
        <w:tc>
          <w:tcPr>
            <w:tcW w:w="369" w:type="dxa"/>
            <w:tcMar/>
            <w:vAlign w:val="center"/>
          </w:tcPr>
          <w:p w:rsidRPr="00CA6CDE" w:rsidR="00000D4F" w:rsidP="00CA6CDE" w:rsidRDefault="00000D4F" w14:paraId="4F42710F" w14:textId="77777777">
            <w:pPr>
              <w:pStyle w:val="Element"/>
              <w:jc w:val="center"/>
              <w:rPr>
                <w:sz w:val="18"/>
                <w:szCs w:val="18"/>
              </w:rPr>
            </w:pPr>
          </w:p>
        </w:tc>
        <w:tc>
          <w:tcPr>
            <w:tcW w:w="369" w:type="dxa"/>
            <w:tcMar/>
            <w:vAlign w:val="center"/>
          </w:tcPr>
          <w:p w:rsidRPr="00CA6CDE" w:rsidR="00000D4F" w:rsidP="00CA6CDE" w:rsidRDefault="00000D4F" w14:paraId="42F83EB7" w14:textId="77777777">
            <w:pPr>
              <w:pStyle w:val="Element"/>
              <w:jc w:val="center"/>
              <w:rPr>
                <w:sz w:val="18"/>
                <w:szCs w:val="18"/>
              </w:rPr>
            </w:pPr>
          </w:p>
        </w:tc>
        <w:tc>
          <w:tcPr>
            <w:tcW w:w="369" w:type="dxa"/>
            <w:tcMar/>
            <w:vAlign w:val="center"/>
          </w:tcPr>
          <w:p w:rsidRPr="00CA6CDE" w:rsidR="00000D4F" w:rsidP="00CA6CDE" w:rsidRDefault="00000D4F" w14:paraId="488ACC65" w14:textId="77777777">
            <w:pPr>
              <w:pStyle w:val="Element"/>
              <w:jc w:val="center"/>
              <w:rPr>
                <w:sz w:val="18"/>
                <w:szCs w:val="18"/>
              </w:rPr>
            </w:pPr>
          </w:p>
        </w:tc>
        <w:tc>
          <w:tcPr>
            <w:tcW w:w="374" w:type="dxa"/>
            <w:tcMar/>
            <w:vAlign w:val="center"/>
          </w:tcPr>
          <w:p w:rsidRPr="00CA6CDE" w:rsidR="00000D4F" w:rsidP="00CA6CDE" w:rsidRDefault="00000D4F" w14:paraId="0FD01756" w14:textId="77777777">
            <w:pPr>
              <w:pStyle w:val="Element"/>
              <w:jc w:val="center"/>
              <w:rPr>
                <w:sz w:val="18"/>
                <w:szCs w:val="18"/>
              </w:rPr>
            </w:pPr>
          </w:p>
        </w:tc>
        <w:tc>
          <w:tcPr>
            <w:tcW w:w="376" w:type="dxa"/>
            <w:tcMar/>
            <w:vAlign w:val="center"/>
          </w:tcPr>
          <w:p w:rsidRPr="00CA6CDE" w:rsidR="00000D4F" w:rsidP="00CA6CDE" w:rsidRDefault="00000D4F" w14:paraId="3D1BED26" w14:textId="77777777">
            <w:pPr>
              <w:pStyle w:val="Element"/>
              <w:jc w:val="center"/>
              <w:rPr>
                <w:sz w:val="18"/>
                <w:szCs w:val="18"/>
              </w:rPr>
            </w:pPr>
          </w:p>
        </w:tc>
        <w:tc>
          <w:tcPr>
            <w:tcW w:w="369" w:type="dxa"/>
            <w:tcMar/>
            <w:vAlign w:val="center"/>
          </w:tcPr>
          <w:p w:rsidRPr="00CA6CDE" w:rsidR="00000D4F" w:rsidP="00CA6CDE" w:rsidRDefault="00000D4F" w14:paraId="73659967" w14:textId="77777777">
            <w:pPr>
              <w:pStyle w:val="Element"/>
              <w:jc w:val="center"/>
              <w:rPr>
                <w:sz w:val="18"/>
                <w:szCs w:val="18"/>
              </w:rPr>
            </w:pPr>
          </w:p>
        </w:tc>
        <w:tc>
          <w:tcPr>
            <w:tcW w:w="369" w:type="dxa"/>
            <w:tcMar/>
            <w:vAlign w:val="center"/>
          </w:tcPr>
          <w:p w:rsidRPr="00CA6CDE" w:rsidR="00000D4F" w:rsidP="00CA6CDE" w:rsidRDefault="00000D4F" w14:paraId="1BBAF304" w14:textId="77777777">
            <w:pPr>
              <w:pStyle w:val="Element"/>
              <w:jc w:val="center"/>
              <w:rPr>
                <w:sz w:val="18"/>
                <w:szCs w:val="18"/>
              </w:rPr>
            </w:pPr>
          </w:p>
        </w:tc>
        <w:tc>
          <w:tcPr>
            <w:tcW w:w="384" w:type="dxa"/>
            <w:tcMar/>
            <w:vAlign w:val="center"/>
          </w:tcPr>
          <w:p w:rsidRPr="00CA6CDE" w:rsidR="00000D4F" w:rsidP="00CA6CDE" w:rsidRDefault="00000D4F" w14:paraId="6E0997D3" w14:textId="77777777">
            <w:pPr>
              <w:pStyle w:val="Element"/>
              <w:jc w:val="center"/>
              <w:rPr>
                <w:sz w:val="18"/>
                <w:szCs w:val="18"/>
              </w:rPr>
            </w:pPr>
          </w:p>
        </w:tc>
        <w:tc>
          <w:tcPr>
            <w:tcW w:w="369" w:type="dxa"/>
            <w:tcMar/>
            <w:vAlign w:val="center"/>
          </w:tcPr>
          <w:p w:rsidRPr="00CA6CDE" w:rsidR="00000D4F" w:rsidP="00CA6CDE" w:rsidRDefault="00000D4F" w14:paraId="01125C69"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86FEB35" w14:textId="77777777">
            <w:pPr>
              <w:pStyle w:val="Element"/>
              <w:jc w:val="center"/>
              <w:rPr>
                <w:sz w:val="18"/>
                <w:szCs w:val="18"/>
              </w:rPr>
            </w:pPr>
          </w:p>
        </w:tc>
        <w:tc>
          <w:tcPr>
            <w:tcW w:w="384" w:type="dxa"/>
            <w:tcMar/>
            <w:vAlign w:val="center"/>
          </w:tcPr>
          <w:p w:rsidRPr="00CA6CDE" w:rsidR="00000D4F" w:rsidP="00CA6CDE" w:rsidRDefault="00000D4F" w14:paraId="389F1989"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4AA3746F" w14:textId="77777777">
            <w:pPr>
              <w:pStyle w:val="Element"/>
              <w:jc w:val="center"/>
              <w:rPr>
                <w:sz w:val="18"/>
                <w:szCs w:val="18"/>
              </w:rPr>
            </w:pPr>
            <w:r>
              <w:rPr>
                <w:sz w:val="18"/>
                <w:szCs w:val="18"/>
              </w:rPr>
              <w:t>2</w:t>
            </w:r>
          </w:p>
        </w:tc>
      </w:tr>
      <w:tr w:rsidRPr="00FB4DB3" w:rsidR="00000D4F" w:rsidTr="57A20111" w14:paraId="38E65C6D" w14:textId="77777777">
        <w:tc>
          <w:tcPr>
            <w:tcW w:w="729" w:type="dxa"/>
            <w:shd w:val="clear" w:color="auto" w:fill="auto"/>
            <w:tcMar/>
          </w:tcPr>
          <w:p w:rsidRPr="00FB4DB3" w:rsidR="00000D4F" w:rsidP="00FB4DB3" w:rsidRDefault="00000D4F" w14:paraId="2B27DA88" w14:textId="77777777">
            <w:pPr>
              <w:spacing w:before="0" w:after="0"/>
              <w:rPr>
                <w:sz w:val="18"/>
                <w:szCs w:val="18"/>
              </w:rPr>
            </w:pPr>
          </w:p>
        </w:tc>
        <w:tc>
          <w:tcPr>
            <w:tcW w:w="5425" w:type="dxa"/>
            <w:shd w:val="clear" w:color="auto" w:fill="auto"/>
            <w:tcMar/>
          </w:tcPr>
          <w:p w:rsidRPr="006B6F1C" w:rsidR="00000D4F" w:rsidP="0041458F" w:rsidRDefault="00000D4F" w14:paraId="32F756C5" w14:textId="77777777">
            <w:pPr>
              <w:pStyle w:val="LDP3A"/>
              <w:spacing w:before="0"/>
              <w:ind w:left="350" w:hanging="350"/>
            </w:pPr>
            <w:r w:rsidRPr="006B6F1C">
              <w:t>A3.2  straight and level;</w:t>
            </w:r>
          </w:p>
        </w:tc>
        <w:tc>
          <w:tcPr>
            <w:tcW w:w="567" w:type="dxa"/>
            <w:gridSpan w:val="2"/>
            <w:tcMar/>
            <w:vAlign w:val="center"/>
          </w:tcPr>
          <w:p w:rsidRPr="00CA6CDE" w:rsidR="00000D4F" w:rsidP="00CA6CDE" w:rsidRDefault="00000D4F" w14:paraId="55C8825B"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083DBF25"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3DA990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42C756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8A1F466" w14:textId="77777777">
            <w:pPr>
              <w:pStyle w:val="Element"/>
              <w:jc w:val="center"/>
              <w:rPr>
                <w:sz w:val="18"/>
                <w:szCs w:val="18"/>
              </w:rPr>
            </w:pPr>
            <w:r>
              <w:rPr>
                <w:sz w:val="18"/>
                <w:szCs w:val="18"/>
              </w:rPr>
              <w:t>3</w:t>
            </w:r>
          </w:p>
        </w:tc>
        <w:tc>
          <w:tcPr>
            <w:tcW w:w="510" w:type="dxa"/>
            <w:shd w:val="clear" w:color="auto" w:fill="EEECE1" w:themeFill="background2"/>
            <w:tcMar/>
            <w:vAlign w:val="center"/>
          </w:tcPr>
          <w:p w:rsidRPr="00CA6CDE" w:rsidR="00000D4F" w:rsidP="00CA6CDE" w:rsidRDefault="00000D4F" w14:paraId="6829B50F"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313EFA5" w14:textId="77777777">
            <w:pPr>
              <w:pStyle w:val="Element"/>
              <w:jc w:val="center"/>
              <w:rPr>
                <w:sz w:val="18"/>
                <w:szCs w:val="18"/>
              </w:rPr>
            </w:pPr>
            <w:r>
              <w:rPr>
                <w:sz w:val="18"/>
                <w:szCs w:val="18"/>
              </w:rPr>
              <w:t>3</w:t>
            </w:r>
          </w:p>
        </w:tc>
        <w:tc>
          <w:tcPr>
            <w:tcW w:w="370" w:type="dxa"/>
            <w:tcMar/>
            <w:vAlign w:val="center"/>
          </w:tcPr>
          <w:p w:rsidRPr="00CA6CDE" w:rsidR="00000D4F" w:rsidP="00CA6CDE" w:rsidRDefault="00000D4F" w14:paraId="4EDD55B2"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1C2D75D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70D98D6"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7FAD0F46"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2D2FDFD9"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0AB6592" w14:textId="77777777">
            <w:pPr>
              <w:pStyle w:val="Element"/>
              <w:jc w:val="center"/>
              <w:rPr>
                <w:sz w:val="18"/>
                <w:szCs w:val="18"/>
              </w:rPr>
            </w:pPr>
          </w:p>
        </w:tc>
        <w:tc>
          <w:tcPr>
            <w:tcW w:w="401" w:type="dxa"/>
            <w:tcMar/>
            <w:vAlign w:val="center"/>
          </w:tcPr>
          <w:p w:rsidRPr="00CA6CDE" w:rsidR="00000D4F" w:rsidP="00CA6CDE" w:rsidRDefault="00000D4F" w14:paraId="6A644E6E"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2521BB3D" w14:textId="77777777">
            <w:pPr>
              <w:pStyle w:val="Element"/>
              <w:jc w:val="center"/>
              <w:rPr>
                <w:sz w:val="18"/>
                <w:szCs w:val="18"/>
              </w:rPr>
            </w:pPr>
            <w:r>
              <w:rPr>
                <w:sz w:val="18"/>
                <w:szCs w:val="18"/>
              </w:rPr>
              <w:t>2A</w:t>
            </w:r>
          </w:p>
        </w:tc>
        <w:tc>
          <w:tcPr>
            <w:tcW w:w="369" w:type="dxa"/>
            <w:tcMar/>
            <w:vAlign w:val="center"/>
          </w:tcPr>
          <w:p w:rsidRPr="00CA6CDE" w:rsidR="00000D4F" w:rsidP="00CA6CDE" w:rsidRDefault="00000D4F" w14:paraId="1A18CE82" w14:textId="77777777">
            <w:pPr>
              <w:pStyle w:val="Element"/>
              <w:jc w:val="center"/>
              <w:rPr>
                <w:sz w:val="18"/>
                <w:szCs w:val="18"/>
              </w:rPr>
            </w:pPr>
          </w:p>
        </w:tc>
        <w:tc>
          <w:tcPr>
            <w:tcW w:w="369" w:type="dxa"/>
            <w:tcMar/>
            <w:vAlign w:val="center"/>
          </w:tcPr>
          <w:p w:rsidRPr="00CA6CDE" w:rsidR="00000D4F" w:rsidP="00CA6CDE" w:rsidRDefault="00000D4F" w14:paraId="44B6FF4F" w14:textId="77777777">
            <w:pPr>
              <w:pStyle w:val="Element"/>
              <w:jc w:val="center"/>
              <w:rPr>
                <w:sz w:val="18"/>
                <w:szCs w:val="18"/>
              </w:rPr>
            </w:pPr>
          </w:p>
        </w:tc>
        <w:tc>
          <w:tcPr>
            <w:tcW w:w="374" w:type="dxa"/>
            <w:tcMar/>
            <w:vAlign w:val="center"/>
          </w:tcPr>
          <w:p w:rsidRPr="00CA6CDE" w:rsidR="00000D4F" w:rsidP="00CA6CDE" w:rsidRDefault="00000D4F" w14:paraId="3B6D4860" w14:textId="77777777">
            <w:pPr>
              <w:pStyle w:val="Element"/>
              <w:jc w:val="center"/>
              <w:rPr>
                <w:sz w:val="18"/>
                <w:szCs w:val="18"/>
              </w:rPr>
            </w:pPr>
          </w:p>
        </w:tc>
        <w:tc>
          <w:tcPr>
            <w:tcW w:w="376" w:type="dxa"/>
            <w:tcMar/>
            <w:vAlign w:val="center"/>
          </w:tcPr>
          <w:p w:rsidRPr="00CA6CDE" w:rsidR="00000D4F" w:rsidP="00CA6CDE" w:rsidRDefault="00000D4F" w14:paraId="6A7E5A12" w14:textId="77777777">
            <w:pPr>
              <w:pStyle w:val="Element"/>
              <w:jc w:val="center"/>
              <w:rPr>
                <w:sz w:val="18"/>
                <w:szCs w:val="18"/>
              </w:rPr>
            </w:pPr>
          </w:p>
        </w:tc>
        <w:tc>
          <w:tcPr>
            <w:tcW w:w="369" w:type="dxa"/>
            <w:tcMar/>
            <w:vAlign w:val="center"/>
          </w:tcPr>
          <w:p w:rsidRPr="00CA6CDE" w:rsidR="00000D4F" w:rsidP="00CA6CDE" w:rsidRDefault="00000D4F" w14:paraId="0C526485" w14:textId="77777777">
            <w:pPr>
              <w:pStyle w:val="Element"/>
              <w:jc w:val="center"/>
              <w:rPr>
                <w:sz w:val="18"/>
                <w:szCs w:val="18"/>
              </w:rPr>
            </w:pPr>
          </w:p>
        </w:tc>
        <w:tc>
          <w:tcPr>
            <w:tcW w:w="369" w:type="dxa"/>
            <w:tcMar/>
            <w:vAlign w:val="center"/>
          </w:tcPr>
          <w:p w:rsidRPr="00CA6CDE" w:rsidR="00000D4F" w:rsidP="00CA6CDE" w:rsidRDefault="00000D4F" w14:paraId="4FE6FF15" w14:textId="77777777">
            <w:pPr>
              <w:pStyle w:val="Element"/>
              <w:jc w:val="center"/>
              <w:rPr>
                <w:sz w:val="18"/>
                <w:szCs w:val="18"/>
              </w:rPr>
            </w:pPr>
          </w:p>
        </w:tc>
        <w:tc>
          <w:tcPr>
            <w:tcW w:w="384" w:type="dxa"/>
            <w:tcMar/>
            <w:vAlign w:val="center"/>
          </w:tcPr>
          <w:p w:rsidRPr="00CA6CDE" w:rsidR="00000D4F" w:rsidP="00CA6CDE" w:rsidRDefault="00000D4F" w14:paraId="6BD4AE61" w14:textId="77777777">
            <w:pPr>
              <w:pStyle w:val="Element"/>
              <w:jc w:val="center"/>
              <w:rPr>
                <w:sz w:val="18"/>
                <w:szCs w:val="18"/>
              </w:rPr>
            </w:pPr>
          </w:p>
        </w:tc>
        <w:tc>
          <w:tcPr>
            <w:tcW w:w="369" w:type="dxa"/>
            <w:tcMar/>
            <w:vAlign w:val="center"/>
          </w:tcPr>
          <w:p w:rsidRPr="00CA6CDE" w:rsidR="00000D4F" w:rsidP="00CA6CDE" w:rsidRDefault="00000D4F" w14:paraId="5932B2B4"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08FE79C9" w14:textId="77777777">
            <w:pPr>
              <w:pStyle w:val="Element"/>
              <w:jc w:val="center"/>
              <w:rPr>
                <w:sz w:val="18"/>
                <w:szCs w:val="18"/>
              </w:rPr>
            </w:pPr>
          </w:p>
        </w:tc>
        <w:tc>
          <w:tcPr>
            <w:tcW w:w="384" w:type="dxa"/>
            <w:tcMar/>
            <w:vAlign w:val="center"/>
          </w:tcPr>
          <w:p w:rsidRPr="00CA6CDE" w:rsidR="00000D4F" w:rsidP="00CA6CDE" w:rsidRDefault="00000D4F" w14:paraId="2592D80E"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0D77683B" w14:textId="77777777">
            <w:pPr>
              <w:pStyle w:val="Element"/>
              <w:jc w:val="center"/>
              <w:rPr>
                <w:sz w:val="18"/>
                <w:szCs w:val="18"/>
              </w:rPr>
            </w:pPr>
            <w:r>
              <w:rPr>
                <w:sz w:val="18"/>
                <w:szCs w:val="18"/>
              </w:rPr>
              <w:t>2</w:t>
            </w:r>
          </w:p>
        </w:tc>
      </w:tr>
      <w:tr w:rsidRPr="00FB4DB3" w:rsidR="00000D4F" w:rsidTr="57A20111" w14:paraId="415AA965" w14:textId="77777777">
        <w:tc>
          <w:tcPr>
            <w:tcW w:w="729" w:type="dxa"/>
            <w:shd w:val="clear" w:color="auto" w:fill="auto"/>
            <w:tcMar/>
          </w:tcPr>
          <w:p w:rsidRPr="00FB4DB3" w:rsidR="00000D4F" w:rsidP="00FB4DB3" w:rsidRDefault="00000D4F" w14:paraId="787495E4" w14:textId="77777777">
            <w:pPr>
              <w:spacing w:before="0" w:after="0"/>
              <w:rPr>
                <w:sz w:val="18"/>
                <w:szCs w:val="18"/>
              </w:rPr>
            </w:pPr>
          </w:p>
        </w:tc>
        <w:tc>
          <w:tcPr>
            <w:tcW w:w="5425" w:type="dxa"/>
            <w:shd w:val="clear" w:color="auto" w:fill="auto"/>
            <w:tcMar/>
          </w:tcPr>
          <w:p w:rsidRPr="006B6F1C" w:rsidR="00000D4F" w:rsidP="00374893" w:rsidRDefault="00000D4F" w14:paraId="2BA732EE" w14:textId="77777777">
            <w:pPr>
              <w:pStyle w:val="LDP3A"/>
              <w:spacing w:before="0"/>
              <w:ind w:left="468" w:hanging="468"/>
            </w:pPr>
            <w:r w:rsidRPr="006B6F1C">
              <w:t>A3.1 and A3.3 – climbing and descending;</w:t>
            </w:r>
          </w:p>
        </w:tc>
        <w:tc>
          <w:tcPr>
            <w:tcW w:w="567" w:type="dxa"/>
            <w:gridSpan w:val="2"/>
            <w:tcMar/>
            <w:vAlign w:val="center"/>
          </w:tcPr>
          <w:p w:rsidRPr="00CA6CDE" w:rsidR="00000D4F" w:rsidP="00CA6CDE" w:rsidRDefault="00000D4F" w14:paraId="4859ABE7"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332495C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1D9303D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C06C49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AB1AAC1"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2CF08149"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19C98D3" w14:textId="77777777">
            <w:pPr>
              <w:pStyle w:val="Element"/>
              <w:jc w:val="center"/>
              <w:rPr>
                <w:sz w:val="18"/>
                <w:szCs w:val="18"/>
              </w:rPr>
            </w:pPr>
          </w:p>
        </w:tc>
        <w:tc>
          <w:tcPr>
            <w:tcW w:w="370" w:type="dxa"/>
            <w:tcMar/>
            <w:vAlign w:val="center"/>
          </w:tcPr>
          <w:p w:rsidRPr="00CA6CDE" w:rsidR="00000D4F" w:rsidP="00CA6CDE" w:rsidRDefault="00000D4F" w14:paraId="0F9F9F30"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79AAA15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1FB991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C2BBF5F"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5598111"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15B9560D" w14:textId="77777777">
            <w:pPr>
              <w:pStyle w:val="Element"/>
              <w:jc w:val="center"/>
              <w:rPr>
                <w:sz w:val="18"/>
                <w:szCs w:val="18"/>
              </w:rPr>
            </w:pPr>
            <w:r>
              <w:rPr>
                <w:sz w:val="18"/>
                <w:szCs w:val="18"/>
              </w:rPr>
              <w:t>3</w:t>
            </w:r>
          </w:p>
        </w:tc>
        <w:tc>
          <w:tcPr>
            <w:tcW w:w="401" w:type="dxa"/>
            <w:tcMar/>
            <w:vAlign w:val="center"/>
          </w:tcPr>
          <w:p w:rsidRPr="00CA6CDE" w:rsidR="00000D4F" w:rsidP="00CA6CDE" w:rsidRDefault="00000D4F" w14:paraId="0226E148"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289D2F3F"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312A3E2F" w14:textId="77777777">
            <w:pPr>
              <w:pStyle w:val="Element"/>
              <w:jc w:val="center"/>
              <w:rPr>
                <w:sz w:val="18"/>
                <w:szCs w:val="18"/>
              </w:rPr>
            </w:pPr>
          </w:p>
        </w:tc>
        <w:tc>
          <w:tcPr>
            <w:tcW w:w="369" w:type="dxa"/>
            <w:tcMar/>
            <w:vAlign w:val="center"/>
          </w:tcPr>
          <w:p w:rsidRPr="00CA6CDE" w:rsidR="00000D4F" w:rsidP="00CA6CDE" w:rsidRDefault="00000D4F" w14:paraId="3CA067B1" w14:textId="77777777">
            <w:pPr>
              <w:pStyle w:val="Element"/>
              <w:jc w:val="center"/>
              <w:rPr>
                <w:sz w:val="18"/>
                <w:szCs w:val="18"/>
              </w:rPr>
            </w:pPr>
          </w:p>
        </w:tc>
        <w:tc>
          <w:tcPr>
            <w:tcW w:w="374" w:type="dxa"/>
            <w:tcMar/>
            <w:vAlign w:val="center"/>
          </w:tcPr>
          <w:p w:rsidRPr="00CA6CDE" w:rsidR="00000D4F" w:rsidP="00CA6CDE" w:rsidRDefault="00000D4F" w14:paraId="70B6CA3D" w14:textId="77777777">
            <w:pPr>
              <w:pStyle w:val="Element"/>
              <w:jc w:val="center"/>
              <w:rPr>
                <w:sz w:val="18"/>
                <w:szCs w:val="18"/>
              </w:rPr>
            </w:pPr>
          </w:p>
        </w:tc>
        <w:tc>
          <w:tcPr>
            <w:tcW w:w="376" w:type="dxa"/>
            <w:tcMar/>
            <w:vAlign w:val="center"/>
          </w:tcPr>
          <w:p w:rsidRPr="00CA6CDE" w:rsidR="00000D4F" w:rsidP="00CA6CDE" w:rsidRDefault="00000D4F" w14:paraId="2F79774E" w14:textId="77777777">
            <w:pPr>
              <w:pStyle w:val="Element"/>
              <w:jc w:val="center"/>
              <w:rPr>
                <w:sz w:val="18"/>
                <w:szCs w:val="18"/>
              </w:rPr>
            </w:pPr>
            <w:r>
              <w:rPr>
                <w:sz w:val="18"/>
                <w:szCs w:val="18"/>
              </w:rPr>
              <w:t>2A</w:t>
            </w:r>
          </w:p>
        </w:tc>
        <w:tc>
          <w:tcPr>
            <w:tcW w:w="369" w:type="dxa"/>
            <w:tcMar/>
            <w:vAlign w:val="center"/>
          </w:tcPr>
          <w:p w:rsidRPr="00CA6CDE" w:rsidR="00000D4F" w:rsidP="00CA6CDE" w:rsidRDefault="00000D4F" w14:paraId="61E2A999" w14:textId="77777777">
            <w:pPr>
              <w:pStyle w:val="Element"/>
              <w:jc w:val="center"/>
              <w:rPr>
                <w:sz w:val="18"/>
                <w:szCs w:val="18"/>
              </w:rPr>
            </w:pPr>
          </w:p>
        </w:tc>
        <w:tc>
          <w:tcPr>
            <w:tcW w:w="369" w:type="dxa"/>
            <w:tcMar/>
            <w:vAlign w:val="center"/>
          </w:tcPr>
          <w:p w:rsidRPr="00CA6CDE" w:rsidR="00000D4F" w:rsidP="00CA6CDE" w:rsidRDefault="00000D4F" w14:paraId="4F91509C" w14:textId="77777777">
            <w:pPr>
              <w:pStyle w:val="Element"/>
              <w:jc w:val="center"/>
              <w:rPr>
                <w:sz w:val="18"/>
                <w:szCs w:val="18"/>
              </w:rPr>
            </w:pPr>
          </w:p>
        </w:tc>
        <w:tc>
          <w:tcPr>
            <w:tcW w:w="384" w:type="dxa"/>
            <w:tcMar/>
            <w:vAlign w:val="center"/>
          </w:tcPr>
          <w:p w:rsidRPr="00CA6CDE" w:rsidR="00000D4F" w:rsidP="00CA6CDE" w:rsidRDefault="00000D4F" w14:paraId="14CE5E72" w14:textId="77777777">
            <w:pPr>
              <w:pStyle w:val="Element"/>
              <w:jc w:val="center"/>
              <w:rPr>
                <w:sz w:val="18"/>
                <w:szCs w:val="18"/>
              </w:rPr>
            </w:pPr>
          </w:p>
        </w:tc>
        <w:tc>
          <w:tcPr>
            <w:tcW w:w="369" w:type="dxa"/>
            <w:tcMar/>
            <w:vAlign w:val="center"/>
          </w:tcPr>
          <w:p w:rsidRPr="00CA6CDE" w:rsidR="00000D4F" w:rsidP="00CA6CDE" w:rsidRDefault="00000D4F" w14:paraId="4C09F2DC"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4B6CBA6" w14:textId="77777777">
            <w:pPr>
              <w:pStyle w:val="Element"/>
              <w:jc w:val="center"/>
              <w:rPr>
                <w:sz w:val="18"/>
                <w:szCs w:val="18"/>
              </w:rPr>
            </w:pPr>
          </w:p>
        </w:tc>
        <w:tc>
          <w:tcPr>
            <w:tcW w:w="384" w:type="dxa"/>
            <w:tcMar/>
            <w:vAlign w:val="center"/>
          </w:tcPr>
          <w:p w:rsidRPr="00CA6CDE" w:rsidR="00000D4F" w:rsidP="00CA6CDE" w:rsidRDefault="00000D4F" w14:paraId="63AF5E18"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CA6CDE" w:rsidRDefault="00000D4F" w14:paraId="59B9A0CC" w14:textId="77777777">
            <w:pPr>
              <w:pStyle w:val="Element"/>
              <w:jc w:val="center"/>
              <w:rPr>
                <w:sz w:val="18"/>
                <w:szCs w:val="18"/>
              </w:rPr>
            </w:pPr>
            <w:r>
              <w:rPr>
                <w:sz w:val="18"/>
                <w:szCs w:val="18"/>
              </w:rPr>
              <w:t>2</w:t>
            </w:r>
          </w:p>
        </w:tc>
      </w:tr>
      <w:tr w:rsidRPr="00FB4DB3" w:rsidR="00000D4F" w:rsidTr="57A20111" w14:paraId="2F511E7A" w14:textId="77777777">
        <w:tc>
          <w:tcPr>
            <w:tcW w:w="729" w:type="dxa"/>
            <w:shd w:val="clear" w:color="auto" w:fill="auto"/>
            <w:tcMar/>
          </w:tcPr>
          <w:p w:rsidRPr="00FB4DB3" w:rsidR="00000D4F" w:rsidP="00FB4DB3" w:rsidRDefault="00000D4F" w14:paraId="4E216820" w14:textId="77777777">
            <w:pPr>
              <w:spacing w:before="0" w:after="0"/>
              <w:rPr>
                <w:sz w:val="18"/>
                <w:szCs w:val="18"/>
              </w:rPr>
            </w:pPr>
          </w:p>
        </w:tc>
        <w:tc>
          <w:tcPr>
            <w:tcW w:w="5425" w:type="dxa"/>
            <w:shd w:val="clear" w:color="auto" w:fill="auto"/>
            <w:tcMar/>
          </w:tcPr>
          <w:p w:rsidRPr="006B6F1C" w:rsidR="00000D4F" w:rsidP="0041458F" w:rsidRDefault="00000D4F" w14:paraId="72A464B2" w14:textId="77777777">
            <w:pPr>
              <w:pStyle w:val="LDP3A"/>
              <w:spacing w:before="0"/>
              <w:ind w:left="350" w:hanging="350"/>
            </w:pPr>
            <w:r w:rsidRPr="006B6F1C">
              <w:t>A3.4 – medium turns (level);</w:t>
            </w:r>
          </w:p>
        </w:tc>
        <w:tc>
          <w:tcPr>
            <w:tcW w:w="567" w:type="dxa"/>
            <w:gridSpan w:val="2"/>
            <w:tcMar/>
            <w:vAlign w:val="center"/>
          </w:tcPr>
          <w:p w:rsidRPr="00CA6CDE" w:rsidR="00000D4F" w:rsidP="00CA6CDE" w:rsidRDefault="00000D4F" w14:paraId="27B7EF09"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5659F52C"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541F8F1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9C0899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A6A6C52"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6FCA6E29"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43F11C12" w14:textId="77777777">
            <w:pPr>
              <w:pStyle w:val="Element"/>
              <w:jc w:val="center"/>
              <w:rPr>
                <w:sz w:val="18"/>
                <w:szCs w:val="18"/>
              </w:rPr>
            </w:pPr>
          </w:p>
        </w:tc>
        <w:tc>
          <w:tcPr>
            <w:tcW w:w="370" w:type="dxa"/>
            <w:tcMar/>
            <w:vAlign w:val="center"/>
          </w:tcPr>
          <w:p w:rsidRPr="00CA6CDE" w:rsidR="00000D4F" w:rsidP="00CA6CDE" w:rsidRDefault="00000D4F" w14:paraId="13CEBE13"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7D5EA91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3895DB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7DD6CFB"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4AAACC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2B42995" w14:textId="77777777">
            <w:pPr>
              <w:pStyle w:val="Element"/>
              <w:jc w:val="center"/>
              <w:rPr>
                <w:sz w:val="18"/>
                <w:szCs w:val="18"/>
              </w:rPr>
            </w:pPr>
          </w:p>
        </w:tc>
        <w:tc>
          <w:tcPr>
            <w:tcW w:w="401" w:type="dxa"/>
            <w:tcMar/>
            <w:vAlign w:val="center"/>
          </w:tcPr>
          <w:p w:rsidRPr="00CA6CDE" w:rsidR="00000D4F" w:rsidP="00CA6CDE" w:rsidRDefault="00000D4F" w14:paraId="34AC35A9" w14:textId="77777777">
            <w:pPr>
              <w:pStyle w:val="Element"/>
              <w:jc w:val="center"/>
              <w:rPr>
                <w:sz w:val="18"/>
                <w:szCs w:val="18"/>
              </w:rPr>
            </w:pPr>
          </w:p>
        </w:tc>
        <w:tc>
          <w:tcPr>
            <w:tcW w:w="369" w:type="dxa"/>
            <w:tcMar/>
            <w:vAlign w:val="center"/>
          </w:tcPr>
          <w:p w:rsidRPr="00CA6CDE" w:rsidR="00000D4F" w:rsidP="00CA6CDE" w:rsidRDefault="00000D4F" w14:paraId="4D9369E3" w14:textId="77777777">
            <w:pPr>
              <w:pStyle w:val="Element"/>
              <w:jc w:val="center"/>
              <w:rPr>
                <w:sz w:val="18"/>
                <w:szCs w:val="18"/>
              </w:rPr>
            </w:pPr>
          </w:p>
        </w:tc>
        <w:tc>
          <w:tcPr>
            <w:tcW w:w="369" w:type="dxa"/>
            <w:tcMar/>
            <w:vAlign w:val="center"/>
          </w:tcPr>
          <w:p w:rsidRPr="00CA6CDE" w:rsidR="00000D4F" w:rsidP="00CA6CDE" w:rsidRDefault="00000D4F" w14:paraId="2B520CF9" w14:textId="77777777">
            <w:pPr>
              <w:pStyle w:val="Element"/>
              <w:jc w:val="center"/>
              <w:rPr>
                <w:sz w:val="18"/>
                <w:szCs w:val="18"/>
              </w:rPr>
            </w:pPr>
          </w:p>
        </w:tc>
        <w:tc>
          <w:tcPr>
            <w:tcW w:w="369" w:type="dxa"/>
            <w:tcMar/>
            <w:vAlign w:val="center"/>
          </w:tcPr>
          <w:p w:rsidRPr="00CA6CDE" w:rsidR="00000D4F" w:rsidP="00CA6CDE" w:rsidRDefault="00000D4F" w14:paraId="05C86854" w14:textId="77777777">
            <w:pPr>
              <w:pStyle w:val="Element"/>
              <w:jc w:val="center"/>
              <w:rPr>
                <w:sz w:val="18"/>
                <w:szCs w:val="18"/>
              </w:rPr>
            </w:pPr>
            <w:r>
              <w:rPr>
                <w:sz w:val="18"/>
                <w:szCs w:val="18"/>
              </w:rPr>
              <w:t>3</w:t>
            </w:r>
          </w:p>
        </w:tc>
        <w:tc>
          <w:tcPr>
            <w:tcW w:w="374" w:type="dxa"/>
            <w:tcMar/>
            <w:vAlign w:val="center"/>
          </w:tcPr>
          <w:p w:rsidRPr="00CA6CDE" w:rsidR="00000D4F" w:rsidP="00CA6CDE" w:rsidRDefault="00000D4F" w14:paraId="74571702" w14:textId="77777777">
            <w:pPr>
              <w:pStyle w:val="Element"/>
              <w:jc w:val="center"/>
              <w:rPr>
                <w:sz w:val="18"/>
                <w:szCs w:val="18"/>
              </w:rPr>
            </w:pPr>
            <w:r>
              <w:rPr>
                <w:sz w:val="18"/>
                <w:szCs w:val="18"/>
              </w:rPr>
              <w:t>3</w:t>
            </w:r>
          </w:p>
        </w:tc>
        <w:tc>
          <w:tcPr>
            <w:tcW w:w="376" w:type="dxa"/>
            <w:tcMar/>
            <w:vAlign w:val="center"/>
          </w:tcPr>
          <w:p w:rsidRPr="00CA6CDE" w:rsidR="00000D4F" w:rsidP="00CA6CDE" w:rsidRDefault="00000D4F" w14:paraId="4C1AA648"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3569EA0E" w14:textId="77777777">
            <w:pPr>
              <w:pStyle w:val="Element"/>
              <w:jc w:val="center"/>
              <w:rPr>
                <w:sz w:val="18"/>
                <w:szCs w:val="18"/>
              </w:rPr>
            </w:pPr>
          </w:p>
        </w:tc>
        <w:tc>
          <w:tcPr>
            <w:tcW w:w="369" w:type="dxa"/>
            <w:tcMar/>
            <w:vAlign w:val="center"/>
          </w:tcPr>
          <w:p w:rsidRPr="00CA6CDE" w:rsidR="00000D4F" w:rsidP="00CA6CDE" w:rsidRDefault="00000D4F" w14:paraId="3B44E305" w14:textId="77777777">
            <w:pPr>
              <w:pStyle w:val="Element"/>
              <w:jc w:val="center"/>
              <w:rPr>
                <w:sz w:val="18"/>
                <w:szCs w:val="18"/>
              </w:rPr>
            </w:pPr>
          </w:p>
        </w:tc>
        <w:tc>
          <w:tcPr>
            <w:tcW w:w="384" w:type="dxa"/>
            <w:tcMar/>
            <w:vAlign w:val="center"/>
          </w:tcPr>
          <w:p w:rsidRPr="00CA6CDE" w:rsidR="00000D4F" w:rsidP="00CA6CDE" w:rsidRDefault="00000D4F" w14:paraId="5CC5F8AD" w14:textId="77777777">
            <w:pPr>
              <w:pStyle w:val="Element"/>
              <w:jc w:val="center"/>
              <w:rPr>
                <w:sz w:val="18"/>
                <w:szCs w:val="18"/>
              </w:rPr>
            </w:pPr>
          </w:p>
        </w:tc>
        <w:tc>
          <w:tcPr>
            <w:tcW w:w="369" w:type="dxa"/>
            <w:tcMar/>
            <w:vAlign w:val="center"/>
          </w:tcPr>
          <w:p w:rsidRPr="00CA6CDE" w:rsidR="00000D4F" w:rsidP="00CA6CDE" w:rsidRDefault="00000D4F" w14:paraId="31E1F817" w14:textId="77777777">
            <w:pPr>
              <w:pStyle w:val="Element"/>
              <w:jc w:val="center"/>
              <w:rPr>
                <w:sz w:val="18"/>
                <w:szCs w:val="18"/>
              </w:rPr>
            </w:pPr>
            <w:r>
              <w:rPr>
                <w:sz w:val="18"/>
                <w:szCs w:val="18"/>
              </w:rPr>
              <w:t>3</w:t>
            </w:r>
          </w:p>
        </w:tc>
        <w:tc>
          <w:tcPr>
            <w:tcW w:w="384" w:type="dxa"/>
            <w:shd w:val="clear" w:color="auto" w:fill="EEECE1" w:themeFill="background2"/>
            <w:tcMar/>
            <w:vAlign w:val="center"/>
          </w:tcPr>
          <w:p w:rsidRPr="00CA6CDE" w:rsidR="00000D4F" w:rsidP="00CA6CDE" w:rsidRDefault="00000D4F" w14:paraId="44F74BC5" w14:textId="77777777">
            <w:pPr>
              <w:pStyle w:val="Element"/>
              <w:jc w:val="center"/>
              <w:rPr>
                <w:sz w:val="18"/>
                <w:szCs w:val="18"/>
              </w:rPr>
            </w:pPr>
          </w:p>
        </w:tc>
        <w:tc>
          <w:tcPr>
            <w:tcW w:w="384" w:type="dxa"/>
            <w:tcMar/>
            <w:vAlign w:val="center"/>
          </w:tcPr>
          <w:p w:rsidRPr="00CA6CDE" w:rsidR="00000D4F" w:rsidP="00CA6CDE" w:rsidRDefault="00000D4F" w14:paraId="5E228DFF" w14:textId="77777777">
            <w:pPr>
              <w:pStyle w:val="Element"/>
              <w:jc w:val="center"/>
              <w:rPr>
                <w:sz w:val="18"/>
                <w:szCs w:val="18"/>
              </w:rPr>
            </w:pPr>
            <w:r>
              <w:rPr>
                <w:sz w:val="18"/>
                <w:szCs w:val="18"/>
              </w:rPr>
              <w:t>2A</w:t>
            </w:r>
          </w:p>
        </w:tc>
        <w:tc>
          <w:tcPr>
            <w:tcW w:w="369" w:type="dxa"/>
            <w:shd w:val="clear" w:color="auto" w:fill="EAF1DD" w:themeFill="accent3" w:themeFillTint="33"/>
            <w:tcMar/>
            <w:vAlign w:val="center"/>
          </w:tcPr>
          <w:p w:rsidRPr="00CA6CDE" w:rsidR="00000D4F" w:rsidP="00092565" w:rsidRDefault="00000D4F" w14:paraId="6EAE49C6" w14:textId="77777777">
            <w:pPr>
              <w:pStyle w:val="Element"/>
              <w:jc w:val="center"/>
              <w:rPr>
                <w:sz w:val="18"/>
                <w:szCs w:val="18"/>
              </w:rPr>
            </w:pPr>
            <w:r>
              <w:rPr>
                <w:sz w:val="18"/>
                <w:szCs w:val="18"/>
              </w:rPr>
              <w:t>2</w:t>
            </w:r>
          </w:p>
        </w:tc>
      </w:tr>
      <w:tr w:rsidRPr="00FB4DB3" w:rsidR="00000D4F" w:rsidTr="57A20111" w14:paraId="3209A1A3" w14:textId="77777777">
        <w:tc>
          <w:tcPr>
            <w:tcW w:w="729" w:type="dxa"/>
            <w:shd w:val="clear" w:color="auto" w:fill="auto"/>
            <w:tcMar/>
          </w:tcPr>
          <w:p w:rsidRPr="00FB4DB3" w:rsidR="00000D4F" w:rsidP="00FB4DB3" w:rsidRDefault="00000D4F" w14:paraId="560AF760" w14:textId="77777777">
            <w:pPr>
              <w:spacing w:before="0" w:after="0"/>
              <w:rPr>
                <w:sz w:val="18"/>
                <w:szCs w:val="18"/>
              </w:rPr>
            </w:pPr>
          </w:p>
        </w:tc>
        <w:tc>
          <w:tcPr>
            <w:tcW w:w="5425" w:type="dxa"/>
            <w:shd w:val="clear" w:color="auto" w:fill="auto"/>
            <w:tcMar/>
          </w:tcPr>
          <w:p w:rsidRPr="006B6F1C" w:rsidR="00000D4F" w:rsidP="0041458F" w:rsidRDefault="00000D4F" w14:paraId="7DC0FB88" w14:textId="77777777">
            <w:pPr>
              <w:pStyle w:val="LDP3A"/>
              <w:spacing w:before="0"/>
              <w:ind w:left="350" w:hanging="350"/>
            </w:pPr>
            <w:r w:rsidRPr="006B6F1C">
              <w:t>A3.4 – medium turns (climbing and descending);</w:t>
            </w:r>
          </w:p>
        </w:tc>
        <w:tc>
          <w:tcPr>
            <w:tcW w:w="567" w:type="dxa"/>
            <w:gridSpan w:val="2"/>
            <w:tcMar/>
            <w:vAlign w:val="center"/>
          </w:tcPr>
          <w:p w:rsidRPr="00CA6CDE" w:rsidR="00000D4F" w:rsidP="00CA6CDE" w:rsidRDefault="00000D4F" w14:paraId="6F7E928E"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65C93F0E"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7484E47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93D5DA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23FBBBF"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52125891"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4DC85C6" w14:textId="77777777">
            <w:pPr>
              <w:pStyle w:val="Element"/>
              <w:jc w:val="center"/>
              <w:rPr>
                <w:sz w:val="18"/>
                <w:szCs w:val="18"/>
              </w:rPr>
            </w:pPr>
          </w:p>
        </w:tc>
        <w:tc>
          <w:tcPr>
            <w:tcW w:w="370" w:type="dxa"/>
            <w:tcMar/>
            <w:vAlign w:val="center"/>
          </w:tcPr>
          <w:p w:rsidRPr="00CA6CDE" w:rsidR="00000D4F" w:rsidP="00CA6CDE" w:rsidRDefault="00000D4F" w14:paraId="3B04C144"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40771A5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43AE7E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2E06B41"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067F75A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2D0733C" w14:textId="77777777">
            <w:pPr>
              <w:pStyle w:val="Element"/>
              <w:jc w:val="center"/>
              <w:rPr>
                <w:sz w:val="18"/>
                <w:szCs w:val="18"/>
              </w:rPr>
            </w:pPr>
          </w:p>
        </w:tc>
        <w:tc>
          <w:tcPr>
            <w:tcW w:w="401" w:type="dxa"/>
            <w:tcMar/>
            <w:vAlign w:val="center"/>
          </w:tcPr>
          <w:p w:rsidRPr="00CA6CDE" w:rsidR="00000D4F" w:rsidP="00CA6CDE" w:rsidRDefault="00000D4F" w14:paraId="71E1A527" w14:textId="77777777">
            <w:pPr>
              <w:pStyle w:val="Element"/>
              <w:jc w:val="center"/>
              <w:rPr>
                <w:sz w:val="18"/>
                <w:szCs w:val="18"/>
              </w:rPr>
            </w:pPr>
          </w:p>
        </w:tc>
        <w:tc>
          <w:tcPr>
            <w:tcW w:w="369" w:type="dxa"/>
            <w:tcMar/>
            <w:vAlign w:val="center"/>
          </w:tcPr>
          <w:p w:rsidRPr="00CA6CDE" w:rsidR="00000D4F" w:rsidP="00CA6CDE" w:rsidRDefault="00000D4F" w14:paraId="7889B9A2" w14:textId="77777777">
            <w:pPr>
              <w:pStyle w:val="Element"/>
              <w:jc w:val="center"/>
              <w:rPr>
                <w:sz w:val="18"/>
                <w:szCs w:val="18"/>
              </w:rPr>
            </w:pPr>
          </w:p>
        </w:tc>
        <w:tc>
          <w:tcPr>
            <w:tcW w:w="369" w:type="dxa"/>
            <w:tcMar/>
            <w:vAlign w:val="center"/>
          </w:tcPr>
          <w:p w:rsidRPr="00CA6CDE" w:rsidR="00000D4F" w:rsidP="00CA6CDE" w:rsidRDefault="00000D4F" w14:paraId="56A36E6A" w14:textId="77777777">
            <w:pPr>
              <w:pStyle w:val="Element"/>
              <w:jc w:val="center"/>
              <w:rPr>
                <w:sz w:val="18"/>
                <w:szCs w:val="18"/>
              </w:rPr>
            </w:pPr>
          </w:p>
        </w:tc>
        <w:tc>
          <w:tcPr>
            <w:tcW w:w="369" w:type="dxa"/>
            <w:tcMar/>
            <w:vAlign w:val="center"/>
          </w:tcPr>
          <w:p w:rsidRPr="00CA6CDE" w:rsidR="00000D4F" w:rsidP="00CA6CDE" w:rsidRDefault="00000D4F" w14:paraId="56CFCE5E" w14:textId="77777777">
            <w:pPr>
              <w:pStyle w:val="Element"/>
              <w:jc w:val="center"/>
              <w:rPr>
                <w:sz w:val="18"/>
                <w:szCs w:val="18"/>
              </w:rPr>
            </w:pPr>
          </w:p>
        </w:tc>
        <w:tc>
          <w:tcPr>
            <w:tcW w:w="374" w:type="dxa"/>
            <w:tcMar/>
            <w:vAlign w:val="center"/>
          </w:tcPr>
          <w:p w:rsidRPr="00CA6CDE" w:rsidR="00000D4F" w:rsidP="00CA6CDE" w:rsidRDefault="00000D4F" w14:paraId="7D2CE1A2" w14:textId="77777777">
            <w:pPr>
              <w:pStyle w:val="Element"/>
              <w:jc w:val="center"/>
              <w:rPr>
                <w:sz w:val="18"/>
                <w:szCs w:val="18"/>
              </w:rPr>
            </w:pPr>
          </w:p>
        </w:tc>
        <w:tc>
          <w:tcPr>
            <w:tcW w:w="376" w:type="dxa"/>
            <w:tcMar/>
            <w:vAlign w:val="center"/>
          </w:tcPr>
          <w:p w:rsidRPr="00CA6CDE" w:rsidR="00000D4F" w:rsidP="00CA6CDE" w:rsidRDefault="00000D4F" w14:paraId="3DD8FCDC" w14:textId="77777777">
            <w:pPr>
              <w:pStyle w:val="Element"/>
              <w:jc w:val="center"/>
              <w:rPr>
                <w:sz w:val="18"/>
                <w:szCs w:val="18"/>
              </w:rPr>
            </w:pPr>
          </w:p>
        </w:tc>
        <w:tc>
          <w:tcPr>
            <w:tcW w:w="369" w:type="dxa"/>
            <w:tcMar/>
            <w:vAlign w:val="center"/>
          </w:tcPr>
          <w:p w:rsidRPr="00CA6CDE" w:rsidR="00000D4F" w:rsidP="00CA6CDE" w:rsidRDefault="00000D4F" w14:paraId="48696B3F" w14:textId="77777777">
            <w:pPr>
              <w:pStyle w:val="Element"/>
              <w:jc w:val="center"/>
              <w:rPr>
                <w:sz w:val="18"/>
                <w:szCs w:val="18"/>
              </w:rPr>
            </w:pPr>
          </w:p>
        </w:tc>
        <w:tc>
          <w:tcPr>
            <w:tcW w:w="369" w:type="dxa"/>
            <w:tcMar/>
            <w:vAlign w:val="center"/>
          </w:tcPr>
          <w:p w:rsidRPr="00CA6CDE" w:rsidR="00000D4F" w:rsidP="00CA6CDE" w:rsidRDefault="00000D4F" w14:paraId="0F443C3C" w14:textId="77777777">
            <w:pPr>
              <w:pStyle w:val="Element"/>
              <w:jc w:val="center"/>
              <w:rPr>
                <w:sz w:val="18"/>
                <w:szCs w:val="18"/>
              </w:rPr>
            </w:pPr>
            <w:r>
              <w:rPr>
                <w:sz w:val="18"/>
                <w:szCs w:val="18"/>
              </w:rPr>
              <w:t>2</w:t>
            </w:r>
          </w:p>
        </w:tc>
        <w:tc>
          <w:tcPr>
            <w:tcW w:w="384" w:type="dxa"/>
            <w:tcMar/>
            <w:vAlign w:val="center"/>
          </w:tcPr>
          <w:p w:rsidRPr="00CA6CDE" w:rsidR="00000D4F" w:rsidP="00CA6CDE" w:rsidRDefault="00000D4F" w14:paraId="47C7964C" w14:textId="77777777">
            <w:pPr>
              <w:pStyle w:val="Element"/>
              <w:jc w:val="center"/>
              <w:rPr>
                <w:sz w:val="18"/>
                <w:szCs w:val="18"/>
              </w:rPr>
            </w:pPr>
            <w:r>
              <w:rPr>
                <w:sz w:val="18"/>
                <w:szCs w:val="18"/>
              </w:rPr>
              <w:t>2</w:t>
            </w:r>
          </w:p>
        </w:tc>
        <w:tc>
          <w:tcPr>
            <w:tcW w:w="369" w:type="dxa"/>
            <w:tcMar/>
            <w:vAlign w:val="center"/>
          </w:tcPr>
          <w:p w:rsidRPr="00CA6CDE" w:rsidR="00000D4F" w:rsidP="00CA6CDE" w:rsidRDefault="00000D4F" w14:paraId="4EDDCCE8"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2E0ABE51" w14:textId="77777777">
            <w:pPr>
              <w:pStyle w:val="Element"/>
              <w:jc w:val="center"/>
              <w:rPr>
                <w:sz w:val="18"/>
                <w:szCs w:val="18"/>
              </w:rPr>
            </w:pPr>
          </w:p>
        </w:tc>
        <w:tc>
          <w:tcPr>
            <w:tcW w:w="384" w:type="dxa"/>
            <w:tcMar/>
            <w:vAlign w:val="center"/>
          </w:tcPr>
          <w:p w:rsidRPr="00CA6CDE" w:rsidR="00000D4F" w:rsidP="00CA6CDE" w:rsidRDefault="00000D4F" w14:paraId="6D3401B0" w14:textId="77777777">
            <w:pPr>
              <w:pStyle w:val="Element"/>
              <w:jc w:val="center"/>
              <w:rPr>
                <w:sz w:val="18"/>
                <w:szCs w:val="18"/>
              </w:rPr>
            </w:pPr>
            <w:r>
              <w:rPr>
                <w:sz w:val="18"/>
                <w:szCs w:val="18"/>
              </w:rPr>
              <w:t>3</w:t>
            </w:r>
          </w:p>
        </w:tc>
        <w:tc>
          <w:tcPr>
            <w:tcW w:w="369" w:type="dxa"/>
            <w:shd w:val="clear" w:color="auto" w:fill="EAF1DD" w:themeFill="accent3" w:themeFillTint="33"/>
            <w:tcMar/>
            <w:vAlign w:val="center"/>
          </w:tcPr>
          <w:p w:rsidRPr="00CA6CDE" w:rsidR="00000D4F" w:rsidP="00092565" w:rsidRDefault="00000D4F" w14:paraId="7F31BC16" w14:textId="77777777">
            <w:pPr>
              <w:pStyle w:val="Element"/>
              <w:jc w:val="center"/>
              <w:rPr>
                <w:sz w:val="18"/>
                <w:szCs w:val="18"/>
              </w:rPr>
            </w:pPr>
            <w:r>
              <w:rPr>
                <w:sz w:val="18"/>
                <w:szCs w:val="18"/>
              </w:rPr>
              <w:t>2A</w:t>
            </w:r>
          </w:p>
        </w:tc>
      </w:tr>
      <w:tr w:rsidRPr="00FB4DB3" w:rsidR="00000D4F" w:rsidTr="57A20111" w14:paraId="4634E5CF" w14:textId="77777777">
        <w:tc>
          <w:tcPr>
            <w:tcW w:w="729" w:type="dxa"/>
            <w:shd w:val="clear" w:color="auto" w:fill="auto"/>
            <w:tcMar/>
          </w:tcPr>
          <w:p w:rsidRPr="00FB4DB3" w:rsidR="00000D4F" w:rsidP="00FB4DB3" w:rsidRDefault="00000D4F" w14:paraId="368AB79E" w14:textId="77777777">
            <w:pPr>
              <w:spacing w:before="0" w:after="0"/>
              <w:rPr>
                <w:sz w:val="18"/>
                <w:szCs w:val="18"/>
              </w:rPr>
            </w:pPr>
          </w:p>
        </w:tc>
        <w:tc>
          <w:tcPr>
            <w:tcW w:w="5425" w:type="dxa"/>
            <w:shd w:val="clear" w:color="auto" w:fill="auto"/>
            <w:tcMar/>
          </w:tcPr>
          <w:p w:rsidRPr="006B6F1C" w:rsidR="00000D4F" w:rsidP="0041458F" w:rsidRDefault="00000D4F" w14:paraId="02B2F43B" w14:textId="77777777">
            <w:pPr>
              <w:pStyle w:val="LDP3A"/>
              <w:spacing w:before="0"/>
              <w:ind w:left="350" w:hanging="350"/>
            </w:pPr>
            <w:r w:rsidRPr="006B6F1C">
              <w:t>A3 underpinning knowledge – effect of controls;</w:t>
            </w:r>
          </w:p>
        </w:tc>
        <w:tc>
          <w:tcPr>
            <w:tcW w:w="567" w:type="dxa"/>
            <w:gridSpan w:val="2"/>
            <w:tcMar/>
            <w:vAlign w:val="center"/>
          </w:tcPr>
          <w:p w:rsidRPr="00CA6CDE" w:rsidR="00000D4F" w:rsidP="00CA6CDE" w:rsidRDefault="00000D4F" w14:paraId="26502805"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6C1BFE37"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08F46FE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474D3C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0EDF068"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332CA192"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523F2512" w14:textId="77777777">
            <w:pPr>
              <w:pStyle w:val="Element"/>
              <w:jc w:val="center"/>
              <w:rPr>
                <w:sz w:val="18"/>
                <w:szCs w:val="18"/>
              </w:rPr>
            </w:pPr>
          </w:p>
        </w:tc>
        <w:tc>
          <w:tcPr>
            <w:tcW w:w="370" w:type="dxa"/>
            <w:tcMar/>
            <w:vAlign w:val="center"/>
          </w:tcPr>
          <w:p w:rsidRPr="00CA6CDE" w:rsidR="00000D4F" w:rsidP="00CA6CDE" w:rsidRDefault="00000D4F" w14:paraId="5B7E04DF"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0C8DB6F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3B1781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A594AC6"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0E9652C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7F2E673" w14:textId="77777777">
            <w:pPr>
              <w:pStyle w:val="Element"/>
              <w:jc w:val="center"/>
              <w:rPr>
                <w:sz w:val="18"/>
                <w:szCs w:val="18"/>
              </w:rPr>
            </w:pPr>
          </w:p>
        </w:tc>
        <w:tc>
          <w:tcPr>
            <w:tcW w:w="401" w:type="dxa"/>
            <w:tcMar/>
            <w:vAlign w:val="center"/>
          </w:tcPr>
          <w:p w:rsidRPr="00CA6CDE" w:rsidR="00000D4F" w:rsidP="00CA6CDE" w:rsidRDefault="00000D4F" w14:paraId="7C7FA629" w14:textId="77777777">
            <w:pPr>
              <w:pStyle w:val="Element"/>
              <w:jc w:val="center"/>
              <w:rPr>
                <w:sz w:val="18"/>
                <w:szCs w:val="18"/>
              </w:rPr>
            </w:pPr>
          </w:p>
        </w:tc>
        <w:tc>
          <w:tcPr>
            <w:tcW w:w="369" w:type="dxa"/>
            <w:tcMar/>
            <w:vAlign w:val="center"/>
          </w:tcPr>
          <w:p w:rsidRPr="00CA6CDE" w:rsidR="00000D4F" w:rsidP="00CA6CDE" w:rsidRDefault="00000D4F" w14:paraId="481671AC" w14:textId="77777777">
            <w:pPr>
              <w:pStyle w:val="Element"/>
              <w:jc w:val="center"/>
              <w:rPr>
                <w:sz w:val="18"/>
                <w:szCs w:val="18"/>
              </w:rPr>
            </w:pPr>
          </w:p>
        </w:tc>
        <w:tc>
          <w:tcPr>
            <w:tcW w:w="369" w:type="dxa"/>
            <w:tcMar/>
            <w:vAlign w:val="center"/>
          </w:tcPr>
          <w:p w:rsidRPr="00CA6CDE" w:rsidR="00000D4F" w:rsidP="00CA6CDE" w:rsidRDefault="00000D4F" w14:paraId="2013BA37" w14:textId="77777777">
            <w:pPr>
              <w:pStyle w:val="Element"/>
              <w:jc w:val="center"/>
              <w:rPr>
                <w:sz w:val="18"/>
                <w:szCs w:val="18"/>
              </w:rPr>
            </w:pPr>
          </w:p>
        </w:tc>
        <w:tc>
          <w:tcPr>
            <w:tcW w:w="369" w:type="dxa"/>
            <w:tcMar/>
            <w:vAlign w:val="center"/>
          </w:tcPr>
          <w:p w:rsidRPr="00CA6CDE" w:rsidR="00000D4F" w:rsidP="00CA6CDE" w:rsidRDefault="00000D4F" w14:paraId="2FDB8495" w14:textId="77777777">
            <w:pPr>
              <w:pStyle w:val="Element"/>
              <w:jc w:val="center"/>
              <w:rPr>
                <w:sz w:val="18"/>
                <w:szCs w:val="18"/>
              </w:rPr>
            </w:pPr>
          </w:p>
        </w:tc>
        <w:tc>
          <w:tcPr>
            <w:tcW w:w="374" w:type="dxa"/>
            <w:tcMar/>
            <w:vAlign w:val="center"/>
          </w:tcPr>
          <w:p w:rsidRPr="00CA6CDE" w:rsidR="00000D4F" w:rsidP="00CA6CDE" w:rsidRDefault="00000D4F" w14:paraId="137A0F3D" w14:textId="77777777">
            <w:pPr>
              <w:pStyle w:val="Element"/>
              <w:jc w:val="center"/>
              <w:rPr>
                <w:sz w:val="18"/>
                <w:szCs w:val="18"/>
              </w:rPr>
            </w:pPr>
          </w:p>
        </w:tc>
        <w:tc>
          <w:tcPr>
            <w:tcW w:w="376" w:type="dxa"/>
            <w:tcMar/>
            <w:vAlign w:val="center"/>
          </w:tcPr>
          <w:p w:rsidRPr="00CA6CDE" w:rsidR="00000D4F" w:rsidP="00CA6CDE" w:rsidRDefault="00000D4F" w14:paraId="4CA75919" w14:textId="77777777">
            <w:pPr>
              <w:pStyle w:val="Element"/>
              <w:jc w:val="center"/>
              <w:rPr>
                <w:sz w:val="18"/>
                <w:szCs w:val="18"/>
              </w:rPr>
            </w:pPr>
          </w:p>
        </w:tc>
        <w:tc>
          <w:tcPr>
            <w:tcW w:w="369" w:type="dxa"/>
            <w:tcMar/>
            <w:vAlign w:val="center"/>
          </w:tcPr>
          <w:p w:rsidRPr="00CA6CDE" w:rsidR="00000D4F" w:rsidP="00CA6CDE" w:rsidRDefault="00000D4F" w14:paraId="4B11E7ED" w14:textId="77777777">
            <w:pPr>
              <w:pStyle w:val="Element"/>
              <w:jc w:val="center"/>
              <w:rPr>
                <w:sz w:val="18"/>
                <w:szCs w:val="18"/>
              </w:rPr>
            </w:pPr>
          </w:p>
        </w:tc>
        <w:tc>
          <w:tcPr>
            <w:tcW w:w="369" w:type="dxa"/>
            <w:tcMar/>
            <w:vAlign w:val="center"/>
          </w:tcPr>
          <w:p w:rsidRPr="00CA6CDE" w:rsidR="00000D4F" w:rsidP="00CA6CDE" w:rsidRDefault="00000D4F" w14:paraId="08FB52C2" w14:textId="77777777">
            <w:pPr>
              <w:pStyle w:val="Element"/>
              <w:jc w:val="center"/>
              <w:rPr>
                <w:sz w:val="18"/>
                <w:szCs w:val="18"/>
              </w:rPr>
            </w:pPr>
          </w:p>
        </w:tc>
        <w:tc>
          <w:tcPr>
            <w:tcW w:w="384" w:type="dxa"/>
            <w:tcMar/>
            <w:vAlign w:val="center"/>
          </w:tcPr>
          <w:p w:rsidRPr="00CA6CDE" w:rsidR="00000D4F" w:rsidP="00CA6CDE" w:rsidRDefault="00000D4F" w14:paraId="2CA27FEB" w14:textId="77777777">
            <w:pPr>
              <w:pStyle w:val="Element"/>
              <w:jc w:val="center"/>
              <w:rPr>
                <w:sz w:val="18"/>
                <w:szCs w:val="18"/>
              </w:rPr>
            </w:pPr>
          </w:p>
        </w:tc>
        <w:tc>
          <w:tcPr>
            <w:tcW w:w="369" w:type="dxa"/>
            <w:tcMar/>
            <w:vAlign w:val="center"/>
          </w:tcPr>
          <w:p w:rsidRPr="00CA6CDE" w:rsidR="00000D4F" w:rsidP="00CA6CDE" w:rsidRDefault="00000D4F" w14:paraId="711230FC"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61EE32D9" w14:textId="77777777">
            <w:pPr>
              <w:pStyle w:val="Element"/>
              <w:jc w:val="center"/>
              <w:rPr>
                <w:sz w:val="18"/>
                <w:szCs w:val="18"/>
              </w:rPr>
            </w:pPr>
          </w:p>
        </w:tc>
        <w:tc>
          <w:tcPr>
            <w:tcW w:w="384" w:type="dxa"/>
            <w:tcMar/>
            <w:vAlign w:val="center"/>
          </w:tcPr>
          <w:p w:rsidRPr="00CA6CDE" w:rsidR="00000D4F" w:rsidP="00CA6CDE" w:rsidRDefault="00000D4F" w14:paraId="0A21A00D"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4705D7CE" w14:textId="77777777">
            <w:pPr>
              <w:pStyle w:val="Element"/>
              <w:jc w:val="center"/>
              <w:rPr>
                <w:sz w:val="18"/>
                <w:szCs w:val="18"/>
              </w:rPr>
            </w:pPr>
          </w:p>
        </w:tc>
      </w:tr>
      <w:tr w:rsidRPr="00FB4DB3" w:rsidR="00000D4F" w:rsidTr="57A20111" w14:paraId="7BD8B851" w14:textId="77777777">
        <w:tc>
          <w:tcPr>
            <w:tcW w:w="729" w:type="dxa"/>
            <w:shd w:val="clear" w:color="auto" w:fill="auto"/>
            <w:tcMar/>
          </w:tcPr>
          <w:p w:rsidRPr="00FB4DB3" w:rsidR="00000D4F" w:rsidP="00FB4DB3" w:rsidRDefault="00000D4F" w14:paraId="76610638" w14:textId="77777777">
            <w:pPr>
              <w:spacing w:before="0" w:after="0"/>
              <w:rPr>
                <w:sz w:val="18"/>
                <w:szCs w:val="18"/>
              </w:rPr>
            </w:pPr>
          </w:p>
        </w:tc>
        <w:tc>
          <w:tcPr>
            <w:tcW w:w="5425" w:type="dxa"/>
            <w:shd w:val="clear" w:color="auto" w:fill="auto"/>
            <w:tcMar/>
          </w:tcPr>
          <w:p w:rsidRPr="006B6F1C" w:rsidR="00000D4F" w:rsidP="0041458F" w:rsidRDefault="00000D4F" w14:paraId="03389240" w14:textId="77777777">
            <w:pPr>
              <w:pStyle w:val="LDP3A"/>
              <w:spacing w:before="0"/>
              <w:ind w:left="350" w:hanging="350"/>
            </w:pPr>
            <w:r w:rsidRPr="006B6F1C">
              <w:t>A5.1 &amp; A5.2 – Stalling;</w:t>
            </w:r>
          </w:p>
        </w:tc>
        <w:tc>
          <w:tcPr>
            <w:tcW w:w="567" w:type="dxa"/>
            <w:gridSpan w:val="2"/>
            <w:tcMar/>
            <w:vAlign w:val="center"/>
          </w:tcPr>
          <w:p w:rsidRPr="00CA6CDE" w:rsidR="00000D4F" w:rsidP="00CA6CDE" w:rsidRDefault="00000D4F" w14:paraId="2C4F5720"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7ACE311A"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533EB86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835B20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EFB38CB"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76BE8874"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0685B9A3" w14:textId="77777777">
            <w:pPr>
              <w:pStyle w:val="Element"/>
              <w:jc w:val="center"/>
              <w:rPr>
                <w:sz w:val="18"/>
                <w:szCs w:val="18"/>
              </w:rPr>
            </w:pPr>
          </w:p>
        </w:tc>
        <w:tc>
          <w:tcPr>
            <w:tcW w:w="370" w:type="dxa"/>
            <w:tcMar/>
            <w:vAlign w:val="center"/>
          </w:tcPr>
          <w:p w:rsidRPr="00CA6CDE" w:rsidR="00000D4F" w:rsidP="00CA6CDE" w:rsidRDefault="00000D4F" w14:paraId="532F607B"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5B952659"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3ED121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8DC4D42"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768CA05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BEFE866" w14:textId="77777777">
            <w:pPr>
              <w:pStyle w:val="Element"/>
              <w:jc w:val="center"/>
              <w:rPr>
                <w:sz w:val="18"/>
                <w:szCs w:val="18"/>
              </w:rPr>
            </w:pPr>
          </w:p>
        </w:tc>
        <w:tc>
          <w:tcPr>
            <w:tcW w:w="401" w:type="dxa"/>
            <w:tcMar/>
            <w:vAlign w:val="center"/>
          </w:tcPr>
          <w:p w:rsidRPr="00CA6CDE" w:rsidR="00000D4F" w:rsidP="00CA6CDE" w:rsidRDefault="00000D4F" w14:paraId="0DB34CED" w14:textId="77777777">
            <w:pPr>
              <w:pStyle w:val="Element"/>
              <w:jc w:val="center"/>
              <w:rPr>
                <w:sz w:val="18"/>
                <w:szCs w:val="18"/>
              </w:rPr>
            </w:pPr>
          </w:p>
        </w:tc>
        <w:tc>
          <w:tcPr>
            <w:tcW w:w="369" w:type="dxa"/>
            <w:tcMar/>
            <w:vAlign w:val="center"/>
          </w:tcPr>
          <w:p w:rsidRPr="00CA6CDE" w:rsidR="00000D4F" w:rsidP="00CA6CDE" w:rsidRDefault="00000D4F" w14:paraId="329AD898" w14:textId="77777777">
            <w:pPr>
              <w:pStyle w:val="Element"/>
              <w:jc w:val="center"/>
              <w:rPr>
                <w:sz w:val="18"/>
                <w:szCs w:val="18"/>
              </w:rPr>
            </w:pPr>
          </w:p>
        </w:tc>
        <w:tc>
          <w:tcPr>
            <w:tcW w:w="369" w:type="dxa"/>
            <w:tcMar/>
            <w:vAlign w:val="center"/>
          </w:tcPr>
          <w:p w:rsidRPr="00CA6CDE" w:rsidR="00000D4F" w:rsidP="00CA6CDE" w:rsidRDefault="00000D4F" w14:paraId="79741768" w14:textId="77777777">
            <w:pPr>
              <w:pStyle w:val="Element"/>
              <w:jc w:val="center"/>
              <w:rPr>
                <w:sz w:val="18"/>
                <w:szCs w:val="18"/>
              </w:rPr>
            </w:pPr>
          </w:p>
        </w:tc>
        <w:tc>
          <w:tcPr>
            <w:tcW w:w="369" w:type="dxa"/>
            <w:tcMar/>
            <w:vAlign w:val="center"/>
          </w:tcPr>
          <w:p w:rsidRPr="00CA6CDE" w:rsidR="00000D4F" w:rsidP="00CA6CDE" w:rsidRDefault="00000D4F" w14:paraId="75B2E8F7" w14:textId="77777777">
            <w:pPr>
              <w:pStyle w:val="Element"/>
              <w:jc w:val="center"/>
              <w:rPr>
                <w:sz w:val="18"/>
                <w:szCs w:val="18"/>
              </w:rPr>
            </w:pPr>
          </w:p>
        </w:tc>
        <w:tc>
          <w:tcPr>
            <w:tcW w:w="374" w:type="dxa"/>
            <w:tcMar/>
            <w:vAlign w:val="center"/>
          </w:tcPr>
          <w:p w:rsidRPr="00CA6CDE" w:rsidR="00000D4F" w:rsidP="00CA6CDE" w:rsidRDefault="00000D4F" w14:paraId="6BA0330E" w14:textId="77777777">
            <w:pPr>
              <w:pStyle w:val="Element"/>
              <w:jc w:val="center"/>
              <w:rPr>
                <w:sz w:val="18"/>
                <w:szCs w:val="18"/>
              </w:rPr>
            </w:pPr>
          </w:p>
        </w:tc>
        <w:tc>
          <w:tcPr>
            <w:tcW w:w="376" w:type="dxa"/>
            <w:tcMar/>
            <w:vAlign w:val="center"/>
          </w:tcPr>
          <w:p w:rsidRPr="00CA6CDE" w:rsidR="00000D4F" w:rsidP="00CA6CDE" w:rsidRDefault="00000D4F" w14:paraId="7BD38C81" w14:textId="77777777">
            <w:pPr>
              <w:pStyle w:val="Element"/>
              <w:jc w:val="center"/>
              <w:rPr>
                <w:sz w:val="18"/>
                <w:szCs w:val="18"/>
              </w:rPr>
            </w:pPr>
          </w:p>
        </w:tc>
        <w:tc>
          <w:tcPr>
            <w:tcW w:w="369" w:type="dxa"/>
            <w:tcMar/>
            <w:vAlign w:val="center"/>
          </w:tcPr>
          <w:p w:rsidRPr="00CA6CDE" w:rsidR="00000D4F" w:rsidP="00CA6CDE" w:rsidRDefault="00000D4F" w14:paraId="7DC22AC5" w14:textId="77777777">
            <w:pPr>
              <w:pStyle w:val="Element"/>
              <w:jc w:val="center"/>
              <w:rPr>
                <w:sz w:val="18"/>
                <w:szCs w:val="18"/>
              </w:rPr>
            </w:pPr>
          </w:p>
        </w:tc>
        <w:tc>
          <w:tcPr>
            <w:tcW w:w="369" w:type="dxa"/>
            <w:tcMar/>
            <w:vAlign w:val="center"/>
          </w:tcPr>
          <w:p w:rsidRPr="00CA6CDE" w:rsidR="00000D4F" w:rsidP="00CA6CDE" w:rsidRDefault="00000D4F" w14:paraId="1CEFB5CA" w14:textId="77777777">
            <w:pPr>
              <w:pStyle w:val="Element"/>
              <w:jc w:val="center"/>
              <w:rPr>
                <w:sz w:val="18"/>
                <w:szCs w:val="18"/>
              </w:rPr>
            </w:pPr>
          </w:p>
        </w:tc>
        <w:tc>
          <w:tcPr>
            <w:tcW w:w="384" w:type="dxa"/>
            <w:tcMar/>
            <w:vAlign w:val="center"/>
          </w:tcPr>
          <w:p w:rsidRPr="00CA6CDE" w:rsidR="00000D4F" w:rsidP="00CA6CDE" w:rsidRDefault="00000D4F" w14:paraId="331DC15A" w14:textId="77777777">
            <w:pPr>
              <w:pStyle w:val="Element"/>
              <w:jc w:val="center"/>
              <w:rPr>
                <w:sz w:val="18"/>
                <w:szCs w:val="18"/>
              </w:rPr>
            </w:pPr>
          </w:p>
        </w:tc>
        <w:tc>
          <w:tcPr>
            <w:tcW w:w="369" w:type="dxa"/>
            <w:tcMar/>
            <w:vAlign w:val="center"/>
          </w:tcPr>
          <w:p w:rsidRPr="00CA6CDE" w:rsidR="00000D4F" w:rsidP="00CA6CDE" w:rsidRDefault="00000D4F" w14:paraId="178F71AA"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750843AC" w14:textId="77777777">
            <w:pPr>
              <w:pStyle w:val="Element"/>
              <w:jc w:val="center"/>
              <w:rPr>
                <w:sz w:val="18"/>
                <w:szCs w:val="18"/>
              </w:rPr>
            </w:pPr>
          </w:p>
        </w:tc>
        <w:tc>
          <w:tcPr>
            <w:tcW w:w="384" w:type="dxa"/>
            <w:tcMar/>
            <w:vAlign w:val="center"/>
          </w:tcPr>
          <w:p w:rsidRPr="00CA6CDE" w:rsidR="00000D4F" w:rsidP="00CA6CDE" w:rsidRDefault="00000D4F" w14:paraId="5919112C"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31B4B035" w14:textId="77777777">
            <w:pPr>
              <w:pStyle w:val="Element"/>
              <w:jc w:val="center"/>
              <w:rPr>
                <w:sz w:val="18"/>
                <w:szCs w:val="18"/>
              </w:rPr>
            </w:pPr>
          </w:p>
        </w:tc>
      </w:tr>
      <w:tr w:rsidRPr="00FB4DB3" w:rsidR="00000D4F" w:rsidTr="57A20111" w14:paraId="659F467E" w14:textId="77777777">
        <w:tc>
          <w:tcPr>
            <w:tcW w:w="729" w:type="dxa"/>
            <w:shd w:val="clear" w:color="auto" w:fill="auto"/>
            <w:tcMar/>
          </w:tcPr>
          <w:p w:rsidRPr="00FB4DB3" w:rsidR="00000D4F" w:rsidP="00FB4DB3" w:rsidRDefault="00000D4F" w14:paraId="4423FE2D" w14:textId="77777777">
            <w:pPr>
              <w:spacing w:before="0" w:after="0"/>
              <w:rPr>
                <w:sz w:val="18"/>
                <w:szCs w:val="18"/>
              </w:rPr>
            </w:pPr>
          </w:p>
        </w:tc>
        <w:tc>
          <w:tcPr>
            <w:tcW w:w="5425" w:type="dxa"/>
            <w:shd w:val="clear" w:color="auto" w:fill="auto"/>
            <w:tcMar/>
          </w:tcPr>
          <w:p w:rsidRPr="006B6F1C" w:rsidR="00000D4F" w:rsidP="0041458F" w:rsidRDefault="00000D4F" w14:paraId="33DADCD7" w14:textId="77777777">
            <w:pPr>
              <w:pStyle w:val="LDP3A"/>
              <w:spacing w:before="0"/>
              <w:ind w:left="350" w:hanging="350"/>
            </w:pPr>
            <w:r w:rsidRPr="006B6F1C">
              <w:t>A2.1, A2.2, A2.4, A3.6 and A4.1 – normal circuits;</w:t>
            </w:r>
          </w:p>
        </w:tc>
        <w:tc>
          <w:tcPr>
            <w:tcW w:w="567" w:type="dxa"/>
            <w:gridSpan w:val="2"/>
            <w:tcMar/>
            <w:vAlign w:val="center"/>
          </w:tcPr>
          <w:p w:rsidRPr="00CA6CDE" w:rsidR="00000D4F" w:rsidP="00CA6CDE" w:rsidRDefault="00000D4F" w14:paraId="6E56EB6F"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792FE88"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7D3B6EF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C1CBF1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5DC9D2B"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1B86482D"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098B99C1" w14:textId="77777777">
            <w:pPr>
              <w:pStyle w:val="Element"/>
              <w:jc w:val="center"/>
              <w:rPr>
                <w:sz w:val="18"/>
                <w:szCs w:val="18"/>
              </w:rPr>
            </w:pPr>
          </w:p>
        </w:tc>
        <w:tc>
          <w:tcPr>
            <w:tcW w:w="370" w:type="dxa"/>
            <w:tcMar/>
            <w:vAlign w:val="center"/>
          </w:tcPr>
          <w:p w:rsidRPr="00CA6CDE" w:rsidR="00000D4F" w:rsidP="00CA6CDE" w:rsidRDefault="00000D4F" w14:paraId="4B962574"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5A27B0A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FB0C48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B6FF196"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10940E7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AFABDC6" w14:textId="77777777">
            <w:pPr>
              <w:pStyle w:val="Element"/>
              <w:jc w:val="center"/>
              <w:rPr>
                <w:sz w:val="18"/>
                <w:szCs w:val="18"/>
              </w:rPr>
            </w:pPr>
          </w:p>
        </w:tc>
        <w:tc>
          <w:tcPr>
            <w:tcW w:w="401" w:type="dxa"/>
            <w:tcMar/>
            <w:vAlign w:val="center"/>
          </w:tcPr>
          <w:p w:rsidRPr="00CA6CDE" w:rsidR="00000D4F" w:rsidP="00CA6CDE" w:rsidRDefault="00000D4F" w14:paraId="204F1BAA" w14:textId="77777777">
            <w:pPr>
              <w:pStyle w:val="Element"/>
              <w:jc w:val="center"/>
              <w:rPr>
                <w:sz w:val="18"/>
                <w:szCs w:val="18"/>
              </w:rPr>
            </w:pPr>
          </w:p>
        </w:tc>
        <w:tc>
          <w:tcPr>
            <w:tcW w:w="369" w:type="dxa"/>
            <w:tcMar/>
            <w:vAlign w:val="center"/>
          </w:tcPr>
          <w:p w:rsidRPr="00CA6CDE" w:rsidR="00000D4F" w:rsidP="00CA6CDE" w:rsidRDefault="00000D4F" w14:paraId="15E50E38" w14:textId="77777777">
            <w:pPr>
              <w:pStyle w:val="Element"/>
              <w:jc w:val="center"/>
              <w:rPr>
                <w:sz w:val="18"/>
                <w:szCs w:val="18"/>
              </w:rPr>
            </w:pPr>
          </w:p>
        </w:tc>
        <w:tc>
          <w:tcPr>
            <w:tcW w:w="369" w:type="dxa"/>
            <w:tcMar/>
            <w:vAlign w:val="center"/>
          </w:tcPr>
          <w:p w:rsidRPr="00CA6CDE" w:rsidR="00000D4F" w:rsidP="00CA6CDE" w:rsidRDefault="00000D4F" w14:paraId="0F5F3C6F" w14:textId="77777777">
            <w:pPr>
              <w:pStyle w:val="Element"/>
              <w:jc w:val="center"/>
              <w:rPr>
                <w:sz w:val="18"/>
                <w:szCs w:val="18"/>
              </w:rPr>
            </w:pPr>
          </w:p>
        </w:tc>
        <w:tc>
          <w:tcPr>
            <w:tcW w:w="369" w:type="dxa"/>
            <w:tcMar/>
            <w:vAlign w:val="center"/>
          </w:tcPr>
          <w:p w:rsidRPr="00CA6CDE" w:rsidR="00000D4F" w:rsidP="00CA6CDE" w:rsidRDefault="00000D4F" w14:paraId="539E29BE" w14:textId="77777777">
            <w:pPr>
              <w:pStyle w:val="Element"/>
              <w:jc w:val="center"/>
              <w:rPr>
                <w:sz w:val="18"/>
                <w:szCs w:val="18"/>
              </w:rPr>
            </w:pPr>
          </w:p>
        </w:tc>
        <w:tc>
          <w:tcPr>
            <w:tcW w:w="374" w:type="dxa"/>
            <w:tcMar/>
            <w:vAlign w:val="center"/>
          </w:tcPr>
          <w:p w:rsidRPr="00CA6CDE" w:rsidR="00000D4F" w:rsidP="00CA6CDE" w:rsidRDefault="00000D4F" w14:paraId="75B4396F" w14:textId="77777777">
            <w:pPr>
              <w:pStyle w:val="Element"/>
              <w:jc w:val="center"/>
              <w:rPr>
                <w:sz w:val="18"/>
                <w:szCs w:val="18"/>
              </w:rPr>
            </w:pPr>
          </w:p>
        </w:tc>
        <w:tc>
          <w:tcPr>
            <w:tcW w:w="376" w:type="dxa"/>
            <w:tcMar/>
            <w:vAlign w:val="center"/>
          </w:tcPr>
          <w:p w:rsidRPr="00CA6CDE" w:rsidR="00000D4F" w:rsidP="00CA6CDE" w:rsidRDefault="00000D4F" w14:paraId="1E0C483E" w14:textId="77777777">
            <w:pPr>
              <w:pStyle w:val="Element"/>
              <w:jc w:val="center"/>
              <w:rPr>
                <w:sz w:val="18"/>
                <w:szCs w:val="18"/>
              </w:rPr>
            </w:pPr>
          </w:p>
        </w:tc>
        <w:tc>
          <w:tcPr>
            <w:tcW w:w="369" w:type="dxa"/>
            <w:tcMar/>
            <w:vAlign w:val="center"/>
          </w:tcPr>
          <w:p w:rsidRPr="00CA6CDE" w:rsidR="00000D4F" w:rsidP="00CA6CDE" w:rsidRDefault="00000D4F" w14:paraId="583C422C" w14:textId="77777777">
            <w:pPr>
              <w:pStyle w:val="Element"/>
              <w:jc w:val="center"/>
              <w:rPr>
                <w:sz w:val="18"/>
                <w:szCs w:val="18"/>
              </w:rPr>
            </w:pPr>
          </w:p>
        </w:tc>
        <w:tc>
          <w:tcPr>
            <w:tcW w:w="369" w:type="dxa"/>
            <w:tcMar/>
            <w:vAlign w:val="center"/>
          </w:tcPr>
          <w:p w:rsidRPr="00CA6CDE" w:rsidR="00000D4F" w:rsidP="00CA6CDE" w:rsidRDefault="00000D4F" w14:paraId="1AC36F0C" w14:textId="77777777">
            <w:pPr>
              <w:pStyle w:val="Element"/>
              <w:jc w:val="center"/>
              <w:rPr>
                <w:sz w:val="18"/>
                <w:szCs w:val="18"/>
              </w:rPr>
            </w:pPr>
          </w:p>
        </w:tc>
        <w:tc>
          <w:tcPr>
            <w:tcW w:w="384" w:type="dxa"/>
            <w:tcMar/>
            <w:vAlign w:val="center"/>
          </w:tcPr>
          <w:p w:rsidRPr="00CA6CDE" w:rsidR="00000D4F" w:rsidP="00CA6CDE" w:rsidRDefault="00000D4F" w14:paraId="5687E9C3" w14:textId="77777777">
            <w:pPr>
              <w:pStyle w:val="Element"/>
              <w:jc w:val="center"/>
              <w:rPr>
                <w:sz w:val="18"/>
                <w:szCs w:val="18"/>
              </w:rPr>
            </w:pPr>
          </w:p>
        </w:tc>
        <w:tc>
          <w:tcPr>
            <w:tcW w:w="369" w:type="dxa"/>
            <w:tcMar/>
            <w:vAlign w:val="center"/>
          </w:tcPr>
          <w:p w:rsidRPr="00CA6CDE" w:rsidR="00000D4F" w:rsidP="00CA6CDE" w:rsidRDefault="00000D4F" w14:paraId="371FC5D7"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58F5A770" w14:textId="77777777">
            <w:pPr>
              <w:pStyle w:val="Element"/>
              <w:jc w:val="center"/>
              <w:rPr>
                <w:sz w:val="18"/>
                <w:szCs w:val="18"/>
              </w:rPr>
            </w:pPr>
          </w:p>
        </w:tc>
        <w:tc>
          <w:tcPr>
            <w:tcW w:w="384" w:type="dxa"/>
            <w:tcMar/>
            <w:vAlign w:val="center"/>
          </w:tcPr>
          <w:p w:rsidRPr="00CA6CDE" w:rsidR="00000D4F" w:rsidP="00CA6CDE" w:rsidRDefault="00000D4F" w14:paraId="632567D3"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2D0CF853" w14:textId="77777777">
            <w:pPr>
              <w:pStyle w:val="Element"/>
              <w:jc w:val="center"/>
              <w:rPr>
                <w:sz w:val="18"/>
                <w:szCs w:val="18"/>
              </w:rPr>
            </w:pPr>
          </w:p>
        </w:tc>
      </w:tr>
      <w:tr w:rsidRPr="00FB4DB3" w:rsidR="00000D4F" w:rsidTr="57A20111" w14:paraId="2ADEF735" w14:textId="77777777">
        <w:tc>
          <w:tcPr>
            <w:tcW w:w="729" w:type="dxa"/>
            <w:shd w:val="clear" w:color="auto" w:fill="auto"/>
            <w:tcMar/>
          </w:tcPr>
          <w:p w:rsidRPr="00FB4DB3" w:rsidR="00000D4F" w:rsidP="00FB4DB3" w:rsidRDefault="00000D4F" w14:paraId="2A602E69" w14:textId="77777777">
            <w:pPr>
              <w:spacing w:before="0" w:after="0"/>
              <w:rPr>
                <w:sz w:val="18"/>
                <w:szCs w:val="18"/>
              </w:rPr>
            </w:pPr>
          </w:p>
        </w:tc>
        <w:tc>
          <w:tcPr>
            <w:tcW w:w="5425" w:type="dxa"/>
            <w:shd w:val="clear" w:color="auto" w:fill="auto"/>
            <w:tcMar/>
          </w:tcPr>
          <w:p w:rsidRPr="006B6F1C" w:rsidR="00000D4F" w:rsidP="00374893" w:rsidRDefault="00000D4F" w14:paraId="46E1356E" w14:textId="77777777">
            <w:pPr>
              <w:pStyle w:val="LDP3A"/>
              <w:spacing w:before="0"/>
              <w:ind w:left="468" w:hanging="468"/>
            </w:pPr>
            <w:r w:rsidRPr="006B6F1C">
              <w:t>A4.3 and A4.4 – conduct missed approach and recover missed landing;</w:t>
            </w:r>
          </w:p>
        </w:tc>
        <w:tc>
          <w:tcPr>
            <w:tcW w:w="567" w:type="dxa"/>
            <w:gridSpan w:val="2"/>
            <w:tcMar/>
            <w:vAlign w:val="center"/>
          </w:tcPr>
          <w:p w:rsidRPr="00CA6CDE" w:rsidR="00000D4F" w:rsidP="00CA6CDE" w:rsidRDefault="00000D4F" w14:paraId="48CB9B25"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460BC0A5"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BEA4A7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638815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0C7B276"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38164570"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4972BB2B" w14:textId="77777777">
            <w:pPr>
              <w:pStyle w:val="Element"/>
              <w:jc w:val="center"/>
              <w:rPr>
                <w:sz w:val="18"/>
                <w:szCs w:val="18"/>
              </w:rPr>
            </w:pPr>
          </w:p>
        </w:tc>
        <w:tc>
          <w:tcPr>
            <w:tcW w:w="370" w:type="dxa"/>
            <w:tcMar/>
            <w:vAlign w:val="center"/>
          </w:tcPr>
          <w:p w:rsidRPr="00CA6CDE" w:rsidR="00000D4F" w:rsidP="00CA6CDE" w:rsidRDefault="00000D4F" w14:paraId="51834686"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4355DB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E5929E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DAA008D"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3DE3F58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D4EB00D" w14:textId="77777777">
            <w:pPr>
              <w:pStyle w:val="Element"/>
              <w:jc w:val="center"/>
              <w:rPr>
                <w:sz w:val="18"/>
                <w:szCs w:val="18"/>
              </w:rPr>
            </w:pPr>
          </w:p>
        </w:tc>
        <w:tc>
          <w:tcPr>
            <w:tcW w:w="401" w:type="dxa"/>
            <w:tcMar/>
            <w:vAlign w:val="center"/>
          </w:tcPr>
          <w:p w:rsidRPr="00CA6CDE" w:rsidR="00000D4F" w:rsidP="00CA6CDE" w:rsidRDefault="00000D4F" w14:paraId="7EC4E086" w14:textId="77777777">
            <w:pPr>
              <w:pStyle w:val="Element"/>
              <w:jc w:val="center"/>
              <w:rPr>
                <w:sz w:val="18"/>
                <w:szCs w:val="18"/>
              </w:rPr>
            </w:pPr>
          </w:p>
        </w:tc>
        <w:tc>
          <w:tcPr>
            <w:tcW w:w="369" w:type="dxa"/>
            <w:tcMar/>
            <w:vAlign w:val="center"/>
          </w:tcPr>
          <w:p w:rsidRPr="00CA6CDE" w:rsidR="00000D4F" w:rsidP="00CA6CDE" w:rsidRDefault="00000D4F" w14:paraId="61E673FB" w14:textId="77777777">
            <w:pPr>
              <w:pStyle w:val="Element"/>
              <w:jc w:val="center"/>
              <w:rPr>
                <w:sz w:val="18"/>
                <w:szCs w:val="18"/>
              </w:rPr>
            </w:pPr>
          </w:p>
        </w:tc>
        <w:tc>
          <w:tcPr>
            <w:tcW w:w="369" w:type="dxa"/>
            <w:tcMar/>
            <w:vAlign w:val="center"/>
          </w:tcPr>
          <w:p w:rsidRPr="00CA6CDE" w:rsidR="00000D4F" w:rsidP="00CA6CDE" w:rsidRDefault="00000D4F" w14:paraId="60FC5566" w14:textId="77777777">
            <w:pPr>
              <w:pStyle w:val="Element"/>
              <w:jc w:val="center"/>
              <w:rPr>
                <w:sz w:val="18"/>
                <w:szCs w:val="18"/>
              </w:rPr>
            </w:pPr>
          </w:p>
        </w:tc>
        <w:tc>
          <w:tcPr>
            <w:tcW w:w="369" w:type="dxa"/>
            <w:tcMar/>
            <w:vAlign w:val="center"/>
          </w:tcPr>
          <w:p w:rsidRPr="00CA6CDE" w:rsidR="00000D4F" w:rsidP="00CA6CDE" w:rsidRDefault="00000D4F" w14:paraId="4B651580" w14:textId="77777777">
            <w:pPr>
              <w:pStyle w:val="Element"/>
              <w:jc w:val="center"/>
              <w:rPr>
                <w:sz w:val="18"/>
                <w:szCs w:val="18"/>
              </w:rPr>
            </w:pPr>
          </w:p>
        </w:tc>
        <w:tc>
          <w:tcPr>
            <w:tcW w:w="374" w:type="dxa"/>
            <w:tcMar/>
            <w:vAlign w:val="center"/>
          </w:tcPr>
          <w:p w:rsidRPr="00CA6CDE" w:rsidR="00000D4F" w:rsidP="00CA6CDE" w:rsidRDefault="00000D4F" w14:paraId="7FF6BB78" w14:textId="77777777">
            <w:pPr>
              <w:pStyle w:val="Element"/>
              <w:jc w:val="center"/>
              <w:rPr>
                <w:sz w:val="18"/>
                <w:szCs w:val="18"/>
              </w:rPr>
            </w:pPr>
          </w:p>
        </w:tc>
        <w:tc>
          <w:tcPr>
            <w:tcW w:w="376" w:type="dxa"/>
            <w:tcMar/>
            <w:vAlign w:val="center"/>
          </w:tcPr>
          <w:p w:rsidRPr="00CA6CDE" w:rsidR="00000D4F" w:rsidP="00CA6CDE" w:rsidRDefault="00000D4F" w14:paraId="3782E0FB" w14:textId="77777777">
            <w:pPr>
              <w:pStyle w:val="Element"/>
              <w:jc w:val="center"/>
              <w:rPr>
                <w:sz w:val="18"/>
                <w:szCs w:val="18"/>
              </w:rPr>
            </w:pPr>
          </w:p>
        </w:tc>
        <w:tc>
          <w:tcPr>
            <w:tcW w:w="369" w:type="dxa"/>
            <w:tcMar/>
            <w:vAlign w:val="center"/>
          </w:tcPr>
          <w:p w:rsidRPr="00CA6CDE" w:rsidR="00000D4F" w:rsidP="00CA6CDE" w:rsidRDefault="00000D4F" w14:paraId="32FDD6B9" w14:textId="77777777">
            <w:pPr>
              <w:pStyle w:val="Element"/>
              <w:jc w:val="center"/>
              <w:rPr>
                <w:sz w:val="18"/>
                <w:szCs w:val="18"/>
              </w:rPr>
            </w:pPr>
          </w:p>
        </w:tc>
        <w:tc>
          <w:tcPr>
            <w:tcW w:w="369" w:type="dxa"/>
            <w:tcMar/>
            <w:vAlign w:val="center"/>
          </w:tcPr>
          <w:p w:rsidRPr="00CA6CDE" w:rsidR="00000D4F" w:rsidP="00CA6CDE" w:rsidRDefault="00000D4F" w14:paraId="4F23535E" w14:textId="77777777">
            <w:pPr>
              <w:pStyle w:val="Element"/>
              <w:jc w:val="center"/>
              <w:rPr>
                <w:sz w:val="18"/>
                <w:szCs w:val="18"/>
              </w:rPr>
            </w:pPr>
          </w:p>
        </w:tc>
        <w:tc>
          <w:tcPr>
            <w:tcW w:w="384" w:type="dxa"/>
            <w:tcMar/>
            <w:vAlign w:val="center"/>
          </w:tcPr>
          <w:p w:rsidRPr="00CA6CDE" w:rsidR="00000D4F" w:rsidP="00CA6CDE" w:rsidRDefault="00000D4F" w14:paraId="19422706" w14:textId="77777777">
            <w:pPr>
              <w:pStyle w:val="Element"/>
              <w:jc w:val="center"/>
              <w:rPr>
                <w:sz w:val="18"/>
                <w:szCs w:val="18"/>
              </w:rPr>
            </w:pPr>
          </w:p>
        </w:tc>
        <w:tc>
          <w:tcPr>
            <w:tcW w:w="369" w:type="dxa"/>
            <w:tcMar/>
            <w:vAlign w:val="center"/>
          </w:tcPr>
          <w:p w:rsidRPr="00CA6CDE" w:rsidR="00000D4F" w:rsidP="00CA6CDE" w:rsidRDefault="00000D4F" w14:paraId="19DFDDE9"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C50E71F" w14:textId="77777777">
            <w:pPr>
              <w:pStyle w:val="Element"/>
              <w:jc w:val="center"/>
              <w:rPr>
                <w:sz w:val="18"/>
                <w:szCs w:val="18"/>
              </w:rPr>
            </w:pPr>
          </w:p>
        </w:tc>
        <w:tc>
          <w:tcPr>
            <w:tcW w:w="384" w:type="dxa"/>
            <w:tcMar/>
            <w:vAlign w:val="center"/>
          </w:tcPr>
          <w:p w:rsidRPr="00CA6CDE" w:rsidR="00000D4F" w:rsidP="00CA6CDE" w:rsidRDefault="00000D4F" w14:paraId="06BF61F0"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771CE736" w14:textId="77777777">
            <w:pPr>
              <w:pStyle w:val="Element"/>
              <w:jc w:val="center"/>
              <w:rPr>
                <w:sz w:val="18"/>
                <w:szCs w:val="18"/>
              </w:rPr>
            </w:pPr>
          </w:p>
        </w:tc>
      </w:tr>
      <w:tr w:rsidRPr="00FB4DB3" w:rsidR="00000D4F" w:rsidTr="57A20111" w14:paraId="58BD7E90" w14:textId="77777777">
        <w:tc>
          <w:tcPr>
            <w:tcW w:w="729" w:type="dxa"/>
            <w:shd w:val="clear" w:color="auto" w:fill="auto"/>
            <w:tcMar/>
          </w:tcPr>
          <w:p w:rsidRPr="00FB4DB3" w:rsidR="00000D4F" w:rsidP="00FB4DB3" w:rsidRDefault="00000D4F" w14:paraId="46BE7802" w14:textId="77777777">
            <w:pPr>
              <w:spacing w:before="0" w:after="0"/>
              <w:rPr>
                <w:sz w:val="18"/>
                <w:szCs w:val="18"/>
              </w:rPr>
            </w:pPr>
          </w:p>
        </w:tc>
        <w:tc>
          <w:tcPr>
            <w:tcW w:w="5425" w:type="dxa"/>
            <w:shd w:val="clear" w:color="auto" w:fill="auto"/>
            <w:tcMar/>
          </w:tcPr>
          <w:p w:rsidRPr="006B6F1C" w:rsidR="00000D4F" w:rsidP="00374893" w:rsidRDefault="00000D4F" w14:paraId="140EB0B5" w14:textId="77777777">
            <w:pPr>
              <w:pStyle w:val="LDP3A"/>
              <w:spacing w:before="0"/>
              <w:ind w:left="468" w:hanging="425"/>
            </w:pPr>
            <w:r w:rsidRPr="006B6F1C">
              <w:t>A2.1, A2.2, A2.4, A3.6 and A4.1 – flapless circuits;</w:t>
            </w:r>
          </w:p>
        </w:tc>
        <w:tc>
          <w:tcPr>
            <w:tcW w:w="567" w:type="dxa"/>
            <w:gridSpan w:val="2"/>
            <w:tcMar/>
            <w:vAlign w:val="center"/>
          </w:tcPr>
          <w:p w:rsidRPr="00CA6CDE" w:rsidR="00000D4F" w:rsidP="00CA6CDE" w:rsidRDefault="00000D4F" w14:paraId="129DCA47"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4A65B3F3"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3AB546E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76E96D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89C838D"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376F97D5"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4F209787" w14:textId="77777777">
            <w:pPr>
              <w:pStyle w:val="Element"/>
              <w:jc w:val="center"/>
              <w:rPr>
                <w:sz w:val="18"/>
                <w:szCs w:val="18"/>
              </w:rPr>
            </w:pPr>
          </w:p>
        </w:tc>
        <w:tc>
          <w:tcPr>
            <w:tcW w:w="370" w:type="dxa"/>
            <w:tcMar/>
            <w:vAlign w:val="center"/>
          </w:tcPr>
          <w:p w:rsidRPr="00CA6CDE" w:rsidR="00000D4F" w:rsidP="00CA6CDE" w:rsidRDefault="00000D4F" w14:paraId="3061E505"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69BB587"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E8FC52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C8C0D9D"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63F317B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FE11BCB" w14:textId="77777777">
            <w:pPr>
              <w:pStyle w:val="Element"/>
              <w:jc w:val="center"/>
              <w:rPr>
                <w:sz w:val="18"/>
                <w:szCs w:val="18"/>
              </w:rPr>
            </w:pPr>
          </w:p>
        </w:tc>
        <w:tc>
          <w:tcPr>
            <w:tcW w:w="401" w:type="dxa"/>
            <w:tcMar/>
            <w:vAlign w:val="center"/>
          </w:tcPr>
          <w:p w:rsidRPr="00CA6CDE" w:rsidR="00000D4F" w:rsidP="00CA6CDE" w:rsidRDefault="00000D4F" w14:paraId="79F43EEB" w14:textId="77777777">
            <w:pPr>
              <w:pStyle w:val="Element"/>
              <w:jc w:val="center"/>
              <w:rPr>
                <w:sz w:val="18"/>
                <w:szCs w:val="18"/>
              </w:rPr>
            </w:pPr>
          </w:p>
        </w:tc>
        <w:tc>
          <w:tcPr>
            <w:tcW w:w="369" w:type="dxa"/>
            <w:tcMar/>
            <w:vAlign w:val="center"/>
          </w:tcPr>
          <w:p w:rsidRPr="00CA6CDE" w:rsidR="00000D4F" w:rsidP="00CA6CDE" w:rsidRDefault="00000D4F" w14:paraId="2A1EA719" w14:textId="77777777">
            <w:pPr>
              <w:pStyle w:val="Element"/>
              <w:jc w:val="center"/>
              <w:rPr>
                <w:sz w:val="18"/>
                <w:szCs w:val="18"/>
              </w:rPr>
            </w:pPr>
          </w:p>
        </w:tc>
        <w:tc>
          <w:tcPr>
            <w:tcW w:w="369" w:type="dxa"/>
            <w:tcMar/>
            <w:vAlign w:val="center"/>
          </w:tcPr>
          <w:p w:rsidRPr="00CA6CDE" w:rsidR="00000D4F" w:rsidP="00CA6CDE" w:rsidRDefault="00000D4F" w14:paraId="74FD28F2" w14:textId="77777777">
            <w:pPr>
              <w:pStyle w:val="Element"/>
              <w:jc w:val="center"/>
              <w:rPr>
                <w:sz w:val="18"/>
                <w:szCs w:val="18"/>
              </w:rPr>
            </w:pPr>
          </w:p>
        </w:tc>
        <w:tc>
          <w:tcPr>
            <w:tcW w:w="369" w:type="dxa"/>
            <w:tcMar/>
            <w:vAlign w:val="center"/>
          </w:tcPr>
          <w:p w:rsidRPr="00CA6CDE" w:rsidR="00000D4F" w:rsidP="00CA6CDE" w:rsidRDefault="00000D4F" w14:paraId="2F18B4F7" w14:textId="77777777">
            <w:pPr>
              <w:pStyle w:val="Element"/>
              <w:jc w:val="center"/>
              <w:rPr>
                <w:sz w:val="18"/>
                <w:szCs w:val="18"/>
              </w:rPr>
            </w:pPr>
          </w:p>
        </w:tc>
        <w:tc>
          <w:tcPr>
            <w:tcW w:w="374" w:type="dxa"/>
            <w:tcMar/>
            <w:vAlign w:val="center"/>
          </w:tcPr>
          <w:p w:rsidRPr="00CA6CDE" w:rsidR="00000D4F" w:rsidP="00CA6CDE" w:rsidRDefault="00000D4F" w14:paraId="61E334AE" w14:textId="77777777">
            <w:pPr>
              <w:pStyle w:val="Element"/>
              <w:jc w:val="center"/>
              <w:rPr>
                <w:sz w:val="18"/>
                <w:szCs w:val="18"/>
              </w:rPr>
            </w:pPr>
          </w:p>
        </w:tc>
        <w:tc>
          <w:tcPr>
            <w:tcW w:w="376" w:type="dxa"/>
            <w:tcMar/>
            <w:vAlign w:val="center"/>
          </w:tcPr>
          <w:p w:rsidRPr="00CA6CDE" w:rsidR="00000D4F" w:rsidP="00CA6CDE" w:rsidRDefault="00000D4F" w14:paraId="6468E5F4" w14:textId="77777777">
            <w:pPr>
              <w:pStyle w:val="Element"/>
              <w:jc w:val="center"/>
              <w:rPr>
                <w:sz w:val="18"/>
                <w:szCs w:val="18"/>
              </w:rPr>
            </w:pPr>
          </w:p>
        </w:tc>
        <w:tc>
          <w:tcPr>
            <w:tcW w:w="369" w:type="dxa"/>
            <w:tcMar/>
            <w:vAlign w:val="center"/>
          </w:tcPr>
          <w:p w:rsidRPr="00CA6CDE" w:rsidR="00000D4F" w:rsidP="00CA6CDE" w:rsidRDefault="00000D4F" w14:paraId="274AAD50" w14:textId="77777777">
            <w:pPr>
              <w:pStyle w:val="Element"/>
              <w:jc w:val="center"/>
              <w:rPr>
                <w:sz w:val="18"/>
                <w:szCs w:val="18"/>
              </w:rPr>
            </w:pPr>
          </w:p>
        </w:tc>
        <w:tc>
          <w:tcPr>
            <w:tcW w:w="369" w:type="dxa"/>
            <w:tcMar/>
            <w:vAlign w:val="center"/>
          </w:tcPr>
          <w:p w:rsidRPr="00CA6CDE" w:rsidR="00000D4F" w:rsidP="00CA6CDE" w:rsidRDefault="00000D4F" w14:paraId="76E7B093" w14:textId="77777777">
            <w:pPr>
              <w:pStyle w:val="Element"/>
              <w:jc w:val="center"/>
              <w:rPr>
                <w:sz w:val="18"/>
                <w:szCs w:val="18"/>
              </w:rPr>
            </w:pPr>
          </w:p>
        </w:tc>
        <w:tc>
          <w:tcPr>
            <w:tcW w:w="384" w:type="dxa"/>
            <w:tcMar/>
            <w:vAlign w:val="center"/>
          </w:tcPr>
          <w:p w:rsidRPr="00CA6CDE" w:rsidR="00000D4F" w:rsidP="00CA6CDE" w:rsidRDefault="00000D4F" w14:paraId="316DE16D" w14:textId="77777777">
            <w:pPr>
              <w:pStyle w:val="Element"/>
              <w:jc w:val="center"/>
              <w:rPr>
                <w:sz w:val="18"/>
                <w:szCs w:val="18"/>
              </w:rPr>
            </w:pPr>
          </w:p>
        </w:tc>
        <w:tc>
          <w:tcPr>
            <w:tcW w:w="369" w:type="dxa"/>
            <w:tcMar/>
            <w:vAlign w:val="center"/>
          </w:tcPr>
          <w:p w:rsidRPr="00CA6CDE" w:rsidR="00000D4F" w:rsidP="00CA6CDE" w:rsidRDefault="00000D4F" w14:paraId="5F6DED56"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1736D4CF" w14:textId="77777777">
            <w:pPr>
              <w:pStyle w:val="Element"/>
              <w:jc w:val="center"/>
              <w:rPr>
                <w:sz w:val="18"/>
                <w:szCs w:val="18"/>
              </w:rPr>
            </w:pPr>
          </w:p>
        </w:tc>
        <w:tc>
          <w:tcPr>
            <w:tcW w:w="384" w:type="dxa"/>
            <w:tcMar/>
            <w:vAlign w:val="center"/>
          </w:tcPr>
          <w:p w:rsidRPr="00CA6CDE" w:rsidR="00000D4F" w:rsidP="00CA6CDE" w:rsidRDefault="00000D4F" w14:paraId="2D8ED780"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5BEE1C38" w14:textId="77777777">
            <w:pPr>
              <w:pStyle w:val="Element"/>
              <w:jc w:val="center"/>
              <w:rPr>
                <w:sz w:val="18"/>
                <w:szCs w:val="18"/>
              </w:rPr>
            </w:pPr>
          </w:p>
        </w:tc>
      </w:tr>
      <w:tr w:rsidRPr="00FB4DB3" w:rsidR="00000D4F" w:rsidTr="57A20111" w14:paraId="0AEE65C7" w14:textId="77777777">
        <w:tc>
          <w:tcPr>
            <w:tcW w:w="729" w:type="dxa"/>
            <w:shd w:val="clear" w:color="auto" w:fill="auto"/>
            <w:tcMar/>
          </w:tcPr>
          <w:p w:rsidRPr="00FB4DB3" w:rsidR="00000D4F" w:rsidP="00FB4DB3" w:rsidRDefault="00000D4F" w14:paraId="78AD3B91" w14:textId="77777777">
            <w:pPr>
              <w:spacing w:before="0" w:after="0"/>
              <w:rPr>
                <w:sz w:val="18"/>
                <w:szCs w:val="18"/>
              </w:rPr>
            </w:pPr>
          </w:p>
        </w:tc>
        <w:tc>
          <w:tcPr>
            <w:tcW w:w="5425" w:type="dxa"/>
            <w:shd w:val="clear" w:color="auto" w:fill="auto"/>
            <w:tcMar/>
          </w:tcPr>
          <w:p w:rsidRPr="006B6F1C" w:rsidR="00000D4F" w:rsidP="00374893" w:rsidRDefault="00000D4F" w14:paraId="28D3210A" w14:textId="77777777">
            <w:pPr>
              <w:pStyle w:val="LDP3A"/>
              <w:spacing w:before="0"/>
              <w:ind w:left="468" w:hanging="468"/>
            </w:pPr>
            <w:r w:rsidRPr="006B6F1C">
              <w:t>A2.5 and A4.5 – Short take-off and landing;</w:t>
            </w:r>
          </w:p>
        </w:tc>
        <w:tc>
          <w:tcPr>
            <w:tcW w:w="567" w:type="dxa"/>
            <w:gridSpan w:val="2"/>
            <w:tcMar/>
            <w:vAlign w:val="center"/>
          </w:tcPr>
          <w:p w:rsidRPr="00CA6CDE" w:rsidR="00000D4F" w:rsidP="00CA6CDE" w:rsidRDefault="00000D4F" w14:paraId="46A73DBF"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8F89C4F"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149146F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45C110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B06F6B6"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55339FE6"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388A1718" w14:textId="77777777">
            <w:pPr>
              <w:pStyle w:val="Element"/>
              <w:jc w:val="center"/>
              <w:rPr>
                <w:sz w:val="18"/>
                <w:szCs w:val="18"/>
              </w:rPr>
            </w:pPr>
          </w:p>
        </w:tc>
        <w:tc>
          <w:tcPr>
            <w:tcW w:w="370" w:type="dxa"/>
            <w:tcMar/>
            <w:vAlign w:val="center"/>
          </w:tcPr>
          <w:p w:rsidRPr="00CA6CDE" w:rsidR="00000D4F" w:rsidP="00CA6CDE" w:rsidRDefault="00000D4F" w14:paraId="24A4B3B6"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5D8F053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2C8D0D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D01E16F"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C326B2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5451BD2" w14:textId="77777777">
            <w:pPr>
              <w:pStyle w:val="Element"/>
              <w:jc w:val="center"/>
              <w:rPr>
                <w:sz w:val="18"/>
                <w:szCs w:val="18"/>
              </w:rPr>
            </w:pPr>
          </w:p>
        </w:tc>
        <w:tc>
          <w:tcPr>
            <w:tcW w:w="401" w:type="dxa"/>
            <w:tcMar/>
            <w:vAlign w:val="center"/>
          </w:tcPr>
          <w:p w:rsidRPr="00CA6CDE" w:rsidR="00000D4F" w:rsidP="00CA6CDE" w:rsidRDefault="00000D4F" w14:paraId="074915AB" w14:textId="77777777">
            <w:pPr>
              <w:pStyle w:val="Element"/>
              <w:jc w:val="center"/>
              <w:rPr>
                <w:sz w:val="18"/>
                <w:szCs w:val="18"/>
              </w:rPr>
            </w:pPr>
          </w:p>
        </w:tc>
        <w:tc>
          <w:tcPr>
            <w:tcW w:w="369" w:type="dxa"/>
            <w:tcMar/>
            <w:vAlign w:val="center"/>
          </w:tcPr>
          <w:p w:rsidRPr="00CA6CDE" w:rsidR="00000D4F" w:rsidP="00CA6CDE" w:rsidRDefault="00000D4F" w14:paraId="19D0F473" w14:textId="77777777">
            <w:pPr>
              <w:pStyle w:val="Element"/>
              <w:jc w:val="center"/>
              <w:rPr>
                <w:sz w:val="18"/>
                <w:szCs w:val="18"/>
              </w:rPr>
            </w:pPr>
          </w:p>
        </w:tc>
        <w:tc>
          <w:tcPr>
            <w:tcW w:w="369" w:type="dxa"/>
            <w:tcMar/>
            <w:vAlign w:val="center"/>
          </w:tcPr>
          <w:p w:rsidRPr="00CA6CDE" w:rsidR="00000D4F" w:rsidP="00CA6CDE" w:rsidRDefault="00000D4F" w14:paraId="003EA384" w14:textId="77777777">
            <w:pPr>
              <w:pStyle w:val="Element"/>
              <w:jc w:val="center"/>
              <w:rPr>
                <w:sz w:val="18"/>
                <w:szCs w:val="18"/>
              </w:rPr>
            </w:pPr>
          </w:p>
        </w:tc>
        <w:tc>
          <w:tcPr>
            <w:tcW w:w="369" w:type="dxa"/>
            <w:tcMar/>
            <w:vAlign w:val="center"/>
          </w:tcPr>
          <w:p w:rsidRPr="00CA6CDE" w:rsidR="00000D4F" w:rsidP="00CA6CDE" w:rsidRDefault="00000D4F" w14:paraId="7E13BA38" w14:textId="77777777">
            <w:pPr>
              <w:pStyle w:val="Element"/>
              <w:jc w:val="center"/>
              <w:rPr>
                <w:sz w:val="18"/>
                <w:szCs w:val="18"/>
              </w:rPr>
            </w:pPr>
          </w:p>
        </w:tc>
        <w:tc>
          <w:tcPr>
            <w:tcW w:w="374" w:type="dxa"/>
            <w:tcMar/>
            <w:vAlign w:val="center"/>
          </w:tcPr>
          <w:p w:rsidRPr="00CA6CDE" w:rsidR="00000D4F" w:rsidP="00CA6CDE" w:rsidRDefault="00000D4F" w14:paraId="55DBEA2F" w14:textId="77777777">
            <w:pPr>
              <w:pStyle w:val="Element"/>
              <w:jc w:val="center"/>
              <w:rPr>
                <w:sz w:val="18"/>
                <w:szCs w:val="18"/>
              </w:rPr>
            </w:pPr>
          </w:p>
        </w:tc>
        <w:tc>
          <w:tcPr>
            <w:tcW w:w="376" w:type="dxa"/>
            <w:tcMar/>
            <w:vAlign w:val="center"/>
          </w:tcPr>
          <w:p w:rsidRPr="00CA6CDE" w:rsidR="00000D4F" w:rsidP="00CA6CDE" w:rsidRDefault="00000D4F" w14:paraId="70B3EE41" w14:textId="77777777">
            <w:pPr>
              <w:pStyle w:val="Element"/>
              <w:jc w:val="center"/>
              <w:rPr>
                <w:sz w:val="18"/>
                <w:szCs w:val="18"/>
              </w:rPr>
            </w:pPr>
          </w:p>
        </w:tc>
        <w:tc>
          <w:tcPr>
            <w:tcW w:w="369" w:type="dxa"/>
            <w:tcMar/>
            <w:vAlign w:val="center"/>
          </w:tcPr>
          <w:p w:rsidRPr="00CA6CDE" w:rsidR="00000D4F" w:rsidP="00CA6CDE" w:rsidRDefault="00000D4F" w14:paraId="41C82402" w14:textId="77777777">
            <w:pPr>
              <w:pStyle w:val="Element"/>
              <w:jc w:val="center"/>
              <w:rPr>
                <w:sz w:val="18"/>
                <w:szCs w:val="18"/>
              </w:rPr>
            </w:pPr>
          </w:p>
        </w:tc>
        <w:tc>
          <w:tcPr>
            <w:tcW w:w="369" w:type="dxa"/>
            <w:tcMar/>
            <w:vAlign w:val="center"/>
          </w:tcPr>
          <w:p w:rsidRPr="00CA6CDE" w:rsidR="00000D4F" w:rsidP="00CA6CDE" w:rsidRDefault="00000D4F" w14:paraId="361A25E3" w14:textId="77777777">
            <w:pPr>
              <w:pStyle w:val="Element"/>
              <w:jc w:val="center"/>
              <w:rPr>
                <w:sz w:val="18"/>
                <w:szCs w:val="18"/>
              </w:rPr>
            </w:pPr>
          </w:p>
        </w:tc>
        <w:tc>
          <w:tcPr>
            <w:tcW w:w="384" w:type="dxa"/>
            <w:tcMar/>
            <w:vAlign w:val="center"/>
          </w:tcPr>
          <w:p w:rsidRPr="00CA6CDE" w:rsidR="00000D4F" w:rsidP="00CA6CDE" w:rsidRDefault="00000D4F" w14:paraId="242C420B" w14:textId="77777777">
            <w:pPr>
              <w:pStyle w:val="Element"/>
              <w:jc w:val="center"/>
              <w:rPr>
                <w:sz w:val="18"/>
                <w:szCs w:val="18"/>
              </w:rPr>
            </w:pPr>
          </w:p>
        </w:tc>
        <w:tc>
          <w:tcPr>
            <w:tcW w:w="369" w:type="dxa"/>
            <w:tcMar/>
            <w:vAlign w:val="center"/>
          </w:tcPr>
          <w:p w:rsidRPr="00CA6CDE" w:rsidR="00000D4F" w:rsidP="00CA6CDE" w:rsidRDefault="00000D4F" w14:paraId="50EE6BE6"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65AE3077" w14:textId="77777777">
            <w:pPr>
              <w:pStyle w:val="Element"/>
              <w:jc w:val="center"/>
              <w:rPr>
                <w:sz w:val="18"/>
                <w:szCs w:val="18"/>
              </w:rPr>
            </w:pPr>
          </w:p>
        </w:tc>
        <w:tc>
          <w:tcPr>
            <w:tcW w:w="384" w:type="dxa"/>
            <w:tcMar/>
            <w:vAlign w:val="center"/>
          </w:tcPr>
          <w:p w:rsidRPr="00CA6CDE" w:rsidR="00000D4F" w:rsidP="00CA6CDE" w:rsidRDefault="00000D4F" w14:paraId="6686443B"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47F48711" w14:textId="77777777">
            <w:pPr>
              <w:pStyle w:val="Element"/>
              <w:jc w:val="center"/>
              <w:rPr>
                <w:sz w:val="18"/>
                <w:szCs w:val="18"/>
              </w:rPr>
            </w:pPr>
          </w:p>
        </w:tc>
      </w:tr>
      <w:tr w:rsidRPr="00FB4DB3" w:rsidR="00000D4F" w:rsidTr="57A20111" w14:paraId="165F2CE8" w14:textId="77777777">
        <w:tc>
          <w:tcPr>
            <w:tcW w:w="729" w:type="dxa"/>
            <w:shd w:val="clear" w:color="auto" w:fill="auto"/>
            <w:tcMar/>
          </w:tcPr>
          <w:p w:rsidRPr="00FB4DB3" w:rsidR="00000D4F" w:rsidP="00FB4DB3" w:rsidRDefault="00000D4F" w14:paraId="76C34B85" w14:textId="77777777">
            <w:pPr>
              <w:spacing w:before="0" w:after="0"/>
              <w:rPr>
                <w:sz w:val="18"/>
                <w:szCs w:val="18"/>
              </w:rPr>
            </w:pPr>
          </w:p>
        </w:tc>
        <w:tc>
          <w:tcPr>
            <w:tcW w:w="5425" w:type="dxa"/>
            <w:shd w:val="clear" w:color="auto" w:fill="auto"/>
            <w:tcMar/>
          </w:tcPr>
          <w:p w:rsidRPr="006B6F1C" w:rsidR="00000D4F" w:rsidP="00374893" w:rsidRDefault="00000D4F" w14:paraId="3D35316A" w14:textId="77777777">
            <w:pPr>
              <w:pStyle w:val="LDP3A"/>
              <w:spacing w:before="0"/>
              <w:ind w:left="468" w:hanging="468"/>
            </w:pPr>
            <w:r w:rsidRPr="006B6F1C">
              <w:t>A2.3 and A4.2 – cross wind take-off and landing;</w:t>
            </w:r>
          </w:p>
        </w:tc>
        <w:tc>
          <w:tcPr>
            <w:tcW w:w="567" w:type="dxa"/>
            <w:gridSpan w:val="2"/>
            <w:tcMar/>
            <w:vAlign w:val="center"/>
          </w:tcPr>
          <w:p w:rsidRPr="00CA6CDE" w:rsidR="00000D4F" w:rsidP="00CA6CDE" w:rsidRDefault="00000D4F" w14:paraId="3CB59257"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CBBDD7D"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6E2CBBA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5270AA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5D133A4"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45B6D52C"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121CD47A" w14:textId="77777777">
            <w:pPr>
              <w:pStyle w:val="Element"/>
              <w:jc w:val="center"/>
              <w:rPr>
                <w:sz w:val="18"/>
                <w:szCs w:val="18"/>
              </w:rPr>
            </w:pPr>
          </w:p>
        </w:tc>
        <w:tc>
          <w:tcPr>
            <w:tcW w:w="370" w:type="dxa"/>
            <w:tcMar/>
            <w:vAlign w:val="center"/>
          </w:tcPr>
          <w:p w:rsidRPr="00CA6CDE" w:rsidR="00000D4F" w:rsidP="00CA6CDE" w:rsidRDefault="00000D4F" w14:paraId="770FF77A"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A95F52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5EA164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064B3F3"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5258402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EA2E274" w14:textId="77777777">
            <w:pPr>
              <w:pStyle w:val="Element"/>
              <w:jc w:val="center"/>
              <w:rPr>
                <w:sz w:val="18"/>
                <w:szCs w:val="18"/>
              </w:rPr>
            </w:pPr>
          </w:p>
        </w:tc>
        <w:tc>
          <w:tcPr>
            <w:tcW w:w="401" w:type="dxa"/>
            <w:tcMar/>
            <w:vAlign w:val="center"/>
          </w:tcPr>
          <w:p w:rsidRPr="00CA6CDE" w:rsidR="00000D4F" w:rsidP="00CA6CDE" w:rsidRDefault="00000D4F" w14:paraId="69D64964" w14:textId="77777777">
            <w:pPr>
              <w:pStyle w:val="Element"/>
              <w:jc w:val="center"/>
              <w:rPr>
                <w:sz w:val="18"/>
                <w:szCs w:val="18"/>
              </w:rPr>
            </w:pPr>
          </w:p>
        </w:tc>
        <w:tc>
          <w:tcPr>
            <w:tcW w:w="369" w:type="dxa"/>
            <w:tcMar/>
            <w:vAlign w:val="center"/>
          </w:tcPr>
          <w:p w:rsidRPr="00CA6CDE" w:rsidR="00000D4F" w:rsidP="00CA6CDE" w:rsidRDefault="00000D4F" w14:paraId="5CCA6595" w14:textId="77777777">
            <w:pPr>
              <w:pStyle w:val="Element"/>
              <w:jc w:val="center"/>
              <w:rPr>
                <w:sz w:val="18"/>
                <w:szCs w:val="18"/>
              </w:rPr>
            </w:pPr>
          </w:p>
        </w:tc>
        <w:tc>
          <w:tcPr>
            <w:tcW w:w="369" w:type="dxa"/>
            <w:tcMar/>
            <w:vAlign w:val="center"/>
          </w:tcPr>
          <w:p w:rsidRPr="00CA6CDE" w:rsidR="00000D4F" w:rsidP="00CA6CDE" w:rsidRDefault="00000D4F" w14:paraId="5BA7E051" w14:textId="77777777">
            <w:pPr>
              <w:pStyle w:val="Element"/>
              <w:jc w:val="center"/>
              <w:rPr>
                <w:sz w:val="18"/>
                <w:szCs w:val="18"/>
              </w:rPr>
            </w:pPr>
          </w:p>
        </w:tc>
        <w:tc>
          <w:tcPr>
            <w:tcW w:w="369" w:type="dxa"/>
            <w:tcMar/>
            <w:vAlign w:val="center"/>
          </w:tcPr>
          <w:p w:rsidRPr="00CA6CDE" w:rsidR="00000D4F" w:rsidP="00CA6CDE" w:rsidRDefault="00000D4F" w14:paraId="52555F70" w14:textId="77777777">
            <w:pPr>
              <w:pStyle w:val="Element"/>
              <w:jc w:val="center"/>
              <w:rPr>
                <w:sz w:val="18"/>
                <w:szCs w:val="18"/>
              </w:rPr>
            </w:pPr>
          </w:p>
        </w:tc>
        <w:tc>
          <w:tcPr>
            <w:tcW w:w="374" w:type="dxa"/>
            <w:tcMar/>
            <w:vAlign w:val="center"/>
          </w:tcPr>
          <w:p w:rsidRPr="00CA6CDE" w:rsidR="00000D4F" w:rsidP="00CA6CDE" w:rsidRDefault="00000D4F" w14:paraId="303B27A0" w14:textId="77777777">
            <w:pPr>
              <w:pStyle w:val="Element"/>
              <w:jc w:val="center"/>
              <w:rPr>
                <w:sz w:val="18"/>
                <w:szCs w:val="18"/>
              </w:rPr>
            </w:pPr>
          </w:p>
        </w:tc>
        <w:tc>
          <w:tcPr>
            <w:tcW w:w="376" w:type="dxa"/>
            <w:tcMar/>
            <w:vAlign w:val="center"/>
          </w:tcPr>
          <w:p w:rsidRPr="00CA6CDE" w:rsidR="00000D4F" w:rsidP="00CA6CDE" w:rsidRDefault="00000D4F" w14:paraId="686BFA17" w14:textId="77777777">
            <w:pPr>
              <w:pStyle w:val="Element"/>
              <w:jc w:val="center"/>
              <w:rPr>
                <w:sz w:val="18"/>
                <w:szCs w:val="18"/>
              </w:rPr>
            </w:pPr>
          </w:p>
        </w:tc>
        <w:tc>
          <w:tcPr>
            <w:tcW w:w="369" w:type="dxa"/>
            <w:tcMar/>
            <w:vAlign w:val="center"/>
          </w:tcPr>
          <w:p w:rsidRPr="00CA6CDE" w:rsidR="00000D4F" w:rsidP="00CA6CDE" w:rsidRDefault="00000D4F" w14:paraId="116643D0" w14:textId="77777777">
            <w:pPr>
              <w:pStyle w:val="Element"/>
              <w:jc w:val="center"/>
              <w:rPr>
                <w:sz w:val="18"/>
                <w:szCs w:val="18"/>
              </w:rPr>
            </w:pPr>
          </w:p>
        </w:tc>
        <w:tc>
          <w:tcPr>
            <w:tcW w:w="369" w:type="dxa"/>
            <w:tcMar/>
            <w:vAlign w:val="center"/>
          </w:tcPr>
          <w:p w:rsidRPr="00CA6CDE" w:rsidR="00000D4F" w:rsidP="00CA6CDE" w:rsidRDefault="00000D4F" w14:paraId="1B4434EB" w14:textId="77777777">
            <w:pPr>
              <w:pStyle w:val="Element"/>
              <w:jc w:val="center"/>
              <w:rPr>
                <w:sz w:val="18"/>
                <w:szCs w:val="18"/>
              </w:rPr>
            </w:pPr>
          </w:p>
        </w:tc>
        <w:tc>
          <w:tcPr>
            <w:tcW w:w="384" w:type="dxa"/>
            <w:tcMar/>
            <w:vAlign w:val="center"/>
          </w:tcPr>
          <w:p w:rsidRPr="00CA6CDE" w:rsidR="00000D4F" w:rsidP="00CA6CDE" w:rsidRDefault="00000D4F" w14:paraId="22AED13F" w14:textId="77777777">
            <w:pPr>
              <w:pStyle w:val="Element"/>
              <w:jc w:val="center"/>
              <w:rPr>
                <w:sz w:val="18"/>
                <w:szCs w:val="18"/>
              </w:rPr>
            </w:pPr>
          </w:p>
        </w:tc>
        <w:tc>
          <w:tcPr>
            <w:tcW w:w="369" w:type="dxa"/>
            <w:tcMar/>
            <w:vAlign w:val="center"/>
          </w:tcPr>
          <w:p w:rsidRPr="00CA6CDE" w:rsidR="00000D4F" w:rsidP="00CA6CDE" w:rsidRDefault="00000D4F" w14:paraId="279E285E"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797F66C0" w14:textId="77777777">
            <w:pPr>
              <w:pStyle w:val="Element"/>
              <w:jc w:val="center"/>
              <w:rPr>
                <w:sz w:val="18"/>
                <w:szCs w:val="18"/>
              </w:rPr>
            </w:pPr>
          </w:p>
        </w:tc>
        <w:tc>
          <w:tcPr>
            <w:tcW w:w="384" w:type="dxa"/>
            <w:tcMar/>
            <w:vAlign w:val="center"/>
          </w:tcPr>
          <w:p w:rsidRPr="00CA6CDE" w:rsidR="00000D4F" w:rsidP="00CA6CDE" w:rsidRDefault="00000D4F" w14:paraId="2795D454"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39FF68AB" w14:textId="77777777">
            <w:pPr>
              <w:pStyle w:val="Element"/>
              <w:jc w:val="center"/>
              <w:rPr>
                <w:sz w:val="18"/>
                <w:szCs w:val="18"/>
              </w:rPr>
            </w:pPr>
          </w:p>
        </w:tc>
      </w:tr>
      <w:tr w:rsidRPr="00FB4DB3" w:rsidR="00000D4F" w:rsidTr="57A20111" w14:paraId="7CED150C" w14:textId="77777777">
        <w:tc>
          <w:tcPr>
            <w:tcW w:w="729" w:type="dxa"/>
            <w:shd w:val="clear" w:color="auto" w:fill="auto"/>
            <w:tcMar/>
          </w:tcPr>
          <w:p w:rsidRPr="00FB4DB3" w:rsidR="00000D4F" w:rsidP="00FB4DB3" w:rsidRDefault="00000D4F" w14:paraId="5C4A9061" w14:textId="77777777">
            <w:pPr>
              <w:spacing w:before="0" w:after="0"/>
              <w:rPr>
                <w:sz w:val="18"/>
                <w:szCs w:val="18"/>
              </w:rPr>
            </w:pPr>
          </w:p>
        </w:tc>
        <w:tc>
          <w:tcPr>
            <w:tcW w:w="5425" w:type="dxa"/>
            <w:shd w:val="clear" w:color="auto" w:fill="auto"/>
            <w:tcMar/>
          </w:tcPr>
          <w:p w:rsidRPr="006B6F1C" w:rsidR="00000D4F" w:rsidP="00374893" w:rsidRDefault="00000D4F" w14:paraId="3391B9BF" w14:textId="77777777">
            <w:pPr>
              <w:pStyle w:val="LDP3A"/>
              <w:spacing w:before="0"/>
              <w:ind w:left="468" w:hanging="468"/>
            </w:pPr>
            <w:r w:rsidRPr="006B6F1C">
              <w:t>A5.3 - steep turns (level);</w:t>
            </w:r>
          </w:p>
        </w:tc>
        <w:tc>
          <w:tcPr>
            <w:tcW w:w="567" w:type="dxa"/>
            <w:gridSpan w:val="2"/>
            <w:tcMar/>
            <w:vAlign w:val="center"/>
          </w:tcPr>
          <w:p w:rsidRPr="00CA6CDE" w:rsidR="00000D4F" w:rsidP="00CA6CDE" w:rsidRDefault="00000D4F" w14:paraId="788FAC6D"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3AD6BBD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5AF13D2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3C52D9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E7384F9"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60C1336D"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6EDEB6E2" w14:textId="77777777">
            <w:pPr>
              <w:pStyle w:val="Element"/>
              <w:jc w:val="center"/>
              <w:rPr>
                <w:sz w:val="18"/>
                <w:szCs w:val="18"/>
              </w:rPr>
            </w:pPr>
          </w:p>
        </w:tc>
        <w:tc>
          <w:tcPr>
            <w:tcW w:w="370" w:type="dxa"/>
            <w:tcMar/>
            <w:vAlign w:val="center"/>
          </w:tcPr>
          <w:p w:rsidRPr="00CA6CDE" w:rsidR="00000D4F" w:rsidP="00CA6CDE" w:rsidRDefault="00000D4F" w14:paraId="711AF795"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298F62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1282D1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D563C38"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2051160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1C6AA63" w14:textId="77777777">
            <w:pPr>
              <w:pStyle w:val="Element"/>
              <w:jc w:val="center"/>
              <w:rPr>
                <w:sz w:val="18"/>
                <w:szCs w:val="18"/>
              </w:rPr>
            </w:pPr>
          </w:p>
        </w:tc>
        <w:tc>
          <w:tcPr>
            <w:tcW w:w="401" w:type="dxa"/>
            <w:tcMar/>
            <w:vAlign w:val="center"/>
          </w:tcPr>
          <w:p w:rsidRPr="00CA6CDE" w:rsidR="00000D4F" w:rsidP="00CA6CDE" w:rsidRDefault="00000D4F" w14:paraId="1D837960" w14:textId="77777777">
            <w:pPr>
              <w:pStyle w:val="Element"/>
              <w:jc w:val="center"/>
              <w:rPr>
                <w:sz w:val="18"/>
                <w:szCs w:val="18"/>
              </w:rPr>
            </w:pPr>
          </w:p>
        </w:tc>
        <w:tc>
          <w:tcPr>
            <w:tcW w:w="369" w:type="dxa"/>
            <w:tcMar/>
            <w:vAlign w:val="center"/>
          </w:tcPr>
          <w:p w:rsidRPr="00CA6CDE" w:rsidR="00000D4F" w:rsidP="00CA6CDE" w:rsidRDefault="00000D4F" w14:paraId="57D41072" w14:textId="77777777">
            <w:pPr>
              <w:pStyle w:val="Element"/>
              <w:jc w:val="center"/>
              <w:rPr>
                <w:sz w:val="18"/>
                <w:szCs w:val="18"/>
              </w:rPr>
            </w:pPr>
          </w:p>
        </w:tc>
        <w:tc>
          <w:tcPr>
            <w:tcW w:w="369" w:type="dxa"/>
            <w:tcMar/>
            <w:vAlign w:val="center"/>
          </w:tcPr>
          <w:p w:rsidRPr="00CA6CDE" w:rsidR="00000D4F" w:rsidP="00CA6CDE" w:rsidRDefault="00000D4F" w14:paraId="7D87C492" w14:textId="77777777">
            <w:pPr>
              <w:pStyle w:val="Element"/>
              <w:jc w:val="center"/>
              <w:rPr>
                <w:sz w:val="18"/>
                <w:szCs w:val="18"/>
              </w:rPr>
            </w:pPr>
          </w:p>
        </w:tc>
        <w:tc>
          <w:tcPr>
            <w:tcW w:w="369" w:type="dxa"/>
            <w:tcMar/>
            <w:vAlign w:val="center"/>
          </w:tcPr>
          <w:p w:rsidRPr="00CA6CDE" w:rsidR="00000D4F" w:rsidP="00CA6CDE" w:rsidRDefault="00000D4F" w14:paraId="5C8D091A" w14:textId="77777777">
            <w:pPr>
              <w:pStyle w:val="Element"/>
              <w:jc w:val="center"/>
              <w:rPr>
                <w:sz w:val="18"/>
                <w:szCs w:val="18"/>
              </w:rPr>
            </w:pPr>
          </w:p>
        </w:tc>
        <w:tc>
          <w:tcPr>
            <w:tcW w:w="374" w:type="dxa"/>
            <w:tcMar/>
            <w:vAlign w:val="center"/>
          </w:tcPr>
          <w:p w:rsidRPr="00CA6CDE" w:rsidR="00000D4F" w:rsidP="00CA6CDE" w:rsidRDefault="00000D4F" w14:paraId="29A31239" w14:textId="77777777">
            <w:pPr>
              <w:pStyle w:val="Element"/>
              <w:jc w:val="center"/>
              <w:rPr>
                <w:sz w:val="18"/>
                <w:szCs w:val="18"/>
              </w:rPr>
            </w:pPr>
          </w:p>
        </w:tc>
        <w:tc>
          <w:tcPr>
            <w:tcW w:w="376" w:type="dxa"/>
            <w:tcMar/>
            <w:vAlign w:val="center"/>
          </w:tcPr>
          <w:p w:rsidRPr="00CA6CDE" w:rsidR="00000D4F" w:rsidP="00CA6CDE" w:rsidRDefault="00000D4F" w14:paraId="6FFEDE22" w14:textId="77777777">
            <w:pPr>
              <w:pStyle w:val="Element"/>
              <w:jc w:val="center"/>
              <w:rPr>
                <w:sz w:val="18"/>
                <w:szCs w:val="18"/>
              </w:rPr>
            </w:pPr>
          </w:p>
        </w:tc>
        <w:tc>
          <w:tcPr>
            <w:tcW w:w="369" w:type="dxa"/>
            <w:tcMar/>
            <w:vAlign w:val="center"/>
          </w:tcPr>
          <w:p w:rsidRPr="00CA6CDE" w:rsidR="00000D4F" w:rsidP="00CA6CDE" w:rsidRDefault="00000D4F" w14:paraId="1F9CBEDB" w14:textId="77777777">
            <w:pPr>
              <w:pStyle w:val="Element"/>
              <w:jc w:val="center"/>
              <w:rPr>
                <w:sz w:val="18"/>
                <w:szCs w:val="18"/>
              </w:rPr>
            </w:pPr>
          </w:p>
        </w:tc>
        <w:tc>
          <w:tcPr>
            <w:tcW w:w="369" w:type="dxa"/>
            <w:tcMar/>
            <w:vAlign w:val="center"/>
          </w:tcPr>
          <w:p w:rsidRPr="00CA6CDE" w:rsidR="00000D4F" w:rsidP="00CA6CDE" w:rsidRDefault="00000D4F" w14:paraId="5B529ED0" w14:textId="77777777">
            <w:pPr>
              <w:pStyle w:val="Element"/>
              <w:jc w:val="center"/>
              <w:rPr>
                <w:sz w:val="18"/>
                <w:szCs w:val="18"/>
              </w:rPr>
            </w:pPr>
          </w:p>
        </w:tc>
        <w:tc>
          <w:tcPr>
            <w:tcW w:w="384" w:type="dxa"/>
            <w:tcMar/>
            <w:vAlign w:val="center"/>
          </w:tcPr>
          <w:p w:rsidRPr="00CA6CDE" w:rsidR="00000D4F" w:rsidP="00CA6CDE" w:rsidRDefault="00000D4F" w14:paraId="0BA387CE" w14:textId="77777777">
            <w:pPr>
              <w:pStyle w:val="Element"/>
              <w:jc w:val="center"/>
              <w:rPr>
                <w:sz w:val="18"/>
                <w:szCs w:val="18"/>
              </w:rPr>
            </w:pPr>
          </w:p>
        </w:tc>
        <w:tc>
          <w:tcPr>
            <w:tcW w:w="369" w:type="dxa"/>
            <w:tcMar/>
            <w:vAlign w:val="center"/>
          </w:tcPr>
          <w:p w:rsidRPr="00CA6CDE" w:rsidR="00000D4F" w:rsidP="00CA6CDE" w:rsidRDefault="00000D4F" w14:paraId="1B9D8F14"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0686B04F" w14:textId="77777777">
            <w:pPr>
              <w:pStyle w:val="Element"/>
              <w:jc w:val="center"/>
              <w:rPr>
                <w:sz w:val="18"/>
                <w:szCs w:val="18"/>
              </w:rPr>
            </w:pPr>
          </w:p>
        </w:tc>
        <w:tc>
          <w:tcPr>
            <w:tcW w:w="384" w:type="dxa"/>
            <w:tcMar/>
            <w:vAlign w:val="center"/>
          </w:tcPr>
          <w:p w:rsidRPr="00CA6CDE" w:rsidR="00000D4F" w:rsidP="00CA6CDE" w:rsidRDefault="00000D4F" w14:paraId="78268975"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797447A2" w14:textId="77777777">
            <w:pPr>
              <w:pStyle w:val="Element"/>
              <w:jc w:val="center"/>
              <w:rPr>
                <w:sz w:val="18"/>
                <w:szCs w:val="18"/>
              </w:rPr>
            </w:pPr>
          </w:p>
        </w:tc>
      </w:tr>
      <w:tr w:rsidRPr="00FB4DB3" w:rsidR="00000D4F" w:rsidTr="57A20111" w14:paraId="54AA7E3F" w14:textId="77777777">
        <w:tc>
          <w:tcPr>
            <w:tcW w:w="729" w:type="dxa"/>
            <w:shd w:val="clear" w:color="auto" w:fill="auto"/>
            <w:tcMar/>
          </w:tcPr>
          <w:p w:rsidRPr="00FB4DB3" w:rsidR="00000D4F" w:rsidP="00FB4DB3" w:rsidRDefault="00000D4F" w14:paraId="2E4D6FA9" w14:textId="77777777">
            <w:pPr>
              <w:spacing w:before="0" w:after="0"/>
              <w:rPr>
                <w:sz w:val="18"/>
                <w:szCs w:val="18"/>
              </w:rPr>
            </w:pPr>
          </w:p>
        </w:tc>
        <w:tc>
          <w:tcPr>
            <w:tcW w:w="5425" w:type="dxa"/>
            <w:shd w:val="clear" w:color="auto" w:fill="auto"/>
            <w:tcMar/>
          </w:tcPr>
          <w:p w:rsidRPr="006B6F1C" w:rsidR="00000D4F" w:rsidP="00374893" w:rsidRDefault="00000D4F" w14:paraId="6BC17B70" w14:textId="77777777">
            <w:pPr>
              <w:pStyle w:val="LDP3A"/>
              <w:spacing w:before="0"/>
              <w:ind w:left="468" w:hanging="468"/>
            </w:pPr>
            <w:r w:rsidRPr="006B6F1C">
              <w:t>A5.3 and A5.4 – steep turns (descending) and sideslip (where flight manual permits);</w:t>
            </w:r>
          </w:p>
        </w:tc>
        <w:tc>
          <w:tcPr>
            <w:tcW w:w="567" w:type="dxa"/>
            <w:gridSpan w:val="2"/>
            <w:tcMar/>
            <w:vAlign w:val="center"/>
          </w:tcPr>
          <w:p w:rsidRPr="00CA6CDE" w:rsidR="00000D4F" w:rsidP="00CA6CDE" w:rsidRDefault="00000D4F" w14:paraId="78A957BE"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3980F22"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4B894F9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DBFFFB7"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9C20CD5"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2473433D"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4E73860" w14:textId="77777777">
            <w:pPr>
              <w:pStyle w:val="Element"/>
              <w:jc w:val="center"/>
              <w:rPr>
                <w:sz w:val="18"/>
                <w:szCs w:val="18"/>
              </w:rPr>
            </w:pPr>
          </w:p>
        </w:tc>
        <w:tc>
          <w:tcPr>
            <w:tcW w:w="370" w:type="dxa"/>
            <w:tcMar/>
            <w:vAlign w:val="center"/>
          </w:tcPr>
          <w:p w:rsidRPr="00CA6CDE" w:rsidR="00000D4F" w:rsidP="00CA6CDE" w:rsidRDefault="00000D4F" w14:paraId="656AA413"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472547A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C3A372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06254BD"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3759CFD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B867A1E" w14:textId="77777777">
            <w:pPr>
              <w:pStyle w:val="Element"/>
              <w:jc w:val="center"/>
              <w:rPr>
                <w:sz w:val="18"/>
                <w:szCs w:val="18"/>
              </w:rPr>
            </w:pPr>
          </w:p>
        </w:tc>
        <w:tc>
          <w:tcPr>
            <w:tcW w:w="401" w:type="dxa"/>
            <w:tcMar/>
            <w:vAlign w:val="center"/>
          </w:tcPr>
          <w:p w:rsidRPr="00CA6CDE" w:rsidR="00000D4F" w:rsidP="00CA6CDE" w:rsidRDefault="00000D4F" w14:paraId="410787AC" w14:textId="77777777">
            <w:pPr>
              <w:pStyle w:val="Element"/>
              <w:jc w:val="center"/>
              <w:rPr>
                <w:sz w:val="18"/>
                <w:szCs w:val="18"/>
              </w:rPr>
            </w:pPr>
          </w:p>
        </w:tc>
        <w:tc>
          <w:tcPr>
            <w:tcW w:w="369" w:type="dxa"/>
            <w:tcMar/>
            <w:vAlign w:val="center"/>
          </w:tcPr>
          <w:p w:rsidRPr="00CA6CDE" w:rsidR="00000D4F" w:rsidP="00CA6CDE" w:rsidRDefault="00000D4F" w14:paraId="58ECA2DB" w14:textId="77777777">
            <w:pPr>
              <w:pStyle w:val="Element"/>
              <w:jc w:val="center"/>
              <w:rPr>
                <w:sz w:val="18"/>
                <w:szCs w:val="18"/>
              </w:rPr>
            </w:pPr>
          </w:p>
        </w:tc>
        <w:tc>
          <w:tcPr>
            <w:tcW w:w="369" w:type="dxa"/>
            <w:tcMar/>
            <w:vAlign w:val="center"/>
          </w:tcPr>
          <w:p w:rsidRPr="00CA6CDE" w:rsidR="00000D4F" w:rsidP="00CA6CDE" w:rsidRDefault="00000D4F" w14:paraId="09308F71" w14:textId="77777777">
            <w:pPr>
              <w:pStyle w:val="Element"/>
              <w:jc w:val="center"/>
              <w:rPr>
                <w:sz w:val="18"/>
                <w:szCs w:val="18"/>
              </w:rPr>
            </w:pPr>
          </w:p>
        </w:tc>
        <w:tc>
          <w:tcPr>
            <w:tcW w:w="369" w:type="dxa"/>
            <w:tcMar/>
            <w:vAlign w:val="center"/>
          </w:tcPr>
          <w:p w:rsidRPr="00CA6CDE" w:rsidR="00000D4F" w:rsidP="00CA6CDE" w:rsidRDefault="00000D4F" w14:paraId="26FB9A66" w14:textId="77777777">
            <w:pPr>
              <w:pStyle w:val="Element"/>
              <w:jc w:val="center"/>
              <w:rPr>
                <w:sz w:val="18"/>
                <w:szCs w:val="18"/>
              </w:rPr>
            </w:pPr>
          </w:p>
        </w:tc>
        <w:tc>
          <w:tcPr>
            <w:tcW w:w="374" w:type="dxa"/>
            <w:tcMar/>
            <w:vAlign w:val="center"/>
          </w:tcPr>
          <w:p w:rsidRPr="00CA6CDE" w:rsidR="00000D4F" w:rsidP="00CA6CDE" w:rsidRDefault="00000D4F" w14:paraId="1D5F0550" w14:textId="77777777">
            <w:pPr>
              <w:pStyle w:val="Element"/>
              <w:jc w:val="center"/>
              <w:rPr>
                <w:sz w:val="18"/>
                <w:szCs w:val="18"/>
              </w:rPr>
            </w:pPr>
          </w:p>
        </w:tc>
        <w:tc>
          <w:tcPr>
            <w:tcW w:w="376" w:type="dxa"/>
            <w:tcMar/>
            <w:vAlign w:val="center"/>
          </w:tcPr>
          <w:p w:rsidRPr="00CA6CDE" w:rsidR="00000D4F" w:rsidP="00CA6CDE" w:rsidRDefault="00000D4F" w14:paraId="615B81C3" w14:textId="77777777">
            <w:pPr>
              <w:pStyle w:val="Element"/>
              <w:jc w:val="center"/>
              <w:rPr>
                <w:sz w:val="18"/>
                <w:szCs w:val="18"/>
              </w:rPr>
            </w:pPr>
          </w:p>
        </w:tc>
        <w:tc>
          <w:tcPr>
            <w:tcW w:w="369" w:type="dxa"/>
            <w:tcMar/>
            <w:vAlign w:val="center"/>
          </w:tcPr>
          <w:p w:rsidRPr="00CA6CDE" w:rsidR="00000D4F" w:rsidP="00CA6CDE" w:rsidRDefault="00000D4F" w14:paraId="0E8DFC6C" w14:textId="77777777">
            <w:pPr>
              <w:pStyle w:val="Element"/>
              <w:jc w:val="center"/>
              <w:rPr>
                <w:sz w:val="18"/>
                <w:szCs w:val="18"/>
              </w:rPr>
            </w:pPr>
          </w:p>
        </w:tc>
        <w:tc>
          <w:tcPr>
            <w:tcW w:w="369" w:type="dxa"/>
            <w:tcMar/>
            <w:vAlign w:val="center"/>
          </w:tcPr>
          <w:p w:rsidRPr="00CA6CDE" w:rsidR="00000D4F" w:rsidP="00CA6CDE" w:rsidRDefault="00000D4F" w14:paraId="781961E5" w14:textId="77777777">
            <w:pPr>
              <w:pStyle w:val="Element"/>
              <w:jc w:val="center"/>
              <w:rPr>
                <w:sz w:val="18"/>
                <w:szCs w:val="18"/>
              </w:rPr>
            </w:pPr>
          </w:p>
        </w:tc>
        <w:tc>
          <w:tcPr>
            <w:tcW w:w="384" w:type="dxa"/>
            <w:tcMar/>
            <w:vAlign w:val="center"/>
          </w:tcPr>
          <w:p w:rsidRPr="00CA6CDE" w:rsidR="00000D4F" w:rsidP="00CA6CDE" w:rsidRDefault="00000D4F" w14:paraId="00CD83E8" w14:textId="77777777">
            <w:pPr>
              <w:pStyle w:val="Element"/>
              <w:jc w:val="center"/>
              <w:rPr>
                <w:sz w:val="18"/>
                <w:szCs w:val="18"/>
              </w:rPr>
            </w:pPr>
          </w:p>
        </w:tc>
        <w:tc>
          <w:tcPr>
            <w:tcW w:w="369" w:type="dxa"/>
            <w:tcMar/>
            <w:vAlign w:val="center"/>
          </w:tcPr>
          <w:p w:rsidRPr="00CA6CDE" w:rsidR="00000D4F" w:rsidP="00CA6CDE" w:rsidRDefault="00000D4F" w14:paraId="674A1C8B"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2135E25B" w14:textId="77777777">
            <w:pPr>
              <w:pStyle w:val="Element"/>
              <w:jc w:val="center"/>
              <w:rPr>
                <w:sz w:val="18"/>
                <w:szCs w:val="18"/>
              </w:rPr>
            </w:pPr>
          </w:p>
        </w:tc>
        <w:tc>
          <w:tcPr>
            <w:tcW w:w="384" w:type="dxa"/>
            <w:tcMar/>
            <w:vAlign w:val="center"/>
          </w:tcPr>
          <w:p w:rsidRPr="00CA6CDE" w:rsidR="00000D4F" w:rsidP="00CA6CDE" w:rsidRDefault="00000D4F" w14:paraId="2B39848B"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589E86E9" w14:textId="77777777">
            <w:pPr>
              <w:pStyle w:val="Element"/>
              <w:jc w:val="center"/>
              <w:rPr>
                <w:sz w:val="18"/>
                <w:szCs w:val="18"/>
              </w:rPr>
            </w:pPr>
          </w:p>
        </w:tc>
      </w:tr>
      <w:tr w:rsidRPr="00FB4DB3" w:rsidR="00000D4F" w:rsidTr="57A20111" w14:paraId="0A2353A1" w14:textId="77777777">
        <w:tc>
          <w:tcPr>
            <w:tcW w:w="729" w:type="dxa"/>
            <w:shd w:val="clear" w:color="auto" w:fill="auto"/>
            <w:tcMar/>
          </w:tcPr>
          <w:p w:rsidRPr="00FB4DB3" w:rsidR="00000D4F" w:rsidP="00FB4DB3" w:rsidRDefault="00000D4F" w14:paraId="2BBA1C6B" w14:textId="77777777">
            <w:pPr>
              <w:spacing w:before="0" w:after="0"/>
              <w:rPr>
                <w:sz w:val="18"/>
                <w:szCs w:val="18"/>
              </w:rPr>
            </w:pPr>
          </w:p>
        </w:tc>
        <w:tc>
          <w:tcPr>
            <w:tcW w:w="5425" w:type="dxa"/>
            <w:shd w:val="clear" w:color="auto" w:fill="auto"/>
            <w:tcMar/>
          </w:tcPr>
          <w:p w:rsidRPr="006B6F1C" w:rsidR="00000D4F" w:rsidP="00374893" w:rsidRDefault="00000D4F" w14:paraId="1DE0ED12" w14:textId="77777777">
            <w:pPr>
              <w:pStyle w:val="LDP3A"/>
              <w:spacing w:before="0"/>
              <w:ind w:left="468" w:hanging="468"/>
            </w:pPr>
            <w:r w:rsidRPr="006B6F1C">
              <w:t>IFF, IFL and A6.6 – instrument flight and recovery from unusual attitudes;</w:t>
            </w:r>
          </w:p>
        </w:tc>
        <w:tc>
          <w:tcPr>
            <w:tcW w:w="567" w:type="dxa"/>
            <w:gridSpan w:val="2"/>
            <w:tcMar/>
            <w:vAlign w:val="center"/>
          </w:tcPr>
          <w:p w:rsidRPr="00CA6CDE" w:rsidR="00000D4F" w:rsidP="00CA6CDE" w:rsidRDefault="00000D4F" w14:paraId="58F387DB"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1AFBEDE"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1E3A0A1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3A2CE9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7DCE282"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3FEA52AB"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1B7241DD" w14:textId="77777777">
            <w:pPr>
              <w:pStyle w:val="Element"/>
              <w:jc w:val="center"/>
              <w:rPr>
                <w:sz w:val="18"/>
                <w:szCs w:val="18"/>
              </w:rPr>
            </w:pPr>
          </w:p>
        </w:tc>
        <w:tc>
          <w:tcPr>
            <w:tcW w:w="370" w:type="dxa"/>
            <w:tcMar/>
            <w:vAlign w:val="center"/>
          </w:tcPr>
          <w:p w:rsidRPr="00CA6CDE" w:rsidR="00000D4F" w:rsidP="00CA6CDE" w:rsidRDefault="00000D4F" w14:paraId="095589AA"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318EF21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3E9F9B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21E3633"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6C12365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1BC86F3" w14:textId="77777777">
            <w:pPr>
              <w:pStyle w:val="Element"/>
              <w:jc w:val="center"/>
              <w:rPr>
                <w:sz w:val="18"/>
                <w:szCs w:val="18"/>
              </w:rPr>
            </w:pPr>
          </w:p>
        </w:tc>
        <w:tc>
          <w:tcPr>
            <w:tcW w:w="401" w:type="dxa"/>
            <w:tcMar/>
            <w:vAlign w:val="center"/>
          </w:tcPr>
          <w:p w:rsidRPr="00CA6CDE" w:rsidR="00000D4F" w:rsidP="00CA6CDE" w:rsidRDefault="00000D4F" w14:paraId="0891C0D1" w14:textId="77777777">
            <w:pPr>
              <w:pStyle w:val="Element"/>
              <w:jc w:val="center"/>
              <w:rPr>
                <w:sz w:val="18"/>
                <w:szCs w:val="18"/>
              </w:rPr>
            </w:pPr>
          </w:p>
        </w:tc>
        <w:tc>
          <w:tcPr>
            <w:tcW w:w="369" w:type="dxa"/>
            <w:tcMar/>
            <w:vAlign w:val="center"/>
          </w:tcPr>
          <w:p w:rsidRPr="00CA6CDE" w:rsidR="00000D4F" w:rsidP="00CA6CDE" w:rsidRDefault="00000D4F" w14:paraId="5A9ECFAA" w14:textId="77777777">
            <w:pPr>
              <w:pStyle w:val="Element"/>
              <w:jc w:val="center"/>
              <w:rPr>
                <w:sz w:val="18"/>
                <w:szCs w:val="18"/>
              </w:rPr>
            </w:pPr>
          </w:p>
        </w:tc>
        <w:tc>
          <w:tcPr>
            <w:tcW w:w="369" w:type="dxa"/>
            <w:tcMar/>
            <w:vAlign w:val="center"/>
          </w:tcPr>
          <w:p w:rsidRPr="00CA6CDE" w:rsidR="00000D4F" w:rsidP="00CA6CDE" w:rsidRDefault="00000D4F" w14:paraId="1991A060" w14:textId="77777777">
            <w:pPr>
              <w:pStyle w:val="Element"/>
              <w:jc w:val="center"/>
              <w:rPr>
                <w:sz w:val="18"/>
                <w:szCs w:val="18"/>
              </w:rPr>
            </w:pPr>
          </w:p>
        </w:tc>
        <w:tc>
          <w:tcPr>
            <w:tcW w:w="369" w:type="dxa"/>
            <w:tcMar/>
            <w:vAlign w:val="center"/>
          </w:tcPr>
          <w:p w:rsidRPr="00CA6CDE" w:rsidR="00000D4F" w:rsidP="00CA6CDE" w:rsidRDefault="00000D4F" w14:paraId="02C240C5" w14:textId="77777777">
            <w:pPr>
              <w:pStyle w:val="Element"/>
              <w:jc w:val="center"/>
              <w:rPr>
                <w:sz w:val="18"/>
                <w:szCs w:val="18"/>
              </w:rPr>
            </w:pPr>
          </w:p>
        </w:tc>
        <w:tc>
          <w:tcPr>
            <w:tcW w:w="374" w:type="dxa"/>
            <w:tcMar/>
            <w:vAlign w:val="center"/>
          </w:tcPr>
          <w:p w:rsidRPr="00CA6CDE" w:rsidR="00000D4F" w:rsidP="00CA6CDE" w:rsidRDefault="00000D4F" w14:paraId="713B7A63" w14:textId="77777777">
            <w:pPr>
              <w:pStyle w:val="Element"/>
              <w:jc w:val="center"/>
              <w:rPr>
                <w:sz w:val="18"/>
                <w:szCs w:val="18"/>
              </w:rPr>
            </w:pPr>
          </w:p>
        </w:tc>
        <w:tc>
          <w:tcPr>
            <w:tcW w:w="376" w:type="dxa"/>
            <w:tcMar/>
            <w:vAlign w:val="center"/>
          </w:tcPr>
          <w:p w:rsidRPr="00CA6CDE" w:rsidR="00000D4F" w:rsidP="00CA6CDE" w:rsidRDefault="00000D4F" w14:paraId="11D32A58" w14:textId="77777777">
            <w:pPr>
              <w:pStyle w:val="Element"/>
              <w:jc w:val="center"/>
              <w:rPr>
                <w:sz w:val="18"/>
                <w:szCs w:val="18"/>
              </w:rPr>
            </w:pPr>
          </w:p>
        </w:tc>
        <w:tc>
          <w:tcPr>
            <w:tcW w:w="369" w:type="dxa"/>
            <w:tcMar/>
            <w:vAlign w:val="center"/>
          </w:tcPr>
          <w:p w:rsidRPr="00CA6CDE" w:rsidR="00000D4F" w:rsidP="00CA6CDE" w:rsidRDefault="00000D4F" w14:paraId="6D0C3E9E" w14:textId="77777777">
            <w:pPr>
              <w:pStyle w:val="Element"/>
              <w:jc w:val="center"/>
              <w:rPr>
                <w:sz w:val="18"/>
                <w:szCs w:val="18"/>
              </w:rPr>
            </w:pPr>
          </w:p>
        </w:tc>
        <w:tc>
          <w:tcPr>
            <w:tcW w:w="369" w:type="dxa"/>
            <w:tcMar/>
            <w:vAlign w:val="center"/>
          </w:tcPr>
          <w:p w:rsidRPr="00CA6CDE" w:rsidR="00000D4F" w:rsidP="00CA6CDE" w:rsidRDefault="00000D4F" w14:paraId="09CB2CA3" w14:textId="77777777">
            <w:pPr>
              <w:pStyle w:val="Element"/>
              <w:jc w:val="center"/>
              <w:rPr>
                <w:sz w:val="18"/>
                <w:szCs w:val="18"/>
              </w:rPr>
            </w:pPr>
          </w:p>
        </w:tc>
        <w:tc>
          <w:tcPr>
            <w:tcW w:w="384" w:type="dxa"/>
            <w:tcMar/>
            <w:vAlign w:val="center"/>
          </w:tcPr>
          <w:p w:rsidRPr="00CA6CDE" w:rsidR="00000D4F" w:rsidP="00CA6CDE" w:rsidRDefault="00000D4F" w14:paraId="527C18CB" w14:textId="77777777">
            <w:pPr>
              <w:pStyle w:val="Element"/>
              <w:jc w:val="center"/>
              <w:rPr>
                <w:sz w:val="18"/>
                <w:szCs w:val="18"/>
              </w:rPr>
            </w:pPr>
          </w:p>
        </w:tc>
        <w:tc>
          <w:tcPr>
            <w:tcW w:w="369" w:type="dxa"/>
            <w:tcMar/>
            <w:vAlign w:val="center"/>
          </w:tcPr>
          <w:p w:rsidRPr="00CA6CDE" w:rsidR="00000D4F" w:rsidP="00CA6CDE" w:rsidRDefault="00000D4F" w14:paraId="7DD00AB2"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1373E89" w14:textId="77777777">
            <w:pPr>
              <w:pStyle w:val="Element"/>
              <w:jc w:val="center"/>
              <w:rPr>
                <w:sz w:val="18"/>
                <w:szCs w:val="18"/>
              </w:rPr>
            </w:pPr>
          </w:p>
        </w:tc>
        <w:tc>
          <w:tcPr>
            <w:tcW w:w="384" w:type="dxa"/>
            <w:tcMar/>
            <w:vAlign w:val="center"/>
          </w:tcPr>
          <w:p w:rsidRPr="00CA6CDE" w:rsidR="00000D4F" w:rsidP="00CA6CDE" w:rsidRDefault="00000D4F" w14:paraId="2F66C897"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152A12E3" w14:textId="77777777">
            <w:pPr>
              <w:pStyle w:val="Element"/>
              <w:jc w:val="center"/>
              <w:rPr>
                <w:sz w:val="18"/>
                <w:szCs w:val="18"/>
              </w:rPr>
            </w:pPr>
          </w:p>
        </w:tc>
      </w:tr>
      <w:tr w:rsidRPr="00FB4DB3" w:rsidR="00000D4F" w:rsidTr="57A20111" w14:paraId="3AE93447" w14:textId="77777777">
        <w:tc>
          <w:tcPr>
            <w:tcW w:w="729" w:type="dxa"/>
            <w:shd w:val="clear" w:color="auto" w:fill="auto"/>
            <w:tcMar/>
          </w:tcPr>
          <w:p w:rsidRPr="00FB4DB3" w:rsidR="00000D4F" w:rsidP="00FB4DB3" w:rsidRDefault="00000D4F" w14:paraId="084BEDB5" w14:textId="77777777">
            <w:pPr>
              <w:spacing w:before="0" w:after="0"/>
              <w:rPr>
                <w:sz w:val="18"/>
                <w:szCs w:val="18"/>
              </w:rPr>
            </w:pPr>
          </w:p>
        </w:tc>
        <w:tc>
          <w:tcPr>
            <w:tcW w:w="5425" w:type="dxa"/>
            <w:shd w:val="clear" w:color="auto" w:fill="auto"/>
            <w:tcMar/>
          </w:tcPr>
          <w:p w:rsidRPr="006B6F1C" w:rsidR="00000D4F" w:rsidP="00374893" w:rsidRDefault="00000D4F" w14:paraId="63EADE4B" w14:textId="77777777">
            <w:pPr>
              <w:pStyle w:val="LDP3A"/>
              <w:spacing w:before="0"/>
              <w:ind w:left="468" w:hanging="468"/>
            </w:pPr>
            <w:r w:rsidRPr="006B6F1C">
              <w:t>A6.3 – forced landings;</w:t>
            </w:r>
          </w:p>
        </w:tc>
        <w:tc>
          <w:tcPr>
            <w:tcW w:w="567" w:type="dxa"/>
            <w:gridSpan w:val="2"/>
            <w:tcMar/>
            <w:vAlign w:val="center"/>
          </w:tcPr>
          <w:p w:rsidRPr="00CA6CDE" w:rsidR="00000D4F" w:rsidP="00CA6CDE" w:rsidRDefault="00000D4F" w14:paraId="445EBD29"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018BA68A"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6580AB09"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42E6D3D"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4216A7E"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20FF397E"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A4D68D1" w14:textId="77777777">
            <w:pPr>
              <w:pStyle w:val="Element"/>
              <w:jc w:val="center"/>
              <w:rPr>
                <w:sz w:val="18"/>
                <w:szCs w:val="18"/>
              </w:rPr>
            </w:pPr>
          </w:p>
        </w:tc>
        <w:tc>
          <w:tcPr>
            <w:tcW w:w="370" w:type="dxa"/>
            <w:tcMar/>
            <w:vAlign w:val="center"/>
          </w:tcPr>
          <w:p w:rsidRPr="00CA6CDE" w:rsidR="00000D4F" w:rsidP="00CA6CDE" w:rsidRDefault="00000D4F" w14:paraId="06BB1629"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524DDCA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017415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731BF47"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7A83F47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3473641" w14:textId="77777777">
            <w:pPr>
              <w:pStyle w:val="Element"/>
              <w:jc w:val="center"/>
              <w:rPr>
                <w:sz w:val="18"/>
                <w:szCs w:val="18"/>
              </w:rPr>
            </w:pPr>
          </w:p>
        </w:tc>
        <w:tc>
          <w:tcPr>
            <w:tcW w:w="401" w:type="dxa"/>
            <w:tcMar/>
            <w:vAlign w:val="center"/>
          </w:tcPr>
          <w:p w:rsidRPr="00CA6CDE" w:rsidR="00000D4F" w:rsidP="00CA6CDE" w:rsidRDefault="00000D4F" w14:paraId="4DF9232B" w14:textId="77777777">
            <w:pPr>
              <w:pStyle w:val="Element"/>
              <w:jc w:val="center"/>
              <w:rPr>
                <w:sz w:val="18"/>
                <w:szCs w:val="18"/>
              </w:rPr>
            </w:pPr>
          </w:p>
        </w:tc>
        <w:tc>
          <w:tcPr>
            <w:tcW w:w="369" w:type="dxa"/>
            <w:tcMar/>
            <w:vAlign w:val="center"/>
          </w:tcPr>
          <w:p w:rsidRPr="00CA6CDE" w:rsidR="00000D4F" w:rsidP="00CA6CDE" w:rsidRDefault="00000D4F" w14:paraId="69C7145E" w14:textId="77777777">
            <w:pPr>
              <w:pStyle w:val="Element"/>
              <w:jc w:val="center"/>
              <w:rPr>
                <w:sz w:val="18"/>
                <w:szCs w:val="18"/>
              </w:rPr>
            </w:pPr>
          </w:p>
        </w:tc>
        <w:tc>
          <w:tcPr>
            <w:tcW w:w="369" w:type="dxa"/>
            <w:tcMar/>
            <w:vAlign w:val="center"/>
          </w:tcPr>
          <w:p w:rsidRPr="00CA6CDE" w:rsidR="00000D4F" w:rsidP="00CA6CDE" w:rsidRDefault="00000D4F" w14:paraId="15653BA2" w14:textId="77777777">
            <w:pPr>
              <w:pStyle w:val="Element"/>
              <w:jc w:val="center"/>
              <w:rPr>
                <w:sz w:val="18"/>
                <w:szCs w:val="18"/>
              </w:rPr>
            </w:pPr>
          </w:p>
        </w:tc>
        <w:tc>
          <w:tcPr>
            <w:tcW w:w="369" w:type="dxa"/>
            <w:tcMar/>
            <w:vAlign w:val="center"/>
          </w:tcPr>
          <w:p w:rsidRPr="00CA6CDE" w:rsidR="00000D4F" w:rsidP="00CA6CDE" w:rsidRDefault="00000D4F" w14:paraId="67AD7563" w14:textId="77777777">
            <w:pPr>
              <w:pStyle w:val="Element"/>
              <w:jc w:val="center"/>
              <w:rPr>
                <w:sz w:val="18"/>
                <w:szCs w:val="18"/>
              </w:rPr>
            </w:pPr>
          </w:p>
        </w:tc>
        <w:tc>
          <w:tcPr>
            <w:tcW w:w="374" w:type="dxa"/>
            <w:tcMar/>
            <w:vAlign w:val="center"/>
          </w:tcPr>
          <w:p w:rsidRPr="00CA6CDE" w:rsidR="00000D4F" w:rsidP="00CA6CDE" w:rsidRDefault="00000D4F" w14:paraId="047D585F" w14:textId="77777777">
            <w:pPr>
              <w:pStyle w:val="Element"/>
              <w:jc w:val="center"/>
              <w:rPr>
                <w:sz w:val="18"/>
                <w:szCs w:val="18"/>
              </w:rPr>
            </w:pPr>
          </w:p>
        </w:tc>
        <w:tc>
          <w:tcPr>
            <w:tcW w:w="376" w:type="dxa"/>
            <w:tcMar/>
            <w:vAlign w:val="center"/>
          </w:tcPr>
          <w:p w:rsidRPr="00CA6CDE" w:rsidR="00000D4F" w:rsidP="00CA6CDE" w:rsidRDefault="00000D4F" w14:paraId="57B3DC39" w14:textId="77777777">
            <w:pPr>
              <w:pStyle w:val="Element"/>
              <w:jc w:val="center"/>
              <w:rPr>
                <w:sz w:val="18"/>
                <w:szCs w:val="18"/>
              </w:rPr>
            </w:pPr>
          </w:p>
        </w:tc>
        <w:tc>
          <w:tcPr>
            <w:tcW w:w="369" w:type="dxa"/>
            <w:tcMar/>
            <w:vAlign w:val="center"/>
          </w:tcPr>
          <w:p w:rsidRPr="00CA6CDE" w:rsidR="00000D4F" w:rsidP="00CA6CDE" w:rsidRDefault="00000D4F" w14:paraId="2A145AE3" w14:textId="77777777">
            <w:pPr>
              <w:pStyle w:val="Element"/>
              <w:jc w:val="center"/>
              <w:rPr>
                <w:sz w:val="18"/>
                <w:szCs w:val="18"/>
              </w:rPr>
            </w:pPr>
          </w:p>
        </w:tc>
        <w:tc>
          <w:tcPr>
            <w:tcW w:w="369" w:type="dxa"/>
            <w:tcMar/>
            <w:vAlign w:val="center"/>
          </w:tcPr>
          <w:p w:rsidRPr="00CA6CDE" w:rsidR="00000D4F" w:rsidP="00CA6CDE" w:rsidRDefault="00000D4F" w14:paraId="69EF8AAF" w14:textId="77777777">
            <w:pPr>
              <w:pStyle w:val="Element"/>
              <w:jc w:val="center"/>
              <w:rPr>
                <w:sz w:val="18"/>
                <w:szCs w:val="18"/>
              </w:rPr>
            </w:pPr>
          </w:p>
        </w:tc>
        <w:tc>
          <w:tcPr>
            <w:tcW w:w="384" w:type="dxa"/>
            <w:tcMar/>
            <w:vAlign w:val="center"/>
          </w:tcPr>
          <w:p w:rsidRPr="00CA6CDE" w:rsidR="00000D4F" w:rsidP="00CA6CDE" w:rsidRDefault="00000D4F" w14:paraId="25A83BB6" w14:textId="77777777">
            <w:pPr>
              <w:pStyle w:val="Element"/>
              <w:jc w:val="center"/>
              <w:rPr>
                <w:sz w:val="18"/>
                <w:szCs w:val="18"/>
              </w:rPr>
            </w:pPr>
          </w:p>
        </w:tc>
        <w:tc>
          <w:tcPr>
            <w:tcW w:w="369" w:type="dxa"/>
            <w:tcMar/>
            <w:vAlign w:val="center"/>
          </w:tcPr>
          <w:p w:rsidRPr="00CA6CDE" w:rsidR="00000D4F" w:rsidP="00CA6CDE" w:rsidRDefault="00000D4F" w14:paraId="42076A51"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31867DEB" w14:textId="77777777">
            <w:pPr>
              <w:pStyle w:val="Element"/>
              <w:jc w:val="center"/>
              <w:rPr>
                <w:sz w:val="18"/>
                <w:szCs w:val="18"/>
              </w:rPr>
            </w:pPr>
          </w:p>
        </w:tc>
        <w:tc>
          <w:tcPr>
            <w:tcW w:w="384" w:type="dxa"/>
            <w:tcMar/>
            <w:vAlign w:val="center"/>
          </w:tcPr>
          <w:p w:rsidRPr="00CA6CDE" w:rsidR="00000D4F" w:rsidP="00CA6CDE" w:rsidRDefault="00000D4F" w14:paraId="0F9967B5"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0B2C3B3C" w14:textId="77777777">
            <w:pPr>
              <w:pStyle w:val="Element"/>
              <w:jc w:val="center"/>
              <w:rPr>
                <w:sz w:val="18"/>
                <w:szCs w:val="18"/>
              </w:rPr>
            </w:pPr>
          </w:p>
        </w:tc>
      </w:tr>
      <w:tr w:rsidRPr="00FB4DB3" w:rsidR="00000D4F" w:rsidTr="57A20111" w14:paraId="08733FAB" w14:textId="77777777">
        <w:tc>
          <w:tcPr>
            <w:tcW w:w="729" w:type="dxa"/>
            <w:shd w:val="clear" w:color="auto" w:fill="auto"/>
            <w:tcMar/>
          </w:tcPr>
          <w:p w:rsidRPr="00FB4DB3" w:rsidR="00000D4F" w:rsidP="00FB4DB3" w:rsidRDefault="00000D4F" w14:paraId="1F876C93" w14:textId="77777777">
            <w:pPr>
              <w:spacing w:before="0" w:after="0"/>
              <w:rPr>
                <w:sz w:val="18"/>
                <w:szCs w:val="18"/>
              </w:rPr>
            </w:pPr>
          </w:p>
        </w:tc>
        <w:tc>
          <w:tcPr>
            <w:tcW w:w="5425" w:type="dxa"/>
            <w:shd w:val="clear" w:color="auto" w:fill="auto"/>
            <w:tcMar/>
          </w:tcPr>
          <w:p w:rsidRPr="006B6F1C" w:rsidR="00000D4F" w:rsidP="00374893" w:rsidRDefault="00000D4F" w14:paraId="295D02A5" w14:textId="77777777">
            <w:pPr>
              <w:pStyle w:val="LDP3A"/>
              <w:spacing w:before="0"/>
              <w:ind w:left="468" w:hanging="468"/>
            </w:pPr>
            <w:r w:rsidRPr="006B6F1C">
              <w:t>A6.1 and A6.2 – engine failure after take-off and engine failure in circuit;</w:t>
            </w:r>
          </w:p>
        </w:tc>
        <w:tc>
          <w:tcPr>
            <w:tcW w:w="567" w:type="dxa"/>
            <w:gridSpan w:val="2"/>
            <w:tcMar/>
            <w:vAlign w:val="center"/>
          </w:tcPr>
          <w:p w:rsidRPr="00CA6CDE" w:rsidR="00000D4F" w:rsidP="00CA6CDE" w:rsidRDefault="00000D4F" w14:paraId="703B331A"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2A24715F"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531E05F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1D8381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EEB9B66"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4FB56CDF"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E1E9886" w14:textId="77777777">
            <w:pPr>
              <w:pStyle w:val="Element"/>
              <w:jc w:val="center"/>
              <w:rPr>
                <w:sz w:val="18"/>
                <w:szCs w:val="18"/>
              </w:rPr>
            </w:pPr>
          </w:p>
        </w:tc>
        <w:tc>
          <w:tcPr>
            <w:tcW w:w="370" w:type="dxa"/>
            <w:tcMar/>
            <w:vAlign w:val="center"/>
          </w:tcPr>
          <w:p w:rsidRPr="00CA6CDE" w:rsidR="00000D4F" w:rsidP="00CA6CDE" w:rsidRDefault="00000D4F" w14:paraId="76CE53FF"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64795FA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F56CFC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06CC2ED"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477EF78E"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CEBED48" w14:textId="77777777">
            <w:pPr>
              <w:pStyle w:val="Element"/>
              <w:jc w:val="center"/>
              <w:rPr>
                <w:sz w:val="18"/>
                <w:szCs w:val="18"/>
              </w:rPr>
            </w:pPr>
          </w:p>
        </w:tc>
        <w:tc>
          <w:tcPr>
            <w:tcW w:w="401" w:type="dxa"/>
            <w:tcMar/>
            <w:vAlign w:val="center"/>
          </w:tcPr>
          <w:p w:rsidRPr="00CA6CDE" w:rsidR="00000D4F" w:rsidP="00CA6CDE" w:rsidRDefault="00000D4F" w14:paraId="31FAD62C" w14:textId="77777777">
            <w:pPr>
              <w:pStyle w:val="Element"/>
              <w:jc w:val="center"/>
              <w:rPr>
                <w:sz w:val="18"/>
                <w:szCs w:val="18"/>
              </w:rPr>
            </w:pPr>
          </w:p>
        </w:tc>
        <w:tc>
          <w:tcPr>
            <w:tcW w:w="369" w:type="dxa"/>
            <w:tcMar/>
            <w:vAlign w:val="center"/>
          </w:tcPr>
          <w:p w:rsidRPr="00CA6CDE" w:rsidR="00000D4F" w:rsidP="00CA6CDE" w:rsidRDefault="00000D4F" w14:paraId="7EF728ED" w14:textId="77777777">
            <w:pPr>
              <w:pStyle w:val="Element"/>
              <w:jc w:val="center"/>
              <w:rPr>
                <w:sz w:val="18"/>
                <w:szCs w:val="18"/>
              </w:rPr>
            </w:pPr>
          </w:p>
        </w:tc>
        <w:tc>
          <w:tcPr>
            <w:tcW w:w="369" w:type="dxa"/>
            <w:tcMar/>
            <w:vAlign w:val="center"/>
          </w:tcPr>
          <w:p w:rsidRPr="00CA6CDE" w:rsidR="00000D4F" w:rsidP="00CA6CDE" w:rsidRDefault="00000D4F" w14:paraId="6AEA0F38" w14:textId="77777777">
            <w:pPr>
              <w:pStyle w:val="Element"/>
              <w:jc w:val="center"/>
              <w:rPr>
                <w:sz w:val="18"/>
                <w:szCs w:val="18"/>
              </w:rPr>
            </w:pPr>
          </w:p>
        </w:tc>
        <w:tc>
          <w:tcPr>
            <w:tcW w:w="369" w:type="dxa"/>
            <w:tcMar/>
            <w:vAlign w:val="center"/>
          </w:tcPr>
          <w:p w:rsidRPr="00CA6CDE" w:rsidR="00000D4F" w:rsidP="00CA6CDE" w:rsidRDefault="00000D4F" w14:paraId="3056D2C0" w14:textId="77777777">
            <w:pPr>
              <w:pStyle w:val="Element"/>
              <w:jc w:val="center"/>
              <w:rPr>
                <w:sz w:val="18"/>
                <w:szCs w:val="18"/>
              </w:rPr>
            </w:pPr>
          </w:p>
        </w:tc>
        <w:tc>
          <w:tcPr>
            <w:tcW w:w="374" w:type="dxa"/>
            <w:tcMar/>
            <w:vAlign w:val="center"/>
          </w:tcPr>
          <w:p w:rsidRPr="00CA6CDE" w:rsidR="00000D4F" w:rsidP="00CA6CDE" w:rsidRDefault="00000D4F" w14:paraId="0DDFEFE3" w14:textId="77777777">
            <w:pPr>
              <w:pStyle w:val="Element"/>
              <w:jc w:val="center"/>
              <w:rPr>
                <w:sz w:val="18"/>
                <w:szCs w:val="18"/>
              </w:rPr>
            </w:pPr>
          </w:p>
        </w:tc>
        <w:tc>
          <w:tcPr>
            <w:tcW w:w="376" w:type="dxa"/>
            <w:tcMar/>
            <w:vAlign w:val="center"/>
          </w:tcPr>
          <w:p w:rsidRPr="00CA6CDE" w:rsidR="00000D4F" w:rsidP="00CA6CDE" w:rsidRDefault="00000D4F" w14:paraId="63028CAA" w14:textId="77777777">
            <w:pPr>
              <w:pStyle w:val="Element"/>
              <w:jc w:val="center"/>
              <w:rPr>
                <w:sz w:val="18"/>
                <w:szCs w:val="18"/>
              </w:rPr>
            </w:pPr>
          </w:p>
        </w:tc>
        <w:tc>
          <w:tcPr>
            <w:tcW w:w="369" w:type="dxa"/>
            <w:tcMar/>
            <w:vAlign w:val="center"/>
          </w:tcPr>
          <w:p w:rsidRPr="00CA6CDE" w:rsidR="00000D4F" w:rsidP="00CA6CDE" w:rsidRDefault="00000D4F" w14:paraId="73DB2E3F" w14:textId="77777777">
            <w:pPr>
              <w:pStyle w:val="Element"/>
              <w:jc w:val="center"/>
              <w:rPr>
                <w:sz w:val="18"/>
                <w:szCs w:val="18"/>
              </w:rPr>
            </w:pPr>
          </w:p>
        </w:tc>
        <w:tc>
          <w:tcPr>
            <w:tcW w:w="369" w:type="dxa"/>
            <w:tcMar/>
            <w:vAlign w:val="center"/>
          </w:tcPr>
          <w:p w:rsidRPr="00CA6CDE" w:rsidR="00000D4F" w:rsidP="00CA6CDE" w:rsidRDefault="00000D4F" w14:paraId="3A8A1495" w14:textId="77777777">
            <w:pPr>
              <w:pStyle w:val="Element"/>
              <w:jc w:val="center"/>
              <w:rPr>
                <w:sz w:val="18"/>
                <w:szCs w:val="18"/>
              </w:rPr>
            </w:pPr>
          </w:p>
        </w:tc>
        <w:tc>
          <w:tcPr>
            <w:tcW w:w="384" w:type="dxa"/>
            <w:tcMar/>
            <w:vAlign w:val="center"/>
          </w:tcPr>
          <w:p w:rsidRPr="00CA6CDE" w:rsidR="00000D4F" w:rsidP="00CA6CDE" w:rsidRDefault="00000D4F" w14:paraId="5E446EF8" w14:textId="77777777">
            <w:pPr>
              <w:pStyle w:val="Element"/>
              <w:jc w:val="center"/>
              <w:rPr>
                <w:sz w:val="18"/>
                <w:szCs w:val="18"/>
              </w:rPr>
            </w:pPr>
          </w:p>
        </w:tc>
        <w:tc>
          <w:tcPr>
            <w:tcW w:w="369" w:type="dxa"/>
            <w:tcMar/>
            <w:vAlign w:val="center"/>
          </w:tcPr>
          <w:p w:rsidRPr="00CA6CDE" w:rsidR="00000D4F" w:rsidP="00CA6CDE" w:rsidRDefault="00000D4F" w14:paraId="02620DF1"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06BD94F8" w14:textId="77777777">
            <w:pPr>
              <w:pStyle w:val="Element"/>
              <w:jc w:val="center"/>
              <w:rPr>
                <w:sz w:val="18"/>
                <w:szCs w:val="18"/>
              </w:rPr>
            </w:pPr>
          </w:p>
        </w:tc>
        <w:tc>
          <w:tcPr>
            <w:tcW w:w="384" w:type="dxa"/>
            <w:tcMar/>
            <w:vAlign w:val="center"/>
          </w:tcPr>
          <w:p w:rsidRPr="00CA6CDE" w:rsidR="00000D4F" w:rsidP="00CA6CDE" w:rsidRDefault="00000D4F" w14:paraId="3208AD56"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11EE9267" w14:textId="77777777">
            <w:pPr>
              <w:pStyle w:val="Element"/>
              <w:jc w:val="center"/>
              <w:rPr>
                <w:sz w:val="18"/>
                <w:szCs w:val="18"/>
              </w:rPr>
            </w:pPr>
          </w:p>
        </w:tc>
      </w:tr>
      <w:tr w:rsidRPr="00FB4DB3" w:rsidR="00000D4F" w:rsidTr="57A20111" w14:paraId="74CD59DF" w14:textId="77777777">
        <w:tc>
          <w:tcPr>
            <w:tcW w:w="729" w:type="dxa"/>
            <w:shd w:val="clear" w:color="auto" w:fill="auto"/>
            <w:tcMar/>
          </w:tcPr>
          <w:p w:rsidRPr="00FB4DB3" w:rsidR="00000D4F" w:rsidP="00FB4DB3" w:rsidRDefault="00000D4F" w14:paraId="485E2E78" w14:textId="77777777">
            <w:pPr>
              <w:spacing w:before="0" w:after="0"/>
              <w:rPr>
                <w:sz w:val="18"/>
                <w:szCs w:val="18"/>
              </w:rPr>
            </w:pPr>
          </w:p>
        </w:tc>
        <w:tc>
          <w:tcPr>
            <w:tcW w:w="5425" w:type="dxa"/>
            <w:shd w:val="clear" w:color="auto" w:fill="auto"/>
            <w:tcMar/>
          </w:tcPr>
          <w:p w:rsidRPr="006B6F1C" w:rsidR="00000D4F" w:rsidP="00374893" w:rsidRDefault="00000D4F" w14:paraId="60297B49" w14:textId="77777777">
            <w:pPr>
              <w:pStyle w:val="LDP3A"/>
              <w:spacing w:before="0"/>
              <w:ind w:left="468" w:hanging="468"/>
            </w:pPr>
            <w:r w:rsidRPr="006B6F1C">
              <w:t>A6.4 – precautionary search and landing;</w:t>
            </w:r>
          </w:p>
        </w:tc>
        <w:tc>
          <w:tcPr>
            <w:tcW w:w="567" w:type="dxa"/>
            <w:gridSpan w:val="2"/>
            <w:tcMar/>
            <w:vAlign w:val="center"/>
          </w:tcPr>
          <w:p w:rsidRPr="00CA6CDE" w:rsidR="00000D4F" w:rsidP="00CA6CDE" w:rsidRDefault="00000D4F" w14:paraId="326B7ED4"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60ED66A7"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0E87F42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0AD5934"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543D0BE"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75ABF358"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60A36D81" w14:textId="77777777">
            <w:pPr>
              <w:pStyle w:val="Element"/>
              <w:jc w:val="center"/>
              <w:rPr>
                <w:sz w:val="18"/>
                <w:szCs w:val="18"/>
              </w:rPr>
            </w:pPr>
          </w:p>
        </w:tc>
        <w:tc>
          <w:tcPr>
            <w:tcW w:w="370" w:type="dxa"/>
            <w:tcMar/>
            <w:vAlign w:val="center"/>
          </w:tcPr>
          <w:p w:rsidRPr="00CA6CDE" w:rsidR="00000D4F" w:rsidP="00CA6CDE" w:rsidRDefault="00000D4F" w14:paraId="78ACD57C"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1986FE4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6AD5593B"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5CD272B"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7A646479"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786F7D93" w14:textId="77777777">
            <w:pPr>
              <w:pStyle w:val="Element"/>
              <w:jc w:val="center"/>
              <w:rPr>
                <w:sz w:val="18"/>
                <w:szCs w:val="18"/>
              </w:rPr>
            </w:pPr>
          </w:p>
        </w:tc>
        <w:tc>
          <w:tcPr>
            <w:tcW w:w="401" w:type="dxa"/>
            <w:tcMar/>
            <w:vAlign w:val="center"/>
          </w:tcPr>
          <w:p w:rsidRPr="00CA6CDE" w:rsidR="00000D4F" w:rsidP="00CA6CDE" w:rsidRDefault="00000D4F" w14:paraId="683167E9" w14:textId="77777777">
            <w:pPr>
              <w:pStyle w:val="Element"/>
              <w:jc w:val="center"/>
              <w:rPr>
                <w:sz w:val="18"/>
                <w:szCs w:val="18"/>
              </w:rPr>
            </w:pPr>
          </w:p>
        </w:tc>
        <w:tc>
          <w:tcPr>
            <w:tcW w:w="369" w:type="dxa"/>
            <w:tcMar/>
            <w:vAlign w:val="center"/>
          </w:tcPr>
          <w:p w:rsidRPr="00CA6CDE" w:rsidR="00000D4F" w:rsidP="00CA6CDE" w:rsidRDefault="00000D4F" w14:paraId="4A6C4B0F" w14:textId="77777777">
            <w:pPr>
              <w:pStyle w:val="Element"/>
              <w:jc w:val="center"/>
              <w:rPr>
                <w:sz w:val="18"/>
                <w:szCs w:val="18"/>
              </w:rPr>
            </w:pPr>
          </w:p>
        </w:tc>
        <w:tc>
          <w:tcPr>
            <w:tcW w:w="369" w:type="dxa"/>
            <w:tcMar/>
            <w:vAlign w:val="center"/>
          </w:tcPr>
          <w:p w:rsidRPr="00CA6CDE" w:rsidR="00000D4F" w:rsidP="00CA6CDE" w:rsidRDefault="00000D4F" w14:paraId="37884A21" w14:textId="77777777">
            <w:pPr>
              <w:pStyle w:val="Element"/>
              <w:jc w:val="center"/>
              <w:rPr>
                <w:sz w:val="18"/>
                <w:szCs w:val="18"/>
              </w:rPr>
            </w:pPr>
          </w:p>
        </w:tc>
        <w:tc>
          <w:tcPr>
            <w:tcW w:w="369" w:type="dxa"/>
            <w:tcMar/>
            <w:vAlign w:val="center"/>
          </w:tcPr>
          <w:p w:rsidRPr="00CA6CDE" w:rsidR="00000D4F" w:rsidP="00CA6CDE" w:rsidRDefault="00000D4F" w14:paraId="02909900" w14:textId="77777777">
            <w:pPr>
              <w:pStyle w:val="Element"/>
              <w:jc w:val="center"/>
              <w:rPr>
                <w:sz w:val="18"/>
                <w:szCs w:val="18"/>
              </w:rPr>
            </w:pPr>
          </w:p>
        </w:tc>
        <w:tc>
          <w:tcPr>
            <w:tcW w:w="374" w:type="dxa"/>
            <w:tcMar/>
            <w:vAlign w:val="center"/>
          </w:tcPr>
          <w:p w:rsidRPr="00CA6CDE" w:rsidR="00000D4F" w:rsidP="00CA6CDE" w:rsidRDefault="00000D4F" w14:paraId="004A53A5" w14:textId="77777777">
            <w:pPr>
              <w:pStyle w:val="Element"/>
              <w:jc w:val="center"/>
              <w:rPr>
                <w:sz w:val="18"/>
                <w:szCs w:val="18"/>
              </w:rPr>
            </w:pPr>
          </w:p>
        </w:tc>
        <w:tc>
          <w:tcPr>
            <w:tcW w:w="376" w:type="dxa"/>
            <w:tcMar/>
            <w:vAlign w:val="center"/>
          </w:tcPr>
          <w:p w:rsidRPr="00CA6CDE" w:rsidR="00000D4F" w:rsidP="00CA6CDE" w:rsidRDefault="00000D4F" w14:paraId="3E778EBA" w14:textId="77777777">
            <w:pPr>
              <w:pStyle w:val="Element"/>
              <w:jc w:val="center"/>
              <w:rPr>
                <w:sz w:val="18"/>
                <w:szCs w:val="18"/>
              </w:rPr>
            </w:pPr>
          </w:p>
        </w:tc>
        <w:tc>
          <w:tcPr>
            <w:tcW w:w="369" w:type="dxa"/>
            <w:tcMar/>
            <w:vAlign w:val="center"/>
          </w:tcPr>
          <w:p w:rsidRPr="00CA6CDE" w:rsidR="00000D4F" w:rsidP="00CA6CDE" w:rsidRDefault="00000D4F" w14:paraId="0BAB3F5F" w14:textId="77777777">
            <w:pPr>
              <w:pStyle w:val="Element"/>
              <w:jc w:val="center"/>
              <w:rPr>
                <w:sz w:val="18"/>
                <w:szCs w:val="18"/>
              </w:rPr>
            </w:pPr>
          </w:p>
        </w:tc>
        <w:tc>
          <w:tcPr>
            <w:tcW w:w="369" w:type="dxa"/>
            <w:tcMar/>
            <w:vAlign w:val="center"/>
          </w:tcPr>
          <w:p w:rsidRPr="00CA6CDE" w:rsidR="00000D4F" w:rsidP="00CA6CDE" w:rsidRDefault="00000D4F" w14:paraId="43AAE5DF" w14:textId="77777777">
            <w:pPr>
              <w:pStyle w:val="Element"/>
              <w:jc w:val="center"/>
              <w:rPr>
                <w:sz w:val="18"/>
                <w:szCs w:val="18"/>
              </w:rPr>
            </w:pPr>
          </w:p>
        </w:tc>
        <w:tc>
          <w:tcPr>
            <w:tcW w:w="384" w:type="dxa"/>
            <w:tcMar/>
            <w:vAlign w:val="center"/>
          </w:tcPr>
          <w:p w:rsidRPr="00CA6CDE" w:rsidR="00000D4F" w:rsidP="00CA6CDE" w:rsidRDefault="00000D4F" w14:paraId="0E4164FF" w14:textId="77777777">
            <w:pPr>
              <w:pStyle w:val="Element"/>
              <w:jc w:val="center"/>
              <w:rPr>
                <w:sz w:val="18"/>
                <w:szCs w:val="18"/>
              </w:rPr>
            </w:pPr>
          </w:p>
        </w:tc>
        <w:tc>
          <w:tcPr>
            <w:tcW w:w="369" w:type="dxa"/>
            <w:tcMar/>
            <w:vAlign w:val="center"/>
          </w:tcPr>
          <w:p w:rsidRPr="00CA6CDE" w:rsidR="00000D4F" w:rsidP="00CA6CDE" w:rsidRDefault="00000D4F" w14:paraId="7DCC3AF6"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1EFEF5A4" w14:textId="77777777">
            <w:pPr>
              <w:pStyle w:val="Element"/>
              <w:jc w:val="center"/>
              <w:rPr>
                <w:sz w:val="18"/>
                <w:szCs w:val="18"/>
              </w:rPr>
            </w:pPr>
          </w:p>
        </w:tc>
        <w:tc>
          <w:tcPr>
            <w:tcW w:w="384" w:type="dxa"/>
            <w:tcMar/>
            <w:vAlign w:val="center"/>
          </w:tcPr>
          <w:p w:rsidRPr="00CA6CDE" w:rsidR="00000D4F" w:rsidP="00CA6CDE" w:rsidRDefault="00000D4F" w14:paraId="36225B3D"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5F12F1A6" w14:textId="77777777">
            <w:pPr>
              <w:pStyle w:val="Element"/>
              <w:jc w:val="center"/>
              <w:rPr>
                <w:sz w:val="18"/>
                <w:szCs w:val="18"/>
              </w:rPr>
            </w:pPr>
          </w:p>
        </w:tc>
      </w:tr>
      <w:tr w:rsidRPr="00FB4DB3" w:rsidR="00000D4F" w:rsidTr="57A20111" w14:paraId="5EF4F45E" w14:textId="77777777">
        <w:tc>
          <w:tcPr>
            <w:tcW w:w="729" w:type="dxa"/>
            <w:shd w:val="clear" w:color="auto" w:fill="auto"/>
            <w:tcMar/>
          </w:tcPr>
          <w:p w:rsidRPr="00FB4DB3" w:rsidR="00000D4F" w:rsidP="00FB4DB3" w:rsidRDefault="00000D4F" w14:paraId="04FDC7C9" w14:textId="77777777">
            <w:pPr>
              <w:spacing w:before="0" w:after="0"/>
              <w:rPr>
                <w:sz w:val="18"/>
                <w:szCs w:val="18"/>
              </w:rPr>
            </w:pPr>
          </w:p>
        </w:tc>
        <w:tc>
          <w:tcPr>
            <w:tcW w:w="5425" w:type="dxa"/>
            <w:shd w:val="clear" w:color="auto" w:fill="auto"/>
            <w:tcMar/>
          </w:tcPr>
          <w:p w:rsidRPr="006B6F1C" w:rsidR="00000D4F" w:rsidP="00374893" w:rsidRDefault="00000D4F" w14:paraId="16E62298" w14:textId="77777777">
            <w:pPr>
              <w:pStyle w:val="LDP3A"/>
              <w:spacing w:before="0"/>
              <w:ind w:left="610" w:hanging="610"/>
            </w:pPr>
            <w:r w:rsidRPr="006B6F1C">
              <w:t>A6.5  - fire drill and system malfunctions;</w:t>
            </w:r>
          </w:p>
        </w:tc>
        <w:tc>
          <w:tcPr>
            <w:tcW w:w="567" w:type="dxa"/>
            <w:gridSpan w:val="2"/>
            <w:tcMar/>
            <w:vAlign w:val="center"/>
          </w:tcPr>
          <w:p w:rsidRPr="00CA6CDE" w:rsidR="00000D4F" w:rsidP="00CA6CDE" w:rsidRDefault="00000D4F" w14:paraId="15C9DA04"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7BBD9927"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33A954DF"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0229B17A"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48A4D38"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18C12428"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4494CF99" w14:textId="77777777">
            <w:pPr>
              <w:pStyle w:val="Element"/>
              <w:jc w:val="center"/>
              <w:rPr>
                <w:sz w:val="18"/>
                <w:szCs w:val="18"/>
              </w:rPr>
            </w:pPr>
          </w:p>
        </w:tc>
        <w:tc>
          <w:tcPr>
            <w:tcW w:w="370" w:type="dxa"/>
            <w:tcMar/>
            <w:vAlign w:val="center"/>
          </w:tcPr>
          <w:p w:rsidRPr="00CA6CDE" w:rsidR="00000D4F" w:rsidP="00CA6CDE" w:rsidRDefault="00000D4F" w14:paraId="1BECFBD9"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6D867072"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994C398"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3B207390"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66FE30E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0A61236" w14:textId="77777777">
            <w:pPr>
              <w:pStyle w:val="Element"/>
              <w:jc w:val="center"/>
              <w:rPr>
                <w:sz w:val="18"/>
                <w:szCs w:val="18"/>
              </w:rPr>
            </w:pPr>
          </w:p>
        </w:tc>
        <w:tc>
          <w:tcPr>
            <w:tcW w:w="401" w:type="dxa"/>
            <w:tcMar/>
            <w:vAlign w:val="center"/>
          </w:tcPr>
          <w:p w:rsidRPr="00CA6CDE" w:rsidR="00000D4F" w:rsidP="00CA6CDE" w:rsidRDefault="00000D4F" w14:paraId="3E157FBA" w14:textId="77777777">
            <w:pPr>
              <w:pStyle w:val="Element"/>
              <w:jc w:val="center"/>
              <w:rPr>
                <w:sz w:val="18"/>
                <w:szCs w:val="18"/>
              </w:rPr>
            </w:pPr>
          </w:p>
        </w:tc>
        <w:tc>
          <w:tcPr>
            <w:tcW w:w="369" w:type="dxa"/>
            <w:tcMar/>
            <w:vAlign w:val="center"/>
          </w:tcPr>
          <w:p w:rsidRPr="00CA6CDE" w:rsidR="00000D4F" w:rsidP="00CA6CDE" w:rsidRDefault="00000D4F" w14:paraId="59D1E1CE" w14:textId="77777777">
            <w:pPr>
              <w:pStyle w:val="Element"/>
              <w:jc w:val="center"/>
              <w:rPr>
                <w:sz w:val="18"/>
                <w:szCs w:val="18"/>
              </w:rPr>
            </w:pPr>
          </w:p>
        </w:tc>
        <w:tc>
          <w:tcPr>
            <w:tcW w:w="369" w:type="dxa"/>
            <w:tcMar/>
            <w:vAlign w:val="center"/>
          </w:tcPr>
          <w:p w:rsidRPr="00CA6CDE" w:rsidR="00000D4F" w:rsidP="00CA6CDE" w:rsidRDefault="00000D4F" w14:paraId="63D07081" w14:textId="77777777">
            <w:pPr>
              <w:pStyle w:val="Element"/>
              <w:jc w:val="center"/>
              <w:rPr>
                <w:sz w:val="18"/>
                <w:szCs w:val="18"/>
              </w:rPr>
            </w:pPr>
          </w:p>
        </w:tc>
        <w:tc>
          <w:tcPr>
            <w:tcW w:w="369" w:type="dxa"/>
            <w:tcMar/>
            <w:vAlign w:val="center"/>
          </w:tcPr>
          <w:p w:rsidRPr="00CA6CDE" w:rsidR="00000D4F" w:rsidP="00CA6CDE" w:rsidRDefault="00000D4F" w14:paraId="4E78E871" w14:textId="77777777">
            <w:pPr>
              <w:pStyle w:val="Element"/>
              <w:jc w:val="center"/>
              <w:rPr>
                <w:sz w:val="18"/>
                <w:szCs w:val="18"/>
              </w:rPr>
            </w:pPr>
          </w:p>
        </w:tc>
        <w:tc>
          <w:tcPr>
            <w:tcW w:w="374" w:type="dxa"/>
            <w:tcMar/>
            <w:vAlign w:val="center"/>
          </w:tcPr>
          <w:p w:rsidRPr="00CA6CDE" w:rsidR="00000D4F" w:rsidP="00CA6CDE" w:rsidRDefault="00000D4F" w14:paraId="0F7A2041" w14:textId="77777777">
            <w:pPr>
              <w:pStyle w:val="Element"/>
              <w:jc w:val="center"/>
              <w:rPr>
                <w:sz w:val="18"/>
                <w:szCs w:val="18"/>
              </w:rPr>
            </w:pPr>
          </w:p>
        </w:tc>
        <w:tc>
          <w:tcPr>
            <w:tcW w:w="376" w:type="dxa"/>
            <w:tcMar/>
            <w:vAlign w:val="center"/>
          </w:tcPr>
          <w:p w:rsidRPr="00CA6CDE" w:rsidR="00000D4F" w:rsidP="00CA6CDE" w:rsidRDefault="00000D4F" w14:paraId="5B3411FD" w14:textId="77777777">
            <w:pPr>
              <w:pStyle w:val="Element"/>
              <w:jc w:val="center"/>
              <w:rPr>
                <w:sz w:val="18"/>
                <w:szCs w:val="18"/>
              </w:rPr>
            </w:pPr>
          </w:p>
        </w:tc>
        <w:tc>
          <w:tcPr>
            <w:tcW w:w="369" w:type="dxa"/>
            <w:tcMar/>
            <w:vAlign w:val="center"/>
          </w:tcPr>
          <w:p w:rsidRPr="00CA6CDE" w:rsidR="00000D4F" w:rsidP="00CA6CDE" w:rsidRDefault="00000D4F" w14:paraId="77A2EF79" w14:textId="77777777">
            <w:pPr>
              <w:pStyle w:val="Element"/>
              <w:jc w:val="center"/>
              <w:rPr>
                <w:sz w:val="18"/>
                <w:szCs w:val="18"/>
              </w:rPr>
            </w:pPr>
          </w:p>
        </w:tc>
        <w:tc>
          <w:tcPr>
            <w:tcW w:w="369" w:type="dxa"/>
            <w:tcMar/>
            <w:vAlign w:val="center"/>
          </w:tcPr>
          <w:p w:rsidRPr="00CA6CDE" w:rsidR="00000D4F" w:rsidP="00CA6CDE" w:rsidRDefault="00000D4F" w14:paraId="40C9E99F" w14:textId="77777777">
            <w:pPr>
              <w:pStyle w:val="Element"/>
              <w:jc w:val="center"/>
              <w:rPr>
                <w:sz w:val="18"/>
                <w:szCs w:val="18"/>
              </w:rPr>
            </w:pPr>
          </w:p>
        </w:tc>
        <w:tc>
          <w:tcPr>
            <w:tcW w:w="384" w:type="dxa"/>
            <w:tcMar/>
            <w:vAlign w:val="center"/>
          </w:tcPr>
          <w:p w:rsidRPr="00CA6CDE" w:rsidR="00000D4F" w:rsidP="00CA6CDE" w:rsidRDefault="00000D4F" w14:paraId="1D144B8F" w14:textId="77777777">
            <w:pPr>
              <w:pStyle w:val="Element"/>
              <w:jc w:val="center"/>
              <w:rPr>
                <w:sz w:val="18"/>
                <w:szCs w:val="18"/>
              </w:rPr>
            </w:pPr>
          </w:p>
        </w:tc>
        <w:tc>
          <w:tcPr>
            <w:tcW w:w="369" w:type="dxa"/>
            <w:tcMar/>
            <w:vAlign w:val="center"/>
          </w:tcPr>
          <w:p w:rsidRPr="00CA6CDE" w:rsidR="00000D4F" w:rsidP="00CA6CDE" w:rsidRDefault="00000D4F" w14:paraId="2EA37BC6"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50D03811" w14:textId="77777777">
            <w:pPr>
              <w:pStyle w:val="Element"/>
              <w:jc w:val="center"/>
              <w:rPr>
                <w:sz w:val="18"/>
                <w:szCs w:val="18"/>
              </w:rPr>
            </w:pPr>
          </w:p>
        </w:tc>
        <w:tc>
          <w:tcPr>
            <w:tcW w:w="384" w:type="dxa"/>
            <w:tcMar/>
            <w:vAlign w:val="center"/>
          </w:tcPr>
          <w:p w:rsidRPr="00CA6CDE" w:rsidR="00000D4F" w:rsidP="00CA6CDE" w:rsidRDefault="00000D4F" w14:paraId="5F03B58C"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2C589FBE" w14:textId="77777777">
            <w:pPr>
              <w:pStyle w:val="Element"/>
              <w:jc w:val="center"/>
              <w:rPr>
                <w:sz w:val="18"/>
                <w:szCs w:val="18"/>
              </w:rPr>
            </w:pPr>
          </w:p>
        </w:tc>
      </w:tr>
      <w:tr w:rsidRPr="00FB4DB3" w:rsidR="00000D4F" w:rsidTr="57A20111" w14:paraId="4FDD35B7" w14:textId="77777777">
        <w:tc>
          <w:tcPr>
            <w:tcW w:w="729" w:type="dxa"/>
            <w:shd w:val="clear" w:color="auto" w:fill="auto"/>
            <w:tcMar/>
          </w:tcPr>
          <w:p w:rsidRPr="00FB4DB3" w:rsidR="00000D4F" w:rsidP="00FB4DB3" w:rsidRDefault="00000D4F" w14:paraId="764FAAC3" w14:textId="77777777">
            <w:pPr>
              <w:spacing w:before="0" w:after="0"/>
              <w:rPr>
                <w:sz w:val="18"/>
                <w:szCs w:val="18"/>
              </w:rPr>
            </w:pPr>
          </w:p>
        </w:tc>
        <w:tc>
          <w:tcPr>
            <w:tcW w:w="5425" w:type="dxa"/>
            <w:shd w:val="clear" w:color="auto" w:fill="auto"/>
            <w:tcMar/>
          </w:tcPr>
          <w:p w:rsidRPr="006B6F1C" w:rsidR="00000D4F" w:rsidP="00374893" w:rsidRDefault="00000D4F" w14:paraId="6956FB44" w14:textId="77777777">
            <w:pPr>
              <w:pStyle w:val="LDP3A"/>
              <w:spacing w:before="0"/>
              <w:ind w:left="468" w:hanging="468"/>
            </w:pPr>
            <w:r w:rsidRPr="006B6F1C">
              <w:t>NAV, RNE, ONTA, OCA, OGA and CTA – navigation training (multiple briefing/flight exercises);</w:t>
            </w:r>
          </w:p>
        </w:tc>
        <w:tc>
          <w:tcPr>
            <w:tcW w:w="567" w:type="dxa"/>
            <w:gridSpan w:val="2"/>
            <w:tcMar/>
            <w:vAlign w:val="center"/>
          </w:tcPr>
          <w:p w:rsidRPr="00CA6CDE" w:rsidR="00000D4F" w:rsidP="00CA6CDE" w:rsidRDefault="00000D4F" w14:paraId="48F2466E"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184C4ED"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2D837F35"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28B3D63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62CE9A6"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540C4298"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7563B162" w14:textId="77777777">
            <w:pPr>
              <w:pStyle w:val="Element"/>
              <w:jc w:val="center"/>
              <w:rPr>
                <w:sz w:val="18"/>
                <w:szCs w:val="18"/>
              </w:rPr>
            </w:pPr>
          </w:p>
        </w:tc>
        <w:tc>
          <w:tcPr>
            <w:tcW w:w="370" w:type="dxa"/>
            <w:tcMar/>
            <w:vAlign w:val="center"/>
          </w:tcPr>
          <w:p w:rsidRPr="00CA6CDE" w:rsidR="00000D4F" w:rsidP="00CA6CDE" w:rsidRDefault="00000D4F" w14:paraId="0C98F996"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63ABA21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4A755751"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2A3A2E8"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2AAD6803"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97C0ABD" w14:textId="77777777">
            <w:pPr>
              <w:pStyle w:val="Element"/>
              <w:jc w:val="center"/>
              <w:rPr>
                <w:sz w:val="18"/>
                <w:szCs w:val="18"/>
              </w:rPr>
            </w:pPr>
          </w:p>
        </w:tc>
        <w:tc>
          <w:tcPr>
            <w:tcW w:w="401" w:type="dxa"/>
            <w:tcMar/>
            <w:vAlign w:val="center"/>
          </w:tcPr>
          <w:p w:rsidRPr="00CA6CDE" w:rsidR="00000D4F" w:rsidP="00CA6CDE" w:rsidRDefault="00000D4F" w14:paraId="06B4D1BA" w14:textId="77777777">
            <w:pPr>
              <w:pStyle w:val="Element"/>
              <w:jc w:val="center"/>
              <w:rPr>
                <w:sz w:val="18"/>
                <w:szCs w:val="18"/>
              </w:rPr>
            </w:pPr>
          </w:p>
        </w:tc>
        <w:tc>
          <w:tcPr>
            <w:tcW w:w="369" w:type="dxa"/>
            <w:tcMar/>
            <w:vAlign w:val="center"/>
          </w:tcPr>
          <w:p w:rsidRPr="00CA6CDE" w:rsidR="00000D4F" w:rsidP="00CA6CDE" w:rsidRDefault="00000D4F" w14:paraId="61DE709C" w14:textId="77777777">
            <w:pPr>
              <w:pStyle w:val="Element"/>
              <w:jc w:val="center"/>
              <w:rPr>
                <w:sz w:val="18"/>
                <w:szCs w:val="18"/>
              </w:rPr>
            </w:pPr>
          </w:p>
        </w:tc>
        <w:tc>
          <w:tcPr>
            <w:tcW w:w="369" w:type="dxa"/>
            <w:tcMar/>
            <w:vAlign w:val="center"/>
          </w:tcPr>
          <w:p w:rsidRPr="00CA6CDE" w:rsidR="00000D4F" w:rsidP="00CA6CDE" w:rsidRDefault="00000D4F" w14:paraId="2D92F8AC" w14:textId="77777777">
            <w:pPr>
              <w:pStyle w:val="Element"/>
              <w:jc w:val="center"/>
              <w:rPr>
                <w:sz w:val="18"/>
                <w:szCs w:val="18"/>
              </w:rPr>
            </w:pPr>
          </w:p>
        </w:tc>
        <w:tc>
          <w:tcPr>
            <w:tcW w:w="369" w:type="dxa"/>
            <w:tcMar/>
            <w:vAlign w:val="center"/>
          </w:tcPr>
          <w:p w:rsidRPr="00CA6CDE" w:rsidR="00000D4F" w:rsidP="00CA6CDE" w:rsidRDefault="00000D4F" w14:paraId="7A5ABCD1" w14:textId="77777777">
            <w:pPr>
              <w:pStyle w:val="Element"/>
              <w:jc w:val="center"/>
              <w:rPr>
                <w:sz w:val="18"/>
                <w:szCs w:val="18"/>
              </w:rPr>
            </w:pPr>
          </w:p>
        </w:tc>
        <w:tc>
          <w:tcPr>
            <w:tcW w:w="374" w:type="dxa"/>
            <w:tcMar/>
            <w:vAlign w:val="center"/>
          </w:tcPr>
          <w:p w:rsidRPr="00CA6CDE" w:rsidR="00000D4F" w:rsidP="00CA6CDE" w:rsidRDefault="00000D4F" w14:paraId="060A9212" w14:textId="77777777">
            <w:pPr>
              <w:pStyle w:val="Element"/>
              <w:jc w:val="center"/>
              <w:rPr>
                <w:sz w:val="18"/>
                <w:szCs w:val="18"/>
              </w:rPr>
            </w:pPr>
          </w:p>
        </w:tc>
        <w:tc>
          <w:tcPr>
            <w:tcW w:w="376" w:type="dxa"/>
            <w:tcMar/>
            <w:vAlign w:val="center"/>
          </w:tcPr>
          <w:p w:rsidRPr="00CA6CDE" w:rsidR="00000D4F" w:rsidP="00CA6CDE" w:rsidRDefault="00000D4F" w14:paraId="5E925EA1" w14:textId="77777777">
            <w:pPr>
              <w:pStyle w:val="Element"/>
              <w:jc w:val="center"/>
              <w:rPr>
                <w:sz w:val="18"/>
                <w:szCs w:val="18"/>
              </w:rPr>
            </w:pPr>
          </w:p>
        </w:tc>
        <w:tc>
          <w:tcPr>
            <w:tcW w:w="369" w:type="dxa"/>
            <w:tcMar/>
            <w:vAlign w:val="center"/>
          </w:tcPr>
          <w:p w:rsidRPr="00CA6CDE" w:rsidR="00000D4F" w:rsidP="00CA6CDE" w:rsidRDefault="00000D4F" w14:paraId="30453921" w14:textId="77777777">
            <w:pPr>
              <w:pStyle w:val="Element"/>
              <w:jc w:val="center"/>
              <w:rPr>
                <w:sz w:val="18"/>
                <w:szCs w:val="18"/>
              </w:rPr>
            </w:pPr>
          </w:p>
        </w:tc>
        <w:tc>
          <w:tcPr>
            <w:tcW w:w="369" w:type="dxa"/>
            <w:tcMar/>
            <w:vAlign w:val="center"/>
          </w:tcPr>
          <w:p w:rsidRPr="00CA6CDE" w:rsidR="00000D4F" w:rsidP="00CA6CDE" w:rsidRDefault="00000D4F" w14:paraId="6AAD7D61" w14:textId="77777777">
            <w:pPr>
              <w:pStyle w:val="Element"/>
              <w:jc w:val="center"/>
              <w:rPr>
                <w:sz w:val="18"/>
                <w:szCs w:val="18"/>
              </w:rPr>
            </w:pPr>
          </w:p>
        </w:tc>
        <w:tc>
          <w:tcPr>
            <w:tcW w:w="384" w:type="dxa"/>
            <w:tcMar/>
            <w:vAlign w:val="center"/>
          </w:tcPr>
          <w:p w:rsidRPr="00CA6CDE" w:rsidR="00000D4F" w:rsidP="00CA6CDE" w:rsidRDefault="00000D4F" w14:paraId="1CAFDCA4" w14:textId="77777777">
            <w:pPr>
              <w:pStyle w:val="Element"/>
              <w:jc w:val="center"/>
              <w:rPr>
                <w:sz w:val="18"/>
                <w:szCs w:val="18"/>
              </w:rPr>
            </w:pPr>
          </w:p>
        </w:tc>
        <w:tc>
          <w:tcPr>
            <w:tcW w:w="369" w:type="dxa"/>
            <w:tcMar/>
            <w:vAlign w:val="center"/>
          </w:tcPr>
          <w:p w:rsidRPr="00CA6CDE" w:rsidR="00000D4F" w:rsidP="00CA6CDE" w:rsidRDefault="00000D4F" w14:paraId="21B0305C" w14:textId="77777777">
            <w:pPr>
              <w:pStyle w:val="Element"/>
              <w:jc w:val="center"/>
              <w:rPr>
                <w:sz w:val="18"/>
                <w:szCs w:val="18"/>
              </w:rPr>
            </w:pPr>
          </w:p>
        </w:tc>
        <w:tc>
          <w:tcPr>
            <w:tcW w:w="384" w:type="dxa"/>
            <w:shd w:val="clear" w:color="auto" w:fill="EEECE1" w:themeFill="background2"/>
            <w:tcMar/>
            <w:vAlign w:val="center"/>
          </w:tcPr>
          <w:p w:rsidRPr="00CA6CDE" w:rsidR="00000D4F" w:rsidP="00CA6CDE" w:rsidRDefault="00000D4F" w14:paraId="7F3BF669" w14:textId="77777777">
            <w:pPr>
              <w:pStyle w:val="Element"/>
              <w:jc w:val="center"/>
              <w:rPr>
                <w:sz w:val="18"/>
                <w:szCs w:val="18"/>
              </w:rPr>
            </w:pPr>
          </w:p>
        </w:tc>
        <w:tc>
          <w:tcPr>
            <w:tcW w:w="384" w:type="dxa"/>
            <w:tcMar/>
            <w:vAlign w:val="center"/>
          </w:tcPr>
          <w:p w:rsidRPr="00CA6CDE" w:rsidR="00000D4F" w:rsidP="00CA6CDE" w:rsidRDefault="00000D4F" w14:paraId="3A6914CE" w14:textId="77777777">
            <w:pPr>
              <w:pStyle w:val="Element"/>
              <w:jc w:val="center"/>
              <w:rPr>
                <w:sz w:val="18"/>
                <w:szCs w:val="18"/>
              </w:rPr>
            </w:pPr>
          </w:p>
        </w:tc>
        <w:tc>
          <w:tcPr>
            <w:tcW w:w="369" w:type="dxa"/>
            <w:shd w:val="clear" w:color="auto" w:fill="EAF1DD" w:themeFill="accent3" w:themeFillTint="33"/>
            <w:tcMar/>
            <w:vAlign w:val="center"/>
          </w:tcPr>
          <w:p w:rsidRPr="00CA6CDE" w:rsidR="00000D4F" w:rsidP="00092565" w:rsidRDefault="00000D4F" w14:paraId="6C4FE3A6" w14:textId="77777777">
            <w:pPr>
              <w:pStyle w:val="Element"/>
              <w:jc w:val="center"/>
              <w:rPr>
                <w:sz w:val="18"/>
                <w:szCs w:val="18"/>
              </w:rPr>
            </w:pPr>
          </w:p>
        </w:tc>
      </w:tr>
      <w:tr w:rsidRPr="00FB4DB3" w:rsidR="00000D4F" w:rsidTr="57A20111" w14:paraId="2F7D127D" w14:textId="77777777">
        <w:tc>
          <w:tcPr>
            <w:tcW w:w="729" w:type="dxa"/>
            <w:shd w:val="clear" w:color="auto" w:fill="auto"/>
            <w:tcMar/>
          </w:tcPr>
          <w:p w:rsidRPr="00FB4DB3" w:rsidR="00000D4F" w:rsidP="00FB4DB3" w:rsidRDefault="00000D4F" w14:paraId="74628239" w14:textId="77777777">
            <w:pPr>
              <w:pStyle w:val="List-element"/>
              <w:rPr>
                <w:sz w:val="18"/>
                <w:szCs w:val="18"/>
              </w:rPr>
            </w:pPr>
          </w:p>
        </w:tc>
        <w:tc>
          <w:tcPr>
            <w:tcW w:w="5425" w:type="dxa"/>
            <w:shd w:val="clear" w:color="auto" w:fill="auto"/>
            <w:tcMar/>
          </w:tcPr>
          <w:p w:rsidRPr="00FB4DB3" w:rsidR="00000D4F" w:rsidP="00296B58" w:rsidRDefault="00000D4F" w14:paraId="022AAF42" w14:textId="77777777">
            <w:pPr>
              <w:spacing w:before="0" w:after="0"/>
              <w:rPr>
                <w:sz w:val="18"/>
                <w:szCs w:val="18"/>
              </w:rPr>
            </w:pPr>
            <w:r w:rsidRPr="00FB4DB3">
              <w:rPr>
                <w:sz w:val="18"/>
                <w:szCs w:val="18"/>
              </w:rPr>
              <w:t>identify potential threats and errors normally associated with</w:t>
            </w:r>
            <w:r>
              <w:rPr>
                <w:sz w:val="18"/>
                <w:szCs w:val="18"/>
              </w:rPr>
              <w:t xml:space="preserve"> VFR</w:t>
            </w:r>
            <w:r w:rsidRPr="00FB4DB3">
              <w:rPr>
                <w:sz w:val="18"/>
                <w:szCs w:val="18"/>
              </w:rPr>
              <w:t xml:space="preserve"> flight training and develop suitable mitigating actions for each flight exercise</w:t>
            </w:r>
          </w:p>
        </w:tc>
        <w:tc>
          <w:tcPr>
            <w:tcW w:w="567" w:type="dxa"/>
            <w:gridSpan w:val="2"/>
            <w:tcMar/>
            <w:vAlign w:val="center"/>
          </w:tcPr>
          <w:p w:rsidRPr="00CA6CDE" w:rsidR="00000D4F" w:rsidP="00CA6CDE" w:rsidRDefault="00000D4F" w14:paraId="3A9235D8" w14:textId="77777777">
            <w:pPr>
              <w:pStyle w:val="Element"/>
              <w:jc w:val="center"/>
              <w:rPr>
                <w:sz w:val="18"/>
                <w:szCs w:val="18"/>
              </w:rPr>
            </w:pPr>
          </w:p>
        </w:tc>
        <w:tc>
          <w:tcPr>
            <w:tcW w:w="370" w:type="dxa"/>
            <w:shd w:val="clear" w:color="auto" w:fill="EEECE1" w:themeFill="background2"/>
            <w:tcMar/>
          </w:tcPr>
          <w:p w:rsidRPr="00CA6CDE" w:rsidR="00000D4F" w:rsidP="00CA6CDE" w:rsidRDefault="00000D4F" w14:paraId="16286229" w14:textId="77777777">
            <w:pPr>
              <w:pStyle w:val="Element"/>
              <w:jc w:val="center"/>
              <w:rPr>
                <w:sz w:val="18"/>
                <w:szCs w:val="18"/>
              </w:rPr>
            </w:pPr>
          </w:p>
        </w:tc>
        <w:tc>
          <w:tcPr>
            <w:tcW w:w="370" w:type="dxa"/>
            <w:shd w:val="clear" w:color="auto" w:fill="EEECE1" w:themeFill="background2"/>
            <w:tcMar/>
            <w:vAlign w:val="center"/>
          </w:tcPr>
          <w:p w:rsidRPr="00CA6CDE" w:rsidR="00000D4F" w:rsidP="00CA6CDE" w:rsidRDefault="00000D4F" w14:paraId="264A7C56"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1290C6FC"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72E7FEC" w14:textId="77777777">
            <w:pPr>
              <w:pStyle w:val="Element"/>
              <w:jc w:val="center"/>
              <w:rPr>
                <w:sz w:val="18"/>
                <w:szCs w:val="18"/>
              </w:rPr>
            </w:pPr>
          </w:p>
        </w:tc>
        <w:tc>
          <w:tcPr>
            <w:tcW w:w="510" w:type="dxa"/>
            <w:shd w:val="clear" w:color="auto" w:fill="EEECE1" w:themeFill="background2"/>
            <w:tcMar/>
            <w:vAlign w:val="center"/>
          </w:tcPr>
          <w:p w:rsidRPr="00CA6CDE" w:rsidR="00000D4F" w:rsidP="00CA6CDE" w:rsidRDefault="00000D4F" w14:paraId="2DEE5A6D" w14:textId="77777777">
            <w:pPr>
              <w:pStyle w:val="Element"/>
              <w:jc w:val="center"/>
              <w:rPr>
                <w:sz w:val="18"/>
                <w:szCs w:val="18"/>
              </w:rPr>
            </w:pPr>
          </w:p>
        </w:tc>
        <w:tc>
          <w:tcPr>
            <w:tcW w:w="235" w:type="dxa"/>
            <w:shd w:val="clear" w:color="auto" w:fill="auto"/>
            <w:tcMar/>
            <w:vAlign w:val="center"/>
          </w:tcPr>
          <w:p w:rsidRPr="00CA6CDE" w:rsidR="00000D4F" w:rsidP="00CA6CDE" w:rsidRDefault="00000D4F" w14:paraId="2C0FCB56" w14:textId="77777777">
            <w:pPr>
              <w:pStyle w:val="Element"/>
              <w:jc w:val="center"/>
              <w:rPr>
                <w:sz w:val="18"/>
                <w:szCs w:val="18"/>
              </w:rPr>
            </w:pPr>
            <w:r>
              <w:rPr>
                <w:sz w:val="18"/>
                <w:szCs w:val="18"/>
              </w:rPr>
              <w:t>3</w:t>
            </w:r>
          </w:p>
        </w:tc>
        <w:tc>
          <w:tcPr>
            <w:tcW w:w="370" w:type="dxa"/>
            <w:tcMar/>
            <w:vAlign w:val="center"/>
          </w:tcPr>
          <w:p w:rsidRPr="00CA6CDE" w:rsidR="00000D4F" w:rsidP="00CA6CDE" w:rsidRDefault="00000D4F" w14:paraId="74F85D82" w14:textId="77777777">
            <w:pPr>
              <w:pStyle w:val="Element"/>
              <w:jc w:val="center"/>
              <w:rPr>
                <w:sz w:val="18"/>
                <w:szCs w:val="18"/>
              </w:rPr>
            </w:pPr>
          </w:p>
        </w:tc>
        <w:tc>
          <w:tcPr>
            <w:tcW w:w="388" w:type="dxa"/>
            <w:shd w:val="clear" w:color="auto" w:fill="EEECE1" w:themeFill="background2"/>
            <w:tcMar/>
            <w:vAlign w:val="center"/>
          </w:tcPr>
          <w:p w:rsidRPr="00CA6CDE" w:rsidR="00000D4F" w:rsidP="00CA6CDE" w:rsidRDefault="00000D4F" w14:paraId="77283810" w14:textId="77777777">
            <w:pPr>
              <w:pStyle w:val="Element"/>
              <w:jc w:val="center"/>
              <w:rPr>
                <w:sz w:val="18"/>
                <w:szCs w:val="18"/>
              </w:rPr>
            </w:pPr>
          </w:p>
        </w:tc>
        <w:tc>
          <w:tcPr>
            <w:tcW w:w="369" w:type="dxa"/>
            <w:shd w:val="clear" w:color="auto" w:fill="auto"/>
            <w:tcMar/>
            <w:vAlign w:val="center"/>
          </w:tcPr>
          <w:p w:rsidRPr="00CA6CDE" w:rsidR="00000D4F" w:rsidP="00CA6CDE" w:rsidRDefault="00000D4F" w14:paraId="5CFBB71F" w14:textId="77777777">
            <w:pPr>
              <w:pStyle w:val="Element"/>
              <w:jc w:val="center"/>
              <w:rPr>
                <w:sz w:val="18"/>
                <w:szCs w:val="18"/>
              </w:rPr>
            </w:pPr>
            <w:r>
              <w:rPr>
                <w:sz w:val="18"/>
                <w:szCs w:val="18"/>
              </w:rPr>
              <w:t>3</w:t>
            </w:r>
          </w:p>
        </w:tc>
        <w:tc>
          <w:tcPr>
            <w:tcW w:w="369" w:type="dxa"/>
            <w:shd w:val="clear" w:color="auto" w:fill="auto"/>
            <w:tcMar/>
            <w:vAlign w:val="center"/>
          </w:tcPr>
          <w:p w:rsidRPr="00CA6CDE" w:rsidR="00000D4F" w:rsidP="00CA6CDE" w:rsidRDefault="00000D4F" w14:paraId="3FACFD19" w14:textId="77777777">
            <w:pPr>
              <w:pStyle w:val="Element"/>
              <w:jc w:val="center"/>
              <w:rPr>
                <w:sz w:val="18"/>
                <w:szCs w:val="18"/>
              </w:rPr>
            </w:pPr>
          </w:p>
        </w:tc>
        <w:tc>
          <w:tcPr>
            <w:tcW w:w="373" w:type="dxa"/>
            <w:shd w:val="clear" w:color="auto" w:fill="auto"/>
            <w:tcMar/>
            <w:vAlign w:val="center"/>
          </w:tcPr>
          <w:p w:rsidRPr="00CA6CDE" w:rsidR="00000D4F" w:rsidP="00CA6CDE" w:rsidRDefault="00000D4F" w14:paraId="6A7683F1" w14:textId="77777777">
            <w:pPr>
              <w:pStyle w:val="Element"/>
              <w:jc w:val="center"/>
              <w:rPr>
                <w:sz w:val="18"/>
                <w:szCs w:val="18"/>
              </w:rPr>
            </w:pPr>
            <w:r>
              <w:rPr>
                <w:sz w:val="18"/>
                <w:szCs w:val="18"/>
              </w:rPr>
              <w:t xml:space="preserve"> </w:t>
            </w:r>
          </w:p>
        </w:tc>
        <w:tc>
          <w:tcPr>
            <w:tcW w:w="369" w:type="dxa"/>
            <w:shd w:val="clear" w:color="auto" w:fill="auto"/>
            <w:tcMar/>
            <w:vAlign w:val="center"/>
          </w:tcPr>
          <w:p w:rsidRPr="00CA6CDE" w:rsidR="00000D4F" w:rsidP="00CA6CDE" w:rsidRDefault="00000D4F" w14:paraId="5FB0A8EA" w14:textId="77777777">
            <w:pPr>
              <w:pStyle w:val="Element"/>
              <w:jc w:val="center"/>
              <w:rPr>
                <w:sz w:val="18"/>
                <w:szCs w:val="18"/>
              </w:rPr>
            </w:pPr>
            <w:r>
              <w:rPr>
                <w:sz w:val="18"/>
                <w:szCs w:val="18"/>
              </w:rPr>
              <w:t>3</w:t>
            </w:r>
          </w:p>
        </w:tc>
        <w:tc>
          <w:tcPr>
            <w:tcW w:w="401" w:type="dxa"/>
            <w:tcMar/>
            <w:vAlign w:val="center"/>
          </w:tcPr>
          <w:p w:rsidRPr="00CA6CDE" w:rsidR="00000D4F" w:rsidP="00CA6CDE" w:rsidRDefault="00000D4F" w14:paraId="174CF639"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7E8E9AAE" w14:textId="77777777">
            <w:pPr>
              <w:pStyle w:val="Element"/>
              <w:jc w:val="center"/>
              <w:rPr>
                <w:sz w:val="18"/>
                <w:szCs w:val="18"/>
              </w:rPr>
            </w:pPr>
            <w:r>
              <w:rPr>
                <w:sz w:val="18"/>
                <w:szCs w:val="18"/>
              </w:rPr>
              <w:t xml:space="preserve">3 </w:t>
            </w:r>
          </w:p>
        </w:tc>
        <w:tc>
          <w:tcPr>
            <w:tcW w:w="369" w:type="dxa"/>
            <w:tcMar/>
            <w:vAlign w:val="center"/>
          </w:tcPr>
          <w:p w:rsidRPr="00CA6CDE" w:rsidR="00000D4F" w:rsidP="00CA6CDE" w:rsidRDefault="00000D4F" w14:paraId="3FD10B55" w14:textId="77777777">
            <w:pPr>
              <w:pStyle w:val="Element"/>
              <w:jc w:val="center"/>
              <w:rPr>
                <w:sz w:val="18"/>
                <w:szCs w:val="18"/>
              </w:rPr>
            </w:pPr>
            <w:r>
              <w:rPr>
                <w:sz w:val="18"/>
                <w:szCs w:val="18"/>
              </w:rPr>
              <w:t xml:space="preserve"> </w:t>
            </w:r>
          </w:p>
        </w:tc>
        <w:tc>
          <w:tcPr>
            <w:tcW w:w="369" w:type="dxa"/>
            <w:tcMar/>
            <w:vAlign w:val="center"/>
          </w:tcPr>
          <w:p w:rsidRPr="00CA6CDE" w:rsidR="00000D4F" w:rsidP="00CA6CDE" w:rsidRDefault="00000D4F" w14:paraId="51AC9B1D" w14:textId="77777777">
            <w:pPr>
              <w:pStyle w:val="Element"/>
              <w:jc w:val="center"/>
              <w:rPr>
                <w:sz w:val="18"/>
                <w:szCs w:val="18"/>
              </w:rPr>
            </w:pPr>
            <w:r>
              <w:rPr>
                <w:sz w:val="18"/>
                <w:szCs w:val="18"/>
              </w:rPr>
              <w:t xml:space="preserve"> </w:t>
            </w:r>
          </w:p>
        </w:tc>
        <w:tc>
          <w:tcPr>
            <w:tcW w:w="374" w:type="dxa"/>
            <w:tcMar/>
            <w:vAlign w:val="center"/>
          </w:tcPr>
          <w:p w:rsidRPr="00CA6CDE" w:rsidR="00000D4F" w:rsidP="00CA6CDE" w:rsidRDefault="00000D4F" w14:paraId="65C77C34" w14:textId="77777777">
            <w:pPr>
              <w:jc w:val="center"/>
              <w:rPr>
                <w:b/>
              </w:rPr>
            </w:pPr>
            <w:r>
              <w:rPr>
                <w:b/>
              </w:rPr>
              <w:t>3</w:t>
            </w:r>
          </w:p>
        </w:tc>
        <w:tc>
          <w:tcPr>
            <w:tcW w:w="376" w:type="dxa"/>
            <w:tcMar/>
            <w:vAlign w:val="center"/>
          </w:tcPr>
          <w:p w:rsidRPr="00CA6CDE" w:rsidR="00000D4F" w:rsidP="00CA6CDE" w:rsidRDefault="00000D4F" w14:paraId="30F4BA79" w14:textId="77777777">
            <w:pPr>
              <w:pStyle w:val="Element"/>
              <w:jc w:val="center"/>
              <w:rPr>
                <w:sz w:val="18"/>
                <w:szCs w:val="18"/>
              </w:rPr>
            </w:pPr>
            <w:r>
              <w:rPr>
                <w:sz w:val="18"/>
                <w:szCs w:val="18"/>
              </w:rPr>
              <w:t>3</w:t>
            </w:r>
          </w:p>
        </w:tc>
        <w:tc>
          <w:tcPr>
            <w:tcW w:w="369" w:type="dxa"/>
            <w:tcMar/>
            <w:vAlign w:val="center"/>
          </w:tcPr>
          <w:p w:rsidRPr="00CA6CDE" w:rsidR="00000D4F" w:rsidP="00CA6CDE" w:rsidRDefault="00000D4F" w14:paraId="37A276CB" w14:textId="77777777">
            <w:pPr>
              <w:pStyle w:val="Element"/>
              <w:jc w:val="center"/>
              <w:rPr>
                <w:sz w:val="18"/>
                <w:szCs w:val="18"/>
              </w:rPr>
            </w:pPr>
            <w:r>
              <w:rPr>
                <w:sz w:val="18"/>
                <w:szCs w:val="18"/>
              </w:rPr>
              <w:t xml:space="preserve"> </w:t>
            </w:r>
          </w:p>
        </w:tc>
        <w:tc>
          <w:tcPr>
            <w:tcW w:w="369" w:type="dxa"/>
            <w:tcMar/>
            <w:vAlign w:val="center"/>
          </w:tcPr>
          <w:p w:rsidRPr="00CA6CDE" w:rsidR="00000D4F" w:rsidP="00CA6CDE" w:rsidRDefault="00000D4F" w14:paraId="6EB4247B" w14:textId="77777777">
            <w:pPr>
              <w:pStyle w:val="Element"/>
              <w:jc w:val="center"/>
              <w:rPr>
                <w:sz w:val="18"/>
                <w:szCs w:val="18"/>
              </w:rPr>
            </w:pPr>
          </w:p>
        </w:tc>
        <w:tc>
          <w:tcPr>
            <w:tcW w:w="384" w:type="dxa"/>
            <w:tcMar/>
            <w:vAlign w:val="center"/>
          </w:tcPr>
          <w:p w:rsidRPr="00CA6CDE" w:rsidR="00000D4F" w:rsidP="00CA6CDE" w:rsidRDefault="00000D4F" w14:paraId="0FE8819E" w14:textId="77777777">
            <w:pPr>
              <w:pStyle w:val="Element"/>
              <w:jc w:val="center"/>
              <w:rPr>
                <w:sz w:val="18"/>
                <w:szCs w:val="18"/>
              </w:rPr>
            </w:pPr>
            <w:r>
              <w:rPr>
                <w:sz w:val="18"/>
                <w:szCs w:val="18"/>
              </w:rPr>
              <w:t>2</w:t>
            </w:r>
          </w:p>
        </w:tc>
        <w:tc>
          <w:tcPr>
            <w:tcW w:w="369" w:type="dxa"/>
            <w:tcMar/>
            <w:vAlign w:val="center"/>
          </w:tcPr>
          <w:p w:rsidRPr="00CA6CDE" w:rsidR="00000D4F" w:rsidP="00CA6CDE" w:rsidRDefault="00000D4F" w14:paraId="65C1327C"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CA6CDE" w:rsidR="00000D4F" w:rsidP="00CA6CDE" w:rsidRDefault="00000D4F" w14:paraId="3FBA9FB4" w14:textId="77777777">
            <w:pPr>
              <w:pStyle w:val="Element"/>
              <w:jc w:val="center"/>
              <w:rPr>
                <w:sz w:val="18"/>
                <w:szCs w:val="18"/>
              </w:rPr>
            </w:pPr>
            <w:r>
              <w:rPr>
                <w:sz w:val="18"/>
                <w:szCs w:val="18"/>
              </w:rPr>
              <w:t xml:space="preserve"> </w:t>
            </w:r>
          </w:p>
        </w:tc>
        <w:tc>
          <w:tcPr>
            <w:tcW w:w="384" w:type="dxa"/>
            <w:tcMar/>
            <w:vAlign w:val="center"/>
          </w:tcPr>
          <w:p w:rsidRPr="00CA6CDE" w:rsidR="00000D4F" w:rsidP="00CA6CDE" w:rsidRDefault="00000D4F" w14:paraId="758DA25D"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CA6CDE" w:rsidR="00000D4F" w:rsidP="00092565" w:rsidRDefault="00000D4F" w14:paraId="559AD227" w14:textId="77777777">
            <w:pPr>
              <w:pStyle w:val="Element"/>
              <w:jc w:val="center"/>
              <w:rPr>
                <w:sz w:val="18"/>
                <w:szCs w:val="18"/>
              </w:rPr>
            </w:pPr>
            <w:r>
              <w:rPr>
                <w:sz w:val="18"/>
                <w:szCs w:val="18"/>
              </w:rPr>
              <w:t>2</w:t>
            </w:r>
          </w:p>
        </w:tc>
      </w:tr>
      <w:tr w:rsidRPr="00FB4DB3" w:rsidR="00000D4F" w:rsidTr="57A20111" w14:paraId="60F62E66"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C54BEB" w:rsidRDefault="00000D4F" w14:paraId="6C3B0399" w14:textId="77777777">
            <w:pPr>
              <w:pStyle w:val="Element"/>
              <w:jc w:val="left"/>
              <w:rPr>
                <w:sz w:val="18"/>
                <w:szCs w:val="18"/>
              </w:rPr>
            </w:pPr>
            <w:r w:rsidRPr="00FB4DB3">
              <w:rPr>
                <w:sz w:val="18"/>
                <w:szCs w:val="18"/>
              </w:rPr>
              <w:t>FIR-TE</w:t>
            </w:r>
            <w:r>
              <w:rPr>
                <w:sz w:val="18"/>
                <w:szCs w:val="18"/>
              </w:rPr>
              <w:t>3.6</w:t>
            </w:r>
            <w:r w:rsidRPr="00FB4DB3">
              <w:rPr>
                <w:sz w:val="18"/>
                <w:szCs w:val="18"/>
              </w:rPr>
              <w:t xml:space="preserve">   Conduct pre-flight briefing</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2F05FBA5"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1393B48C"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24821CE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2E9B8CAE"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2070C2FC"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20F4F3DF"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703C7FEF"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5C04F06E"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4488887F"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44E9567D"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46A7D7E5"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01247E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485D4F58"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3EB9C86C"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784AAED3"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6421BB7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7D213312"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7DB122E3"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0F94474B"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467FC03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2DFDF21F"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023E579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2CB23A62"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4C7679E0"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82E60A9"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263F2EE1" w14:textId="77777777">
            <w:pPr>
              <w:pStyle w:val="Element"/>
              <w:rPr>
                <w:sz w:val="18"/>
                <w:szCs w:val="18"/>
              </w:rPr>
            </w:pPr>
          </w:p>
        </w:tc>
      </w:tr>
      <w:tr w:rsidRPr="00FB4DB3" w:rsidR="00000D4F" w:rsidTr="57A20111" w14:paraId="2A785701" w14:textId="77777777">
        <w:tc>
          <w:tcPr>
            <w:tcW w:w="729" w:type="dxa"/>
            <w:shd w:val="clear" w:color="auto" w:fill="auto"/>
            <w:tcMar/>
          </w:tcPr>
          <w:p w:rsidRPr="00FB4DB3" w:rsidR="00000D4F" w:rsidP="00747882" w:rsidRDefault="00000D4F" w14:paraId="5F5EF5E4" w14:textId="77777777">
            <w:pPr>
              <w:pStyle w:val="List-element"/>
              <w:numPr>
                <w:ilvl w:val="0"/>
                <w:numId w:val="8"/>
              </w:numPr>
              <w:rPr>
                <w:sz w:val="18"/>
                <w:szCs w:val="18"/>
              </w:rPr>
            </w:pPr>
          </w:p>
        </w:tc>
        <w:tc>
          <w:tcPr>
            <w:tcW w:w="5425" w:type="dxa"/>
            <w:shd w:val="clear" w:color="auto" w:fill="auto"/>
            <w:tcMar/>
          </w:tcPr>
          <w:p w:rsidRPr="00C54BEB" w:rsidR="00000D4F" w:rsidP="001C1F1D" w:rsidRDefault="00000D4F" w14:paraId="590C08D0" w14:textId="77777777">
            <w:pPr>
              <w:spacing w:before="0" w:after="0"/>
              <w:rPr>
                <w:sz w:val="18"/>
                <w:szCs w:val="18"/>
              </w:rPr>
            </w:pPr>
            <w:r w:rsidRPr="00C54BEB">
              <w:rPr>
                <w:sz w:val="18"/>
                <w:szCs w:val="18"/>
              </w:rPr>
              <w:t>perform effective pre-flight briefings for each flight exercise in the training plan including application of standard operating procedures</w:t>
            </w:r>
            <w:r>
              <w:rPr>
                <w:sz w:val="18"/>
                <w:szCs w:val="18"/>
              </w:rPr>
              <w:t xml:space="preserve"> demonstrating relevant performance criteria described in elements FIR4.1 and  FIR4.3 of unit FIR4 (conduct aeronautical knowledge training and flight training)</w:t>
            </w:r>
          </w:p>
        </w:tc>
        <w:tc>
          <w:tcPr>
            <w:tcW w:w="567" w:type="dxa"/>
            <w:gridSpan w:val="2"/>
            <w:tcMar/>
            <w:vAlign w:val="center"/>
          </w:tcPr>
          <w:p w:rsidRPr="00763624" w:rsidR="00000D4F" w:rsidP="00763624" w:rsidRDefault="00000D4F" w14:paraId="3DBAFD5D" w14:textId="77777777">
            <w:pPr>
              <w:pStyle w:val="Element"/>
              <w:jc w:val="center"/>
              <w:rPr>
                <w:sz w:val="18"/>
                <w:szCs w:val="18"/>
              </w:rPr>
            </w:pPr>
          </w:p>
        </w:tc>
        <w:tc>
          <w:tcPr>
            <w:tcW w:w="370" w:type="dxa"/>
            <w:shd w:val="clear" w:color="auto" w:fill="EEECE1" w:themeFill="background2"/>
            <w:tcMar/>
          </w:tcPr>
          <w:p w:rsidRPr="00763624" w:rsidR="00000D4F" w:rsidP="00763624" w:rsidRDefault="00000D4F" w14:paraId="49969E8B" w14:textId="77777777">
            <w:pPr>
              <w:pStyle w:val="Element"/>
              <w:jc w:val="center"/>
              <w:rPr>
                <w:sz w:val="18"/>
                <w:szCs w:val="18"/>
              </w:rPr>
            </w:pPr>
          </w:p>
        </w:tc>
        <w:tc>
          <w:tcPr>
            <w:tcW w:w="370" w:type="dxa"/>
            <w:shd w:val="clear" w:color="auto" w:fill="EEECE1" w:themeFill="background2"/>
            <w:tcMar/>
            <w:vAlign w:val="center"/>
          </w:tcPr>
          <w:p w:rsidRPr="00763624" w:rsidR="00000D4F" w:rsidP="00763624" w:rsidRDefault="00000D4F" w14:paraId="324D1875"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2B011CD"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47A7C262" w14:textId="77777777">
            <w:pPr>
              <w:pStyle w:val="Element"/>
              <w:jc w:val="center"/>
              <w:rPr>
                <w:sz w:val="18"/>
                <w:szCs w:val="18"/>
              </w:rPr>
            </w:pPr>
          </w:p>
        </w:tc>
        <w:tc>
          <w:tcPr>
            <w:tcW w:w="510" w:type="dxa"/>
            <w:shd w:val="clear" w:color="auto" w:fill="EEECE1" w:themeFill="background2"/>
            <w:tcMar/>
            <w:vAlign w:val="center"/>
          </w:tcPr>
          <w:p w:rsidRPr="00763624" w:rsidR="00000D4F" w:rsidP="00763624" w:rsidRDefault="00000D4F" w14:paraId="09D90C70" w14:textId="77777777">
            <w:pPr>
              <w:pStyle w:val="Element"/>
              <w:jc w:val="center"/>
              <w:rPr>
                <w:sz w:val="18"/>
                <w:szCs w:val="18"/>
              </w:rPr>
            </w:pPr>
          </w:p>
        </w:tc>
        <w:tc>
          <w:tcPr>
            <w:tcW w:w="235" w:type="dxa"/>
            <w:shd w:val="clear" w:color="auto" w:fill="auto"/>
            <w:tcMar/>
            <w:vAlign w:val="center"/>
          </w:tcPr>
          <w:p w:rsidRPr="00763624" w:rsidR="00000D4F" w:rsidP="00763624" w:rsidRDefault="00000D4F" w14:paraId="66BEC834" w14:textId="77777777">
            <w:pPr>
              <w:pStyle w:val="Element"/>
              <w:jc w:val="center"/>
              <w:rPr>
                <w:sz w:val="18"/>
                <w:szCs w:val="18"/>
              </w:rPr>
            </w:pPr>
          </w:p>
        </w:tc>
        <w:tc>
          <w:tcPr>
            <w:tcW w:w="370" w:type="dxa"/>
            <w:tcMar/>
            <w:vAlign w:val="center"/>
          </w:tcPr>
          <w:p w:rsidRPr="00763624" w:rsidR="00000D4F" w:rsidP="00763624" w:rsidRDefault="00000D4F" w14:paraId="4013507A" w14:textId="77777777">
            <w:pPr>
              <w:jc w:val="center"/>
              <w:rPr>
                <w:b/>
              </w:rPr>
            </w:pPr>
          </w:p>
        </w:tc>
        <w:tc>
          <w:tcPr>
            <w:tcW w:w="388" w:type="dxa"/>
            <w:shd w:val="clear" w:color="auto" w:fill="EEECE1" w:themeFill="background2"/>
            <w:tcMar/>
            <w:vAlign w:val="center"/>
          </w:tcPr>
          <w:p w:rsidRPr="00763624" w:rsidR="00000D4F" w:rsidP="00763624" w:rsidRDefault="00000D4F" w14:paraId="40032D24"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4E7893B"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1887D64" w14:textId="77777777">
            <w:pPr>
              <w:pStyle w:val="Element"/>
              <w:jc w:val="center"/>
              <w:rPr>
                <w:sz w:val="18"/>
                <w:szCs w:val="18"/>
              </w:rPr>
            </w:pPr>
          </w:p>
        </w:tc>
        <w:tc>
          <w:tcPr>
            <w:tcW w:w="373" w:type="dxa"/>
            <w:shd w:val="clear" w:color="auto" w:fill="auto"/>
            <w:tcMar/>
            <w:vAlign w:val="center"/>
          </w:tcPr>
          <w:p w:rsidRPr="00763624" w:rsidR="00000D4F" w:rsidP="00763624" w:rsidRDefault="00000D4F" w14:paraId="7C3F40D0"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21A66373" w14:textId="77777777">
            <w:pPr>
              <w:pStyle w:val="Element"/>
              <w:jc w:val="center"/>
              <w:rPr>
                <w:sz w:val="18"/>
                <w:szCs w:val="18"/>
              </w:rPr>
            </w:pPr>
          </w:p>
        </w:tc>
        <w:tc>
          <w:tcPr>
            <w:tcW w:w="401" w:type="dxa"/>
            <w:tcMar/>
            <w:vAlign w:val="center"/>
          </w:tcPr>
          <w:p w:rsidRPr="00763624" w:rsidR="00000D4F" w:rsidP="00763624" w:rsidRDefault="00000D4F" w14:paraId="0741FE3C" w14:textId="77777777">
            <w:pPr>
              <w:pStyle w:val="Element"/>
              <w:jc w:val="center"/>
              <w:rPr>
                <w:sz w:val="18"/>
                <w:szCs w:val="18"/>
              </w:rPr>
            </w:pPr>
          </w:p>
        </w:tc>
        <w:tc>
          <w:tcPr>
            <w:tcW w:w="369" w:type="dxa"/>
            <w:tcMar/>
            <w:vAlign w:val="center"/>
          </w:tcPr>
          <w:p w:rsidRPr="00763624" w:rsidR="00000D4F" w:rsidP="00763624" w:rsidRDefault="00000D4F" w14:paraId="09C2F3E8" w14:textId="77777777">
            <w:pPr>
              <w:pStyle w:val="Element"/>
              <w:jc w:val="center"/>
              <w:rPr>
                <w:sz w:val="18"/>
                <w:szCs w:val="18"/>
              </w:rPr>
            </w:pPr>
          </w:p>
        </w:tc>
        <w:tc>
          <w:tcPr>
            <w:tcW w:w="369" w:type="dxa"/>
            <w:tcMar/>
            <w:vAlign w:val="center"/>
          </w:tcPr>
          <w:p w:rsidRPr="00763624" w:rsidR="00000D4F" w:rsidP="00763624" w:rsidRDefault="00000D4F" w14:paraId="1713AFED" w14:textId="77777777">
            <w:pPr>
              <w:pStyle w:val="Element"/>
              <w:jc w:val="center"/>
              <w:rPr>
                <w:sz w:val="18"/>
                <w:szCs w:val="18"/>
              </w:rPr>
            </w:pPr>
          </w:p>
        </w:tc>
        <w:tc>
          <w:tcPr>
            <w:tcW w:w="369" w:type="dxa"/>
            <w:tcMar/>
            <w:vAlign w:val="center"/>
          </w:tcPr>
          <w:p w:rsidRPr="00763624" w:rsidR="00000D4F" w:rsidP="00763624" w:rsidRDefault="00000D4F" w14:paraId="6950C3C1" w14:textId="77777777">
            <w:pPr>
              <w:pStyle w:val="Element"/>
              <w:jc w:val="center"/>
              <w:rPr>
                <w:sz w:val="18"/>
                <w:szCs w:val="18"/>
              </w:rPr>
            </w:pPr>
          </w:p>
        </w:tc>
        <w:tc>
          <w:tcPr>
            <w:tcW w:w="374" w:type="dxa"/>
            <w:tcMar/>
            <w:vAlign w:val="center"/>
          </w:tcPr>
          <w:p w:rsidRPr="00763624" w:rsidR="00000D4F" w:rsidP="00763624" w:rsidRDefault="00000D4F" w14:paraId="5A72A6D7" w14:textId="77777777">
            <w:pPr>
              <w:pStyle w:val="Element"/>
              <w:jc w:val="center"/>
              <w:rPr>
                <w:sz w:val="18"/>
                <w:szCs w:val="18"/>
              </w:rPr>
            </w:pPr>
          </w:p>
        </w:tc>
        <w:tc>
          <w:tcPr>
            <w:tcW w:w="376" w:type="dxa"/>
            <w:tcMar/>
            <w:vAlign w:val="center"/>
          </w:tcPr>
          <w:p w:rsidRPr="00763624" w:rsidR="00000D4F" w:rsidP="00763624" w:rsidRDefault="00000D4F" w14:paraId="7B777D3D" w14:textId="77777777">
            <w:pPr>
              <w:pStyle w:val="Element"/>
              <w:jc w:val="center"/>
              <w:rPr>
                <w:sz w:val="18"/>
                <w:szCs w:val="18"/>
              </w:rPr>
            </w:pPr>
          </w:p>
        </w:tc>
        <w:tc>
          <w:tcPr>
            <w:tcW w:w="369" w:type="dxa"/>
            <w:tcMar/>
            <w:vAlign w:val="center"/>
          </w:tcPr>
          <w:p w:rsidRPr="00763624" w:rsidR="00000D4F" w:rsidP="00763624" w:rsidRDefault="00000D4F" w14:paraId="320C8605" w14:textId="77777777">
            <w:pPr>
              <w:pStyle w:val="Element"/>
              <w:jc w:val="center"/>
              <w:rPr>
                <w:sz w:val="18"/>
                <w:szCs w:val="18"/>
              </w:rPr>
            </w:pPr>
          </w:p>
        </w:tc>
        <w:tc>
          <w:tcPr>
            <w:tcW w:w="369" w:type="dxa"/>
            <w:tcMar/>
            <w:vAlign w:val="center"/>
          </w:tcPr>
          <w:p w:rsidRPr="00763624" w:rsidR="00000D4F" w:rsidP="00763624" w:rsidRDefault="00000D4F" w14:paraId="257E4735" w14:textId="77777777">
            <w:pPr>
              <w:pStyle w:val="Element"/>
              <w:jc w:val="center"/>
              <w:rPr>
                <w:sz w:val="18"/>
                <w:szCs w:val="18"/>
              </w:rPr>
            </w:pPr>
          </w:p>
        </w:tc>
        <w:tc>
          <w:tcPr>
            <w:tcW w:w="384" w:type="dxa"/>
            <w:tcMar/>
            <w:vAlign w:val="center"/>
          </w:tcPr>
          <w:p w:rsidRPr="00763624" w:rsidR="00000D4F" w:rsidP="00763624" w:rsidRDefault="00000D4F" w14:paraId="787E8A7A" w14:textId="77777777">
            <w:pPr>
              <w:pStyle w:val="Element"/>
              <w:jc w:val="center"/>
              <w:rPr>
                <w:sz w:val="18"/>
                <w:szCs w:val="18"/>
              </w:rPr>
            </w:pPr>
          </w:p>
        </w:tc>
        <w:tc>
          <w:tcPr>
            <w:tcW w:w="369" w:type="dxa"/>
            <w:tcMar/>
            <w:vAlign w:val="center"/>
          </w:tcPr>
          <w:p w:rsidRPr="00763624" w:rsidR="00000D4F" w:rsidP="00763624" w:rsidRDefault="00000D4F" w14:paraId="29935C70" w14:textId="77777777">
            <w:pPr>
              <w:pStyle w:val="Element"/>
              <w:jc w:val="center"/>
              <w:rPr>
                <w:sz w:val="18"/>
                <w:szCs w:val="18"/>
              </w:rPr>
            </w:pPr>
          </w:p>
        </w:tc>
        <w:tc>
          <w:tcPr>
            <w:tcW w:w="384" w:type="dxa"/>
            <w:shd w:val="clear" w:color="auto" w:fill="EEECE1" w:themeFill="background2"/>
            <w:tcMar/>
            <w:vAlign w:val="center"/>
          </w:tcPr>
          <w:p w:rsidRPr="00763624" w:rsidR="00000D4F" w:rsidP="00763624" w:rsidRDefault="00000D4F" w14:paraId="154E00BE" w14:textId="77777777">
            <w:pPr>
              <w:pStyle w:val="Element"/>
              <w:jc w:val="center"/>
              <w:rPr>
                <w:sz w:val="18"/>
                <w:szCs w:val="18"/>
              </w:rPr>
            </w:pPr>
          </w:p>
        </w:tc>
        <w:tc>
          <w:tcPr>
            <w:tcW w:w="384" w:type="dxa"/>
            <w:tcMar/>
            <w:vAlign w:val="center"/>
          </w:tcPr>
          <w:p w:rsidRPr="00763624" w:rsidR="00000D4F" w:rsidP="00763624" w:rsidRDefault="00000D4F" w14:paraId="6C7F3A82" w14:textId="77777777">
            <w:pPr>
              <w:pStyle w:val="Element"/>
              <w:jc w:val="center"/>
              <w:rPr>
                <w:sz w:val="18"/>
                <w:szCs w:val="18"/>
              </w:rPr>
            </w:pPr>
          </w:p>
        </w:tc>
        <w:tc>
          <w:tcPr>
            <w:tcW w:w="369" w:type="dxa"/>
            <w:shd w:val="clear" w:color="auto" w:fill="EAF1DD" w:themeFill="accent3" w:themeFillTint="33"/>
            <w:tcMar/>
            <w:vAlign w:val="center"/>
          </w:tcPr>
          <w:p w:rsidRPr="00763624" w:rsidR="00000D4F" w:rsidP="00763624" w:rsidRDefault="00000D4F" w14:paraId="67F483FC" w14:textId="77777777">
            <w:pPr>
              <w:pStyle w:val="Element"/>
              <w:jc w:val="center"/>
              <w:rPr>
                <w:sz w:val="18"/>
                <w:szCs w:val="18"/>
              </w:rPr>
            </w:pPr>
            <w:r w:rsidRPr="00763624">
              <w:rPr>
                <w:sz w:val="18"/>
                <w:szCs w:val="18"/>
              </w:rPr>
              <w:t>2</w:t>
            </w:r>
          </w:p>
        </w:tc>
      </w:tr>
      <w:tr w:rsidRPr="00FB4DB3" w:rsidR="00000D4F" w:rsidTr="57A20111" w14:paraId="73F025FF" w14:textId="77777777">
        <w:tc>
          <w:tcPr>
            <w:tcW w:w="729" w:type="dxa"/>
            <w:shd w:val="clear" w:color="auto" w:fill="auto"/>
            <w:tcMar/>
          </w:tcPr>
          <w:p w:rsidRPr="00FB4DB3" w:rsidR="00000D4F" w:rsidP="009B79C1" w:rsidRDefault="00000D4F" w14:paraId="65AE8FE3" w14:textId="77777777">
            <w:pPr>
              <w:pStyle w:val="List-element"/>
              <w:numPr>
                <w:ilvl w:val="0"/>
                <w:numId w:val="0"/>
              </w:numPr>
              <w:ind w:left="710"/>
              <w:rPr>
                <w:sz w:val="18"/>
                <w:szCs w:val="18"/>
              </w:rPr>
            </w:pPr>
          </w:p>
        </w:tc>
        <w:tc>
          <w:tcPr>
            <w:tcW w:w="5425" w:type="dxa"/>
            <w:shd w:val="clear" w:color="auto" w:fill="auto"/>
            <w:tcMar/>
          </w:tcPr>
          <w:p w:rsidRPr="0009304D" w:rsidR="00000D4F" w:rsidP="001C1F1D" w:rsidRDefault="00000D4F" w14:paraId="74D2DF16" w14:textId="77777777">
            <w:pPr>
              <w:spacing w:before="0" w:after="0"/>
              <w:rPr>
                <w:b/>
                <w:sz w:val="18"/>
                <w:szCs w:val="18"/>
              </w:rPr>
            </w:pPr>
            <w:r w:rsidRPr="0009304D">
              <w:rPr>
                <w:b/>
                <w:color w:val="262626" w:themeColor="text1" w:themeTint="D9"/>
                <w:sz w:val="18"/>
                <w:szCs w:val="18"/>
              </w:rPr>
              <w:t>FIR4.1 Plan training</w:t>
            </w:r>
          </w:p>
        </w:tc>
        <w:tc>
          <w:tcPr>
            <w:tcW w:w="567" w:type="dxa"/>
            <w:gridSpan w:val="2"/>
            <w:tcMar/>
            <w:vAlign w:val="center"/>
          </w:tcPr>
          <w:p w:rsidRPr="00763624" w:rsidR="00000D4F" w:rsidP="00763624" w:rsidRDefault="00000D4F" w14:paraId="58C55736" w14:textId="77777777">
            <w:pPr>
              <w:pStyle w:val="Element"/>
              <w:jc w:val="center"/>
              <w:rPr>
                <w:sz w:val="18"/>
                <w:szCs w:val="18"/>
              </w:rPr>
            </w:pPr>
          </w:p>
        </w:tc>
        <w:tc>
          <w:tcPr>
            <w:tcW w:w="370" w:type="dxa"/>
            <w:shd w:val="clear" w:color="auto" w:fill="EEECE1" w:themeFill="background2"/>
            <w:tcMar/>
          </w:tcPr>
          <w:p w:rsidRPr="00763624" w:rsidR="00000D4F" w:rsidP="00763624" w:rsidRDefault="00000D4F" w14:paraId="25AF9526" w14:textId="77777777">
            <w:pPr>
              <w:pStyle w:val="Element"/>
              <w:jc w:val="center"/>
              <w:rPr>
                <w:sz w:val="18"/>
                <w:szCs w:val="18"/>
              </w:rPr>
            </w:pPr>
          </w:p>
        </w:tc>
        <w:tc>
          <w:tcPr>
            <w:tcW w:w="370" w:type="dxa"/>
            <w:shd w:val="clear" w:color="auto" w:fill="EEECE1" w:themeFill="background2"/>
            <w:tcMar/>
            <w:vAlign w:val="center"/>
          </w:tcPr>
          <w:p w:rsidRPr="00763624" w:rsidR="00000D4F" w:rsidP="00763624" w:rsidRDefault="00000D4F" w14:paraId="5BF9A72C"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138F310F"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7759B967" w14:textId="77777777">
            <w:pPr>
              <w:pStyle w:val="Element"/>
              <w:jc w:val="center"/>
              <w:rPr>
                <w:sz w:val="18"/>
                <w:szCs w:val="18"/>
              </w:rPr>
            </w:pPr>
          </w:p>
        </w:tc>
        <w:tc>
          <w:tcPr>
            <w:tcW w:w="510" w:type="dxa"/>
            <w:shd w:val="clear" w:color="auto" w:fill="EEECE1" w:themeFill="background2"/>
            <w:tcMar/>
            <w:vAlign w:val="center"/>
          </w:tcPr>
          <w:p w:rsidRPr="00763624" w:rsidR="00000D4F" w:rsidP="00763624" w:rsidRDefault="00000D4F" w14:paraId="482AA405" w14:textId="77777777">
            <w:pPr>
              <w:pStyle w:val="Element"/>
              <w:jc w:val="center"/>
              <w:rPr>
                <w:sz w:val="18"/>
                <w:szCs w:val="18"/>
              </w:rPr>
            </w:pPr>
          </w:p>
        </w:tc>
        <w:tc>
          <w:tcPr>
            <w:tcW w:w="235" w:type="dxa"/>
            <w:shd w:val="clear" w:color="auto" w:fill="auto"/>
            <w:tcMar/>
            <w:vAlign w:val="center"/>
          </w:tcPr>
          <w:p w:rsidRPr="00763624" w:rsidR="00000D4F" w:rsidP="00763624" w:rsidRDefault="00000D4F" w14:paraId="26E33A8C" w14:textId="77777777">
            <w:pPr>
              <w:pStyle w:val="Element"/>
              <w:jc w:val="center"/>
              <w:rPr>
                <w:sz w:val="18"/>
                <w:szCs w:val="18"/>
              </w:rPr>
            </w:pPr>
          </w:p>
        </w:tc>
        <w:tc>
          <w:tcPr>
            <w:tcW w:w="370" w:type="dxa"/>
            <w:tcMar/>
            <w:vAlign w:val="center"/>
          </w:tcPr>
          <w:p w:rsidRPr="00763624" w:rsidR="00000D4F" w:rsidP="00763624" w:rsidRDefault="00000D4F" w14:paraId="7649C175" w14:textId="77777777">
            <w:pPr>
              <w:jc w:val="center"/>
              <w:rPr>
                <w:b/>
              </w:rPr>
            </w:pPr>
          </w:p>
        </w:tc>
        <w:tc>
          <w:tcPr>
            <w:tcW w:w="388" w:type="dxa"/>
            <w:shd w:val="clear" w:color="auto" w:fill="EEECE1" w:themeFill="background2"/>
            <w:tcMar/>
            <w:vAlign w:val="center"/>
          </w:tcPr>
          <w:p w:rsidRPr="00763624" w:rsidR="00000D4F" w:rsidP="00763624" w:rsidRDefault="00000D4F" w14:paraId="068F92FA"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4D0642D5"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043EC032" w14:textId="77777777">
            <w:pPr>
              <w:pStyle w:val="Element"/>
              <w:jc w:val="center"/>
              <w:rPr>
                <w:sz w:val="18"/>
                <w:szCs w:val="18"/>
              </w:rPr>
            </w:pPr>
          </w:p>
        </w:tc>
        <w:tc>
          <w:tcPr>
            <w:tcW w:w="373" w:type="dxa"/>
            <w:shd w:val="clear" w:color="auto" w:fill="auto"/>
            <w:tcMar/>
            <w:vAlign w:val="center"/>
          </w:tcPr>
          <w:p w:rsidRPr="00763624" w:rsidR="00000D4F" w:rsidP="00763624" w:rsidRDefault="00000D4F" w14:paraId="765FF755"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AA0686B" w14:textId="77777777">
            <w:pPr>
              <w:pStyle w:val="Element"/>
              <w:jc w:val="center"/>
              <w:rPr>
                <w:sz w:val="18"/>
                <w:szCs w:val="18"/>
              </w:rPr>
            </w:pPr>
          </w:p>
        </w:tc>
        <w:tc>
          <w:tcPr>
            <w:tcW w:w="401" w:type="dxa"/>
            <w:tcMar/>
            <w:vAlign w:val="center"/>
          </w:tcPr>
          <w:p w:rsidRPr="00763624" w:rsidR="00000D4F" w:rsidP="00763624" w:rsidRDefault="00000D4F" w14:paraId="56D2CA7B" w14:textId="77777777">
            <w:pPr>
              <w:pStyle w:val="Element"/>
              <w:jc w:val="center"/>
              <w:rPr>
                <w:sz w:val="18"/>
                <w:szCs w:val="18"/>
              </w:rPr>
            </w:pPr>
          </w:p>
        </w:tc>
        <w:tc>
          <w:tcPr>
            <w:tcW w:w="369" w:type="dxa"/>
            <w:tcMar/>
            <w:vAlign w:val="center"/>
          </w:tcPr>
          <w:p w:rsidRPr="00763624" w:rsidR="00000D4F" w:rsidP="00763624" w:rsidRDefault="00000D4F" w14:paraId="6FAEA2F4" w14:textId="77777777">
            <w:pPr>
              <w:pStyle w:val="Element"/>
              <w:jc w:val="center"/>
              <w:rPr>
                <w:sz w:val="18"/>
                <w:szCs w:val="18"/>
              </w:rPr>
            </w:pPr>
          </w:p>
        </w:tc>
        <w:tc>
          <w:tcPr>
            <w:tcW w:w="369" w:type="dxa"/>
            <w:tcMar/>
            <w:vAlign w:val="center"/>
          </w:tcPr>
          <w:p w:rsidRPr="00763624" w:rsidR="00000D4F" w:rsidP="00763624" w:rsidRDefault="00000D4F" w14:paraId="19AE556B" w14:textId="77777777">
            <w:pPr>
              <w:pStyle w:val="Element"/>
              <w:jc w:val="center"/>
              <w:rPr>
                <w:sz w:val="18"/>
                <w:szCs w:val="18"/>
              </w:rPr>
            </w:pPr>
          </w:p>
        </w:tc>
        <w:tc>
          <w:tcPr>
            <w:tcW w:w="369" w:type="dxa"/>
            <w:tcMar/>
            <w:vAlign w:val="center"/>
          </w:tcPr>
          <w:p w:rsidRPr="00763624" w:rsidR="00000D4F" w:rsidP="00763624" w:rsidRDefault="00000D4F" w14:paraId="500F9734" w14:textId="77777777">
            <w:pPr>
              <w:pStyle w:val="Element"/>
              <w:jc w:val="center"/>
              <w:rPr>
                <w:sz w:val="18"/>
                <w:szCs w:val="18"/>
              </w:rPr>
            </w:pPr>
          </w:p>
        </w:tc>
        <w:tc>
          <w:tcPr>
            <w:tcW w:w="374" w:type="dxa"/>
            <w:tcMar/>
            <w:vAlign w:val="center"/>
          </w:tcPr>
          <w:p w:rsidRPr="00763624" w:rsidR="00000D4F" w:rsidP="00763624" w:rsidRDefault="00000D4F" w14:paraId="01287B9D" w14:textId="77777777">
            <w:pPr>
              <w:pStyle w:val="Element"/>
              <w:jc w:val="center"/>
              <w:rPr>
                <w:sz w:val="18"/>
                <w:szCs w:val="18"/>
              </w:rPr>
            </w:pPr>
          </w:p>
        </w:tc>
        <w:tc>
          <w:tcPr>
            <w:tcW w:w="376" w:type="dxa"/>
            <w:tcMar/>
            <w:vAlign w:val="center"/>
          </w:tcPr>
          <w:p w:rsidRPr="00763624" w:rsidR="00000D4F" w:rsidP="00763624" w:rsidRDefault="00000D4F" w14:paraId="091AE1B9" w14:textId="77777777">
            <w:pPr>
              <w:pStyle w:val="Element"/>
              <w:jc w:val="center"/>
              <w:rPr>
                <w:sz w:val="18"/>
                <w:szCs w:val="18"/>
              </w:rPr>
            </w:pPr>
          </w:p>
        </w:tc>
        <w:tc>
          <w:tcPr>
            <w:tcW w:w="369" w:type="dxa"/>
            <w:tcMar/>
            <w:vAlign w:val="center"/>
          </w:tcPr>
          <w:p w:rsidRPr="00763624" w:rsidR="00000D4F" w:rsidP="00763624" w:rsidRDefault="00000D4F" w14:paraId="675225B6" w14:textId="77777777">
            <w:pPr>
              <w:pStyle w:val="Element"/>
              <w:jc w:val="center"/>
              <w:rPr>
                <w:sz w:val="18"/>
                <w:szCs w:val="18"/>
              </w:rPr>
            </w:pPr>
          </w:p>
        </w:tc>
        <w:tc>
          <w:tcPr>
            <w:tcW w:w="369" w:type="dxa"/>
            <w:tcMar/>
            <w:vAlign w:val="center"/>
          </w:tcPr>
          <w:p w:rsidRPr="00763624" w:rsidR="00000D4F" w:rsidP="00763624" w:rsidRDefault="00000D4F" w14:paraId="557DA29A" w14:textId="77777777">
            <w:pPr>
              <w:pStyle w:val="Element"/>
              <w:jc w:val="center"/>
              <w:rPr>
                <w:sz w:val="18"/>
                <w:szCs w:val="18"/>
              </w:rPr>
            </w:pPr>
          </w:p>
        </w:tc>
        <w:tc>
          <w:tcPr>
            <w:tcW w:w="384" w:type="dxa"/>
            <w:tcMar/>
            <w:vAlign w:val="center"/>
          </w:tcPr>
          <w:p w:rsidRPr="00763624" w:rsidR="00000D4F" w:rsidP="00763624" w:rsidRDefault="00000D4F" w14:paraId="4FD3CA42" w14:textId="77777777">
            <w:pPr>
              <w:pStyle w:val="Element"/>
              <w:jc w:val="center"/>
              <w:rPr>
                <w:sz w:val="18"/>
                <w:szCs w:val="18"/>
              </w:rPr>
            </w:pPr>
          </w:p>
        </w:tc>
        <w:tc>
          <w:tcPr>
            <w:tcW w:w="369" w:type="dxa"/>
            <w:tcMar/>
            <w:vAlign w:val="center"/>
          </w:tcPr>
          <w:p w:rsidRPr="00763624" w:rsidR="00000D4F" w:rsidP="00763624" w:rsidRDefault="00000D4F" w14:paraId="0B03176D" w14:textId="77777777">
            <w:pPr>
              <w:pStyle w:val="Element"/>
              <w:jc w:val="center"/>
              <w:rPr>
                <w:sz w:val="18"/>
                <w:szCs w:val="18"/>
              </w:rPr>
            </w:pPr>
          </w:p>
        </w:tc>
        <w:tc>
          <w:tcPr>
            <w:tcW w:w="384" w:type="dxa"/>
            <w:shd w:val="clear" w:color="auto" w:fill="EEECE1" w:themeFill="background2"/>
            <w:tcMar/>
            <w:vAlign w:val="center"/>
          </w:tcPr>
          <w:p w:rsidRPr="00763624" w:rsidR="00000D4F" w:rsidP="00763624" w:rsidRDefault="00000D4F" w14:paraId="10A67516" w14:textId="77777777">
            <w:pPr>
              <w:pStyle w:val="Element"/>
              <w:jc w:val="center"/>
              <w:rPr>
                <w:sz w:val="18"/>
                <w:szCs w:val="18"/>
              </w:rPr>
            </w:pPr>
          </w:p>
        </w:tc>
        <w:tc>
          <w:tcPr>
            <w:tcW w:w="384" w:type="dxa"/>
            <w:tcMar/>
            <w:vAlign w:val="center"/>
          </w:tcPr>
          <w:p w:rsidRPr="00763624" w:rsidR="00000D4F" w:rsidP="00763624" w:rsidRDefault="00000D4F" w14:paraId="5CE68137" w14:textId="77777777">
            <w:pPr>
              <w:pStyle w:val="Element"/>
              <w:jc w:val="center"/>
              <w:rPr>
                <w:sz w:val="18"/>
                <w:szCs w:val="18"/>
              </w:rPr>
            </w:pPr>
          </w:p>
        </w:tc>
        <w:tc>
          <w:tcPr>
            <w:tcW w:w="369" w:type="dxa"/>
            <w:shd w:val="clear" w:color="auto" w:fill="EAF1DD" w:themeFill="accent3" w:themeFillTint="33"/>
            <w:tcMar/>
            <w:vAlign w:val="center"/>
          </w:tcPr>
          <w:p w:rsidRPr="00763624" w:rsidR="00000D4F" w:rsidP="00763624" w:rsidRDefault="00000D4F" w14:paraId="11F80BFA" w14:textId="77777777">
            <w:pPr>
              <w:pStyle w:val="Element"/>
              <w:jc w:val="center"/>
              <w:rPr>
                <w:sz w:val="18"/>
                <w:szCs w:val="18"/>
              </w:rPr>
            </w:pPr>
            <w:r w:rsidRPr="00763624">
              <w:rPr>
                <w:sz w:val="18"/>
                <w:szCs w:val="18"/>
              </w:rPr>
              <w:t>2</w:t>
            </w:r>
          </w:p>
        </w:tc>
      </w:tr>
      <w:tr w:rsidRPr="00FB4DB3" w:rsidR="00000D4F" w:rsidTr="57A20111" w14:paraId="789AECDC" w14:textId="77777777">
        <w:tc>
          <w:tcPr>
            <w:tcW w:w="729" w:type="dxa"/>
            <w:shd w:val="clear" w:color="auto" w:fill="auto"/>
            <w:tcMar/>
          </w:tcPr>
          <w:p w:rsidRPr="00FB4DB3" w:rsidR="00000D4F" w:rsidP="009B79C1" w:rsidRDefault="00000D4F" w14:paraId="5EEE9FF8"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000D4F" w:rsidRDefault="00000D4F" w14:paraId="037BE283" w14:textId="77777777">
            <w:pPr>
              <w:pStyle w:val="ListParagraph"/>
              <w:numPr>
                <w:ilvl w:val="0"/>
                <w:numId w:val="36"/>
              </w:numPr>
              <w:ind w:left="374"/>
              <w:contextualSpacing/>
              <w:jc w:val="left"/>
              <w:rPr>
                <w:rFonts w:cs="Arial"/>
                <w:b w:val="0"/>
                <w:color w:val="000000"/>
                <w:sz w:val="18"/>
                <w:szCs w:val="18"/>
              </w:rPr>
            </w:pPr>
            <w:r w:rsidRPr="00B3642A">
              <w:rPr>
                <w:rFonts w:cs="Arial"/>
                <w:b w:val="0"/>
                <w:color w:val="000000"/>
                <w:sz w:val="18"/>
                <w:szCs w:val="18"/>
              </w:rPr>
              <w:t>confirm trainee readiness for proposed training through review of training records to confirm their competency status</w:t>
            </w:r>
          </w:p>
        </w:tc>
        <w:tc>
          <w:tcPr>
            <w:tcW w:w="567" w:type="dxa"/>
            <w:gridSpan w:val="2"/>
            <w:tcMar/>
            <w:vAlign w:val="center"/>
          </w:tcPr>
          <w:p w:rsidRPr="00763624" w:rsidR="00000D4F" w:rsidP="00763624" w:rsidRDefault="00000D4F" w14:paraId="42AD60E8" w14:textId="77777777">
            <w:pPr>
              <w:pStyle w:val="Element"/>
              <w:jc w:val="center"/>
              <w:rPr>
                <w:sz w:val="18"/>
                <w:szCs w:val="18"/>
              </w:rPr>
            </w:pPr>
          </w:p>
        </w:tc>
        <w:tc>
          <w:tcPr>
            <w:tcW w:w="370" w:type="dxa"/>
            <w:shd w:val="clear" w:color="auto" w:fill="EEECE1" w:themeFill="background2"/>
            <w:tcMar/>
          </w:tcPr>
          <w:p w:rsidRPr="00763624" w:rsidR="00000D4F" w:rsidP="00763624" w:rsidRDefault="00000D4F" w14:paraId="106B694B" w14:textId="77777777">
            <w:pPr>
              <w:pStyle w:val="Element"/>
              <w:jc w:val="center"/>
              <w:rPr>
                <w:sz w:val="18"/>
                <w:szCs w:val="18"/>
              </w:rPr>
            </w:pPr>
          </w:p>
        </w:tc>
        <w:tc>
          <w:tcPr>
            <w:tcW w:w="370" w:type="dxa"/>
            <w:shd w:val="clear" w:color="auto" w:fill="EEECE1" w:themeFill="background2"/>
            <w:tcMar/>
            <w:vAlign w:val="center"/>
          </w:tcPr>
          <w:p w:rsidRPr="00763624" w:rsidR="00000D4F" w:rsidP="00763624" w:rsidRDefault="00000D4F" w14:paraId="03B320E4"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0A01789D"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757CD1D5" w14:textId="77777777">
            <w:pPr>
              <w:pStyle w:val="Element"/>
              <w:jc w:val="center"/>
              <w:rPr>
                <w:sz w:val="18"/>
                <w:szCs w:val="18"/>
              </w:rPr>
            </w:pPr>
          </w:p>
        </w:tc>
        <w:tc>
          <w:tcPr>
            <w:tcW w:w="510" w:type="dxa"/>
            <w:shd w:val="clear" w:color="auto" w:fill="EEECE1" w:themeFill="background2"/>
            <w:tcMar/>
            <w:vAlign w:val="center"/>
          </w:tcPr>
          <w:p w:rsidRPr="00763624" w:rsidR="00000D4F" w:rsidP="00763624" w:rsidRDefault="00000D4F" w14:paraId="508ADE6D" w14:textId="77777777">
            <w:pPr>
              <w:pStyle w:val="Element"/>
              <w:jc w:val="center"/>
              <w:rPr>
                <w:sz w:val="18"/>
                <w:szCs w:val="18"/>
              </w:rPr>
            </w:pPr>
          </w:p>
        </w:tc>
        <w:tc>
          <w:tcPr>
            <w:tcW w:w="235" w:type="dxa"/>
            <w:shd w:val="clear" w:color="auto" w:fill="auto"/>
            <w:tcMar/>
            <w:vAlign w:val="center"/>
          </w:tcPr>
          <w:p w:rsidRPr="00763624" w:rsidR="00000D4F" w:rsidP="00763624" w:rsidRDefault="00000D4F" w14:paraId="7A83D3C9" w14:textId="77777777">
            <w:pPr>
              <w:pStyle w:val="Element"/>
              <w:jc w:val="center"/>
              <w:rPr>
                <w:sz w:val="18"/>
                <w:szCs w:val="18"/>
              </w:rPr>
            </w:pPr>
            <w:r>
              <w:rPr>
                <w:sz w:val="18"/>
                <w:szCs w:val="18"/>
              </w:rPr>
              <w:t>3</w:t>
            </w:r>
          </w:p>
        </w:tc>
        <w:tc>
          <w:tcPr>
            <w:tcW w:w="370" w:type="dxa"/>
            <w:tcMar/>
            <w:vAlign w:val="center"/>
          </w:tcPr>
          <w:p w:rsidRPr="00763624" w:rsidR="00000D4F" w:rsidP="00763624" w:rsidRDefault="00000D4F" w14:paraId="2E60BE35" w14:textId="77777777">
            <w:pPr>
              <w:jc w:val="center"/>
              <w:rPr>
                <w:b/>
              </w:rPr>
            </w:pPr>
            <w:r>
              <w:rPr>
                <w:b/>
              </w:rPr>
              <w:t xml:space="preserve"> </w:t>
            </w:r>
          </w:p>
        </w:tc>
        <w:tc>
          <w:tcPr>
            <w:tcW w:w="388" w:type="dxa"/>
            <w:shd w:val="clear" w:color="auto" w:fill="EEECE1" w:themeFill="background2"/>
            <w:tcMar/>
            <w:vAlign w:val="center"/>
          </w:tcPr>
          <w:p w:rsidRPr="00763624" w:rsidR="00000D4F" w:rsidP="00763624" w:rsidRDefault="00000D4F" w14:paraId="506DB837"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1C410254"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763624" w:rsidRDefault="00000D4F" w14:paraId="05031D05" w14:textId="77777777">
            <w:pPr>
              <w:pStyle w:val="Element"/>
              <w:jc w:val="center"/>
              <w:rPr>
                <w:sz w:val="18"/>
                <w:szCs w:val="18"/>
              </w:rPr>
            </w:pPr>
          </w:p>
        </w:tc>
        <w:tc>
          <w:tcPr>
            <w:tcW w:w="373" w:type="dxa"/>
            <w:shd w:val="clear" w:color="auto" w:fill="auto"/>
            <w:tcMar/>
            <w:vAlign w:val="center"/>
          </w:tcPr>
          <w:p w:rsidRPr="00763624" w:rsidR="00000D4F" w:rsidP="00763624" w:rsidRDefault="00000D4F" w14:paraId="637D0DC0"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763624" w:rsidRDefault="00000D4F" w14:paraId="4F855CC9" w14:textId="77777777">
            <w:pPr>
              <w:pStyle w:val="Element"/>
              <w:jc w:val="center"/>
              <w:rPr>
                <w:sz w:val="18"/>
                <w:szCs w:val="18"/>
              </w:rPr>
            </w:pPr>
            <w:r>
              <w:rPr>
                <w:sz w:val="18"/>
                <w:szCs w:val="18"/>
              </w:rPr>
              <w:t>3</w:t>
            </w:r>
          </w:p>
        </w:tc>
        <w:tc>
          <w:tcPr>
            <w:tcW w:w="401" w:type="dxa"/>
            <w:tcMar/>
            <w:vAlign w:val="center"/>
          </w:tcPr>
          <w:p w:rsidRPr="00763624" w:rsidR="00000D4F" w:rsidP="00763624" w:rsidRDefault="00000D4F" w14:paraId="4A456349"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62FEC04F"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622479E7" w14:textId="77777777">
            <w:pPr>
              <w:pStyle w:val="Element"/>
              <w:jc w:val="center"/>
              <w:rPr>
                <w:sz w:val="18"/>
                <w:szCs w:val="18"/>
              </w:rPr>
            </w:pPr>
            <w:r>
              <w:rPr>
                <w:sz w:val="18"/>
                <w:szCs w:val="18"/>
              </w:rPr>
              <w:t xml:space="preserve"> </w:t>
            </w:r>
          </w:p>
        </w:tc>
        <w:tc>
          <w:tcPr>
            <w:tcW w:w="369" w:type="dxa"/>
            <w:tcMar/>
            <w:vAlign w:val="center"/>
          </w:tcPr>
          <w:p w:rsidRPr="00763624" w:rsidR="00000D4F" w:rsidP="00763624" w:rsidRDefault="00000D4F" w14:paraId="2C657FA4" w14:textId="77777777">
            <w:pPr>
              <w:pStyle w:val="Element"/>
              <w:jc w:val="center"/>
              <w:rPr>
                <w:sz w:val="18"/>
                <w:szCs w:val="18"/>
              </w:rPr>
            </w:pPr>
            <w:r>
              <w:rPr>
                <w:sz w:val="18"/>
                <w:szCs w:val="18"/>
              </w:rPr>
              <w:t xml:space="preserve"> </w:t>
            </w:r>
          </w:p>
        </w:tc>
        <w:tc>
          <w:tcPr>
            <w:tcW w:w="374" w:type="dxa"/>
            <w:tcMar/>
            <w:vAlign w:val="center"/>
          </w:tcPr>
          <w:p w:rsidRPr="00763624" w:rsidR="00000D4F" w:rsidP="00763624" w:rsidRDefault="00000D4F" w14:paraId="4CDE7F8F" w14:textId="77777777">
            <w:pPr>
              <w:pStyle w:val="Element"/>
              <w:jc w:val="center"/>
              <w:rPr>
                <w:sz w:val="18"/>
                <w:szCs w:val="18"/>
              </w:rPr>
            </w:pPr>
            <w:r>
              <w:rPr>
                <w:sz w:val="18"/>
                <w:szCs w:val="18"/>
              </w:rPr>
              <w:t>3</w:t>
            </w:r>
          </w:p>
        </w:tc>
        <w:tc>
          <w:tcPr>
            <w:tcW w:w="376" w:type="dxa"/>
            <w:tcMar/>
            <w:vAlign w:val="center"/>
          </w:tcPr>
          <w:p w:rsidRPr="00763624" w:rsidR="00000D4F" w:rsidP="00763624" w:rsidRDefault="00000D4F" w14:paraId="0ED067A5"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6C24DE7C" w14:textId="77777777">
            <w:pPr>
              <w:pStyle w:val="Element"/>
              <w:jc w:val="center"/>
              <w:rPr>
                <w:sz w:val="18"/>
                <w:szCs w:val="18"/>
              </w:rPr>
            </w:pPr>
            <w:r>
              <w:rPr>
                <w:sz w:val="18"/>
                <w:szCs w:val="18"/>
              </w:rPr>
              <w:t xml:space="preserve">   </w:t>
            </w:r>
          </w:p>
        </w:tc>
        <w:tc>
          <w:tcPr>
            <w:tcW w:w="369" w:type="dxa"/>
            <w:tcMar/>
            <w:vAlign w:val="center"/>
          </w:tcPr>
          <w:p w:rsidRPr="00763624" w:rsidR="00000D4F" w:rsidP="00763624" w:rsidRDefault="00000D4F" w14:paraId="5D782811" w14:textId="77777777">
            <w:pPr>
              <w:pStyle w:val="Element"/>
              <w:jc w:val="center"/>
              <w:rPr>
                <w:sz w:val="18"/>
                <w:szCs w:val="18"/>
              </w:rPr>
            </w:pPr>
          </w:p>
        </w:tc>
        <w:tc>
          <w:tcPr>
            <w:tcW w:w="384" w:type="dxa"/>
            <w:tcMar/>
            <w:vAlign w:val="center"/>
          </w:tcPr>
          <w:p w:rsidRPr="00763624" w:rsidR="00000D4F" w:rsidP="00763624" w:rsidRDefault="00000D4F" w14:paraId="65A5F91A" w14:textId="77777777">
            <w:pPr>
              <w:pStyle w:val="Element"/>
              <w:jc w:val="center"/>
              <w:rPr>
                <w:sz w:val="18"/>
                <w:szCs w:val="18"/>
              </w:rPr>
            </w:pPr>
            <w:r>
              <w:rPr>
                <w:sz w:val="18"/>
                <w:szCs w:val="18"/>
              </w:rPr>
              <w:t>2</w:t>
            </w:r>
          </w:p>
        </w:tc>
        <w:tc>
          <w:tcPr>
            <w:tcW w:w="369" w:type="dxa"/>
            <w:tcMar/>
            <w:vAlign w:val="center"/>
          </w:tcPr>
          <w:p w:rsidRPr="00763624" w:rsidR="00000D4F" w:rsidP="00763624" w:rsidRDefault="00000D4F" w14:paraId="2B524DFC"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763624" w:rsidRDefault="00000D4F" w14:paraId="0F8699D6" w14:textId="77777777">
            <w:pPr>
              <w:pStyle w:val="Element"/>
              <w:jc w:val="center"/>
              <w:rPr>
                <w:sz w:val="18"/>
                <w:szCs w:val="18"/>
              </w:rPr>
            </w:pPr>
          </w:p>
        </w:tc>
        <w:tc>
          <w:tcPr>
            <w:tcW w:w="384" w:type="dxa"/>
            <w:tcMar/>
            <w:vAlign w:val="center"/>
          </w:tcPr>
          <w:p w:rsidRPr="00763624" w:rsidR="00000D4F" w:rsidP="00763624" w:rsidRDefault="00000D4F" w14:paraId="39C85FB0"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763624" w:rsidRDefault="00000D4F" w14:paraId="570BBE93" w14:textId="77777777">
            <w:pPr>
              <w:pStyle w:val="Element"/>
              <w:jc w:val="center"/>
              <w:rPr>
                <w:sz w:val="18"/>
                <w:szCs w:val="18"/>
              </w:rPr>
            </w:pPr>
            <w:r w:rsidRPr="00763624">
              <w:rPr>
                <w:sz w:val="18"/>
                <w:szCs w:val="18"/>
              </w:rPr>
              <w:t>2</w:t>
            </w:r>
          </w:p>
        </w:tc>
      </w:tr>
      <w:tr w:rsidRPr="00FB4DB3" w:rsidR="00000D4F" w:rsidTr="57A20111" w14:paraId="61D780F1" w14:textId="77777777">
        <w:tc>
          <w:tcPr>
            <w:tcW w:w="729" w:type="dxa"/>
            <w:shd w:val="clear" w:color="auto" w:fill="auto"/>
            <w:tcMar/>
          </w:tcPr>
          <w:p w:rsidRPr="00FB4DB3" w:rsidR="00000D4F" w:rsidP="009B79C1" w:rsidRDefault="00000D4F" w14:paraId="6A7D9D7E"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B3642A" w:rsidRDefault="00000D4F" w14:paraId="700FE86D" w14:textId="77777777">
            <w:pPr>
              <w:pStyle w:val="ListParagraph"/>
              <w:numPr>
                <w:ilvl w:val="0"/>
                <w:numId w:val="36"/>
              </w:numPr>
              <w:ind w:left="374"/>
              <w:contextualSpacing/>
              <w:jc w:val="left"/>
              <w:rPr>
                <w:rFonts w:cs="Arial"/>
                <w:b w:val="0"/>
                <w:color w:val="000000"/>
                <w:sz w:val="18"/>
                <w:szCs w:val="18"/>
              </w:rPr>
            </w:pPr>
            <w:r w:rsidRPr="00B3642A">
              <w:rPr>
                <w:rFonts w:cs="Arial"/>
                <w:b w:val="0"/>
                <w:color w:val="000000"/>
                <w:sz w:val="18"/>
                <w:szCs w:val="18"/>
              </w:rPr>
              <w:t>identify training objectives based on performance criteria in the manual of standards and operator’s training plans;</w:t>
            </w:r>
          </w:p>
        </w:tc>
        <w:tc>
          <w:tcPr>
            <w:tcW w:w="567" w:type="dxa"/>
            <w:gridSpan w:val="2"/>
            <w:tcMar/>
            <w:vAlign w:val="center"/>
          </w:tcPr>
          <w:p w:rsidRPr="00763624" w:rsidR="00000D4F" w:rsidP="00763624" w:rsidRDefault="00000D4F" w14:paraId="2D548EE4" w14:textId="77777777">
            <w:pPr>
              <w:pStyle w:val="Element"/>
              <w:jc w:val="center"/>
              <w:rPr>
                <w:sz w:val="18"/>
                <w:szCs w:val="18"/>
              </w:rPr>
            </w:pPr>
          </w:p>
        </w:tc>
        <w:tc>
          <w:tcPr>
            <w:tcW w:w="370" w:type="dxa"/>
            <w:shd w:val="clear" w:color="auto" w:fill="EEECE1" w:themeFill="background2"/>
            <w:tcMar/>
          </w:tcPr>
          <w:p w:rsidRPr="00763624" w:rsidR="00000D4F" w:rsidP="00763624" w:rsidRDefault="00000D4F" w14:paraId="1FFA8CE2" w14:textId="77777777">
            <w:pPr>
              <w:pStyle w:val="Element"/>
              <w:jc w:val="center"/>
              <w:rPr>
                <w:sz w:val="18"/>
                <w:szCs w:val="18"/>
              </w:rPr>
            </w:pPr>
          </w:p>
        </w:tc>
        <w:tc>
          <w:tcPr>
            <w:tcW w:w="370" w:type="dxa"/>
            <w:shd w:val="clear" w:color="auto" w:fill="EEECE1" w:themeFill="background2"/>
            <w:tcMar/>
            <w:vAlign w:val="center"/>
          </w:tcPr>
          <w:p w:rsidRPr="00763624" w:rsidR="00000D4F" w:rsidP="00763624" w:rsidRDefault="00000D4F" w14:paraId="69FB7B96"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6FC12040"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EFF33A1" w14:textId="77777777">
            <w:pPr>
              <w:pStyle w:val="Element"/>
              <w:jc w:val="center"/>
              <w:rPr>
                <w:sz w:val="18"/>
                <w:szCs w:val="18"/>
              </w:rPr>
            </w:pPr>
          </w:p>
        </w:tc>
        <w:tc>
          <w:tcPr>
            <w:tcW w:w="510" w:type="dxa"/>
            <w:shd w:val="clear" w:color="auto" w:fill="EEECE1" w:themeFill="background2"/>
            <w:tcMar/>
            <w:vAlign w:val="center"/>
          </w:tcPr>
          <w:p w:rsidRPr="00763624" w:rsidR="00000D4F" w:rsidP="00763624" w:rsidRDefault="00000D4F" w14:paraId="7F6C9568" w14:textId="77777777">
            <w:pPr>
              <w:pStyle w:val="Element"/>
              <w:jc w:val="center"/>
              <w:rPr>
                <w:sz w:val="18"/>
                <w:szCs w:val="18"/>
              </w:rPr>
            </w:pPr>
          </w:p>
        </w:tc>
        <w:tc>
          <w:tcPr>
            <w:tcW w:w="235" w:type="dxa"/>
            <w:shd w:val="clear" w:color="auto" w:fill="auto"/>
            <w:tcMar/>
            <w:vAlign w:val="center"/>
          </w:tcPr>
          <w:p w:rsidRPr="00763624" w:rsidR="00000D4F" w:rsidP="00763624" w:rsidRDefault="00000D4F" w14:paraId="03ACA288" w14:textId="77777777">
            <w:pPr>
              <w:pStyle w:val="Element"/>
              <w:jc w:val="center"/>
              <w:rPr>
                <w:sz w:val="18"/>
                <w:szCs w:val="18"/>
              </w:rPr>
            </w:pPr>
            <w:r>
              <w:rPr>
                <w:sz w:val="18"/>
                <w:szCs w:val="18"/>
              </w:rPr>
              <w:t>3</w:t>
            </w:r>
          </w:p>
        </w:tc>
        <w:tc>
          <w:tcPr>
            <w:tcW w:w="370" w:type="dxa"/>
            <w:tcMar/>
            <w:vAlign w:val="center"/>
          </w:tcPr>
          <w:p w:rsidRPr="00763624" w:rsidR="00000D4F" w:rsidP="00763624" w:rsidRDefault="00000D4F" w14:paraId="10E3F6AD" w14:textId="77777777">
            <w:pPr>
              <w:jc w:val="center"/>
              <w:rPr>
                <w:b/>
              </w:rPr>
            </w:pPr>
          </w:p>
        </w:tc>
        <w:tc>
          <w:tcPr>
            <w:tcW w:w="388" w:type="dxa"/>
            <w:shd w:val="clear" w:color="auto" w:fill="EEECE1" w:themeFill="background2"/>
            <w:tcMar/>
            <w:vAlign w:val="center"/>
          </w:tcPr>
          <w:p w:rsidRPr="00763624" w:rsidR="00000D4F" w:rsidP="00763624" w:rsidRDefault="00000D4F" w14:paraId="147B1854"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5160FAF3"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763624" w:rsidRDefault="00000D4F" w14:paraId="10880B1B" w14:textId="77777777">
            <w:pPr>
              <w:pStyle w:val="Element"/>
              <w:jc w:val="center"/>
              <w:rPr>
                <w:sz w:val="18"/>
                <w:szCs w:val="18"/>
              </w:rPr>
            </w:pPr>
          </w:p>
        </w:tc>
        <w:tc>
          <w:tcPr>
            <w:tcW w:w="373" w:type="dxa"/>
            <w:shd w:val="clear" w:color="auto" w:fill="auto"/>
            <w:tcMar/>
            <w:vAlign w:val="center"/>
          </w:tcPr>
          <w:p w:rsidRPr="00763624" w:rsidR="00000D4F" w:rsidP="00763624" w:rsidRDefault="00000D4F" w14:paraId="4E1EC195"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0CF54281" w14:textId="77777777">
            <w:pPr>
              <w:pStyle w:val="Element"/>
              <w:jc w:val="center"/>
              <w:rPr>
                <w:sz w:val="18"/>
                <w:szCs w:val="18"/>
              </w:rPr>
            </w:pPr>
            <w:r>
              <w:rPr>
                <w:sz w:val="18"/>
                <w:szCs w:val="18"/>
              </w:rPr>
              <w:t>3</w:t>
            </w:r>
          </w:p>
        </w:tc>
        <w:tc>
          <w:tcPr>
            <w:tcW w:w="401" w:type="dxa"/>
            <w:tcMar/>
            <w:vAlign w:val="center"/>
          </w:tcPr>
          <w:p w:rsidRPr="00763624" w:rsidR="00000D4F" w:rsidP="00763624" w:rsidRDefault="00000D4F" w14:paraId="38050C61"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34B8C3F3"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2F420B88" w14:textId="77777777">
            <w:pPr>
              <w:pStyle w:val="Element"/>
              <w:jc w:val="center"/>
              <w:rPr>
                <w:sz w:val="18"/>
                <w:szCs w:val="18"/>
              </w:rPr>
            </w:pPr>
          </w:p>
        </w:tc>
        <w:tc>
          <w:tcPr>
            <w:tcW w:w="369" w:type="dxa"/>
            <w:tcMar/>
            <w:vAlign w:val="center"/>
          </w:tcPr>
          <w:p w:rsidRPr="00763624" w:rsidR="00000D4F" w:rsidP="00763624" w:rsidRDefault="00000D4F" w14:paraId="13C13A79" w14:textId="77777777">
            <w:pPr>
              <w:pStyle w:val="Element"/>
              <w:jc w:val="center"/>
              <w:rPr>
                <w:sz w:val="18"/>
                <w:szCs w:val="18"/>
              </w:rPr>
            </w:pPr>
          </w:p>
        </w:tc>
        <w:tc>
          <w:tcPr>
            <w:tcW w:w="374" w:type="dxa"/>
            <w:tcMar/>
            <w:vAlign w:val="center"/>
          </w:tcPr>
          <w:p w:rsidRPr="00763624" w:rsidR="00000D4F" w:rsidP="00763624" w:rsidRDefault="00000D4F" w14:paraId="76ECF42B" w14:textId="77777777">
            <w:pPr>
              <w:pStyle w:val="Element"/>
              <w:jc w:val="center"/>
              <w:rPr>
                <w:sz w:val="18"/>
                <w:szCs w:val="18"/>
              </w:rPr>
            </w:pPr>
            <w:r>
              <w:rPr>
                <w:sz w:val="18"/>
                <w:szCs w:val="18"/>
              </w:rPr>
              <w:t>3</w:t>
            </w:r>
          </w:p>
        </w:tc>
        <w:tc>
          <w:tcPr>
            <w:tcW w:w="376" w:type="dxa"/>
            <w:tcMar/>
            <w:vAlign w:val="center"/>
          </w:tcPr>
          <w:p w:rsidRPr="00763624" w:rsidR="00000D4F" w:rsidP="00763624" w:rsidRDefault="00000D4F" w14:paraId="7B600902"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2E468771" w14:textId="77777777">
            <w:pPr>
              <w:pStyle w:val="Element"/>
              <w:jc w:val="center"/>
              <w:rPr>
                <w:sz w:val="18"/>
                <w:szCs w:val="18"/>
              </w:rPr>
            </w:pPr>
          </w:p>
        </w:tc>
        <w:tc>
          <w:tcPr>
            <w:tcW w:w="369" w:type="dxa"/>
            <w:tcMar/>
            <w:vAlign w:val="center"/>
          </w:tcPr>
          <w:p w:rsidRPr="00763624" w:rsidR="00000D4F" w:rsidP="00763624" w:rsidRDefault="00000D4F" w14:paraId="62C6BB50" w14:textId="77777777">
            <w:pPr>
              <w:pStyle w:val="Element"/>
              <w:jc w:val="center"/>
              <w:rPr>
                <w:sz w:val="18"/>
                <w:szCs w:val="18"/>
              </w:rPr>
            </w:pPr>
          </w:p>
        </w:tc>
        <w:tc>
          <w:tcPr>
            <w:tcW w:w="384" w:type="dxa"/>
            <w:tcMar/>
            <w:vAlign w:val="center"/>
          </w:tcPr>
          <w:p w:rsidRPr="00763624" w:rsidR="00000D4F" w:rsidP="00763624" w:rsidRDefault="00000D4F" w14:paraId="7D0CCDEA" w14:textId="77777777">
            <w:pPr>
              <w:pStyle w:val="Element"/>
              <w:jc w:val="center"/>
              <w:rPr>
                <w:sz w:val="18"/>
                <w:szCs w:val="18"/>
              </w:rPr>
            </w:pPr>
            <w:r>
              <w:rPr>
                <w:sz w:val="18"/>
                <w:szCs w:val="18"/>
              </w:rPr>
              <w:t>2</w:t>
            </w:r>
          </w:p>
        </w:tc>
        <w:tc>
          <w:tcPr>
            <w:tcW w:w="369" w:type="dxa"/>
            <w:tcMar/>
            <w:vAlign w:val="center"/>
          </w:tcPr>
          <w:p w:rsidRPr="00763624" w:rsidR="00000D4F" w:rsidP="00763624" w:rsidRDefault="00000D4F" w14:paraId="6F4492C0"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763624" w:rsidRDefault="00000D4F" w14:paraId="34BEBC9F" w14:textId="77777777">
            <w:pPr>
              <w:pStyle w:val="Element"/>
              <w:jc w:val="center"/>
              <w:rPr>
                <w:sz w:val="18"/>
                <w:szCs w:val="18"/>
              </w:rPr>
            </w:pPr>
          </w:p>
        </w:tc>
        <w:tc>
          <w:tcPr>
            <w:tcW w:w="384" w:type="dxa"/>
            <w:tcMar/>
            <w:vAlign w:val="center"/>
          </w:tcPr>
          <w:p w:rsidRPr="00763624" w:rsidR="00000D4F" w:rsidP="00763624" w:rsidRDefault="00000D4F" w14:paraId="1456F6C2"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763624" w:rsidRDefault="00000D4F" w14:paraId="67451F88" w14:textId="77777777">
            <w:pPr>
              <w:pStyle w:val="Element"/>
              <w:jc w:val="center"/>
              <w:rPr>
                <w:sz w:val="18"/>
                <w:szCs w:val="18"/>
              </w:rPr>
            </w:pPr>
            <w:r w:rsidRPr="00763624">
              <w:rPr>
                <w:sz w:val="18"/>
                <w:szCs w:val="18"/>
              </w:rPr>
              <w:t>2</w:t>
            </w:r>
          </w:p>
        </w:tc>
      </w:tr>
      <w:tr w:rsidRPr="00FB4DB3" w:rsidR="00000D4F" w:rsidTr="57A20111" w14:paraId="7EBF9BFF" w14:textId="77777777">
        <w:tc>
          <w:tcPr>
            <w:tcW w:w="729" w:type="dxa"/>
            <w:shd w:val="clear" w:color="auto" w:fill="auto"/>
            <w:tcMar/>
          </w:tcPr>
          <w:p w:rsidRPr="00FB4DB3" w:rsidR="00000D4F" w:rsidP="009B79C1" w:rsidRDefault="00000D4F" w14:paraId="237A83E8"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B3642A" w:rsidRDefault="00000D4F" w14:paraId="2E231367" w14:textId="77777777">
            <w:pPr>
              <w:pStyle w:val="ListParagraph"/>
              <w:numPr>
                <w:ilvl w:val="0"/>
                <w:numId w:val="36"/>
              </w:numPr>
              <w:ind w:left="374"/>
              <w:contextualSpacing/>
              <w:jc w:val="left"/>
              <w:rPr>
                <w:rFonts w:cs="Arial"/>
                <w:b w:val="0"/>
                <w:color w:val="000000"/>
                <w:sz w:val="18"/>
                <w:szCs w:val="18"/>
              </w:rPr>
            </w:pPr>
            <w:r w:rsidRPr="00B3642A">
              <w:rPr>
                <w:rFonts w:cs="Arial"/>
                <w:b w:val="0"/>
                <w:color w:val="000000"/>
                <w:sz w:val="18"/>
                <w:szCs w:val="18"/>
              </w:rPr>
              <w:t xml:space="preserve">identify underpinning knowledge for the units and elements relevant to the lesson and confirm trainee understanding </w:t>
            </w:r>
          </w:p>
        </w:tc>
        <w:tc>
          <w:tcPr>
            <w:tcW w:w="567" w:type="dxa"/>
            <w:gridSpan w:val="2"/>
            <w:tcMar/>
            <w:vAlign w:val="center"/>
          </w:tcPr>
          <w:p w:rsidRPr="00763624" w:rsidR="00000D4F" w:rsidP="00763624" w:rsidRDefault="00000D4F" w14:paraId="12AC3222" w14:textId="77777777">
            <w:pPr>
              <w:pStyle w:val="Element"/>
              <w:jc w:val="center"/>
              <w:rPr>
                <w:sz w:val="18"/>
                <w:szCs w:val="18"/>
              </w:rPr>
            </w:pPr>
          </w:p>
        </w:tc>
        <w:tc>
          <w:tcPr>
            <w:tcW w:w="370" w:type="dxa"/>
            <w:shd w:val="clear" w:color="auto" w:fill="EEECE1" w:themeFill="background2"/>
            <w:tcMar/>
          </w:tcPr>
          <w:p w:rsidRPr="00763624" w:rsidR="00000D4F" w:rsidP="00763624" w:rsidRDefault="00000D4F" w14:paraId="730C026A" w14:textId="77777777">
            <w:pPr>
              <w:pStyle w:val="Element"/>
              <w:jc w:val="center"/>
              <w:rPr>
                <w:sz w:val="18"/>
                <w:szCs w:val="18"/>
              </w:rPr>
            </w:pPr>
          </w:p>
        </w:tc>
        <w:tc>
          <w:tcPr>
            <w:tcW w:w="370" w:type="dxa"/>
            <w:shd w:val="clear" w:color="auto" w:fill="EEECE1" w:themeFill="background2"/>
            <w:tcMar/>
            <w:vAlign w:val="center"/>
          </w:tcPr>
          <w:p w:rsidRPr="00763624" w:rsidR="00000D4F" w:rsidP="00763624" w:rsidRDefault="00000D4F" w14:paraId="2EC581F6"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6A17921B"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254D0A8C" w14:textId="77777777">
            <w:pPr>
              <w:pStyle w:val="Element"/>
              <w:jc w:val="center"/>
              <w:rPr>
                <w:sz w:val="18"/>
                <w:szCs w:val="18"/>
              </w:rPr>
            </w:pPr>
          </w:p>
        </w:tc>
        <w:tc>
          <w:tcPr>
            <w:tcW w:w="510" w:type="dxa"/>
            <w:shd w:val="clear" w:color="auto" w:fill="EEECE1" w:themeFill="background2"/>
            <w:tcMar/>
            <w:vAlign w:val="center"/>
          </w:tcPr>
          <w:p w:rsidRPr="00763624" w:rsidR="00000D4F" w:rsidP="00763624" w:rsidRDefault="00000D4F" w14:paraId="179A768D" w14:textId="77777777">
            <w:pPr>
              <w:pStyle w:val="Element"/>
              <w:jc w:val="center"/>
              <w:rPr>
                <w:sz w:val="18"/>
                <w:szCs w:val="18"/>
              </w:rPr>
            </w:pPr>
          </w:p>
        </w:tc>
        <w:tc>
          <w:tcPr>
            <w:tcW w:w="235" w:type="dxa"/>
            <w:shd w:val="clear" w:color="auto" w:fill="auto"/>
            <w:tcMar/>
            <w:vAlign w:val="center"/>
          </w:tcPr>
          <w:p w:rsidRPr="00763624" w:rsidR="00000D4F" w:rsidP="00763624" w:rsidRDefault="00000D4F" w14:paraId="1BC2C2F6" w14:textId="77777777">
            <w:pPr>
              <w:pStyle w:val="Element"/>
              <w:jc w:val="center"/>
              <w:rPr>
                <w:sz w:val="18"/>
                <w:szCs w:val="18"/>
              </w:rPr>
            </w:pPr>
            <w:r>
              <w:rPr>
                <w:sz w:val="18"/>
                <w:szCs w:val="18"/>
              </w:rPr>
              <w:t>3</w:t>
            </w:r>
          </w:p>
        </w:tc>
        <w:tc>
          <w:tcPr>
            <w:tcW w:w="370" w:type="dxa"/>
            <w:tcMar/>
            <w:vAlign w:val="center"/>
          </w:tcPr>
          <w:p w:rsidRPr="00763624" w:rsidR="00000D4F" w:rsidP="00763624" w:rsidRDefault="00000D4F" w14:paraId="19BE12A3" w14:textId="77777777">
            <w:pPr>
              <w:jc w:val="center"/>
              <w:rPr>
                <w:b/>
              </w:rPr>
            </w:pPr>
          </w:p>
        </w:tc>
        <w:tc>
          <w:tcPr>
            <w:tcW w:w="388" w:type="dxa"/>
            <w:shd w:val="clear" w:color="auto" w:fill="EEECE1" w:themeFill="background2"/>
            <w:tcMar/>
            <w:vAlign w:val="center"/>
          </w:tcPr>
          <w:p w:rsidRPr="00763624" w:rsidR="00000D4F" w:rsidP="00763624" w:rsidRDefault="00000D4F" w14:paraId="2BDDC4B1"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75CF8D18"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763624" w:rsidRDefault="00000D4F" w14:paraId="3664C6E8" w14:textId="77777777">
            <w:pPr>
              <w:pStyle w:val="Element"/>
              <w:jc w:val="center"/>
              <w:rPr>
                <w:sz w:val="18"/>
                <w:szCs w:val="18"/>
              </w:rPr>
            </w:pPr>
          </w:p>
        </w:tc>
        <w:tc>
          <w:tcPr>
            <w:tcW w:w="373" w:type="dxa"/>
            <w:shd w:val="clear" w:color="auto" w:fill="auto"/>
            <w:tcMar/>
            <w:vAlign w:val="center"/>
          </w:tcPr>
          <w:p w:rsidRPr="00763624" w:rsidR="00000D4F" w:rsidP="00763624" w:rsidRDefault="00000D4F" w14:paraId="532F8F6B" w14:textId="77777777">
            <w:pPr>
              <w:pStyle w:val="Element"/>
              <w:jc w:val="center"/>
              <w:rPr>
                <w:sz w:val="18"/>
                <w:szCs w:val="18"/>
              </w:rPr>
            </w:pPr>
          </w:p>
        </w:tc>
        <w:tc>
          <w:tcPr>
            <w:tcW w:w="369" w:type="dxa"/>
            <w:shd w:val="clear" w:color="auto" w:fill="auto"/>
            <w:tcMar/>
            <w:vAlign w:val="center"/>
          </w:tcPr>
          <w:p w:rsidRPr="00763624" w:rsidR="00000D4F" w:rsidP="00763624" w:rsidRDefault="00000D4F" w14:paraId="629DCD3E" w14:textId="77777777">
            <w:pPr>
              <w:pStyle w:val="Element"/>
              <w:jc w:val="center"/>
              <w:rPr>
                <w:sz w:val="18"/>
                <w:szCs w:val="18"/>
              </w:rPr>
            </w:pPr>
            <w:r>
              <w:rPr>
                <w:sz w:val="18"/>
                <w:szCs w:val="18"/>
              </w:rPr>
              <w:t>3</w:t>
            </w:r>
          </w:p>
        </w:tc>
        <w:tc>
          <w:tcPr>
            <w:tcW w:w="401" w:type="dxa"/>
            <w:tcMar/>
            <w:vAlign w:val="center"/>
          </w:tcPr>
          <w:p w:rsidRPr="00763624" w:rsidR="00000D4F" w:rsidP="00763624" w:rsidRDefault="00000D4F" w14:paraId="5AD7A767"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1E3DF921"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4A8B313E" w14:textId="77777777">
            <w:pPr>
              <w:pStyle w:val="Element"/>
              <w:jc w:val="center"/>
              <w:rPr>
                <w:sz w:val="18"/>
                <w:szCs w:val="18"/>
              </w:rPr>
            </w:pPr>
          </w:p>
        </w:tc>
        <w:tc>
          <w:tcPr>
            <w:tcW w:w="369" w:type="dxa"/>
            <w:tcMar/>
            <w:vAlign w:val="center"/>
          </w:tcPr>
          <w:p w:rsidRPr="00763624" w:rsidR="00000D4F" w:rsidP="00763624" w:rsidRDefault="00000D4F" w14:paraId="58ECF196" w14:textId="77777777">
            <w:pPr>
              <w:pStyle w:val="Element"/>
              <w:jc w:val="center"/>
              <w:rPr>
                <w:sz w:val="18"/>
                <w:szCs w:val="18"/>
              </w:rPr>
            </w:pPr>
          </w:p>
        </w:tc>
        <w:tc>
          <w:tcPr>
            <w:tcW w:w="374" w:type="dxa"/>
            <w:tcMar/>
            <w:vAlign w:val="center"/>
          </w:tcPr>
          <w:p w:rsidRPr="00763624" w:rsidR="00000D4F" w:rsidP="00763624" w:rsidRDefault="00000D4F" w14:paraId="14FCEE12" w14:textId="77777777">
            <w:pPr>
              <w:pStyle w:val="Element"/>
              <w:jc w:val="center"/>
              <w:rPr>
                <w:sz w:val="18"/>
                <w:szCs w:val="18"/>
              </w:rPr>
            </w:pPr>
            <w:r>
              <w:rPr>
                <w:sz w:val="18"/>
                <w:szCs w:val="18"/>
              </w:rPr>
              <w:t>3</w:t>
            </w:r>
          </w:p>
        </w:tc>
        <w:tc>
          <w:tcPr>
            <w:tcW w:w="376" w:type="dxa"/>
            <w:tcMar/>
            <w:vAlign w:val="center"/>
          </w:tcPr>
          <w:p w:rsidRPr="00763624" w:rsidR="00000D4F" w:rsidP="00763624" w:rsidRDefault="00000D4F" w14:paraId="4645F591" w14:textId="77777777">
            <w:pPr>
              <w:pStyle w:val="Element"/>
              <w:jc w:val="center"/>
              <w:rPr>
                <w:sz w:val="18"/>
                <w:szCs w:val="18"/>
              </w:rPr>
            </w:pPr>
            <w:r>
              <w:rPr>
                <w:sz w:val="18"/>
                <w:szCs w:val="18"/>
              </w:rPr>
              <w:t>3</w:t>
            </w:r>
          </w:p>
        </w:tc>
        <w:tc>
          <w:tcPr>
            <w:tcW w:w="369" w:type="dxa"/>
            <w:tcMar/>
            <w:vAlign w:val="center"/>
          </w:tcPr>
          <w:p w:rsidRPr="00763624" w:rsidR="00000D4F" w:rsidP="00763624" w:rsidRDefault="00000D4F" w14:paraId="04EA8B07" w14:textId="77777777">
            <w:pPr>
              <w:pStyle w:val="Element"/>
              <w:jc w:val="center"/>
              <w:rPr>
                <w:sz w:val="18"/>
                <w:szCs w:val="18"/>
              </w:rPr>
            </w:pPr>
          </w:p>
        </w:tc>
        <w:tc>
          <w:tcPr>
            <w:tcW w:w="369" w:type="dxa"/>
            <w:tcMar/>
            <w:vAlign w:val="center"/>
          </w:tcPr>
          <w:p w:rsidRPr="00763624" w:rsidR="00000D4F" w:rsidP="00763624" w:rsidRDefault="00000D4F" w14:paraId="34E44CBB" w14:textId="77777777">
            <w:pPr>
              <w:pStyle w:val="Element"/>
              <w:jc w:val="center"/>
              <w:rPr>
                <w:sz w:val="18"/>
                <w:szCs w:val="18"/>
              </w:rPr>
            </w:pPr>
          </w:p>
        </w:tc>
        <w:tc>
          <w:tcPr>
            <w:tcW w:w="384" w:type="dxa"/>
            <w:tcMar/>
            <w:vAlign w:val="center"/>
          </w:tcPr>
          <w:p w:rsidRPr="00763624" w:rsidR="00000D4F" w:rsidP="00763624" w:rsidRDefault="00000D4F" w14:paraId="35607CD3" w14:textId="77777777">
            <w:pPr>
              <w:pStyle w:val="Element"/>
              <w:jc w:val="center"/>
              <w:rPr>
                <w:sz w:val="18"/>
                <w:szCs w:val="18"/>
              </w:rPr>
            </w:pPr>
            <w:r>
              <w:rPr>
                <w:sz w:val="18"/>
                <w:szCs w:val="18"/>
              </w:rPr>
              <w:t>2</w:t>
            </w:r>
          </w:p>
        </w:tc>
        <w:tc>
          <w:tcPr>
            <w:tcW w:w="369" w:type="dxa"/>
            <w:tcMar/>
            <w:vAlign w:val="center"/>
          </w:tcPr>
          <w:p w:rsidRPr="00763624" w:rsidR="00000D4F" w:rsidP="00763624" w:rsidRDefault="00000D4F" w14:paraId="51A16ACA"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763624" w:rsidRDefault="00000D4F" w14:paraId="388AB3CE" w14:textId="77777777">
            <w:pPr>
              <w:pStyle w:val="Element"/>
              <w:jc w:val="center"/>
              <w:rPr>
                <w:sz w:val="18"/>
                <w:szCs w:val="18"/>
              </w:rPr>
            </w:pPr>
          </w:p>
        </w:tc>
        <w:tc>
          <w:tcPr>
            <w:tcW w:w="384" w:type="dxa"/>
            <w:tcMar/>
            <w:vAlign w:val="center"/>
          </w:tcPr>
          <w:p w:rsidRPr="00763624" w:rsidR="00000D4F" w:rsidP="00763624" w:rsidRDefault="00000D4F" w14:paraId="3C20B94E"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763624" w:rsidRDefault="00000D4F" w14:paraId="4E71CC83" w14:textId="77777777">
            <w:pPr>
              <w:pStyle w:val="Element"/>
              <w:jc w:val="center"/>
              <w:rPr>
                <w:sz w:val="18"/>
                <w:szCs w:val="18"/>
              </w:rPr>
            </w:pPr>
            <w:r w:rsidRPr="00763624">
              <w:rPr>
                <w:sz w:val="18"/>
                <w:szCs w:val="18"/>
              </w:rPr>
              <w:t>2</w:t>
            </w:r>
          </w:p>
        </w:tc>
      </w:tr>
      <w:tr w:rsidRPr="00FB4DB3" w:rsidR="00000D4F" w:rsidTr="57A20111" w14:paraId="5DDFD400" w14:textId="77777777">
        <w:tc>
          <w:tcPr>
            <w:tcW w:w="729" w:type="dxa"/>
            <w:shd w:val="clear" w:color="auto" w:fill="auto"/>
            <w:tcMar/>
          </w:tcPr>
          <w:p w:rsidRPr="00FB4DB3" w:rsidR="00000D4F" w:rsidP="009B79C1" w:rsidRDefault="00000D4F" w14:paraId="17D080BF"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B3642A" w:rsidRDefault="00000D4F" w14:paraId="34E7E3A6" w14:textId="77777777">
            <w:pPr>
              <w:pStyle w:val="ListParagraph"/>
              <w:numPr>
                <w:ilvl w:val="0"/>
                <w:numId w:val="36"/>
              </w:numPr>
              <w:ind w:left="374"/>
              <w:contextualSpacing/>
              <w:jc w:val="left"/>
              <w:rPr>
                <w:rFonts w:cs="Arial"/>
                <w:b w:val="0"/>
                <w:sz w:val="18"/>
                <w:szCs w:val="18"/>
              </w:rPr>
            </w:pPr>
            <w:r w:rsidRPr="00B3642A">
              <w:rPr>
                <w:rFonts w:cs="Arial"/>
                <w:b w:val="0"/>
                <w:sz w:val="18"/>
                <w:szCs w:val="18"/>
              </w:rPr>
              <w:t xml:space="preserve">select appropriate training methods to facilitate training </w:t>
            </w:r>
            <w:r w:rsidRPr="00B3642A">
              <w:rPr>
                <w:rFonts w:cs="Arial"/>
                <w:b w:val="0"/>
                <w:sz w:val="18"/>
                <w:szCs w:val="18"/>
              </w:rPr>
              <w:lastRenderedPageBreak/>
              <w:t>objectives and knowledge transfer</w:t>
            </w:r>
          </w:p>
        </w:tc>
        <w:tc>
          <w:tcPr>
            <w:tcW w:w="567" w:type="dxa"/>
            <w:gridSpan w:val="2"/>
            <w:tcMar/>
            <w:vAlign w:val="center"/>
          </w:tcPr>
          <w:p w:rsidRPr="00092565" w:rsidR="00000D4F" w:rsidP="00092565" w:rsidRDefault="00000D4F" w14:paraId="3F151CFD"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2805ECE7"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065E2F57"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664AD2C7"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5F8502A5"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0CC3526E"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3C3DFB4F"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30DEEC21" w14:textId="77777777">
            <w:pPr>
              <w:jc w:val="center"/>
              <w:rPr>
                <w:b/>
              </w:rPr>
            </w:pPr>
            <w:r>
              <w:rPr>
                <w:b/>
              </w:rPr>
              <w:t xml:space="preserve"> </w:t>
            </w:r>
          </w:p>
        </w:tc>
        <w:tc>
          <w:tcPr>
            <w:tcW w:w="388" w:type="dxa"/>
            <w:shd w:val="clear" w:color="auto" w:fill="EEECE1" w:themeFill="background2"/>
            <w:tcMar/>
            <w:vAlign w:val="center"/>
          </w:tcPr>
          <w:p w:rsidRPr="00763624" w:rsidR="00000D4F" w:rsidP="00092565" w:rsidRDefault="00000D4F" w14:paraId="73156D13"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18066FDC"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092565" w:rsidRDefault="00000D4F" w14:paraId="49FE0B6F"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32098A3A"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092565" w:rsidRDefault="00000D4F" w14:paraId="330891F0"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6AD366DF"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4B1E6C2D"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6928DB3A"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5F6F3AF3" w14:textId="77777777">
            <w:pPr>
              <w:pStyle w:val="Element"/>
              <w:jc w:val="center"/>
              <w:rPr>
                <w:sz w:val="18"/>
                <w:szCs w:val="18"/>
              </w:rPr>
            </w:pPr>
            <w:r>
              <w:rPr>
                <w:sz w:val="18"/>
                <w:szCs w:val="18"/>
              </w:rPr>
              <w:t xml:space="preserve"> </w:t>
            </w:r>
          </w:p>
        </w:tc>
        <w:tc>
          <w:tcPr>
            <w:tcW w:w="374" w:type="dxa"/>
            <w:tcMar/>
            <w:vAlign w:val="center"/>
          </w:tcPr>
          <w:p w:rsidRPr="00763624" w:rsidR="00000D4F" w:rsidP="00092565" w:rsidRDefault="00000D4F" w14:paraId="49357849"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2354539A"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517EE91"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322836A6" w14:textId="77777777">
            <w:pPr>
              <w:pStyle w:val="Element"/>
              <w:jc w:val="center"/>
              <w:rPr>
                <w:sz w:val="18"/>
                <w:szCs w:val="18"/>
              </w:rPr>
            </w:pPr>
          </w:p>
        </w:tc>
        <w:tc>
          <w:tcPr>
            <w:tcW w:w="384" w:type="dxa"/>
            <w:tcMar/>
            <w:vAlign w:val="center"/>
          </w:tcPr>
          <w:p w:rsidRPr="00763624" w:rsidR="00000D4F" w:rsidP="00092565" w:rsidRDefault="00000D4F" w14:paraId="4BC54F74"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6B85E41D"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0A8D179C" w14:textId="77777777">
            <w:pPr>
              <w:pStyle w:val="Element"/>
              <w:jc w:val="center"/>
              <w:rPr>
                <w:sz w:val="18"/>
                <w:szCs w:val="18"/>
              </w:rPr>
            </w:pPr>
          </w:p>
        </w:tc>
        <w:tc>
          <w:tcPr>
            <w:tcW w:w="384" w:type="dxa"/>
            <w:tcMar/>
            <w:vAlign w:val="center"/>
          </w:tcPr>
          <w:p w:rsidRPr="00763624" w:rsidR="00000D4F" w:rsidP="00092565" w:rsidRDefault="00000D4F" w14:paraId="61CF84E0"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712970F8" w14:textId="77777777">
            <w:pPr>
              <w:pStyle w:val="Element"/>
              <w:jc w:val="center"/>
              <w:rPr>
                <w:sz w:val="18"/>
                <w:szCs w:val="18"/>
              </w:rPr>
            </w:pPr>
            <w:r w:rsidRPr="00763624">
              <w:rPr>
                <w:sz w:val="18"/>
                <w:szCs w:val="18"/>
              </w:rPr>
              <w:t>2</w:t>
            </w:r>
          </w:p>
        </w:tc>
      </w:tr>
      <w:tr w:rsidRPr="00FB4DB3" w:rsidR="00000D4F" w:rsidTr="57A20111" w14:paraId="49D1DE2D" w14:textId="77777777">
        <w:tc>
          <w:tcPr>
            <w:tcW w:w="729" w:type="dxa"/>
            <w:shd w:val="clear" w:color="auto" w:fill="auto"/>
            <w:tcMar/>
          </w:tcPr>
          <w:p w:rsidRPr="00FB4DB3" w:rsidR="00000D4F" w:rsidP="009B79C1" w:rsidRDefault="00000D4F" w14:paraId="6ED4F238"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B3642A" w:rsidRDefault="00000D4F" w14:paraId="7A5D2F99" w14:textId="77777777">
            <w:pPr>
              <w:pStyle w:val="ListParagraph"/>
              <w:numPr>
                <w:ilvl w:val="0"/>
                <w:numId w:val="36"/>
              </w:numPr>
              <w:ind w:left="374"/>
              <w:contextualSpacing/>
              <w:jc w:val="left"/>
              <w:rPr>
                <w:rFonts w:cs="Arial"/>
                <w:b w:val="0"/>
                <w:sz w:val="18"/>
                <w:szCs w:val="18"/>
              </w:rPr>
            </w:pPr>
            <w:r w:rsidRPr="00B3642A">
              <w:rPr>
                <w:rFonts w:cs="Arial"/>
                <w:b w:val="0"/>
                <w:sz w:val="18"/>
                <w:szCs w:val="18"/>
              </w:rPr>
              <w:t>apply threat and error management into each ground lesson;</w:t>
            </w:r>
          </w:p>
        </w:tc>
        <w:tc>
          <w:tcPr>
            <w:tcW w:w="567" w:type="dxa"/>
            <w:gridSpan w:val="2"/>
            <w:tcMar/>
            <w:vAlign w:val="center"/>
          </w:tcPr>
          <w:p w:rsidRPr="00092565" w:rsidR="00000D4F" w:rsidP="00092565" w:rsidRDefault="00000D4F" w14:paraId="63F7F817"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3AF57FC5"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7733743E"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0BFF59E6"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5E288B45"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5473B12E"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756106C0"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264CFA2C" w14:textId="77777777">
            <w:pPr>
              <w:jc w:val="center"/>
              <w:rPr>
                <w:b/>
              </w:rPr>
            </w:pPr>
          </w:p>
        </w:tc>
        <w:tc>
          <w:tcPr>
            <w:tcW w:w="388" w:type="dxa"/>
            <w:shd w:val="clear" w:color="auto" w:fill="EEECE1" w:themeFill="background2"/>
            <w:tcMar/>
            <w:vAlign w:val="center"/>
          </w:tcPr>
          <w:p w:rsidRPr="00763624" w:rsidR="00000D4F" w:rsidP="00092565" w:rsidRDefault="00000D4F" w14:paraId="72263EBA"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4041501E"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24AB7421"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6092D8AC"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7C8F31A5"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1C708E1D"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2508BC17"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5B2471C1" w14:textId="77777777">
            <w:pPr>
              <w:pStyle w:val="Element"/>
              <w:jc w:val="center"/>
              <w:rPr>
                <w:sz w:val="18"/>
                <w:szCs w:val="18"/>
              </w:rPr>
            </w:pPr>
          </w:p>
        </w:tc>
        <w:tc>
          <w:tcPr>
            <w:tcW w:w="369" w:type="dxa"/>
            <w:tcMar/>
            <w:vAlign w:val="center"/>
          </w:tcPr>
          <w:p w:rsidRPr="00763624" w:rsidR="00000D4F" w:rsidP="00092565" w:rsidRDefault="00000D4F" w14:paraId="202CEA2F" w14:textId="77777777">
            <w:pPr>
              <w:pStyle w:val="Element"/>
              <w:jc w:val="center"/>
              <w:rPr>
                <w:sz w:val="18"/>
                <w:szCs w:val="18"/>
              </w:rPr>
            </w:pPr>
          </w:p>
        </w:tc>
        <w:tc>
          <w:tcPr>
            <w:tcW w:w="374" w:type="dxa"/>
            <w:tcMar/>
            <w:vAlign w:val="center"/>
          </w:tcPr>
          <w:p w:rsidRPr="00763624" w:rsidR="00000D4F" w:rsidP="00092565" w:rsidRDefault="00000D4F" w14:paraId="7620C438"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62148C8E"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4961194C" w14:textId="77777777">
            <w:pPr>
              <w:pStyle w:val="Element"/>
              <w:jc w:val="center"/>
              <w:rPr>
                <w:sz w:val="18"/>
                <w:szCs w:val="18"/>
              </w:rPr>
            </w:pPr>
          </w:p>
        </w:tc>
        <w:tc>
          <w:tcPr>
            <w:tcW w:w="369" w:type="dxa"/>
            <w:tcMar/>
            <w:vAlign w:val="center"/>
          </w:tcPr>
          <w:p w:rsidRPr="00763624" w:rsidR="00000D4F" w:rsidP="00092565" w:rsidRDefault="00000D4F" w14:paraId="2D146029" w14:textId="77777777">
            <w:pPr>
              <w:pStyle w:val="Element"/>
              <w:jc w:val="center"/>
              <w:rPr>
                <w:sz w:val="18"/>
                <w:szCs w:val="18"/>
              </w:rPr>
            </w:pPr>
          </w:p>
        </w:tc>
        <w:tc>
          <w:tcPr>
            <w:tcW w:w="384" w:type="dxa"/>
            <w:tcMar/>
            <w:vAlign w:val="center"/>
          </w:tcPr>
          <w:p w:rsidRPr="00763624" w:rsidR="00000D4F" w:rsidP="00092565" w:rsidRDefault="00000D4F" w14:paraId="01B9DFC9"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52CAE228"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4C5304F4" w14:textId="77777777">
            <w:pPr>
              <w:pStyle w:val="Element"/>
              <w:jc w:val="center"/>
              <w:rPr>
                <w:sz w:val="18"/>
                <w:szCs w:val="18"/>
              </w:rPr>
            </w:pPr>
          </w:p>
        </w:tc>
        <w:tc>
          <w:tcPr>
            <w:tcW w:w="384" w:type="dxa"/>
            <w:tcMar/>
            <w:vAlign w:val="center"/>
          </w:tcPr>
          <w:p w:rsidRPr="00763624" w:rsidR="00000D4F" w:rsidP="00092565" w:rsidRDefault="00000D4F" w14:paraId="27F1EF1E"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076F09A6" w14:textId="77777777">
            <w:pPr>
              <w:pStyle w:val="Element"/>
              <w:jc w:val="center"/>
              <w:rPr>
                <w:sz w:val="18"/>
                <w:szCs w:val="18"/>
              </w:rPr>
            </w:pPr>
            <w:r w:rsidRPr="00763624">
              <w:rPr>
                <w:sz w:val="18"/>
                <w:szCs w:val="18"/>
              </w:rPr>
              <w:t>2</w:t>
            </w:r>
          </w:p>
        </w:tc>
      </w:tr>
      <w:tr w:rsidRPr="00FB4DB3" w:rsidR="00000D4F" w:rsidTr="57A20111" w14:paraId="1B1C903C" w14:textId="77777777">
        <w:tc>
          <w:tcPr>
            <w:tcW w:w="729" w:type="dxa"/>
            <w:shd w:val="clear" w:color="auto" w:fill="auto"/>
            <w:tcMar/>
          </w:tcPr>
          <w:p w:rsidRPr="00FB4DB3" w:rsidR="00000D4F" w:rsidP="009B79C1" w:rsidRDefault="00000D4F" w14:paraId="13453905"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000D4F" w:rsidRDefault="00000D4F" w14:paraId="61A93208" w14:textId="77777777">
            <w:pPr>
              <w:pStyle w:val="ListParagraph"/>
              <w:numPr>
                <w:ilvl w:val="0"/>
                <w:numId w:val="36"/>
              </w:numPr>
              <w:ind w:left="374"/>
              <w:contextualSpacing/>
              <w:jc w:val="left"/>
              <w:rPr>
                <w:rFonts w:cs="Arial"/>
                <w:b w:val="0"/>
                <w:sz w:val="18"/>
                <w:szCs w:val="18"/>
              </w:rPr>
            </w:pPr>
            <w:r w:rsidRPr="00B3642A">
              <w:rPr>
                <w:rFonts w:cs="Arial"/>
                <w:b w:val="0"/>
                <w:sz w:val="18"/>
                <w:szCs w:val="18"/>
              </w:rPr>
              <w:t>identify potential threats and errors in a flight lesson, including those associated with simulation of abnormal or emergency procedures or aircraft mishandling by trainee, and consider suitable mitigators;</w:t>
            </w:r>
          </w:p>
        </w:tc>
        <w:tc>
          <w:tcPr>
            <w:tcW w:w="567" w:type="dxa"/>
            <w:gridSpan w:val="2"/>
            <w:tcMar/>
            <w:vAlign w:val="center"/>
          </w:tcPr>
          <w:p w:rsidRPr="00092565" w:rsidR="00000D4F" w:rsidP="00092565" w:rsidRDefault="00000D4F" w14:paraId="32F1461B"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6D1B548B"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4C87576D"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7F31BF0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327B1005"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36224F95"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5D53D0B5"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737A97D4" w14:textId="77777777">
            <w:pPr>
              <w:jc w:val="center"/>
              <w:rPr>
                <w:b/>
              </w:rPr>
            </w:pPr>
          </w:p>
        </w:tc>
        <w:tc>
          <w:tcPr>
            <w:tcW w:w="388" w:type="dxa"/>
            <w:shd w:val="clear" w:color="auto" w:fill="EEECE1" w:themeFill="background2"/>
            <w:tcMar/>
            <w:vAlign w:val="center"/>
          </w:tcPr>
          <w:p w:rsidRPr="00763624" w:rsidR="00000D4F" w:rsidP="00092565" w:rsidRDefault="00000D4F" w14:paraId="411F8552"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714A6471"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4DFC3218"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5F1AA40D"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1C145EB1"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54816937"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3AE56AC"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523FC958" w14:textId="77777777">
            <w:pPr>
              <w:pStyle w:val="Element"/>
              <w:jc w:val="center"/>
              <w:rPr>
                <w:sz w:val="18"/>
                <w:szCs w:val="18"/>
              </w:rPr>
            </w:pPr>
          </w:p>
        </w:tc>
        <w:tc>
          <w:tcPr>
            <w:tcW w:w="369" w:type="dxa"/>
            <w:tcMar/>
            <w:vAlign w:val="center"/>
          </w:tcPr>
          <w:p w:rsidRPr="00763624" w:rsidR="00000D4F" w:rsidP="00092565" w:rsidRDefault="00000D4F" w14:paraId="741C0C08" w14:textId="77777777">
            <w:pPr>
              <w:pStyle w:val="Element"/>
              <w:jc w:val="center"/>
              <w:rPr>
                <w:sz w:val="18"/>
                <w:szCs w:val="18"/>
              </w:rPr>
            </w:pPr>
          </w:p>
        </w:tc>
        <w:tc>
          <w:tcPr>
            <w:tcW w:w="374" w:type="dxa"/>
            <w:tcMar/>
            <w:vAlign w:val="center"/>
          </w:tcPr>
          <w:p w:rsidRPr="00763624" w:rsidR="00000D4F" w:rsidP="00092565" w:rsidRDefault="00000D4F" w14:paraId="730691A7"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5E0EB285"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4E38615" w14:textId="77777777">
            <w:pPr>
              <w:pStyle w:val="Element"/>
              <w:jc w:val="center"/>
              <w:rPr>
                <w:sz w:val="18"/>
                <w:szCs w:val="18"/>
              </w:rPr>
            </w:pPr>
          </w:p>
        </w:tc>
        <w:tc>
          <w:tcPr>
            <w:tcW w:w="369" w:type="dxa"/>
            <w:tcMar/>
            <w:vAlign w:val="center"/>
          </w:tcPr>
          <w:p w:rsidRPr="00763624" w:rsidR="00000D4F" w:rsidP="00092565" w:rsidRDefault="00000D4F" w14:paraId="579BD7CD" w14:textId="77777777">
            <w:pPr>
              <w:pStyle w:val="Element"/>
              <w:jc w:val="center"/>
              <w:rPr>
                <w:sz w:val="18"/>
                <w:szCs w:val="18"/>
              </w:rPr>
            </w:pPr>
          </w:p>
        </w:tc>
        <w:tc>
          <w:tcPr>
            <w:tcW w:w="384" w:type="dxa"/>
            <w:tcMar/>
            <w:vAlign w:val="center"/>
          </w:tcPr>
          <w:p w:rsidRPr="00763624" w:rsidR="00000D4F" w:rsidP="00092565" w:rsidRDefault="00000D4F" w14:paraId="10B2BD33"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34110C51"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0D126183" w14:textId="77777777">
            <w:pPr>
              <w:pStyle w:val="Element"/>
              <w:jc w:val="center"/>
              <w:rPr>
                <w:sz w:val="18"/>
                <w:szCs w:val="18"/>
              </w:rPr>
            </w:pPr>
          </w:p>
        </w:tc>
        <w:tc>
          <w:tcPr>
            <w:tcW w:w="384" w:type="dxa"/>
            <w:tcMar/>
            <w:vAlign w:val="center"/>
          </w:tcPr>
          <w:p w:rsidRPr="00763624" w:rsidR="00000D4F" w:rsidP="00092565" w:rsidRDefault="00000D4F" w14:paraId="15338927"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7521573C" w14:textId="77777777">
            <w:pPr>
              <w:pStyle w:val="Element"/>
              <w:jc w:val="center"/>
              <w:rPr>
                <w:sz w:val="18"/>
                <w:szCs w:val="18"/>
              </w:rPr>
            </w:pPr>
            <w:r w:rsidRPr="00763624">
              <w:rPr>
                <w:sz w:val="18"/>
                <w:szCs w:val="18"/>
              </w:rPr>
              <w:t>2</w:t>
            </w:r>
          </w:p>
        </w:tc>
      </w:tr>
      <w:tr w:rsidRPr="00FB4DB3" w:rsidR="00000D4F" w:rsidTr="57A20111" w14:paraId="2136DC05" w14:textId="77777777">
        <w:tc>
          <w:tcPr>
            <w:tcW w:w="729" w:type="dxa"/>
            <w:shd w:val="clear" w:color="auto" w:fill="auto"/>
            <w:tcMar/>
          </w:tcPr>
          <w:p w:rsidRPr="00FB4DB3" w:rsidR="00000D4F" w:rsidP="009B79C1" w:rsidRDefault="00000D4F" w14:paraId="31D615F4" w14:textId="77777777">
            <w:pPr>
              <w:pStyle w:val="List-element"/>
              <w:numPr>
                <w:ilvl w:val="0"/>
                <w:numId w:val="0"/>
              </w:numPr>
              <w:ind w:left="710"/>
              <w:rPr>
                <w:sz w:val="18"/>
                <w:szCs w:val="18"/>
              </w:rPr>
            </w:pPr>
          </w:p>
        </w:tc>
        <w:tc>
          <w:tcPr>
            <w:tcW w:w="5425" w:type="dxa"/>
            <w:shd w:val="clear" w:color="auto" w:fill="auto"/>
            <w:tcMar/>
            <w:vAlign w:val="center"/>
          </w:tcPr>
          <w:p w:rsidRPr="00B3642A" w:rsidR="00000D4F" w:rsidP="00B3642A" w:rsidRDefault="00000D4F" w14:paraId="7D150867" w14:textId="77777777">
            <w:pPr>
              <w:pStyle w:val="ListParagraph"/>
              <w:numPr>
                <w:ilvl w:val="0"/>
                <w:numId w:val="37"/>
              </w:numPr>
              <w:ind w:left="374"/>
              <w:contextualSpacing/>
              <w:jc w:val="left"/>
              <w:rPr>
                <w:rFonts w:cs="Arial"/>
                <w:b w:val="0"/>
                <w:sz w:val="18"/>
                <w:szCs w:val="18"/>
              </w:rPr>
            </w:pPr>
            <w:r w:rsidRPr="00B3642A">
              <w:rPr>
                <w:rFonts w:cs="Arial"/>
                <w:b w:val="0"/>
                <w:sz w:val="18"/>
                <w:szCs w:val="18"/>
              </w:rPr>
              <w:t>select appropriate training resources and confirm availability and serviceability of required facilities, equipment, training aids, reference material and the airworthiness of the training aircraft or device.</w:t>
            </w:r>
          </w:p>
        </w:tc>
        <w:tc>
          <w:tcPr>
            <w:tcW w:w="567" w:type="dxa"/>
            <w:gridSpan w:val="2"/>
            <w:tcMar/>
            <w:vAlign w:val="center"/>
          </w:tcPr>
          <w:p w:rsidRPr="00092565" w:rsidR="00000D4F" w:rsidP="00092565" w:rsidRDefault="00000D4F" w14:paraId="2AF064A9"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63526A01"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6BB9948F"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498516E1"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11CB82FE"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476D082A"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3CDF0E72"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543A076D" w14:textId="77777777">
            <w:pPr>
              <w:jc w:val="center"/>
              <w:rPr>
                <w:b/>
              </w:rPr>
            </w:pPr>
            <w:r>
              <w:rPr>
                <w:b/>
              </w:rPr>
              <w:t xml:space="preserve"> </w:t>
            </w:r>
          </w:p>
        </w:tc>
        <w:tc>
          <w:tcPr>
            <w:tcW w:w="388" w:type="dxa"/>
            <w:shd w:val="clear" w:color="auto" w:fill="EEECE1" w:themeFill="background2"/>
            <w:tcMar/>
            <w:vAlign w:val="center"/>
          </w:tcPr>
          <w:p w:rsidRPr="00763624" w:rsidR="00000D4F" w:rsidP="00092565" w:rsidRDefault="00000D4F" w14:paraId="513BBC89"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7BBCA8BC"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092565" w:rsidRDefault="00000D4F" w14:paraId="0FA233C1"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5CA8258A"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092565" w:rsidRDefault="00000D4F" w14:paraId="39B50257"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702789F6"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37E491B6"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56B6C9F5"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3D6EA9D9" w14:textId="77777777">
            <w:pPr>
              <w:pStyle w:val="Element"/>
              <w:jc w:val="center"/>
              <w:rPr>
                <w:sz w:val="18"/>
                <w:szCs w:val="18"/>
              </w:rPr>
            </w:pPr>
            <w:r>
              <w:rPr>
                <w:sz w:val="18"/>
                <w:szCs w:val="18"/>
              </w:rPr>
              <w:t xml:space="preserve"> </w:t>
            </w:r>
          </w:p>
        </w:tc>
        <w:tc>
          <w:tcPr>
            <w:tcW w:w="374" w:type="dxa"/>
            <w:tcMar/>
            <w:vAlign w:val="center"/>
          </w:tcPr>
          <w:p w:rsidRPr="00763624" w:rsidR="00000D4F" w:rsidP="00092565" w:rsidRDefault="00000D4F" w14:paraId="5976CE9C"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3DE11C46"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0068EF6"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16A72B91" w14:textId="77777777">
            <w:pPr>
              <w:pStyle w:val="Element"/>
              <w:jc w:val="center"/>
              <w:rPr>
                <w:sz w:val="18"/>
                <w:szCs w:val="18"/>
              </w:rPr>
            </w:pPr>
          </w:p>
        </w:tc>
        <w:tc>
          <w:tcPr>
            <w:tcW w:w="384" w:type="dxa"/>
            <w:tcMar/>
            <w:vAlign w:val="center"/>
          </w:tcPr>
          <w:p w:rsidRPr="00763624" w:rsidR="00000D4F" w:rsidP="00092565" w:rsidRDefault="00000D4F" w14:paraId="263F15FF"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5D3BA13C"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53A55B01" w14:textId="77777777">
            <w:pPr>
              <w:pStyle w:val="Element"/>
              <w:jc w:val="center"/>
              <w:rPr>
                <w:sz w:val="18"/>
                <w:szCs w:val="18"/>
              </w:rPr>
            </w:pPr>
          </w:p>
        </w:tc>
        <w:tc>
          <w:tcPr>
            <w:tcW w:w="384" w:type="dxa"/>
            <w:tcMar/>
            <w:vAlign w:val="center"/>
          </w:tcPr>
          <w:p w:rsidRPr="00763624" w:rsidR="00000D4F" w:rsidP="00092565" w:rsidRDefault="00000D4F" w14:paraId="09A117E6"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041E8091" w14:textId="77777777">
            <w:pPr>
              <w:pStyle w:val="Element"/>
              <w:jc w:val="center"/>
              <w:rPr>
                <w:sz w:val="18"/>
                <w:szCs w:val="18"/>
              </w:rPr>
            </w:pPr>
            <w:r w:rsidRPr="00763624">
              <w:rPr>
                <w:sz w:val="18"/>
                <w:szCs w:val="18"/>
              </w:rPr>
              <w:t>2</w:t>
            </w:r>
          </w:p>
        </w:tc>
      </w:tr>
      <w:tr w:rsidRPr="00FB4DB3" w:rsidR="00000D4F" w:rsidTr="57A20111" w14:paraId="6B90C2FD" w14:textId="77777777">
        <w:tc>
          <w:tcPr>
            <w:tcW w:w="729" w:type="dxa"/>
            <w:shd w:val="clear" w:color="auto" w:fill="auto"/>
            <w:tcMar/>
          </w:tcPr>
          <w:p w:rsidRPr="00FB4DB3" w:rsidR="00000D4F" w:rsidP="009B79C1" w:rsidRDefault="00000D4F" w14:paraId="50A37F23" w14:textId="77777777">
            <w:pPr>
              <w:pStyle w:val="List-element"/>
              <w:numPr>
                <w:ilvl w:val="0"/>
                <w:numId w:val="0"/>
              </w:numPr>
              <w:ind w:left="710"/>
              <w:rPr>
                <w:sz w:val="18"/>
                <w:szCs w:val="18"/>
              </w:rPr>
            </w:pPr>
          </w:p>
        </w:tc>
        <w:tc>
          <w:tcPr>
            <w:tcW w:w="5425" w:type="dxa"/>
            <w:shd w:val="clear" w:color="auto" w:fill="auto"/>
            <w:tcMar/>
          </w:tcPr>
          <w:p w:rsidRPr="0009304D" w:rsidR="00000D4F" w:rsidP="001C1F1D" w:rsidRDefault="00000D4F" w14:paraId="2B513AF5" w14:textId="77777777">
            <w:pPr>
              <w:spacing w:before="0" w:after="0"/>
              <w:rPr>
                <w:b/>
                <w:sz w:val="18"/>
                <w:szCs w:val="18"/>
              </w:rPr>
            </w:pPr>
            <w:r w:rsidRPr="0009304D">
              <w:rPr>
                <w:b/>
                <w:color w:val="262626" w:themeColor="text1" w:themeTint="D9"/>
                <w:sz w:val="18"/>
                <w:szCs w:val="18"/>
              </w:rPr>
              <w:t>FIR4.3 Conduct pre-flight briefing</w:t>
            </w:r>
          </w:p>
        </w:tc>
        <w:tc>
          <w:tcPr>
            <w:tcW w:w="567" w:type="dxa"/>
            <w:gridSpan w:val="2"/>
            <w:tcMar/>
            <w:vAlign w:val="center"/>
          </w:tcPr>
          <w:p w:rsidRPr="00092565" w:rsidR="00000D4F" w:rsidP="00092565" w:rsidRDefault="00000D4F" w14:paraId="664F894A"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1452D63E"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48F1D3C0"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005554AE"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649E4836" w14:textId="77777777">
            <w:pPr>
              <w:pStyle w:val="Element"/>
              <w:jc w:val="center"/>
              <w:rPr>
                <w:sz w:val="18"/>
                <w:szCs w:val="18"/>
              </w:rPr>
            </w:pPr>
          </w:p>
        </w:tc>
        <w:tc>
          <w:tcPr>
            <w:tcW w:w="510" w:type="dxa"/>
            <w:shd w:val="clear" w:color="auto" w:fill="EEECE1" w:themeFill="background2"/>
            <w:tcMar/>
            <w:vAlign w:val="center"/>
          </w:tcPr>
          <w:p w:rsidRPr="00092565" w:rsidR="00000D4F" w:rsidP="00092565" w:rsidRDefault="00000D4F" w14:paraId="274537E1" w14:textId="77777777">
            <w:pPr>
              <w:pStyle w:val="Element"/>
              <w:jc w:val="center"/>
              <w:rPr>
                <w:sz w:val="18"/>
                <w:szCs w:val="18"/>
              </w:rPr>
            </w:pPr>
          </w:p>
        </w:tc>
        <w:tc>
          <w:tcPr>
            <w:tcW w:w="235" w:type="dxa"/>
            <w:shd w:val="clear" w:color="auto" w:fill="auto"/>
            <w:tcMar/>
            <w:vAlign w:val="center"/>
          </w:tcPr>
          <w:p w:rsidRPr="00092565" w:rsidR="00000D4F" w:rsidP="00092565" w:rsidRDefault="00000D4F" w14:paraId="257D890F" w14:textId="77777777">
            <w:pPr>
              <w:pStyle w:val="Element"/>
              <w:jc w:val="center"/>
              <w:rPr>
                <w:sz w:val="18"/>
                <w:szCs w:val="18"/>
              </w:rPr>
            </w:pPr>
          </w:p>
        </w:tc>
        <w:tc>
          <w:tcPr>
            <w:tcW w:w="370" w:type="dxa"/>
            <w:tcMar/>
            <w:vAlign w:val="center"/>
          </w:tcPr>
          <w:p w:rsidRPr="00092565" w:rsidR="00000D4F" w:rsidP="00092565" w:rsidRDefault="00000D4F" w14:paraId="5BFFC184" w14:textId="77777777">
            <w:pPr>
              <w:jc w:val="center"/>
              <w:rPr>
                <w:b/>
              </w:rPr>
            </w:pPr>
          </w:p>
        </w:tc>
        <w:tc>
          <w:tcPr>
            <w:tcW w:w="388" w:type="dxa"/>
            <w:shd w:val="clear" w:color="auto" w:fill="EEECE1" w:themeFill="background2"/>
            <w:tcMar/>
            <w:vAlign w:val="center"/>
          </w:tcPr>
          <w:p w:rsidRPr="00092565" w:rsidR="00000D4F" w:rsidP="00092565" w:rsidRDefault="00000D4F" w14:paraId="7DAFC036"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5A6DE0F6"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445C1542" w14:textId="77777777">
            <w:pPr>
              <w:pStyle w:val="Element"/>
              <w:jc w:val="center"/>
              <w:rPr>
                <w:sz w:val="18"/>
                <w:szCs w:val="18"/>
              </w:rPr>
            </w:pPr>
          </w:p>
        </w:tc>
        <w:tc>
          <w:tcPr>
            <w:tcW w:w="373" w:type="dxa"/>
            <w:shd w:val="clear" w:color="auto" w:fill="auto"/>
            <w:tcMar/>
            <w:vAlign w:val="center"/>
          </w:tcPr>
          <w:p w:rsidRPr="00092565" w:rsidR="00000D4F" w:rsidP="00092565" w:rsidRDefault="00000D4F" w14:paraId="1BA8614A"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25A92555" w14:textId="77777777">
            <w:pPr>
              <w:pStyle w:val="Element"/>
              <w:jc w:val="center"/>
              <w:rPr>
                <w:sz w:val="18"/>
                <w:szCs w:val="18"/>
              </w:rPr>
            </w:pPr>
          </w:p>
        </w:tc>
        <w:tc>
          <w:tcPr>
            <w:tcW w:w="401" w:type="dxa"/>
            <w:tcMar/>
            <w:vAlign w:val="center"/>
          </w:tcPr>
          <w:p w:rsidRPr="00092565" w:rsidR="00000D4F" w:rsidP="00092565" w:rsidRDefault="00000D4F" w14:paraId="6509F25D" w14:textId="77777777">
            <w:pPr>
              <w:pStyle w:val="Element"/>
              <w:jc w:val="center"/>
              <w:rPr>
                <w:sz w:val="18"/>
                <w:szCs w:val="18"/>
              </w:rPr>
            </w:pPr>
          </w:p>
        </w:tc>
        <w:tc>
          <w:tcPr>
            <w:tcW w:w="369" w:type="dxa"/>
            <w:tcMar/>
            <w:vAlign w:val="center"/>
          </w:tcPr>
          <w:p w:rsidRPr="00092565" w:rsidR="00000D4F" w:rsidP="00092565" w:rsidRDefault="00000D4F" w14:paraId="49A3B460" w14:textId="77777777">
            <w:pPr>
              <w:pStyle w:val="Element"/>
              <w:jc w:val="center"/>
              <w:rPr>
                <w:sz w:val="18"/>
                <w:szCs w:val="18"/>
              </w:rPr>
            </w:pPr>
          </w:p>
        </w:tc>
        <w:tc>
          <w:tcPr>
            <w:tcW w:w="369" w:type="dxa"/>
            <w:tcMar/>
            <w:vAlign w:val="center"/>
          </w:tcPr>
          <w:p w:rsidRPr="00092565" w:rsidR="00000D4F" w:rsidP="00092565" w:rsidRDefault="00000D4F" w14:paraId="284B9181" w14:textId="77777777">
            <w:pPr>
              <w:pStyle w:val="Element"/>
              <w:jc w:val="center"/>
              <w:rPr>
                <w:sz w:val="18"/>
                <w:szCs w:val="18"/>
              </w:rPr>
            </w:pPr>
          </w:p>
        </w:tc>
        <w:tc>
          <w:tcPr>
            <w:tcW w:w="369" w:type="dxa"/>
            <w:tcMar/>
            <w:vAlign w:val="center"/>
          </w:tcPr>
          <w:p w:rsidRPr="00092565" w:rsidR="00000D4F" w:rsidP="00092565" w:rsidRDefault="00000D4F" w14:paraId="7619D867" w14:textId="77777777">
            <w:pPr>
              <w:pStyle w:val="Element"/>
              <w:jc w:val="center"/>
              <w:rPr>
                <w:sz w:val="18"/>
                <w:szCs w:val="18"/>
              </w:rPr>
            </w:pPr>
          </w:p>
        </w:tc>
        <w:tc>
          <w:tcPr>
            <w:tcW w:w="374" w:type="dxa"/>
            <w:tcMar/>
            <w:vAlign w:val="center"/>
          </w:tcPr>
          <w:p w:rsidRPr="00092565" w:rsidR="00000D4F" w:rsidP="00092565" w:rsidRDefault="00000D4F" w14:paraId="588FDFC0" w14:textId="77777777">
            <w:pPr>
              <w:pStyle w:val="Element"/>
              <w:jc w:val="center"/>
              <w:rPr>
                <w:sz w:val="18"/>
                <w:szCs w:val="18"/>
              </w:rPr>
            </w:pPr>
          </w:p>
        </w:tc>
        <w:tc>
          <w:tcPr>
            <w:tcW w:w="376" w:type="dxa"/>
            <w:tcMar/>
            <w:vAlign w:val="center"/>
          </w:tcPr>
          <w:p w:rsidRPr="00092565" w:rsidR="00000D4F" w:rsidP="00092565" w:rsidRDefault="00000D4F" w14:paraId="2287BE2A" w14:textId="77777777">
            <w:pPr>
              <w:pStyle w:val="Element"/>
              <w:jc w:val="center"/>
              <w:rPr>
                <w:sz w:val="18"/>
                <w:szCs w:val="18"/>
              </w:rPr>
            </w:pPr>
          </w:p>
        </w:tc>
        <w:tc>
          <w:tcPr>
            <w:tcW w:w="369" w:type="dxa"/>
            <w:tcMar/>
            <w:vAlign w:val="center"/>
          </w:tcPr>
          <w:p w:rsidRPr="00092565" w:rsidR="00000D4F" w:rsidP="00092565" w:rsidRDefault="00000D4F" w14:paraId="4C971CEF" w14:textId="77777777">
            <w:pPr>
              <w:pStyle w:val="Element"/>
              <w:jc w:val="center"/>
              <w:rPr>
                <w:sz w:val="18"/>
                <w:szCs w:val="18"/>
              </w:rPr>
            </w:pPr>
          </w:p>
        </w:tc>
        <w:tc>
          <w:tcPr>
            <w:tcW w:w="369" w:type="dxa"/>
            <w:tcMar/>
            <w:vAlign w:val="center"/>
          </w:tcPr>
          <w:p w:rsidRPr="00092565" w:rsidR="00000D4F" w:rsidP="00092565" w:rsidRDefault="00000D4F" w14:paraId="5C3DE832" w14:textId="77777777">
            <w:pPr>
              <w:pStyle w:val="Element"/>
              <w:jc w:val="center"/>
              <w:rPr>
                <w:sz w:val="18"/>
                <w:szCs w:val="18"/>
              </w:rPr>
            </w:pPr>
          </w:p>
        </w:tc>
        <w:tc>
          <w:tcPr>
            <w:tcW w:w="384" w:type="dxa"/>
            <w:tcMar/>
            <w:vAlign w:val="center"/>
          </w:tcPr>
          <w:p w:rsidRPr="00092565" w:rsidR="00000D4F" w:rsidP="00092565" w:rsidRDefault="00000D4F" w14:paraId="4E01AB2B" w14:textId="77777777">
            <w:pPr>
              <w:pStyle w:val="Element"/>
              <w:jc w:val="center"/>
              <w:rPr>
                <w:sz w:val="18"/>
                <w:szCs w:val="18"/>
              </w:rPr>
            </w:pPr>
          </w:p>
        </w:tc>
        <w:tc>
          <w:tcPr>
            <w:tcW w:w="369" w:type="dxa"/>
            <w:tcMar/>
            <w:vAlign w:val="center"/>
          </w:tcPr>
          <w:p w:rsidRPr="00092565" w:rsidR="00000D4F" w:rsidP="00092565" w:rsidRDefault="00000D4F" w14:paraId="311064C4" w14:textId="77777777">
            <w:pPr>
              <w:pStyle w:val="Element"/>
              <w:jc w:val="center"/>
              <w:rPr>
                <w:sz w:val="18"/>
                <w:szCs w:val="18"/>
              </w:rPr>
            </w:pPr>
          </w:p>
        </w:tc>
        <w:tc>
          <w:tcPr>
            <w:tcW w:w="384" w:type="dxa"/>
            <w:shd w:val="clear" w:color="auto" w:fill="EEECE1" w:themeFill="background2"/>
            <w:tcMar/>
            <w:vAlign w:val="center"/>
          </w:tcPr>
          <w:p w:rsidRPr="00092565" w:rsidR="00000D4F" w:rsidP="00092565" w:rsidRDefault="00000D4F" w14:paraId="5CF68C5E" w14:textId="77777777">
            <w:pPr>
              <w:pStyle w:val="Element"/>
              <w:jc w:val="center"/>
              <w:rPr>
                <w:sz w:val="18"/>
                <w:szCs w:val="18"/>
              </w:rPr>
            </w:pPr>
          </w:p>
        </w:tc>
        <w:tc>
          <w:tcPr>
            <w:tcW w:w="384" w:type="dxa"/>
            <w:tcMar/>
            <w:vAlign w:val="center"/>
          </w:tcPr>
          <w:p w:rsidRPr="00092565" w:rsidR="00000D4F" w:rsidP="00092565" w:rsidRDefault="00000D4F" w14:paraId="7973D1D4" w14:textId="77777777">
            <w:pPr>
              <w:pStyle w:val="Element"/>
              <w:jc w:val="center"/>
              <w:rPr>
                <w:sz w:val="18"/>
                <w:szCs w:val="18"/>
              </w:rPr>
            </w:pPr>
          </w:p>
        </w:tc>
        <w:tc>
          <w:tcPr>
            <w:tcW w:w="369" w:type="dxa"/>
            <w:shd w:val="clear" w:color="auto" w:fill="EAF1DD" w:themeFill="accent3" w:themeFillTint="33"/>
            <w:tcMar/>
            <w:vAlign w:val="center"/>
          </w:tcPr>
          <w:p w:rsidRPr="00092565" w:rsidR="00000D4F" w:rsidP="00092565" w:rsidRDefault="00000D4F" w14:paraId="6B45B07E" w14:textId="77777777">
            <w:pPr>
              <w:pStyle w:val="Element"/>
              <w:jc w:val="center"/>
              <w:rPr>
                <w:sz w:val="18"/>
                <w:szCs w:val="18"/>
              </w:rPr>
            </w:pPr>
          </w:p>
        </w:tc>
      </w:tr>
      <w:tr w:rsidRPr="00FB4DB3" w:rsidR="00000D4F" w:rsidTr="57A20111" w14:paraId="07B7F931" w14:textId="77777777">
        <w:tc>
          <w:tcPr>
            <w:tcW w:w="729" w:type="dxa"/>
            <w:shd w:val="clear" w:color="auto" w:fill="auto"/>
            <w:tcMar/>
          </w:tcPr>
          <w:p w:rsidRPr="00FB4DB3" w:rsidR="00000D4F" w:rsidP="009B79C1" w:rsidRDefault="00000D4F" w14:paraId="2B954F6F"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1A1521FA" w14:textId="77777777">
            <w:pPr>
              <w:pStyle w:val="LDP1a"/>
              <w:numPr>
                <w:ilvl w:val="0"/>
                <w:numId w:val="23"/>
              </w:numPr>
              <w:spacing w:before="0"/>
              <w:ind w:left="406"/>
            </w:pPr>
            <w:r w:rsidRPr="00A72587">
              <w:t xml:space="preserve">confirm the trainee is mentally and physically prepared for flight training; </w:t>
            </w:r>
          </w:p>
        </w:tc>
        <w:tc>
          <w:tcPr>
            <w:tcW w:w="567" w:type="dxa"/>
            <w:gridSpan w:val="2"/>
            <w:tcMar/>
            <w:vAlign w:val="center"/>
          </w:tcPr>
          <w:p w:rsidRPr="00092565" w:rsidR="00000D4F" w:rsidP="00092565" w:rsidRDefault="00000D4F" w14:paraId="37C546B1"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2635CA18"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7896D3B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4D45A50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03D9776F"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48C78808"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29BA8947"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7431319F" w14:textId="77777777">
            <w:pPr>
              <w:jc w:val="center"/>
              <w:rPr>
                <w:b/>
              </w:rPr>
            </w:pPr>
            <w:r>
              <w:rPr>
                <w:b/>
              </w:rPr>
              <w:t xml:space="preserve"> </w:t>
            </w:r>
          </w:p>
        </w:tc>
        <w:tc>
          <w:tcPr>
            <w:tcW w:w="388" w:type="dxa"/>
            <w:shd w:val="clear" w:color="auto" w:fill="EEECE1" w:themeFill="background2"/>
            <w:tcMar/>
            <w:vAlign w:val="center"/>
          </w:tcPr>
          <w:p w:rsidRPr="00763624" w:rsidR="00000D4F" w:rsidP="00092565" w:rsidRDefault="00000D4F" w14:paraId="1E498FE2"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072192F8"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092565" w:rsidRDefault="00000D4F" w14:paraId="2E0FDA9C"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31425416"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092565" w:rsidRDefault="00000D4F" w14:paraId="58A0996C"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242A9E60"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120A900F"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3A45585B"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115B6AC9" w14:textId="77777777">
            <w:pPr>
              <w:pStyle w:val="Element"/>
              <w:jc w:val="center"/>
              <w:rPr>
                <w:sz w:val="18"/>
                <w:szCs w:val="18"/>
              </w:rPr>
            </w:pPr>
            <w:r>
              <w:rPr>
                <w:sz w:val="18"/>
                <w:szCs w:val="18"/>
              </w:rPr>
              <w:t xml:space="preserve"> </w:t>
            </w:r>
          </w:p>
        </w:tc>
        <w:tc>
          <w:tcPr>
            <w:tcW w:w="374" w:type="dxa"/>
            <w:tcMar/>
            <w:vAlign w:val="center"/>
          </w:tcPr>
          <w:p w:rsidRPr="00763624" w:rsidR="00000D4F" w:rsidP="00092565" w:rsidRDefault="00000D4F" w14:paraId="7B1C5EAF"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0A694C39"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49DE8DF"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38FB7566" w14:textId="77777777">
            <w:pPr>
              <w:pStyle w:val="Element"/>
              <w:jc w:val="center"/>
              <w:rPr>
                <w:sz w:val="18"/>
                <w:szCs w:val="18"/>
              </w:rPr>
            </w:pPr>
          </w:p>
        </w:tc>
        <w:tc>
          <w:tcPr>
            <w:tcW w:w="384" w:type="dxa"/>
            <w:tcMar/>
            <w:vAlign w:val="center"/>
          </w:tcPr>
          <w:p w:rsidRPr="00763624" w:rsidR="00000D4F" w:rsidP="00092565" w:rsidRDefault="00000D4F" w14:paraId="21D3A159"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4EE19E42"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40813C64" w14:textId="77777777">
            <w:pPr>
              <w:pStyle w:val="Element"/>
              <w:jc w:val="center"/>
              <w:rPr>
                <w:sz w:val="18"/>
                <w:szCs w:val="18"/>
              </w:rPr>
            </w:pPr>
          </w:p>
        </w:tc>
        <w:tc>
          <w:tcPr>
            <w:tcW w:w="384" w:type="dxa"/>
            <w:tcMar/>
            <w:vAlign w:val="center"/>
          </w:tcPr>
          <w:p w:rsidRPr="00763624" w:rsidR="00000D4F" w:rsidP="00092565" w:rsidRDefault="00000D4F" w14:paraId="38F6B02E"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6AD1A51B" w14:textId="77777777">
            <w:pPr>
              <w:pStyle w:val="Element"/>
              <w:jc w:val="center"/>
              <w:rPr>
                <w:sz w:val="18"/>
                <w:szCs w:val="18"/>
              </w:rPr>
            </w:pPr>
            <w:r w:rsidRPr="00763624">
              <w:rPr>
                <w:sz w:val="18"/>
                <w:szCs w:val="18"/>
              </w:rPr>
              <w:t>2</w:t>
            </w:r>
          </w:p>
        </w:tc>
      </w:tr>
      <w:tr w:rsidRPr="00FB4DB3" w:rsidR="00000D4F" w:rsidTr="57A20111" w14:paraId="28D32CBF" w14:textId="77777777">
        <w:tc>
          <w:tcPr>
            <w:tcW w:w="729" w:type="dxa"/>
            <w:shd w:val="clear" w:color="auto" w:fill="auto"/>
            <w:tcMar/>
          </w:tcPr>
          <w:p w:rsidRPr="00FB4DB3" w:rsidR="00000D4F" w:rsidP="009B79C1" w:rsidRDefault="00000D4F" w14:paraId="37DF945C"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174B52CF" w14:textId="77777777">
            <w:pPr>
              <w:pStyle w:val="LDP1a"/>
              <w:numPr>
                <w:ilvl w:val="0"/>
                <w:numId w:val="23"/>
              </w:numPr>
              <w:spacing w:before="0"/>
              <w:ind w:left="406"/>
            </w:pPr>
            <w:r w:rsidRPr="00A72587">
              <w:t>brief the trainee on the training outcomes, the associated performance criteria and the actions required of the trainee during the flight;</w:t>
            </w:r>
          </w:p>
        </w:tc>
        <w:tc>
          <w:tcPr>
            <w:tcW w:w="567" w:type="dxa"/>
            <w:gridSpan w:val="2"/>
            <w:tcMar/>
            <w:vAlign w:val="center"/>
          </w:tcPr>
          <w:p w:rsidRPr="00092565" w:rsidR="00000D4F" w:rsidP="00092565" w:rsidRDefault="00000D4F" w14:paraId="3FB48A51"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0C2B2B55"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6F2A108D"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3BC9E5A9"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4B7C68B9"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7ECA635C"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3552BEAD"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4269CF3C" w14:textId="77777777">
            <w:pPr>
              <w:jc w:val="center"/>
              <w:rPr>
                <w:b/>
              </w:rPr>
            </w:pPr>
          </w:p>
        </w:tc>
        <w:tc>
          <w:tcPr>
            <w:tcW w:w="388" w:type="dxa"/>
            <w:shd w:val="clear" w:color="auto" w:fill="EEECE1" w:themeFill="background2"/>
            <w:tcMar/>
            <w:vAlign w:val="center"/>
          </w:tcPr>
          <w:p w:rsidRPr="00763624" w:rsidR="00000D4F" w:rsidP="00092565" w:rsidRDefault="00000D4F" w14:paraId="70400936"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63AE4358"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2F5A6202"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396EB4CD"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671B00A6"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11F4DAE4"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97E1698"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535C724" w14:textId="77777777">
            <w:pPr>
              <w:pStyle w:val="Element"/>
              <w:jc w:val="center"/>
              <w:rPr>
                <w:sz w:val="18"/>
                <w:szCs w:val="18"/>
              </w:rPr>
            </w:pPr>
          </w:p>
        </w:tc>
        <w:tc>
          <w:tcPr>
            <w:tcW w:w="369" w:type="dxa"/>
            <w:tcMar/>
            <w:vAlign w:val="center"/>
          </w:tcPr>
          <w:p w:rsidRPr="00763624" w:rsidR="00000D4F" w:rsidP="00092565" w:rsidRDefault="00000D4F" w14:paraId="2B25AF15" w14:textId="77777777">
            <w:pPr>
              <w:pStyle w:val="Element"/>
              <w:jc w:val="center"/>
              <w:rPr>
                <w:sz w:val="18"/>
                <w:szCs w:val="18"/>
              </w:rPr>
            </w:pPr>
          </w:p>
        </w:tc>
        <w:tc>
          <w:tcPr>
            <w:tcW w:w="374" w:type="dxa"/>
            <w:tcMar/>
            <w:vAlign w:val="center"/>
          </w:tcPr>
          <w:p w:rsidRPr="00763624" w:rsidR="00000D4F" w:rsidP="00092565" w:rsidRDefault="00000D4F" w14:paraId="5FBA8DF8"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12E55F07"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47B53A8" w14:textId="77777777">
            <w:pPr>
              <w:pStyle w:val="Element"/>
              <w:jc w:val="center"/>
              <w:rPr>
                <w:sz w:val="18"/>
                <w:szCs w:val="18"/>
              </w:rPr>
            </w:pPr>
          </w:p>
        </w:tc>
        <w:tc>
          <w:tcPr>
            <w:tcW w:w="369" w:type="dxa"/>
            <w:tcMar/>
            <w:vAlign w:val="center"/>
          </w:tcPr>
          <w:p w:rsidRPr="00763624" w:rsidR="00000D4F" w:rsidP="00092565" w:rsidRDefault="00000D4F" w14:paraId="0A450BC8" w14:textId="77777777">
            <w:pPr>
              <w:pStyle w:val="Element"/>
              <w:jc w:val="center"/>
              <w:rPr>
                <w:sz w:val="18"/>
                <w:szCs w:val="18"/>
              </w:rPr>
            </w:pPr>
          </w:p>
        </w:tc>
        <w:tc>
          <w:tcPr>
            <w:tcW w:w="384" w:type="dxa"/>
            <w:tcMar/>
            <w:vAlign w:val="center"/>
          </w:tcPr>
          <w:p w:rsidRPr="00763624" w:rsidR="00000D4F" w:rsidP="00092565" w:rsidRDefault="00000D4F" w14:paraId="15E1B088"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0E3DFFB7"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7B87CCB2" w14:textId="77777777">
            <w:pPr>
              <w:pStyle w:val="Element"/>
              <w:jc w:val="center"/>
              <w:rPr>
                <w:sz w:val="18"/>
                <w:szCs w:val="18"/>
              </w:rPr>
            </w:pPr>
          </w:p>
        </w:tc>
        <w:tc>
          <w:tcPr>
            <w:tcW w:w="384" w:type="dxa"/>
            <w:tcMar/>
            <w:vAlign w:val="center"/>
          </w:tcPr>
          <w:p w:rsidRPr="00763624" w:rsidR="00000D4F" w:rsidP="00092565" w:rsidRDefault="00000D4F" w14:paraId="23C4B1DE"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4BE84606" w14:textId="77777777">
            <w:pPr>
              <w:pStyle w:val="Element"/>
              <w:jc w:val="center"/>
              <w:rPr>
                <w:sz w:val="18"/>
                <w:szCs w:val="18"/>
              </w:rPr>
            </w:pPr>
            <w:r w:rsidRPr="00763624">
              <w:rPr>
                <w:sz w:val="18"/>
                <w:szCs w:val="18"/>
              </w:rPr>
              <w:t>2</w:t>
            </w:r>
          </w:p>
        </w:tc>
      </w:tr>
      <w:tr w:rsidRPr="00FB4DB3" w:rsidR="00000D4F" w:rsidTr="57A20111" w14:paraId="78824812" w14:textId="77777777">
        <w:tc>
          <w:tcPr>
            <w:tcW w:w="729" w:type="dxa"/>
            <w:shd w:val="clear" w:color="auto" w:fill="auto"/>
            <w:tcMar/>
          </w:tcPr>
          <w:p w:rsidRPr="00FB4DB3" w:rsidR="00000D4F" w:rsidP="009B79C1" w:rsidRDefault="00000D4F" w14:paraId="486869B0"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68AB57A8" w14:textId="77777777">
            <w:pPr>
              <w:pStyle w:val="LDP1a"/>
              <w:numPr>
                <w:ilvl w:val="0"/>
                <w:numId w:val="23"/>
              </w:numPr>
              <w:spacing w:before="0"/>
              <w:ind w:left="406"/>
            </w:pPr>
            <w:r w:rsidRPr="00A72587">
              <w:t xml:space="preserve">link previous training to the current exercise; </w:t>
            </w:r>
          </w:p>
        </w:tc>
        <w:tc>
          <w:tcPr>
            <w:tcW w:w="567" w:type="dxa"/>
            <w:gridSpan w:val="2"/>
            <w:tcMar/>
            <w:vAlign w:val="center"/>
          </w:tcPr>
          <w:p w:rsidRPr="00092565" w:rsidR="00000D4F" w:rsidP="00092565" w:rsidRDefault="00000D4F" w14:paraId="104EB641"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36B29682"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7C44CA38"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760ED41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31EC0320"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4640AB15"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39F010E8"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49C56AAC" w14:textId="77777777">
            <w:pPr>
              <w:jc w:val="center"/>
              <w:rPr>
                <w:b/>
              </w:rPr>
            </w:pPr>
          </w:p>
        </w:tc>
        <w:tc>
          <w:tcPr>
            <w:tcW w:w="388" w:type="dxa"/>
            <w:shd w:val="clear" w:color="auto" w:fill="EEECE1" w:themeFill="background2"/>
            <w:tcMar/>
            <w:vAlign w:val="center"/>
          </w:tcPr>
          <w:p w:rsidRPr="00763624" w:rsidR="00000D4F" w:rsidP="00092565" w:rsidRDefault="00000D4F" w14:paraId="359A32E2"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779EDF3D"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24E730E1"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544AFC2E"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5BB965BF"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728145F2"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646554E4"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1E7691F6" w14:textId="77777777">
            <w:pPr>
              <w:pStyle w:val="Element"/>
              <w:jc w:val="center"/>
              <w:rPr>
                <w:sz w:val="18"/>
                <w:szCs w:val="18"/>
              </w:rPr>
            </w:pPr>
          </w:p>
        </w:tc>
        <w:tc>
          <w:tcPr>
            <w:tcW w:w="369" w:type="dxa"/>
            <w:tcMar/>
            <w:vAlign w:val="center"/>
          </w:tcPr>
          <w:p w:rsidRPr="00763624" w:rsidR="00000D4F" w:rsidP="00092565" w:rsidRDefault="00000D4F" w14:paraId="45CA49C2" w14:textId="77777777">
            <w:pPr>
              <w:pStyle w:val="Element"/>
              <w:jc w:val="center"/>
              <w:rPr>
                <w:sz w:val="18"/>
                <w:szCs w:val="18"/>
              </w:rPr>
            </w:pPr>
          </w:p>
        </w:tc>
        <w:tc>
          <w:tcPr>
            <w:tcW w:w="374" w:type="dxa"/>
            <w:tcMar/>
            <w:vAlign w:val="center"/>
          </w:tcPr>
          <w:p w:rsidRPr="00763624" w:rsidR="00000D4F" w:rsidP="00092565" w:rsidRDefault="00000D4F" w14:paraId="7C7C6493"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4B2B5815"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58DF010F" w14:textId="77777777">
            <w:pPr>
              <w:pStyle w:val="Element"/>
              <w:jc w:val="center"/>
              <w:rPr>
                <w:sz w:val="18"/>
                <w:szCs w:val="18"/>
              </w:rPr>
            </w:pPr>
          </w:p>
        </w:tc>
        <w:tc>
          <w:tcPr>
            <w:tcW w:w="369" w:type="dxa"/>
            <w:tcMar/>
            <w:vAlign w:val="center"/>
          </w:tcPr>
          <w:p w:rsidRPr="00763624" w:rsidR="00000D4F" w:rsidP="00092565" w:rsidRDefault="00000D4F" w14:paraId="7E3877B5" w14:textId="77777777">
            <w:pPr>
              <w:pStyle w:val="Element"/>
              <w:jc w:val="center"/>
              <w:rPr>
                <w:sz w:val="18"/>
                <w:szCs w:val="18"/>
              </w:rPr>
            </w:pPr>
          </w:p>
        </w:tc>
        <w:tc>
          <w:tcPr>
            <w:tcW w:w="384" w:type="dxa"/>
            <w:tcMar/>
            <w:vAlign w:val="center"/>
          </w:tcPr>
          <w:p w:rsidRPr="00763624" w:rsidR="00000D4F" w:rsidP="00092565" w:rsidRDefault="00000D4F" w14:paraId="57556419"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01EDEAFA"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1F5C2EC5" w14:textId="77777777">
            <w:pPr>
              <w:pStyle w:val="Element"/>
              <w:jc w:val="center"/>
              <w:rPr>
                <w:sz w:val="18"/>
                <w:szCs w:val="18"/>
              </w:rPr>
            </w:pPr>
          </w:p>
        </w:tc>
        <w:tc>
          <w:tcPr>
            <w:tcW w:w="384" w:type="dxa"/>
            <w:tcMar/>
            <w:vAlign w:val="center"/>
          </w:tcPr>
          <w:p w:rsidRPr="00763624" w:rsidR="00000D4F" w:rsidP="00092565" w:rsidRDefault="00000D4F" w14:paraId="2E7B0D04"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41AF2DF1" w14:textId="77777777">
            <w:pPr>
              <w:pStyle w:val="Element"/>
              <w:jc w:val="center"/>
              <w:rPr>
                <w:sz w:val="18"/>
                <w:szCs w:val="18"/>
              </w:rPr>
            </w:pPr>
            <w:r w:rsidRPr="00763624">
              <w:rPr>
                <w:sz w:val="18"/>
                <w:szCs w:val="18"/>
              </w:rPr>
              <w:t>2</w:t>
            </w:r>
          </w:p>
        </w:tc>
      </w:tr>
      <w:tr w:rsidRPr="00FB4DB3" w:rsidR="00000D4F" w:rsidTr="57A20111" w14:paraId="5283C4D3" w14:textId="77777777">
        <w:tc>
          <w:tcPr>
            <w:tcW w:w="729" w:type="dxa"/>
            <w:shd w:val="clear" w:color="auto" w:fill="auto"/>
            <w:tcMar/>
          </w:tcPr>
          <w:p w:rsidRPr="00FB4DB3" w:rsidR="00000D4F" w:rsidP="009B79C1" w:rsidRDefault="00000D4F" w14:paraId="3913CC5B"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4793959A" w14:textId="77777777">
            <w:pPr>
              <w:pStyle w:val="LDP1a"/>
              <w:numPr>
                <w:ilvl w:val="0"/>
                <w:numId w:val="23"/>
              </w:numPr>
              <w:spacing w:before="0"/>
              <w:ind w:left="406"/>
            </w:pPr>
            <w:r w:rsidRPr="00A72587">
              <w:t xml:space="preserve">brief the trainee on how the flight will be conducted to meet the training outcomes; </w:t>
            </w:r>
          </w:p>
        </w:tc>
        <w:tc>
          <w:tcPr>
            <w:tcW w:w="567" w:type="dxa"/>
            <w:gridSpan w:val="2"/>
            <w:tcMar/>
            <w:vAlign w:val="center"/>
          </w:tcPr>
          <w:p w:rsidRPr="00092565" w:rsidR="00000D4F" w:rsidP="00092565" w:rsidRDefault="00000D4F" w14:paraId="03DF06EC"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1E193446"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47F71F2C"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6E73A83C"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6609EA0D"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2564D010"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278EB966"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296B51C0" w14:textId="77777777">
            <w:pPr>
              <w:jc w:val="center"/>
              <w:rPr>
                <w:b/>
              </w:rPr>
            </w:pPr>
            <w:r>
              <w:rPr>
                <w:b/>
              </w:rPr>
              <w:t xml:space="preserve"> </w:t>
            </w:r>
          </w:p>
        </w:tc>
        <w:tc>
          <w:tcPr>
            <w:tcW w:w="388" w:type="dxa"/>
            <w:shd w:val="clear" w:color="auto" w:fill="EEECE1" w:themeFill="background2"/>
            <w:tcMar/>
            <w:vAlign w:val="center"/>
          </w:tcPr>
          <w:p w:rsidRPr="00763624" w:rsidR="00000D4F" w:rsidP="00092565" w:rsidRDefault="00000D4F" w14:paraId="152C0879"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554DB5A4"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092565" w:rsidRDefault="00000D4F" w14:paraId="213E2A73"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68EF3765"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092565" w:rsidRDefault="00000D4F" w14:paraId="3C2D11AE"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280C20F2"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458AA7E"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891A807"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56E7B895" w14:textId="77777777">
            <w:pPr>
              <w:pStyle w:val="Element"/>
              <w:jc w:val="center"/>
              <w:rPr>
                <w:sz w:val="18"/>
                <w:szCs w:val="18"/>
              </w:rPr>
            </w:pPr>
            <w:r>
              <w:rPr>
                <w:sz w:val="18"/>
                <w:szCs w:val="18"/>
              </w:rPr>
              <w:t xml:space="preserve"> </w:t>
            </w:r>
          </w:p>
        </w:tc>
        <w:tc>
          <w:tcPr>
            <w:tcW w:w="374" w:type="dxa"/>
            <w:tcMar/>
            <w:vAlign w:val="center"/>
          </w:tcPr>
          <w:p w:rsidRPr="00763624" w:rsidR="00000D4F" w:rsidP="00092565" w:rsidRDefault="00000D4F" w14:paraId="12A11422"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488E1453"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DAE81EE"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7ABB4FC3" w14:textId="77777777">
            <w:pPr>
              <w:pStyle w:val="Element"/>
              <w:jc w:val="center"/>
              <w:rPr>
                <w:sz w:val="18"/>
                <w:szCs w:val="18"/>
              </w:rPr>
            </w:pPr>
          </w:p>
        </w:tc>
        <w:tc>
          <w:tcPr>
            <w:tcW w:w="384" w:type="dxa"/>
            <w:tcMar/>
            <w:vAlign w:val="center"/>
          </w:tcPr>
          <w:p w:rsidRPr="00763624" w:rsidR="00000D4F" w:rsidP="00092565" w:rsidRDefault="00000D4F" w14:paraId="7EEFF6E7"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56E000EA"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6A8FFABB" w14:textId="77777777">
            <w:pPr>
              <w:pStyle w:val="Element"/>
              <w:jc w:val="center"/>
              <w:rPr>
                <w:sz w:val="18"/>
                <w:szCs w:val="18"/>
              </w:rPr>
            </w:pPr>
          </w:p>
        </w:tc>
        <w:tc>
          <w:tcPr>
            <w:tcW w:w="384" w:type="dxa"/>
            <w:tcMar/>
            <w:vAlign w:val="center"/>
          </w:tcPr>
          <w:p w:rsidRPr="00763624" w:rsidR="00000D4F" w:rsidP="00092565" w:rsidRDefault="00000D4F" w14:paraId="3092BD17"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086CD714" w14:textId="77777777">
            <w:pPr>
              <w:pStyle w:val="Element"/>
              <w:jc w:val="center"/>
              <w:rPr>
                <w:sz w:val="18"/>
                <w:szCs w:val="18"/>
              </w:rPr>
            </w:pPr>
            <w:r w:rsidRPr="00763624">
              <w:rPr>
                <w:sz w:val="18"/>
                <w:szCs w:val="18"/>
              </w:rPr>
              <w:t>2</w:t>
            </w:r>
          </w:p>
        </w:tc>
      </w:tr>
      <w:tr w:rsidRPr="00FB4DB3" w:rsidR="00000D4F" w:rsidTr="57A20111" w14:paraId="3972EE53" w14:textId="77777777">
        <w:tc>
          <w:tcPr>
            <w:tcW w:w="729" w:type="dxa"/>
            <w:shd w:val="clear" w:color="auto" w:fill="auto"/>
            <w:tcMar/>
          </w:tcPr>
          <w:p w:rsidRPr="00FB4DB3" w:rsidR="00000D4F" w:rsidP="009B79C1" w:rsidRDefault="00000D4F" w14:paraId="2422B316"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623D2410" w14:textId="77777777">
            <w:pPr>
              <w:pStyle w:val="LDP1a"/>
              <w:numPr>
                <w:ilvl w:val="0"/>
                <w:numId w:val="23"/>
              </w:numPr>
              <w:spacing w:before="0"/>
              <w:ind w:left="406"/>
            </w:pPr>
            <w:r w:rsidRPr="00A72587">
              <w:t>confirm the trainee’s ability to recall the training outcomes, underpinning knowledge, handling technique and planned flight scenario;</w:t>
            </w:r>
          </w:p>
        </w:tc>
        <w:tc>
          <w:tcPr>
            <w:tcW w:w="567" w:type="dxa"/>
            <w:gridSpan w:val="2"/>
            <w:tcMar/>
            <w:vAlign w:val="center"/>
          </w:tcPr>
          <w:p w:rsidRPr="00092565" w:rsidR="00000D4F" w:rsidP="00092565" w:rsidRDefault="00000D4F" w14:paraId="5E9D682E"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57B29BE7"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7A13DC09"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66ED2D6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33F44E4B"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3E6C66B7"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5FAD61A8"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19884872" w14:textId="77777777">
            <w:pPr>
              <w:jc w:val="center"/>
              <w:rPr>
                <w:b/>
              </w:rPr>
            </w:pPr>
          </w:p>
        </w:tc>
        <w:tc>
          <w:tcPr>
            <w:tcW w:w="388" w:type="dxa"/>
            <w:shd w:val="clear" w:color="auto" w:fill="EEECE1" w:themeFill="background2"/>
            <w:tcMar/>
            <w:vAlign w:val="center"/>
          </w:tcPr>
          <w:p w:rsidRPr="00763624" w:rsidR="00000D4F" w:rsidP="00092565" w:rsidRDefault="00000D4F" w14:paraId="1C4FEBCC"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4115B54B"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78D8E352"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3395C244"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134A7FC0"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2C13A272"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84BC403"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5DAB5D56" w14:textId="77777777">
            <w:pPr>
              <w:pStyle w:val="Element"/>
              <w:jc w:val="center"/>
              <w:rPr>
                <w:sz w:val="18"/>
                <w:szCs w:val="18"/>
              </w:rPr>
            </w:pPr>
          </w:p>
        </w:tc>
        <w:tc>
          <w:tcPr>
            <w:tcW w:w="369" w:type="dxa"/>
            <w:tcMar/>
            <w:vAlign w:val="center"/>
          </w:tcPr>
          <w:p w:rsidRPr="00763624" w:rsidR="00000D4F" w:rsidP="00092565" w:rsidRDefault="00000D4F" w14:paraId="12289991" w14:textId="77777777">
            <w:pPr>
              <w:pStyle w:val="Element"/>
              <w:jc w:val="center"/>
              <w:rPr>
                <w:sz w:val="18"/>
                <w:szCs w:val="18"/>
              </w:rPr>
            </w:pPr>
          </w:p>
        </w:tc>
        <w:tc>
          <w:tcPr>
            <w:tcW w:w="374" w:type="dxa"/>
            <w:tcMar/>
            <w:vAlign w:val="center"/>
          </w:tcPr>
          <w:p w:rsidRPr="00763624" w:rsidR="00000D4F" w:rsidP="00092565" w:rsidRDefault="00000D4F" w14:paraId="3A9803AD"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74D1DFEE"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3288B6BB" w14:textId="77777777">
            <w:pPr>
              <w:pStyle w:val="Element"/>
              <w:jc w:val="center"/>
              <w:rPr>
                <w:sz w:val="18"/>
                <w:szCs w:val="18"/>
              </w:rPr>
            </w:pPr>
          </w:p>
        </w:tc>
        <w:tc>
          <w:tcPr>
            <w:tcW w:w="369" w:type="dxa"/>
            <w:tcMar/>
            <w:vAlign w:val="center"/>
          </w:tcPr>
          <w:p w:rsidRPr="00763624" w:rsidR="00000D4F" w:rsidP="00092565" w:rsidRDefault="00000D4F" w14:paraId="41D6F4C8" w14:textId="77777777">
            <w:pPr>
              <w:pStyle w:val="Element"/>
              <w:jc w:val="center"/>
              <w:rPr>
                <w:sz w:val="18"/>
                <w:szCs w:val="18"/>
              </w:rPr>
            </w:pPr>
          </w:p>
        </w:tc>
        <w:tc>
          <w:tcPr>
            <w:tcW w:w="384" w:type="dxa"/>
            <w:tcMar/>
            <w:vAlign w:val="center"/>
          </w:tcPr>
          <w:p w:rsidRPr="00763624" w:rsidR="00000D4F" w:rsidP="00092565" w:rsidRDefault="00000D4F" w14:paraId="6E79761E"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44B55875"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7C0F4835" w14:textId="77777777">
            <w:pPr>
              <w:pStyle w:val="Element"/>
              <w:jc w:val="center"/>
              <w:rPr>
                <w:sz w:val="18"/>
                <w:szCs w:val="18"/>
              </w:rPr>
            </w:pPr>
          </w:p>
        </w:tc>
        <w:tc>
          <w:tcPr>
            <w:tcW w:w="384" w:type="dxa"/>
            <w:tcMar/>
            <w:vAlign w:val="center"/>
          </w:tcPr>
          <w:p w:rsidRPr="00763624" w:rsidR="00000D4F" w:rsidP="00092565" w:rsidRDefault="00000D4F" w14:paraId="715212EF"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74AD5A6D" w14:textId="77777777">
            <w:pPr>
              <w:pStyle w:val="Element"/>
              <w:jc w:val="center"/>
              <w:rPr>
                <w:sz w:val="18"/>
                <w:szCs w:val="18"/>
              </w:rPr>
            </w:pPr>
            <w:r w:rsidRPr="00763624">
              <w:rPr>
                <w:sz w:val="18"/>
                <w:szCs w:val="18"/>
              </w:rPr>
              <w:t>2</w:t>
            </w:r>
          </w:p>
        </w:tc>
      </w:tr>
      <w:tr w:rsidRPr="00FB4DB3" w:rsidR="00000D4F" w:rsidTr="57A20111" w14:paraId="49F2B43C" w14:textId="77777777">
        <w:tc>
          <w:tcPr>
            <w:tcW w:w="729" w:type="dxa"/>
            <w:shd w:val="clear" w:color="auto" w:fill="auto"/>
            <w:tcMar/>
          </w:tcPr>
          <w:p w:rsidRPr="00FB4DB3" w:rsidR="00000D4F" w:rsidP="009B79C1" w:rsidRDefault="00000D4F" w14:paraId="092DC132"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3B5942E0" w14:textId="77777777">
            <w:pPr>
              <w:pStyle w:val="LDP1a"/>
              <w:numPr>
                <w:ilvl w:val="0"/>
                <w:numId w:val="23"/>
              </w:numPr>
              <w:spacing w:before="0"/>
              <w:ind w:left="406"/>
            </w:pPr>
            <w:r w:rsidRPr="00A72587">
              <w:t>discuss the environmental conditions and their suitability for the training exercise;</w:t>
            </w:r>
          </w:p>
        </w:tc>
        <w:tc>
          <w:tcPr>
            <w:tcW w:w="567" w:type="dxa"/>
            <w:gridSpan w:val="2"/>
            <w:tcMar/>
            <w:vAlign w:val="center"/>
          </w:tcPr>
          <w:p w:rsidRPr="00092565" w:rsidR="00000D4F" w:rsidP="00092565" w:rsidRDefault="00000D4F" w14:paraId="6A676F8D"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1D2F6ECF"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3FBAB4F8"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78BD69A7"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158B2A86"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16EB1E17"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54EE0FCD"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4BE11532" w14:textId="77777777">
            <w:pPr>
              <w:jc w:val="center"/>
              <w:rPr>
                <w:b/>
              </w:rPr>
            </w:pPr>
          </w:p>
        </w:tc>
        <w:tc>
          <w:tcPr>
            <w:tcW w:w="388" w:type="dxa"/>
            <w:shd w:val="clear" w:color="auto" w:fill="EEECE1" w:themeFill="background2"/>
            <w:tcMar/>
            <w:vAlign w:val="center"/>
          </w:tcPr>
          <w:p w:rsidRPr="00763624" w:rsidR="00000D4F" w:rsidP="00092565" w:rsidRDefault="00000D4F" w14:paraId="14F70452"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636D7981" w14:textId="77777777">
            <w:pPr>
              <w:pStyle w:val="Element"/>
              <w:jc w:val="center"/>
              <w:rPr>
                <w:sz w:val="18"/>
                <w:szCs w:val="18"/>
              </w:rPr>
            </w:pPr>
            <w:r>
              <w:rPr>
                <w:sz w:val="18"/>
                <w:szCs w:val="18"/>
              </w:rPr>
              <w:t>3</w:t>
            </w:r>
          </w:p>
        </w:tc>
        <w:tc>
          <w:tcPr>
            <w:tcW w:w="369" w:type="dxa"/>
            <w:shd w:val="clear" w:color="auto" w:fill="auto"/>
            <w:tcMar/>
            <w:vAlign w:val="center"/>
          </w:tcPr>
          <w:p w:rsidRPr="00763624" w:rsidR="00000D4F" w:rsidP="00092565" w:rsidRDefault="00000D4F" w14:paraId="79DB4125"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6B5F2F3C"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3DA4084F"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58DF8DBF"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134DCA6E"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2A5BA2F9" w14:textId="77777777">
            <w:pPr>
              <w:pStyle w:val="Element"/>
              <w:jc w:val="center"/>
              <w:rPr>
                <w:sz w:val="18"/>
                <w:szCs w:val="18"/>
              </w:rPr>
            </w:pPr>
          </w:p>
        </w:tc>
        <w:tc>
          <w:tcPr>
            <w:tcW w:w="369" w:type="dxa"/>
            <w:tcMar/>
            <w:vAlign w:val="center"/>
          </w:tcPr>
          <w:p w:rsidRPr="00763624" w:rsidR="00000D4F" w:rsidP="00092565" w:rsidRDefault="00000D4F" w14:paraId="1887E91A" w14:textId="77777777">
            <w:pPr>
              <w:pStyle w:val="Element"/>
              <w:jc w:val="center"/>
              <w:rPr>
                <w:sz w:val="18"/>
                <w:szCs w:val="18"/>
              </w:rPr>
            </w:pPr>
          </w:p>
        </w:tc>
        <w:tc>
          <w:tcPr>
            <w:tcW w:w="374" w:type="dxa"/>
            <w:tcMar/>
            <w:vAlign w:val="center"/>
          </w:tcPr>
          <w:p w:rsidRPr="00763624" w:rsidR="00000D4F" w:rsidP="00092565" w:rsidRDefault="00000D4F" w14:paraId="3106383A"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56A7E23C"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019EF77C" w14:textId="77777777">
            <w:pPr>
              <w:pStyle w:val="Element"/>
              <w:jc w:val="center"/>
              <w:rPr>
                <w:sz w:val="18"/>
                <w:szCs w:val="18"/>
              </w:rPr>
            </w:pPr>
          </w:p>
        </w:tc>
        <w:tc>
          <w:tcPr>
            <w:tcW w:w="369" w:type="dxa"/>
            <w:tcMar/>
            <w:vAlign w:val="center"/>
          </w:tcPr>
          <w:p w:rsidRPr="00763624" w:rsidR="00000D4F" w:rsidP="00092565" w:rsidRDefault="00000D4F" w14:paraId="4A8901CD" w14:textId="77777777">
            <w:pPr>
              <w:pStyle w:val="Element"/>
              <w:jc w:val="center"/>
              <w:rPr>
                <w:sz w:val="18"/>
                <w:szCs w:val="18"/>
              </w:rPr>
            </w:pPr>
          </w:p>
        </w:tc>
        <w:tc>
          <w:tcPr>
            <w:tcW w:w="384" w:type="dxa"/>
            <w:tcMar/>
            <w:vAlign w:val="center"/>
          </w:tcPr>
          <w:p w:rsidRPr="00763624" w:rsidR="00000D4F" w:rsidP="00092565" w:rsidRDefault="00000D4F" w14:paraId="0516E055"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59A8C710"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3AE994C4" w14:textId="77777777">
            <w:pPr>
              <w:pStyle w:val="Element"/>
              <w:jc w:val="center"/>
              <w:rPr>
                <w:sz w:val="18"/>
                <w:szCs w:val="18"/>
              </w:rPr>
            </w:pPr>
          </w:p>
        </w:tc>
        <w:tc>
          <w:tcPr>
            <w:tcW w:w="384" w:type="dxa"/>
            <w:tcMar/>
            <w:vAlign w:val="center"/>
          </w:tcPr>
          <w:p w:rsidRPr="00763624" w:rsidR="00000D4F" w:rsidP="00092565" w:rsidRDefault="00000D4F" w14:paraId="2DFD08E2"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5F4A8C3C" w14:textId="77777777">
            <w:pPr>
              <w:pStyle w:val="Element"/>
              <w:jc w:val="center"/>
              <w:rPr>
                <w:sz w:val="18"/>
                <w:szCs w:val="18"/>
              </w:rPr>
            </w:pPr>
            <w:r w:rsidRPr="00763624">
              <w:rPr>
                <w:sz w:val="18"/>
                <w:szCs w:val="18"/>
              </w:rPr>
              <w:t>2</w:t>
            </w:r>
          </w:p>
        </w:tc>
      </w:tr>
      <w:tr w:rsidRPr="00FB4DB3" w:rsidR="00000D4F" w:rsidTr="57A20111" w14:paraId="285FE4A8" w14:textId="77777777">
        <w:tc>
          <w:tcPr>
            <w:tcW w:w="729" w:type="dxa"/>
            <w:shd w:val="clear" w:color="auto" w:fill="auto"/>
            <w:tcMar/>
          </w:tcPr>
          <w:p w:rsidRPr="00FB4DB3" w:rsidR="00000D4F" w:rsidP="009B79C1" w:rsidRDefault="00000D4F" w14:paraId="7EF944D9" w14:textId="77777777">
            <w:pPr>
              <w:pStyle w:val="List-element"/>
              <w:numPr>
                <w:ilvl w:val="0"/>
                <w:numId w:val="0"/>
              </w:numPr>
              <w:ind w:left="710"/>
              <w:rPr>
                <w:sz w:val="18"/>
                <w:szCs w:val="18"/>
              </w:rPr>
            </w:pPr>
          </w:p>
        </w:tc>
        <w:tc>
          <w:tcPr>
            <w:tcW w:w="5425" w:type="dxa"/>
            <w:shd w:val="clear" w:color="auto" w:fill="auto"/>
            <w:tcMar/>
          </w:tcPr>
          <w:p w:rsidRPr="00A72587" w:rsidR="00000D4F" w:rsidP="00747882" w:rsidRDefault="00000D4F" w14:paraId="3BD33DFB" w14:textId="77777777">
            <w:pPr>
              <w:pStyle w:val="LDP1a"/>
              <w:numPr>
                <w:ilvl w:val="0"/>
                <w:numId w:val="23"/>
              </w:numPr>
              <w:spacing w:before="0"/>
              <w:ind w:left="406"/>
            </w:pPr>
            <w:r w:rsidRPr="00A72587">
              <w:t>discuss threat and error management issues applicable to the proposed flight and confirm the trainee understands her or his responsibility for managing those issues (airmanship).</w:t>
            </w:r>
          </w:p>
        </w:tc>
        <w:tc>
          <w:tcPr>
            <w:tcW w:w="567" w:type="dxa"/>
            <w:gridSpan w:val="2"/>
            <w:tcMar/>
            <w:vAlign w:val="center"/>
          </w:tcPr>
          <w:p w:rsidRPr="00092565" w:rsidR="00000D4F" w:rsidP="00092565" w:rsidRDefault="00000D4F" w14:paraId="31FD977B" w14:textId="77777777">
            <w:pPr>
              <w:pStyle w:val="Element"/>
              <w:jc w:val="center"/>
              <w:rPr>
                <w:sz w:val="18"/>
                <w:szCs w:val="18"/>
              </w:rPr>
            </w:pPr>
          </w:p>
        </w:tc>
        <w:tc>
          <w:tcPr>
            <w:tcW w:w="370" w:type="dxa"/>
            <w:shd w:val="clear" w:color="auto" w:fill="EEECE1" w:themeFill="background2"/>
            <w:tcMar/>
          </w:tcPr>
          <w:p w:rsidRPr="00092565" w:rsidR="00000D4F" w:rsidP="00092565" w:rsidRDefault="00000D4F" w14:paraId="68A92698" w14:textId="77777777">
            <w:pPr>
              <w:pStyle w:val="Element"/>
              <w:jc w:val="center"/>
              <w:rPr>
                <w:sz w:val="18"/>
                <w:szCs w:val="18"/>
              </w:rPr>
            </w:pPr>
          </w:p>
        </w:tc>
        <w:tc>
          <w:tcPr>
            <w:tcW w:w="370" w:type="dxa"/>
            <w:shd w:val="clear" w:color="auto" w:fill="EEECE1" w:themeFill="background2"/>
            <w:tcMar/>
            <w:vAlign w:val="center"/>
          </w:tcPr>
          <w:p w:rsidRPr="00092565" w:rsidR="00000D4F" w:rsidP="00092565" w:rsidRDefault="00000D4F" w14:paraId="3C3A780D"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2A1C549B" w14:textId="77777777">
            <w:pPr>
              <w:pStyle w:val="Element"/>
              <w:jc w:val="center"/>
              <w:rPr>
                <w:sz w:val="18"/>
                <w:szCs w:val="18"/>
              </w:rPr>
            </w:pPr>
          </w:p>
        </w:tc>
        <w:tc>
          <w:tcPr>
            <w:tcW w:w="369" w:type="dxa"/>
            <w:shd w:val="clear" w:color="auto" w:fill="auto"/>
            <w:tcMar/>
            <w:vAlign w:val="center"/>
          </w:tcPr>
          <w:p w:rsidRPr="00092565" w:rsidR="00000D4F" w:rsidP="00092565" w:rsidRDefault="00000D4F" w14:paraId="1BE67589" w14:textId="77777777">
            <w:pPr>
              <w:pStyle w:val="Element"/>
              <w:jc w:val="center"/>
              <w:rPr>
                <w:sz w:val="18"/>
                <w:szCs w:val="18"/>
              </w:rPr>
            </w:pPr>
          </w:p>
        </w:tc>
        <w:tc>
          <w:tcPr>
            <w:tcW w:w="510" w:type="dxa"/>
            <w:shd w:val="clear" w:color="auto" w:fill="EEECE1" w:themeFill="background2"/>
            <w:tcMar/>
            <w:vAlign w:val="center"/>
          </w:tcPr>
          <w:p w:rsidRPr="00763624" w:rsidR="00000D4F" w:rsidP="00092565" w:rsidRDefault="00000D4F" w14:paraId="7337B739" w14:textId="77777777">
            <w:pPr>
              <w:pStyle w:val="Element"/>
              <w:jc w:val="center"/>
              <w:rPr>
                <w:sz w:val="18"/>
                <w:szCs w:val="18"/>
              </w:rPr>
            </w:pPr>
          </w:p>
        </w:tc>
        <w:tc>
          <w:tcPr>
            <w:tcW w:w="235" w:type="dxa"/>
            <w:shd w:val="clear" w:color="auto" w:fill="auto"/>
            <w:tcMar/>
            <w:vAlign w:val="center"/>
          </w:tcPr>
          <w:p w:rsidRPr="00763624" w:rsidR="00000D4F" w:rsidP="00092565" w:rsidRDefault="00000D4F" w14:paraId="3B7CF739" w14:textId="77777777">
            <w:pPr>
              <w:pStyle w:val="Element"/>
              <w:jc w:val="center"/>
              <w:rPr>
                <w:sz w:val="18"/>
                <w:szCs w:val="18"/>
              </w:rPr>
            </w:pPr>
            <w:r>
              <w:rPr>
                <w:sz w:val="18"/>
                <w:szCs w:val="18"/>
              </w:rPr>
              <w:t>3</w:t>
            </w:r>
          </w:p>
        </w:tc>
        <w:tc>
          <w:tcPr>
            <w:tcW w:w="370" w:type="dxa"/>
            <w:tcMar/>
            <w:vAlign w:val="center"/>
          </w:tcPr>
          <w:p w:rsidRPr="00763624" w:rsidR="00000D4F" w:rsidP="00092565" w:rsidRDefault="00000D4F" w14:paraId="442526BD" w14:textId="77777777">
            <w:pPr>
              <w:jc w:val="center"/>
              <w:rPr>
                <w:b/>
              </w:rPr>
            </w:pPr>
            <w:r>
              <w:rPr>
                <w:b/>
              </w:rPr>
              <w:t xml:space="preserve"> </w:t>
            </w:r>
          </w:p>
        </w:tc>
        <w:tc>
          <w:tcPr>
            <w:tcW w:w="388" w:type="dxa"/>
            <w:shd w:val="clear" w:color="auto" w:fill="EEECE1" w:themeFill="background2"/>
            <w:tcMar/>
            <w:vAlign w:val="center"/>
          </w:tcPr>
          <w:p w:rsidRPr="00763624" w:rsidR="00000D4F" w:rsidP="00092565" w:rsidRDefault="00000D4F" w14:paraId="604C031D" w14:textId="77777777">
            <w:pPr>
              <w:pStyle w:val="Element"/>
              <w:jc w:val="center"/>
              <w:rPr>
                <w:sz w:val="18"/>
                <w:szCs w:val="18"/>
              </w:rPr>
            </w:pPr>
          </w:p>
        </w:tc>
        <w:tc>
          <w:tcPr>
            <w:tcW w:w="369" w:type="dxa"/>
            <w:shd w:val="clear" w:color="auto" w:fill="auto"/>
            <w:tcMar/>
            <w:vAlign w:val="center"/>
          </w:tcPr>
          <w:p w:rsidRPr="00763624" w:rsidR="00000D4F" w:rsidP="00092565" w:rsidRDefault="00000D4F" w14:paraId="5F20634C" w14:textId="77777777">
            <w:pPr>
              <w:pStyle w:val="Element"/>
              <w:jc w:val="center"/>
              <w:rPr>
                <w:sz w:val="18"/>
                <w:szCs w:val="18"/>
              </w:rPr>
            </w:pPr>
            <w:r>
              <w:rPr>
                <w:sz w:val="18"/>
                <w:szCs w:val="18"/>
              </w:rPr>
              <w:t xml:space="preserve"> 3</w:t>
            </w:r>
          </w:p>
        </w:tc>
        <w:tc>
          <w:tcPr>
            <w:tcW w:w="369" w:type="dxa"/>
            <w:shd w:val="clear" w:color="auto" w:fill="auto"/>
            <w:tcMar/>
            <w:vAlign w:val="center"/>
          </w:tcPr>
          <w:p w:rsidRPr="00763624" w:rsidR="00000D4F" w:rsidP="00092565" w:rsidRDefault="00000D4F" w14:paraId="788E4CCC" w14:textId="77777777">
            <w:pPr>
              <w:pStyle w:val="Element"/>
              <w:jc w:val="center"/>
              <w:rPr>
                <w:sz w:val="18"/>
                <w:szCs w:val="18"/>
              </w:rPr>
            </w:pPr>
          </w:p>
        </w:tc>
        <w:tc>
          <w:tcPr>
            <w:tcW w:w="373" w:type="dxa"/>
            <w:shd w:val="clear" w:color="auto" w:fill="auto"/>
            <w:tcMar/>
            <w:vAlign w:val="center"/>
          </w:tcPr>
          <w:p w:rsidRPr="00763624" w:rsidR="00000D4F" w:rsidP="00092565" w:rsidRDefault="00000D4F" w14:paraId="0625276C" w14:textId="77777777">
            <w:pPr>
              <w:pStyle w:val="Element"/>
              <w:jc w:val="center"/>
              <w:rPr>
                <w:sz w:val="18"/>
                <w:szCs w:val="18"/>
              </w:rPr>
            </w:pPr>
            <w:r>
              <w:rPr>
                <w:sz w:val="18"/>
                <w:szCs w:val="18"/>
              </w:rPr>
              <w:t xml:space="preserve"> </w:t>
            </w:r>
          </w:p>
        </w:tc>
        <w:tc>
          <w:tcPr>
            <w:tcW w:w="369" w:type="dxa"/>
            <w:shd w:val="clear" w:color="auto" w:fill="auto"/>
            <w:tcMar/>
            <w:vAlign w:val="center"/>
          </w:tcPr>
          <w:p w:rsidRPr="00763624" w:rsidR="00000D4F" w:rsidP="00092565" w:rsidRDefault="00000D4F" w14:paraId="5A6610B5" w14:textId="77777777">
            <w:pPr>
              <w:pStyle w:val="Element"/>
              <w:jc w:val="center"/>
              <w:rPr>
                <w:sz w:val="18"/>
                <w:szCs w:val="18"/>
              </w:rPr>
            </w:pPr>
            <w:r>
              <w:rPr>
                <w:sz w:val="18"/>
                <w:szCs w:val="18"/>
              </w:rPr>
              <w:t>3</w:t>
            </w:r>
          </w:p>
        </w:tc>
        <w:tc>
          <w:tcPr>
            <w:tcW w:w="401" w:type="dxa"/>
            <w:tcMar/>
            <w:vAlign w:val="center"/>
          </w:tcPr>
          <w:p w:rsidRPr="00763624" w:rsidR="00000D4F" w:rsidP="00092565" w:rsidRDefault="00000D4F" w14:paraId="189BCB9E"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2BDF3A66"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2DD03844"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280B610C" w14:textId="77777777">
            <w:pPr>
              <w:pStyle w:val="Element"/>
              <w:jc w:val="center"/>
              <w:rPr>
                <w:sz w:val="18"/>
                <w:szCs w:val="18"/>
              </w:rPr>
            </w:pPr>
            <w:r>
              <w:rPr>
                <w:sz w:val="18"/>
                <w:szCs w:val="18"/>
              </w:rPr>
              <w:t xml:space="preserve"> </w:t>
            </w:r>
          </w:p>
        </w:tc>
        <w:tc>
          <w:tcPr>
            <w:tcW w:w="374" w:type="dxa"/>
            <w:tcMar/>
            <w:vAlign w:val="center"/>
          </w:tcPr>
          <w:p w:rsidRPr="00763624" w:rsidR="00000D4F" w:rsidP="00092565" w:rsidRDefault="00000D4F" w14:paraId="5796C2C1" w14:textId="77777777">
            <w:pPr>
              <w:pStyle w:val="Element"/>
              <w:jc w:val="center"/>
              <w:rPr>
                <w:sz w:val="18"/>
                <w:szCs w:val="18"/>
              </w:rPr>
            </w:pPr>
            <w:r>
              <w:rPr>
                <w:sz w:val="18"/>
                <w:szCs w:val="18"/>
              </w:rPr>
              <w:t>3</w:t>
            </w:r>
          </w:p>
        </w:tc>
        <w:tc>
          <w:tcPr>
            <w:tcW w:w="376" w:type="dxa"/>
            <w:tcMar/>
            <w:vAlign w:val="center"/>
          </w:tcPr>
          <w:p w:rsidRPr="00763624" w:rsidR="00000D4F" w:rsidP="00092565" w:rsidRDefault="00000D4F" w14:paraId="4DBA4532" w14:textId="77777777">
            <w:pPr>
              <w:pStyle w:val="Element"/>
              <w:jc w:val="center"/>
              <w:rPr>
                <w:sz w:val="18"/>
                <w:szCs w:val="18"/>
              </w:rPr>
            </w:pPr>
            <w:r>
              <w:rPr>
                <w:sz w:val="18"/>
                <w:szCs w:val="18"/>
              </w:rPr>
              <w:t>3</w:t>
            </w:r>
          </w:p>
        </w:tc>
        <w:tc>
          <w:tcPr>
            <w:tcW w:w="369" w:type="dxa"/>
            <w:tcMar/>
            <w:vAlign w:val="center"/>
          </w:tcPr>
          <w:p w:rsidRPr="00763624" w:rsidR="00000D4F" w:rsidP="00092565" w:rsidRDefault="00000D4F" w14:paraId="7DFD7C42" w14:textId="77777777">
            <w:pPr>
              <w:pStyle w:val="Element"/>
              <w:jc w:val="center"/>
              <w:rPr>
                <w:sz w:val="18"/>
                <w:szCs w:val="18"/>
              </w:rPr>
            </w:pPr>
            <w:r>
              <w:rPr>
                <w:sz w:val="18"/>
                <w:szCs w:val="18"/>
              </w:rPr>
              <w:t xml:space="preserve">   </w:t>
            </w:r>
          </w:p>
        </w:tc>
        <w:tc>
          <w:tcPr>
            <w:tcW w:w="369" w:type="dxa"/>
            <w:tcMar/>
            <w:vAlign w:val="center"/>
          </w:tcPr>
          <w:p w:rsidRPr="00763624" w:rsidR="00000D4F" w:rsidP="00092565" w:rsidRDefault="00000D4F" w14:paraId="0094DBCD" w14:textId="77777777">
            <w:pPr>
              <w:pStyle w:val="Element"/>
              <w:jc w:val="center"/>
              <w:rPr>
                <w:sz w:val="18"/>
                <w:szCs w:val="18"/>
              </w:rPr>
            </w:pPr>
          </w:p>
        </w:tc>
        <w:tc>
          <w:tcPr>
            <w:tcW w:w="384" w:type="dxa"/>
            <w:tcMar/>
            <w:vAlign w:val="center"/>
          </w:tcPr>
          <w:p w:rsidRPr="00763624" w:rsidR="00000D4F" w:rsidP="00092565" w:rsidRDefault="00000D4F" w14:paraId="69C109A2" w14:textId="77777777">
            <w:pPr>
              <w:pStyle w:val="Element"/>
              <w:jc w:val="center"/>
              <w:rPr>
                <w:sz w:val="18"/>
                <w:szCs w:val="18"/>
              </w:rPr>
            </w:pPr>
            <w:r>
              <w:rPr>
                <w:sz w:val="18"/>
                <w:szCs w:val="18"/>
              </w:rPr>
              <w:t>2</w:t>
            </w:r>
          </w:p>
        </w:tc>
        <w:tc>
          <w:tcPr>
            <w:tcW w:w="369" w:type="dxa"/>
            <w:tcMar/>
            <w:vAlign w:val="center"/>
          </w:tcPr>
          <w:p w:rsidRPr="00763624" w:rsidR="00000D4F" w:rsidP="00092565" w:rsidRDefault="00000D4F" w14:paraId="2D9B749B"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763624" w:rsidR="00000D4F" w:rsidP="00092565" w:rsidRDefault="00000D4F" w14:paraId="3FD51AB3" w14:textId="77777777">
            <w:pPr>
              <w:pStyle w:val="Element"/>
              <w:jc w:val="center"/>
              <w:rPr>
                <w:sz w:val="18"/>
                <w:szCs w:val="18"/>
              </w:rPr>
            </w:pPr>
          </w:p>
        </w:tc>
        <w:tc>
          <w:tcPr>
            <w:tcW w:w="384" w:type="dxa"/>
            <w:tcMar/>
            <w:vAlign w:val="center"/>
          </w:tcPr>
          <w:p w:rsidRPr="00763624" w:rsidR="00000D4F" w:rsidP="00092565" w:rsidRDefault="00000D4F" w14:paraId="6D6E2E4D"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763624" w:rsidR="00000D4F" w:rsidP="00092565" w:rsidRDefault="00000D4F" w14:paraId="36F321AE" w14:textId="77777777">
            <w:pPr>
              <w:pStyle w:val="Element"/>
              <w:jc w:val="center"/>
              <w:rPr>
                <w:sz w:val="18"/>
                <w:szCs w:val="18"/>
              </w:rPr>
            </w:pPr>
            <w:r w:rsidRPr="00763624">
              <w:rPr>
                <w:sz w:val="18"/>
                <w:szCs w:val="18"/>
              </w:rPr>
              <w:t>2</w:t>
            </w:r>
          </w:p>
        </w:tc>
      </w:tr>
      <w:tr w:rsidRPr="00FB4DB3" w:rsidR="00000D4F" w:rsidTr="57A20111" w14:paraId="4B5C2B03"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C54BEB" w:rsidRDefault="00000D4F" w14:paraId="01D3CFB6" w14:textId="77777777">
            <w:pPr>
              <w:pStyle w:val="Element"/>
              <w:jc w:val="left"/>
              <w:rPr>
                <w:sz w:val="18"/>
                <w:szCs w:val="18"/>
              </w:rPr>
            </w:pPr>
            <w:r w:rsidRPr="00FB4DB3">
              <w:rPr>
                <w:sz w:val="18"/>
                <w:szCs w:val="18"/>
              </w:rPr>
              <w:t>FIR-TE</w:t>
            </w:r>
            <w:r>
              <w:rPr>
                <w:sz w:val="18"/>
                <w:szCs w:val="18"/>
              </w:rPr>
              <w:t>3.7</w:t>
            </w:r>
            <w:r w:rsidRPr="00FB4DB3">
              <w:rPr>
                <w:sz w:val="18"/>
                <w:szCs w:val="18"/>
              </w:rPr>
              <w:t xml:space="preserve">   Conduct flight training</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35D421F4"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26276742"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50B122BF"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368ED613"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20B764D4"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36A3EF42"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4A1E9370"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120B0F13"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4D4E0825"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459B4EC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722A123D"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530AA838"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5AE44223"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01CA11BC"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401704AE"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4E1B6792"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0C612D26"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070DCDDF"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379F86EE"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7E0824A9"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19735D2F"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79CA9C3A"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6CD85A33"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43093D8E"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548B4122"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7D4E994D" w14:textId="77777777">
            <w:pPr>
              <w:pStyle w:val="Element"/>
              <w:rPr>
                <w:sz w:val="18"/>
                <w:szCs w:val="18"/>
              </w:rPr>
            </w:pPr>
          </w:p>
        </w:tc>
      </w:tr>
      <w:tr w:rsidRPr="00FB4DB3" w:rsidR="00000D4F" w:rsidTr="57A20111" w14:paraId="4AEDF4D3" w14:textId="77777777">
        <w:tc>
          <w:tcPr>
            <w:tcW w:w="729" w:type="dxa"/>
            <w:tcBorders>
              <w:top w:val="single" w:color="auto" w:sz="12" w:space="0"/>
            </w:tcBorders>
            <w:shd w:val="clear" w:color="auto" w:fill="auto"/>
            <w:tcMar/>
          </w:tcPr>
          <w:p w:rsidRPr="00C87C07" w:rsidR="00000D4F" w:rsidP="00747882" w:rsidRDefault="00000D4F" w14:paraId="29EAFEAA" w14:textId="77777777">
            <w:pPr>
              <w:pStyle w:val="List-element"/>
              <w:numPr>
                <w:ilvl w:val="0"/>
                <w:numId w:val="17"/>
              </w:numPr>
              <w:rPr>
                <w:sz w:val="18"/>
                <w:szCs w:val="18"/>
              </w:rPr>
            </w:pPr>
          </w:p>
        </w:tc>
        <w:tc>
          <w:tcPr>
            <w:tcW w:w="5425" w:type="dxa"/>
            <w:tcBorders>
              <w:top w:val="single" w:color="auto" w:sz="12" w:space="0"/>
            </w:tcBorders>
            <w:shd w:val="clear" w:color="auto" w:fill="auto"/>
            <w:tcMar/>
          </w:tcPr>
          <w:p w:rsidRPr="00C54BEB" w:rsidR="00000D4F" w:rsidP="00000D4F" w:rsidRDefault="00000D4F" w14:paraId="37387ACD" w14:textId="77777777">
            <w:pPr>
              <w:pStyle w:val="LDP1a"/>
              <w:numPr>
                <w:ilvl w:val="0"/>
                <w:numId w:val="0"/>
              </w:numPr>
              <w:spacing w:before="0"/>
              <w:rPr>
                <w:sz w:val="18"/>
                <w:szCs w:val="18"/>
              </w:rPr>
            </w:pPr>
            <w:r w:rsidRPr="00C54BEB">
              <w:rPr>
                <w:sz w:val="18"/>
                <w:szCs w:val="18"/>
              </w:rPr>
              <w:t>conduct airborne training in accordance with the training plan demonstrating all skills and beha</w:t>
            </w:r>
            <w:r>
              <w:rPr>
                <w:sz w:val="18"/>
                <w:szCs w:val="18"/>
              </w:rPr>
              <w:t xml:space="preserve">viours described in element FIR4.4 </w:t>
            </w:r>
            <w:r w:rsidRPr="00C54BEB">
              <w:rPr>
                <w:sz w:val="18"/>
                <w:szCs w:val="18"/>
              </w:rPr>
              <w:t>of unit FIR</w:t>
            </w:r>
            <w:r>
              <w:rPr>
                <w:sz w:val="18"/>
                <w:szCs w:val="18"/>
              </w:rPr>
              <w:t>4</w:t>
            </w:r>
            <w:r w:rsidRPr="00C54BEB">
              <w:rPr>
                <w:sz w:val="18"/>
                <w:szCs w:val="18"/>
              </w:rPr>
              <w:t xml:space="preserve"> (conduct of</w:t>
            </w:r>
            <w:r>
              <w:rPr>
                <w:sz w:val="18"/>
                <w:szCs w:val="18"/>
              </w:rPr>
              <w:t xml:space="preserve"> aeronautical knowledge training and </w:t>
            </w:r>
            <w:r w:rsidRPr="00C54BEB">
              <w:rPr>
                <w:sz w:val="18"/>
                <w:szCs w:val="18"/>
              </w:rPr>
              <w:t xml:space="preserve">flight training) </w:t>
            </w:r>
          </w:p>
        </w:tc>
        <w:tc>
          <w:tcPr>
            <w:tcW w:w="567" w:type="dxa"/>
            <w:gridSpan w:val="2"/>
            <w:tcBorders>
              <w:top w:val="single" w:color="auto" w:sz="12" w:space="0"/>
            </w:tcBorders>
            <w:tcMar/>
            <w:vAlign w:val="center"/>
          </w:tcPr>
          <w:p w:rsidRPr="00092565" w:rsidR="00000D4F" w:rsidP="00092565" w:rsidRDefault="00000D4F" w14:paraId="0CCBE969"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05C619F2"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1BDE004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EBC7EF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05F191B"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2B52D8B5"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24505E90"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3A4886BD"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0B65E4F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F0EA01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4F1F8411"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071A5C7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95AF8DC"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5209D468"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5E26745E"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044B2B25"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52C2DA9F"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1849D7BC" w14:textId="77777777">
            <w:pPr>
              <w:jc w:val="center"/>
              <w:rPr>
                <w:b/>
              </w:rPr>
            </w:pPr>
          </w:p>
        </w:tc>
        <w:tc>
          <w:tcPr>
            <w:tcW w:w="376" w:type="dxa"/>
            <w:tcBorders>
              <w:top w:val="single" w:color="auto" w:sz="12" w:space="0"/>
            </w:tcBorders>
            <w:tcMar/>
            <w:vAlign w:val="center"/>
          </w:tcPr>
          <w:p w:rsidRPr="00092565" w:rsidR="00000D4F" w:rsidP="00092565" w:rsidRDefault="00000D4F" w14:paraId="63E61632"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0CEE604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2FF00452"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25E27BAF"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CAF9D65"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092565" w:rsidR="00000D4F" w:rsidP="00092565" w:rsidRDefault="00000D4F" w14:paraId="78362E10"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51921E1D"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6D9A1394" w14:textId="77777777">
            <w:pPr>
              <w:pStyle w:val="Element"/>
              <w:jc w:val="center"/>
              <w:rPr>
                <w:sz w:val="18"/>
                <w:szCs w:val="18"/>
              </w:rPr>
            </w:pPr>
          </w:p>
        </w:tc>
      </w:tr>
      <w:tr w:rsidRPr="00FB4DB3" w:rsidR="00000D4F" w:rsidTr="57A20111" w14:paraId="634DF8AE" w14:textId="77777777">
        <w:tc>
          <w:tcPr>
            <w:tcW w:w="729" w:type="dxa"/>
            <w:tcBorders>
              <w:top w:val="single" w:color="auto" w:sz="12" w:space="0"/>
            </w:tcBorders>
            <w:shd w:val="clear" w:color="auto" w:fill="auto"/>
            <w:tcMar/>
          </w:tcPr>
          <w:p w:rsidRPr="00C87C07" w:rsidR="00000D4F" w:rsidP="009C31DF" w:rsidRDefault="00000D4F" w14:paraId="25D61766"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09304D" w:rsidR="00000D4F" w:rsidP="009C31DF" w:rsidRDefault="00000D4F" w14:paraId="214C683E" w14:textId="77777777">
            <w:pPr>
              <w:pStyle w:val="LDP1a"/>
              <w:numPr>
                <w:ilvl w:val="0"/>
                <w:numId w:val="0"/>
              </w:numPr>
              <w:spacing w:before="0"/>
              <w:rPr>
                <w:b/>
                <w:sz w:val="18"/>
                <w:szCs w:val="18"/>
              </w:rPr>
            </w:pPr>
            <w:r w:rsidRPr="0009304D">
              <w:rPr>
                <w:b/>
                <w:color w:val="262626" w:themeColor="text1" w:themeTint="D9"/>
                <w:sz w:val="18"/>
                <w:szCs w:val="18"/>
              </w:rPr>
              <w:t>FIR4.4 Conduct airborne training</w:t>
            </w:r>
          </w:p>
        </w:tc>
        <w:tc>
          <w:tcPr>
            <w:tcW w:w="567" w:type="dxa"/>
            <w:gridSpan w:val="2"/>
            <w:tcBorders>
              <w:top w:val="single" w:color="auto" w:sz="12" w:space="0"/>
            </w:tcBorders>
            <w:tcMar/>
            <w:vAlign w:val="center"/>
          </w:tcPr>
          <w:p w:rsidRPr="00092565" w:rsidR="00000D4F" w:rsidP="00092565" w:rsidRDefault="00000D4F" w14:paraId="0B47D13E"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5D32EC4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059F0E7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41FB180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8D5260C"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042176F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12DDF56B"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681CBDD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31ACF01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283D1F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61BA7C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0DFF96F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14E70BF"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59481704"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DA7E72B"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6D5C39FB"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06293877"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7667DE75" w14:textId="77777777">
            <w:pPr>
              <w:jc w:val="center"/>
              <w:rPr>
                <w:b/>
              </w:rPr>
            </w:pPr>
          </w:p>
        </w:tc>
        <w:tc>
          <w:tcPr>
            <w:tcW w:w="376" w:type="dxa"/>
            <w:tcBorders>
              <w:top w:val="single" w:color="auto" w:sz="12" w:space="0"/>
            </w:tcBorders>
            <w:tcMar/>
            <w:vAlign w:val="center"/>
          </w:tcPr>
          <w:p w:rsidRPr="00092565" w:rsidR="00000D4F" w:rsidP="00092565" w:rsidRDefault="00000D4F" w14:paraId="09CE154F"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42143344"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1BFFA10E"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38D2586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8961160"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092565" w:rsidR="00000D4F" w:rsidP="00092565" w:rsidRDefault="00000D4F" w14:paraId="3025854A"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2A7733A3"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3A04C031" w14:textId="77777777">
            <w:pPr>
              <w:pStyle w:val="Element"/>
              <w:jc w:val="center"/>
              <w:rPr>
                <w:sz w:val="18"/>
                <w:szCs w:val="18"/>
              </w:rPr>
            </w:pPr>
          </w:p>
        </w:tc>
      </w:tr>
      <w:tr w:rsidRPr="00FB4DB3" w:rsidR="00000D4F" w:rsidTr="57A20111" w14:paraId="70644BD1" w14:textId="77777777">
        <w:tc>
          <w:tcPr>
            <w:tcW w:w="729" w:type="dxa"/>
            <w:tcBorders>
              <w:top w:val="single" w:color="auto" w:sz="12" w:space="0"/>
            </w:tcBorders>
            <w:shd w:val="clear" w:color="auto" w:fill="auto"/>
            <w:tcMar/>
          </w:tcPr>
          <w:p w:rsidRPr="00C87C07" w:rsidR="00000D4F" w:rsidP="009C31DF" w:rsidRDefault="00000D4F" w14:paraId="414A2618"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54A43C5C" w14:textId="77777777">
            <w:pPr>
              <w:pStyle w:val="LDP1a"/>
              <w:numPr>
                <w:ilvl w:val="3"/>
                <w:numId w:val="24"/>
              </w:numPr>
              <w:spacing w:before="0"/>
              <w:ind w:left="0" w:firstLine="0"/>
            </w:pPr>
            <w:r w:rsidRPr="004D678F">
              <w:t>manage responsibilities as pilot in command for the safe operation of the aircraft;</w:t>
            </w:r>
          </w:p>
        </w:tc>
        <w:tc>
          <w:tcPr>
            <w:tcW w:w="567" w:type="dxa"/>
            <w:gridSpan w:val="2"/>
            <w:tcBorders>
              <w:top w:val="single" w:color="auto" w:sz="12" w:space="0"/>
            </w:tcBorders>
            <w:tcMar/>
            <w:vAlign w:val="center"/>
          </w:tcPr>
          <w:p w:rsidRPr="00092565" w:rsidR="00000D4F" w:rsidP="00092565" w:rsidRDefault="00000D4F" w14:paraId="3BAC86DD"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64BEA64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00FDAB0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E976FC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32A81AA2"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7612890F"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40210297"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4D6D3FE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733A8EE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88A623C"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92565" w:rsidRDefault="00000D4F" w14:paraId="5FE75191"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4831033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B5613A7"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503CB500"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92565" w:rsidRDefault="00000D4F" w14:paraId="43F897D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92565" w:rsidRDefault="00000D4F" w14:paraId="32E600F4"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CBF4F0E"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1248B1B1" w14:textId="77777777">
            <w:pPr>
              <w:jc w:val="center"/>
              <w:rPr>
                <w:b/>
              </w:rPr>
            </w:pPr>
          </w:p>
        </w:tc>
        <w:tc>
          <w:tcPr>
            <w:tcW w:w="376" w:type="dxa"/>
            <w:tcBorders>
              <w:top w:val="single" w:color="auto" w:sz="12" w:space="0"/>
            </w:tcBorders>
            <w:tcMar/>
            <w:vAlign w:val="center"/>
          </w:tcPr>
          <w:p w:rsidRPr="00092565" w:rsidR="00000D4F" w:rsidP="00092565" w:rsidRDefault="00000D4F" w14:paraId="09D5927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92565" w:rsidRDefault="00000D4F" w14:paraId="6160BDCA"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575DD110"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452A351E"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F44A5B9"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92565" w:rsidRDefault="00000D4F" w14:paraId="0796A4A5"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3936F9ED"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0D1EC47B" w14:textId="77777777">
            <w:pPr>
              <w:pStyle w:val="Element"/>
              <w:jc w:val="center"/>
              <w:rPr>
                <w:sz w:val="18"/>
                <w:szCs w:val="18"/>
              </w:rPr>
            </w:pPr>
            <w:r>
              <w:rPr>
                <w:sz w:val="18"/>
                <w:szCs w:val="18"/>
              </w:rPr>
              <w:t>2</w:t>
            </w:r>
          </w:p>
        </w:tc>
      </w:tr>
      <w:tr w:rsidRPr="00FB4DB3" w:rsidR="00000D4F" w:rsidTr="57A20111" w14:paraId="1BDE298A" w14:textId="77777777">
        <w:tc>
          <w:tcPr>
            <w:tcW w:w="729" w:type="dxa"/>
            <w:tcBorders>
              <w:top w:val="single" w:color="auto" w:sz="12" w:space="0"/>
            </w:tcBorders>
            <w:shd w:val="clear" w:color="auto" w:fill="auto"/>
            <w:tcMar/>
          </w:tcPr>
          <w:p w:rsidRPr="00C87C07" w:rsidR="00000D4F" w:rsidP="009C31DF" w:rsidRDefault="00000D4F" w14:paraId="52BD866A"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4BDA6327" w14:textId="77777777">
            <w:pPr>
              <w:pStyle w:val="LDP1a"/>
              <w:numPr>
                <w:ilvl w:val="3"/>
                <w:numId w:val="24"/>
              </w:numPr>
              <w:spacing w:before="0"/>
              <w:ind w:left="0" w:firstLine="0"/>
            </w:pPr>
            <w:r w:rsidRPr="004D678F">
              <w:t>appl</w:t>
            </w:r>
            <w:r>
              <w:t>y</w:t>
            </w:r>
            <w:r w:rsidRPr="004D678F">
              <w:t xml:space="preserve"> flying techniques and procedures to the competency standards specified for the qualification being trained for whilst occupying the instructor seat;</w:t>
            </w:r>
          </w:p>
        </w:tc>
        <w:tc>
          <w:tcPr>
            <w:tcW w:w="567" w:type="dxa"/>
            <w:gridSpan w:val="2"/>
            <w:tcBorders>
              <w:top w:val="single" w:color="auto" w:sz="12" w:space="0"/>
            </w:tcBorders>
            <w:tcMar/>
            <w:vAlign w:val="center"/>
          </w:tcPr>
          <w:p w:rsidRPr="00092565" w:rsidR="00000D4F" w:rsidP="00092565" w:rsidRDefault="00000D4F" w14:paraId="141AB66C"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5FD50C3F"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0B43C3E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41BE2CE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37CEAE62"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0F04AC1D"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414B8517"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093D91C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1A0F6C7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5CC203C0"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1A16BEC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75A0E26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381B7A84"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1137EACE"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93793F0"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4333361"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B46FE3C"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7D941025" w14:textId="77777777">
            <w:pPr>
              <w:jc w:val="center"/>
              <w:rPr>
                <w:b/>
              </w:rPr>
            </w:pPr>
          </w:p>
        </w:tc>
        <w:tc>
          <w:tcPr>
            <w:tcW w:w="376" w:type="dxa"/>
            <w:tcBorders>
              <w:top w:val="single" w:color="auto" w:sz="12" w:space="0"/>
            </w:tcBorders>
            <w:tcMar/>
            <w:vAlign w:val="center"/>
          </w:tcPr>
          <w:p w:rsidRPr="00092565" w:rsidR="00000D4F" w:rsidP="00000D4F" w:rsidRDefault="00000D4F" w14:paraId="343C5F2B"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B1BB4B0"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0EF8307"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3F827B22"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BBAAE28"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13B7F01A"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1282D86F"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40B5DCA3" w14:textId="77777777">
            <w:pPr>
              <w:pStyle w:val="Element"/>
              <w:jc w:val="center"/>
              <w:rPr>
                <w:sz w:val="18"/>
                <w:szCs w:val="18"/>
              </w:rPr>
            </w:pPr>
            <w:r>
              <w:rPr>
                <w:sz w:val="18"/>
                <w:szCs w:val="18"/>
              </w:rPr>
              <w:t>2</w:t>
            </w:r>
          </w:p>
        </w:tc>
      </w:tr>
      <w:tr w:rsidRPr="00FB4DB3" w:rsidR="00000D4F" w:rsidTr="57A20111" w14:paraId="39DE9C64" w14:textId="77777777">
        <w:tc>
          <w:tcPr>
            <w:tcW w:w="729" w:type="dxa"/>
            <w:tcBorders>
              <w:top w:val="single" w:color="auto" w:sz="12" w:space="0"/>
            </w:tcBorders>
            <w:shd w:val="clear" w:color="auto" w:fill="auto"/>
            <w:tcMar/>
          </w:tcPr>
          <w:p w:rsidRPr="00C87C07" w:rsidR="00000D4F" w:rsidP="009C31DF" w:rsidRDefault="00000D4F" w14:paraId="34EC622F"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6B7F70C0" w14:textId="77777777">
            <w:pPr>
              <w:pStyle w:val="LDP1a"/>
              <w:numPr>
                <w:ilvl w:val="3"/>
                <w:numId w:val="24"/>
              </w:numPr>
              <w:spacing w:before="0"/>
              <w:ind w:left="0" w:firstLine="0"/>
            </w:pPr>
            <w:r w:rsidRPr="004D678F">
              <w:t>demonstrate the task:</w:t>
            </w:r>
          </w:p>
        </w:tc>
        <w:tc>
          <w:tcPr>
            <w:tcW w:w="567" w:type="dxa"/>
            <w:gridSpan w:val="2"/>
            <w:tcBorders>
              <w:top w:val="single" w:color="auto" w:sz="12" w:space="0"/>
            </w:tcBorders>
            <w:tcMar/>
            <w:vAlign w:val="center"/>
          </w:tcPr>
          <w:p w:rsidRPr="00092565" w:rsidR="00000D4F" w:rsidP="00092565" w:rsidRDefault="00000D4F" w14:paraId="13156120"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363BC75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2E5B2FB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B427AE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40713686"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5245876C"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506924C8"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6CB4F1BB"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74AA946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4F0C553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72CF293"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0262A69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D9E3A70"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5A34A205"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03887AA"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03B9432D"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552D496"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05B26406" w14:textId="77777777">
            <w:pPr>
              <w:jc w:val="center"/>
              <w:rPr>
                <w:b/>
              </w:rPr>
            </w:pPr>
          </w:p>
        </w:tc>
        <w:tc>
          <w:tcPr>
            <w:tcW w:w="376" w:type="dxa"/>
            <w:tcBorders>
              <w:top w:val="single" w:color="auto" w:sz="12" w:space="0"/>
            </w:tcBorders>
            <w:tcMar/>
            <w:vAlign w:val="center"/>
          </w:tcPr>
          <w:p w:rsidRPr="00092565" w:rsidR="00000D4F" w:rsidP="00092565" w:rsidRDefault="00000D4F" w14:paraId="27B3F274"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D690F6D"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0281A6C9"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42E82CDC"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600DC478"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092565" w:rsidR="00000D4F" w:rsidP="00092565" w:rsidRDefault="00000D4F" w14:paraId="0B372A8E"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5E683FD5"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6065BBB3" w14:textId="77777777">
            <w:pPr>
              <w:pStyle w:val="Element"/>
              <w:jc w:val="center"/>
              <w:rPr>
                <w:sz w:val="18"/>
                <w:szCs w:val="18"/>
              </w:rPr>
            </w:pPr>
          </w:p>
        </w:tc>
      </w:tr>
      <w:tr w:rsidRPr="00FB4DB3" w:rsidR="00000D4F" w:rsidTr="57A20111" w14:paraId="5E35B931" w14:textId="77777777">
        <w:tc>
          <w:tcPr>
            <w:tcW w:w="729" w:type="dxa"/>
            <w:tcBorders>
              <w:top w:val="single" w:color="auto" w:sz="12" w:space="0"/>
            </w:tcBorders>
            <w:shd w:val="clear" w:color="auto" w:fill="auto"/>
            <w:tcMar/>
          </w:tcPr>
          <w:p w:rsidRPr="00C87C07" w:rsidR="00000D4F" w:rsidP="009C31DF" w:rsidRDefault="00000D4F" w14:paraId="2C22846B"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433EB96A" w14:textId="77777777">
            <w:pPr>
              <w:pStyle w:val="LDP2i"/>
              <w:numPr>
                <w:ilvl w:val="4"/>
                <w:numId w:val="18"/>
              </w:numPr>
              <w:spacing w:before="0"/>
              <w:ind w:left="329" w:firstLine="0"/>
            </w:pPr>
            <w:r w:rsidRPr="004D678F">
              <w:t>introduce tasks in manageable portions without trainee overload;</w:t>
            </w:r>
          </w:p>
        </w:tc>
        <w:tc>
          <w:tcPr>
            <w:tcW w:w="567" w:type="dxa"/>
            <w:gridSpan w:val="2"/>
            <w:tcBorders>
              <w:top w:val="single" w:color="auto" w:sz="12" w:space="0"/>
            </w:tcBorders>
            <w:tcMar/>
            <w:vAlign w:val="center"/>
          </w:tcPr>
          <w:p w:rsidRPr="00092565" w:rsidR="00000D4F" w:rsidP="00092565" w:rsidRDefault="00000D4F" w14:paraId="585BE85B"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58EDC48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34991DE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11BE20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5BA3314"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634663B3"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1E6BB746"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2562CBD4"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5A323DD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547C0374"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49D4D83"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11B3624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29CED0EE"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7E3213B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22AA0AD"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863075C"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A1E073A"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5D07F564" w14:textId="77777777">
            <w:pPr>
              <w:jc w:val="center"/>
              <w:rPr>
                <w:b/>
              </w:rPr>
            </w:pPr>
          </w:p>
        </w:tc>
        <w:tc>
          <w:tcPr>
            <w:tcW w:w="376" w:type="dxa"/>
            <w:tcBorders>
              <w:top w:val="single" w:color="auto" w:sz="12" w:space="0"/>
            </w:tcBorders>
            <w:tcMar/>
            <w:vAlign w:val="center"/>
          </w:tcPr>
          <w:p w:rsidRPr="00092565" w:rsidR="00000D4F" w:rsidP="00000D4F" w:rsidRDefault="00000D4F" w14:paraId="155DD57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4BD24144"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5C1EB926"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1B1D2C7"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3DEFEC51"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3849B8F7"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7F49B7E4"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4A208FB4" w14:textId="77777777">
            <w:pPr>
              <w:pStyle w:val="Element"/>
              <w:jc w:val="center"/>
              <w:rPr>
                <w:sz w:val="18"/>
                <w:szCs w:val="18"/>
              </w:rPr>
            </w:pPr>
            <w:r>
              <w:rPr>
                <w:sz w:val="18"/>
                <w:szCs w:val="18"/>
              </w:rPr>
              <w:t>2</w:t>
            </w:r>
          </w:p>
        </w:tc>
      </w:tr>
      <w:tr w:rsidRPr="00FB4DB3" w:rsidR="00000D4F" w:rsidTr="57A20111" w14:paraId="43892016" w14:textId="77777777">
        <w:tc>
          <w:tcPr>
            <w:tcW w:w="729" w:type="dxa"/>
            <w:tcBorders>
              <w:top w:val="single" w:color="auto" w:sz="12" w:space="0"/>
            </w:tcBorders>
            <w:shd w:val="clear" w:color="auto" w:fill="auto"/>
            <w:tcMar/>
          </w:tcPr>
          <w:p w:rsidRPr="00C87C07" w:rsidR="00000D4F" w:rsidP="009C31DF" w:rsidRDefault="00000D4F" w14:paraId="4E0E6D9C"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1A8FC73A" w14:textId="77777777">
            <w:pPr>
              <w:pStyle w:val="LDP2i"/>
              <w:numPr>
                <w:ilvl w:val="4"/>
                <w:numId w:val="18"/>
              </w:numPr>
              <w:spacing w:before="0"/>
              <w:ind w:left="329" w:firstLine="0"/>
            </w:pPr>
            <w:r w:rsidRPr="004D678F">
              <w:t>make clear, concise and systematic explanations;</w:t>
            </w:r>
          </w:p>
        </w:tc>
        <w:tc>
          <w:tcPr>
            <w:tcW w:w="567" w:type="dxa"/>
            <w:gridSpan w:val="2"/>
            <w:tcBorders>
              <w:top w:val="single" w:color="auto" w:sz="12" w:space="0"/>
            </w:tcBorders>
            <w:tcMar/>
            <w:vAlign w:val="center"/>
          </w:tcPr>
          <w:p w:rsidRPr="00092565" w:rsidR="00000D4F" w:rsidP="00092565" w:rsidRDefault="00000D4F" w14:paraId="18DAAF79"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188A7FAA"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145053E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68AFB92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385E1CA0"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0D7D06B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10772CC4"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46FD1AF8"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770065A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5495F8F"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4AE3D654"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21A2252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4779AA3"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5B7440C5"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5E5B271"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7FB499B"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E438DC2"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30A22C23" w14:textId="77777777">
            <w:pPr>
              <w:jc w:val="center"/>
              <w:rPr>
                <w:b/>
              </w:rPr>
            </w:pPr>
          </w:p>
        </w:tc>
        <w:tc>
          <w:tcPr>
            <w:tcW w:w="376" w:type="dxa"/>
            <w:tcBorders>
              <w:top w:val="single" w:color="auto" w:sz="12" w:space="0"/>
            </w:tcBorders>
            <w:tcMar/>
            <w:vAlign w:val="center"/>
          </w:tcPr>
          <w:p w:rsidRPr="00092565" w:rsidR="00000D4F" w:rsidP="00000D4F" w:rsidRDefault="00000D4F" w14:paraId="5883FA7A"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A2D0A43"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CEF946B"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E1D8BC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E897438"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6A3C5106"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6FD345D"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5ACE9DD0" w14:textId="77777777">
            <w:pPr>
              <w:pStyle w:val="Element"/>
              <w:jc w:val="center"/>
              <w:rPr>
                <w:sz w:val="18"/>
                <w:szCs w:val="18"/>
              </w:rPr>
            </w:pPr>
            <w:r>
              <w:rPr>
                <w:sz w:val="18"/>
                <w:szCs w:val="18"/>
              </w:rPr>
              <w:t>2</w:t>
            </w:r>
          </w:p>
        </w:tc>
      </w:tr>
      <w:tr w:rsidRPr="00FB4DB3" w:rsidR="00000D4F" w:rsidTr="57A20111" w14:paraId="23E97763" w14:textId="77777777">
        <w:tc>
          <w:tcPr>
            <w:tcW w:w="729" w:type="dxa"/>
            <w:tcBorders>
              <w:top w:val="single" w:color="auto" w:sz="12" w:space="0"/>
            </w:tcBorders>
            <w:shd w:val="clear" w:color="auto" w:fill="auto"/>
            <w:tcMar/>
          </w:tcPr>
          <w:p w:rsidRPr="00C87C07" w:rsidR="00000D4F" w:rsidP="009C31DF" w:rsidRDefault="00000D4F" w14:paraId="7EA0B891"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76D584F0" w14:textId="77777777">
            <w:pPr>
              <w:pStyle w:val="LDP2i"/>
              <w:numPr>
                <w:ilvl w:val="4"/>
                <w:numId w:val="18"/>
              </w:numPr>
              <w:spacing w:before="0"/>
              <w:ind w:left="329" w:firstLine="0"/>
            </w:pPr>
            <w:r w:rsidRPr="004D678F">
              <w:t>coordinate demonstration with explanation of manoeuvre;</w:t>
            </w:r>
          </w:p>
        </w:tc>
        <w:tc>
          <w:tcPr>
            <w:tcW w:w="567" w:type="dxa"/>
            <w:gridSpan w:val="2"/>
            <w:tcBorders>
              <w:top w:val="single" w:color="auto" w:sz="12" w:space="0"/>
            </w:tcBorders>
            <w:tcMar/>
            <w:vAlign w:val="center"/>
          </w:tcPr>
          <w:p w:rsidRPr="00092565" w:rsidR="00000D4F" w:rsidP="00092565" w:rsidRDefault="00000D4F" w14:paraId="7859EB89"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2CADECD1"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2762E61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822DEB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CC7202C"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4E29FDF8"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3C00DF99"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088EB585"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65D666F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D39D02C"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5DF42723"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7A8E4CF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402C9FF7"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0B018B9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554F6EC"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3791981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785B5AD"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0F979494" w14:textId="77777777">
            <w:pPr>
              <w:jc w:val="center"/>
              <w:rPr>
                <w:b/>
              </w:rPr>
            </w:pPr>
          </w:p>
        </w:tc>
        <w:tc>
          <w:tcPr>
            <w:tcW w:w="376" w:type="dxa"/>
            <w:tcBorders>
              <w:top w:val="single" w:color="auto" w:sz="12" w:space="0"/>
            </w:tcBorders>
            <w:tcMar/>
            <w:vAlign w:val="center"/>
          </w:tcPr>
          <w:p w:rsidRPr="00092565" w:rsidR="00000D4F" w:rsidP="00000D4F" w:rsidRDefault="00000D4F" w14:paraId="452BA65E"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369A2B42"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537A44EA"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14B298DB"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29EC6DA"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403F6300"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AC5CD9E"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716DFF56" w14:textId="77777777">
            <w:pPr>
              <w:pStyle w:val="Element"/>
              <w:jc w:val="center"/>
              <w:rPr>
                <w:sz w:val="18"/>
                <w:szCs w:val="18"/>
              </w:rPr>
            </w:pPr>
            <w:r>
              <w:rPr>
                <w:sz w:val="18"/>
                <w:szCs w:val="18"/>
              </w:rPr>
              <w:t>2</w:t>
            </w:r>
          </w:p>
        </w:tc>
      </w:tr>
      <w:tr w:rsidRPr="00FB4DB3" w:rsidR="00000D4F" w:rsidTr="57A20111" w14:paraId="284780AB" w14:textId="77777777">
        <w:tc>
          <w:tcPr>
            <w:tcW w:w="729" w:type="dxa"/>
            <w:tcBorders>
              <w:top w:val="single" w:color="auto" w:sz="12" w:space="0"/>
            </w:tcBorders>
            <w:shd w:val="clear" w:color="auto" w:fill="auto"/>
            <w:tcMar/>
          </w:tcPr>
          <w:p w:rsidRPr="00C87C07" w:rsidR="00000D4F" w:rsidP="009C31DF" w:rsidRDefault="00000D4F" w14:paraId="4E95CF3B"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643BE219" w14:textId="77777777">
            <w:pPr>
              <w:pStyle w:val="LDP2i"/>
              <w:numPr>
                <w:ilvl w:val="4"/>
                <w:numId w:val="18"/>
              </w:numPr>
              <w:spacing w:before="0"/>
              <w:ind w:left="329" w:firstLine="0"/>
            </w:pPr>
            <w:r w:rsidRPr="004D678F">
              <w:t>make coordinated control inputs without abrupt manoeuvring, using accepted techniques;</w:t>
            </w:r>
          </w:p>
        </w:tc>
        <w:tc>
          <w:tcPr>
            <w:tcW w:w="567" w:type="dxa"/>
            <w:gridSpan w:val="2"/>
            <w:tcBorders>
              <w:top w:val="single" w:color="auto" w:sz="12" w:space="0"/>
            </w:tcBorders>
            <w:tcMar/>
            <w:vAlign w:val="center"/>
          </w:tcPr>
          <w:p w:rsidRPr="00092565" w:rsidR="00000D4F" w:rsidP="00092565" w:rsidRDefault="00000D4F" w14:paraId="685DC6D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70A27701"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23BC4B1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999703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E72FD64"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7C6FD87D"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69D13A94"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1AC133A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00E873F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0B60885"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1271DA3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34CC633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20061D07"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2594614C"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48656C96"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603975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2D31266"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76758255" w14:textId="77777777">
            <w:pPr>
              <w:jc w:val="center"/>
              <w:rPr>
                <w:b/>
              </w:rPr>
            </w:pPr>
          </w:p>
        </w:tc>
        <w:tc>
          <w:tcPr>
            <w:tcW w:w="376" w:type="dxa"/>
            <w:tcBorders>
              <w:top w:val="single" w:color="auto" w:sz="12" w:space="0"/>
            </w:tcBorders>
            <w:tcMar/>
            <w:vAlign w:val="center"/>
          </w:tcPr>
          <w:p w:rsidRPr="00092565" w:rsidR="00000D4F" w:rsidP="00000D4F" w:rsidRDefault="00000D4F" w14:paraId="1515E853"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47E82DC"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46EE913"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DF02564"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0D73C99"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0C3CC088"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11B2DA21"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1566EAB9" w14:textId="77777777">
            <w:pPr>
              <w:pStyle w:val="Element"/>
              <w:jc w:val="center"/>
              <w:rPr>
                <w:sz w:val="18"/>
                <w:szCs w:val="18"/>
              </w:rPr>
            </w:pPr>
            <w:r>
              <w:rPr>
                <w:sz w:val="18"/>
                <w:szCs w:val="18"/>
              </w:rPr>
              <w:t>2</w:t>
            </w:r>
          </w:p>
        </w:tc>
      </w:tr>
      <w:tr w:rsidRPr="00FB4DB3" w:rsidR="00000D4F" w:rsidTr="57A20111" w14:paraId="79F1B6A3" w14:textId="77777777">
        <w:tc>
          <w:tcPr>
            <w:tcW w:w="729" w:type="dxa"/>
            <w:tcBorders>
              <w:top w:val="single" w:color="auto" w:sz="12" w:space="0"/>
            </w:tcBorders>
            <w:shd w:val="clear" w:color="auto" w:fill="auto"/>
            <w:tcMar/>
          </w:tcPr>
          <w:p w:rsidRPr="00C87C07" w:rsidR="00000D4F" w:rsidP="009C31DF" w:rsidRDefault="00000D4F" w14:paraId="5A1FE235"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1435ED0A" w14:textId="77777777">
            <w:pPr>
              <w:pStyle w:val="LDP2i"/>
              <w:numPr>
                <w:ilvl w:val="4"/>
                <w:numId w:val="18"/>
              </w:numPr>
              <w:spacing w:before="0"/>
              <w:ind w:left="329" w:firstLine="0"/>
            </w:pPr>
            <w:r w:rsidRPr="004D678F">
              <w:t>demonstrate the manoeuvre to the competency standards specified in this manual for a commercial pilot.</w:t>
            </w:r>
          </w:p>
        </w:tc>
        <w:tc>
          <w:tcPr>
            <w:tcW w:w="567" w:type="dxa"/>
            <w:gridSpan w:val="2"/>
            <w:tcBorders>
              <w:top w:val="single" w:color="auto" w:sz="12" w:space="0"/>
            </w:tcBorders>
            <w:tcMar/>
            <w:vAlign w:val="center"/>
          </w:tcPr>
          <w:p w:rsidRPr="00092565" w:rsidR="00000D4F" w:rsidP="00092565" w:rsidRDefault="00000D4F" w14:paraId="73D34DAE"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0C57FD22"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2696AAA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D1D0C4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E6CCA32"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0E95C83E"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232FB177"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77B7EBE2"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65E12C2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0A6768C7"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C2B4BE5"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640B737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2659B649"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5AB2D361"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964074F"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D7917B9"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198FECA0"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4175767D" w14:textId="77777777">
            <w:pPr>
              <w:jc w:val="center"/>
              <w:rPr>
                <w:b/>
              </w:rPr>
            </w:pPr>
          </w:p>
        </w:tc>
        <w:tc>
          <w:tcPr>
            <w:tcW w:w="376" w:type="dxa"/>
            <w:tcBorders>
              <w:top w:val="single" w:color="auto" w:sz="12" w:space="0"/>
            </w:tcBorders>
            <w:tcMar/>
            <w:vAlign w:val="center"/>
          </w:tcPr>
          <w:p w:rsidRPr="00092565" w:rsidR="00000D4F" w:rsidP="00000D4F" w:rsidRDefault="00000D4F" w14:paraId="524F745F"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4D304DFB"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512C7E7C"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32FD2EE5"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35FCC47C"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3D0A92DA"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9B08BD0"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64F08380" w14:textId="77777777">
            <w:pPr>
              <w:pStyle w:val="Element"/>
              <w:jc w:val="center"/>
              <w:rPr>
                <w:sz w:val="18"/>
                <w:szCs w:val="18"/>
              </w:rPr>
            </w:pPr>
            <w:r>
              <w:rPr>
                <w:sz w:val="18"/>
                <w:szCs w:val="18"/>
              </w:rPr>
              <w:t>2</w:t>
            </w:r>
          </w:p>
        </w:tc>
      </w:tr>
      <w:tr w:rsidRPr="00FB4DB3" w:rsidR="00000D4F" w:rsidTr="57A20111" w14:paraId="69B8193E" w14:textId="77777777">
        <w:tc>
          <w:tcPr>
            <w:tcW w:w="729" w:type="dxa"/>
            <w:tcBorders>
              <w:top w:val="single" w:color="auto" w:sz="12" w:space="0"/>
            </w:tcBorders>
            <w:shd w:val="clear" w:color="auto" w:fill="auto"/>
            <w:tcMar/>
          </w:tcPr>
          <w:p w:rsidRPr="00C87C07" w:rsidR="00000D4F" w:rsidP="009C31DF" w:rsidRDefault="00000D4F" w14:paraId="48F8960F"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03A18742" w14:textId="77777777">
            <w:pPr>
              <w:pStyle w:val="LDP1a"/>
              <w:numPr>
                <w:ilvl w:val="0"/>
                <w:numId w:val="25"/>
              </w:numPr>
              <w:ind w:left="45" w:hanging="76"/>
            </w:pPr>
            <w:r w:rsidRPr="004D678F">
              <w:t>direct the task :</w:t>
            </w:r>
          </w:p>
        </w:tc>
        <w:tc>
          <w:tcPr>
            <w:tcW w:w="567" w:type="dxa"/>
            <w:gridSpan w:val="2"/>
            <w:tcBorders>
              <w:top w:val="single" w:color="auto" w:sz="12" w:space="0"/>
            </w:tcBorders>
            <w:tcMar/>
            <w:vAlign w:val="center"/>
          </w:tcPr>
          <w:p w:rsidRPr="00092565" w:rsidR="00000D4F" w:rsidP="00092565" w:rsidRDefault="00000D4F" w14:paraId="66CE9F3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1FBF7360"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0EB9F4A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EEB8F2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DDF6E88"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7FA04D6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43C6DF02"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3F66212D"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4C137FD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31BE8F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0C53CBA"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29B75BC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A47A6B8"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29D3E19C"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4082EA2D"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95E8547"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A2BF931"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4403A524" w14:textId="77777777">
            <w:pPr>
              <w:jc w:val="center"/>
              <w:rPr>
                <w:b/>
              </w:rPr>
            </w:pPr>
          </w:p>
        </w:tc>
        <w:tc>
          <w:tcPr>
            <w:tcW w:w="376" w:type="dxa"/>
            <w:tcBorders>
              <w:top w:val="single" w:color="auto" w:sz="12" w:space="0"/>
            </w:tcBorders>
            <w:tcMar/>
            <w:vAlign w:val="center"/>
          </w:tcPr>
          <w:p w:rsidRPr="00092565" w:rsidR="00000D4F" w:rsidP="00092565" w:rsidRDefault="00000D4F" w14:paraId="5AE335D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599531D3"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4BA558BF"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214A833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429870B4"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092565" w:rsidR="00000D4F" w:rsidP="00092565" w:rsidRDefault="00000D4F" w14:paraId="6D288B2B"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476FF266"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2CB2FD9C" w14:textId="77777777">
            <w:pPr>
              <w:pStyle w:val="Element"/>
              <w:jc w:val="center"/>
              <w:rPr>
                <w:sz w:val="18"/>
                <w:szCs w:val="18"/>
              </w:rPr>
            </w:pPr>
          </w:p>
        </w:tc>
      </w:tr>
      <w:tr w:rsidRPr="00FB4DB3" w:rsidR="00000D4F" w:rsidTr="57A20111" w14:paraId="4761B717" w14:textId="77777777">
        <w:tc>
          <w:tcPr>
            <w:tcW w:w="729" w:type="dxa"/>
            <w:tcBorders>
              <w:top w:val="single" w:color="auto" w:sz="12" w:space="0"/>
            </w:tcBorders>
            <w:shd w:val="clear" w:color="auto" w:fill="auto"/>
            <w:tcMar/>
          </w:tcPr>
          <w:p w:rsidRPr="00C87C07" w:rsidR="00000D4F" w:rsidP="009C31DF" w:rsidRDefault="00000D4F" w14:paraId="56AD5BFA"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53AE7AB5" w14:textId="77777777">
            <w:pPr>
              <w:pStyle w:val="LDP2i"/>
              <w:numPr>
                <w:ilvl w:val="0"/>
                <w:numId w:val="26"/>
              </w:numPr>
              <w:spacing w:before="0"/>
              <w:ind w:left="329" w:firstLine="0"/>
            </w:pPr>
            <w:r w:rsidRPr="004D678F">
              <w:t>implement handover and takeover procedures for control of aircraft;</w:t>
            </w:r>
          </w:p>
        </w:tc>
        <w:tc>
          <w:tcPr>
            <w:tcW w:w="567" w:type="dxa"/>
            <w:gridSpan w:val="2"/>
            <w:tcBorders>
              <w:top w:val="single" w:color="auto" w:sz="12" w:space="0"/>
            </w:tcBorders>
            <w:tcMar/>
            <w:vAlign w:val="center"/>
          </w:tcPr>
          <w:p w:rsidRPr="00092565" w:rsidR="00000D4F" w:rsidP="00092565" w:rsidRDefault="00000D4F" w14:paraId="67A65961"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73BFC018"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1E393B1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49D1AF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6A1FD98E"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62EA116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48AA56B6"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49CD6A18"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686BFCB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11CB3587"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BD13A3C"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64B3E07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3B833AA"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2CA2DE3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F32EB0B"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F6FFEC1"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68D1265"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4D079631" w14:textId="77777777">
            <w:pPr>
              <w:jc w:val="center"/>
              <w:rPr>
                <w:b/>
              </w:rPr>
            </w:pPr>
          </w:p>
        </w:tc>
        <w:tc>
          <w:tcPr>
            <w:tcW w:w="376" w:type="dxa"/>
            <w:tcBorders>
              <w:top w:val="single" w:color="auto" w:sz="12" w:space="0"/>
            </w:tcBorders>
            <w:tcMar/>
            <w:vAlign w:val="center"/>
          </w:tcPr>
          <w:p w:rsidRPr="00092565" w:rsidR="00000D4F" w:rsidP="00000D4F" w:rsidRDefault="00000D4F" w14:paraId="3719A60D"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E0408CD"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BD296A3"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48E9AFED"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80EE03A"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7DBCF5B2"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52AABB1"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61099338" w14:textId="77777777">
            <w:pPr>
              <w:pStyle w:val="Element"/>
              <w:jc w:val="center"/>
              <w:rPr>
                <w:sz w:val="18"/>
                <w:szCs w:val="18"/>
              </w:rPr>
            </w:pPr>
            <w:r>
              <w:rPr>
                <w:sz w:val="18"/>
                <w:szCs w:val="18"/>
              </w:rPr>
              <w:t>2</w:t>
            </w:r>
          </w:p>
        </w:tc>
      </w:tr>
      <w:tr w:rsidRPr="00FB4DB3" w:rsidR="00000D4F" w:rsidTr="57A20111" w14:paraId="749A5E59" w14:textId="77777777">
        <w:tc>
          <w:tcPr>
            <w:tcW w:w="729" w:type="dxa"/>
            <w:tcBorders>
              <w:top w:val="single" w:color="auto" w:sz="12" w:space="0"/>
            </w:tcBorders>
            <w:shd w:val="clear" w:color="auto" w:fill="auto"/>
            <w:tcMar/>
          </w:tcPr>
          <w:p w:rsidRPr="00C87C07" w:rsidR="00000D4F" w:rsidP="009C31DF" w:rsidRDefault="00000D4F" w14:paraId="0AB9CED7"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1540CDA6" w14:textId="77777777">
            <w:pPr>
              <w:pStyle w:val="LDP2i"/>
              <w:numPr>
                <w:ilvl w:val="0"/>
                <w:numId w:val="26"/>
              </w:numPr>
              <w:spacing w:before="0"/>
              <w:ind w:left="329" w:firstLine="0"/>
            </w:pPr>
            <w:r w:rsidRPr="004D678F">
              <w:t>provide direction appropriate to trainee’s progress;</w:t>
            </w:r>
          </w:p>
        </w:tc>
        <w:tc>
          <w:tcPr>
            <w:tcW w:w="567" w:type="dxa"/>
            <w:gridSpan w:val="2"/>
            <w:tcBorders>
              <w:top w:val="single" w:color="auto" w:sz="12" w:space="0"/>
            </w:tcBorders>
            <w:tcMar/>
            <w:vAlign w:val="center"/>
          </w:tcPr>
          <w:p w:rsidRPr="00092565" w:rsidR="00000D4F" w:rsidP="00092565" w:rsidRDefault="00000D4F" w14:paraId="721E0DF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060B2443"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747ADC4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8627E7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659B7FD0"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198338D0"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5A274CC4"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30B8E6CD"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407B1A0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4DA1F999"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59F13CDF"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16B90C2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54133504"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7FE5AAEC"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8DB2316"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9DDC680"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C150F97"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5F03EDB1" w14:textId="77777777">
            <w:pPr>
              <w:jc w:val="center"/>
              <w:rPr>
                <w:b/>
              </w:rPr>
            </w:pPr>
          </w:p>
        </w:tc>
        <w:tc>
          <w:tcPr>
            <w:tcW w:w="376" w:type="dxa"/>
            <w:tcBorders>
              <w:top w:val="single" w:color="auto" w:sz="12" w:space="0"/>
            </w:tcBorders>
            <w:tcMar/>
            <w:vAlign w:val="center"/>
          </w:tcPr>
          <w:p w:rsidRPr="00092565" w:rsidR="00000D4F" w:rsidP="00000D4F" w:rsidRDefault="00000D4F" w14:paraId="34C29756"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83497A2"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4A9F015"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066BFB06"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789BACA"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79CFDEA0"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369C9B15"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30F65151" w14:textId="77777777">
            <w:pPr>
              <w:pStyle w:val="Element"/>
              <w:jc w:val="center"/>
              <w:rPr>
                <w:sz w:val="18"/>
                <w:szCs w:val="18"/>
              </w:rPr>
            </w:pPr>
            <w:r>
              <w:rPr>
                <w:sz w:val="18"/>
                <w:szCs w:val="18"/>
              </w:rPr>
              <w:t>2</w:t>
            </w:r>
          </w:p>
        </w:tc>
      </w:tr>
      <w:tr w:rsidRPr="00FB4DB3" w:rsidR="00000D4F" w:rsidTr="57A20111" w14:paraId="5835BED3" w14:textId="77777777">
        <w:tc>
          <w:tcPr>
            <w:tcW w:w="729" w:type="dxa"/>
            <w:tcBorders>
              <w:top w:val="single" w:color="auto" w:sz="12" w:space="0"/>
            </w:tcBorders>
            <w:shd w:val="clear" w:color="auto" w:fill="auto"/>
            <w:tcMar/>
          </w:tcPr>
          <w:p w:rsidRPr="00C87C07" w:rsidR="00000D4F" w:rsidP="009C31DF" w:rsidRDefault="00000D4F" w14:paraId="612278F0"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02866BBA" w14:textId="77777777">
            <w:pPr>
              <w:pStyle w:val="LDP2i"/>
              <w:numPr>
                <w:ilvl w:val="0"/>
                <w:numId w:val="26"/>
              </w:numPr>
              <w:spacing w:before="0"/>
              <w:ind w:left="329" w:firstLine="0"/>
            </w:pPr>
            <w:r w:rsidRPr="004D678F">
              <w:t>provide instructions in a clear, concise and timely manner;</w:t>
            </w:r>
          </w:p>
        </w:tc>
        <w:tc>
          <w:tcPr>
            <w:tcW w:w="567" w:type="dxa"/>
            <w:gridSpan w:val="2"/>
            <w:tcBorders>
              <w:top w:val="single" w:color="auto" w:sz="12" w:space="0"/>
            </w:tcBorders>
            <w:tcMar/>
            <w:vAlign w:val="center"/>
          </w:tcPr>
          <w:p w:rsidRPr="00092565" w:rsidR="00000D4F" w:rsidP="00092565" w:rsidRDefault="00000D4F" w14:paraId="79DF7E8E"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0E071271"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405B1F0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2C29FF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F80B98C"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085B2DBF"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2CF6A293"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0CC79EFF"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612B5BF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577365C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0114375F"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7F9CF43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43514DAD"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211DC2B0"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DC28F71"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C0589A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B800225"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78DF4424" w14:textId="77777777">
            <w:pPr>
              <w:jc w:val="center"/>
              <w:rPr>
                <w:b/>
              </w:rPr>
            </w:pPr>
          </w:p>
        </w:tc>
        <w:tc>
          <w:tcPr>
            <w:tcW w:w="376" w:type="dxa"/>
            <w:tcBorders>
              <w:top w:val="single" w:color="auto" w:sz="12" w:space="0"/>
            </w:tcBorders>
            <w:tcMar/>
            <w:vAlign w:val="center"/>
          </w:tcPr>
          <w:p w:rsidRPr="00092565" w:rsidR="00000D4F" w:rsidP="00000D4F" w:rsidRDefault="00000D4F" w14:paraId="28461F47"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52AA68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0448587"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0FC3741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584A8846"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3E5ADC6B"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3EC6B96E"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68C49284" w14:textId="77777777">
            <w:pPr>
              <w:pStyle w:val="Element"/>
              <w:jc w:val="center"/>
              <w:rPr>
                <w:sz w:val="18"/>
                <w:szCs w:val="18"/>
              </w:rPr>
            </w:pPr>
            <w:r>
              <w:rPr>
                <w:sz w:val="18"/>
                <w:szCs w:val="18"/>
              </w:rPr>
              <w:t>2</w:t>
            </w:r>
          </w:p>
        </w:tc>
      </w:tr>
      <w:tr w:rsidRPr="00FB4DB3" w:rsidR="00000D4F" w:rsidTr="57A20111" w14:paraId="0E5C7CF7" w14:textId="77777777">
        <w:tc>
          <w:tcPr>
            <w:tcW w:w="729" w:type="dxa"/>
            <w:tcBorders>
              <w:top w:val="single" w:color="auto" w:sz="12" w:space="0"/>
            </w:tcBorders>
            <w:shd w:val="clear" w:color="auto" w:fill="auto"/>
            <w:tcMar/>
          </w:tcPr>
          <w:p w:rsidRPr="00C87C07" w:rsidR="00000D4F" w:rsidP="009C31DF" w:rsidRDefault="00000D4F" w14:paraId="20E67B92"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451F5E7D" w14:textId="77777777">
            <w:pPr>
              <w:pStyle w:val="LDP2i"/>
              <w:numPr>
                <w:ilvl w:val="0"/>
                <w:numId w:val="26"/>
              </w:numPr>
              <w:spacing w:before="0"/>
              <w:ind w:left="329" w:firstLine="0"/>
            </w:pPr>
            <w:r w:rsidRPr="004D678F">
              <w:t>provide sufficient practice for the trainee to achieve the task;</w:t>
            </w:r>
          </w:p>
        </w:tc>
        <w:tc>
          <w:tcPr>
            <w:tcW w:w="567" w:type="dxa"/>
            <w:gridSpan w:val="2"/>
            <w:tcBorders>
              <w:top w:val="single" w:color="auto" w:sz="12" w:space="0"/>
            </w:tcBorders>
            <w:tcMar/>
            <w:vAlign w:val="center"/>
          </w:tcPr>
          <w:p w:rsidRPr="00092565" w:rsidR="00000D4F" w:rsidP="00092565" w:rsidRDefault="00000D4F" w14:paraId="5F78C211"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36B9EC27"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15A5762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7B3664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8687C88"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2B7E17BE"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1F619F8E"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7F32C1A8"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593C374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621725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7C2C3B6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47EF1F6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3B94958C"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4E3A019D"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25CB123"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9046208"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1831B057"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4546AE81" w14:textId="77777777">
            <w:pPr>
              <w:jc w:val="center"/>
              <w:rPr>
                <w:b/>
              </w:rPr>
            </w:pPr>
          </w:p>
        </w:tc>
        <w:tc>
          <w:tcPr>
            <w:tcW w:w="376" w:type="dxa"/>
            <w:tcBorders>
              <w:top w:val="single" w:color="auto" w:sz="12" w:space="0"/>
            </w:tcBorders>
            <w:tcMar/>
            <w:vAlign w:val="center"/>
          </w:tcPr>
          <w:p w:rsidRPr="00092565" w:rsidR="00000D4F" w:rsidP="00000D4F" w:rsidRDefault="00000D4F" w14:paraId="43A16DD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2FFCF49"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ABFF8DD"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41BB0BDA"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3FC294AB"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26CE423C"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1CFB0AB"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27B964CB" w14:textId="77777777">
            <w:pPr>
              <w:pStyle w:val="Element"/>
              <w:jc w:val="center"/>
              <w:rPr>
                <w:sz w:val="18"/>
                <w:szCs w:val="18"/>
              </w:rPr>
            </w:pPr>
            <w:r>
              <w:rPr>
                <w:sz w:val="18"/>
                <w:szCs w:val="18"/>
              </w:rPr>
              <w:t>2</w:t>
            </w:r>
          </w:p>
        </w:tc>
      </w:tr>
      <w:tr w:rsidRPr="00FB4DB3" w:rsidR="00000D4F" w:rsidTr="57A20111" w14:paraId="10CA617B" w14:textId="77777777">
        <w:tc>
          <w:tcPr>
            <w:tcW w:w="729" w:type="dxa"/>
            <w:tcBorders>
              <w:top w:val="single" w:color="auto" w:sz="12" w:space="0"/>
            </w:tcBorders>
            <w:shd w:val="clear" w:color="auto" w:fill="auto"/>
            <w:tcMar/>
          </w:tcPr>
          <w:p w:rsidRPr="00C87C07" w:rsidR="00000D4F" w:rsidP="009C31DF" w:rsidRDefault="00000D4F" w14:paraId="0D32D292"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71C4DF69" w14:textId="77777777">
            <w:pPr>
              <w:pStyle w:val="LDP2i"/>
              <w:numPr>
                <w:ilvl w:val="0"/>
                <w:numId w:val="26"/>
              </w:numPr>
              <w:spacing w:before="0"/>
              <w:ind w:left="329" w:firstLine="0"/>
            </w:pPr>
            <w:r w:rsidRPr="004D678F">
              <w:t>intervene only to the extent necessary to assist the trainee’s progress or to maintain safety.</w:t>
            </w:r>
          </w:p>
        </w:tc>
        <w:tc>
          <w:tcPr>
            <w:tcW w:w="567" w:type="dxa"/>
            <w:gridSpan w:val="2"/>
            <w:tcBorders>
              <w:top w:val="single" w:color="auto" w:sz="12" w:space="0"/>
            </w:tcBorders>
            <w:tcMar/>
            <w:vAlign w:val="center"/>
          </w:tcPr>
          <w:p w:rsidRPr="00092565" w:rsidR="00000D4F" w:rsidP="00092565" w:rsidRDefault="00000D4F" w14:paraId="28BBBE13"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4577AD5A"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1B42365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62C00A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122A87D"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59A6B3B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6B49CB32"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09053B32"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28BCB4B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A6DE297"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149A9C57"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0A6C7526"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DD6E77A"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387B27C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7B121CE"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16ABDFF"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707912A"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0858D493" w14:textId="77777777">
            <w:pPr>
              <w:jc w:val="center"/>
              <w:rPr>
                <w:b/>
              </w:rPr>
            </w:pPr>
          </w:p>
        </w:tc>
        <w:tc>
          <w:tcPr>
            <w:tcW w:w="376" w:type="dxa"/>
            <w:tcBorders>
              <w:top w:val="single" w:color="auto" w:sz="12" w:space="0"/>
            </w:tcBorders>
            <w:tcMar/>
            <w:vAlign w:val="center"/>
          </w:tcPr>
          <w:p w:rsidRPr="00092565" w:rsidR="00000D4F" w:rsidP="00000D4F" w:rsidRDefault="00000D4F" w14:paraId="52DFB67C"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B689DE4"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77E34C8"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FBBA75C"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D1051EF" w14:textId="77777777">
            <w:pPr>
              <w:pStyle w:val="Element"/>
              <w:jc w:val="center"/>
              <w:rPr>
                <w:sz w:val="18"/>
                <w:szCs w:val="18"/>
              </w:rPr>
            </w:pPr>
            <w:r>
              <w:rPr>
                <w:sz w:val="18"/>
                <w:szCs w:val="18"/>
              </w:rPr>
              <w:t>2</w:t>
            </w:r>
          </w:p>
        </w:tc>
        <w:tc>
          <w:tcPr>
            <w:tcW w:w="384" w:type="dxa"/>
            <w:tcBorders>
              <w:top w:val="single" w:color="auto" w:sz="12" w:space="0"/>
            </w:tcBorders>
            <w:shd w:val="clear" w:color="auto" w:fill="EEECE1" w:themeFill="background2"/>
            <w:tcMar/>
            <w:vAlign w:val="center"/>
          </w:tcPr>
          <w:p w:rsidRPr="00092565" w:rsidR="00000D4F" w:rsidP="00000D4F" w:rsidRDefault="00000D4F" w14:paraId="06240BAE"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FE0BB20"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5B7774D8" w14:textId="77777777">
            <w:pPr>
              <w:pStyle w:val="Element"/>
              <w:jc w:val="center"/>
              <w:rPr>
                <w:sz w:val="18"/>
                <w:szCs w:val="18"/>
              </w:rPr>
            </w:pPr>
            <w:r>
              <w:rPr>
                <w:sz w:val="18"/>
                <w:szCs w:val="18"/>
              </w:rPr>
              <w:t>2</w:t>
            </w:r>
          </w:p>
        </w:tc>
      </w:tr>
      <w:tr w:rsidRPr="00FB4DB3" w:rsidR="00000D4F" w:rsidTr="57A20111" w14:paraId="1FFDD2F3" w14:textId="77777777">
        <w:tc>
          <w:tcPr>
            <w:tcW w:w="729" w:type="dxa"/>
            <w:tcBorders>
              <w:top w:val="single" w:color="auto" w:sz="12" w:space="0"/>
            </w:tcBorders>
            <w:shd w:val="clear" w:color="auto" w:fill="auto"/>
            <w:tcMar/>
          </w:tcPr>
          <w:p w:rsidRPr="00C87C07" w:rsidR="00000D4F" w:rsidP="009C31DF" w:rsidRDefault="00000D4F" w14:paraId="3F0A6B73"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0DC8E45C" w14:textId="77777777">
            <w:pPr>
              <w:pStyle w:val="LDP1a"/>
              <w:numPr>
                <w:ilvl w:val="0"/>
                <w:numId w:val="27"/>
              </w:numPr>
              <w:spacing w:before="0"/>
              <w:ind w:left="0" w:firstLine="0"/>
            </w:pPr>
            <w:r w:rsidRPr="004D678F">
              <w:t>monitor the task (unassisted practice):</w:t>
            </w:r>
          </w:p>
        </w:tc>
        <w:tc>
          <w:tcPr>
            <w:tcW w:w="567" w:type="dxa"/>
            <w:gridSpan w:val="2"/>
            <w:tcBorders>
              <w:top w:val="single" w:color="auto" w:sz="12" w:space="0"/>
            </w:tcBorders>
            <w:tcMar/>
            <w:vAlign w:val="center"/>
          </w:tcPr>
          <w:p w:rsidRPr="00092565" w:rsidR="00000D4F" w:rsidP="00092565" w:rsidRDefault="00000D4F" w14:paraId="6EED5F22"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236780A8"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54BF76A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5039069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36BFBC95"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74B26A28"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7B9F6C0D"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2E0121BD"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7C78229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27D4711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1C029496"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92565" w:rsidRDefault="00000D4F" w14:paraId="2A0AF83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01E01E09" w14:textId="77777777">
            <w:pPr>
              <w:pStyle w:val="Element"/>
              <w:jc w:val="center"/>
              <w:rPr>
                <w:sz w:val="18"/>
                <w:szCs w:val="18"/>
              </w:rPr>
            </w:pPr>
          </w:p>
        </w:tc>
        <w:tc>
          <w:tcPr>
            <w:tcW w:w="401" w:type="dxa"/>
            <w:tcBorders>
              <w:top w:val="single" w:color="auto" w:sz="12" w:space="0"/>
            </w:tcBorders>
            <w:tcMar/>
            <w:vAlign w:val="center"/>
          </w:tcPr>
          <w:p w:rsidRPr="00092565" w:rsidR="00000D4F" w:rsidP="00092565" w:rsidRDefault="00000D4F" w14:paraId="0DECF585"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5693B64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7BC48CCB"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E5A4121" w14:textId="77777777">
            <w:pPr>
              <w:pStyle w:val="Element"/>
              <w:jc w:val="center"/>
              <w:rPr>
                <w:sz w:val="18"/>
                <w:szCs w:val="18"/>
              </w:rPr>
            </w:pPr>
          </w:p>
        </w:tc>
        <w:tc>
          <w:tcPr>
            <w:tcW w:w="374" w:type="dxa"/>
            <w:tcBorders>
              <w:top w:val="single" w:color="auto" w:sz="12" w:space="0"/>
            </w:tcBorders>
            <w:tcMar/>
            <w:vAlign w:val="center"/>
          </w:tcPr>
          <w:p w:rsidRPr="00092565" w:rsidR="00000D4F" w:rsidP="00092565" w:rsidRDefault="00000D4F" w14:paraId="278172B8" w14:textId="77777777">
            <w:pPr>
              <w:jc w:val="center"/>
              <w:rPr>
                <w:b/>
              </w:rPr>
            </w:pPr>
          </w:p>
        </w:tc>
        <w:tc>
          <w:tcPr>
            <w:tcW w:w="376" w:type="dxa"/>
            <w:tcBorders>
              <w:top w:val="single" w:color="auto" w:sz="12" w:space="0"/>
            </w:tcBorders>
            <w:tcMar/>
            <w:vAlign w:val="center"/>
          </w:tcPr>
          <w:p w:rsidRPr="00092565" w:rsidR="00000D4F" w:rsidP="00092565" w:rsidRDefault="00000D4F" w14:paraId="2C1ACD9E"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1B4EF8E6"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3FAF4282"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41973C7C" w14:textId="77777777">
            <w:pPr>
              <w:pStyle w:val="Element"/>
              <w:jc w:val="center"/>
              <w:rPr>
                <w:sz w:val="18"/>
                <w:szCs w:val="18"/>
              </w:rPr>
            </w:pPr>
          </w:p>
        </w:tc>
        <w:tc>
          <w:tcPr>
            <w:tcW w:w="369" w:type="dxa"/>
            <w:tcBorders>
              <w:top w:val="single" w:color="auto" w:sz="12" w:space="0"/>
            </w:tcBorders>
            <w:tcMar/>
            <w:vAlign w:val="center"/>
          </w:tcPr>
          <w:p w:rsidRPr="00092565" w:rsidR="00000D4F" w:rsidP="00092565" w:rsidRDefault="00000D4F" w14:paraId="61F830EB" w14:textId="77777777">
            <w:pPr>
              <w:pStyle w:val="Element"/>
              <w:jc w:val="center"/>
              <w:rPr>
                <w:sz w:val="18"/>
                <w:szCs w:val="18"/>
              </w:rPr>
            </w:pPr>
          </w:p>
        </w:tc>
        <w:tc>
          <w:tcPr>
            <w:tcW w:w="384" w:type="dxa"/>
            <w:tcBorders>
              <w:top w:val="single" w:color="auto" w:sz="12" w:space="0"/>
            </w:tcBorders>
            <w:shd w:val="clear" w:color="auto" w:fill="EEECE1" w:themeFill="background2"/>
            <w:tcMar/>
            <w:vAlign w:val="center"/>
          </w:tcPr>
          <w:p w:rsidRPr="00092565" w:rsidR="00000D4F" w:rsidP="00092565" w:rsidRDefault="00000D4F" w14:paraId="09799957" w14:textId="77777777">
            <w:pPr>
              <w:pStyle w:val="Element"/>
              <w:jc w:val="center"/>
              <w:rPr>
                <w:sz w:val="18"/>
                <w:szCs w:val="18"/>
              </w:rPr>
            </w:pPr>
          </w:p>
        </w:tc>
        <w:tc>
          <w:tcPr>
            <w:tcW w:w="384" w:type="dxa"/>
            <w:tcBorders>
              <w:top w:val="single" w:color="auto" w:sz="12" w:space="0"/>
            </w:tcBorders>
            <w:tcMar/>
            <w:vAlign w:val="center"/>
          </w:tcPr>
          <w:p w:rsidRPr="00092565" w:rsidR="00000D4F" w:rsidP="00092565" w:rsidRDefault="00000D4F" w14:paraId="18FC5CA6" w14:textId="77777777">
            <w:pPr>
              <w:pStyle w:val="Element"/>
              <w:jc w:val="center"/>
              <w:rPr>
                <w:sz w:val="18"/>
                <w:szCs w:val="18"/>
              </w:rPr>
            </w:pPr>
          </w:p>
        </w:tc>
        <w:tc>
          <w:tcPr>
            <w:tcW w:w="369" w:type="dxa"/>
            <w:tcBorders>
              <w:top w:val="single" w:color="auto" w:sz="12" w:space="0"/>
            </w:tcBorders>
            <w:shd w:val="clear" w:color="auto" w:fill="EAF1DD" w:themeFill="accent3" w:themeFillTint="33"/>
            <w:tcMar/>
            <w:vAlign w:val="center"/>
          </w:tcPr>
          <w:p w:rsidRPr="00092565" w:rsidR="00000D4F" w:rsidP="00092565" w:rsidRDefault="00000D4F" w14:paraId="247B0F11" w14:textId="77777777">
            <w:pPr>
              <w:pStyle w:val="Element"/>
              <w:jc w:val="center"/>
              <w:rPr>
                <w:sz w:val="18"/>
                <w:szCs w:val="18"/>
              </w:rPr>
            </w:pPr>
          </w:p>
        </w:tc>
      </w:tr>
      <w:tr w:rsidRPr="00FB4DB3" w:rsidR="00000D4F" w:rsidTr="57A20111" w14:paraId="78A69831" w14:textId="77777777">
        <w:tc>
          <w:tcPr>
            <w:tcW w:w="729" w:type="dxa"/>
            <w:tcBorders>
              <w:top w:val="single" w:color="auto" w:sz="12" w:space="0"/>
            </w:tcBorders>
            <w:shd w:val="clear" w:color="auto" w:fill="auto"/>
            <w:tcMar/>
          </w:tcPr>
          <w:p w:rsidRPr="00C87C07" w:rsidR="00000D4F" w:rsidP="009C31DF" w:rsidRDefault="00000D4F" w14:paraId="67926A99"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771063DE" w14:textId="77777777">
            <w:pPr>
              <w:pStyle w:val="LDP2i"/>
              <w:numPr>
                <w:ilvl w:val="0"/>
                <w:numId w:val="28"/>
              </w:numPr>
              <w:spacing w:before="0"/>
              <w:ind w:left="322" w:firstLine="0"/>
            </w:pPr>
            <w:r w:rsidRPr="004D678F">
              <w:t>identify the trainee’s deficiencies and provide feedback to assist the trainee in achieving the standard;</w:t>
            </w:r>
          </w:p>
        </w:tc>
        <w:tc>
          <w:tcPr>
            <w:tcW w:w="567" w:type="dxa"/>
            <w:gridSpan w:val="2"/>
            <w:tcBorders>
              <w:top w:val="single" w:color="auto" w:sz="12" w:space="0"/>
            </w:tcBorders>
            <w:tcMar/>
            <w:vAlign w:val="center"/>
          </w:tcPr>
          <w:p w:rsidRPr="00092565" w:rsidR="00000D4F" w:rsidP="00092565" w:rsidRDefault="00000D4F" w14:paraId="4AD43841"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092565" w:rsidR="00000D4F" w:rsidP="00092565" w:rsidRDefault="00000D4F" w14:paraId="4A7EF22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092565" w:rsidR="00000D4F" w:rsidP="00092565" w:rsidRDefault="00000D4F" w14:paraId="031C8229"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77BA170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92565" w:rsidRDefault="00000D4F" w14:paraId="3911D02B" w14:textId="77777777">
            <w:pPr>
              <w:pStyle w:val="Element"/>
              <w:jc w:val="center"/>
              <w:rPr>
                <w:sz w:val="18"/>
                <w:szCs w:val="18"/>
              </w:rPr>
            </w:pPr>
          </w:p>
        </w:tc>
        <w:tc>
          <w:tcPr>
            <w:tcW w:w="510" w:type="dxa"/>
            <w:tcBorders>
              <w:top w:val="single" w:color="auto" w:sz="12" w:space="0"/>
            </w:tcBorders>
            <w:shd w:val="clear" w:color="auto" w:fill="EEECE1" w:themeFill="background2"/>
            <w:tcMar/>
            <w:vAlign w:val="center"/>
          </w:tcPr>
          <w:p w:rsidRPr="00092565" w:rsidR="00000D4F" w:rsidP="00092565" w:rsidRDefault="00000D4F" w14:paraId="7B6BD8C2" w14:textId="77777777">
            <w:pPr>
              <w:pStyle w:val="Element"/>
              <w:jc w:val="center"/>
              <w:rPr>
                <w:sz w:val="18"/>
                <w:szCs w:val="18"/>
              </w:rPr>
            </w:pPr>
          </w:p>
        </w:tc>
        <w:tc>
          <w:tcPr>
            <w:tcW w:w="235" w:type="dxa"/>
            <w:tcBorders>
              <w:top w:val="single" w:color="auto" w:sz="12" w:space="0"/>
            </w:tcBorders>
            <w:shd w:val="clear" w:color="auto" w:fill="auto"/>
            <w:tcMar/>
            <w:vAlign w:val="center"/>
          </w:tcPr>
          <w:p w:rsidRPr="00092565" w:rsidR="00000D4F" w:rsidP="00092565" w:rsidRDefault="00000D4F" w14:paraId="73679431" w14:textId="77777777">
            <w:pPr>
              <w:pStyle w:val="Element"/>
              <w:jc w:val="center"/>
              <w:rPr>
                <w:sz w:val="18"/>
                <w:szCs w:val="18"/>
              </w:rPr>
            </w:pPr>
          </w:p>
        </w:tc>
        <w:tc>
          <w:tcPr>
            <w:tcW w:w="370" w:type="dxa"/>
            <w:tcBorders>
              <w:top w:val="single" w:color="auto" w:sz="12" w:space="0"/>
            </w:tcBorders>
            <w:tcMar/>
            <w:vAlign w:val="center"/>
          </w:tcPr>
          <w:p w:rsidRPr="00092565" w:rsidR="00000D4F" w:rsidP="00092565" w:rsidRDefault="00000D4F" w14:paraId="67AD169B" w14:textId="77777777">
            <w:pPr>
              <w:pStyle w:val="Element"/>
              <w:jc w:val="center"/>
              <w:rPr>
                <w:sz w:val="18"/>
                <w:szCs w:val="18"/>
              </w:rPr>
            </w:pPr>
          </w:p>
        </w:tc>
        <w:tc>
          <w:tcPr>
            <w:tcW w:w="388" w:type="dxa"/>
            <w:tcBorders>
              <w:top w:val="single" w:color="auto" w:sz="12" w:space="0"/>
            </w:tcBorders>
            <w:shd w:val="clear" w:color="auto" w:fill="EEECE1" w:themeFill="background2"/>
            <w:tcMar/>
            <w:vAlign w:val="center"/>
          </w:tcPr>
          <w:p w:rsidRPr="00092565" w:rsidR="00000D4F" w:rsidP="00092565" w:rsidRDefault="00000D4F" w14:paraId="76492D6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0605E66"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C126B1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29A20FF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494B57B0"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6A6FD66C"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F81E51E"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53FA1B8"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52BBFF3"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3A6F9848" w14:textId="77777777">
            <w:pPr>
              <w:jc w:val="center"/>
              <w:rPr>
                <w:b/>
              </w:rPr>
            </w:pPr>
          </w:p>
        </w:tc>
        <w:tc>
          <w:tcPr>
            <w:tcW w:w="376" w:type="dxa"/>
            <w:tcBorders>
              <w:top w:val="single" w:color="auto" w:sz="12" w:space="0"/>
            </w:tcBorders>
            <w:tcMar/>
            <w:vAlign w:val="center"/>
          </w:tcPr>
          <w:p w:rsidRPr="00092565" w:rsidR="00000D4F" w:rsidP="00000D4F" w:rsidRDefault="00000D4F" w14:paraId="6631D52D"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0CC0314"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D9EE70A"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64123D21"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ABFF44E"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210C1B98"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688B6617" w14:textId="77777777">
            <w:pPr>
              <w:pStyle w:val="Element"/>
              <w:jc w:val="center"/>
              <w:rPr>
                <w:sz w:val="18"/>
                <w:szCs w:val="18"/>
              </w:rPr>
            </w:pPr>
            <w:r>
              <w:rPr>
                <w:sz w:val="18"/>
                <w:szCs w:val="18"/>
              </w:rPr>
              <w:t>3</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46D87252" w14:textId="77777777">
            <w:pPr>
              <w:pStyle w:val="Element"/>
              <w:jc w:val="center"/>
              <w:rPr>
                <w:sz w:val="18"/>
                <w:szCs w:val="18"/>
              </w:rPr>
            </w:pPr>
            <w:r>
              <w:rPr>
                <w:sz w:val="18"/>
                <w:szCs w:val="18"/>
              </w:rPr>
              <w:t>2</w:t>
            </w:r>
          </w:p>
        </w:tc>
      </w:tr>
      <w:tr w:rsidRPr="00FB4DB3" w:rsidR="00000D4F" w:rsidTr="57A20111" w14:paraId="0B7E12F7" w14:textId="77777777">
        <w:tc>
          <w:tcPr>
            <w:tcW w:w="729" w:type="dxa"/>
            <w:tcBorders>
              <w:top w:val="single" w:color="auto" w:sz="12" w:space="0"/>
            </w:tcBorders>
            <w:shd w:val="clear" w:color="auto" w:fill="auto"/>
            <w:tcMar/>
          </w:tcPr>
          <w:p w:rsidRPr="00C87C07" w:rsidR="00000D4F" w:rsidP="009C31DF" w:rsidRDefault="00000D4F" w14:paraId="2A2978ED"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000D4F" w:rsidRDefault="00000D4F" w14:paraId="1410EFF2" w14:textId="77777777">
            <w:pPr>
              <w:pStyle w:val="LDP2i"/>
              <w:numPr>
                <w:ilvl w:val="0"/>
                <w:numId w:val="28"/>
              </w:numPr>
              <w:spacing w:before="0"/>
              <w:ind w:left="322" w:firstLine="0"/>
            </w:pPr>
            <w:r w:rsidRPr="004D678F">
              <w:t>provide and var</w:t>
            </w:r>
            <w:r>
              <w:t>y</w:t>
            </w:r>
            <w:r w:rsidRPr="004D678F">
              <w:t xml:space="preserve"> additional instruction and demonstration as necessary to assist </w:t>
            </w:r>
            <w:r>
              <w:t xml:space="preserve">the </w:t>
            </w:r>
            <w:r w:rsidRPr="004D678F">
              <w:t>trainee;</w:t>
            </w:r>
          </w:p>
        </w:tc>
        <w:tc>
          <w:tcPr>
            <w:tcW w:w="567" w:type="dxa"/>
            <w:gridSpan w:val="2"/>
            <w:tcBorders>
              <w:top w:val="single" w:color="auto" w:sz="12" w:space="0"/>
            </w:tcBorders>
            <w:tcMar/>
          </w:tcPr>
          <w:p w:rsidRPr="00AD3A5C" w:rsidR="00000D4F" w:rsidP="00697C1F" w:rsidRDefault="00000D4F" w14:paraId="68D1D434"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54C6BF0F"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679C7910"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78DD5A1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5ED6FBAD"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78820079"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2E591FFD"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2C2CF478"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53AB64F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14DAC4D"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4BD7EBE0"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3580CB6A"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29086F96"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43AD8B4F"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3C629EA"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1442FC82"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8DDBC80"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1D9559F6" w14:textId="77777777">
            <w:pPr>
              <w:jc w:val="center"/>
              <w:rPr>
                <w:b/>
              </w:rPr>
            </w:pPr>
          </w:p>
        </w:tc>
        <w:tc>
          <w:tcPr>
            <w:tcW w:w="376" w:type="dxa"/>
            <w:tcBorders>
              <w:top w:val="single" w:color="auto" w:sz="12" w:space="0"/>
            </w:tcBorders>
            <w:tcMar/>
            <w:vAlign w:val="center"/>
          </w:tcPr>
          <w:p w:rsidRPr="00092565" w:rsidR="00000D4F" w:rsidP="00000D4F" w:rsidRDefault="00000D4F" w14:paraId="05A8F595"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3DE205FC"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30C5882"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BAC4367"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AA28789"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18364054"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744E9AC6"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069489FB" w14:textId="77777777">
            <w:pPr>
              <w:pStyle w:val="Element"/>
              <w:jc w:val="center"/>
              <w:rPr>
                <w:sz w:val="18"/>
                <w:szCs w:val="18"/>
              </w:rPr>
            </w:pPr>
            <w:r>
              <w:rPr>
                <w:sz w:val="18"/>
                <w:szCs w:val="18"/>
              </w:rPr>
              <w:t>2</w:t>
            </w:r>
          </w:p>
        </w:tc>
      </w:tr>
      <w:tr w:rsidRPr="00FB4DB3" w:rsidR="00000D4F" w:rsidTr="57A20111" w14:paraId="4E974056" w14:textId="77777777">
        <w:tc>
          <w:tcPr>
            <w:tcW w:w="729" w:type="dxa"/>
            <w:tcBorders>
              <w:top w:val="single" w:color="auto" w:sz="12" w:space="0"/>
            </w:tcBorders>
            <w:shd w:val="clear" w:color="auto" w:fill="auto"/>
            <w:tcMar/>
          </w:tcPr>
          <w:p w:rsidRPr="00C87C07" w:rsidR="00000D4F" w:rsidP="009C31DF" w:rsidRDefault="00000D4F" w14:paraId="7EAA4AB8"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66016F80" w14:textId="77777777">
            <w:pPr>
              <w:pStyle w:val="LDP2i"/>
              <w:numPr>
                <w:ilvl w:val="0"/>
                <w:numId w:val="28"/>
              </w:numPr>
              <w:spacing w:before="0"/>
              <w:ind w:left="322" w:firstLine="0"/>
            </w:pPr>
            <w:r>
              <w:t xml:space="preserve">ensure </w:t>
            </w:r>
            <w:r w:rsidRPr="004D678F">
              <w:t>remedial training is effective such that errors are corrected;</w:t>
            </w:r>
          </w:p>
        </w:tc>
        <w:tc>
          <w:tcPr>
            <w:tcW w:w="567" w:type="dxa"/>
            <w:gridSpan w:val="2"/>
            <w:tcBorders>
              <w:top w:val="single" w:color="auto" w:sz="12" w:space="0"/>
            </w:tcBorders>
            <w:tcMar/>
          </w:tcPr>
          <w:p w:rsidRPr="00AD3A5C" w:rsidR="00000D4F" w:rsidP="00697C1F" w:rsidRDefault="00000D4F" w14:paraId="601F68AD"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2FFF9342"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7AC11FB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5DEAC064"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11E3A18F"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64B9ADA2"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42471304"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3BB16143"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1EED14E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08474899"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1B8B9EC"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16C1703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15FBEEBD"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7D0297EE"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78B8C6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F9650DD"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4A91B61"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168C4410" w14:textId="77777777">
            <w:pPr>
              <w:jc w:val="center"/>
              <w:rPr>
                <w:b/>
              </w:rPr>
            </w:pPr>
          </w:p>
        </w:tc>
        <w:tc>
          <w:tcPr>
            <w:tcW w:w="376" w:type="dxa"/>
            <w:tcBorders>
              <w:top w:val="single" w:color="auto" w:sz="12" w:space="0"/>
            </w:tcBorders>
            <w:tcMar/>
            <w:vAlign w:val="center"/>
          </w:tcPr>
          <w:p w:rsidRPr="00092565" w:rsidR="00000D4F" w:rsidP="00000D4F" w:rsidRDefault="00000D4F" w14:paraId="1E1BDBFA"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DD2C835"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A57708D"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78575C9"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36049270"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6872942C"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0EAB52C0"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5D923F67" w14:textId="77777777">
            <w:pPr>
              <w:pStyle w:val="Element"/>
              <w:jc w:val="center"/>
              <w:rPr>
                <w:sz w:val="18"/>
                <w:szCs w:val="18"/>
              </w:rPr>
            </w:pPr>
            <w:r>
              <w:rPr>
                <w:sz w:val="18"/>
                <w:szCs w:val="18"/>
              </w:rPr>
              <w:t>2</w:t>
            </w:r>
          </w:p>
        </w:tc>
      </w:tr>
      <w:tr w:rsidRPr="00FB4DB3" w:rsidR="00000D4F" w:rsidTr="57A20111" w14:paraId="3C0931EA" w14:textId="77777777">
        <w:tc>
          <w:tcPr>
            <w:tcW w:w="729" w:type="dxa"/>
            <w:tcBorders>
              <w:top w:val="single" w:color="auto" w:sz="12" w:space="0"/>
            </w:tcBorders>
            <w:shd w:val="clear" w:color="auto" w:fill="auto"/>
            <w:tcMar/>
          </w:tcPr>
          <w:p w:rsidRPr="00C87C07" w:rsidR="00000D4F" w:rsidP="009C31DF" w:rsidRDefault="00000D4F" w14:paraId="1B8C0EFE"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6727E164" w14:textId="77777777">
            <w:pPr>
              <w:pStyle w:val="LDP2i"/>
              <w:numPr>
                <w:ilvl w:val="0"/>
                <w:numId w:val="28"/>
              </w:numPr>
              <w:spacing w:before="0"/>
              <w:ind w:left="322" w:firstLine="0"/>
            </w:pPr>
            <w:r w:rsidRPr="004D678F">
              <w:t>encourage the trainee to develop self-assessment skills;</w:t>
            </w:r>
          </w:p>
        </w:tc>
        <w:tc>
          <w:tcPr>
            <w:tcW w:w="567" w:type="dxa"/>
            <w:gridSpan w:val="2"/>
            <w:tcBorders>
              <w:top w:val="single" w:color="auto" w:sz="12" w:space="0"/>
            </w:tcBorders>
            <w:tcMar/>
          </w:tcPr>
          <w:p w:rsidRPr="00AD3A5C" w:rsidR="00000D4F" w:rsidP="00697C1F" w:rsidRDefault="00000D4F" w14:paraId="7FFE9F3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662F7578"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45BA711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1C9203F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28AE9E1B"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4DF42BF4"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2B4707AF"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5EFE8875"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65C5E012"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7331FE22"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5FEF5842"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7C19CA31"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046EC16D"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27FF1D6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1170795"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B8A7D79"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3AFC7A74"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02F27DF3" w14:textId="77777777">
            <w:pPr>
              <w:jc w:val="center"/>
              <w:rPr>
                <w:b/>
              </w:rPr>
            </w:pPr>
          </w:p>
        </w:tc>
        <w:tc>
          <w:tcPr>
            <w:tcW w:w="376" w:type="dxa"/>
            <w:tcBorders>
              <w:top w:val="single" w:color="auto" w:sz="12" w:space="0"/>
            </w:tcBorders>
            <w:tcMar/>
            <w:vAlign w:val="center"/>
          </w:tcPr>
          <w:p w:rsidRPr="00092565" w:rsidR="00000D4F" w:rsidP="00000D4F" w:rsidRDefault="00000D4F" w14:paraId="2BD68388"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F80D159"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BEC251C"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D58A4F2"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CBCC8D5"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617162F3"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55EE00BB"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269EFAD3" w14:textId="77777777">
            <w:pPr>
              <w:pStyle w:val="Element"/>
              <w:jc w:val="center"/>
              <w:rPr>
                <w:sz w:val="18"/>
                <w:szCs w:val="18"/>
              </w:rPr>
            </w:pPr>
            <w:r>
              <w:rPr>
                <w:sz w:val="18"/>
                <w:szCs w:val="18"/>
              </w:rPr>
              <w:t>2</w:t>
            </w:r>
          </w:p>
        </w:tc>
      </w:tr>
      <w:tr w:rsidRPr="00FB4DB3" w:rsidR="00000D4F" w:rsidTr="57A20111" w14:paraId="4BD65B47" w14:textId="77777777">
        <w:tc>
          <w:tcPr>
            <w:tcW w:w="729" w:type="dxa"/>
            <w:tcBorders>
              <w:top w:val="single" w:color="auto" w:sz="12" w:space="0"/>
            </w:tcBorders>
            <w:shd w:val="clear" w:color="auto" w:fill="auto"/>
            <w:tcMar/>
          </w:tcPr>
          <w:p w:rsidRPr="00C87C07" w:rsidR="00000D4F" w:rsidP="009C31DF" w:rsidRDefault="00000D4F" w14:paraId="47CCBFDD"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4D678F" w:rsidR="00000D4F" w:rsidP="00747882" w:rsidRDefault="00000D4F" w14:paraId="14E963AB" w14:textId="77777777">
            <w:pPr>
              <w:pStyle w:val="LDP2i"/>
              <w:numPr>
                <w:ilvl w:val="0"/>
                <w:numId w:val="28"/>
              </w:numPr>
              <w:spacing w:before="0"/>
              <w:ind w:left="322" w:firstLine="0"/>
            </w:pPr>
            <w:r w:rsidRPr="004D678F">
              <w:t>note training events for debriefing and assessment.</w:t>
            </w:r>
          </w:p>
        </w:tc>
        <w:tc>
          <w:tcPr>
            <w:tcW w:w="567" w:type="dxa"/>
            <w:gridSpan w:val="2"/>
            <w:tcBorders>
              <w:top w:val="single" w:color="auto" w:sz="12" w:space="0"/>
            </w:tcBorders>
            <w:tcMar/>
          </w:tcPr>
          <w:p w:rsidRPr="00AD3A5C" w:rsidR="00000D4F" w:rsidP="00697C1F" w:rsidRDefault="00000D4F" w14:paraId="58A15D8D"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418EE089"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2148BA5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7E217BE3"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659A9CF6"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77847FFA"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312E8844"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612E68A6"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4C71A13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3E438172"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EC9B58D"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5B46B278"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4239940A"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35F1136F"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7C834DF5"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4529887"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FB25BDD"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787B31E8" w14:textId="77777777">
            <w:pPr>
              <w:jc w:val="center"/>
              <w:rPr>
                <w:b/>
              </w:rPr>
            </w:pPr>
          </w:p>
        </w:tc>
        <w:tc>
          <w:tcPr>
            <w:tcW w:w="376" w:type="dxa"/>
            <w:tcBorders>
              <w:top w:val="single" w:color="auto" w:sz="12" w:space="0"/>
            </w:tcBorders>
            <w:tcMar/>
            <w:vAlign w:val="center"/>
          </w:tcPr>
          <w:p w:rsidRPr="00092565" w:rsidR="00000D4F" w:rsidP="00000D4F" w:rsidRDefault="00000D4F" w14:paraId="29367E9A"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AA3B463"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54BF6A8"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2E4269D1"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44E24826"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37F6AFC0"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0DC11957"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43F5E81C" w14:textId="77777777">
            <w:pPr>
              <w:pStyle w:val="Element"/>
              <w:jc w:val="center"/>
              <w:rPr>
                <w:sz w:val="18"/>
                <w:szCs w:val="18"/>
              </w:rPr>
            </w:pPr>
            <w:r>
              <w:rPr>
                <w:sz w:val="18"/>
                <w:szCs w:val="18"/>
              </w:rPr>
              <w:t>2</w:t>
            </w:r>
          </w:p>
        </w:tc>
      </w:tr>
      <w:tr w:rsidRPr="00FB4DB3" w:rsidR="00000D4F" w:rsidTr="57A20111" w14:paraId="75998847" w14:textId="77777777">
        <w:tc>
          <w:tcPr>
            <w:tcW w:w="729" w:type="dxa"/>
            <w:tcBorders>
              <w:top w:val="single" w:color="auto" w:sz="12" w:space="0"/>
            </w:tcBorders>
            <w:shd w:val="clear" w:color="auto" w:fill="auto"/>
            <w:tcMar/>
          </w:tcPr>
          <w:p w:rsidRPr="00C87C07" w:rsidR="00000D4F" w:rsidP="009C31DF" w:rsidRDefault="00000D4F" w14:paraId="79789C37"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747882" w:rsidR="00000D4F" w:rsidP="00747882" w:rsidRDefault="00000D4F" w14:paraId="230DD9A0" w14:textId="77777777">
            <w:pPr>
              <w:pStyle w:val="LDP1a"/>
              <w:numPr>
                <w:ilvl w:val="0"/>
                <w:numId w:val="29"/>
              </w:numPr>
              <w:spacing w:before="0"/>
              <w:ind w:left="0" w:hanging="19"/>
              <w:rPr>
                <w:sz w:val="18"/>
                <w:szCs w:val="18"/>
              </w:rPr>
            </w:pPr>
            <w:r w:rsidRPr="00747882">
              <w:rPr>
                <w:sz w:val="18"/>
                <w:szCs w:val="18"/>
              </w:rPr>
              <w:t>intervene to recover the aircraft if trainee does not manage an undesired aircraft state;</w:t>
            </w:r>
          </w:p>
        </w:tc>
        <w:tc>
          <w:tcPr>
            <w:tcW w:w="567" w:type="dxa"/>
            <w:gridSpan w:val="2"/>
            <w:tcBorders>
              <w:top w:val="single" w:color="auto" w:sz="12" w:space="0"/>
            </w:tcBorders>
            <w:tcMar/>
          </w:tcPr>
          <w:p w:rsidRPr="00AD3A5C" w:rsidR="00000D4F" w:rsidP="00697C1F" w:rsidRDefault="00000D4F" w14:paraId="65629B7A"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12F374AF"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20D01D7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6B081BED"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312432EF"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54C2BA9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4D7CFC6F"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4EED1666"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78812C5B"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0E8F8F14"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470BB06"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63C396F7"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1836E00"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0A1FE1E6"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429FD9D"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59F32755"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038C3AA"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7CB73E26" w14:textId="77777777">
            <w:pPr>
              <w:jc w:val="center"/>
              <w:rPr>
                <w:b/>
              </w:rPr>
            </w:pPr>
          </w:p>
        </w:tc>
        <w:tc>
          <w:tcPr>
            <w:tcW w:w="376" w:type="dxa"/>
            <w:tcBorders>
              <w:top w:val="single" w:color="auto" w:sz="12" w:space="0"/>
            </w:tcBorders>
            <w:tcMar/>
            <w:vAlign w:val="center"/>
          </w:tcPr>
          <w:p w:rsidRPr="00092565" w:rsidR="00000D4F" w:rsidP="00000D4F" w:rsidRDefault="00000D4F" w14:paraId="1CD83F81"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2F08E98B"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03F43D63"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4BE3A1CE"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76C3476E"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3C9840DF"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37FD72DE"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112C8FE9" w14:textId="77777777">
            <w:pPr>
              <w:pStyle w:val="Element"/>
              <w:jc w:val="center"/>
              <w:rPr>
                <w:sz w:val="18"/>
                <w:szCs w:val="18"/>
              </w:rPr>
            </w:pPr>
            <w:r>
              <w:rPr>
                <w:sz w:val="18"/>
                <w:szCs w:val="18"/>
              </w:rPr>
              <w:t>2</w:t>
            </w:r>
          </w:p>
        </w:tc>
      </w:tr>
      <w:tr w:rsidRPr="00FB4DB3" w:rsidR="00000D4F" w:rsidTr="57A20111" w14:paraId="2FB3C680" w14:textId="77777777">
        <w:tc>
          <w:tcPr>
            <w:tcW w:w="729" w:type="dxa"/>
            <w:tcBorders>
              <w:top w:val="single" w:color="auto" w:sz="12" w:space="0"/>
            </w:tcBorders>
            <w:shd w:val="clear" w:color="auto" w:fill="auto"/>
            <w:tcMar/>
          </w:tcPr>
          <w:p w:rsidRPr="00C87C07" w:rsidR="00000D4F" w:rsidP="009C31DF" w:rsidRDefault="00000D4F" w14:paraId="1E0DF332" w14:textId="77777777">
            <w:pPr>
              <w:pStyle w:val="List-element"/>
              <w:numPr>
                <w:ilvl w:val="0"/>
                <w:numId w:val="0"/>
              </w:numPr>
              <w:ind w:left="710"/>
              <w:rPr>
                <w:sz w:val="18"/>
                <w:szCs w:val="18"/>
              </w:rPr>
            </w:pPr>
          </w:p>
        </w:tc>
        <w:tc>
          <w:tcPr>
            <w:tcW w:w="5425" w:type="dxa"/>
            <w:tcBorders>
              <w:top w:val="single" w:color="auto" w:sz="12" w:space="0"/>
            </w:tcBorders>
            <w:shd w:val="clear" w:color="auto" w:fill="auto"/>
            <w:tcMar/>
          </w:tcPr>
          <w:p w:rsidRPr="00747882" w:rsidR="00000D4F" w:rsidP="00747882" w:rsidRDefault="00000D4F" w14:paraId="1837921E" w14:textId="77777777">
            <w:pPr>
              <w:pStyle w:val="ListParagraph"/>
              <w:numPr>
                <w:ilvl w:val="0"/>
                <w:numId w:val="29"/>
              </w:numPr>
              <w:ind w:left="0" w:firstLine="0"/>
              <w:jc w:val="left"/>
              <w:rPr>
                <w:b w:val="0"/>
                <w:sz w:val="18"/>
                <w:szCs w:val="18"/>
              </w:rPr>
            </w:pPr>
            <w:r w:rsidRPr="00747882">
              <w:rPr>
                <w:b w:val="0"/>
                <w:sz w:val="18"/>
                <w:szCs w:val="18"/>
              </w:rPr>
              <w:t>develop the trainee‘s responsibility through the application of human factors principles for threat and error management</w:t>
            </w:r>
          </w:p>
        </w:tc>
        <w:tc>
          <w:tcPr>
            <w:tcW w:w="567" w:type="dxa"/>
            <w:gridSpan w:val="2"/>
            <w:tcBorders>
              <w:top w:val="single" w:color="auto" w:sz="12" w:space="0"/>
            </w:tcBorders>
            <w:tcMar/>
          </w:tcPr>
          <w:p w:rsidRPr="00AD3A5C" w:rsidR="00000D4F" w:rsidP="00697C1F" w:rsidRDefault="00000D4F" w14:paraId="26ED5148" w14:textId="77777777">
            <w:pPr>
              <w:pStyle w:val="Element"/>
              <w:jc w:val="center"/>
              <w:rPr>
                <w:sz w:val="18"/>
                <w:szCs w:val="18"/>
              </w:rPr>
            </w:pPr>
          </w:p>
        </w:tc>
        <w:tc>
          <w:tcPr>
            <w:tcW w:w="370" w:type="dxa"/>
            <w:tcBorders>
              <w:top w:val="single" w:color="auto" w:sz="12" w:space="0"/>
            </w:tcBorders>
            <w:shd w:val="clear" w:color="auto" w:fill="EEECE1" w:themeFill="background2"/>
            <w:tcMar/>
          </w:tcPr>
          <w:p w:rsidRPr="00AD3A5C" w:rsidR="00000D4F" w:rsidP="00697C1F" w:rsidRDefault="00000D4F" w14:paraId="7953FC76" w14:textId="77777777">
            <w:pPr>
              <w:pStyle w:val="Element"/>
              <w:jc w:val="center"/>
              <w:rPr>
                <w:sz w:val="18"/>
                <w:szCs w:val="18"/>
              </w:rPr>
            </w:pPr>
          </w:p>
        </w:tc>
        <w:tc>
          <w:tcPr>
            <w:tcW w:w="370" w:type="dxa"/>
            <w:tcBorders>
              <w:top w:val="single" w:color="auto" w:sz="12" w:space="0"/>
            </w:tcBorders>
            <w:shd w:val="clear" w:color="auto" w:fill="EEECE1" w:themeFill="background2"/>
            <w:tcMar/>
            <w:vAlign w:val="center"/>
          </w:tcPr>
          <w:p w:rsidRPr="00AD3A5C" w:rsidR="00000D4F" w:rsidP="00697C1F" w:rsidRDefault="00000D4F" w14:paraId="26093BBF"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4B45D20C" w14:textId="77777777">
            <w:pPr>
              <w:pStyle w:val="Element"/>
              <w:jc w:val="center"/>
              <w:rPr>
                <w:sz w:val="18"/>
                <w:szCs w:val="18"/>
              </w:rPr>
            </w:pPr>
          </w:p>
        </w:tc>
        <w:tc>
          <w:tcPr>
            <w:tcW w:w="369" w:type="dxa"/>
            <w:tcBorders>
              <w:top w:val="single" w:color="auto" w:sz="12" w:space="0"/>
            </w:tcBorders>
            <w:shd w:val="clear" w:color="auto" w:fill="auto"/>
            <w:tcMar/>
            <w:vAlign w:val="center"/>
          </w:tcPr>
          <w:p w:rsidRPr="00AD3A5C" w:rsidR="00000D4F" w:rsidP="00697C1F" w:rsidRDefault="00000D4F" w14:paraId="5097F106" w14:textId="77777777">
            <w:pPr>
              <w:pStyle w:val="Element"/>
              <w:jc w:val="center"/>
              <w:rPr>
                <w:sz w:val="18"/>
                <w:szCs w:val="18"/>
              </w:rPr>
            </w:pPr>
          </w:p>
        </w:tc>
        <w:tc>
          <w:tcPr>
            <w:tcW w:w="510" w:type="dxa"/>
            <w:tcBorders>
              <w:top w:val="single" w:color="auto" w:sz="12" w:space="0"/>
            </w:tcBorders>
            <w:shd w:val="clear" w:color="auto" w:fill="EEECE1" w:themeFill="background2"/>
            <w:tcMar/>
          </w:tcPr>
          <w:p w:rsidRPr="001066EA" w:rsidR="00000D4F" w:rsidP="000568B6" w:rsidRDefault="00000D4F" w14:paraId="700644C6" w14:textId="77777777">
            <w:pPr>
              <w:pStyle w:val="Element"/>
              <w:jc w:val="center"/>
              <w:rPr>
                <w:sz w:val="18"/>
                <w:szCs w:val="18"/>
              </w:rPr>
            </w:pPr>
          </w:p>
        </w:tc>
        <w:tc>
          <w:tcPr>
            <w:tcW w:w="235" w:type="dxa"/>
            <w:tcBorders>
              <w:top w:val="single" w:color="auto" w:sz="12" w:space="0"/>
            </w:tcBorders>
            <w:shd w:val="clear" w:color="auto" w:fill="auto"/>
            <w:tcMar/>
            <w:vAlign w:val="center"/>
          </w:tcPr>
          <w:p w:rsidRPr="001066EA" w:rsidR="00000D4F" w:rsidP="000568B6" w:rsidRDefault="00000D4F" w14:paraId="3B8958B7" w14:textId="77777777">
            <w:pPr>
              <w:pStyle w:val="Element"/>
              <w:jc w:val="center"/>
              <w:rPr>
                <w:sz w:val="18"/>
                <w:szCs w:val="18"/>
              </w:rPr>
            </w:pPr>
          </w:p>
        </w:tc>
        <w:tc>
          <w:tcPr>
            <w:tcW w:w="370" w:type="dxa"/>
            <w:tcBorders>
              <w:top w:val="single" w:color="auto" w:sz="12" w:space="0"/>
            </w:tcBorders>
            <w:tcMar/>
            <w:vAlign w:val="center"/>
          </w:tcPr>
          <w:p w:rsidRPr="001066EA" w:rsidR="00000D4F" w:rsidP="00697C1F" w:rsidRDefault="00000D4F" w14:paraId="1F1D36D4" w14:textId="77777777">
            <w:pPr>
              <w:pStyle w:val="Element"/>
              <w:jc w:val="center"/>
              <w:rPr>
                <w:sz w:val="18"/>
                <w:szCs w:val="18"/>
              </w:rPr>
            </w:pPr>
          </w:p>
        </w:tc>
        <w:tc>
          <w:tcPr>
            <w:tcW w:w="388" w:type="dxa"/>
            <w:tcBorders>
              <w:top w:val="single" w:color="auto" w:sz="12" w:space="0"/>
            </w:tcBorders>
            <w:shd w:val="clear" w:color="auto" w:fill="EEECE1" w:themeFill="background2"/>
            <w:tcMar/>
          </w:tcPr>
          <w:p w:rsidRPr="00E01067" w:rsidR="00000D4F" w:rsidP="00697C1F" w:rsidRDefault="00000D4F" w14:paraId="3ECD2E65"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6079A830" w14:textId="77777777">
            <w:pPr>
              <w:pStyle w:val="Element"/>
              <w:jc w:val="center"/>
              <w:rPr>
                <w:sz w:val="18"/>
                <w:szCs w:val="18"/>
              </w:rPr>
            </w:pPr>
            <w:r>
              <w:rPr>
                <w:sz w:val="18"/>
                <w:szCs w:val="18"/>
              </w:rPr>
              <w:t>3</w:t>
            </w:r>
          </w:p>
        </w:tc>
        <w:tc>
          <w:tcPr>
            <w:tcW w:w="369" w:type="dxa"/>
            <w:tcBorders>
              <w:top w:val="single" w:color="auto" w:sz="12" w:space="0"/>
            </w:tcBorders>
            <w:shd w:val="clear" w:color="auto" w:fill="auto"/>
            <w:tcMar/>
            <w:vAlign w:val="center"/>
          </w:tcPr>
          <w:p w:rsidRPr="00092565" w:rsidR="00000D4F" w:rsidP="00000D4F" w:rsidRDefault="00000D4F" w14:paraId="36362EED" w14:textId="77777777">
            <w:pPr>
              <w:pStyle w:val="Element"/>
              <w:jc w:val="center"/>
              <w:rPr>
                <w:sz w:val="18"/>
                <w:szCs w:val="18"/>
              </w:rPr>
            </w:pPr>
          </w:p>
        </w:tc>
        <w:tc>
          <w:tcPr>
            <w:tcW w:w="373" w:type="dxa"/>
            <w:tcBorders>
              <w:top w:val="single" w:color="auto" w:sz="12" w:space="0"/>
            </w:tcBorders>
            <w:shd w:val="clear" w:color="auto" w:fill="auto"/>
            <w:tcMar/>
            <w:vAlign w:val="center"/>
          </w:tcPr>
          <w:p w:rsidRPr="00092565" w:rsidR="00000D4F" w:rsidP="00000D4F" w:rsidRDefault="00000D4F" w14:paraId="57B30CBE" w14:textId="77777777">
            <w:pPr>
              <w:pStyle w:val="Element"/>
              <w:jc w:val="center"/>
              <w:rPr>
                <w:sz w:val="18"/>
                <w:szCs w:val="18"/>
              </w:rPr>
            </w:pPr>
          </w:p>
        </w:tc>
        <w:tc>
          <w:tcPr>
            <w:tcW w:w="369" w:type="dxa"/>
            <w:tcBorders>
              <w:top w:val="single" w:color="auto" w:sz="12" w:space="0"/>
            </w:tcBorders>
            <w:shd w:val="clear" w:color="auto" w:fill="auto"/>
            <w:tcMar/>
            <w:vAlign w:val="center"/>
          </w:tcPr>
          <w:p w:rsidRPr="00092565" w:rsidR="00000D4F" w:rsidP="00000D4F" w:rsidRDefault="00000D4F" w14:paraId="0AFCBC47" w14:textId="77777777">
            <w:pPr>
              <w:pStyle w:val="Element"/>
              <w:jc w:val="center"/>
              <w:rPr>
                <w:sz w:val="18"/>
                <w:szCs w:val="18"/>
              </w:rPr>
            </w:pPr>
          </w:p>
        </w:tc>
        <w:tc>
          <w:tcPr>
            <w:tcW w:w="401" w:type="dxa"/>
            <w:tcBorders>
              <w:top w:val="single" w:color="auto" w:sz="12" w:space="0"/>
            </w:tcBorders>
            <w:tcMar/>
            <w:vAlign w:val="center"/>
          </w:tcPr>
          <w:p w:rsidRPr="00092565" w:rsidR="00000D4F" w:rsidP="00000D4F" w:rsidRDefault="00000D4F" w14:paraId="1CCFAECF"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66720BD2"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403C6236"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790932C" w14:textId="77777777">
            <w:pPr>
              <w:pStyle w:val="Element"/>
              <w:jc w:val="center"/>
              <w:rPr>
                <w:sz w:val="18"/>
                <w:szCs w:val="18"/>
              </w:rPr>
            </w:pPr>
          </w:p>
        </w:tc>
        <w:tc>
          <w:tcPr>
            <w:tcW w:w="374" w:type="dxa"/>
            <w:tcBorders>
              <w:top w:val="single" w:color="auto" w:sz="12" w:space="0"/>
            </w:tcBorders>
            <w:tcMar/>
            <w:vAlign w:val="center"/>
          </w:tcPr>
          <w:p w:rsidRPr="00092565" w:rsidR="00000D4F" w:rsidP="00000D4F" w:rsidRDefault="00000D4F" w14:paraId="306AEBDB" w14:textId="77777777">
            <w:pPr>
              <w:jc w:val="center"/>
              <w:rPr>
                <w:b/>
              </w:rPr>
            </w:pPr>
          </w:p>
        </w:tc>
        <w:tc>
          <w:tcPr>
            <w:tcW w:w="376" w:type="dxa"/>
            <w:tcBorders>
              <w:top w:val="single" w:color="auto" w:sz="12" w:space="0"/>
            </w:tcBorders>
            <w:tcMar/>
            <w:vAlign w:val="center"/>
          </w:tcPr>
          <w:p w:rsidRPr="00092565" w:rsidR="00000D4F" w:rsidP="00000D4F" w:rsidRDefault="00000D4F" w14:paraId="10E7077B" w14:textId="77777777">
            <w:pPr>
              <w:pStyle w:val="Element"/>
              <w:jc w:val="center"/>
              <w:rPr>
                <w:sz w:val="18"/>
                <w:szCs w:val="18"/>
              </w:rPr>
            </w:pPr>
            <w:r>
              <w:rPr>
                <w:sz w:val="18"/>
                <w:szCs w:val="18"/>
              </w:rPr>
              <w:t>3</w:t>
            </w:r>
          </w:p>
        </w:tc>
        <w:tc>
          <w:tcPr>
            <w:tcW w:w="369" w:type="dxa"/>
            <w:tcBorders>
              <w:top w:val="single" w:color="auto" w:sz="12" w:space="0"/>
            </w:tcBorders>
            <w:tcMar/>
            <w:vAlign w:val="center"/>
          </w:tcPr>
          <w:p w:rsidRPr="00092565" w:rsidR="00000D4F" w:rsidP="00000D4F" w:rsidRDefault="00000D4F" w14:paraId="0A16A1C6"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2148E33A"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0441E7B0" w14:textId="77777777">
            <w:pPr>
              <w:pStyle w:val="Element"/>
              <w:jc w:val="center"/>
              <w:rPr>
                <w:sz w:val="18"/>
                <w:szCs w:val="18"/>
              </w:rPr>
            </w:pPr>
          </w:p>
        </w:tc>
        <w:tc>
          <w:tcPr>
            <w:tcW w:w="369" w:type="dxa"/>
            <w:tcBorders>
              <w:top w:val="single" w:color="auto" w:sz="12" w:space="0"/>
            </w:tcBorders>
            <w:tcMar/>
            <w:vAlign w:val="center"/>
          </w:tcPr>
          <w:p w:rsidRPr="00092565" w:rsidR="00000D4F" w:rsidP="00000D4F" w:rsidRDefault="00000D4F" w14:paraId="6F620694" w14:textId="77777777">
            <w:pPr>
              <w:pStyle w:val="Element"/>
              <w:jc w:val="center"/>
              <w:rPr>
                <w:sz w:val="18"/>
                <w:szCs w:val="18"/>
              </w:rPr>
            </w:pPr>
            <w:r>
              <w:rPr>
                <w:sz w:val="18"/>
                <w:szCs w:val="18"/>
              </w:rPr>
              <w:t>3</w:t>
            </w:r>
          </w:p>
        </w:tc>
        <w:tc>
          <w:tcPr>
            <w:tcW w:w="384" w:type="dxa"/>
            <w:tcBorders>
              <w:top w:val="single" w:color="auto" w:sz="12" w:space="0"/>
            </w:tcBorders>
            <w:shd w:val="clear" w:color="auto" w:fill="EEECE1" w:themeFill="background2"/>
            <w:tcMar/>
            <w:vAlign w:val="center"/>
          </w:tcPr>
          <w:p w:rsidRPr="00092565" w:rsidR="00000D4F" w:rsidP="00000D4F" w:rsidRDefault="00000D4F" w14:paraId="1EA34C16" w14:textId="77777777">
            <w:pPr>
              <w:pStyle w:val="Element"/>
              <w:jc w:val="center"/>
              <w:rPr>
                <w:sz w:val="18"/>
                <w:szCs w:val="18"/>
              </w:rPr>
            </w:pPr>
          </w:p>
        </w:tc>
        <w:tc>
          <w:tcPr>
            <w:tcW w:w="384" w:type="dxa"/>
            <w:tcBorders>
              <w:top w:val="single" w:color="auto" w:sz="12" w:space="0"/>
            </w:tcBorders>
            <w:tcMar/>
            <w:vAlign w:val="center"/>
          </w:tcPr>
          <w:p w:rsidRPr="00092565" w:rsidR="00000D4F" w:rsidP="00000D4F" w:rsidRDefault="00000D4F" w14:paraId="79AAA641" w14:textId="77777777">
            <w:pPr>
              <w:pStyle w:val="Element"/>
              <w:jc w:val="center"/>
              <w:rPr>
                <w:sz w:val="18"/>
                <w:szCs w:val="18"/>
              </w:rPr>
            </w:pPr>
            <w:r>
              <w:rPr>
                <w:sz w:val="18"/>
                <w:szCs w:val="18"/>
              </w:rPr>
              <w:t>2</w:t>
            </w:r>
          </w:p>
        </w:tc>
        <w:tc>
          <w:tcPr>
            <w:tcW w:w="369" w:type="dxa"/>
            <w:tcBorders>
              <w:top w:val="single" w:color="auto" w:sz="12" w:space="0"/>
            </w:tcBorders>
            <w:shd w:val="clear" w:color="auto" w:fill="EAF1DD" w:themeFill="accent3" w:themeFillTint="33"/>
            <w:tcMar/>
            <w:vAlign w:val="center"/>
          </w:tcPr>
          <w:p w:rsidRPr="00092565" w:rsidR="00000D4F" w:rsidP="00000D4F" w:rsidRDefault="00000D4F" w14:paraId="22B909A5" w14:textId="77777777">
            <w:pPr>
              <w:pStyle w:val="Element"/>
              <w:jc w:val="center"/>
              <w:rPr>
                <w:sz w:val="18"/>
                <w:szCs w:val="18"/>
              </w:rPr>
            </w:pPr>
            <w:r>
              <w:rPr>
                <w:sz w:val="18"/>
                <w:szCs w:val="18"/>
              </w:rPr>
              <w:t>2</w:t>
            </w:r>
          </w:p>
        </w:tc>
      </w:tr>
      <w:tr w:rsidRPr="00FB4DB3" w:rsidR="00000D4F" w:rsidTr="57A20111" w14:paraId="4973E2BF" w14:textId="77777777">
        <w:tc>
          <w:tcPr>
            <w:tcW w:w="729" w:type="dxa"/>
            <w:shd w:val="clear" w:color="auto" w:fill="auto"/>
            <w:tcMar/>
          </w:tcPr>
          <w:p w:rsidRPr="00FB4DB3" w:rsidR="00000D4F" w:rsidP="00AF2A89" w:rsidRDefault="00000D4F" w14:paraId="1ED2E1E3" w14:textId="77777777">
            <w:pPr>
              <w:pStyle w:val="List-element"/>
              <w:ind w:left="207" w:firstLine="503"/>
              <w:rPr>
                <w:sz w:val="18"/>
                <w:szCs w:val="18"/>
              </w:rPr>
            </w:pPr>
          </w:p>
        </w:tc>
        <w:tc>
          <w:tcPr>
            <w:tcW w:w="5425" w:type="dxa"/>
            <w:shd w:val="clear" w:color="auto" w:fill="auto"/>
            <w:tcMar/>
          </w:tcPr>
          <w:p w:rsidRPr="00C54BEB" w:rsidR="00000D4F" w:rsidP="00000D4F" w:rsidRDefault="00000D4F" w14:paraId="1B307C96" w14:textId="77777777">
            <w:pPr>
              <w:pStyle w:val="LDP1a"/>
              <w:numPr>
                <w:ilvl w:val="0"/>
                <w:numId w:val="0"/>
              </w:numPr>
              <w:spacing w:before="0"/>
              <w:ind w:left="45"/>
              <w:rPr>
                <w:sz w:val="18"/>
                <w:szCs w:val="18"/>
              </w:rPr>
            </w:pPr>
            <w:r>
              <w:rPr>
                <w:sz w:val="18"/>
                <w:szCs w:val="18"/>
              </w:rPr>
              <w:t>a</w:t>
            </w:r>
            <w:r w:rsidRPr="00C54BEB">
              <w:rPr>
                <w:sz w:val="18"/>
                <w:szCs w:val="18"/>
              </w:rPr>
              <w:t>ssess</w:t>
            </w:r>
            <w:r>
              <w:rPr>
                <w:sz w:val="18"/>
                <w:szCs w:val="18"/>
              </w:rPr>
              <w:t xml:space="preserve"> </w:t>
            </w:r>
            <w:r w:rsidRPr="00C54BEB">
              <w:rPr>
                <w:sz w:val="18"/>
                <w:szCs w:val="18"/>
              </w:rPr>
              <w:t xml:space="preserve"> a trainee’s ability to consistently perform manoeuvres based on the published standards prior to authorising solo flight (other than first solo in the category);</w:t>
            </w:r>
          </w:p>
        </w:tc>
        <w:tc>
          <w:tcPr>
            <w:tcW w:w="567" w:type="dxa"/>
            <w:gridSpan w:val="2"/>
            <w:tcMar/>
            <w:vAlign w:val="center"/>
          </w:tcPr>
          <w:p w:rsidRPr="009B298D" w:rsidR="00000D4F" w:rsidP="009B298D" w:rsidRDefault="00000D4F" w14:paraId="2E284608"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5A137BF1"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3886C0FD"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24A68E17"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24A5DC94"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0A0BD38A"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02BF0A56" w14:textId="77777777">
            <w:pPr>
              <w:pStyle w:val="Element"/>
              <w:jc w:val="center"/>
              <w:rPr>
                <w:sz w:val="18"/>
                <w:szCs w:val="18"/>
              </w:rPr>
            </w:pPr>
          </w:p>
        </w:tc>
        <w:tc>
          <w:tcPr>
            <w:tcW w:w="370" w:type="dxa"/>
            <w:tcMar/>
            <w:vAlign w:val="center"/>
          </w:tcPr>
          <w:p w:rsidRPr="009B298D" w:rsidR="00000D4F" w:rsidP="009B298D" w:rsidRDefault="00000D4F" w14:paraId="75FC375E"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67E4FED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711926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829CBB6"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5678E699"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733617B" w14:textId="77777777">
            <w:pPr>
              <w:jc w:val="center"/>
              <w:rPr>
                <w:b/>
                <w:sz w:val="18"/>
                <w:szCs w:val="18"/>
              </w:rPr>
            </w:pPr>
          </w:p>
        </w:tc>
        <w:tc>
          <w:tcPr>
            <w:tcW w:w="401" w:type="dxa"/>
            <w:tcMar/>
            <w:vAlign w:val="center"/>
          </w:tcPr>
          <w:p w:rsidRPr="009B298D" w:rsidR="00000D4F" w:rsidP="009B298D" w:rsidRDefault="00000D4F" w14:paraId="092FAD17" w14:textId="77777777">
            <w:pPr>
              <w:pStyle w:val="Element"/>
              <w:jc w:val="center"/>
              <w:rPr>
                <w:sz w:val="18"/>
                <w:szCs w:val="18"/>
              </w:rPr>
            </w:pPr>
          </w:p>
        </w:tc>
        <w:tc>
          <w:tcPr>
            <w:tcW w:w="369" w:type="dxa"/>
            <w:tcMar/>
            <w:vAlign w:val="center"/>
          </w:tcPr>
          <w:p w:rsidRPr="009B298D" w:rsidR="00000D4F" w:rsidP="009B298D" w:rsidRDefault="00000D4F" w14:paraId="050FF325" w14:textId="77777777">
            <w:pPr>
              <w:pStyle w:val="Element"/>
              <w:jc w:val="center"/>
              <w:rPr>
                <w:sz w:val="18"/>
                <w:szCs w:val="18"/>
              </w:rPr>
            </w:pPr>
          </w:p>
        </w:tc>
        <w:tc>
          <w:tcPr>
            <w:tcW w:w="369" w:type="dxa"/>
            <w:tcMar/>
            <w:vAlign w:val="center"/>
          </w:tcPr>
          <w:p w:rsidRPr="009B298D" w:rsidR="00000D4F" w:rsidP="009B298D" w:rsidRDefault="00000D4F" w14:paraId="4FEF973A" w14:textId="77777777">
            <w:pPr>
              <w:pStyle w:val="Element"/>
              <w:jc w:val="center"/>
              <w:rPr>
                <w:sz w:val="18"/>
                <w:szCs w:val="18"/>
              </w:rPr>
            </w:pPr>
          </w:p>
        </w:tc>
        <w:tc>
          <w:tcPr>
            <w:tcW w:w="369" w:type="dxa"/>
            <w:tcMar/>
            <w:vAlign w:val="center"/>
          </w:tcPr>
          <w:p w:rsidRPr="009B298D" w:rsidR="00000D4F" w:rsidP="009B298D" w:rsidRDefault="00000D4F" w14:paraId="35895C2B" w14:textId="77777777">
            <w:pPr>
              <w:pStyle w:val="Element"/>
              <w:jc w:val="center"/>
              <w:rPr>
                <w:sz w:val="18"/>
                <w:szCs w:val="18"/>
              </w:rPr>
            </w:pPr>
          </w:p>
        </w:tc>
        <w:tc>
          <w:tcPr>
            <w:tcW w:w="374" w:type="dxa"/>
            <w:tcMar/>
            <w:vAlign w:val="center"/>
          </w:tcPr>
          <w:p w:rsidRPr="009B298D" w:rsidR="00000D4F" w:rsidP="009B298D" w:rsidRDefault="00000D4F" w14:paraId="71A1BE20" w14:textId="77777777">
            <w:pPr>
              <w:pStyle w:val="Element"/>
              <w:jc w:val="center"/>
              <w:rPr>
                <w:sz w:val="18"/>
                <w:szCs w:val="18"/>
              </w:rPr>
            </w:pPr>
          </w:p>
        </w:tc>
        <w:tc>
          <w:tcPr>
            <w:tcW w:w="376" w:type="dxa"/>
            <w:tcMar/>
            <w:vAlign w:val="center"/>
          </w:tcPr>
          <w:p w:rsidRPr="009B298D" w:rsidR="00000D4F" w:rsidP="009B298D" w:rsidRDefault="00000D4F" w14:paraId="6507D007" w14:textId="77777777">
            <w:pPr>
              <w:pStyle w:val="Element"/>
              <w:jc w:val="center"/>
              <w:rPr>
                <w:sz w:val="18"/>
                <w:szCs w:val="18"/>
              </w:rPr>
            </w:pPr>
          </w:p>
        </w:tc>
        <w:tc>
          <w:tcPr>
            <w:tcW w:w="369" w:type="dxa"/>
            <w:tcMar/>
            <w:vAlign w:val="center"/>
          </w:tcPr>
          <w:p w:rsidRPr="009B298D" w:rsidR="00000D4F" w:rsidP="009B298D" w:rsidRDefault="00000D4F" w14:paraId="77C486DD" w14:textId="77777777">
            <w:pPr>
              <w:pStyle w:val="Element"/>
              <w:jc w:val="center"/>
              <w:rPr>
                <w:sz w:val="18"/>
                <w:szCs w:val="18"/>
              </w:rPr>
            </w:pPr>
          </w:p>
        </w:tc>
        <w:tc>
          <w:tcPr>
            <w:tcW w:w="369" w:type="dxa"/>
            <w:tcMar/>
            <w:vAlign w:val="center"/>
          </w:tcPr>
          <w:p w:rsidRPr="009B298D" w:rsidR="00000D4F" w:rsidP="009B298D" w:rsidRDefault="00000D4F" w14:paraId="4976C2D2" w14:textId="77777777">
            <w:pPr>
              <w:pStyle w:val="Element"/>
              <w:jc w:val="center"/>
              <w:rPr>
                <w:sz w:val="18"/>
                <w:szCs w:val="18"/>
              </w:rPr>
            </w:pPr>
          </w:p>
        </w:tc>
        <w:tc>
          <w:tcPr>
            <w:tcW w:w="384" w:type="dxa"/>
            <w:tcMar/>
            <w:vAlign w:val="center"/>
          </w:tcPr>
          <w:p w:rsidRPr="009B298D" w:rsidR="00000D4F" w:rsidP="009B298D" w:rsidRDefault="00000D4F" w14:paraId="6C1CD9EA" w14:textId="77777777">
            <w:pPr>
              <w:pStyle w:val="Element"/>
              <w:jc w:val="center"/>
              <w:rPr>
                <w:sz w:val="18"/>
                <w:szCs w:val="18"/>
              </w:rPr>
            </w:pPr>
          </w:p>
        </w:tc>
        <w:tc>
          <w:tcPr>
            <w:tcW w:w="369" w:type="dxa"/>
            <w:tcMar/>
            <w:vAlign w:val="center"/>
          </w:tcPr>
          <w:p w:rsidRPr="009B298D" w:rsidR="00000D4F" w:rsidP="009B298D" w:rsidRDefault="00000D4F" w14:paraId="29E0C7DE" w14:textId="77777777">
            <w:pPr>
              <w:pStyle w:val="Element"/>
              <w:jc w:val="center"/>
              <w:rPr>
                <w:sz w:val="18"/>
                <w:szCs w:val="18"/>
              </w:rPr>
            </w:pPr>
          </w:p>
        </w:tc>
        <w:tc>
          <w:tcPr>
            <w:tcW w:w="384" w:type="dxa"/>
            <w:shd w:val="clear" w:color="auto" w:fill="EEECE1" w:themeFill="background2"/>
            <w:tcMar/>
            <w:vAlign w:val="center"/>
          </w:tcPr>
          <w:p w:rsidRPr="009B298D" w:rsidR="00000D4F" w:rsidP="009B298D" w:rsidRDefault="00000D4F" w14:paraId="2F604BD1" w14:textId="77777777">
            <w:pPr>
              <w:pStyle w:val="Element"/>
              <w:jc w:val="center"/>
              <w:rPr>
                <w:sz w:val="18"/>
                <w:szCs w:val="18"/>
              </w:rPr>
            </w:pPr>
          </w:p>
        </w:tc>
        <w:tc>
          <w:tcPr>
            <w:tcW w:w="384" w:type="dxa"/>
            <w:tcMar/>
            <w:vAlign w:val="center"/>
          </w:tcPr>
          <w:p w:rsidRPr="009B298D" w:rsidR="00000D4F" w:rsidP="009B298D" w:rsidRDefault="00000D4F" w14:paraId="1C49654C" w14:textId="77777777">
            <w:pPr>
              <w:pStyle w:val="Element"/>
              <w:jc w:val="center"/>
              <w:rPr>
                <w:sz w:val="18"/>
                <w:szCs w:val="18"/>
              </w:rPr>
            </w:pPr>
            <w:r>
              <w:rPr>
                <w:sz w:val="18"/>
                <w:szCs w:val="18"/>
              </w:rPr>
              <w:t>3</w:t>
            </w:r>
          </w:p>
        </w:tc>
        <w:tc>
          <w:tcPr>
            <w:tcW w:w="369" w:type="dxa"/>
            <w:shd w:val="clear" w:color="auto" w:fill="EAF1DD" w:themeFill="accent3" w:themeFillTint="33"/>
            <w:tcMar/>
            <w:vAlign w:val="center"/>
          </w:tcPr>
          <w:p w:rsidRPr="009B298D" w:rsidR="00000D4F" w:rsidP="009B298D" w:rsidRDefault="00000D4F" w14:paraId="46BFDC51" w14:textId="77777777">
            <w:pPr>
              <w:pStyle w:val="Element"/>
              <w:jc w:val="center"/>
              <w:rPr>
                <w:sz w:val="18"/>
                <w:szCs w:val="18"/>
              </w:rPr>
            </w:pPr>
            <w:r>
              <w:rPr>
                <w:sz w:val="18"/>
                <w:szCs w:val="18"/>
              </w:rPr>
              <w:t>3</w:t>
            </w:r>
          </w:p>
        </w:tc>
      </w:tr>
      <w:tr w:rsidRPr="00FB4DB3" w:rsidR="00000D4F" w:rsidTr="57A20111" w14:paraId="2D518847" w14:textId="77777777">
        <w:tc>
          <w:tcPr>
            <w:tcW w:w="729" w:type="dxa"/>
            <w:shd w:val="clear" w:color="auto" w:fill="auto"/>
            <w:tcMar/>
          </w:tcPr>
          <w:p w:rsidRPr="00FB4DB3" w:rsidR="00000D4F" w:rsidP="003068B1" w:rsidRDefault="00000D4F" w14:paraId="7DCE929F" w14:textId="77777777">
            <w:pPr>
              <w:pStyle w:val="List-element"/>
              <w:rPr>
                <w:sz w:val="18"/>
                <w:szCs w:val="18"/>
              </w:rPr>
            </w:pPr>
          </w:p>
        </w:tc>
        <w:tc>
          <w:tcPr>
            <w:tcW w:w="5425" w:type="dxa"/>
            <w:shd w:val="clear" w:color="auto" w:fill="auto"/>
            <w:tcMar/>
          </w:tcPr>
          <w:p w:rsidRPr="00C54BEB" w:rsidR="00000D4F" w:rsidP="00000D4F" w:rsidRDefault="00000D4F" w14:paraId="78DBEAC6" w14:textId="77777777">
            <w:pPr>
              <w:spacing w:before="0" w:after="0"/>
              <w:rPr>
                <w:sz w:val="18"/>
                <w:szCs w:val="18"/>
              </w:rPr>
            </w:pPr>
            <w:r>
              <w:rPr>
                <w:sz w:val="18"/>
                <w:szCs w:val="18"/>
              </w:rPr>
              <w:t>m</w:t>
            </w:r>
            <w:r w:rsidRPr="00C54BEB">
              <w:rPr>
                <w:sz w:val="18"/>
                <w:szCs w:val="18"/>
              </w:rPr>
              <w:t>aintain</w:t>
            </w:r>
            <w:r>
              <w:rPr>
                <w:sz w:val="18"/>
                <w:szCs w:val="18"/>
              </w:rPr>
              <w:t xml:space="preserve"> </w:t>
            </w:r>
            <w:r w:rsidRPr="00C54BEB">
              <w:rPr>
                <w:sz w:val="18"/>
                <w:szCs w:val="18"/>
              </w:rPr>
              <w:t xml:space="preserve"> situational awareness during all phases of the flight</w:t>
            </w:r>
            <w:r>
              <w:rPr>
                <w:sz w:val="18"/>
                <w:szCs w:val="18"/>
              </w:rPr>
              <w:t xml:space="preserve"> demonstrating the performance criteria specified in NTS1</w:t>
            </w:r>
          </w:p>
        </w:tc>
        <w:tc>
          <w:tcPr>
            <w:tcW w:w="567" w:type="dxa"/>
            <w:gridSpan w:val="2"/>
            <w:tcMar/>
            <w:vAlign w:val="center"/>
          </w:tcPr>
          <w:p w:rsidRPr="009B298D" w:rsidR="00000D4F" w:rsidP="009B298D" w:rsidRDefault="00000D4F" w14:paraId="27CAA870"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24ACA9EE"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0EFFCFC1"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6D1CCC0"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39A8869E"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11411CF7"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0A00E0BD" w14:textId="77777777">
            <w:pPr>
              <w:pStyle w:val="Element"/>
              <w:jc w:val="center"/>
              <w:rPr>
                <w:sz w:val="18"/>
                <w:szCs w:val="18"/>
              </w:rPr>
            </w:pPr>
          </w:p>
        </w:tc>
        <w:tc>
          <w:tcPr>
            <w:tcW w:w="370" w:type="dxa"/>
            <w:tcMar/>
            <w:vAlign w:val="center"/>
          </w:tcPr>
          <w:p w:rsidRPr="009B298D" w:rsidR="00000D4F" w:rsidP="009B298D" w:rsidRDefault="00000D4F" w14:paraId="5EBA5E31"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2EBC6C19"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D8BBCF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4DC5CCA"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54E0992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7608353" w14:textId="77777777">
            <w:pPr>
              <w:pStyle w:val="Element"/>
              <w:jc w:val="center"/>
              <w:rPr>
                <w:sz w:val="18"/>
                <w:szCs w:val="18"/>
              </w:rPr>
            </w:pPr>
          </w:p>
        </w:tc>
        <w:tc>
          <w:tcPr>
            <w:tcW w:w="401" w:type="dxa"/>
            <w:tcMar/>
            <w:vAlign w:val="center"/>
          </w:tcPr>
          <w:p w:rsidRPr="009B298D" w:rsidR="00000D4F" w:rsidP="009B298D" w:rsidRDefault="00000D4F" w14:paraId="5C9AE14A" w14:textId="77777777">
            <w:pPr>
              <w:pStyle w:val="Element"/>
              <w:jc w:val="center"/>
              <w:rPr>
                <w:sz w:val="18"/>
                <w:szCs w:val="18"/>
              </w:rPr>
            </w:pPr>
          </w:p>
        </w:tc>
        <w:tc>
          <w:tcPr>
            <w:tcW w:w="369" w:type="dxa"/>
            <w:tcMar/>
            <w:vAlign w:val="center"/>
          </w:tcPr>
          <w:p w:rsidRPr="009B298D" w:rsidR="00000D4F" w:rsidP="009B298D" w:rsidRDefault="00000D4F" w14:paraId="3CC1C16E" w14:textId="77777777">
            <w:pPr>
              <w:pStyle w:val="Element"/>
              <w:jc w:val="center"/>
              <w:rPr>
                <w:sz w:val="18"/>
                <w:szCs w:val="18"/>
              </w:rPr>
            </w:pPr>
          </w:p>
        </w:tc>
        <w:tc>
          <w:tcPr>
            <w:tcW w:w="369" w:type="dxa"/>
            <w:tcMar/>
            <w:vAlign w:val="center"/>
          </w:tcPr>
          <w:p w:rsidRPr="009B298D" w:rsidR="00000D4F" w:rsidP="009B298D" w:rsidRDefault="00000D4F" w14:paraId="702661DD" w14:textId="77777777">
            <w:pPr>
              <w:pStyle w:val="Element"/>
              <w:jc w:val="center"/>
              <w:rPr>
                <w:sz w:val="18"/>
                <w:szCs w:val="18"/>
              </w:rPr>
            </w:pPr>
          </w:p>
        </w:tc>
        <w:tc>
          <w:tcPr>
            <w:tcW w:w="369" w:type="dxa"/>
            <w:tcMar/>
            <w:vAlign w:val="center"/>
          </w:tcPr>
          <w:p w:rsidRPr="009B298D" w:rsidR="00000D4F" w:rsidP="009B298D" w:rsidRDefault="00000D4F" w14:paraId="0B855160" w14:textId="77777777">
            <w:pPr>
              <w:pStyle w:val="Element"/>
              <w:jc w:val="center"/>
              <w:rPr>
                <w:sz w:val="18"/>
                <w:szCs w:val="18"/>
              </w:rPr>
            </w:pPr>
          </w:p>
        </w:tc>
        <w:tc>
          <w:tcPr>
            <w:tcW w:w="374" w:type="dxa"/>
            <w:tcMar/>
            <w:vAlign w:val="center"/>
          </w:tcPr>
          <w:p w:rsidRPr="009B298D" w:rsidR="00000D4F" w:rsidP="009B298D" w:rsidRDefault="00000D4F" w14:paraId="148F8D8B" w14:textId="77777777">
            <w:pPr>
              <w:pStyle w:val="Element"/>
              <w:jc w:val="center"/>
              <w:rPr>
                <w:sz w:val="18"/>
                <w:szCs w:val="18"/>
              </w:rPr>
            </w:pPr>
          </w:p>
        </w:tc>
        <w:tc>
          <w:tcPr>
            <w:tcW w:w="376" w:type="dxa"/>
            <w:tcMar/>
            <w:vAlign w:val="center"/>
          </w:tcPr>
          <w:p w:rsidRPr="009B298D" w:rsidR="00000D4F" w:rsidP="009B298D" w:rsidRDefault="00000D4F" w14:paraId="6235D3C7" w14:textId="77777777">
            <w:pPr>
              <w:pStyle w:val="Element"/>
              <w:jc w:val="center"/>
              <w:rPr>
                <w:sz w:val="18"/>
                <w:szCs w:val="18"/>
              </w:rPr>
            </w:pPr>
          </w:p>
        </w:tc>
        <w:tc>
          <w:tcPr>
            <w:tcW w:w="369" w:type="dxa"/>
            <w:tcMar/>
            <w:vAlign w:val="center"/>
          </w:tcPr>
          <w:p w:rsidRPr="009B298D" w:rsidR="00000D4F" w:rsidP="009B298D" w:rsidRDefault="00000D4F" w14:paraId="460A61AB" w14:textId="77777777">
            <w:pPr>
              <w:pStyle w:val="Element"/>
              <w:jc w:val="center"/>
              <w:rPr>
                <w:sz w:val="18"/>
                <w:szCs w:val="18"/>
              </w:rPr>
            </w:pPr>
          </w:p>
        </w:tc>
        <w:tc>
          <w:tcPr>
            <w:tcW w:w="369" w:type="dxa"/>
            <w:tcMar/>
            <w:vAlign w:val="center"/>
          </w:tcPr>
          <w:p w:rsidRPr="009B298D" w:rsidR="00000D4F" w:rsidP="009B298D" w:rsidRDefault="00000D4F" w14:paraId="1751B7F0" w14:textId="77777777">
            <w:pPr>
              <w:pStyle w:val="Element"/>
              <w:jc w:val="center"/>
              <w:rPr>
                <w:sz w:val="18"/>
                <w:szCs w:val="18"/>
              </w:rPr>
            </w:pPr>
          </w:p>
        </w:tc>
        <w:tc>
          <w:tcPr>
            <w:tcW w:w="384" w:type="dxa"/>
            <w:tcMar/>
            <w:vAlign w:val="center"/>
          </w:tcPr>
          <w:p w:rsidRPr="009B298D" w:rsidR="00000D4F" w:rsidP="009B298D" w:rsidRDefault="00000D4F" w14:paraId="350A2B5C" w14:textId="77777777">
            <w:pPr>
              <w:pStyle w:val="Element"/>
              <w:jc w:val="center"/>
              <w:rPr>
                <w:sz w:val="18"/>
                <w:szCs w:val="18"/>
              </w:rPr>
            </w:pPr>
          </w:p>
        </w:tc>
        <w:tc>
          <w:tcPr>
            <w:tcW w:w="369" w:type="dxa"/>
            <w:tcMar/>
            <w:vAlign w:val="center"/>
          </w:tcPr>
          <w:p w:rsidRPr="009B298D" w:rsidR="00000D4F" w:rsidP="009B298D" w:rsidRDefault="00000D4F" w14:paraId="622E3299" w14:textId="77777777">
            <w:pPr>
              <w:pStyle w:val="Element"/>
              <w:jc w:val="center"/>
              <w:rPr>
                <w:sz w:val="18"/>
                <w:szCs w:val="18"/>
              </w:rPr>
            </w:pPr>
          </w:p>
        </w:tc>
        <w:tc>
          <w:tcPr>
            <w:tcW w:w="384" w:type="dxa"/>
            <w:shd w:val="clear" w:color="auto" w:fill="EEECE1" w:themeFill="background2"/>
            <w:tcMar/>
            <w:vAlign w:val="center"/>
          </w:tcPr>
          <w:p w:rsidRPr="009B298D" w:rsidR="00000D4F" w:rsidP="009B298D" w:rsidRDefault="00000D4F" w14:paraId="2158110B" w14:textId="77777777">
            <w:pPr>
              <w:pStyle w:val="Element"/>
              <w:jc w:val="center"/>
              <w:rPr>
                <w:sz w:val="18"/>
                <w:szCs w:val="18"/>
              </w:rPr>
            </w:pPr>
          </w:p>
        </w:tc>
        <w:tc>
          <w:tcPr>
            <w:tcW w:w="384" w:type="dxa"/>
            <w:tcMar/>
            <w:vAlign w:val="center"/>
          </w:tcPr>
          <w:p w:rsidRPr="009B298D" w:rsidR="00000D4F" w:rsidP="009B298D" w:rsidRDefault="00000D4F" w14:paraId="4A929755" w14:textId="77777777">
            <w:pPr>
              <w:pStyle w:val="Element"/>
              <w:jc w:val="center"/>
              <w:rPr>
                <w:sz w:val="18"/>
                <w:szCs w:val="18"/>
              </w:rPr>
            </w:pPr>
          </w:p>
        </w:tc>
        <w:tc>
          <w:tcPr>
            <w:tcW w:w="369" w:type="dxa"/>
            <w:shd w:val="clear" w:color="auto" w:fill="EAF1DD" w:themeFill="accent3" w:themeFillTint="33"/>
            <w:tcMar/>
            <w:vAlign w:val="center"/>
          </w:tcPr>
          <w:p w:rsidRPr="009B298D" w:rsidR="00000D4F" w:rsidP="009B298D" w:rsidRDefault="00000D4F" w14:paraId="74C46487" w14:textId="77777777">
            <w:pPr>
              <w:pStyle w:val="Element"/>
              <w:jc w:val="center"/>
              <w:rPr>
                <w:sz w:val="18"/>
                <w:szCs w:val="18"/>
              </w:rPr>
            </w:pPr>
          </w:p>
        </w:tc>
      </w:tr>
      <w:tr w:rsidRPr="00FB4DB3" w:rsidR="00000D4F" w:rsidTr="57A20111" w14:paraId="235F2174" w14:textId="77777777">
        <w:tc>
          <w:tcPr>
            <w:tcW w:w="729" w:type="dxa"/>
            <w:shd w:val="clear" w:color="auto" w:fill="auto"/>
            <w:tcMar/>
          </w:tcPr>
          <w:p w:rsidRPr="00FB4DB3" w:rsidR="00000D4F" w:rsidP="007A12A6" w:rsidRDefault="00000D4F" w14:paraId="2BE5E1BD" w14:textId="77777777">
            <w:pPr>
              <w:pStyle w:val="List-element"/>
              <w:numPr>
                <w:ilvl w:val="0"/>
                <w:numId w:val="0"/>
              </w:numPr>
              <w:ind w:left="710"/>
              <w:rPr>
                <w:sz w:val="18"/>
                <w:szCs w:val="18"/>
              </w:rPr>
            </w:pPr>
          </w:p>
        </w:tc>
        <w:tc>
          <w:tcPr>
            <w:tcW w:w="5425" w:type="dxa"/>
            <w:shd w:val="clear" w:color="auto" w:fill="auto"/>
            <w:tcMar/>
          </w:tcPr>
          <w:p w:rsidRPr="007A12A6" w:rsidR="00000D4F" w:rsidP="00C54BEB" w:rsidRDefault="00000D4F" w14:paraId="2D11D040" w14:textId="77777777">
            <w:pPr>
              <w:spacing w:before="0" w:after="0"/>
              <w:rPr>
                <w:b/>
                <w:sz w:val="18"/>
                <w:szCs w:val="18"/>
              </w:rPr>
            </w:pPr>
            <w:r w:rsidRPr="007A12A6">
              <w:rPr>
                <w:b/>
                <w:color w:val="262626" w:themeColor="text1" w:themeTint="D9"/>
                <w:sz w:val="18"/>
                <w:szCs w:val="18"/>
              </w:rPr>
              <w:t>NTS1 Non-technical Skills 1</w:t>
            </w:r>
          </w:p>
        </w:tc>
        <w:tc>
          <w:tcPr>
            <w:tcW w:w="567" w:type="dxa"/>
            <w:gridSpan w:val="2"/>
            <w:tcMar/>
            <w:vAlign w:val="center"/>
          </w:tcPr>
          <w:p w:rsidRPr="009B298D" w:rsidR="00000D4F" w:rsidP="009B298D" w:rsidRDefault="00000D4F" w14:paraId="1F6EF0C2"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7E16FD38"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52FD36C4"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72AECEC"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24CFECE8"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57C04B95"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07208207" w14:textId="77777777">
            <w:pPr>
              <w:pStyle w:val="Element"/>
              <w:jc w:val="center"/>
              <w:rPr>
                <w:sz w:val="18"/>
                <w:szCs w:val="18"/>
              </w:rPr>
            </w:pPr>
          </w:p>
        </w:tc>
        <w:tc>
          <w:tcPr>
            <w:tcW w:w="370" w:type="dxa"/>
            <w:tcMar/>
            <w:vAlign w:val="center"/>
          </w:tcPr>
          <w:p w:rsidRPr="009B298D" w:rsidR="00000D4F" w:rsidP="009B298D" w:rsidRDefault="00000D4F" w14:paraId="0528F36E"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0F0F6EDF"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E1D256B"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1F3173DB"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4736674F"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D2617DF" w14:textId="77777777">
            <w:pPr>
              <w:pStyle w:val="Element"/>
              <w:jc w:val="center"/>
              <w:rPr>
                <w:sz w:val="18"/>
                <w:szCs w:val="18"/>
              </w:rPr>
            </w:pPr>
          </w:p>
        </w:tc>
        <w:tc>
          <w:tcPr>
            <w:tcW w:w="401" w:type="dxa"/>
            <w:tcMar/>
            <w:vAlign w:val="center"/>
          </w:tcPr>
          <w:p w:rsidRPr="009B298D" w:rsidR="00000D4F" w:rsidP="009B298D" w:rsidRDefault="00000D4F" w14:paraId="096E7525" w14:textId="77777777">
            <w:pPr>
              <w:pStyle w:val="Element"/>
              <w:jc w:val="center"/>
              <w:rPr>
                <w:sz w:val="18"/>
                <w:szCs w:val="18"/>
              </w:rPr>
            </w:pPr>
          </w:p>
        </w:tc>
        <w:tc>
          <w:tcPr>
            <w:tcW w:w="369" w:type="dxa"/>
            <w:tcMar/>
            <w:vAlign w:val="center"/>
          </w:tcPr>
          <w:p w:rsidRPr="009B298D" w:rsidR="00000D4F" w:rsidP="009B298D" w:rsidRDefault="00000D4F" w14:paraId="6D90C995" w14:textId="77777777">
            <w:pPr>
              <w:pStyle w:val="Element"/>
              <w:jc w:val="center"/>
              <w:rPr>
                <w:sz w:val="18"/>
                <w:szCs w:val="18"/>
              </w:rPr>
            </w:pPr>
          </w:p>
        </w:tc>
        <w:tc>
          <w:tcPr>
            <w:tcW w:w="369" w:type="dxa"/>
            <w:tcMar/>
            <w:vAlign w:val="center"/>
          </w:tcPr>
          <w:p w:rsidRPr="009B298D" w:rsidR="00000D4F" w:rsidP="009B298D" w:rsidRDefault="00000D4F" w14:paraId="66923B5C" w14:textId="77777777">
            <w:pPr>
              <w:pStyle w:val="Element"/>
              <w:jc w:val="center"/>
              <w:rPr>
                <w:sz w:val="18"/>
                <w:szCs w:val="18"/>
              </w:rPr>
            </w:pPr>
          </w:p>
        </w:tc>
        <w:tc>
          <w:tcPr>
            <w:tcW w:w="369" w:type="dxa"/>
            <w:tcMar/>
            <w:vAlign w:val="center"/>
          </w:tcPr>
          <w:p w:rsidRPr="009B298D" w:rsidR="00000D4F" w:rsidP="009B298D" w:rsidRDefault="00000D4F" w14:paraId="12FC175C" w14:textId="77777777">
            <w:pPr>
              <w:pStyle w:val="Element"/>
              <w:jc w:val="center"/>
              <w:rPr>
                <w:sz w:val="18"/>
                <w:szCs w:val="18"/>
              </w:rPr>
            </w:pPr>
          </w:p>
        </w:tc>
        <w:tc>
          <w:tcPr>
            <w:tcW w:w="374" w:type="dxa"/>
            <w:tcMar/>
            <w:vAlign w:val="center"/>
          </w:tcPr>
          <w:p w:rsidRPr="009B298D" w:rsidR="00000D4F" w:rsidP="009B298D" w:rsidRDefault="00000D4F" w14:paraId="6C18DD37" w14:textId="77777777">
            <w:pPr>
              <w:pStyle w:val="Element"/>
              <w:jc w:val="center"/>
              <w:rPr>
                <w:sz w:val="18"/>
                <w:szCs w:val="18"/>
              </w:rPr>
            </w:pPr>
          </w:p>
        </w:tc>
        <w:tc>
          <w:tcPr>
            <w:tcW w:w="376" w:type="dxa"/>
            <w:tcMar/>
            <w:vAlign w:val="center"/>
          </w:tcPr>
          <w:p w:rsidRPr="009B298D" w:rsidR="00000D4F" w:rsidP="009B298D" w:rsidRDefault="00000D4F" w14:paraId="10EB7B0C" w14:textId="77777777">
            <w:pPr>
              <w:pStyle w:val="Element"/>
              <w:jc w:val="center"/>
              <w:rPr>
                <w:sz w:val="18"/>
                <w:szCs w:val="18"/>
              </w:rPr>
            </w:pPr>
          </w:p>
        </w:tc>
        <w:tc>
          <w:tcPr>
            <w:tcW w:w="369" w:type="dxa"/>
            <w:tcMar/>
            <w:vAlign w:val="center"/>
          </w:tcPr>
          <w:p w:rsidRPr="009B298D" w:rsidR="00000D4F" w:rsidP="009B298D" w:rsidRDefault="00000D4F" w14:paraId="34DC3CC6" w14:textId="77777777">
            <w:pPr>
              <w:pStyle w:val="Element"/>
              <w:jc w:val="center"/>
              <w:rPr>
                <w:sz w:val="18"/>
                <w:szCs w:val="18"/>
              </w:rPr>
            </w:pPr>
          </w:p>
        </w:tc>
        <w:tc>
          <w:tcPr>
            <w:tcW w:w="369" w:type="dxa"/>
            <w:tcMar/>
            <w:vAlign w:val="center"/>
          </w:tcPr>
          <w:p w:rsidRPr="009B298D" w:rsidR="00000D4F" w:rsidP="009B298D" w:rsidRDefault="00000D4F" w14:paraId="0014415D" w14:textId="77777777">
            <w:pPr>
              <w:pStyle w:val="Element"/>
              <w:jc w:val="center"/>
              <w:rPr>
                <w:sz w:val="18"/>
                <w:szCs w:val="18"/>
              </w:rPr>
            </w:pPr>
          </w:p>
        </w:tc>
        <w:tc>
          <w:tcPr>
            <w:tcW w:w="384" w:type="dxa"/>
            <w:tcMar/>
            <w:vAlign w:val="center"/>
          </w:tcPr>
          <w:p w:rsidRPr="009B298D" w:rsidR="00000D4F" w:rsidP="009B298D" w:rsidRDefault="00000D4F" w14:paraId="241C4090" w14:textId="77777777">
            <w:pPr>
              <w:pStyle w:val="Element"/>
              <w:jc w:val="center"/>
              <w:rPr>
                <w:sz w:val="18"/>
                <w:szCs w:val="18"/>
              </w:rPr>
            </w:pPr>
          </w:p>
        </w:tc>
        <w:tc>
          <w:tcPr>
            <w:tcW w:w="369" w:type="dxa"/>
            <w:tcMar/>
            <w:vAlign w:val="center"/>
          </w:tcPr>
          <w:p w:rsidRPr="009B298D" w:rsidR="00000D4F" w:rsidP="009B298D" w:rsidRDefault="00000D4F" w14:paraId="6AE59B7E" w14:textId="77777777">
            <w:pPr>
              <w:pStyle w:val="Element"/>
              <w:jc w:val="center"/>
              <w:rPr>
                <w:sz w:val="18"/>
                <w:szCs w:val="18"/>
              </w:rPr>
            </w:pPr>
          </w:p>
        </w:tc>
        <w:tc>
          <w:tcPr>
            <w:tcW w:w="384" w:type="dxa"/>
            <w:shd w:val="clear" w:color="auto" w:fill="EEECE1" w:themeFill="background2"/>
            <w:tcMar/>
            <w:vAlign w:val="center"/>
          </w:tcPr>
          <w:p w:rsidRPr="009B298D" w:rsidR="00000D4F" w:rsidP="009B298D" w:rsidRDefault="00000D4F" w14:paraId="058B2DAF" w14:textId="77777777">
            <w:pPr>
              <w:pStyle w:val="Element"/>
              <w:jc w:val="center"/>
              <w:rPr>
                <w:sz w:val="18"/>
                <w:szCs w:val="18"/>
              </w:rPr>
            </w:pPr>
          </w:p>
        </w:tc>
        <w:tc>
          <w:tcPr>
            <w:tcW w:w="384" w:type="dxa"/>
            <w:tcMar/>
            <w:vAlign w:val="center"/>
          </w:tcPr>
          <w:p w:rsidRPr="009B298D" w:rsidR="00000D4F" w:rsidP="009B298D" w:rsidRDefault="00000D4F" w14:paraId="47643E42" w14:textId="77777777">
            <w:pPr>
              <w:pStyle w:val="Element"/>
              <w:jc w:val="center"/>
              <w:rPr>
                <w:sz w:val="18"/>
                <w:szCs w:val="18"/>
              </w:rPr>
            </w:pPr>
          </w:p>
        </w:tc>
        <w:tc>
          <w:tcPr>
            <w:tcW w:w="369" w:type="dxa"/>
            <w:shd w:val="clear" w:color="auto" w:fill="EAF1DD" w:themeFill="accent3" w:themeFillTint="33"/>
            <w:tcMar/>
            <w:vAlign w:val="center"/>
          </w:tcPr>
          <w:p w:rsidRPr="009B298D" w:rsidR="00000D4F" w:rsidP="009B298D" w:rsidRDefault="00000D4F" w14:paraId="6BB53FD8" w14:textId="77777777">
            <w:pPr>
              <w:pStyle w:val="Element"/>
              <w:jc w:val="center"/>
              <w:rPr>
                <w:sz w:val="18"/>
                <w:szCs w:val="18"/>
              </w:rPr>
            </w:pPr>
          </w:p>
        </w:tc>
      </w:tr>
      <w:tr w:rsidRPr="00FB4DB3" w:rsidR="00000D4F" w:rsidTr="57A20111" w14:paraId="595013D2" w14:textId="77777777">
        <w:tc>
          <w:tcPr>
            <w:tcW w:w="729" w:type="dxa"/>
            <w:shd w:val="clear" w:color="auto" w:fill="auto"/>
            <w:tcMar/>
          </w:tcPr>
          <w:p w:rsidRPr="00FB4DB3" w:rsidR="00000D4F" w:rsidP="007A12A6" w:rsidRDefault="00000D4F" w14:paraId="13932CD8"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102C1BCF" w14:textId="77777777">
            <w:pPr>
              <w:pStyle w:val="Element"/>
              <w:jc w:val="left"/>
              <w:rPr>
                <w:b w:val="0"/>
                <w:sz w:val="18"/>
                <w:szCs w:val="18"/>
              </w:rPr>
            </w:pPr>
            <w:r>
              <w:rPr>
                <w:b w:val="0"/>
                <w:sz w:val="18"/>
                <w:szCs w:val="18"/>
              </w:rPr>
              <w:t xml:space="preserve">NTS1.1  </w:t>
            </w:r>
            <w:r w:rsidRPr="007A12A6">
              <w:rPr>
                <w:b w:val="0"/>
                <w:sz w:val="18"/>
                <w:szCs w:val="18"/>
              </w:rPr>
              <w:t>Maintain effective lookout</w:t>
            </w:r>
          </w:p>
        </w:tc>
        <w:tc>
          <w:tcPr>
            <w:tcW w:w="567" w:type="dxa"/>
            <w:gridSpan w:val="2"/>
            <w:tcMar/>
            <w:vAlign w:val="center"/>
          </w:tcPr>
          <w:p w:rsidRPr="009B298D" w:rsidR="00000D4F" w:rsidP="009B298D" w:rsidRDefault="00000D4F" w14:paraId="073396AA"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6127AFA7"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4A8A86D7"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3F63B28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6EC4EFBC"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142DE175"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3F2EF72F" w14:textId="77777777">
            <w:pPr>
              <w:pStyle w:val="Element"/>
              <w:jc w:val="center"/>
              <w:rPr>
                <w:sz w:val="18"/>
                <w:szCs w:val="18"/>
              </w:rPr>
            </w:pPr>
          </w:p>
        </w:tc>
        <w:tc>
          <w:tcPr>
            <w:tcW w:w="370" w:type="dxa"/>
            <w:tcMar/>
            <w:vAlign w:val="center"/>
          </w:tcPr>
          <w:p w:rsidRPr="009B298D" w:rsidR="00000D4F" w:rsidP="009B298D" w:rsidRDefault="00000D4F" w14:paraId="07CD89F7"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73326B92"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055ABA2"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9B298D" w:rsidRDefault="00000D4F" w14:paraId="21A65FC3"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06B483B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62D24EC" w14:textId="77777777">
            <w:pPr>
              <w:pStyle w:val="Element"/>
              <w:jc w:val="center"/>
              <w:rPr>
                <w:sz w:val="18"/>
                <w:szCs w:val="18"/>
              </w:rPr>
            </w:pPr>
          </w:p>
        </w:tc>
        <w:tc>
          <w:tcPr>
            <w:tcW w:w="401" w:type="dxa"/>
            <w:tcMar/>
            <w:vAlign w:val="center"/>
          </w:tcPr>
          <w:p w:rsidRPr="009B298D" w:rsidR="00000D4F" w:rsidP="009B298D" w:rsidRDefault="00000D4F" w14:paraId="1CEE42BC" w14:textId="77777777">
            <w:pPr>
              <w:pStyle w:val="Element"/>
              <w:jc w:val="center"/>
              <w:rPr>
                <w:sz w:val="18"/>
                <w:szCs w:val="18"/>
              </w:rPr>
            </w:pPr>
            <w:r>
              <w:rPr>
                <w:sz w:val="18"/>
                <w:szCs w:val="18"/>
              </w:rPr>
              <w:t>3</w:t>
            </w:r>
          </w:p>
        </w:tc>
        <w:tc>
          <w:tcPr>
            <w:tcW w:w="369" w:type="dxa"/>
            <w:tcMar/>
            <w:vAlign w:val="center"/>
          </w:tcPr>
          <w:p w:rsidRPr="009B298D" w:rsidR="00000D4F" w:rsidP="009B298D" w:rsidRDefault="00000D4F" w14:paraId="7B82E755" w14:textId="77777777">
            <w:pPr>
              <w:pStyle w:val="Element"/>
              <w:jc w:val="center"/>
              <w:rPr>
                <w:sz w:val="18"/>
                <w:szCs w:val="18"/>
              </w:rPr>
            </w:pPr>
            <w:r>
              <w:rPr>
                <w:sz w:val="18"/>
                <w:szCs w:val="18"/>
              </w:rPr>
              <w:t>3</w:t>
            </w:r>
          </w:p>
        </w:tc>
        <w:tc>
          <w:tcPr>
            <w:tcW w:w="369" w:type="dxa"/>
            <w:tcMar/>
            <w:vAlign w:val="center"/>
          </w:tcPr>
          <w:p w:rsidRPr="009B298D" w:rsidR="00000D4F" w:rsidP="009B298D" w:rsidRDefault="00000D4F" w14:paraId="67F19B31" w14:textId="77777777">
            <w:pPr>
              <w:pStyle w:val="Element"/>
              <w:jc w:val="center"/>
              <w:rPr>
                <w:sz w:val="18"/>
                <w:szCs w:val="18"/>
              </w:rPr>
            </w:pPr>
          </w:p>
        </w:tc>
        <w:tc>
          <w:tcPr>
            <w:tcW w:w="369" w:type="dxa"/>
            <w:tcMar/>
            <w:vAlign w:val="center"/>
          </w:tcPr>
          <w:p w:rsidRPr="009B298D" w:rsidR="00000D4F" w:rsidP="009B298D" w:rsidRDefault="00000D4F" w14:paraId="3ADB959F" w14:textId="77777777">
            <w:pPr>
              <w:pStyle w:val="Element"/>
              <w:jc w:val="center"/>
              <w:rPr>
                <w:sz w:val="18"/>
                <w:szCs w:val="18"/>
              </w:rPr>
            </w:pPr>
          </w:p>
        </w:tc>
        <w:tc>
          <w:tcPr>
            <w:tcW w:w="374" w:type="dxa"/>
            <w:tcMar/>
            <w:vAlign w:val="center"/>
          </w:tcPr>
          <w:p w:rsidRPr="009B298D" w:rsidR="00000D4F" w:rsidP="009B298D" w:rsidRDefault="00000D4F" w14:paraId="1507C10B" w14:textId="77777777">
            <w:pPr>
              <w:pStyle w:val="Element"/>
              <w:jc w:val="center"/>
              <w:rPr>
                <w:sz w:val="18"/>
                <w:szCs w:val="18"/>
              </w:rPr>
            </w:pPr>
          </w:p>
        </w:tc>
        <w:tc>
          <w:tcPr>
            <w:tcW w:w="376" w:type="dxa"/>
            <w:tcMar/>
            <w:vAlign w:val="center"/>
          </w:tcPr>
          <w:p w:rsidRPr="009B298D" w:rsidR="00000D4F" w:rsidP="009B298D" w:rsidRDefault="00000D4F" w14:paraId="65857306" w14:textId="77777777">
            <w:pPr>
              <w:pStyle w:val="Element"/>
              <w:jc w:val="center"/>
              <w:rPr>
                <w:sz w:val="18"/>
                <w:szCs w:val="18"/>
              </w:rPr>
            </w:pPr>
            <w:r>
              <w:rPr>
                <w:sz w:val="18"/>
                <w:szCs w:val="18"/>
              </w:rPr>
              <w:t>2</w:t>
            </w:r>
          </w:p>
        </w:tc>
        <w:tc>
          <w:tcPr>
            <w:tcW w:w="369" w:type="dxa"/>
            <w:tcMar/>
            <w:vAlign w:val="center"/>
          </w:tcPr>
          <w:p w:rsidRPr="009B298D" w:rsidR="00000D4F" w:rsidP="009B298D" w:rsidRDefault="00000D4F" w14:paraId="4B9A9794" w14:textId="77777777">
            <w:pPr>
              <w:pStyle w:val="Element"/>
              <w:jc w:val="center"/>
              <w:rPr>
                <w:sz w:val="18"/>
                <w:szCs w:val="18"/>
              </w:rPr>
            </w:pPr>
          </w:p>
        </w:tc>
        <w:tc>
          <w:tcPr>
            <w:tcW w:w="369" w:type="dxa"/>
            <w:tcMar/>
            <w:vAlign w:val="center"/>
          </w:tcPr>
          <w:p w:rsidRPr="009B298D" w:rsidR="00000D4F" w:rsidP="009B298D" w:rsidRDefault="00000D4F" w14:paraId="04B5DFE9" w14:textId="77777777">
            <w:pPr>
              <w:pStyle w:val="Element"/>
              <w:jc w:val="center"/>
              <w:rPr>
                <w:sz w:val="18"/>
                <w:szCs w:val="18"/>
              </w:rPr>
            </w:pPr>
          </w:p>
        </w:tc>
        <w:tc>
          <w:tcPr>
            <w:tcW w:w="384" w:type="dxa"/>
            <w:tcMar/>
            <w:vAlign w:val="center"/>
          </w:tcPr>
          <w:p w:rsidRPr="009B298D" w:rsidR="00000D4F" w:rsidP="009B298D" w:rsidRDefault="00000D4F" w14:paraId="505BAAA3" w14:textId="77777777">
            <w:pPr>
              <w:pStyle w:val="Element"/>
              <w:jc w:val="center"/>
              <w:rPr>
                <w:sz w:val="18"/>
                <w:szCs w:val="18"/>
              </w:rPr>
            </w:pPr>
          </w:p>
        </w:tc>
        <w:tc>
          <w:tcPr>
            <w:tcW w:w="369" w:type="dxa"/>
            <w:tcMar/>
            <w:vAlign w:val="center"/>
          </w:tcPr>
          <w:p w:rsidRPr="009B298D" w:rsidR="00000D4F" w:rsidP="009B298D" w:rsidRDefault="00000D4F" w14:paraId="67AE0382"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9B298D" w:rsidRDefault="00000D4F" w14:paraId="19C97955" w14:textId="77777777">
            <w:pPr>
              <w:pStyle w:val="Element"/>
              <w:jc w:val="center"/>
              <w:rPr>
                <w:sz w:val="18"/>
                <w:szCs w:val="18"/>
              </w:rPr>
            </w:pPr>
          </w:p>
        </w:tc>
        <w:tc>
          <w:tcPr>
            <w:tcW w:w="384" w:type="dxa"/>
            <w:tcMar/>
            <w:vAlign w:val="center"/>
          </w:tcPr>
          <w:p w:rsidRPr="009B298D" w:rsidR="00000D4F" w:rsidP="009B298D" w:rsidRDefault="00000D4F" w14:paraId="614062F5"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9B298D" w:rsidRDefault="00000D4F" w14:paraId="7E2129DE" w14:textId="77777777">
            <w:pPr>
              <w:pStyle w:val="Element"/>
              <w:jc w:val="center"/>
              <w:rPr>
                <w:sz w:val="18"/>
                <w:szCs w:val="18"/>
              </w:rPr>
            </w:pPr>
            <w:r>
              <w:rPr>
                <w:sz w:val="18"/>
                <w:szCs w:val="18"/>
              </w:rPr>
              <w:t>2</w:t>
            </w:r>
          </w:p>
        </w:tc>
      </w:tr>
      <w:tr w:rsidRPr="00FB4DB3" w:rsidR="00000D4F" w:rsidTr="57A20111" w14:paraId="7D7FE2F2" w14:textId="77777777">
        <w:tc>
          <w:tcPr>
            <w:tcW w:w="729" w:type="dxa"/>
            <w:shd w:val="clear" w:color="auto" w:fill="auto"/>
            <w:tcMar/>
          </w:tcPr>
          <w:p w:rsidRPr="00FB4DB3" w:rsidR="00000D4F" w:rsidP="007A12A6" w:rsidRDefault="00000D4F" w14:paraId="701547F6"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7B769F0D" w14:textId="77777777">
            <w:pPr>
              <w:pStyle w:val="Element"/>
              <w:jc w:val="left"/>
              <w:rPr>
                <w:rFonts w:cs="Arial"/>
                <w:b w:val="0"/>
                <w:sz w:val="18"/>
                <w:szCs w:val="18"/>
              </w:rPr>
            </w:pPr>
            <w:r>
              <w:rPr>
                <w:rFonts w:cs="Arial"/>
                <w:b w:val="0"/>
                <w:sz w:val="18"/>
                <w:szCs w:val="18"/>
              </w:rPr>
              <w:t xml:space="preserve">NTS1.2  </w:t>
            </w:r>
            <w:r w:rsidRPr="007A12A6">
              <w:rPr>
                <w:rFonts w:cs="Arial"/>
                <w:b w:val="0"/>
                <w:sz w:val="18"/>
                <w:szCs w:val="18"/>
              </w:rPr>
              <w:t>Maintain situational awareness</w:t>
            </w:r>
          </w:p>
        </w:tc>
        <w:tc>
          <w:tcPr>
            <w:tcW w:w="567" w:type="dxa"/>
            <w:gridSpan w:val="2"/>
            <w:tcMar/>
            <w:vAlign w:val="center"/>
          </w:tcPr>
          <w:p w:rsidRPr="009B298D" w:rsidR="00000D4F" w:rsidP="009B298D" w:rsidRDefault="00000D4F" w14:paraId="10C0AB23"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4A722978"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18ADAC9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9C23DEC"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BCE5B42"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068FA243"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4F50890E" w14:textId="77777777">
            <w:pPr>
              <w:pStyle w:val="Element"/>
              <w:jc w:val="center"/>
              <w:rPr>
                <w:sz w:val="18"/>
                <w:szCs w:val="18"/>
              </w:rPr>
            </w:pPr>
          </w:p>
        </w:tc>
        <w:tc>
          <w:tcPr>
            <w:tcW w:w="370" w:type="dxa"/>
            <w:tcMar/>
            <w:vAlign w:val="center"/>
          </w:tcPr>
          <w:p w:rsidRPr="009B298D" w:rsidR="00000D4F" w:rsidP="009B298D" w:rsidRDefault="00000D4F" w14:paraId="5FA6B813"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19F09083"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3CE4C2BD"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2F0F9BA3"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04D280EE"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1AA8CD3B" w14:textId="77777777">
            <w:pPr>
              <w:pStyle w:val="Element"/>
              <w:jc w:val="center"/>
              <w:rPr>
                <w:sz w:val="18"/>
                <w:szCs w:val="18"/>
              </w:rPr>
            </w:pPr>
          </w:p>
        </w:tc>
        <w:tc>
          <w:tcPr>
            <w:tcW w:w="401" w:type="dxa"/>
            <w:tcMar/>
            <w:vAlign w:val="center"/>
          </w:tcPr>
          <w:p w:rsidRPr="009B298D" w:rsidR="00000D4F" w:rsidP="00000D4F" w:rsidRDefault="00000D4F" w14:paraId="58D60EB3"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26FEC0B2"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16333413" w14:textId="77777777">
            <w:pPr>
              <w:pStyle w:val="Element"/>
              <w:jc w:val="center"/>
              <w:rPr>
                <w:sz w:val="18"/>
                <w:szCs w:val="18"/>
              </w:rPr>
            </w:pPr>
          </w:p>
        </w:tc>
        <w:tc>
          <w:tcPr>
            <w:tcW w:w="369" w:type="dxa"/>
            <w:tcMar/>
            <w:vAlign w:val="center"/>
          </w:tcPr>
          <w:p w:rsidRPr="009B298D" w:rsidR="00000D4F" w:rsidP="00000D4F" w:rsidRDefault="00000D4F" w14:paraId="45617459" w14:textId="77777777">
            <w:pPr>
              <w:pStyle w:val="Element"/>
              <w:jc w:val="center"/>
              <w:rPr>
                <w:sz w:val="18"/>
                <w:szCs w:val="18"/>
              </w:rPr>
            </w:pPr>
          </w:p>
        </w:tc>
        <w:tc>
          <w:tcPr>
            <w:tcW w:w="374" w:type="dxa"/>
            <w:tcMar/>
            <w:vAlign w:val="center"/>
          </w:tcPr>
          <w:p w:rsidRPr="009B298D" w:rsidR="00000D4F" w:rsidP="00000D4F" w:rsidRDefault="00000D4F" w14:paraId="46B9640E" w14:textId="77777777">
            <w:pPr>
              <w:pStyle w:val="Element"/>
              <w:jc w:val="center"/>
              <w:rPr>
                <w:sz w:val="18"/>
                <w:szCs w:val="18"/>
              </w:rPr>
            </w:pPr>
          </w:p>
        </w:tc>
        <w:tc>
          <w:tcPr>
            <w:tcW w:w="376" w:type="dxa"/>
            <w:tcMar/>
            <w:vAlign w:val="center"/>
          </w:tcPr>
          <w:p w:rsidRPr="009B298D" w:rsidR="00000D4F" w:rsidP="00000D4F" w:rsidRDefault="00000D4F" w14:paraId="5140523D"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2B9FD03E" w14:textId="77777777">
            <w:pPr>
              <w:pStyle w:val="Element"/>
              <w:jc w:val="center"/>
              <w:rPr>
                <w:sz w:val="18"/>
                <w:szCs w:val="18"/>
              </w:rPr>
            </w:pPr>
          </w:p>
        </w:tc>
        <w:tc>
          <w:tcPr>
            <w:tcW w:w="369" w:type="dxa"/>
            <w:tcMar/>
            <w:vAlign w:val="center"/>
          </w:tcPr>
          <w:p w:rsidRPr="009B298D" w:rsidR="00000D4F" w:rsidP="00000D4F" w:rsidRDefault="00000D4F" w14:paraId="2D04AB73" w14:textId="77777777">
            <w:pPr>
              <w:pStyle w:val="Element"/>
              <w:jc w:val="center"/>
              <w:rPr>
                <w:sz w:val="18"/>
                <w:szCs w:val="18"/>
              </w:rPr>
            </w:pPr>
          </w:p>
        </w:tc>
        <w:tc>
          <w:tcPr>
            <w:tcW w:w="384" w:type="dxa"/>
            <w:tcMar/>
            <w:vAlign w:val="center"/>
          </w:tcPr>
          <w:p w:rsidRPr="009B298D" w:rsidR="00000D4F" w:rsidP="00000D4F" w:rsidRDefault="00000D4F" w14:paraId="273214D9" w14:textId="77777777">
            <w:pPr>
              <w:pStyle w:val="Element"/>
              <w:jc w:val="center"/>
              <w:rPr>
                <w:sz w:val="18"/>
                <w:szCs w:val="18"/>
              </w:rPr>
            </w:pPr>
          </w:p>
        </w:tc>
        <w:tc>
          <w:tcPr>
            <w:tcW w:w="369" w:type="dxa"/>
            <w:tcMar/>
            <w:vAlign w:val="center"/>
          </w:tcPr>
          <w:p w:rsidRPr="009B298D" w:rsidR="00000D4F" w:rsidP="00000D4F" w:rsidRDefault="00000D4F" w14:paraId="475699E8"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605B2149" w14:textId="77777777">
            <w:pPr>
              <w:pStyle w:val="Element"/>
              <w:jc w:val="center"/>
              <w:rPr>
                <w:sz w:val="18"/>
                <w:szCs w:val="18"/>
              </w:rPr>
            </w:pPr>
          </w:p>
        </w:tc>
        <w:tc>
          <w:tcPr>
            <w:tcW w:w="384" w:type="dxa"/>
            <w:tcMar/>
            <w:vAlign w:val="center"/>
          </w:tcPr>
          <w:p w:rsidRPr="009B298D" w:rsidR="00000D4F" w:rsidP="00000D4F" w:rsidRDefault="00000D4F" w14:paraId="2318DCB7"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0BD8213D" w14:textId="77777777">
            <w:pPr>
              <w:pStyle w:val="Element"/>
              <w:jc w:val="center"/>
              <w:rPr>
                <w:sz w:val="18"/>
                <w:szCs w:val="18"/>
              </w:rPr>
            </w:pPr>
            <w:r>
              <w:rPr>
                <w:sz w:val="18"/>
                <w:szCs w:val="18"/>
              </w:rPr>
              <w:t>2</w:t>
            </w:r>
          </w:p>
        </w:tc>
      </w:tr>
      <w:tr w:rsidRPr="00FB4DB3" w:rsidR="00000D4F" w:rsidTr="57A20111" w14:paraId="0B047C70" w14:textId="77777777">
        <w:tc>
          <w:tcPr>
            <w:tcW w:w="729" w:type="dxa"/>
            <w:shd w:val="clear" w:color="auto" w:fill="auto"/>
            <w:tcMar/>
          </w:tcPr>
          <w:p w:rsidRPr="00FB4DB3" w:rsidR="00000D4F" w:rsidP="007A12A6" w:rsidRDefault="00000D4F" w14:paraId="2E324A30"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5A54D90B" w14:textId="77777777">
            <w:pPr>
              <w:pStyle w:val="Element"/>
              <w:jc w:val="left"/>
              <w:rPr>
                <w:rFonts w:cs="Arial"/>
                <w:b w:val="0"/>
                <w:sz w:val="18"/>
                <w:szCs w:val="18"/>
              </w:rPr>
            </w:pPr>
            <w:r>
              <w:rPr>
                <w:rFonts w:cs="Arial"/>
                <w:b w:val="0"/>
                <w:sz w:val="18"/>
                <w:szCs w:val="18"/>
              </w:rPr>
              <w:t xml:space="preserve">NTS1.3  </w:t>
            </w:r>
            <w:r w:rsidRPr="007A12A6">
              <w:rPr>
                <w:rFonts w:cs="Arial"/>
                <w:b w:val="0"/>
                <w:sz w:val="18"/>
                <w:szCs w:val="18"/>
              </w:rPr>
              <w:t>Assess situations and make decisions</w:t>
            </w:r>
          </w:p>
        </w:tc>
        <w:tc>
          <w:tcPr>
            <w:tcW w:w="567" w:type="dxa"/>
            <w:gridSpan w:val="2"/>
            <w:tcMar/>
            <w:vAlign w:val="center"/>
          </w:tcPr>
          <w:p w:rsidRPr="009B298D" w:rsidR="00000D4F" w:rsidP="009B298D" w:rsidRDefault="00000D4F" w14:paraId="04177163"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12659625"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5E3DBF3D"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1DE710A"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DA332FF"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08E83A7B"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501842FF" w14:textId="77777777">
            <w:pPr>
              <w:pStyle w:val="Element"/>
              <w:jc w:val="center"/>
              <w:rPr>
                <w:sz w:val="18"/>
                <w:szCs w:val="18"/>
              </w:rPr>
            </w:pPr>
          </w:p>
        </w:tc>
        <w:tc>
          <w:tcPr>
            <w:tcW w:w="370" w:type="dxa"/>
            <w:tcMar/>
            <w:vAlign w:val="center"/>
          </w:tcPr>
          <w:p w:rsidRPr="009B298D" w:rsidR="00000D4F" w:rsidP="009B298D" w:rsidRDefault="00000D4F" w14:paraId="4DCF00F6"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1964AC6B"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637508C"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5319F63B"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26081A70"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1FEB0ED6" w14:textId="77777777">
            <w:pPr>
              <w:pStyle w:val="Element"/>
              <w:jc w:val="center"/>
              <w:rPr>
                <w:sz w:val="18"/>
                <w:szCs w:val="18"/>
              </w:rPr>
            </w:pPr>
          </w:p>
        </w:tc>
        <w:tc>
          <w:tcPr>
            <w:tcW w:w="401" w:type="dxa"/>
            <w:tcMar/>
            <w:vAlign w:val="center"/>
          </w:tcPr>
          <w:p w:rsidRPr="009B298D" w:rsidR="00000D4F" w:rsidP="00000D4F" w:rsidRDefault="00000D4F" w14:paraId="17A4DA8C"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2A60E62E"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26B4AD3" w14:textId="77777777">
            <w:pPr>
              <w:pStyle w:val="Element"/>
              <w:jc w:val="center"/>
              <w:rPr>
                <w:sz w:val="18"/>
                <w:szCs w:val="18"/>
              </w:rPr>
            </w:pPr>
          </w:p>
        </w:tc>
        <w:tc>
          <w:tcPr>
            <w:tcW w:w="369" w:type="dxa"/>
            <w:tcMar/>
            <w:vAlign w:val="center"/>
          </w:tcPr>
          <w:p w:rsidRPr="009B298D" w:rsidR="00000D4F" w:rsidP="00000D4F" w:rsidRDefault="00000D4F" w14:paraId="492271DE" w14:textId="77777777">
            <w:pPr>
              <w:pStyle w:val="Element"/>
              <w:jc w:val="center"/>
              <w:rPr>
                <w:sz w:val="18"/>
                <w:szCs w:val="18"/>
              </w:rPr>
            </w:pPr>
          </w:p>
        </w:tc>
        <w:tc>
          <w:tcPr>
            <w:tcW w:w="374" w:type="dxa"/>
            <w:tcMar/>
            <w:vAlign w:val="center"/>
          </w:tcPr>
          <w:p w:rsidRPr="009B298D" w:rsidR="00000D4F" w:rsidP="00000D4F" w:rsidRDefault="00000D4F" w14:paraId="49773D18" w14:textId="77777777">
            <w:pPr>
              <w:pStyle w:val="Element"/>
              <w:jc w:val="center"/>
              <w:rPr>
                <w:sz w:val="18"/>
                <w:szCs w:val="18"/>
              </w:rPr>
            </w:pPr>
          </w:p>
        </w:tc>
        <w:tc>
          <w:tcPr>
            <w:tcW w:w="376" w:type="dxa"/>
            <w:tcMar/>
            <w:vAlign w:val="center"/>
          </w:tcPr>
          <w:p w:rsidRPr="009B298D" w:rsidR="00000D4F" w:rsidP="00000D4F" w:rsidRDefault="00000D4F" w14:paraId="7E6FADB0"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1D672F54" w14:textId="77777777">
            <w:pPr>
              <w:pStyle w:val="Element"/>
              <w:jc w:val="center"/>
              <w:rPr>
                <w:sz w:val="18"/>
                <w:szCs w:val="18"/>
              </w:rPr>
            </w:pPr>
          </w:p>
        </w:tc>
        <w:tc>
          <w:tcPr>
            <w:tcW w:w="369" w:type="dxa"/>
            <w:tcMar/>
            <w:vAlign w:val="center"/>
          </w:tcPr>
          <w:p w:rsidRPr="009B298D" w:rsidR="00000D4F" w:rsidP="00000D4F" w:rsidRDefault="00000D4F" w14:paraId="1A8F5CB2" w14:textId="77777777">
            <w:pPr>
              <w:pStyle w:val="Element"/>
              <w:jc w:val="center"/>
              <w:rPr>
                <w:sz w:val="18"/>
                <w:szCs w:val="18"/>
              </w:rPr>
            </w:pPr>
          </w:p>
        </w:tc>
        <w:tc>
          <w:tcPr>
            <w:tcW w:w="384" w:type="dxa"/>
            <w:tcMar/>
            <w:vAlign w:val="center"/>
          </w:tcPr>
          <w:p w:rsidRPr="009B298D" w:rsidR="00000D4F" w:rsidP="00000D4F" w:rsidRDefault="00000D4F" w14:paraId="08E3CE77" w14:textId="77777777">
            <w:pPr>
              <w:pStyle w:val="Element"/>
              <w:jc w:val="center"/>
              <w:rPr>
                <w:sz w:val="18"/>
                <w:szCs w:val="18"/>
              </w:rPr>
            </w:pPr>
          </w:p>
        </w:tc>
        <w:tc>
          <w:tcPr>
            <w:tcW w:w="369" w:type="dxa"/>
            <w:tcMar/>
            <w:vAlign w:val="center"/>
          </w:tcPr>
          <w:p w:rsidRPr="009B298D" w:rsidR="00000D4F" w:rsidP="00000D4F" w:rsidRDefault="00000D4F" w14:paraId="26746EBE"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5BC93BC0" w14:textId="77777777">
            <w:pPr>
              <w:pStyle w:val="Element"/>
              <w:jc w:val="center"/>
              <w:rPr>
                <w:sz w:val="18"/>
                <w:szCs w:val="18"/>
              </w:rPr>
            </w:pPr>
          </w:p>
        </w:tc>
        <w:tc>
          <w:tcPr>
            <w:tcW w:w="384" w:type="dxa"/>
            <w:tcMar/>
            <w:vAlign w:val="center"/>
          </w:tcPr>
          <w:p w:rsidRPr="009B298D" w:rsidR="00000D4F" w:rsidP="00000D4F" w:rsidRDefault="00000D4F" w14:paraId="52060E97"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4D6A8887" w14:textId="77777777">
            <w:pPr>
              <w:pStyle w:val="Element"/>
              <w:jc w:val="center"/>
              <w:rPr>
                <w:sz w:val="18"/>
                <w:szCs w:val="18"/>
              </w:rPr>
            </w:pPr>
            <w:r>
              <w:rPr>
                <w:sz w:val="18"/>
                <w:szCs w:val="18"/>
              </w:rPr>
              <w:t>2</w:t>
            </w:r>
          </w:p>
        </w:tc>
      </w:tr>
      <w:tr w:rsidRPr="00FB4DB3" w:rsidR="00000D4F" w:rsidTr="57A20111" w14:paraId="0D287513" w14:textId="77777777">
        <w:tc>
          <w:tcPr>
            <w:tcW w:w="729" w:type="dxa"/>
            <w:shd w:val="clear" w:color="auto" w:fill="auto"/>
            <w:tcMar/>
          </w:tcPr>
          <w:p w:rsidRPr="00FB4DB3" w:rsidR="00000D4F" w:rsidP="007A12A6" w:rsidRDefault="00000D4F" w14:paraId="46267C8D"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4D84F8FA" w14:textId="77777777">
            <w:pPr>
              <w:pStyle w:val="Element"/>
              <w:jc w:val="left"/>
              <w:rPr>
                <w:rFonts w:cs="Arial"/>
                <w:b w:val="0"/>
                <w:sz w:val="18"/>
                <w:szCs w:val="18"/>
              </w:rPr>
            </w:pPr>
            <w:r>
              <w:rPr>
                <w:rFonts w:cs="Arial"/>
                <w:b w:val="0"/>
                <w:sz w:val="18"/>
                <w:szCs w:val="18"/>
              </w:rPr>
              <w:t xml:space="preserve">NTS1.4  </w:t>
            </w:r>
            <w:r w:rsidRPr="007A12A6">
              <w:rPr>
                <w:rFonts w:cs="Arial"/>
                <w:b w:val="0"/>
                <w:sz w:val="18"/>
                <w:szCs w:val="18"/>
              </w:rPr>
              <w:t>Set priorities and manage tasks</w:t>
            </w:r>
          </w:p>
        </w:tc>
        <w:tc>
          <w:tcPr>
            <w:tcW w:w="567" w:type="dxa"/>
            <w:gridSpan w:val="2"/>
            <w:tcMar/>
            <w:vAlign w:val="center"/>
          </w:tcPr>
          <w:p w:rsidRPr="009B298D" w:rsidR="00000D4F" w:rsidP="009B298D" w:rsidRDefault="00000D4F" w14:paraId="01505ACD"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02B824FF"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6D6FF8CB"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BA864E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6334198"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776811B2"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6E7BE3AE" w14:textId="77777777">
            <w:pPr>
              <w:pStyle w:val="Element"/>
              <w:jc w:val="center"/>
              <w:rPr>
                <w:sz w:val="18"/>
                <w:szCs w:val="18"/>
              </w:rPr>
            </w:pPr>
          </w:p>
        </w:tc>
        <w:tc>
          <w:tcPr>
            <w:tcW w:w="370" w:type="dxa"/>
            <w:tcMar/>
            <w:vAlign w:val="center"/>
          </w:tcPr>
          <w:p w:rsidRPr="009B298D" w:rsidR="00000D4F" w:rsidP="009B298D" w:rsidRDefault="00000D4F" w14:paraId="21DA7A88"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559B71AC"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764AB26"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7C06BE92"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29C9EB37"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2516057" w14:textId="77777777">
            <w:pPr>
              <w:pStyle w:val="Element"/>
              <w:jc w:val="center"/>
              <w:rPr>
                <w:sz w:val="18"/>
                <w:szCs w:val="18"/>
              </w:rPr>
            </w:pPr>
          </w:p>
        </w:tc>
        <w:tc>
          <w:tcPr>
            <w:tcW w:w="401" w:type="dxa"/>
            <w:tcMar/>
            <w:vAlign w:val="center"/>
          </w:tcPr>
          <w:p w:rsidRPr="009B298D" w:rsidR="00000D4F" w:rsidP="00000D4F" w:rsidRDefault="00000D4F" w14:paraId="46E9CEC2"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12ADCA90"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3040A0E0" w14:textId="77777777">
            <w:pPr>
              <w:pStyle w:val="Element"/>
              <w:jc w:val="center"/>
              <w:rPr>
                <w:sz w:val="18"/>
                <w:szCs w:val="18"/>
              </w:rPr>
            </w:pPr>
          </w:p>
        </w:tc>
        <w:tc>
          <w:tcPr>
            <w:tcW w:w="369" w:type="dxa"/>
            <w:tcMar/>
            <w:vAlign w:val="center"/>
          </w:tcPr>
          <w:p w:rsidRPr="009B298D" w:rsidR="00000D4F" w:rsidP="00000D4F" w:rsidRDefault="00000D4F" w14:paraId="3A686B72" w14:textId="77777777">
            <w:pPr>
              <w:pStyle w:val="Element"/>
              <w:jc w:val="center"/>
              <w:rPr>
                <w:sz w:val="18"/>
                <w:szCs w:val="18"/>
              </w:rPr>
            </w:pPr>
          </w:p>
        </w:tc>
        <w:tc>
          <w:tcPr>
            <w:tcW w:w="374" w:type="dxa"/>
            <w:tcMar/>
            <w:vAlign w:val="center"/>
          </w:tcPr>
          <w:p w:rsidRPr="009B298D" w:rsidR="00000D4F" w:rsidP="00000D4F" w:rsidRDefault="00000D4F" w14:paraId="52EEC57C" w14:textId="77777777">
            <w:pPr>
              <w:pStyle w:val="Element"/>
              <w:jc w:val="center"/>
              <w:rPr>
                <w:sz w:val="18"/>
                <w:szCs w:val="18"/>
              </w:rPr>
            </w:pPr>
          </w:p>
        </w:tc>
        <w:tc>
          <w:tcPr>
            <w:tcW w:w="376" w:type="dxa"/>
            <w:tcMar/>
            <w:vAlign w:val="center"/>
          </w:tcPr>
          <w:p w:rsidRPr="009B298D" w:rsidR="00000D4F" w:rsidP="00000D4F" w:rsidRDefault="00000D4F" w14:paraId="2D1B146B"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02EB15B5" w14:textId="77777777">
            <w:pPr>
              <w:pStyle w:val="Element"/>
              <w:jc w:val="center"/>
              <w:rPr>
                <w:sz w:val="18"/>
                <w:szCs w:val="18"/>
              </w:rPr>
            </w:pPr>
          </w:p>
        </w:tc>
        <w:tc>
          <w:tcPr>
            <w:tcW w:w="369" w:type="dxa"/>
            <w:tcMar/>
            <w:vAlign w:val="center"/>
          </w:tcPr>
          <w:p w:rsidRPr="009B298D" w:rsidR="00000D4F" w:rsidP="00000D4F" w:rsidRDefault="00000D4F" w14:paraId="0FAC6326" w14:textId="77777777">
            <w:pPr>
              <w:pStyle w:val="Element"/>
              <w:jc w:val="center"/>
              <w:rPr>
                <w:sz w:val="18"/>
                <w:szCs w:val="18"/>
              </w:rPr>
            </w:pPr>
          </w:p>
        </w:tc>
        <w:tc>
          <w:tcPr>
            <w:tcW w:w="384" w:type="dxa"/>
            <w:tcMar/>
            <w:vAlign w:val="center"/>
          </w:tcPr>
          <w:p w:rsidRPr="009B298D" w:rsidR="00000D4F" w:rsidP="00000D4F" w:rsidRDefault="00000D4F" w14:paraId="63646A98" w14:textId="77777777">
            <w:pPr>
              <w:pStyle w:val="Element"/>
              <w:jc w:val="center"/>
              <w:rPr>
                <w:sz w:val="18"/>
                <w:szCs w:val="18"/>
              </w:rPr>
            </w:pPr>
          </w:p>
        </w:tc>
        <w:tc>
          <w:tcPr>
            <w:tcW w:w="369" w:type="dxa"/>
            <w:tcMar/>
            <w:vAlign w:val="center"/>
          </w:tcPr>
          <w:p w:rsidRPr="009B298D" w:rsidR="00000D4F" w:rsidP="00000D4F" w:rsidRDefault="00000D4F" w14:paraId="1E5A2622"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0375A2D3" w14:textId="77777777">
            <w:pPr>
              <w:pStyle w:val="Element"/>
              <w:jc w:val="center"/>
              <w:rPr>
                <w:sz w:val="18"/>
                <w:szCs w:val="18"/>
              </w:rPr>
            </w:pPr>
          </w:p>
        </w:tc>
        <w:tc>
          <w:tcPr>
            <w:tcW w:w="384" w:type="dxa"/>
            <w:tcMar/>
            <w:vAlign w:val="center"/>
          </w:tcPr>
          <w:p w:rsidRPr="009B298D" w:rsidR="00000D4F" w:rsidP="00000D4F" w:rsidRDefault="00000D4F" w14:paraId="52F41C2B"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79E97B34" w14:textId="77777777">
            <w:pPr>
              <w:pStyle w:val="Element"/>
              <w:jc w:val="center"/>
              <w:rPr>
                <w:sz w:val="18"/>
                <w:szCs w:val="18"/>
              </w:rPr>
            </w:pPr>
            <w:r>
              <w:rPr>
                <w:sz w:val="18"/>
                <w:szCs w:val="18"/>
              </w:rPr>
              <w:t>2</w:t>
            </w:r>
          </w:p>
        </w:tc>
      </w:tr>
      <w:tr w:rsidRPr="00FB4DB3" w:rsidR="00000D4F" w:rsidTr="57A20111" w14:paraId="1F769296" w14:textId="77777777">
        <w:tc>
          <w:tcPr>
            <w:tcW w:w="729" w:type="dxa"/>
            <w:shd w:val="clear" w:color="auto" w:fill="auto"/>
            <w:tcMar/>
          </w:tcPr>
          <w:p w:rsidRPr="00FB4DB3" w:rsidR="00000D4F" w:rsidP="007A12A6" w:rsidRDefault="00000D4F" w14:paraId="6420250E"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403A6B0B" w14:textId="77777777">
            <w:pPr>
              <w:pStyle w:val="Element"/>
              <w:jc w:val="left"/>
              <w:rPr>
                <w:b w:val="0"/>
                <w:sz w:val="18"/>
                <w:szCs w:val="18"/>
              </w:rPr>
            </w:pPr>
            <w:r>
              <w:rPr>
                <w:b w:val="0"/>
                <w:sz w:val="18"/>
                <w:szCs w:val="18"/>
              </w:rPr>
              <w:t xml:space="preserve">NTS1.5  </w:t>
            </w:r>
            <w:r w:rsidRPr="007A12A6">
              <w:rPr>
                <w:b w:val="0"/>
                <w:sz w:val="18"/>
                <w:szCs w:val="18"/>
              </w:rPr>
              <w:t>Maintain effective communications and interpersonal relationships</w:t>
            </w:r>
          </w:p>
        </w:tc>
        <w:tc>
          <w:tcPr>
            <w:tcW w:w="567" w:type="dxa"/>
            <w:gridSpan w:val="2"/>
            <w:tcMar/>
            <w:vAlign w:val="center"/>
          </w:tcPr>
          <w:p w:rsidRPr="009B298D" w:rsidR="00000D4F" w:rsidP="009B298D" w:rsidRDefault="00000D4F" w14:paraId="1C29607C"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7A674691"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670B1A7D"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30042A51"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2AD83766"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43D212F4"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6D2DFEBE" w14:textId="77777777">
            <w:pPr>
              <w:pStyle w:val="Element"/>
              <w:jc w:val="center"/>
              <w:rPr>
                <w:sz w:val="18"/>
                <w:szCs w:val="18"/>
              </w:rPr>
            </w:pPr>
          </w:p>
        </w:tc>
        <w:tc>
          <w:tcPr>
            <w:tcW w:w="370" w:type="dxa"/>
            <w:tcMar/>
            <w:vAlign w:val="center"/>
          </w:tcPr>
          <w:p w:rsidRPr="009B298D" w:rsidR="00000D4F" w:rsidP="009B298D" w:rsidRDefault="00000D4F" w14:paraId="1892B2A4"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4EDBFB8B"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684DE5A6"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0F700F90"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5911BD42"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189684CA" w14:textId="77777777">
            <w:pPr>
              <w:pStyle w:val="Element"/>
              <w:jc w:val="center"/>
              <w:rPr>
                <w:sz w:val="18"/>
                <w:szCs w:val="18"/>
              </w:rPr>
            </w:pPr>
          </w:p>
        </w:tc>
        <w:tc>
          <w:tcPr>
            <w:tcW w:w="401" w:type="dxa"/>
            <w:tcMar/>
            <w:vAlign w:val="center"/>
          </w:tcPr>
          <w:p w:rsidRPr="009B298D" w:rsidR="00000D4F" w:rsidP="00000D4F" w:rsidRDefault="00000D4F" w14:paraId="6170FDDE"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46C8083D"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02F0D6CB" w14:textId="77777777">
            <w:pPr>
              <w:pStyle w:val="Element"/>
              <w:jc w:val="center"/>
              <w:rPr>
                <w:sz w:val="18"/>
                <w:szCs w:val="18"/>
              </w:rPr>
            </w:pPr>
          </w:p>
        </w:tc>
        <w:tc>
          <w:tcPr>
            <w:tcW w:w="369" w:type="dxa"/>
            <w:tcMar/>
            <w:vAlign w:val="center"/>
          </w:tcPr>
          <w:p w:rsidRPr="009B298D" w:rsidR="00000D4F" w:rsidP="00000D4F" w:rsidRDefault="00000D4F" w14:paraId="6C6CD9EC" w14:textId="77777777">
            <w:pPr>
              <w:pStyle w:val="Element"/>
              <w:jc w:val="center"/>
              <w:rPr>
                <w:sz w:val="18"/>
                <w:szCs w:val="18"/>
              </w:rPr>
            </w:pPr>
          </w:p>
        </w:tc>
        <w:tc>
          <w:tcPr>
            <w:tcW w:w="374" w:type="dxa"/>
            <w:tcMar/>
            <w:vAlign w:val="center"/>
          </w:tcPr>
          <w:p w:rsidRPr="009B298D" w:rsidR="00000D4F" w:rsidP="00000D4F" w:rsidRDefault="00000D4F" w14:paraId="26F12B13" w14:textId="77777777">
            <w:pPr>
              <w:pStyle w:val="Element"/>
              <w:jc w:val="center"/>
              <w:rPr>
                <w:sz w:val="18"/>
                <w:szCs w:val="18"/>
              </w:rPr>
            </w:pPr>
          </w:p>
        </w:tc>
        <w:tc>
          <w:tcPr>
            <w:tcW w:w="376" w:type="dxa"/>
            <w:tcMar/>
            <w:vAlign w:val="center"/>
          </w:tcPr>
          <w:p w:rsidRPr="009B298D" w:rsidR="00000D4F" w:rsidP="00000D4F" w:rsidRDefault="00000D4F" w14:paraId="0D0E3785"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7574A4F5" w14:textId="77777777">
            <w:pPr>
              <w:pStyle w:val="Element"/>
              <w:jc w:val="center"/>
              <w:rPr>
                <w:sz w:val="18"/>
                <w:szCs w:val="18"/>
              </w:rPr>
            </w:pPr>
          </w:p>
        </w:tc>
        <w:tc>
          <w:tcPr>
            <w:tcW w:w="369" w:type="dxa"/>
            <w:tcMar/>
            <w:vAlign w:val="center"/>
          </w:tcPr>
          <w:p w:rsidRPr="009B298D" w:rsidR="00000D4F" w:rsidP="00000D4F" w:rsidRDefault="00000D4F" w14:paraId="16E93B53" w14:textId="77777777">
            <w:pPr>
              <w:pStyle w:val="Element"/>
              <w:jc w:val="center"/>
              <w:rPr>
                <w:sz w:val="18"/>
                <w:szCs w:val="18"/>
              </w:rPr>
            </w:pPr>
          </w:p>
        </w:tc>
        <w:tc>
          <w:tcPr>
            <w:tcW w:w="384" w:type="dxa"/>
            <w:tcMar/>
            <w:vAlign w:val="center"/>
          </w:tcPr>
          <w:p w:rsidRPr="009B298D" w:rsidR="00000D4F" w:rsidP="00000D4F" w:rsidRDefault="00000D4F" w14:paraId="0C959D6C" w14:textId="77777777">
            <w:pPr>
              <w:pStyle w:val="Element"/>
              <w:jc w:val="center"/>
              <w:rPr>
                <w:sz w:val="18"/>
                <w:szCs w:val="18"/>
              </w:rPr>
            </w:pPr>
          </w:p>
        </w:tc>
        <w:tc>
          <w:tcPr>
            <w:tcW w:w="369" w:type="dxa"/>
            <w:tcMar/>
            <w:vAlign w:val="center"/>
          </w:tcPr>
          <w:p w:rsidRPr="009B298D" w:rsidR="00000D4F" w:rsidP="00000D4F" w:rsidRDefault="00000D4F" w14:paraId="62C4E989"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37401A8A" w14:textId="77777777">
            <w:pPr>
              <w:pStyle w:val="Element"/>
              <w:jc w:val="center"/>
              <w:rPr>
                <w:sz w:val="18"/>
                <w:szCs w:val="18"/>
              </w:rPr>
            </w:pPr>
          </w:p>
        </w:tc>
        <w:tc>
          <w:tcPr>
            <w:tcW w:w="384" w:type="dxa"/>
            <w:tcMar/>
            <w:vAlign w:val="center"/>
          </w:tcPr>
          <w:p w:rsidRPr="009B298D" w:rsidR="00000D4F" w:rsidP="00000D4F" w:rsidRDefault="00000D4F" w14:paraId="3146FDF2"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0B88F047" w14:textId="77777777">
            <w:pPr>
              <w:pStyle w:val="Element"/>
              <w:jc w:val="center"/>
              <w:rPr>
                <w:sz w:val="18"/>
                <w:szCs w:val="18"/>
              </w:rPr>
            </w:pPr>
            <w:r>
              <w:rPr>
                <w:sz w:val="18"/>
                <w:szCs w:val="18"/>
              </w:rPr>
              <w:t>2</w:t>
            </w:r>
          </w:p>
        </w:tc>
      </w:tr>
      <w:tr w:rsidRPr="00FB4DB3" w:rsidR="00000D4F" w:rsidTr="57A20111" w14:paraId="43480421" w14:textId="77777777">
        <w:tc>
          <w:tcPr>
            <w:tcW w:w="729" w:type="dxa"/>
            <w:shd w:val="clear" w:color="auto" w:fill="auto"/>
            <w:tcMar/>
          </w:tcPr>
          <w:p w:rsidRPr="00FB4DB3" w:rsidR="00000D4F" w:rsidP="003068B1" w:rsidRDefault="00000D4F" w14:paraId="22E24036" w14:textId="77777777">
            <w:pPr>
              <w:pStyle w:val="List-element"/>
              <w:rPr>
                <w:sz w:val="18"/>
                <w:szCs w:val="18"/>
              </w:rPr>
            </w:pPr>
          </w:p>
        </w:tc>
        <w:tc>
          <w:tcPr>
            <w:tcW w:w="5425" w:type="dxa"/>
            <w:shd w:val="clear" w:color="auto" w:fill="auto"/>
            <w:tcMar/>
          </w:tcPr>
          <w:p w:rsidRPr="00C54BEB" w:rsidR="00000D4F" w:rsidP="00000D4F" w:rsidRDefault="00000D4F" w14:paraId="5CC6288A" w14:textId="77777777">
            <w:pPr>
              <w:spacing w:before="0" w:after="0"/>
              <w:rPr>
                <w:sz w:val="18"/>
                <w:szCs w:val="18"/>
              </w:rPr>
            </w:pPr>
            <w:r>
              <w:rPr>
                <w:sz w:val="18"/>
                <w:szCs w:val="18"/>
              </w:rPr>
              <w:t>manage threats and errors</w:t>
            </w:r>
            <w:r w:rsidRPr="00C54BEB">
              <w:rPr>
                <w:sz w:val="18"/>
                <w:szCs w:val="18"/>
              </w:rPr>
              <w:t xml:space="preserve"> during all phases of the flight</w:t>
            </w:r>
            <w:r>
              <w:rPr>
                <w:sz w:val="18"/>
                <w:szCs w:val="18"/>
              </w:rPr>
              <w:t xml:space="preserve"> demonstrating the performance criteria specified in NTS2</w:t>
            </w:r>
          </w:p>
        </w:tc>
        <w:tc>
          <w:tcPr>
            <w:tcW w:w="567" w:type="dxa"/>
            <w:gridSpan w:val="2"/>
            <w:tcMar/>
            <w:vAlign w:val="center"/>
          </w:tcPr>
          <w:p w:rsidRPr="009B298D" w:rsidR="00000D4F" w:rsidP="009B298D" w:rsidRDefault="00000D4F" w14:paraId="390E1691"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6C8489BF"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33A552C2"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6864A561"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8297052"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68C7042E"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35F8456F" w14:textId="77777777">
            <w:pPr>
              <w:pStyle w:val="Element"/>
              <w:jc w:val="center"/>
              <w:rPr>
                <w:sz w:val="18"/>
                <w:szCs w:val="18"/>
              </w:rPr>
            </w:pPr>
          </w:p>
        </w:tc>
        <w:tc>
          <w:tcPr>
            <w:tcW w:w="370" w:type="dxa"/>
            <w:tcMar/>
            <w:vAlign w:val="center"/>
          </w:tcPr>
          <w:p w:rsidRPr="009B298D" w:rsidR="00000D4F" w:rsidP="009B298D" w:rsidRDefault="00000D4F" w14:paraId="108C7C4F"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78899306"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0DA537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62C04FCC"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06C229F7"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61D0AEF0" w14:textId="77777777">
            <w:pPr>
              <w:pStyle w:val="Element"/>
              <w:jc w:val="center"/>
              <w:rPr>
                <w:sz w:val="18"/>
                <w:szCs w:val="18"/>
              </w:rPr>
            </w:pPr>
          </w:p>
        </w:tc>
        <w:tc>
          <w:tcPr>
            <w:tcW w:w="401" w:type="dxa"/>
            <w:tcMar/>
            <w:vAlign w:val="center"/>
          </w:tcPr>
          <w:p w:rsidRPr="009B298D" w:rsidR="00000D4F" w:rsidP="009B298D" w:rsidRDefault="00000D4F" w14:paraId="1DD40E99" w14:textId="77777777">
            <w:pPr>
              <w:pStyle w:val="Element"/>
              <w:jc w:val="center"/>
              <w:rPr>
                <w:sz w:val="18"/>
                <w:szCs w:val="18"/>
              </w:rPr>
            </w:pPr>
          </w:p>
        </w:tc>
        <w:tc>
          <w:tcPr>
            <w:tcW w:w="369" w:type="dxa"/>
            <w:tcMar/>
            <w:vAlign w:val="center"/>
          </w:tcPr>
          <w:p w:rsidRPr="009B298D" w:rsidR="00000D4F" w:rsidP="009B298D" w:rsidRDefault="00000D4F" w14:paraId="6B40BC27" w14:textId="77777777">
            <w:pPr>
              <w:pStyle w:val="Element"/>
              <w:jc w:val="center"/>
              <w:rPr>
                <w:sz w:val="18"/>
                <w:szCs w:val="18"/>
              </w:rPr>
            </w:pPr>
          </w:p>
        </w:tc>
        <w:tc>
          <w:tcPr>
            <w:tcW w:w="369" w:type="dxa"/>
            <w:tcMar/>
            <w:vAlign w:val="center"/>
          </w:tcPr>
          <w:p w:rsidRPr="009B298D" w:rsidR="00000D4F" w:rsidP="009B298D" w:rsidRDefault="00000D4F" w14:paraId="2D7F0354" w14:textId="77777777">
            <w:pPr>
              <w:pStyle w:val="Element"/>
              <w:jc w:val="center"/>
              <w:rPr>
                <w:sz w:val="18"/>
                <w:szCs w:val="18"/>
              </w:rPr>
            </w:pPr>
          </w:p>
        </w:tc>
        <w:tc>
          <w:tcPr>
            <w:tcW w:w="369" w:type="dxa"/>
            <w:tcMar/>
            <w:vAlign w:val="center"/>
          </w:tcPr>
          <w:p w:rsidRPr="009B298D" w:rsidR="00000D4F" w:rsidP="009B298D" w:rsidRDefault="00000D4F" w14:paraId="7CAF7B5D" w14:textId="77777777">
            <w:pPr>
              <w:pStyle w:val="Element"/>
              <w:jc w:val="center"/>
              <w:rPr>
                <w:sz w:val="18"/>
                <w:szCs w:val="18"/>
              </w:rPr>
            </w:pPr>
          </w:p>
        </w:tc>
        <w:tc>
          <w:tcPr>
            <w:tcW w:w="374" w:type="dxa"/>
            <w:tcMar/>
            <w:vAlign w:val="center"/>
          </w:tcPr>
          <w:p w:rsidRPr="009B298D" w:rsidR="00000D4F" w:rsidP="009B298D" w:rsidRDefault="00000D4F" w14:paraId="731C946B" w14:textId="77777777">
            <w:pPr>
              <w:pStyle w:val="Element"/>
              <w:jc w:val="center"/>
              <w:rPr>
                <w:sz w:val="18"/>
                <w:szCs w:val="18"/>
              </w:rPr>
            </w:pPr>
          </w:p>
        </w:tc>
        <w:tc>
          <w:tcPr>
            <w:tcW w:w="376" w:type="dxa"/>
            <w:tcMar/>
            <w:vAlign w:val="center"/>
          </w:tcPr>
          <w:p w:rsidRPr="009B298D" w:rsidR="00000D4F" w:rsidP="009B298D" w:rsidRDefault="00000D4F" w14:paraId="2A76D3F8" w14:textId="77777777">
            <w:pPr>
              <w:pStyle w:val="Element"/>
              <w:jc w:val="center"/>
              <w:rPr>
                <w:sz w:val="18"/>
                <w:szCs w:val="18"/>
              </w:rPr>
            </w:pPr>
          </w:p>
        </w:tc>
        <w:tc>
          <w:tcPr>
            <w:tcW w:w="369" w:type="dxa"/>
            <w:tcMar/>
            <w:vAlign w:val="center"/>
          </w:tcPr>
          <w:p w:rsidRPr="009B298D" w:rsidR="00000D4F" w:rsidP="009B298D" w:rsidRDefault="00000D4F" w14:paraId="2BAE97C1" w14:textId="77777777">
            <w:pPr>
              <w:pStyle w:val="Element"/>
              <w:jc w:val="center"/>
              <w:rPr>
                <w:sz w:val="18"/>
                <w:szCs w:val="18"/>
              </w:rPr>
            </w:pPr>
          </w:p>
        </w:tc>
        <w:tc>
          <w:tcPr>
            <w:tcW w:w="369" w:type="dxa"/>
            <w:tcMar/>
            <w:vAlign w:val="center"/>
          </w:tcPr>
          <w:p w:rsidRPr="009B298D" w:rsidR="00000D4F" w:rsidP="009B298D" w:rsidRDefault="00000D4F" w14:paraId="6400859A" w14:textId="77777777">
            <w:pPr>
              <w:pStyle w:val="Element"/>
              <w:jc w:val="center"/>
              <w:rPr>
                <w:sz w:val="18"/>
                <w:szCs w:val="18"/>
              </w:rPr>
            </w:pPr>
          </w:p>
        </w:tc>
        <w:tc>
          <w:tcPr>
            <w:tcW w:w="384" w:type="dxa"/>
            <w:tcMar/>
            <w:vAlign w:val="center"/>
          </w:tcPr>
          <w:p w:rsidRPr="009B298D" w:rsidR="00000D4F" w:rsidP="009B298D" w:rsidRDefault="00000D4F" w14:paraId="03125185" w14:textId="77777777">
            <w:pPr>
              <w:pStyle w:val="Element"/>
              <w:jc w:val="center"/>
              <w:rPr>
                <w:sz w:val="18"/>
                <w:szCs w:val="18"/>
              </w:rPr>
            </w:pPr>
          </w:p>
        </w:tc>
        <w:tc>
          <w:tcPr>
            <w:tcW w:w="369" w:type="dxa"/>
            <w:tcMar/>
            <w:vAlign w:val="center"/>
          </w:tcPr>
          <w:p w:rsidRPr="009B298D" w:rsidR="00000D4F" w:rsidP="009B298D" w:rsidRDefault="00000D4F" w14:paraId="70CE165B" w14:textId="77777777">
            <w:pPr>
              <w:pStyle w:val="Element"/>
              <w:jc w:val="center"/>
              <w:rPr>
                <w:sz w:val="18"/>
                <w:szCs w:val="18"/>
              </w:rPr>
            </w:pPr>
          </w:p>
        </w:tc>
        <w:tc>
          <w:tcPr>
            <w:tcW w:w="384" w:type="dxa"/>
            <w:shd w:val="clear" w:color="auto" w:fill="EEECE1" w:themeFill="background2"/>
            <w:tcMar/>
            <w:vAlign w:val="center"/>
          </w:tcPr>
          <w:p w:rsidRPr="009B298D" w:rsidR="00000D4F" w:rsidP="009B298D" w:rsidRDefault="00000D4F" w14:paraId="2D3CA65C" w14:textId="77777777">
            <w:pPr>
              <w:pStyle w:val="Element"/>
              <w:jc w:val="center"/>
              <w:rPr>
                <w:sz w:val="18"/>
                <w:szCs w:val="18"/>
              </w:rPr>
            </w:pPr>
          </w:p>
        </w:tc>
        <w:tc>
          <w:tcPr>
            <w:tcW w:w="384" w:type="dxa"/>
            <w:tcMar/>
            <w:vAlign w:val="center"/>
          </w:tcPr>
          <w:p w:rsidRPr="009B298D" w:rsidR="00000D4F" w:rsidP="009B298D" w:rsidRDefault="00000D4F" w14:paraId="0AC6E739" w14:textId="77777777">
            <w:pPr>
              <w:pStyle w:val="Element"/>
              <w:jc w:val="center"/>
              <w:rPr>
                <w:sz w:val="18"/>
                <w:szCs w:val="18"/>
              </w:rPr>
            </w:pPr>
          </w:p>
        </w:tc>
        <w:tc>
          <w:tcPr>
            <w:tcW w:w="369" w:type="dxa"/>
            <w:shd w:val="clear" w:color="auto" w:fill="EAF1DD" w:themeFill="accent3" w:themeFillTint="33"/>
            <w:tcMar/>
            <w:vAlign w:val="center"/>
          </w:tcPr>
          <w:p w:rsidRPr="009B298D" w:rsidR="00000D4F" w:rsidP="009B298D" w:rsidRDefault="00000D4F" w14:paraId="0BA13A58" w14:textId="77777777">
            <w:pPr>
              <w:pStyle w:val="Element"/>
              <w:jc w:val="center"/>
              <w:rPr>
                <w:sz w:val="18"/>
                <w:szCs w:val="18"/>
              </w:rPr>
            </w:pPr>
          </w:p>
        </w:tc>
      </w:tr>
      <w:tr w:rsidRPr="00FB4DB3" w:rsidR="00000D4F" w:rsidTr="57A20111" w14:paraId="3AF345C9" w14:textId="77777777">
        <w:tc>
          <w:tcPr>
            <w:tcW w:w="729" w:type="dxa"/>
            <w:shd w:val="clear" w:color="auto" w:fill="auto"/>
            <w:tcMar/>
          </w:tcPr>
          <w:p w:rsidRPr="00FB4DB3" w:rsidR="00000D4F" w:rsidP="007A12A6" w:rsidRDefault="00000D4F" w14:paraId="3CD34EBD" w14:textId="77777777">
            <w:pPr>
              <w:pStyle w:val="List-element"/>
              <w:numPr>
                <w:ilvl w:val="0"/>
                <w:numId w:val="0"/>
              </w:numPr>
              <w:ind w:left="710"/>
              <w:rPr>
                <w:sz w:val="18"/>
                <w:szCs w:val="18"/>
              </w:rPr>
            </w:pPr>
          </w:p>
        </w:tc>
        <w:tc>
          <w:tcPr>
            <w:tcW w:w="5425" w:type="dxa"/>
            <w:shd w:val="clear" w:color="auto" w:fill="auto"/>
            <w:tcMar/>
          </w:tcPr>
          <w:p w:rsidRPr="00FB4DB3" w:rsidR="00000D4F" w:rsidP="0031605B" w:rsidRDefault="00000D4F" w14:paraId="11807FF4" w14:textId="77777777">
            <w:pPr>
              <w:pStyle w:val="Element"/>
              <w:jc w:val="left"/>
              <w:rPr>
                <w:rFonts w:cs="Arial"/>
                <w:sz w:val="18"/>
                <w:szCs w:val="18"/>
              </w:rPr>
            </w:pPr>
            <w:r w:rsidRPr="007A12A6">
              <w:rPr>
                <w:rFonts w:cs="Arial"/>
                <w:color w:val="0D0D0D" w:themeColor="text1" w:themeTint="F2"/>
                <w:sz w:val="18"/>
                <w:szCs w:val="18"/>
              </w:rPr>
              <w:t>Non-technical Skills 2</w:t>
            </w:r>
          </w:p>
        </w:tc>
        <w:tc>
          <w:tcPr>
            <w:tcW w:w="567" w:type="dxa"/>
            <w:gridSpan w:val="2"/>
            <w:tcMar/>
            <w:vAlign w:val="center"/>
          </w:tcPr>
          <w:p w:rsidRPr="009B298D" w:rsidR="00000D4F" w:rsidP="009B298D" w:rsidRDefault="00000D4F" w14:paraId="09B97E93"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2C397318"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33012135"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D63BEA7"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0695E2B1"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3F26417F"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39AB6A85" w14:textId="77777777">
            <w:pPr>
              <w:pStyle w:val="Element"/>
              <w:jc w:val="center"/>
              <w:rPr>
                <w:sz w:val="18"/>
                <w:szCs w:val="18"/>
              </w:rPr>
            </w:pPr>
          </w:p>
        </w:tc>
        <w:tc>
          <w:tcPr>
            <w:tcW w:w="370" w:type="dxa"/>
            <w:tcMar/>
            <w:vAlign w:val="center"/>
          </w:tcPr>
          <w:p w:rsidRPr="009B298D" w:rsidR="00000D4F" w:rsidP="009B298D" w:rsidRDefault="00000D4F" w14:paraId="002251CD"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3FA8E503"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D667F21"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027F172" w14:textId="77777777">
            <w:pPr>
              <w:pStyle w:val="Element"/>
              <w:jc w:val="center"/>
              <w:rPr>
                <w:sz w:val="18"/>
                <w:szCs w:val="18"/>
              </w:rPr>
            </w:pPr>
          </w:p>
        </w:tc>
        <w:tc>
          <w:tcPr>
            <w:tcW w:w="373" w:type="dxa"/>
            <w:shd w:val="clear" w:color="auto" w:fill="auto"/>
            <w:tcMar/>
            <w:vAlign w:val="center"/>
          </w:tcPr>
          <w:p w:rsidRPr="009B298D" w:rsidR="00000D4F" w:rsidP="009B298D" w:rsidRDefault="00000D4F" w14:paraId="4766A829"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84E0F93" w14:textId="77777777">
            <w:pPr>
              <w:pStyle w:val="Element"/>
              <w:jc w:val="center"/>
              <w:rPr>
                <w:sz w:val="18"/>
                <w:szCs w:val="18"/>
              </w:rPr>
            </w:pPr>
          </w:p>
        </w:tc>
        <w:tc>
          <w:tcPr>
            <w:tcW w:w="401" w:type="dxa"/>
            <w:tcMar/>
            <w:vAlign w:val="center"/>
          </w:tcPr>
          <w:p w:rsidRPr="009B298D" w:rsidR="00000D4F" w:rsidP="009B298D" w:rsidRDefault="00000D4F" w14:paraId="75B85CB5" w14:textId="77777777">
            <w:pPr>
              <w:pStyle w:val="Element"/>
              <w:jc w:val="center"/>
              <w:rPr>
                <w:sz w:val="18"/>
                <w:szCs w:val="18"/>
              </w:rPr>
            </w:pPr>
          </w:p>
        </w:tc>
        <w:tc>
          <w:tcPr>
            <w:tcW w:w="369" w:type="dxa"/>
            <w:tcMar/>
            <w:vAlign w:val="center"/>
          </w:tcPr>
          <w:p w:rsidRPr="009B298D" w:rsidR="00000D4F" w:rsidP="009B298D" w:rsidRDefault="00000D4F" w14:paraId="3CC97195" w14:textId="77777777">
            <w:pPr>
              <w:pStyle w:val="Element"/>
              <w:jc w:val="center"/>
              <w:rPr>
                <w:sz w:val="18"/>
                <w:szCs w:val="18"/>
              </w:rPr>
            </w:pPr>
          </w:p>
        </w:tc>
        <w:tc>
          <w:tcPr>
            <w:tcW w:w="369" w:type="dxa"/>
            <w:tcMar/>
            <w:vAlign w:val="center"/>
          </w:tcPr>
          <w:p w:rsidRPr="009B298D" w:rsidR="00000D4F" w:rsidP="009B298D" w:rsidRDefault="00000D4F" w14:paraId="17173547" w14:textId="77777777">
            <w:pPr>
              <w:pStyle w:val="Element"/>
              <w:jc w:val="center"/>
              <w:rPr>
                <w:sz w:val="18"/>
                <w:szCs w:val="18"/>
              </w:rPr>
            </w:pPr>
          </w:p>
        </w:tc>
        <w:tc>
          <w:tcPr>
            <w:tcW w:w="369" w:type="dxa"/>
            <w:tcMar/>
            <w:vAlign w:val="center"/>
          </w:tcPr>
          <w:p w:rsidRPr="009B298D" w:rsidR="00000D4F" w:rsidP="009B298D" w:rsidRDefault="00000D4F" w14:paraId="70639797" w14:textId="77777777">
            <w:pPr>
              <w:pStyle w:val="Element"/>
              <w:jc w:val="center"/>
              <w:rPr>
                <w:sz w:val="18"/>
                <w:szCs w:val="18"/>
              </w:rPr>
            </w:pPr>
          </w:p>
        </w:tc>
        <w:tc>
          <w:tcPr>
            <w:tcW w:w="374" w:type="dxa"/>
            <w:tcMar/>
            <w:vAlign w:val="center"/>
          </w:tcPr>
          <w:p w:rsidRPr="009B298D" w:rsidR="00000D4F" w:rsidP="009B298D" w:rsidRDefault="00000D4F" w14:paraId="37BB81E7" w14:textId="77777777">
            <w:pPr>
              <w:pStyle w:val="Element"/>
              <w:jc w:val="center"/>
              <w:rPr>
                <w:sz w:val="18"/>
                <w:szCs w:val="18"/>
              </w:rPr>
            </w:pPr>
          </w:p>
        </w:tc>
        <w:tc>
          <w:tcPr>
            <w:tcW w:w="376" w:type="dxa"/>
            <w:tcMar/>
            <w:vAlign w:val="center"/>
          </w:tcPr>
          <w:p w:rsidRPr="009B298D" w:rsidR="00000D4F" w:rsidP="009B298D" w:rsidRDefault="00000D4F" w14:paraId="2F73531C" w14:textId="77777777">
            <w:pPr>
              <w:pStyle w:val="Element"/>
              <w:jc w:val="center"/>
              <w:rPr>
                <w:sz w:val="18"/>
                <w:szCs w:val="18"/>
              </w:rPr>
            </w:pPr>
          </w:p>
        </w:tc>
        <w:tc>
          <w:tcPr>
            <w:tcW w:w="369" w:type="dxa"/>
            <w:tcMar/>
            <w:vAlign w:val="center"/>
          </w:tcPr>
          <w:p w:rsidRPr="009B298D" w:rsidR="00000D4F" w:rsidP="009B298D" w:rsidRDefault="00000D4F" w14:paraId="76482AFE" w14:textId="77777777">
            <w:pPr>
              <w:pStyle w:val="Element"/>
              <w:jc w:val="center"/>
              <w:rPr>
                <w:sz w:val="18"/>
                <w:szCs w:val="18"/>
              </w:rPr>
            </w:pPr>
          </w:p>
        </w:tc>
        <w:tc>
          <w:tcPr>
            <w:tcW w:w="369" w:type="dxa"/>
            <w:tcMar/>
            <w:vAlign w:val="center"/>
          </w:tcPr>
          <w:p w:rsidRPr="009B298D" w:rsidR="00000D4F" w:rsidP="009B298D" w:rsidRDefault="00000D4F" w14:paraId="49A63999" w14:textId="77777777">
            <w:pPr>
              <w:pStyle w:val="Element"/>
              <w:jc w:val="center"/>
              <w:rPr>
                <w:sz w:val="18"/>
                <w:szCs w:val="18"/>
              </w:rPr>
            </w:pPr>
          </w:p>
        </w:tc>
        <w:tc>
          <w:tcPr>
            <w:tcW w:w="384" w:type="dxa"/>
            <w:tcMar/>
            <w:vAlign w:val="center"/>
          </w:tcPr>
          <w:p w:rsidRPr="009B298D" w:rsidR="00000D4F" w:rsidP="009B298D" w:rsidRDefault="00000D4F" w14:paraId="08FC8F02" w14:textId="77777777">
            <w:pPr>
              <w:pStyle w:val="Element"/>
              <w:jc w:val="center"/>
              <w:rPr>
                <w:sz w:val="18"/>
                <w:szCs w:val="18"/>
              </w:rPr>
            </w:pPr>
          </w:p>
        </w:tc>
        <w:tc>
          <w:tcPr>
            <w:tcW w:w="369" w:type="dxa"/>
            <w:tcMar/>
            <w:vAlign w:val="center"/>
          </w:tcPr>
          <w:p w:rsidRPr="009B298D" w:rsidR="00000D4F" w:rsidP="009B298D" w:rsidRDefault="00000D4F" w14:paraId="5C06ECD5" w14:textId="77777777">
            <w:pPr>
              <w:pStyle w:val="Element"/>
              <w:jc w:val="center"/>
              <w:rPr>
                <w:sz w:val="18"/>
                <w:szCs w:val="18"/>
              </w:rPr>
            </w:pPr>
          </w:p>
        </w:tc>
        <w:tc>
          <w:tcPr>
            <w:tcW w:w="384" w:type="dxa"/>
            <w:shd w:val="clear" w:color="auto" w:fill="EEECE1" w:themeFill="background2"/>
            <w:tcMar/>
            <w:vAlign w:val="center"/>
          </w:tcPr>
          <w:p w:rsidRPr="009B298D" w:rsidR="00000D4F" w:rsidP="009B298D" w:rsidRDefault="00000D4F" w14:paraId="10B88E8F" w14:textId="77777777">
            <w:pPr>
              <w:pStyle w:val="Element"/>
              <w:jc w:val="center"/>
              <w:rPr>
                <w:sz w:val="18"/>
                <w:szCs w:val="18"/>
              </w:rPr>
            </w:pPr>
          </w:p>
        </w:tc>
        <w:tc>
          <w:tcPr>
            <w:tcW w:w="384" w:type="dxa"/>
            <w:tcMar/>
            <w:vAlign w:val="center"/>
          </w:tcPr>
          <w:p w:rsidRPr="009B298D" w:rsidR="00000D4F" w:rsidP="009B298D" w:rsidRDefault="00000D4F" w14:paraId="1341BC00" w14:textId="77777777">
            <w:pPr>
              <w:pStyle w:val="Element"/>
              <w:jc w:val="center"/>
              <w:rPr>
                <w:sz w:val="18"/>
                <w:szCs w:val="18"/>
              </w:rPr>
            </w:pPr>
          </w:p>
        </w:tc>
        <w:tc>
          <w:tcPr>
            <w:tcW w:w="369" w:type="dxa"/>
            <w:shd w:val="clear" w:color="auto" w:fill="EAF1DD" w:themeFill="accent3" w:themeFillTint="33"/>
            <w:tcMar/>
            <w:vAlign w:val="center"/>
          </w:tcPr>
          <w:p w:rsidRPr="009B298D" w:rsidR="00000D4F" w:rsidP="009B298D" w:rsidRDefault="00000D4F" w14:paraId="5BD5FA61" w14:textId="77777777">
            <w:pPr>
              <w:pStyle w:val="Element"/>
              <w:jc w:val="center"/>
              <w:rPr>
                <w:sz w:val="18"/>
                <w:szCs w:val="18"/>
              </w:rPr>
            </w:pPr>
          </w:p>
        </w:tc>
      </w:tr>
      <w:tr w:rsidRPr="00FB4DB3" w:rsidR="00000D4F" w:rsidTr="57A20111" w14:paraId="1574F314" w14:textId="77777777">
        <w:tc>
          <w:tcPr>
            <w:tcW w:w="729" w:type="dxa"/>
            <w:shd w:val="clear" w:color="auto" w:fill="auto"/>
            <w:tcMar/>
          </w:tcPr>
          <w:p w:rsidRPr="00FB4DB3" w:rsidR="00000D4F" w:rsidP="007A12A6" w:rsidRDefault="00000D4F" w14:paraId="21C9151A"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3A3B3B32" w14:textId="77777777">
            <w:pPr>
              <w:pStyle w:val="Element"/>
              <w:jc w:val="left"/>
              <w:rPr>
                <w:rFonts w:cs="Arial"/>
                <w:b w:val="0"/>
                <w:sz w:val="18"/>
                <w:szCs w:val="18"/>
              </w:rPr>
            </w:pPr>
            <w:r>
              <w:rPr>
                <w:rFonts w:cs="Arial"/>
                <w:b w:val="0"/>
                <w:sz w:val="18"/>
                <w:szCs w:val="18"/>
              </w:rPr>
              <w:t xml:space="preserve">NTS2.1  </w:t>
            </w:r>
            <w:r w:rsidRPr="007A12A6">
              <w:rPr>
                <w:rFonts w:cs="Arial"/>
                <w:b w:val="0"/>
                <w:sz w:val="18"/>
                <w:szCs w:val="18"/>
              </w:rPr>
              <w:t>Recognise and manage threats</w:t>
            </w:r>
          </w:p>
        </w:tc>
        <w:tc>
          <w:tcPr>
            <w:tcW w:w="567" w:type="dxa"/>
            <w:gridSpan w:val="2"/>
            <w:tcMar/>
            <w:vAlign w:val="center"/>
          </w:tcPr>
          <w:p w:rsidRPr="009B298D" w:rsidR="00000D4F" w:rsidP="009B298D" w:rsidRDefault="00000D4F" w14:paraId="0D5AC236"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6DD94B4F"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442B10A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32AD9B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5DEF35C5"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3CEE9CCF"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29028DAA" w14:textId="77777777">
            <w:pPr>
              <w:pStyle w:val="Element"/>
              <w:jc w:val="center"/>
              <w:rPr>
                <w:sz w:val="18"/>
                <w:szCs w:val="18"/>
              </w:rPr>
            </w:pPr>
          </w:p>
        </w:tc>
        <w:tc>
          <w:tcPr>
            <w:tcW w:w="370" w:type="dxa"/>
            <w:tcMar/>
            <w:vAlign w:val="center"/>
          </w:tcPr>
          <w:p w:rsidRPr="009B298D" w:rsidR="00000D4F" w:rsidP="009B298D" w:rsidRDefault="00000D4F" w14:paraId="62016BC7"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6B9093E5"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2486B9E5"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5F9649DA"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239C0ADC"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34596B85" w14:textId="77777777">
            <w:pPr>
              <w:pStyle w:val="Element"/>
              <w:jc w:val="center"/>
              <w:rPr>
                <w:sz w:val="18"/>
                <w:szCs w:val="18"/>
              </w:rPr>
            </w:pPr>
          </w:p>
        </w:tc>
        <w:tc>
          <w:tcPr>
            <w:tcW w:w="401" w:type="dxa"/>
            <w:tcMar/>
            <w:vAlign w:val="center"/>
          </w:tcPr>
          <w:p w:rsidRPr="009B298D" w:rsidR="00000D4F" w:rsidP="00000D4F" w:rsidRDefault="00000D4F" w14:paraId="657E9FBC"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45C2E802"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14B601A" w14:textId="77777777">
            <w:pPr>
              <w:pStyle w:val="Element"/>
              <w:jc w:val="center"/>
              <w:rPr>
                <w:sz w:val="18"/>
                <w:szCs w:val="18"/>
              </w:rPr>
            </w:pPr>
          </w:p>
        </w:tc>
        <w:tc>
          <w:tcPr>
            <w:tcW w:w="369" w:type="dxa"/>
            <w:tcMar/>
            <w:vAlign w:val="center"/>
          </w:tcPr>
          <w:p w:rsidRPr="009B298D" w:rsidR="00000D4F" w:rsidP="00000D4F" w:rsidRDefault="00000D4F" w14:paraId="23B2BB4F" w14:textId="77777777">
            <w:pPr>
              <w:pStyle w:val="Element"/>
              <w:jc w:val="center"/>
              <w:rPr>
                <w:sz w:val="18"/>
                <w:szCs w:val="18"/>
              </w:rPr>
            </w:pPr>
          </w:p>
        </w:tc>
        <w:tc>
          <w:tcPr>
            <w:tcW w:w="374" w:type="dxa"/>
            <w:tcMar/>
            <w:vAlign w:val="center"/>
          </w:tcPr>
          <w:p w:rsidRPr="009B298D" w:rsidR="00000D4F" w:rsidP="00000D4F" w:rsidRDefault="00000D4F" w14:paraId="1AC894D3" w14:textId="77777777">
            <w:pPr>
              <w:pStyle w:val="Element"/>
              <w:jc w:val="center"/>
              <w:rPr>
                <w:sz w:val="18"/>
                <w:szCs w:val="18"/>
              </w:rPr>
            </w:pPr>
          </w:p>
        </w:tc>
        <w:tc>
          <w:tcPr>
            <w:tcW w:w="376" w:type="dxa"/>
            <w:tcMar/>
            <w:vAlign w:val="center"/>
          </w:tcPr>
          <w:p w:rsidRPr="009B298D" w:rsidR="00000D4F" w:rsidP="00000D4F" w:rsidRDefault="00000D4F" w14:paraId="1C02354D"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1BC38BDD" w14:textId="77777777">
            <w:pPr>
              <w:pStyle w:val="Element"/>
              <w:jc w:val="center"/>
              <w:rPr>
                <w:sz w:val="18"/>
                <w:szCs w:val="18"/>
              </w:rPr>
            </w:pPr>
          </w:p>
        </w:tc>
        <w:tc>
          <w:tcPr>
            <w:tcW w:w="369" w:type="dxa"/>
            <w:tcMar/>
            <w:vAlign w:val="center"/>
          </w:tcPr>
          <w:p w:rsidRPr="009B298D" w:rsidR="00000D4F" w:rsidP="00000D4F" w:rsidRDefault="00000D4F" w14:paraId="37D95C4D" w14:textId="77777777">
            <w:pPr>
              <w:pStyle w:val="Element"/>
              <w:jc w:val="center"/>
              <w:rPr>
                <w:sz w:val="18"/>
                <w:szCs w:val="18"/>
              </w:rPr>
            </w:pPr>
          </w:p>
        </w:tc>
        <w:tc>
          <w:tcPr>
            <w:tcW w:w="384" w:type="dxa"/>
            <w:tcMar/>
            <w:vAlign w:val="center"/>
          </w:tcPr>
          <w:p w:rsidRPr="009B298D" w:rsidR="00000D4F" w:rsidP="00000D4F" w:rsidRDefault="00000D4F" w14:paraId="28B6C699" w14:textId="77777777">
            <w:pPr>
              <w:pStyle w:val="Element"/>
              <w:jc w:val="center"/>
              <w:rPr>
                <w:sz w:val="18"/>
                <w:szCs w:val="18"/>
              </w:rPr>
            </w:pPr>
          </w:p>
        </w:tc>
        <w:tc>
          <w:tcPr>
            <w:tcW w:w="369" w:type="dxa"/>
            <w:tcMar/>
            <w:vAlign w:val="center"/>
          </w:tcPr>
          <w:p w:rsidRPr="009B298D" w:rsidR="00000D4F" w:rsidP="00000D4F" w:rsidRDefault="00000D4F" w14:paraId="06EDA025"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652566A2" w14:textId="77777777">
            <w:pPr>
              <w:pStyle w:val="Element"/>
              <w:jc w:val="center"/>
              <w:rPr>
                <w:sz w:val="18"/>
                <w:szCs w:val="18"/>
              </w:rPr>
            </w:pPr>
          </w:p>
        </w:tc>
        <w:tc>
          <w:tcPr>
            <w:tcW w:w="384" w:type="dxa"/>
            <w:tcMar/>
            <w:vAlign w:val="center"/>
          </w:tcPr>
          <w:p w:rsidRPr="009B298D" w:rsidR="00000D4F" w:rsidP="00000D4F" w:rsidRDefault="00000D4F" w14:paraId="66DF41B8"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1DE92D20" w14:textId="77777777">
            <w:pPr>
              <w:pStyle w:val="Element"/>
              <w:jc w:val="center"/>
              <w:rPr>
                <w:sz w:val="18"/>
                <w:szCs w:val="18"/>
              </w:rPr>
            </w:pPr>
            <w:r>
              <w:rPr>
                <w:sz w:val="18"/>
                <w:szCs w:val="18"/>
              </w:rPr>
              <w:t>2</w:t>
            </w:r>
          </w:p>
        </w:tc>
      </w:tr>
      <w:tr w:rsidRPr="00FB4DB3" w:rsidR="00000D4F" w:rsidTr="57A20111" w14:paraId="081B3335" w14:textId="77777777">
        <w:tc>
          <w:tcPr>
            <w:tcW w:w="729" w:type="dxa"/>
            <w:shd w:val="clear" w:color="auto" w:fill="auto"/>
            <w:tcMar/>
          </w:tcPr>
          <w:p w:rsidRPr="00FB4DB3" w:rsidR="00000D4F" w:rsidP="007A12A6" w:rsidRDefault="00000D4F" w14:paraId="429E008F"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428853ED" w14:textId="77777777">
            <w:pPr>
              <w:pStyle w:val="Element"/>
              <w:jc w:val="left"/>
              <w:rPr>
                <w:rFonts w:cs="Arial"/>
                <w:b w:val="0"/>
                <w:sz w:val="18"/>
                <w:szCs w:val="18"/>
              </w:rPr>
            </w:pPr>
            <w:r>
              <w:rPr>
                <w:rFonts w:cs="Arial"/>
                <w:b w:val="0"/>
                <w:sz w:val="18"/>
                <w:szCs w:val="18"/>
              </w:rPr>
              <w:t xml:space="preserve">NTS2.2  </w:t>
            </w:r>
            <w:r w:rsidRPr="007A12A6">
              <w:rPr>
                <w:rFonts w:cs="Arial"/>
                <w:b w:val="0"/>
                <w:sz w:val="18"/>
                <w:szCs w:val="18"/>
              </w:rPr>
              <w:t>Recognise and manage errors</w:t>
            </w:r>
          </w:p>
        </w:tc>
        <w:tc>
          <w:tcPr>
            <w:tcW w:w="567" w:type="dxa"/>
            <w:gridSpan w:val="2"/>
            <w:tcMar/>
            <w:vAlign w:val="center"/>
          </w:tcPr>
          <w:p w:rsidRPr="009B298D" w:rsidR="00000D4F" w:rsidP="009B298D" w:rsidRDefault="00000D4F" w14:paraId="03088D1C"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7A1A0EC2"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54B53365"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6819178"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3B67205"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39412A52"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1401530D" w14:textId="77777777">
            <w:pPr>
              <w:pStyle w:val="Element"/>
              <w:jc w:val="center"/>
              <w:rPr>
                <w:sz w:val="18"/>
                <w:szCs w:val="18"/>
              </w:rPr>
            </w:pPr>
          </w:p>
        </w:tc>
        <w:tc>
          <w:tcPr>
            <w:tcW w:w="370" w:type="dxa"/>
            <w:tcMar/>
            <w:vAlign w:val="center"/>
          </w:tcPr>
          <w:p w:rsidRPr="009B298D" w:rsidR="00000D4F" w:rsidP="009B298D" w:rsidRDefault="00000D4F" w14:paraId="11DBC33C"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36DDA067"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6F5F4D75"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362B6AA1"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3AA67655"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1F167E89" w14:textId="77777777">
            <w:pPr>
              <w:pStyle w:val="Element"/>
              <w:jc w:val="center"/>
              <w:rPr>
                <w:sz w:val="18"/>
                <w:szCs w:val="18"/>
              </w:rPr>
            </w:pPr>
          </w:p>
        </w:tc>
        <w:tc>
          <w:tcPr>
            <w:tcW w:w="401" w:type="dxa"/>
            <w:tcMar/>
            <w:vAlign w:val="center"/>
          </w:tcPr>
          <w:p w:rsidRPr="009B298D" w:rsidR="00000D4F" w:rsidP="00000D4F" w:rsidRDefault="00000D4F" w14:paraId="3D011793"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DF23904"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00824DC3" w14:textId="77777777">
            <w:pPr>
              <w:pStyle w:val="Element"/>
              <w:jc w:val="center"/>
              <w:rPr>
                <w:sz w:val="18"/>
                <w:szCs w:val="18"/>
              </w:rPr>
            </w:pPr>
          </w:p>
        </w:tc>
        <w:tc>
          <w:tcPr>
            <w:tcW w:w="369" w:type="dxa"/>
            <w:tcMar/>
            <w:vAlign w:val="center"/>
          </w:tcPr>
          <w:p w:rsidRPr="009B298D" w:rsidR="00000D4F" w:rsidP="00000D4F" w:rsidRDefault="00000D4F" w14:paraId="21EDD655" w14:textId="77777777">
            <w:pPr>
              <w:pStyle w:val="Element"/>
              <w:jc w:val="center"/>
              <w:rPr>
                <w:sz w:val="18"/>
                <w:szCs w:val="18"/>
              </w:rPr>
            </w:pPr>
          </w:p>
        </w:tc>
        <w:tc>
          <w:tcPr>
            <w:tcW w:w="374" w:type="dxa"/>
            <w:tcMar/>
            <w:vAlign w:val="center"/>
          </w:tcPr>
          <w:p w:rsidRPr="009B298D" w:rsidR="00000D4F" w:rsidP="00000D4F" w:rsidRDefault="00000D4F" w14:paraId="3C443FF7" w14:textId="77777777">
            <w:pPr>
              <w:pStyle w:val="Element"/>
              <w:jc w:val="center"/>
              <w:rPr>
                <w:sz w:val="18"/>
                <w:szCs w:val="18"/>
              </w:rPr>
            </w:pPr>
          </w:p>
        </w:tc>
        <w:tc>
          <w:tcPr>
            <w:tcW w:w="376" w:type="dxa"/>
            <w:tcMar/>
            <w:vAlign w:val="center"/>
          </w:tcPr>
          <w:p w:rsidRPr="009B298D" w:rsidR="00000D4F" w:rsidP="00000D4F" w:rsidRDefault="00000D4F" w14:paraId="2156B7D8"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16D791D1" w14:textId="77777777">
            <w:pPr>
              <w:pStyle w:val="Element"/>
              <w:jc w:val="center"/>
              <w:rPr>
                <w:sz w:val="18"/>
                <w:szCs w:val="18"/>
              </w:rPr>
            </w:pPr>
          </w:p>
        </w:tc>
        <w:tc>
          <w:tcPr>
            <w:tcW w:w="369" w:type="dxa"/>
            <w:tcMar/>
            <w:vAlign w:val="center"/>
          </w:tcPr>
          <w:p w:rsidRPr="009B298D" w:rsidR="00000D4F" w:rsidP="00000D4F" w:rsidRDefault="00000D4F" w14:paraId="6701C92D" w14:textId="77777777">
            <w:pPr>
              <w:pStyle w:val="Element"/>
              <w:jc w:val="center"/>
              <w:rPr>
                <w:sz w:val="18"/>
                <w:szCs w:val="18"/>
              </w:rPr>
            </w:pPr>
          </w:p>
        </w:tc>
        <w:tc>
          <w:tcPr>
            <w:tcW w:w="384" w:type="dxa"/>
            <w:tcMar/>
            <w:vAlign w:val="center"/>
          </w:tcPr>
          <w:p w:rsidRPr="009B298D" w:rsidR="00000D4F" w:rsidP="00000D4F" w:rsidRDefault="00000D4F" w14:paraId="4A8FC3C6" w14:textId="77777777">
            <w:pPr>
              <w:pStyle w:val="Element"/>
              <w:jc w:val="center"/>
              <w:rPr>
                <w:sz w:val="18"/>
                <w:szCs w:val="18"/>
              </w:rPr>
            </w:pPr>
          </w:p>
        </w:tc>
        <w:tc>
          <w:tcPr>
            <w:tcW w:w="369" w:type="dxa"/>
            <w:tcMar/>
            <w:vAlign w:val="center"/>
          </w:tcPr>
          <w:p w:rsidRPr="009B298D" w:rsidR="00000D4F" w:rsidP="00000D4F" w:rsidRDefault="00000D4F" w14:paraId="08566983"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761A6D40" w14:textId="77777777">
            <w:pPr>
              <w:pStyle w:val="Element"/>
              <w:jc w:val="center"/>
              <w:rPr>
                <w:sz w:val="18"/>
                <w:szCs w:val="18"/>
              </w:rPr>
            </w:pPr>
          </w:p>
        </w:tc>
        <w:tc>
          <w:tcPr>
            <w:tcW w:w="384" w:type="dxa"/>
            <w:tcMar/>
            <w:vAlign w:val="center"/>
          </w:tcPr>
          <w:p w:rsidRPr="009B298D" w:rsidR="00000D4F" w:rsidP="00000D4F" w:rsidRDefault="00000D4F" w14:paraId="6EDE25F6"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5B6335FE" w14:textId="77777777">
            <w:pPr>
              <w:pStyle w:val="Element"/>
              <w:jc w:val="center"/>
              <w:rPr>
                <w:sz w:val="18"/>
                <w:szCs w:val="18"/>
              </w:rPr>
            </w:pPr>
            <w:r>
              <w:rPr>
                <w:sz w:val="18"/>
                <w:szCs w:val="18"/>
              </w:rPr>
              <w:t>2</w:t>
            </w:r>
          </w:p>
        </w:tc>
      </w:tr>
      <w:tr w:rsidRPr="00FB4DB3" w:rsidR="00000D4F" w:rsidTr="57A20111" w14:paraId="40BFAECE" w14:textId="77777777">
        <w:tc>
          <w:tcPr>
            <w:tcW w:w="729" w:type="dxa"/>
            <w:shd w:val="clear" w:color="auto" w:fill="auto"/>
            <w:tcMar/>
          </w:tcPr>
          <w:p w:rsidRPr="00FB4DB3" w:rsidR="00000D4F" w:rsidP="007A12A6" w:rsidRDefault="00000D4F" w14:paraId="16883B3E" w14:textId="77777777">
            <w:pPr>
              <w:pStyle w:val="List-element"/>
              <w:numPr>
                <w:ilvl w:val="0"/>
                <w:numId w:val="0"/>
              </w:numPr>
              <w:ind w:left="710"/>
              <w:rPr>
                <w:sz w:val="18"/>
                <w:szCs w:val="18"/>
              </w:rPr>
            </w:pPr>
          </w:p>
        </w:tc>
        <w:tc>
          <w:tcPr>
            <w:tcW w:w="5425" w:type="dxa"/>
            <w:shd w:val="clear" w:color="auto" w:fill="auto"/>
            <w:tcMar/>
          </w:tcPr>
          <w:p w:rsidRPr="007A12A6" w:rsidR="00000D4F" w:rsidP="0031605B" w:rsidRDefault="00000D4F" w14:paraId="03557BD7" w14:textId="77777777">
            <w:pPr>
              <w:pStyle w:val="Element"/>
              <w:jc w:val="left"/>
              <w:rPr>
                <w:rFonts w:cs="Arial"/>
                <w:b w:val="0"/>
                <w:sz w:val="18"/>
                <w:szCs w:val="18"/>
              </w:rPr>
            </w:pPr>
            <w:r>
              <w:rPr>
                <w:rFonts w:cs="Arial"/>
                <w:b w:val="0"/>
                <w:sz w:val="18"/>
                <w:szCs w:val="18"/>
              </w:rPr>
              <w:t xml:space="preserve">NTS2.3  </w:t>
            </w:r>
            <w:r w:rsidRPr="007A12A6">
              <w:rPr>
                <w:rFonts w:cs="Arial"/>
                <w:b w:val="0"/>
                <w:sz w:val="18"/>
                <w:szCs w:val="18"/>
              </w:rPr>
              <w:t>Recognise and manage undesired aircraft state</w:t>
            </w:r>
          </w:p>
        </w:tc>
        <w:tc>
          <w:tcPr>
            <w:tcW w:w="567" w:type="dxa"/>
            <w:gridSpan w:val="2"/>
            <w:tcMar/>
            <w:vAlign w:val="center"/>
          </w:tcPr>
          <w:p w:rsidRPr="009B298D" w:rsidR="00000D4F" w:rsidP="009B298D" w:rsidRDefault="00000D4F" w14:paraId="017C9112" w14:textId="77777777">
            <w:pPr>
              <w:pStyle w:val="Element"/>
              <w:jc w:val="center"/>
              <w:rPr>
                <w:sz w:val="18"/>
                <w:szCs w:val="18"/>
              </w:rPr>
            </w:pPr>
          </w:p>
        </w:tc>
        <w:tc>
          <w:tcPr>
            <w:tcW w:w="370" w:type="dxa"/>
            <w:shd w:val="clear" w:color="auto" w:fill="EEECE1" w:themeFill="background2"/>
            <w:tcMar/>
          </w:tcPr>
          <w:p w:rsidRPr="009B298D" w:rsidR="00000D4F" w:rsidP="009B298D" w:rsidRDefault="00000D4F" w14:paraId="22D6083A" w14:textId="77777777">
            <w:pPr>
              <w:pStyle w:val="Element"/>
              <w:jc w:val="center"/>
              <w:rPr>
                <w:sz w:val="18"/>
                <w:szCs w:val="18"/>
              </w:rPr>
            </w:pPr>
          </w:p>
        </w:tc>
        <w:tc>
          <w:tcPr>
            <w:tcW w:w="370" w:type="dxa"/>
            <w:shd w:val="clear" w:color="auto" w:fill="EEECE1" w:themeFill="background2"/>
            <w:tcMar/>
            <w:vAlign w:val="center"/>
          </w:tcPr>
          <w:p w:rsidRPr="009B298D" w:rsidR="00000D4F" w:rsidP="009B298D" w:rsidRDefault="00000D4F" w14:paraId="080664C1"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7853EA42" w14:textId="77777777">
            <w:pPr>
              <w:pStyle w:val="Element"/>
              <w:jc w:val="center"/>
              <w:rPr>
                <w:sz w:val="18"/>
                <w:szCs w:val="18"/>
              </w:rPr>
            </w:pPr>
          </w:p>
        </w:tc>
        <w:tc>
          <w:tcPr>
            <w:tcW w:w="369" w:type="dxa"/>
            <w:shd w:val="clear" w:color="auto" w:fill="auto"/>
            <w:tcMar/>
            <w:vAlign w:val="center"/>
          </w:tcPr>
          <w:p w:rsidRPr="009B298D" w:rsidR="00000D4F" w:rsidP="009B298D" w:rsidRDefault="00000D4F" w14:paraId="464ED9A1" w14:textId="77777777">
            <w:pPr>
              <w:pStyle w:val="Element"/>
              <w:jc w:val="center"/>
              <w:rPr>
                <w:sz w:val="18"/>
                <w:szCs w:val="18"/>
              </w:rPr>
            </w:pPr>
          </w:p>
        </w:tc>
        <w:tc>
          <w:tcPr>
            <w:tcW w:w="510" w:type="dxa"/>
            <w:shd w:val="clear" w:color="auto" w:fill="EEECE1" w:themeFill="background2"/>
            <w:tcMar/>
            <w:vAlign w:val="center"/>
          </w:tcPr>
          <w:p w:rsidRPr="009B298D" w:rsidR="00000D4F" w:rsidP="009B298D" w:rsidRDefault="00000D4F" w14:paraId="59FFCA15" w14:textId="77777777">
            <w:pPr>
              <w:pStyle w:val="Element"/>
              <w:jc w:val="center"/>
              <w:rPr>
                <w:sz w:val="18"/>
                <w:szCs w:val="18"/>
              </w:rPr>
            </w:pPr>
          </w:p>
        </w:tc>
        <w:tc>
          <w:tcPr>
            <w:tcW w:w="235" w:type="dxa"/>
            <w:shd w:val="clear" w:color="auto" w:fill="auto"/>
            <w:tcMar/>
            <w:vAlign w:val="center"/>
          </w:tcPr>
          <w:p w:rsidRPr="009B298D" w:rsidR="00000D4F" w:rsidP="009B298D" w:rsidRDefault="00000D4F" w14:paraId="44F8643E" w14:textId="77777777">
            <w:pPr>
              <w:pStyle w:val="Element"/>
              <w:jc w:val="center"/>
              <w:rPr>
                <w:sz w:val="18"/>
                <w:szCs w:val="18"/>
              </w:rPr>
            </w:pPr>
          </w:p>
        </w:tc>
        <w:tc>
          <w:tcPr>
            <w:tcW w:w="370" w:type="dxa"/>
            <w:tcMar/>
            <w:vAlign w:val="center"/>
          </w:tcPr>
          <w:p w:rsidRPr="009B298D" w:rsidR="00000D4F" w:rsidP="009B298D" w:rsidRDefault="00000D4F" w14:paraId="082A657C" w14:textId="77777777">
            <w:pPr>
              <w:pStyle w:val="Element"/>
              <w:jc w:val="center"/>
              <w:rPr>
                <w:sz w:val="18"/>
                <w:szCs w:val="18"/>
              </w:rPr>
            </w:pPr>
          </w:p>
        </w:tc>
        <w:tc>
          <w:tcPr>
            <w:tcW w:w="388" w:type="dxa"/>
            <w:shd w:val="clear" w:color="auto" w:fill="EEECE1" w:themeFill="background2"/>
            <w:tcMar/>
            <w:vAlign w:val="center"/>
          </w:tcPr>
          <w:p w:rsidRPr="009B298D" w:rsidR="00000D4F" w:rsidP="009B298D" w:rsidRDefault="00000D4F" w14:paraId="5D83FA0C"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2B1C7A73"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7E924A51"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4D39FCA3"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49DD2C1" w14:textId="77777777">
            <w:pPr>
              <w:pStyle w:val="Element"/>
              <w:jc w:val="center"/>
              <w:rPr>
                <w:sz w:val="18"/>
                <w:szCs w:val="18"/>
              </w:rPr>
            </w:pPr>
          </w:p>
        </w:tc>
        <w:tc>
          <w:tcPr>
            <w:tcW w:w="401" w:type="dxa"/>
            <w:tcMar/>
            <w:vAlign w:val="center"/>
          </w:tcPr>
          <w:p w:rsidRPr="009B298D" w:rsidR="00000D4F" w:rsidP="00000D4F" w:rsidRDefault="00000D4F" w14:paraId="75AB1246"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3EE8F14E"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097E0A24" w14:textId="77777777">
            <w:pPr>
              <w:pStyle w:val="Element"/>
              <w:jc w:val="center"/>
              <w:rPr>
                <w:sz w:val="18"/>
                <w:szCs w:val="18"/>
              </w:rPr>
            </w:pPr>
          </w:p>
        </w:tc>
        <w:tc>
          <w:tcPr>
            <w:tcW w:w="369" w:type="dxa"/>
            <w:tcMar/>
            <w:vAlign w:val="center"/>
          </w:tcPr>
          <w:p w:rsidRPr="009B298D" w:rsidR="00000D4F" w:rsidP="00000D4F" w:rsidRDefault="00000D4F" w14:paraId="4357C186" w14:textId="77777777">
            <w:pPr>
              <w:pStyle w:val="Element"/>
              <w:jc w:val="center"/>
              <w:rPr>
                <w:sz w:val="18"/>
                <w:szCs w:val="18"/>
              </w:rPr>
            </w:pPr>
          </w:p>
        </w:tc>
        <w:tc>
          <w:tcPr>
            <w:tcW w:w="374" w:type="dxa"/>
            <w:tcMar/>
            <w:vAlign w:val="center"/>
          </w:tcPr>
          <w:p w:rsidRPr="009B298D" w:rsidR="00000D4F" w:rsidP="00000D4F" w:rsidRDefault="00000D4F" w14:paraId="18A7FF3C" w14:textId="77777777">
            <w:pPr>
              <w:pStyle w:val="Element"/>
              <w:jc w:val="center"/>
              <w:rPr>
                <w:sz w:val="18"/>
                <w:szCs w:val="18"/>
              </w:rPr>
            </w:pPr>
          </w:p>
        </w:tc>
        <w:tc>
          <w:tcPr>
            <w:tcW w:w="376" w:type="dxa"/>
            <w:tcMar/>
            <w:vAlign w:val="center"/>
          </w:tcPr>
          <w:p w:rsidRPr="009B298D" w:rsidR="00000D4F" w:rsidP="00000D4F" w:rsidRDefault="00000D4F" w14:paraId="7FF75432" w14:textId="77777777">
            <w:pPr>
              <w:pStyle w:val="Element"/>
              <w:jc w:val="center"/>
              <w:rPr>
                <w:sz w:val="18"/>
                <w:szCs w:val="18"/>
              </w:rPr>
            </w:pPr>
            <w:r>
              <w:rPr>
                <w:sz w:val="18"/>
                <w:szCs w:val="18"/>
              </w:rPr>
              <w:t>2</w:t>
            </w:r>
          </w:p>
        </w:tc>
        <w:tc>
          <w:tcPr>
            <w:tcW w:w="369" w:type="dxa"/>
            <w:tcMar/>
            <w:vAlign w:val="center"/>
          </w:tcPr>
          <w:p w:rsidRPr="009B298D" w:rsidR="00000D4F" w:rsidP="00000D4F" w:rsidRDefault="00000D4F" w14:paraId="4E65F33B" w14:textId="77777777">
            <w:pPr>
              <w:pStyle w:val="Element"/>
              <w:jc w:val="center"/>
              <w:rPr>
                <w:sz w:val="18"/>
                <w:szCs w:val="18"/>
              </w:rPr>
            </w:pPr>
          </w:p>
        </w:tc>
        <w:tc>
          <w:tcPr>
            <w:tcW w:w="369" w:type="dxa"/>
            <w:tcMar/>
            <w:vAlign w:val="center"/>
          </w:tcPr>
          <w:p w:rsidRPr="009B298D" w:rsidR="00000D4F" w:rsidP="00000D4F" w:rsidRDefault="00000D4F" w14:paraId="3830FC05" w14:textId="77777777">
            <w:pPr>
              <w:pStyle w:val="Element"/>
              <w:jc w:val="center"/>
              <w:rPr>
                <w:sz w:val="18"/>
                <w:szCs w:val="18"/>
              </w:rPr>
            </w:pPr>
          </w:p>
        </w:tc>
        <w:tc>
          <w:tcPr>
            <w:tcW w:w="384" w:type="dxa"/>
            <w:tcMar/>
            <w:vAlign w:val="center"/>
          </w:tcPr>
          <w:p w:rsidRPr="009B298D" w:rsidR="00000D4F" w:rsidP="00000D4F" w:rsidRDefault="00000D4F" w14:paraId="4A4120A3" w14:textId="77777777">
            <w:pPr>
              <w:pStyle w:val="Element"/>
              <w:jc w:val="center"/>
              <w:rPr>
                <w:sz w:val="18"/>
                <w:szCs w:val="18"/>
              </w:rPr>
            </w:pPr>
          </w:p>
        </w:tc>
        <w:tc>
          <w:tcPr>
            <w:tcW w:w="369" w:type="dxa"/>
            <w:tcMar/>
            <w:vAlign w:val="center"/>
          </w:tcPr>
          <w:p w:rsidRPr="009B298D" w:rsidR="00000D4F" w:rsidP="00000D4F" w:rsidRDefault="00000D4F" w14:paraId="3F8DD85E"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3FB26F1B" w14:textId="77777777">
            <w:pPr>
              <w:pStyle w:val="Element"/>
              <w:jc w:val="center"/>
              <w:rPr>
                <w:sz w:val="18"/>
                <w:szCs w:val="18"/>
              </w:rPr>
            </w:pPr>
          </w:p>
        </w:tc>
        <w:tc>
          <w:tcPr>
            <w:tcW w:w="384" w:type="dxa"/>
            <w:tcMar/>
            <w:vAlign w:val="center"/>
          </w:tcPr>
          <w:p w:rsidRPr="009B298D" w:rsidR="00000D4F" w:rsidP="00000D4F" w:rsidRDefault="00000D4F" w14:paraId="3B5D3A4C"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02924723" w14:textId="77777777">
            <w:pPr>
              <w:pStyle w:val="Element"/>
              <w:jc w:val="center"/>
              <w:rPr>
                <w:sz w:val="18"/>
                <w:szCs w:val="18"/>
              </w:rPr>
            </w:pPr>
            <w:r>
              <w:rPr>
                <w:sz w:val="18"/>
                <w:szCs w:val="18"/>
              </w:rPr>
              <w:t>2</w:t>
            </w:r>
          </w:p>
        </w:tc>
      </w:tr>
      <w:tr w:rsidRPr="00FB4DB3" w:rsidR="00000D4F" w:rsidTr="57A20111" w14:paraId="584FF157" w14:textId="77777777">
        <w:tc>
          <w:tcPr>
            <w:tcW w:w="6154" w:type="dxa"/>
            <w:gridSpan w:val="2"/>
            <w:shd w:val="clear" w:color="auto" w:fill="FDE9D9" w:themeFill="accent6" w:themeFillTint="33"/>
            <w:tcMar/>
            <w:vAlign w:val="center"/>
          </w:tcPr>
          <w:p w:rsidRPr="00AD3A5C" w:rsidR="00000D4F" w:rsidP="003436AE" w:rsidRDefault="00000D4F" w14:paraId="14A1EB4F" w14:textId="77777777">
            <w:pPr>
              <w:pStyle w:val="Element"/>
              <w:jc w:val="left"/>
              <w:rPr>
                <w:sz w:val="18"/>
                <w:szCs w:val="18"/>
              </w:rPr>
            </w:pPr>
            <w:r>
              <w:rPr>
                <w:sz w:val="18"/>
                <w:szCs w:val="18"/>
              </w:rPr>
              <w:t>FIR-TE3</w:t>
            </w:r>
            <w:r w:rsidRPr="00FB4DB3">
              <w:rPr>
                <w:sz w:val="18"/>
                <w:szCs w:val="18"/>
              </w:rPr>
              <w:t>.</w:t>
            </w:r>
            <w:r>
              <w:rPr>
                <w:sz w:val="18"/>
                <w:szCs w:val="18"/>
              </w:rPr>
              <w:t>8</w:t>
            </w:r>
            <w:r w:rsidRPr="00FB4DB3">
              <w:rPr>
                <w:sz w:val="18"/>
                <w:szCs w:val="18"/>
              </w:rPr>
              <w:t xml:space="preserve">   </w:t>
            </w:r>
            <w:r>
              <w:rPr>
                <w:sz w:val="18"/>
                <w:szCs w:val="18"/>
              </w:rPr>
              <w:t>Conduct post-flight briefing</w:t>
            </w:r>
          </w:p>
        </w:tc>
        <w:tc>
          <w:tcPr>
            <w:tcW w:w="567" w:type="dxa"/>
            <w:gridSpan w:val="2"/>
            <w:shd w:val="clear" w:color="auto" w:fill="FDE9D9" w:themeFill="accent6" w:themeFillTint="33"/>
            <w:tcMar/>
          </w:tcPr>
          <w:p w:rsidRPr="00AD3A5C" w:rsidR="00000D4F" w:rsidP="009E4DCD" w:rsidRDefault="00000D4F" w14:paraId="22CCF158" w14:textId="77777777">
            <w:pPr>
              <w:pStyle w:val="Element"/>
              <w:rPr>
                <w:sz w:val="18"/>
                <w:szCs w:val="18"/>
              </w:rPr>
            </w:pPr>
          </w:p>
        </w:tc>
        <w:tc>
          <w:tcPr>
            <w:tcW w:w="370" w:type="dxa"/>
            <w:shd w:val="clear" w:color="auto" w:fill="EEECE1" w:themeFill="background2"/>
            <w:tcMar/>
          </w:tcPr>
          <w:p w:rsidRPr="00AD3A5C" w:rsidR="00000D4F" w:rsidP="009E4DCD" w:rsidRDefault="00000D4F" w14:paraId="2B5386ED" w14:textId="77777777">
            <w:pPr>
              <w:pStyle w:val="Element"/>
              <w:rPr>
                <w:sz w:val="18"/>
                <w:szCs w:val="18"/>
              </w:rPr>
            </w:pPr>
          </w:p>
        </w:tc>
        <w:tc>
          <w:tcPr>
            <w:tcW w:w="370" w:type="dxa"/>
            <w:shd w:val="clear" w:color="auto" w:fill="EEECE1" w:themeFill="background2"/>
            <w:tcMar/>
          </w:tcPr>
          <w:p w:rsidRPr="00AD3A5C" w:rsidR="00000D4F" w:rsidP="009E4DCD" w:rsidRDefault="00000D4F" w14:paraId="3E6BF04A" w14:textId="77777777">
            <w:pPr>
              <w:pStyle w:val="Element"/>
              <w:rPr>
                <w:sz w:val="18"/>
                <w:szCs w:val="18"/>
              </w:rPr>
            </w:pPr>
          </w:p>
        </w:tc>
        <w:tc>
          <w:tcPr>
            <w:tcW w:w="369" w:type="dxa"/>
            <w:shd w:val="clear" w:color="auto" w:fill="FDE9D9" w:themeFill="accent6" w:themeFillTint="33"/>
            <w:tcMar/>
          </w:tcPr>
          <w:p w:rsidRPr="00AD3A5C" w:rsidR="00000D4F" w:rsidP="009E4DCD" w:rsidRDefault="00000D4F" w14:paraId="4DEE1794" w14:textId="77777777">
            <w:pPr>
              <w:pStyle w:val="Element"/>
              <w:rPr>
                <w:sz w:val="18"/>
                <w:szCs w:val="18"/>
              </w:rPr>
            </w:pPr>
          </w:p>
        </w:tc>
        <w:tc>
          <w:tcPr>
            <w:tcW w:w="369" w:type="dxa"/>
            <w:shd w:val="clear" w:color="auto" w:fill="FDE9D9" w:themeFill="accent6" w:themeFillTint="33"/>
            <w:tcMar/>
          </w:tcPr>
          <w:p w:rsidRPr="001066EA" w:rsidR="00000D4F" w:rsidP="009E4DCD" w:rsidRDefault="00000D4F" w14:paraId="420B7AA8" w14:textId="77777777">
            <w:pPr>
              <w:pStyle w:val="Element"/>
              <w:rPr>
                <w:sz w:val="18"/>
                <w:szCs w:val="18"/>
              </w:rPr>
            </w:pPr>
          </w:p>
        </w:tc>
        <w:tc>
          <w:tcPr>
            <w:tcW w:w="510" w:type="dxa"/>
            <w:shd w:val="clear" w:color="auto" w:fill="EEECE1" w:themeFill="background2"/>
            <w:tcMar/>
          </w:tcPr>
          <w:p w:rsidRPr="001066EA" w:rsidR="00000D4F" w:rsidP="009E4DCD" w:rsidRDefault="00000D4F" w14:paraId="4D6D5C77" w14:textId="77777777">
            <w:pPr>
              <w:pStyle w:val="Element"/>
              <w:rPr>
                <w:sz w:val="18"/>
                <w:szCs w:val="18"/>
              </w:rPr>
            </w:pPr>
          </w:p>
        </w:tc>
        <w:tc>
          <w:tcPr>
            <w:tcW w:w="235" w:type="dxa"/>
            <w:shd w:val="clear" w:color="auto" w:fill="FDE9D9" w:themeFill="accent6" w:themeFillTint="33"/>
            <w:tcMar/>
          </w:tcPr>
          <w:p w:rsidRPr="001066EA" w:rsidR="00000D4F" w:rsidP="009E4DCD" w:rsidRDefault="00000D4F" w14:paraId="77812E79" w14:textId="77777777">
            <w:pPr>
              <w:pStyle w:val="Element"/>
              <w:rPr>
                <w:sz w:val="18"/>
                <w:szCs w:val="18"/>
              </w:rPr>
            </w:pPr>
          </w:p>
        </w:tc>
        <w:tc>
          <w:tcPr>
            <w:tcW w:w="370" w:type="dxa"/>
            <w:shd w:val="clear" w:color="auto" w:fill="FDE9D9" w:themeFill="accent6" w:themeFillTint="33"/>
            <w:tcMar/>
          </w:tcPr>
          <w:p w:rsidRPr="00E01067" w:rsidR="00000D4F" w:rsidP="009E4DCD" w:rsidRDefault="00000D4F" w14:paraId="31E0D1B7" w14:textId="77777777">
            <w:pPr>
              <w:pStyle w:val="Element"/>
              <w:rPr>
                <w:sz w:val="18"/>
                <w:szCs w:val="18"/>
              </w:rPr>
            </w:pPr>
          </w:p>
        </w:tc>
        <w:tc>
          <w:tcPr>
            <w:tcW w:w="388" w:type="dxa"/>
            <w:shd w:val="clear" w:color="auto" w:fill="EEECE1" w:themeFill="background2"/>
            <w:tcMar/>
          </w:tcPr>
          <w:p w:rsidRPr="001502E5" w:rsidR="00000D4F" w:rsidP="009E4DCD" w:rsidRDefault="00000D4F" w14:paraId="18DA39C4" w14:textId="77777777">
            <w:pPr>
              <w:pStyle w:val="Element"/>
              <w:rPr>
                <w:sz w:val="18"/>
                <w:szCs w:val="18"/>
              </w:rPr>
            </w:pPr>
          </w:p>
        </w:tc>
        <w:tc>
          <w:tcPr>
            <w:tcW w:w="369" w:type="dxa"/>
            <w:shd w:val="clear" w:color="auto" w:fill="FDE9D9" w:themeFill="accent6" w:themeFillTint="33"/>
            <w:tcMar/>
          </w:tcPr>
          <w:p w:rsidRPr="001502E5" w:rsidR="00000D4F" w:rsidP="009E4DCD" w:rsidRDefault="00000D4F" w14:paraId="06E6D758" w14:textId="77777777">
            <w:pPr>
              <w:pStyle w:val="Element"/>
              <w:rPr>
                <w:sz w:val="18"/>
                <w:szCs w:val="18"/>
              </w:rPr>
            </w:pPr>
          </w:p>
        </w:tc>
        <w:tc>
          <w:tcPr>
            <w:tcW w:w="369" w:type="dxa"/>
            <w:shd w:val="clear" w:color="auto" w:fill="FDE9D9" w:themeFill="accent6" w:themeFillTint="33"/>
            <w:tcMar/>
          </w:tcPr>
          <w:p w:rsidRPr="00A96C77" w:rsidR="00000D4F" w:rsidP="009E4DCD" w:rsidRDefault="00000D4F" w14:paraId="60DFF4DA" w14:textId="77777777">
            <w:pPr>
              <w:pStyle w:val="Element"/>
              <w:rPr>
                <w:sz w:val="18"/>
                <w:szCs w:val="18"/>
              </w:rPr>
            </w:pPr>
          </w:p>
        </w:tc>
        <w:tc>
          <w:tcPr>
            <w:tcW w:w="373" w:type="dxa"/>
            <w:shd w:val="clear" w:color="auto" w:fill="FDE9D9" w:themeFill="accent6" w:themeFillTint="33"/>
            <w:tcMar/>
          </w:tcPr>
          <w:p w:rsidRPr="00A96C77" w:rsidR="00000D4F" w:rsidP="009E4DCD" w:rsidRDefault="00000D4F" w14:paraId="0AC13DA5" w14:textId="77777777">
            <w:pPr>
              <w:pStyle w:val="Element"/>
              <w:rPr>
                <w:sz w:val="18"/>
                <w:szCs w:val="18"/>
              </w:rPr>
            </w:pPr>
          </w:p>
        </w:tc>
        <w:tc>
          <w:tcPr>
            <w:tcW w:w="369" w:type="dxa"/>
            <w:shd w:val="clear" w:color="auto" w:fill="FDE9D9" w:themeFill="accent6" w:themeFillTint="33"/>
            <w:tcMar/>
          </w:tcPr>
          <w:p w:rsidRPr="00A96C77" w:rsidR="00000D4F" w:rsidP="009E4DCD" w:rsidRDefault="00000D4F" w14:paraId="32668C61" w14:textId="77777777">
            <w:pPr>
              <w:pStyle w:val="Element"/>
              <w:rPr>
                <w:sz w:val="18"/>
                <w:szCs w:val="18"/>
              </w:rPr>
            </w:pPr>
          </w:p>
        </w:tc>
        <w:tc>
          <w:tcPr>
            <w:tcW w:w="401" w:type="dxa"/>
            <w:shd w:val="clear" w:color="auto" w:fill="FDE9D9" w:themeFill="accent6" w:themeFillTint="33"/>
            <w:tcMar/>
          </w:tcPr>
          <w:p w:rsidRPr="0004513E" w:rsidR="00000D4F" w:rsidP="009E4DCD" w:rsidRDefault="00000D4F" w14:paraId="232429E0" w14:textId="77777777">
            <w:pPr>
              <w:pStyle w:val="Element"/>
              <w:rPr>
                <w:sz w:val="18"/>
                <w:szCs w:val="18"/>
              </w:rPr>
            </w:pPr>
          </w:p>
        </w:tc>
        <w:tc>
          <w:tcPr>
            <w:tcW w:w="369" w:type="dxa"/>
            <w:shd w:val="clear" w:color="auto" w:fill="FDE9D9" w:themeFill="accent6" w:themeFillTint="33"/>
            <w:tcMar/>
          </w:tcPr>
          <w:p w:rsidRPr="00A96C77" w:rsidR="00000D4F" w:rsidP="009E4DCD" w:rsidRDefault="00000D4F" w14:paraId="3D67388A" w14:textId="77777777">
            <w:pPr>
              <w:pStyle w:val="Element"/>
              <w:rPr>
                <w:sz w:val="18"/>
                <w:szCs w:val="18"/>
              </w:rPr>
            </w:pPr>
          </w:p>
        </w:tc>
        <w:tc>
          <w:tcPr>
            <w:tcW w:w="369" w:type="dxa"/>
            <w:shd w:val="clear" w:color="auto" w:fill="FDE9D9" w:themeFill="accent6" w:themeFillTint="33"/>
            <w:tcMar/>
          </w:tcPr>
          <w:p w:rsidRPr="00D567CB" w:rsidR="00000D4F" w:rsidP="009E4DCD" w:rsidRDefault="00000D4F" w14:paraId="3BF0C885" w14:textId="77777777">
            <w:pPr>
              <w:pStyle w:val="Element"/>
              <w:rPr>
                <w:sz w:val="18"/>
                <w:szCs w:val="18"/>
              </w:rPr>
            </w:pPr>
          </w:p>
        </w:tc>
        <w:tc>
          <w:tcPr>
            <w:tcW w:w="369" w:type="dxa"/>
            <w:shd w:val="clear" w:color="auto" w:fill="FDE9D9" w:themeFill="accent6" w:themeFillTint="33"/>
            <w:tcMar/>
          </w:tcPr>
          <w:p w:rsidRPr="00D567CB" w:rsidR="00000D4F" w:rsidP="009E4DCD" w:rsidRDefault="00000D4F" w14:paraId="1F496D9C" w14:textId="77777777">
            <w:pPr>
              <w:pStyle w:val="Element"/>
              <w:rPr>
                <w:sz w:val="18"/>
                <w:szCs w:val="18"/>
              </w:rPr>
            </w:pPr>
          </w:p>
        </w:tc>
        <w:tc>
          <w:tcPr>
            <w:tcW w:w="374" w:type="dxa"/>
            <w:shd w:val="clear" w:color="auto" w:fill="FDE9D9" w:themeFill="accent6" w:themeFillTint="33"/>
            <w:tcMar/>
          </w:tcPr>
          <w:p w:rsidRPr="00D567CB" w:rsidR="00000D4F" w:rsidP="009E4DCD" w:rsidRDefault="00000D4F" w14:paraId="5EFEC499" w14:textId="77777777">
            <w:pPr>
              <w:pStyle w:val="Element"/>
              <w:rPr>
                <w:sz w:val="18"/>
                <w:szCs w:val="18"/>
              </w:rPr>
            </w:pPr>
          </w:p>
        </w:tc>
        <w:tc>
          <w:tcPr>
            <w:tcW w:w="376" w:type="dxa"/>
            <w:shd w:val="clear" w:color="auto" w:fill="FDE9D9" w:themeFill="accent6" w:themeFillTint="33"/>
            <w:tcMar/>
          </w:tcPr>
          <w:p w:rsidRPr="00D567CB" w:rsidR="00000D4F" w:rsidP="009E4DCD" w:rsidRDefault="00000D4F" w14:paraId="6EC913FF" w14:textId="77777777">
            <w:pPr>
              <w:pStyle w:val="Element"/>
              <w:rPr>
                <w:sz w:val="18"/>
                <w:szCs w:val="18"/>
              </w:rPr>
            </w:pPr>
          </w:p>
        </w:tc>
        <w:tc>
          <w:tcPr>
            <w:tcW w:w="369" w:type="dxa"/>
            <w:shd w:val="clear" w:color="auto" w:fill="FDE9D9" w:themeFill="accent6" w:themeFillTint="33"/>
            <w:tcMar/>
          </w:tcPr>
          <w:p w:rsidRPr="00FB4DB3" w:rsidR="00000D4F" w:rsidP="009E4DCD" w:rsidRDefault="00000D4F" w14:paraId="3311057D" w14:textId="77777777">
            <w:pPr>
              <w:pStyle w:val="Element"/>
              <w:rPr>
                <w:sz w:val="18"/>
                <w:szCs w:val="18"/>
              </w:rPr>
            </w:pPr>
          </w:p>
        </w:tc>
        <w:tc>
          <w:tcPr>
            <w:tcW w:w="369" w:type="dxa"/>
            <w:shd w:val="clear" w:color="auto" w:fill="FDE9D9" w:themeFill="accent6" w:themeFillTint="33"/>
            <w:tcMar/>
          </w:tcPr>
          <w:p w:rsidRPr="00FB4DB3" w:rsidR="00000D4F" w:rsidP="009E4DCD" w:rsidRDefault="00000D4F" w14:paraId="2F0C5CF6" w14:textId="77777777">
            <w:pPr>
              <w:pStyle w:val="Element"/>
              <w:rPr>
                <w:sz w:val="18"/>
                <w:szCs w:val="18"/>
              </w:rPr>
            </w:pPr>
          </w:p>
        </w:tc>
        <w:tc>
          <w:tcPr>
            <w:tcW w:w="384" w:type="dxa"/>
            <w:shd w:val="clear" w:color="auto" w:fill="FDE9D9" w:themeFill="accent6" w:themeFillTint="33"/>
            <w:tcMar/>
          </w:tcPr>
          <w:p w:rsidRPr="00FB4DB3" w:rsidR="00000D4F" w:rsidP="009E4DCD" w:rsidRDefault="00000D4F" w14:paraId="085706F6" w14:textId="77777777">
            <w:pPr>
              <w:pStyle w:val="Element"/>
              <w:rPr>
                <w:sz w:val="18"/>
                <w:szCs w:val="18"/>
              </w:rPr>
            </w:pPr>
          </w:p>
        </w:tc>
        <w:tc>
          <w:tcPr>
            <w:tcW w:w="369" w:type="dxa"/>
            <w:shd w:val="clear" w:color="auto" w:fill="FDE9D9" w:themeFill="accent6" w:themeFillTint="33"/>
            <w:tcMar/>
          </w:tcPr>
          <w:p w:rsidRPr="00FB4DB3" w:rsidR="00000D4F" w:rsidP="009E4DCD" w:rsidRDefault="00000D4F" w14:paraId="0DB2CAAF" w14:textId="77777777">
            <w:pPr>
              <w:pStyle w:val="Element"/>
              <w:rPr>
                <w:sz w:val="18"/>
                <w:szCs w:val="18"/>
              </w:rPr>
            </w:pPr>
          </w:p>
        </w:tc>
        <w:tc>
          <w:tcPr>
            <w:tcW w:w="384" w:type="dxa"/>
            <w:shd w:val="clear" w:color="auto" w:fill="EEECE1" w:themeFill="background2"/>
            <w:tcMar/>
          </w:tcPr>
          <w:p w:rsidRPr="00FB4DB3" w:rsidR="00000D4F" w:rsidP="009E4DCD" w:rsidRDefault="00000D4F" w14:paraId="1F1661B6" w14:textId="77777777">
            <w:pPr>
              <w:pStyle w:val="Element"/>
              <w:rPr>
                <w:sz w:val="18"/>
                <w:szCs w:val="18"/>
              </w:rPr>
            </w:pPr>
          </w:p>
        </w:tc>
        <w:tc>
          <w:tcPr>
            <w:tcW w:w="384" w:type="dxa"/>
            <w:shd w:val="clear" w:color="auto" w:fill="FDE9D9" w:themeFill="accent6" w:themeFillTint="33"/>
            <w:tcMar/>
          </w:tcPr>
          <w:p w:rsidRPr="00FB4DB3" w:rsidR="00000D4F" w:rsidP="009E4DCD" w:rsidRDefault="00000D4F" w14:paraId="38AF3731" w14:textId="77777777">
            <w:pPr>
              <w:pStyle w:val="Element"/>
              <w:rPr>
                <w:sz w:val="18"/>
                <w:szCs w:val="18"/>
              </w:rPr>
            </w:pPr>
          </w:p>
        </w:tc>
        <w:tc>
          <w:tcPr>
            <w:tcW w:w="369" w:type="dxa"/>
            <w:shd w:val="clear" w:color="auto" w:fill="EAF1DD" w:themeFill="accent3" w:themeFillTint="33"/>
            <w:tcMar/>
          </w:tcPr>
          <w:p w:rsidRPr="00FB4DB3" w:rsidR="00000D4F" w:rsidP="009E4DCD" w:rsidRDefault="00000D4F" w14:paraId="34E535DB" w14:textId="77777777">
            <w:pPr>
              <w:pStyle w:val="Element"/>
              <w:rPr>
                <w:sz w:val="18"/>
                <w:szCs w:val="18"/>
              </w:rPr>
            </w:pPr>
          </w:p>
        </w:tc>
      </w:tr>
      <w:tr w:rsidRPr="00FB4DB3" w:rsidR="00000D4F" w:rsidTr="57A20111" w14:paraId="594F8EC5" w14:textId="77777777">
        <w:tc>
          <w:tcPr>
            <w:tcW w:w="729" w:type="dxa"/>
            <w:shd w:val="clear" w:color="auto" w:fill="auto"/>
            <w:tcMar/>
          </w:tcPr>
          <w:p w:rsidRPr="00000D4F" w:rsidR="00000D4F" w:rsidP="00747882" w:rsidRDefault="00000D4F" w14:paraId="0DEA8E32" w14:textId="77777777">
            <w:pPr>
              <w:pStyle w:val="List-element"/>
              <w:numPr>
                <w:ilvl w:val="0"/>
                <w:numId w:val="16"/>
              </w:numPr>
              <w:rPr>
                <w:rFonts w:eastAsiaTheme="minorHAnsi" w:cstheme="minorBidi"/>
                <w:bCs w:val="0"/>
                <w:sz w:val="18"/>
                <w:szCs w:val="18"/>
              </w:rPr>
            </w:pPr>
          </w:p>
        </w:tc>
        <w:tc>
          <w:tcPr>
            <w:tcW w:w="5425" w:type="dxa"/>
            <w:shd w:val="clear" w:color="auto" w:fill="auto"/>
            <w:tcMar/>
          </w:tcPr>
          <w:p w:rsidRPr="00C54BEB" w:rsidR="00000D4F" w:rsidP="00C54BEB" w:rsidRDefault="009D6F4B" w14:paraId="7A5DC3BE" w14:textId="77777777">
            <w:pPr>
              <w:spacing w:before="0" w:after="0"/>
              <w:rPr>
                <w:sz w:val="18"/>
                <w:szCs w:val="18"/>
              </w:rPr>
            </w:pPr>
            <w:r>
              <w:rPr>
                <w:sz w:val="18"/>
                <w:szCs w:val="18"/>
              </w:rPr>
              <w:t>c</w:t>
            </w:r>
            <w:r w:rsidRPr="00FB4DB3" w:rsidR="00000D4F">
              <w:rPr>
                <w:sz w:val="18"/>
                <w:szCs w:val="18"/>
              </w:rPr>
              <w:t xml:space="preserve">onduct post-flight briefing demonstrating </w:t>
            </w:r>
            <w:r w:rsidR="00000D4F">
              <w:rPr>
                <w:sz w:val="18"/>
                <w:szCs w:val="18"/>
              </w:rPr>
              <w:t>all</w:t>
            </w:r>
            <w:r w:rsidRPr="00FB4DB3" w:rsidR="00000D4F">
              <w:rPr>
                <w:sz w:val="18"/>
                <w:szCs w:val="18"/>
              </w:rPr>
              <w:t xml:space="preserve"> performance criteria described in element FIR</w:t>
            </w:r>
            <w:r w:rsidR="00000D4F">
              <w:rPr>
                <w:sz w:val="18"/>
                <w:szCs w:val="18"/>
              </w:rPr>
              <w:t>4</w:t>
            </w:r>
            <w:r w:rsidRPr="00FB4DB3" w:rsidR="00000D4F">
              <w:rPr>
                <w:sz w:val="18"/>
                <w:szCs w:val="18"/>
              </w:rPr>
              <w:t>.5 of unit FIR</w:t>
            </w:r>
            <w:r w:rsidR="00000D4F">
              <w:rPr>
                <w:sz w:val="18"/>
                <w:szCs w:val="18"/>
              </w:rPr>
              <w:t>4</w:t>
            </w:r>
            <w:r w:rsidRPr="00FB4DB3" w:rsidR="00000D4F">
              <w:rPr>
                <w:sz w:val="18"/>
                <w:szCs w:val="18"/>
              </w:rPr>
              <w:t xml:space="preserve"> (conduct</w:t>
            </w:r>
            <w:r w:rsidR="00000D4F">
              <w:rPr>
                <w:sz w:val="18"/>
                <w:szCs w:val="18"/>
              </w:rPr>
              <w:t xml:space="preserve"> aeronautical knowledge training and</w:t>
            </w:r>
            <w:r w:rsidRPr="00FB4DB3" w:rsidR="00000D4F">
              <w:rPr>
                <w:sz w:val="18"/>
                <w:szCs w:val="18"/>
              </w:rPr>
              <w:t xml:space="preserve"> flight training) </w:t>
            </w:r>
            <w:r w:rsidR="00000D4F">
              <w:rPr>
                <w:sz w:val="18"/>
                <w:szCs w:val="18"/>
              </w:rPr>
              <w:t>RPL, PPL or CPL</w:t>
            </w:r>
            <w:r w:rsidRPr="00FB4DB3" w:rsidR="00000D4F">
              <w:rPr>
                <w:sz w:val="18"/>
                <w:szCs w:val="18"/>
              </w:rPr>
              <w:t xml:space="preserve"> elements addressed in the training session</w:t>
            </w:r>
            <w:r w:rsidR="00000D4F">
              <w:rPr>
                <w:sz w:val="18"/>
                <w:szCs w:val="18"/>
              </w:rPr>
              <w:t>.</w:t>
            </w:r>
          </w:p>
        </w:tc>
        <w:tc>
          <w:tcPr>
            <w:tcW w:w="567" w:type="dxa"/>
            <w:gridSpan w:val="2"/>
            <w:tcMar/>
          </w:tcPr>
          <w:p w:rsidRPr="00AD3A5C" w:rsidR="00000D4F" w:rsidP="00697C1F" w:rsidRDefault="00000D4F" w14:paraId="7A2B36F9"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66E8DE79"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0EABB714"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6C9B3C0D"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1A5BAAFF"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49BBBE3F"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427E46E9" w14:textId="77777777">
            <w:pPr>
              <w:pStyle w:val="Element"/>
              <w:jc w:val="center"/>
              <w:rPr>
                <w:sz w:val="18"/>
                <w:szCs w:val="18"/>
              </w:rPr>
            </w:pPr>
          </w:p>
        </w:tc>
        <w:tc>
          <w:tcPr>
            <w:tcW w:w="370" w:type="dxa"/>
            <w:tcMar/>
            <w:vAlign w:val="center"/>
          </w:tcPr>
          <w:p w:rsidRPr="001066EA" w:rsidR="00000D4F" w:rsidP="00697C1F" w:rsidRDefault="00000D4F" w14:paraId="01733230"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3B59113D" w14:textId="77777777">
            <w:pPr>
              <w:pStyle w:val="Element"/>
              <w:jc w:val="center"/>
              <w:rPr>
                <w:sz w:val="18"/>
                <w:szCs w:val="18"/>
              </w:rPr>
            </w:pPr>
          </w:p>
        </w:tc>
        <w:tc>
          <w:tcPr>
            <w:tcW w:w="369" w:type="dxa"/>
            <w:shd w:val="clear" w:color="auto" w:fill="auto"/>
            <w:tcMar/>
            <w:vAlign w:val="center"/>
          </w:tcPr>
          <w:p w:rsidRPr="00E01067" w:rsidR="00000D4F" w:rsidP="00697C1F" w:rsidRDefault="00000D4F" w14:paraId="62F714AB" w14:textId="77777777">
            <w:pPr>
              <w:pStyle w:val="Element"/>
              <w:jc w:val="center"/>
              <w:rPr>
                <w:sz w:val="18"/>
                <w:szCs w:val="18"/>
              </w:rPr>
            </w:pPr>
          </w:p>
        </w:tc>
        <w:tc>
          <w:tcPr>
            <w:tcW w:w="369" w:type="dxa"/>
            <w:shd w:val="clear" w:color="auto" w:fill="auto"/>
            <w:tcMar/>
            <w:vAlign w:val="center"/>
          </w:tcPr>
          <w:p w:rsidRPr="001502E5" w:rsidR="00000D4F" w:rsidP="00697C1F" w:rsidRDefault="00000D4F" w14:paraId="3BE0E2AD" w14:textId="77777777">
            <w:pPr>
              <w:pStyle w:val="Element"/>
              <w:jc w:val="center"/>
              <w:rPr>
                <w:sz w:val="18"/>
                <w:szCs w:val="18"/>
              </w:rPr>
            </w:pPr>
          </w:p>
        </w:tc>
        <w:tc>
          <w:tcPr>
            <w:tcW w:w="373" w:type="dxa"/>
            <w:shd w:val="clear" w:color="auto" w:fill="auto"/>
            <w:tcMar/>
            <w:vAlign w:val="center"/>
          </w:tcPr>
          <w:p w:rsidRPr="00A96C77" w:rsidR="00000D4F" w:rsidP="00697C1F" w:rsidRDefault="00000D4F" w14:paraId="3D64D8AB" w14:textId="77777777">
            <w:pPr>
              <w:pStyle w:val="Element"/>
              <w:jc w:val="center"/>
              <w:rPr>
                <w:sz w:val="18"/>
                <w:szCs w:val="18"/>
              </w:rPr>
            </w:pPr>
          </w:p>
        </w:tc>
        <w:tc>
          <w:tcPr>
            <w:tcW w:w="369" w:type="dxa"/>
            <w:shd w:val="clear" w:color="auto" w:fill="auto"/>
            <w:tcMar/>
            <w:vAlign w:val="center"/>
          </w:tcPr>
          <w:p w:rsidRPr="00A96C77" w:rsidR="00000D4F" w:rsidP="00697C1F" w:rsidRDefault="00000D4F" w14:paraId="60D8FF72" w14:textId="77777777">
            <w:pPr>
              <w:pStyle w:val="Element"/>
              <w:jc w:val="center"/>
              <w:rPr>
                <w:sz w:val="18"/>
                <w:szCs w:val="18"/>
              </w:rPr>
            </w:pPr>
          </w:p>
        </w:tc>
        <w:tc>
          <w:tcPr>
            <w:tcW w:w="401" w:type="dxa"/>
            <w:tcMar/>
          </w:tcPr>
          <w:p w:rsidRPr="00A96C77" w:rsidR="00000D4F" w:rsidP="00697C1F" w:rsidRDefault="00000D4F" w14:paraId="7FCCA4C2" w14:textId="77777777">
            <w:pPr>
              <w:pStyle w:val="Element"/>
              <w:jc w:val="center"/>
              <w:rPr>
                <w:sz w:val="18"/>
                <w:szCs w:val="18"/>
              </w:rPr>
            </w:pPr>
          </w:p>
        </w:tc>
        <w:tc>
          <w:tcPr>
            <w:tcW w:w="369" w:type="dxa"/>
            <w:tcMar/>
            <w:vAlign w:val="center"/>
          </w:tcPr>
          <w:p w:rsidRPr="0004513E" w:rsidR="00000D4F" w:rsidP="00697C1F" w:rsidRDefault="00000D4F" w14:paraId="68D99957" w14:textId="77777777">
            <w:pPr>
              <w:pStyle w:val="Element"/>
              <w:jc w:val="center"/>
              <w:rPr>
                <w:sz w:val="18"/>
                <w:szCs w:val="18"/>
              </w:rPr>
            </w:pPr>
          </w:p>
        </w:tc>
        <w:tc>
          <w:tcPr>
            <w:tcW w:w="369" w:type="dxa"/>
            <w:tcMar/>
            <w:vAlign w:val="center"/>
          </w:tcPr>
          <w:p w:rsidRPr="00A96C77" w:rsidR="00000D4F" w:rsidP="00697C1F" w:rsidRDefault="00000D4F" w14:paraId="7EDC89F9" w14:textId="77777777">
            <w:pPr>
              <w:pStyle w:val="Element"/>
              <w:jc w:val="center"/>
              <w:rPr>
                <w:sz w:val="18"/>
                <w:szCs w:val="18"/>
              </w:rPr>
            </w:pPr>
          </w:p>
        </w:tc>
        <w:tc>
          <w:tcPr>
            <w:tcW w:w="369" w:type="dxa"/>
            <w:tcMar/>
          </w:tcPr>
          <w:p w:rsidRPr="00D567CB" w:rsidR="00000D4F" w:rsidP="00697C1F" w:rsidRDefault="00000D4F" w14:paraId="6DA620D2" w14:textId="77777777">
            <w:pPr>
              <w:pStyle w:val="Element"/>
              <w:jc w:val="center"/>
              <w:rPr>
                <w:sz w:val="18"/>
                <w:szCs w:val="18"/>
              </w:rPr>
            </w:pPr>
          </w:p>
        </w:tc>
        <w:tc>
          <w:tcPr>
            <w:tcW w:w="374" w:type="dxa"/>
            <w:tcMar/>
            <w:vAlign w:val="center"/>
          </w:tcPr>
          <w:p w:rsidRPr="00D567CB" w:rsidR="00000D4F" w:rsidP="00697C1F" w:rsidRDefault="00000D4F" w14:paraId="194612CD" w14:textId="77777777">
            <w:pPr>
              <w:pStyle w:val="Element"/>
              <w:jc w:val="center"/>
              <w:rPr>
                <w:sz w:val="18"/>
                <w:szCs w:val="18"/>
              </w:rPr>
            </w:pPr>
          </w:p>
        </w:tc>
        <w:tc>
          <w:tcPr>
            <w:tcW w:w="376" w:type="dxa"/>
            <w:tcMar/>
            <w:vAlign w:val="center"/>
          </w:tcPr>
          <w:p w:rsidRPr="00D567CB" w:rsidR="00000D4F" w:rsidP="00697C1F" w:rsidRDefault="00000D4F" w14:paraId="304BF55A" w14:textId="77777777">
            <w:pPr>
              <w:pStyle w:val="Element"/>
              <w:jc w:val="center"/>
              <w:rPr>
                <w:sz w:val="18"/>
                <w:szCs w:val="18"/>
              </w:rPr>
            </w:pPr>
          </w:p>
        </w:tc>
        <w:tc>
          <w:tcPr>
            <w:tcW w:w="369" w:type="dxa"/>
            <w:tcMar/>
            <w:vAlign w:val="center"/>
          </w:tcPr>
          <w:p w:rsidRPr="00D567CB" w:rsidR="00000D4F" w:rsidP="00697C1F" w:rsidRDefault="00000D4F" w14:paraId="6D103DFB" w14:textId="77777777">
            <w:pPr>
              <w:pStyle w:val="Element"/>
              <w:jc w:val="center"/>
              <w:rPr>
                <w:sz w:val="18"/>
                <w:szCs w:val="18"/>
              </w:rPr>
            </w:pPr>
          </w:p>
        </w:tc>
        <w:tc>
          <w:tcPr>
            <w:tcW w:w="369" w:type="dxa"/>
            <w:tcMar/>
          </w:tcPr>
          <w:p w:rsidRPr="00FB4DB3" w:rsidR="00000D4F" w:rsidP="00697C1F" w:rsidRDefault="00000D4F" w14:paraId="2326C08B" w14:textId="77777777">
            <w:pPr>
              <w:pStyle w:val="Element"/>
              <w:jc w:val="center"/>
              <w:rPr>
                <w:sz w:val="18"/>
                <w:szCs w:val="18"/>
              </w:rPr>
            </w:pPr>
          </w:p>
        </w:tc>
        <w:tc>
          <w:tcPr>
            <w:tcW w:w="384" w:type="dxa"/>
            <w:tcMar/>
          </w:tcPr>
          <w:p w:rsidRPr="00FB4DB3" w:rsidR="00000D4F" w:rsidP="00697C1F" w:rsidRDefault="00000D4F" w14:paraId="20B55FCD" w14:textId="77777777">
            <w:pPr>
              <w:pStyle w:val="Element"/>
              <w:jc w:val="center"/>
              <w:rPr>
                <w:sz w:val="18"/>
                <w:szCs w:val="18"/>
              </w:rPr>
            </w:pPr>
          </w:p>
        </w:tc>
        <w:tc>
          <w:tcPr>
            <w:tcW w:w="369" w:type="dxa"/>
            <w:tcMar/>
          </w:tcPr>
          <w:p w:rsidRPr="00FB4DB3" w:rsidR="00000D4F" w:rsidP="00697C1F" w:rsidRDefault="00000D4F" w14:paraId="69290400" w14:textId="77777777">
            <w:pPr>
              <w:pStyle w:val="Element"/>
              <w:jc w:val="center"/>
              <w:rPr>
                <w:sz w:val="18"/>
                <w:szCs w:val="18"/>
              </w:rPr>
            </w:pPr>
          </w:p>
        </w:tc>
        <w:tc>
          <w:tcPr>
            <w:tcW w:w="384" w:type="dxa"/>
            <w:shd w:val="clear" w:color="auto" w:fill="EEECE1" w:themeFill="background2"/>
            <w:tcMar/>
          </w:tcPr>
          <w:p w:rsidRPr="00FB4DB3" w:rsidR="00000D4F" w:rsidP="00697C1F" w:rsidRDefault="00000D4F" w14:paraId="658B6D9B" w14:textId="77777777">
            <w:pPr>
              <w:pStyle w:val="Element"/>
              <w:jc w:val="center"/>
              <w:rPr>
                <w:sz w:val="18"/>
                <w:szCs w:val="18"/>
              </w:rPr>
            </w:pPr>
          </w:p>
        </w:tc>
        <w:tc>
          <w:tcPr>
            <w:tcW w:w="384" w:type="dxa"/>
            <w:tcMar/>
          </w:tcPr>
          <w:p w:rsidRPr="00FB4DB3" w:rsidR="00000D4F" w:rsidP="00697C1F" w:rsidRDefault="00000D4F" w14:paraId="30F8CBF2" w14:textId="77777777">
            <w:pPr>
              <w:pStyle w:val="Element"/>
              <w:jc w:val="center"/>
              <w:rPr>
                <w:sz w:val="18"/>
                <w:szCs w:val="18"/>
              </w:rPr>
            </w:pPr>
          </w:p>
        </w:tc>
        <w:tc>
          <w:tcPr>
            <w:tcW w:w="369" w:type="dxa"/>
            <w:shd w:val="clear" w:color="auto" w:fill="EAF1DD" w:themeFill="accent3" w:themeFillTint="33"/>
            <w:tcMar/>
          </w:tcPr>
          <w:p w:rsidRPr="00FB4DB3" w:rsidR="00000D4F" w:rsidP="00697C1F" w:rsidRDefault="00000D4F" w14:paraId="53B4C753" w14:textId="77777777">
            <w:pPr>
              <w:pStyle w:val="Element"/>
              <w:jc w:val="center"/>
              <w:rPr>
                <w:sz w:val="18"/>
                <w:szCs w:val="18"/>
              </w:rPr>
            </w:pPr>
          </w:p>
        </w:tc>
      </w:tr>
      <w:tr w:rsidRPr="00FB4DB3" w:rsidR="00000D4F" w:rsidTr="57A20111" w14:paraId="76D138A1" w14:textId="77777777">
        <w:tc>
          <w:tcPr>
            <w:tcW w:w="729" w:type="dxa"/>
            <w:shd w:val="clear" w:color="auto" w:fill="auto"/>
            <w:tcMar/>
          </w:tcPr>
          <w:p w:rsidRPr="00C87C07" w:rsidR="00000D4F" w:rsidP="00C87A4B" w:rsidRDefault="00000D4F" w14:paraId="5C2510AE" w14:textId="77777777">
            <w:pPr>
              <w:pStyle w:val="List-element"/>
              <w:numPr>
                <w:ilvl w:val="0"/>
                <w:numId w:val="0"/>
              </w:numPr>
              <w:ind w:left="710"/>
              <w:rPr>
                <w:sz w:val="18"/>
                <w:szCs w:val="18"/>
              </w:rPr>
            </w:pPr>
          </w:p>
        </w:tc>
        <w:tc>
          <w:tcPr>
            <w:tcW w:w="5425" w:type="dxa"/>
            <w:shd w:val="clear" w:color="auto" w:fill="auto"/>
            <w:tcMar/>
          </w:tcPr>
          <w:p w:rsidRPr="0009304D" w:rsidR="00000D4F" w:rsidP="00C54BEB" w:rsidRDefault="00000D4F" w14:paraId="14FDB962" w14:textId="77777777">
            <w:pPr>
              <w:spacing w:before="0" w:after="0"/>
              <w:rPr>
                <w:b/>
                <w:sz w:val="18"/>
                <w:szCs w:val="18"/>
              </w:rPr>
            </w:pPr>
            <w:r w:rsidRPr="0009304D">
              <w:rPr>
                <w:b/>
                <w:color w:val="262626" w:themeColor="text1" w:themeTint="D9"/>
                <w:sz w:val="18"/>
                <w:szCs w:val="18"/>
              </w:rPr>
              <w:t>FIR4.5 Conduct post-flight briefing</w:t>
            </w:r>
          </w:p>
        </w:tc>
        <w:tc>
          <w:tcPr>
            <w:tcW w:w="567" w:type="dxa"/>
            <w:gridSpan w:val="2"/>
            <w:tcMar/>
          </w:tcPr>
          <w:p w:rsidRPr="00AD3A5C" w:rsidR="00000D4F" w:rsidP="00697C1F" w:rsidRDefault="00000D4F" w14:paraId="64BD93BB"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57D95070"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46EFBAEB"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75E2A83A"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135CB7A1"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66FD4705"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1D9A791D" w14:textId="77777777">
            <w:pPr>
              <w:pStyle w:val="Element"/>
              <w:jc w:val="center"/>
              <w:rPr>
                <w:sz w:val="18"/>
                <w:szCs w:val="18"/>
              </w:rPr>
            </w:pPr>
          </w:p>
        </w:tc>
        <w:tc>
          <w:tcPr>
            <w:tcW w:w="370" w:type="dxa"/>
            <w:tcMar/>
            <w:vAlign w:val="center"/>
          </w:tcPr>
          <w:p w:rsidRPr="001066EA" w:rsidR="00000D4F" w:rsidP="00697C1F" w:rsidRDefault="00000D4F" w14:paraId="4A250F66"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0ACC88EF" w14:textId="77777777">
            <w:pPr>
              <w:pStyle w:val="Element"/>
              <w:jc w:val="center"/>
              <w:rPr>
                <w:sz w:val="18"/>
                <w:szCs w:val="18"/>
              </w:rPr>
            </w:pPr>
          </w:p>
        </w:tc>
        <w:tc>
          <w:tcPr>
            <w:tcW w:w="369" w:type="dxa"/>
            <w:shd w:val="clear" w:color="auto" w:fill="auto"/>
            <w:tcMar/>
            <w:vAlign w:val="center"/>
          </w:tcPr>
          <w:p w:rsidRPr="00E01067" w:rsidR="00000D4F" w:rsidP="00697C1F" w:rsidRDefault="00000D4F" w14:paraId="63ADFA3C" w14:textId="77777777">
            <w:pPr>
              <w:pStyle w:val="Element"/>
              <w:jc w:val="center"/>
              <w:rPr>
                <w:sz w:val="18"/>
                <w:szCs w:val="18"/>
              </w:rPr>
            </w:pPr>
          </w:p>
        </w:tc>
        <w:tc>
          <w:tcPr>
            <w:tcW w:w="369" w:type="dxa"/>
            <w:shd w:val="clear" w:color="auto" w:fill="auto"/>
            <w:tcMar/>
            <w:vAlign w:val="center"/>
          </w:tcPr>
          <w:p w:rsidRPr="001502E5" w:rsidR="00000D4F" w:rsidP="00697C1F" w:rsidRDefault="00000D4F" w14:paraId="2465BF98" w14:textId="77777777">
            <w:pPr>
              <w:pStyle w:val="Element"/>
              <w:jc w:val="center"/>
              <w:rPr>
                <w:sz w:val="18"/>
                <w:szCs w:val="18"/>
              </w:rPr>
            </w:pPr>
          </w:p>
        </w:tc>
        <w:tc>
          <w:tcPr>
            <w:tcW w:w="373" w:type="dxa"/>
            <w:shd w:val="clear" w:color="auto" w:fill="auto"/>
            <w:tcMar/>
            <w:vAlign w:val="center"/>
          </w:tcPr>
          <w:p w:rsidRPr="00A96C77" w:rsidR="00000D4F" w:rsidP="00697C1F" w:rsidRDefault="00000D4F" w14:paraId="6E73DDFE" w14:textId="77777777">
            <w:pPr>
              <w:pStyle w:val="Element"/>
              <w:jc w:val="center"/>
              <w:rPr>
                <w:sz w:val="18"/>
                <w:szCs w:val="18"/>
              </w:rPr>
            </w:pPr>
          </w:p>
        </w:tc>
        <w:tc>
          <w:tcPr>
            <w:tcW w:w="369" w:type="dxa"/>
            <w:shd w:val="clear" w:color="auto" w:fill="auto"/>
            <w:tcMar/>
            <w:vAlign w:val="center"/>
          </w:tcPr>
          <w:p w:rsidRPr="00A96C77" w:rsidR="00000D4F" w:rsidP="00697C1F" w:rsidRDefault="00000D4F" w14:paraId="6E1846D1" w14:textId="77777777">
            <w:pPr>
              <w:pStyle w:val="Element"/>
              <w:jc w:val="center"/>
              <w:rPr>
                <w:sz w:val="18"/>
                <w:szCs w:val="18"/>
              </w:rPr>
            </w:pPr>
          </w:p>
        </w:tc>
        <w:tc>
          <w:tcPr>
            <w:tcW w:w="401" w:type="dxa"/>
            <w:tcMar/>
          </w:tcPr>
          <w:p w:rsidRPr="00A96C77" w:rsidR="00000D4F" w:rsidP="00697C1F" w:rsidRDefault="00000D4F" w14:paraId="3461AF58" w14:textId="77777777">
            <w:pPr>
              <w:pStyle w:val="Element"/>
              <w:jc w:val="center"/>
              <w:rPr>
                <w:sz w:val="18"/>
                <w:szCs w:val="18"/>
              </w:rPr>
            </w:pPr>
          </w:p>
        </w:tc>
        <w:tc>
          <w:tcPr>
            <w:tcW w:w="369" w:type="dxa"/>
            <w:tcMar/>
            <w:vAlign w:val="center"/>
          </w:tcPr>
          <w:p w:rsidRPr="0004513E" w:rsidR="00000D4F" w:rsidP="00697C1F" w:rsidRDefault="00000D4F" w14:paraId="2290A0B5" w14:textId="77777777">
            <w:pPr>
              <w:pStyle w:val="Element"/>
              <w:jc w:val="center"/>
              <w:rPr>
                <w:sz w:val="18"/>
                <w:szCs w:val="18"/>
              </w:rPr>
            </w:pPr>
          </w:p>
        </w:tc>
        <w:tc>
          <w:tcPr>
            <w:tcW w:w="369" w:type="dxa"/>
            <w:tcMar/>
            <w:vAlign w:val="center"/>
          </w:tcPr>
          <w:p w:rsidRPr="00A96C77" w:rsidR="00000D4F" w:rsidP="00697C1F" w:rsidRDefault="00000D4F" w14:paraId="2171FC26" w14:textId="77777777">
            <w:pPr>
              <w:pStyle w:val="Element"/>
              <w:jc w:val="center"/>
              <w:rPr>
                <w:sz w:val="18"/>
                <w:szCs w:val="18"/>
              </w:rPr>
            </w:pPr>
          </w:p>
        </w:tc>
        <w:tc>
          <w:tcPr>
            <w:tcW w:w="369" w:type="dxa"/>
            <w:tcMar/>
          </w:tcPr>
          <w:p w:rsidRPr="00D567CB" w:rsidR="00000D4F" w:rsidP="00697C1F" w:rsidRDefault="00000D4F" w14:paraId="2CE300B8" w14:textId="77777777">
            <w:pPr>
              <w:pStyle w:val="Element"/>
              <w:jc w:val="center"/>
              <w:rPr>
                <w:sz w:val="18"/>
                <w:szCs w:val="18"/>
              </w:rPr>
            </w:pPr>
          </w:p>
        </w:tc>
        <w:tc>
          <w:tcPr>
            <w:tcW w:w="374" w:type="dxa"/>
            <w:tcMar/>
            <w:vAlign w:val="center"/>
          </w:tcPr>
          <w:p w:rsidRPr="00D567CB" w:rsidR="00000D4F" w:rsidP="00697C1F" w:rsidRDefault="00000D4F" w14:paraId="1B9F4E31" w14:textId="77777777">
            <w:pPr>
              <w:pStyle w:val="Element"/>
              <w:jc w:val="center"/>
              <w:rPr>
                <w:sz w:val="18"/>
                <w:szCs w:val="18"/>
              </w:rPr>
            </w:pPr>
          </w:p>
        </w:tc>
        <w:tc>
          <w:tcPr>
            <w:tcW w:w="376" w:type="dxa"/>
            <w:tcMar/>
            <w:vAlign w:val="center"/>
          </w:tcPr>
          <w:p w:rsidRPr="00D567CB" w:rsidR="00000D4F" w:rsidP="00697C1F" w:rsidRDefault="00000D4F" w14:paraId="49875BE2" w14:textId="77777777">
            <w:pPr>
              <w:pStyle w:val="Element"/>
              <w:jc w:val="center"/>
              <w:rPr>
                <w:sz w:val="18"/>
                <w:szCs w:val="18"/>
              </w:rPr>
            </w:pPr>
          </w:p>
        </w:tc>
        <w:tc>
          <w:tcPr>
            <w:tcW w:w="369" w:type="dxa"/>
            <w:tcMar/>
            <w:vAlign w:val="center"/>
          </w:tcPr>
          <w:p w:rsidRPr="00D567CB" w:rsidR="00000D4F" w:rsidP="00697C1F" w:rsidRDefault="00000D4F" w14:paraId="68DCBBC6" w14:textId="77777777">
            <w:pPr>
              <w:pStyle w:val="Element"/>
              <w:jc w:val="center"/>
              <w:rPr>
                <w:sz w:val="18"/>
                <w:szCs w:val="18"/>
              </w:rPr>
            </w:pPr>
          </w:p>
        </w:tc>
        <w:tc>
          <w:tcPr>
            <w:tcW w:w="369" w:type="dxa"/>
            <w:tcMar/>
          </w:tcPr>
          <w:p w:rsidRPr="00FB4DB3" w:rsidR="00000D4F" w:rsidP="00697C1F" w:rsidRDefault="00000D4F" w14:paraId="771C907D" w14:textId="77777777">
            <w:pPr>
              <w:pStyle w:val="Element"/>
              <w:jc w:val="center"/>
              <w:rPr>
                <w:sz w:val="18"/>
                <w:szCs w:val="18"/>
              </w:rPr>
            </w:pPr>
          </w:p>
        </w:tc>
        <w:tc>
          <w:tcPr>
            <w:tcW w:w="384" w:type="dxa"/>
            <w:tcMar/>
          </w:tcPr>
          <w:p w:rsidRPr="00FB4DB3" w:rsidR="00000D4F" w:rsidP="00697C1F" w:rsidRDefault="00000D4F" w14:paraId="1DE00B64" w14:textId="77777777">
            <w:pPr>
              <w:pStyle w:val="Element"/>
              <w:jc w:val="center"/>
              <w:rPr>
                <w:sz w:val="18"/>
                <w:szCs w:val="18"/>
              </w:rPr>
            </w:pPr>
          </w:p>
        </w:tc>
        <w:tc>
          <w:tcPr>
            <w:tcW w:w="369" w:type="dxa"/>
            <w:tcMar/>
          </w:tcPr>
          <w:p w:rsidRPr="00FB4DB3" w:rsidR="00000D4F" w:rsidP="00697C1F" w:rsidRDefault="00000D4F" w14:paraId="3721B819" w14:textId="77777777">
            <w:pPr>
              <w:pStyle w:val="Element"/>
              <w:jc w:val="center"/>
              <w:rPr>
                <w:sz w:val="18"/>
                <w:szCs w:val="18"/>
              </w:rPr>
            </w:pPr>
          </w:p>
        </w:tc>
        <w:tc>
          <w:tcPr>
            <w:tcW w:w="384" w:type="dxa"/>
            <w:shd w:val="clear" w:color="auto" w:fill="EEECE1" w:themeFill="background2"/>
            <w:tcMar/>
          </w:tcPr>
          <w:p w:rsidRPr="00FB4DB3" w:rsidR="00000D4F" w:rsidP="00697C1F" w:rsidRDefault="00000D4F" w14:paraId="23A05679" w14:textId="77777777">
            <w:pPr>
              <w:pStyle w:val="Element"/>
              <w:jc w:val="center"/>
              <w:rPr>
                <w:sz w:val="18"/>
                <w:szCs w:val="18"/>
              </w:rPr>
            </w:pPr>
          </w:p>
        </w:tc>
        <w:tc>
          <w:tcPr>
            <w:tcW w:w="384" w:type="dxa"/>
            <w:tcMar/>
          </w:tcPr>
          <w:p w:rsidRPr="00FB4DB3" w:rsidR="00000D4F" w:rsidP="00697C1F" w:rsidRDefault="00000D4F" w14:paraId="59222D0F" w14:textId="77777777">
            <w:pPr>
              <w:pStyle w:val="Element"/>
              <w:jc w:val="center"/>
              <w:rPr>
                <w:sz w:val="18"/>
                <w:szCs w:val="18"/>
              </w:rPr>
            </w:pPr>
          </w:p>
        </w:tc>
        <w:tc>
          <w:tcPr>
            <w:tcW w:w="369" w:type="dxa"/>
            <w:shd w:val="clear" w:color="auto" w:fill="EAF1DD" w:themeFill="accent3" w:themeFillTint="33"/>
            <w:tcMar/>
          </w:tcPr>
          <w:p w:rsidRPr="00FB4DB3" w:rsidR="00000D4F" w:rsidP="00697C1F" w:rsidRDefault="00000D4F" w14:paraId="0F276EC5" w14:textId="77777777">
            <w:pPr>
              <w:pStyle w:val="Element"/>
              <w:jc w:val="center"/>
              <w:rPr>
                <w:sz w:val="18"/>
                <w:szCs w:val="18"/>
              </w:rPr>
            </w:pPr>
          </w:p>
        </w:tc>
      </w:tr>
      <w:tr w:rsidRPr="00FB4DB3" w:rsidR="00000D4F" w:rsidTr="57A20111" w14:paraId="45D217B4" w14:textId="77777777">
        <w:tc>
          <w:tcPr>
            <w:tcW w:w="729" w:type="dxa"/>
            <w:shd w:val="clear" w:color="auto" w:fill="auto"/>
            <w:tcMar/>
          </w:tcPr>
          <w:p w:rsidRPr="00C87C07" w:rsidR="00000D4F" w:rsidP="00C87A4B" w:rsidRDefault="00000D4F" w14:paraId="53767A1D" w14:textId="77777777">
            <w:pPr>
              <w:pStyle w:val="List-element"/>
              <w:numPr>
                <w:ilvl w:val="0"/>
                <w:numId w:val="0"/>
              </w:numPr>
              <w:ind w:left="710"/>
              <w:rPr>
                <w:sz w:val="18"/>
                <w:szCs w:val="18"/>
              </w:rPr>
            </w:pPr>
          </w:p>
        </w:tc>
        <w:tc>
          <w:tcPr>
            <w:tcW w:w="5425" w:type="dxa"/>
            <w:shd w:val="clear" w:color="auto" w:fill="auto"/>
            <w:tcMar/>
          </w:tcPr>
          <w:p w:rsidRPr="00D425A7" w:rsidR="00000D4F" w:rsidP="00C87A4B" w:rsidRDefault="00000D4F" w14:paraId="03378DAB" w14:textId="77777777">
            <w:pPr>
              <w:pStyle w:val="LDP1a"/>
              <w:numPr>
                <w:ilvl w:val="0"/>
                <w:numId w:val="31"/>
              </w:numPr>
              <w:spacing w:before="0"/>
              <w:ind w:left="0" w:hanging="19"/>
            </w:pPr>
            <w:r w:rsidRPr="00D425A7">
              <w:t>encourage the trainee to self-assess performance against the performance criteria;</w:t>
            </w:r>
          </w:p>
        </w:tc>
        <w:tc>
          <w:tcPr>
            <w:tcW w:w="567" w:type="dxa"/>
            <w:gridSpan w:val="2"/>
            <w:tcMar/>
          </w:tcPr>
          <w:p w:rsidRPr="00AD3A5C" w:rsidR="00000D4F" w:rsidP="00697C1F" w:rsidRDefault="00000D4F" w14:paraId="05429884"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66E1A6B1"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79C4C19C"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0C446F1E"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386785AD"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76800507"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284DCCD0" w14:textId="77777777">
            <w:pPr>
              <w:pStyle w:val="Element"/>
              <w:jc w:val="center"/>
              <w:rPr>
                <w:sz w:val="18"/>
                <w:szCs w:val="18"/>
              </w:rPr>
            </w:pPr>
          </w:p>
        </w:tc>
        <w:tc>
          <w:tcPr>
            <w:tcW w:w="370" w:type="dxa"/>
            <w:tcMar/>
            <w:vAlign w:val="center"/>
          </w:tcPr>
          <w:p w:rsidRPr="001066EA" w:rsidR="00000D4F" w:rsidP="00697C1F" w:rsidRDefault="00000D4F" w14:paraId="4BB7175C"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4A080F6B"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32446466"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04CC5F72"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2F764958"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67E87FE5" w14:textId="77777777">
            <w:pPr>
              <w:pStyle w:val="Element"/>
              <w:jc w:val="center"/>
              <w:rPr>
                <w:sz w:val="18"/>
                <w:szCs w:val="18"/>
              </w:rPr>
            </w:pPr>
          </w:p>
        </w:tc>
        <w:tc>
          <w:tcPr>
            <w:tcW w:w="401" w:type="dxa"/>
            <w:tcMar/>
            <w:vAlign w:val="center"/>
          </w:tcPr>
          <w:p w:rsidRPr="009B298D" w:rsidR="00000D4F" w:rsidP="00000D4F" w:rsidRDefault="00000D4F" w14:paraId="5D7F669B"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7B903028"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594654A" w14:textId="77777777">
            <w:pPr>
              <w:pStyle w:val="Element"/>
              <w:jc w:val="center"/>
              <w:rPr>
                <w:sz w:val="18"/>
                <w:szCs w:val="18"/>
              </w:rPr>
            </w:pPr>
          </w:p>
        </w:tc>
        <w:tc>
          <w:tcPr>
            <w:tcW w:w="369" w:type="dxa"/>
            <w:tcMar/>
            <w:vAlign w:val="center"/>
          </w:tcPr>
          <w:p w:rsidRPr="009B298D" w:rsidR="00000D4F" w:rsidP="00000D4F" w:rsidRDefault="00000D4F" w14:paraId="08FEC458" w14:textId="77777777">
            <w:pPr>
              <w:pStyle w:val="Element"/>
              <w:jc w:val="center"/>
              <w:rPr>
                <w:sz w:val="18"/>
                <w:szCs w:val="18"/>
              </w:rPr>
            </w:pPr>
          </w:p>
        </w:tc>
        <w:tc>
          <w:tcPr>
            <w:tcW w:w="374" w:type="dxa"/>
            <w:tcMar/>
            <w:vAlign w:val="center"/>
          </w:tcPr>
          <w:p w:rsidRPr="009B298D" w:rsidR="00000D4F" w:rsidP="00000D4F" w:rsidRDefault="00000D4F" w14:paraId="30BF0C22" w14:textId="77777777">
            <w:pPr>
              <w:pStyle w:val="Element"/>
              <w:jc w:val="center"/>
              <w:rPr>
                <w:sz w:val="18"/>
                <w:szCs w:val="18"/>
              </w:rPr>
            </w:pPr>
          </w:p>
        </w:tc>
        <w:tc>
          <w:tcPr>
            <w:tcW w:w="376" w:type="dxa"/>
            <w:tcMar/>
            <w:vAlign w:val="center"/>
          </w:tcPr>
          <w:p w:rsidRPr="009B298D" w:rsidR="00000D4F" w:rsidP="00000D4F" w:rsidRDefault="00000D4F" w14:paraId="2C41359E"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5CB2A9E4" w14:textId="77777777">
            <w:pPr>
              <w:pStyle w:val="Element"/>
              <w:jc w:val="center"/>
              <w:rPr>
                <w:sz w:val="18"/>
                <w:szCs w:val="18"/>
              </w:rPr>
            </w:pPr>
          </w:p>
        </w:tc>
        <w:tc>
          <w:tcPr>
            <w:tcW w:w="369" w:type="dxa"/>
            <w:tcMar/>
            <w:vAlign w:val="center"/>
          </w:tcPr>
          <w:p w:rsidRPr="009B298D" w:rsidR="00000D4F" w:rsidP="00000D4F" w:rsidRDefault="00000D4F" w14:paraId="4D2C7235" w14:textId="77777777">
            <w:pPr>
              <w:pStyle w:val="Element"/>
              <w:jc w:val="center"/>
              <w:rPr>
                <w:sz w:val="18"/>
                <w:szCs w:val="18"/>
              </w:rPr>
            </w:pPr>
          </w:p>
        </w:tc>
        <w:tc>
          <w:tcPr>
            <w:tcW w:w="384" w:type="dxa"/>
            <w:tcMar/>
            <w:vAlign w:val="center"/>
          </w:tcPr>
          <w:p w:rsidRPr="009B298D" w:rsidR="00000D4F" w:rsidP="00000D4F" w:rsidRDefault="00000D4F" w14:paraId="3D26480D" w14:textId="77777777">
            <w:pPr>
              <w:pStyle w:val="Element"/>
              <w:jc w:val="center"/>
              <w:rPr>
                <w:sz w:val="18"/>
                <w:szCs w:val="18"/>
              </w:rPr>
            </w:pPr>
          </w:p>
        </w:tc>
        <w:tc>
          <w:tcPr>
            <w:tcW w:w="369" w:type="dxa"/>
            <w:tcMar/>
            <w:vAlign w:val="center"/>
          </w:tcPr>
          <w:p w:rsidRPr="009B298D" w:rsidR="00000D4F" w:rsidP="00000D4F" w:rsidRDefault="00000D4F" w14:paraId="00A6EAAD"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1E859B0F" w14:textId="77777777">
            <w:pPr>
              <w:pStyle w:val="Element"/>
              <w:jc w:val="center"/>
              <w:rPr>
                <w:sz w:val="18"/>
                <w:szCs w:val="18"/>
              </w:rPr>
            </w:pPr>
          </w:p>
        </w:tc>
        <w:tc>
          <w:tcPr>
            <w:tcW w:w="384" w:type="dxa"/>
            <w:tcMar/>
            <w:vAlign w:val="center"/>
          </w:tcPr>
          <w:p w:rsidRPr="009B298D" w:rsidR="00000D4F" w:rsidP="00000D4F" w:rsidRDefault="00000D4F" w14:paraId="069A4860"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67D73326" w14:textId="77777777">
            <w:pPr>
              <w:pStyle w:val="Element"/>
              <w:jc w:val="center"/>
              <w:rPr>
                <w:sz w:val="18"/>
                <w:szCs w:val="18"/>
              </w:rPr>
            </w:pPr>
            <w:r>
              <w:rPr>
                <w:sz w:val="18"/>
                <w:szCs w:val="18"/>
              </w:rPr>
              <w:t>2</w:t>
            </w:r>
          </w:p>
        </w:tc>
      </w:tr>
      <w:tr w:rsidRPr="00FB4DB3" w:rsidR="00000D4F" w:rsidTr="57A20111" w14:paraId="7743ED95" w14:textId="77777777">
        <w:tc>
          <w:tcPr>
            <w:tcW w:w="729" w:type="dxa"/>
            <w:shd w:val="clear" w:color="auto" w:fill="auto"/>
            <w:tcMar/>
          </w:tcPr>
          <w:p w:rsidRPr="00C87C07" w:rsidR="00000D4F" w:rsidP="00C87A4B" w:rsidRDefault="00000D4F" w14:paraId="27E41CEC" w14:textId="77777777">
            <w:pPr>
              <w:pStyle w:val="List-element"/>
              <w:numPr>
                <w:ilvl w:val="0"/>
                <w:numId w:val="0"/>
              </w:numPr>
              <w:ind w:left="710"/>
              <w:rPr>
                <w:sz w:val="18"/>
                <w:szCs w:val="18"/>
              </w:rPr>
            </w:pPr>
          </w:p>
        </w:tc>
        <w:tc>
          <w:tcPr>
            <w:tcW w:w="5425" w:type="dxa"/>
            <w:shd w:val="clear" w:color="auto" w:fill="auto"/>
            <w:tcMar/>
          </w:tcPr>
          <w:p w:rsidRPr="00D425A7" w:rsidR="00000D4F" w:rsidP="00C87A4B" w:rsidRDefault="00000D4F" w14:paraId="75365CFA" w14:textId="77777777">
            <w:pPr>
              <w:pStyle w:val="LDP1a"/>
              <w:numPr>
                <w:ilvl w:val="0"/>
                <w:numId w:val="31"/>
              </w:numPr>
              <w:spacing w:before="0"/>
              <w:ind w:left="0" w:hanging="19"/>
            </w:pPr>
            <w:r w:rsidRPr="00D425A7">
              <w:t>describe clearly and accurately, significant details of the trainee’s performance and assesses the trainee’s achievement against the training outcomes for the lesson and associated performance criteria;</w:t>
            </w:r>
          </w:p>
        </w:tc>
        <w:tc>
          <w:tcPr>
            <w:tcW w:w="567" w:type="dxa"/>
            <w:gridSpan w:val="2"/>
            <w:tcMar/>
          </w:tcPr>
          <w:p w:rsidRPr="00AD3A5C" w:rsidR="00000D4F" w:rsidP="00697C1F" w:rsidRDefault="00000D4F" w14:paraId="4199DB75"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4684DC10"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71FB335E"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4CEE8A05"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7631B8CE"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6C8BB29D"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465033EF" w14:textId="77777777">
            <w:pPr>
              <w:pStyle w:val="Element"/>
              <w:jc w:val="center"/>
              <w:rPr>
                <w:sz w:val="18"/>
                <w:szCs w:val="18"/>
              </w:rPr>
            </w:pPr>
          </w:p>
        </w:tc>
        <w:tc>
          <w:tcPr>
            <w:tcW w:w="370" w:type="dxa"/>
            <w:tcMar/>
            <w:vAlign w:val="center"/>
          </w:tcPr>
          <w:p w:rsidRPr="001066EA" w:rsidR="00000D4F" w:rsidP="00697C1F" w:rsidRDefault="00000D4F" w14:paraId="0DE53E41"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2E9202B4"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327E8AFC"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3BA6A5FC"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033A967B"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79ABAFAB" w14:textId="77777777">
            <w:pPr>
              <w:pStyle w:val="Element"/>
              <w:jc w:val="center"/>
              <w:rPr>
                <w:sz w:val="18"/>
                <w:szCs w:val="18"/>
              </w:rPr>
            </w:pPr>
          </w:p>
        </w:tc>
        <w:tc>
          <w:tcPr>
            <w:tcW w:w="401" w:type="dxa"/>
            <w:tcMar/>
            <w:vAlign w:val="center"/>
          </w:tcPr>
          <w:p w:rsidRPr="009B298D" w:rsidR="00000D4F" w:rsidP="00000D4F" w:rsidRDefault="00000D4F" w14:paraId="4A7F1BCC"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095A4870"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799B6AB" w14:textId="77777777">
            <w:pPr>
              <w:pStyle w:val="Element"/>
              <w:jc w:val="center"/>
              <w:rPr>
                <w:sz w:val="18"/>
                <w:szCs w:val="18"/>
              </w:rPr>
            </w:pPr>
          </w:p>
        </w:tc>
        <w:tc>
          <w:tcPr>
            <w:tcW w:w="369" w:type="dxa"/>
            <w:tcMar/>
            <w:vAlign w:val="center"/>
          </w:tcPr>
          <w:p w:rsidRPr="009B298D" w:rsidR="00000D4F" w:rsidP="00000D4F" w:rsidRDefault="00000D4F" w14:paraId="0F01B0FD" w14:textId="77777777">
            <w:pPr>
              <w:pStyle w:val="Element"/>
              <w:jc w:val="center"/>
              <w:rPr>
                <w:sz w:val="18"/>
                <w:szCs w:val="18"/>
              </w:rPr>
            </w:pPr>
          </w:p>
        </w:tc>
        <w:tc>
          <w:tcPr>
            <w:tcW w:w="374" w:type="dxa"/>
            <w:tcMar/>
            <w:vAlign w:val="center"/>
          </w:tcPr>
          <w:p w:rsidRPr="009B298D" w:rsidR="00000D4F" w:rsidP="00000D4F" w:rsidRDefault="00000D4F" w14:paraId="4EEF9ED8" w14:textId="77777777">
            <w:pPr>
              <w:pStyle w:val="Element"/>
              <w:jc w:val="center"/>
              <w:rPr>
                <w:sz w:val="18"/>
                <w:szCs w:val="18"/>
              </w:rPr>
            </w:pPr>
          </w:p>
        </w:tc>
        <w:tc>
          <w:tcPr>
            <w:tcW w:w="376" w:type="dxa"/>
            <w:tcMar/>
            <w:vAlign w:val="center"/>
          </w:tcPr>
          <w:p w:rsidRPr="009B298D" w:rsidR="00000D4F" w:rsidP="00000D4F" w:rsidRDefault="00000D4F" w14:paraId="59ADA281"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75400720" w14:textId="77777777">
            <w:pPr>
              <w:pStyle w:val="Element"/>
              <w:jc w:val="center"/>
              <w:rPr>
                <w:sz w:val="18"/>
                <w:szCs w:val="18"/>
              </w:rPr>
            </w:pPr>
          </w:p>
        </w:tc>
        <w:tc>
          <w:tcPr>
            <w:tcW w:w="369" w:type="dxa"/>
            <w:tcMar/>
            <w:vAlign w:val="center"/>
          </w:tcPr>
          <w:p w:rsidRPr="009B298D" w:rsidR="00000D4F" w:rsidP="00000D4F" w:rsidRDefault="00000D4F" w14:paraId="345E55C8" w14:textId="77777777">
            <w:pPr>
              <w:pStyle w:val="Element"/>
              <w:jc w:val="center"/>
              <w:rPr>
                <w:sz w:val="18"/>
                <w:szCs w:val="18"/>
              </w:rPr>
            </w:pPr>
          </w:p>
        </w:tc>
        <w:tc>
          <w:tcPr>
            <w:tcW w:w="384" w:type="dxa"/>
            <w:tcMar/>
            <w:vAlign w:val="center"/>
          </w:tcPr>
          <w:p w:rsidRPr="009B298D" w:rsidR="00000D4F" w:rsidP="00000D4F" w:rsidRDefault="00000D4F" w14:paraId="220D9693" w14:textId="77777777">
            <w:pPr>
              <w:pStyle w:val="Element"/>
              <w:jc w:val="center"/>
              <w:rPr>
                <w:sz w:val="18"/>
                <w:szCs w:val="18"/>
              </w:rPr>
            </w:pPr>
          </w:p>
        </w:tc>
        <w:tc>
          <w:tcPr>
            <w:tcW w:w="369" w:type="dxa"/>
            <w:tcMar/>
            <w:vAlign w:val="center"/>
          </w:tcPr>
          <w:p w:rsidRPr="009B298D" w:rsidR="00000D4F" w:rsidP="00000D4F" w:rsidRDefault="00000D4F" w14:paraId="7E5652BA" w14:textId="77777777">
            <w:pPr>
              <w:pStyle w:val="Element"/>
              <w:jc w:val="center"/>
              <w:rPr>
                <w:sz w:val="18"/>
                <w:szCs w:val="18"/>
              </w:rPr>
            </w:pPr>
            <w:r>
              <w:rPr>
                <w:sz w:val="18"/>
                <w:szCs w:val="18"/>
              </w:rPr>
              <w:t>3</w:t>
            </w:r>
          </w:p>
        </w:tc>
        <w:tc>
          <w:tcPr>
            <w:tcW w:w="384" w:type="dxa"/>
            <w:shd w:val="clear" w:color="auto" w:fill="EEECE1" w:themeFill="background2"/>
            <w:tcMar/>
            <w:vAlign w:val="center"/>
          </w:tcPr>
          <w:p w:rsidRPr="009B298D" w:rsidR="00000D4F" w:rsidP="00000D4F" w:rsidRDefault="00000D4F" w14:paraId="50B094CB" w14:textId="77777777">
            <w:pPr>
              <w:pStyle w:val="Element"/>
              <w:jc w:val="center"/>
              <w:rPr>
                <w:sz w:val="18"/>
                <w:szCs w:val="18"/>
              </w:rPr>
            </w:pPr>
          </w:p>
        </w:tc>
        <w:tc>
          <w:tcPr>
            <w:tcW w:w="384" w:type="dxa"/>
            <w:tcMar/>
            <w:vAlign w:val="center"/>
          </w:tcPr>
          <w:p w:rsidRPr="009B298D" w:rsidR="00000D4F" w:rsidP="00000D4F" w:rsidRDefault="00000D4F" w14:paraId="214906E4"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099A15D3" w14:textId="77777777">
            <w:pPr>
              <w:pStyle w:val="Element"/>
              <w:jc w:val="center"/>
              <w:rPr>
                <w:sz w:val="18"/>
                <w:szCs w:val="18"/>
              </w:rPr>
            </w:pPr>
            <w:r>
              <w:rPr>
                <w:sz w:val="18"/>
                <w:szCs w:val="18"/>
              </w:rPr>
              <w:t>2</w:t>
            </w:r>
          </w:p>
        </w:tc>
      </w:tr>
      <w:tr w:rsidRPr="00FB4DB3" w:rsidR="00000D4F" w:rsidTr="57A20111" w14:paraId="1A4720A9" w14:textId="77777777">
        <w:tc>
          <w:tcPr>
            <w:tcW w:w="729" w:type="dxa"/>
            <w:shd w:val="clear" w:color="auto" w:fill="auto"/>
            <w:tcMar/>
          </w:tcPr>
          <w:p w:rsidRPr="00C87C07" w:rsidR="00000D4F" w:rsidP="00C87A4B" w:rsidRDefault="00000D4F" w14:paraId="03FE543C" w14:textId="77777777">
            <w:pPr>
              <w:pStyle w:val="List-element"/>
              <w:numPr>
                <w:ilvl w:val="0"/>
                <w:numId w:val="0"/>
              </w:numPr>
              <w:ind w:left="710"/>
              <w:rPr>
                <w:sz w:val="18"/>
                <w:szCs w:val="18"/>
              </w:rPr>
            </w:pPr>
          </w:p>
        </w:tc>
        <w:tc>
          <w:tcPr>
            <w:tcW w:w="5425" w:type="dxa"/>
            <w:shd w:val="clear" w:color="auto" w:fill="auto"/>
            <w:tcMar/>
          </w:tcPr>
          <w:p w:rsidRPr="00D425A7" w:rsidR="00000D4F" w:rsidP="00C87A4B" w:rsidRDefault="00000D4F" w14:paraId="4EF232E0" w14:textId="77777777">
            <w:pPr>
              <w:pStyle w:val="LDP1a"/>
              <w:numPr>
                <w:ilvl w:val="0"/>
                <w:numId w:val="31"/>
              </w:numPr>
              <w:spacing w:before="0"/>
              <w:ind w:left="0" w:hanging="19"/>
            </w:pPr>
            <w:r w:rsidRPr="00D425A7">
              <w:t>identify any deficiencies in performance and suggest remedial actions and training;</w:t>
            </w:r>
          </w:p>
        </w:tc>
        <w:tc>
          <w:tcPr>
            <w:tcW w:w="567" w:type="dxa"/>
            <w:gridSpan w:val="2"/>
            <w:tcMar/>
          </w:tcPr>
          <w:p w:rsidRPr="00AD3A5C" w:rsidR="00000D4F" w:rsidP="00697C1F" w:rsidRDefault="00000D4F" w14:paraId="3C96943E"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77C1D255"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61AEEF7A"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0F260B0B"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418251CE"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3F891724"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0949889D" w14:textId="77777777">
            <w:pPr>
              <w:pStyle w:val="Element"/>
              <w:jc w:val="center"/>
              <w:rPr>
                <w:sz w:val="18"/>
                <w:szCs w:val="18"/>
              </w:rPr>
            </w:pPr>
          </w:p>
        </w:tc>
        <w:tc>
          <w:tcPr>
            <w:tcW w:w="370" w:type="dxa"/>
            <w:tcMar/>
            <w:vAlign w:val="center"/>
          </w:tcPr>
          <w:p w:rsidRPr="001066EA" w:rsidR="00000D4F" w:rsidP="00697C1F" w:rsidRDefault="00000D4F" w14:paraId="650A9BEA"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630C58A4"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6BB17659"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12162E52"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77FBA82C"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0C6F9C85" w14:textId="77777777">
            <w:pPr>
              <w:pStyle w:val="Element"/>
              <w:jc w:val="center"/>
              <w:rPr>
                <w:sz w:val="18"/>
                <w:szCs w:val="18"/>
              </w:rPr>
            </w:pPr>
          </w:p>
        </w:tc>
        <w:tc>
          <w:tcPr>
            <w:tcW w:w="401" w:type="dxa"/>
            <w:tcMar/>
            <w:vAlign w:val="center"/>
          </w:tcPr>
          <w:p w:rsidRPr="009B298D" w:rsidR="00000D4F" w:rsidP="00000D4F" w:rsidRDefault="00000D4F" w14:paraId="30D44999"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5B183DA9"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4C025662" w14:textId="77777777">
            <w:pPr>
              <w:pStyle w:val="Element"/>
              <w:jc w:val="center"/>
              <w:rPr>
                <w:sz w:val="18"/>
                <w:szCs w:val="18"/>
              </w:rPr>
            </w:pPr>
          </w:p>
        </w:tc>
        <w:tc>
          <w:tcPr>
            <w:tcW w:w="369" w:type="dxa"/>
            <w:tcMar/>
            <w:vAlign w:val="center"/>
          </w:tcPr>
          <w:p w:rsidRPr="009B298D" w:rsidR="00000D4F" w:rsidP="00000D4F" w:rsidRDefault="00000D4F" w14:paraId="10B8CD37" w14:textId="77777777">
            <w:pPr>
              <w:pStyle w:val="Element"/>
              <w:jc w:val="center"/>
              <w:rPr>
                <w:sz w:val="18"/>
                <w:szCs w:val="18"/>
              </w:rPr>
            </w:pPr>
          </w:p>
        </w:tc>
        <w:tc>
          <w:tcPr>
            <w:tcW w:w="374" w:type="dxa"/>
            <w:tcMar/>
            <w:vAlign w:val="center"/>
          </w:tcPr>
          <w:p w:rsidRPr="009B298D" w:rsidR="00000D4F" w:rsidP="00000D4F" w:rsidRDefault="00000D4F" w14:paraId="1CA561C4" w14:textId="77777777">
            <w:pPr>
              <w:pStyle w:val="Element"/>
              <w:jc w:val="center"/>
              <w:rPr>
                <w:sz w:val="18"/>
                <w:szCs w:val="18"/>
              </w:rPr>
            </w:pPr>
          </w:p>
        </w:tc>
        <w:tc>
          <w:tcPr>
            <w:tcW w:w="376" w:type="dxa"/>
            <w:tcMar/>
            <w:vAlign w:val="center"/>
          </w:tcPr>
          <w:p w:rsidRPr="009B298D" w:rsidR="00000D4F" w:rsidP="00000D4F" w:rsidRDefault="00000D4F" w14:paraId="0FA46B2E"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31B0886C" w14:textId="77777777">
            <w:pPr>
              <w:pStyle w:val="Element"/>
              <w:jc w:val="center"/>
              <w:rPr>
                <w:sz w:val="18"/>
                <w:szCs w:val="18"/>
              </w:rPr>
            </w:pPr>
          </w:p>
        </w:tc>
        <w:tc>
          <w:tcPr>
            <w:tcW w:w="369" w:type="dxa"/>
            <w:tcMar/>
            <w:vAlign w:val="center"/>
          </w:tcPr>
          <w:p w:rsidRPr="009B298D" w:rsidR="00000D4F" w:rsidP="00000D4F" w:rsidRDefault="00000D4F" w14:paraId="5C6E605D" w14:textId="77777777">
            <w:pPr>
              <w:pStyle w:val="Element"/>
              <w:jc w:val="center"/>
              <w:rPr>
                <w:sz w:val="18"/>
                <w:szCs w:val="18"/>
              </w:rPr>
            </w:pPr>
          </w:p>
        </w:tc>
        <w:tc>
          <w:tcPr>
            <w:tcW w:w="384" w:type="dxa"/>
            <w:tcMar/>
            <w:vAlign w:val="center"/>
          </w:tcPr>
          <w:p w:rsidRPr="009B298D" w:rsidR="00000D4F" w:rsidP="00000D4F" w:rsidRDefault="00000D4F" w14:paraId="1173B46B" w14:textId="77777777">
            <w:pPr>
              <w:pStyle w:val="Element"/>
              <w:jc w:val="center"/>
              <w:rPr>
                <w:sz w:val="18"/>
                <w:szCs w:val="18"/>
              </w:rPr>
            </w:pPr>
          </w:p>
        </w:tc>
        <w:tc>
          <w:tcPr>
            <w:tcW w:w="369" w:type="dxa"/>
            <w:tcMar/>
            <w:vAlign w:val="center"/>
          </w:tcPr>
          <w:p w:rsidRPr="009B298D" w:rsidR="00000D4F" w:rsidP="00000D4F" w:rsidRDefault="00000D4F" w14:paraId="1EDD1E2D" w14:textId="77777777">
            <w:pPr>
              <w:pStyle w:val="Element"/>
              <w:jc w:val="center"/>
              <w:rPr>
                <w:sz w:val="18"/>
                <w:szCs w:val="18"/>
              </w:rPr>
            </w:pPr>
            <w:r>
              <w:rPr>
                <w:sz w:val="18"/>
                <w:szCs w:val="18"/>
              </w:rPr>
              <w:t>3</w:t>
            </w:r>
          </w:p>
        </w:tc>
        <w:tc>
          <w:tcPr>
            <w:tcW w:w="384" w:type="dxa"/>
            <w:shd w:val="clear" w:color="auto" w:fill="EEECE1" w:themeFill="background2"/>
            <w:tcMar/>
            <w:vAlign w:val="center"/>
          </w:tcPr>
          <w:p w:rsidRPr="009B298D" w:rsidR="00000D4F" w:rsidP="00000D4F" w:rsidRDefault="00000D4F" w14:paraId="23DB6BC2" w14:textId="77777777">
            <w:pPr>
              <w:pStyle w:val="Element"/>
              <w:jc w:val="center"/>
              <w:rPr>
                <w:sz w:val="18"/>
                <w:szCs w:val="18"/>
              </w:rPr>
            </w:pPr>
          </w:p>
        </w:tc>
        <w:tc>
          <w:tcPr>
            <w:tcW w:w="384" w:type="dxa"/>
            <w:tcMar/>
            <w:vAlign w:val="center"/>
          </w:tcPr>
          <w:p w:rsidRPr="009B298D" w:rsidR="00000D4F" w:rsidP="00000D4F" w:rsidRDefault="00000D4F" w14:paraId="33C1A8ED"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277A4F76" w14:textId="77777777">
            <w:pPr>
              <w:pStyle w:val="Element"/>
              <w:jc w:val="center"/>
              <w:rPr>
                <w:sz w:val="18"/>
                <w:szCs w:val="18"/>
              </w:rPr>
            </w:pPr>
            <w:r>
              <w:rPr>
                <w:sz w:val="18"/>
                <w:szCs w:val="18"/>
              </w:rPr>
              <w:t>2</w:t>
            </w:r>
          </w:p>
        </w:tc>
      </w:tr>
      <w:tr w:rsidRPr="00FB4DB3" w:rsidR="00000D4F" w:rsidTr="57A20111" w14:paraId="1B3AC71D" w14:textId="77777777">
        <w:tc>
          <w:tcPr>
            <w:tcW w:w="729" w:type="dxa"/>
            <w:shd w:val="clear" w:color="auto" w:fill="auto"/>
            <w:tcMar/>
          </w:tcPr>
          <w:p w:rsidRPr="00C87C07" w:rsidR="00000D4F" w:rsidP="00C87A4B" w:rsidRDefault="00000D4F" w14:paraId="35BCAF1D" w14:textId="77777777">
            <w:pPr>
              <w:pStyle w:val="List-element"/>
              <w:numPr>
                <w:ilvl w:val="0"/>
                <w:numId w:val="0"/>
              </w:numPr>
              <w:ind w:left="710"/>
              <w:rPr>
                <w:sz w:val="18"/>
                <w:szCs w:val="18"/>
              </w:rPr>
            </w:pPr>
          </w:p>
        </w:tc>
        <w:tc>
          <w:tcPr>
            <w:tcW w:w="5425" w:type="dxa"/>
            <w:shd w:val="clear" w:color="auto" w:fill="auto"/>
            <w:tcMar/>
          </w:tcPr>
          <w:p w:rsidRPr="00D425A7" w:rsidR="00000D4F" w:rsidP="009D6F4B" w:rsidRDefault="00000D4F" w14:paraId="2296BC76" w14:textId="77777777">
            <w:pPr>
              <w:pStyle w:val="LDP1a"/>
              <w:numPr>
                <w:ilvl w:val="0"/>
                <w:numId w:val="31"/>
              </w:numPr>
              <w:spacing w:before="0"/>
              <w:ind w:left="0" w:hanging="19"/>
            </w:pPr>
            <w:r w:rsidRPr="00D425A7">
              <w:t>discuss</w:t>
            </w:r>
            <w:r w:rsidR="009D6F4B">
              <w:t xml:space="preserve"> </w:t>
            </w:r>
            <w:r w:rsidRPr="00D425A7">
              <w:t xml:space="preserve"> threat and error management issues encountered during the flight;</w:t>
            </w:r>
          </w:p>
        </w:tc>
        <w:tc>
          <w:tcPr>
            <w:tcW w:w="567" w:type="dxa"/>
            <w:gridSpan w:val="2"/>
            <w:tcMar/>
          </w:tcPr>
          <w:p w:rsidRPr="00AD3A5C" w:rsidR="00000D4F" w:rsidP="00697C1F" w:rsidRDefault="00000D4F" w14:paraId="0BC8B4F1"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2DD22C43"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72F8CE58"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4E10F529"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7B9A1503"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6124FC3D"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62ED9C94" w14:textId="77777777">
            <w:pPr>
              <w:pStyle w:val="Element"/>
              <w:jc w:val="center"/>
              <w:rPr>
                <w:sz w:val="18"/>
                <w:szCs w:val="18"/>
              </w:rPr>
            </w:pPr>
          </w:p>
        </w:tc>
        <w:tc>
          <w:tcPr>
            <w:tcW w:w="370" w:type="dxa"/>
            <w:tcMar/>
            <w:vAlign w:val="center"/>
          </w:tcPr>
          <w:p w:rsidRPr="001066EA" w:rsidR="00000D4F" w:rsidP="00697C1F" w:rsidRDefault="00000D4F" w14:paraId="509CD399"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2B6E7BC3"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88E9FE3"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22989C36"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53AD87CD"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433FA88D" w14:textId="77777777">
            <w:pPr>
              <w:pStyle w:val="Element"/>
              <w:jc w:val="center"/>
              <w:rPr>
                <w:sz w:val="18"/>
                <w:szCs w:val="18"/>
              </w:rPr>
            </w:pPr>
          </w:p>
        </w:tc>
        <w:tc>
          <w:tcPr>
            <w:tcW w:w="401" w:type="dxa"/>
            <w:tcMar/>
            <w:vAlign w:val="center"/>
          </w:tcPr>
          <w:p w:rsidRPr="009B298D" w:rsidR="00000D4F" w:rsidP="00000D4F" w:rsidRDefault="00000D4F" w14:paraId="7C320455"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25DD2C4A"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30F8CCA7" w14:textId="77777777">
            <w:pPr>
              <w:pStyle w:val="Element"/>
              <w:jc w:val="center"/>
              <w:rPr>
                <w:sz w:val="18"/>
                <w:szCs w:val="18"/>
              </w:rPr>
            </w:pPr>
          </w:p>
        </w:tc>
        <w:tc>
          <w:tcPr>
            <w:tcW w:w="369" w:type="dxa"/>
            <w:tcMar/>
            <w:vAlign w:val="center"/>
          </w:tcPr>
          <w:p w:rsidRPr="009B298D" w:rsidR="00000D4F" w:rsidP="00000D4F" w:rsidRDefault="00000D4F" w14:paraId="53CFFE3B" w14:textId="77777777">
            <w:pPr>
              <w:pStyle w:val="Element"/>
              <w:jc w:val="center"/>
              <w:rPr>
                <w:sz w:val="18"/>
                <w:szCs w:val="18"/>
              </w:rPr>
            </w:pPr>
          </w:p>
        </w:tc>
        <w:tc>
          <w:tcPr>
            <w:tcW w:w="374" w:type="dxa"/>
            <w:tcMar/>
            <w:vAlign w:val="center"/>
          </w:tcPr>
          <w:p w:rsidRPr="009B298D" w:rsidR="00000D4F" w:rsidP="00000D4F" w:rsidRDefault="00000D4F" w14:paraId="6D58F5EC" w14:textId="77777777">
            <w:pPr>
              <w:pStyle w:val="Element"/>
              <w:jc w:val="center"/>
              <w:rPr>
                <w:sz w:val="18"/>
                <w:szCs w:val="18"/>
              </w:rPr>
            </w:pPr>
          </w:p>
        </w:tc>
        <w:tc>
          <w:tcPr>
            <w:tcW w:w="376" w:type="dxa"/>
            <w:tcMar/>
            <w:vAlign w:val="center"/>
          </w:tcPr>
          <w:p w:rsidRPr="009B298D" w:rsidR="00000D4F" w:rsidP="00000D4F" w:rsidRDefault="00000D4F" w14:paraId="08DF4C6F"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7983EECD" w14:textId="77777777">
            <w:pPr>
              <w:pStyle w:val="Element"/>
              <w:jc w:val="center"/>
              <w:rPr>
                <w:sz w:val="18"/>
                <w:szCs w:val="18"/>
              </w:rPr>
            </w:pPr>
          </w:p>
        </w:tc>
        <w:tc>
          <w:tcPr>
            <w:tcW w:w="369" w:type="dxa"/>
            <w:tcMar/>
            <w:vAlign w:val="center"/>
          </w:tcPr>
          <w:p w:rsidRPr="009B298D" w:rsidR="00000D4F" w:rsidP="00000D4F" w:rsidRDefault="00000D4F" w14:paraId="556D1C51" w14:textId="77777777">
            <w:pPr>
              <w:pStyle w:val="Element"/>
              <w:jc w:val="center"/>
              <w:rPr>
                <w:sz w:val="18"/>
                <w:szCs w:val="18"/>
              </w:rPr>
            </w:pPr>
          </w:p>
        </w:tc>
        <w:tc>
          <w:tcPr>
            <w:tcW w:w="384" w:type="dxa"/>
            <w:tcMar/>
            <w:vAlign w:val="center"/>
          </w:tcPr>
          <w:p w:rsidRPr="009B298D" w:rsidR="00000D4F" w:rsidP="00000D4F" w:rsidRDefault="00000D4F" w14:paraId="55E4345A" w14:textId="77777777">
            <w:pPr>
              <w:pStyle w:val="Element"/>
              <w:jc w:val="center"/>
              <w:rPr>
                <w:sz w:val="18"/>
                <w:szCs w:val="18"/>
              </w:rPr>
            </w:pPr>
          </w:p>
        </w:tc>
        <w:tc>
          <w:tcPr>
            <w:tcW w:w="369" w:type="dxa"/>
            <w:tcMar/>
            <w:vAlign w:val="center"/>
          </w:tcPr>
          <w:p w:rsidRPr="009B298D" w:rsidR="00000D4F" w:rsidP="00000D4F" w:rsidRDefault="00000D4F" w14:paraId="2EB9543C"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16E15F16" w14:textId="77777777">
            <w:pPr>
              <w:pStyle w:val="Element"/>
              <w:jc w:val="center"/>
              <w:rPr>
                <w:sz w:val="18"/>
                <w:szCs w:val="18"/>
              </w:rPr>
            </w:pPr>
          </w:p>
        </w:tc>
        <w:tc>
          <w:tcPr>
            <w:tcW w:w="384" w:type="dxa"/>
            <w:tcMar/>
            <w:vAlign w:val="center"/>
          </w:tcPr>
          <w:p w:rsidRPr="009B298D" w:rsidR="00000D4F" w:rsidP="00000D4F" w:rsidRDefault="00000D4F" w14:paraId="5F0987F0"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0BB0DDD4" w14:textId="77777777">
            <w:pPr>
              <w:pStyle w:val="Element"/>
              <w:jc w:val="center"/>
              <w:rPr>
                <w:sz w:val="18"/>
                <w:szCs w:val="18"/>
              </w:rPr>
            </w:pPr>
            <w:r>
              <w:rPr>
                <w:sz w:val="18"/>
                <w:szCs w:val="18"/>
              </w:rPr>
              <w:t>2</w:t>
            </w:r>
          </w:p>
        </w:tc>
      </w:tr>
      <w:tr w:rsidRPr="00FB4DB3" w:rsidR="00000D4F" w:rsidTr="57A20111" w14:paraId="0F088EE3" w14:textId="77777777">
        <w:tc>
          <w:tcPr>
            <w:tcW w:w="729" w:type="dxa"/>
            <w:shd w:val="clear" w:color="auto" w:fill="auto"/>
            <w:tcMar/>
          </w:tcPr>
          <w:p w:rsidRPr="00C87C07" w:rsidR="00000D4F" w:rsidP="00C87A4B" w:rsidRDefault="00000D4F" w14:paraId="38F566BF" w14:textId="77777777">
            <w:pPr>
              <w:pStyle w:val="List-element"/>
              <w:numPr>
                <w:ilvl w:val="0"/>
                <w:numId w:val="0"/>
              </w:numPr>
              <w:ind w:left="710"/>
              <w:rPr>
                <w:sz w:val="18"/>
                <w:szCs w:val="18"/>
              </w:rPr>
            </w:pPr>
          </w:p>
        </w:tc>
        <w:tc>
          <w:tcPr>
            <w:tcW w:w="5425" w:type="dxa"/>
            <w:shd w:val="clear" w:color="auto" w:fill="auto"/>
            <w:tcMar/>
          </w:tcPr>
          <w:p w:rsidRPr="00D425A7" w:rsidR="00000D4F" w:rsidP="009D6F4B" w:rsidRDefault="00000D4F" w14:paraId="3973849B" w14:textId="77777777">
            <w:pPr>
              <w:pStyle w:val="LDP1a"/>
              <w:numPr>
                <w:ilvl w:val="0"/>
                <w:numId w:val="31"/>
              </w:numPr>
              <w:spacing w:before="0"/>
              <w:ind w:left="0" w:hanging="19"/>
            </w:pPr>
            <w:r w:rsidRPr="00D425A7">
              <w:t>brief</w:t>
            </w:r>
            <w:r w:rsidR="009D6F4B">
              <w:t xml:space="preserve"> </w:t>
            </w:r>
            <w:r w:rsidRPr="00D425A7">
              <w:t xml:space="preserve"> the trainee on the details of the next training exercise;</w:t>
            </w:r>
          </w:p>
        </w:tc>
        <w:tc>
          <w:tcPr>
            <w:tcW w:w="567" w:type="dxa"/>
            <w:gridSpan w:val="2"/>
            <w:tcMar/>
          </w:tcPr>
          <w:p w:rsidRPr="00AD3A5C" w:rsidR="00000D4F" w:rsidP="00697C1F" w:rsidRDefault="00000D4F" w14:paraId="1FB2F245" w14:textId="77777777">
            <w:pPr>
              <w:pStyle w:val="Element"/>
              <w:jc w:val="center"/>
              <w:rPr>
                <w:sz w:val="18"/>
                <w:szCs w:val="18"/>
              </w:rPr>
            </w:pPr>
          </w:p>
        </w:tc>
        <w:tc>
          <w:tcPr>
            <w:tcW w:w="370" w:type="dxa"/>
            <w:shd w:val="clear" w:color="auto" w:fill="EEECE1" w:themeFill="background2"/>
            <w:tcMar/>
          </w:tcPr>
          <w:p w:rsidRPr="00AD3A5C" w:rsidR="00000D4F" w:rsidP="00697C1F" w:rsidRDefault="00000D4F" w14:paraId="2F05113E" w14:textId="77777777">
            <w:pPr>
              <w:pStyle w:val="Element"/>
              <w:jc w:val="center"/>
              <w:rPr>
                <w:sz w:val="18"/>
                <w:szCs w:val="18"/>
              </w:rPr>
            </w:pPr>
          </w:p>
        </w:tc>
        <w:tc>
          <w:tcPr>
            <w:tcW w:w="370" w:type="dxa"/>
            <w:shd w:val="clear" w:color="auto" w:fill="EEECE1" w:themeFill="background2"/>
            <w:tcMar/>
            <w:vAlign w:val="center"/>
          </w:tcPr>
          <w:p w:rsidRPr="00AD3A5C" w:rsidR="00000D4F" w:rsidP="00697C1F" w:rsidRDefault="00000D4F" w14:paraId="707338A2"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0F509923" w14:textId="77777777">
            <w:pPr>
              <w:pStyle w:val="Element"/>
              <w:jc w:val="center"/>
              <w:rPr>
                <w:sz w:val="18"/>
                <w:szCs w:val="18"/>
              </w:rPr>
            </w:pPr>
          </w:p>
        </w:tc>
        <w:tc>
          <w:tcPr>
            <w:tcW w:w="369" w:type="dxa"/>
            <w:shd w:val="clear" w:color="auto" w:fill="auto"/>
            <w:tcMar/>
            <w:vAlign w:val="center"/>
          </w:tcPr>
          <w:p w:rsidRPr="00AD3A5C" w:rsidR="00000D4F" w:rsidP="00697C1F" w:rsidRDefault="00000D4F" w14:paraId="220F97FA" w14:textId="77777777">
            <w:pPr>
              <w:pStyle w:val="Element"/>
              <w:jc w:val="center"/>
              <w:rPr>
                <w:sz w:val="18"/>
                <w:szCs w:val="18"/>
              </w:rPr>
            </w:pPr>
          </w:p>
        </w:tc>
        <w:tc>
          <w:tcPr>
            <w:tcW w:w="510" w:type="dxa"/>
            <w:shd w:val="clear" w:color="auto" w:fill="EEECE1" w:themeFill="background2"/>
            <w:tcMar/>
          </w:tcPr>
          <w:p w:rsidRPr="001066EA" w:rsidR="00000D4F" w:rsidP="00697C1F" w:rsidRDefault="00000D4F" w14:paraId="4B461781" w14:textId="77777777">
            <w:pPr>
              <w:pStyle w:val="Element"/>
              <w:jc w:val="center"/>
              <w:rPr>
                <w:sz w:val="18"/>
                <w:szCs w:val="18"/>
              </w:rPr>
            </w:pPr>
          </w:p>
        </w:tc>
        <w:tc>
          <w:tcPr>
            <w:tcW w:w="235" w:type="dxa"/>
            <w:shd w:val="clear" w:color="auto" w:fill="auto"/>
            <w:tcMar/>
            <w:vAlign w:val="center"/>
          </w:tcPr>
          <w:p w:rsidRPr="001066EA" w:rsidR="00000D4F" w:rsidP="00697C1F" w:rsidRDefault="00000D4F" w14:paraId="5B0086DB" w14:textId="77777777">
            <w:pPr>
              <w:pStyle w:val="Element"/>
              <w:jc w:val="center"/>
              <w:rPr>
                <w:sz w:val="18"/>
                <w:szCs w:val="18"/>
              </w:rPr>
            </w:pPr>
          </w:p>
        </w:tc>
        <w:tc>
          <w:tcPr>
            <w:tcW w:w="370" w:type="dxa"/>
            <w:tcMar/>
            <w:vAlign w:val="center"/>
          </w:tcPr>
          <w:p w:rsidRPr="001066EA" w:rsidR="00000D4F" w:rsidP="00697C1F" w:rsidRDefault="00000D4F" w14:paraId="3E4254FA" w14:textId="77777777">
            <w:pPr>
              <w:pStyle w:val="Element"/>
              <w:jc w:val="center"/>
              <w:rPr>
                <w:sz w:val="18"/>
                <w:szCs w:val="18"/>
              </w:rPr>
            </w:pPr>
          </w:p>
        </w:tc>
        <w:tc>
          <w:tcPr>
            <w:tcW w:w="388" w:type="dxa"/>
            <w:shd w:val="clear" w:color="auto" w:fill="EEECE1" w:themeFill="background2"/>
            <w:tcMar/>
          </w:tcPr>
          <w:p w:rsidRPr="00E01067" w:rsidR="00000D4F" w:rsidP="00697C1F" w:rsidRDefault="00000D4F" w14:paraId="11C2D75C"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7ACCA468" w14:textId="77777777">
            <w:pPr>
              <w:pStyle w:val="Element"/>
              <w:jc w:val="center"/>
              <w:rPr>
                <w:sz w:val="18"/>
                <w:szCs w:val="18"/>
              </w:rPr>
            </w:pPr>
            <w:r>
              <w:rPr>
                <w:sz w:val="18"/>
                <w:szCs w:val="18"/>
              </w:rPr>
              <w:t>3</w:t>
            </w:r>
          </w:p>
        </w:tc>
        <w:tc>
          <w:tcPr>
            <w:tcW w:w="369" w:type="dxa"/>
            <w:shd w:val="clear" w:color="auto" w:fill="auto"/>
            <w:tcMar/>
            <w:vAlign w:val="center"/>
          </w:tcPr>
          <w:p w:rsidRPr="009B298D" w:rsidR="00000D4F" w:rsidP="00000D4F" w:rsidRDefault="00000D4F" w14:paraId="17CC2EA2" w14:textId="77777777">
            <w:pPr>
              <w:pStyle w:val="Element"/>
              <w:jc w:val="center"/>
              <w:rPr>
                <w:sz w:val="18"/>
                <w:szCs w:val="18"/>
              </w:rPr>
            </w:pPr>
          </w:p>
        </w:tc>
        <w:tc>
          <w:tcPr>
            <w:tcW w:w="373" w:type="dxa"/>
            <w:shd w:val="clear" w:color="auto" w:fill="auto"/>
            <w:tcMar/>
            <w:vAlign w:val="center"/>
          </w:tcPr>
          <w:p w:rsidRPr="009B298D" w:rsidR="00000D4F" w:rsidP="00000D4F" w:rsidRDefault="00000D4F" w14:paraId="0F25B247" w14:textId="77777777">
            <w:pPr>
              <w:pStyle w:val="Element"/>
              <w:jc w:val="center"/>
              <w:rPr>
                <w:sz w:val="18"/>
                <w:szCs w:val="18"/>
              </w:rPr>
            </w:pPr>
          </w:p>
        </w:tc>
        <w:tc>
          <w:tcPr>
            <w:tcW w:w="369" w:type="dxa"/>
            <w:shd w:val="clear" w:color="auto" w:fill="auto"/>
            <w:tcMar/>
            <w:vAlign w:val="center"/>
          </w:tcPr>
          <w:p w:rsidRPr="009B298D" w:rsidR="00000D4F" w:rsidP="00000D4F" w:rsidRDefault="00000D4F" w14:paraId="343514D3" w14:textId="77777777">
            <w:pPr>
              <w:pStyle w:val="Element"/>
              <w:jc w:val="center"/>
              <w:rPr>
                <w:sz w:val="18"/>
                <w:szCs w:val="18"/>
              </w:rPr>
            </w:pPr>
          </w:p>
        </w:tc>
        <w:tc>
          <w:tcPr>
            <w:tcW w:w="401" w:type="dxa"/>
            <w:tcMar/>
            <w:vAlign w:val="center"/>
          </w:tcPr>
          <w:p w:rsidRPr="009B298D" w:rsidR="00000D4F" w:rsidP="00000D4F" w:rsidRDefault="00000D4F" w14:paraId="736CC3FB"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2EA77284"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68E0EF04" w14:textId="77777777">
            <w:pPr>
              <w:pStyle w:val="Element"/>
              <w:jc w:val="center"/>
              <w:rPr>
                <w:sz w:val="18"/>
                <w:szCs w:val="18"/>
              </w:rPr>
            </w:pPr>
          </w:p>
        </w:tc>
        <w:tc>
          <w:tcPr>
            <w:tcW w:w="369" w:type="dxa"/>
            <w:tcMar/>
            <w:vAlign w:val="center"/>
          </w:tcPr>
          <w:p w:rsidRPr="009B298D" w:rsidR="00000D4F" w:rsidP="00000D4F" w:rsidRDefault="00000D4F" w14:paraId="183E6E15" w14:textId="77777777">
            <w:pPr>
              <w:pStyle w:val="Element"/>
              <w:jc w:val="center"/>
              <w:rPr>
                <w:sz w:val="18"/>
                <w:szCs w:val="18"/>
              </w:rPr>
            </w:pPr>
          </w:p>
        </w:tc>
        <w:tc>
          <w:tcPr>
            <w:tcW w:w="374" w:type="dxa"/>
            <w:tcMar/>
            <w:vAlign w:val="center"/>
          </w:tcPr>
          <w:p w:rsidRPr="009B298D" w:rsidR="00000D4F" w:rsidP="00000D4F" w:rsidRDefault="00000D4F" w14:paraId="2E11D83F" w14:textId="77777777">
            <w:pPr>
              <w:pStyle w:val="Element"/>
              <w:jc w:val="center"/>
              <w:rPr>
                <w:sz w:val="18"/>
                <w:szCs w:val="18"/>
              </w:rPr>
            </w:pPr>
          </w:p>
        </w:tc>
        <w:tc>
          <w:tcPr>
            <w:tcW w:w="376" w:type="dxa"/>
            <w:tcMar/>
            <w:vAlign w:val="center"/>
          </w:tcPr>
          <w:p w:rsidRPr="009B298D" w:rsidR="00000D4F" w:rsidP="00000D4F" w:rsidRDefault="00000D4F" w14:paraId="7DA1C0B3" w14:textId="77777777">
            <w:pPr>
              <w:pStyle w:val="Element"/>
              <w:jc w:val="center"/>
              <w:rPr>
                <w:sz w:val="18"/>
                <w:szCs w:val="18"/>
              </w:rPr>
            </w:pPr>
            <w:r>
              <w:rPr>
                <w:sz w:val="18"/>
                <w:szCs w:val="18"/>
              </w:rPr>
              <w:t>3</w:t>
            </w:r>
          </w:p>
        </w:tc>
        <w:tc>
          <w:tcPr>
            <w:tcW w:w="369" w:type="dxa"/>
            <w:tcMar/>
            <w:vAlign w:val="center"/>
          </w:tcPr>
          <w:p w:rsidRPr="009B298D" w:rsidR="00000D4F" w:rsidP="00000D4F" w:rsidRDefault="00000D4F" w14:paraId="416A8EBC" w14:textId="77777777">
            <w:pPr>
              <w:pStyle w:val="Element"/>
              <w:jc w:val="center"/>
              <w:rPr>
                <w:sz w:val="18"/>
                <w:szCs w:val="18"/>
              </w:rPr>
            </w:pPr>
          </w:p>
        </w:tc>
        <w:tc>
          <w:tcPr>
            <w:tcW w:w="369" w:type="dxa"/>
            <w:tcMar/>
            <w:vAlign w:val="center"/>
          </w:tcPr>
          <w:p w:rsidRPr="009B298D" w:rsidR="00000D4F" w:rsidP="00000D4F" w:rsidRDefault="00000D4F" w14:paraId="2FF297F1" w14:textId="77777777">
            <w:pPr>
              <w:pStyle w:val="Element"/>
              <w:jc w:val="center"/>
              <w:rPr>
                <w:sz w:val="18"/>
                <w:szCs w:val="18"/>
              </w:rPr>
            </w:pPr>
          </w:p>
        </w:tc>
        <w:tc>
          <w:tcPr>
            <w:tcW w:w="384" w:type="dxa"/>
            <w:tcMar/>
            <w:vAlign w:val="center"/>
          </w:tcPr>
          <w:p w:rsidRPr="009B298D" w:rsidR="00000D4F" w:rsidP="00000D4F" w:rsidRDefault="00000D4F" w14:paraId="08BBC3A2" w14:textId="77777777">
            <w:pPr>
              <w:pStyle w:val="Element"/>
              <w:jc w:val="center"/>
              <w:rPr>
                <w:sz w:val="18"/>
                <w:szCs w:val="18"/>
              </w:rPr>
            </w:pPr>
          </w:p>
        </w:tc>
        <w:tc>
          <w:tcPr>
            <w:tcW w:w="369" w:type="dxa"/>
            <w:tcMar/>
            <w:vAlign w:val="center"/>
          </w:tcPr>
          <w:p w:rsidRPr="009B298D" w:rsidR="00000D4F" w:rsidP="00000D4F" w:rsidRDefault="00000D4F" w14:paraId="264CD17B" w14:textId="77777777">
            <w:pPr>
              <w:pStyle w:val="Element"/>
              <w:jc w:val="center"/>
              <w:rPr>
                <w:sz w:val="18"/>
                <w:szCs w:val="18"/>
              </w:rPr>
            </w:pPr>
            <w:r>
              <w:rPr>
                <w:sz w:val="18"/>
                <w:szCs w:val="18"/>
              </w:rPr>
              <w:t>2</w:t>
            </w:r>
          </w:p>
        </w:tc>
        <w:tc>
          <w:tcPr>
            <w:tcW w:w="384" w:type="dxa"/>
            <w:shd w:val="clear" w:color="auto" w:fill="EEECE1" w:themeFill="background2"/>
            <w:tcMar/>
            <w:vAlign w:val="center"/>
          </w:tcPr>
          <w:p w:rsidRPr="009B298D" w:rsidR="00000D4F" w:rsidP="00000D4F" w:rsidRDefault="00000D4F" w14:paraId="6C0D14ED" w14:textId="77777777">
            <w:pPr>
              <w:pStyle w:val="Element"/>
              <w:jc w:val="center"/>
              <w:rPr>
                <w:sz w:val="18"/>
                <w:szCs w:val="18"/>
              </w:rPr>
            </w:pPr>
          </w:p>
        </w:tc>
        <w:tc>
          <w:tcPr>
            <w:tcW w:w="384" w:type="dxa"/>
            <w:tcMar/>
            <w:vAlign w:val="center"/>
          </w:tcPr>
          <w:p w:rsidRPr="009B298D" w:rsidR="00000D4F" w:rsidP="00000D4F" w:rsidRDefault="00000D4F" w14:paraId="4CE8BF9C" w14:textId="77777777">
            <w:pPr>
              <w:pStyle w:val="Element"/>
              <w:jc w:val="center"/>
              <w:rPr>
                <w:sz w:val="18"/>
                <w:szCs w:val="18"/>
              </w:rPr>
            </w:pPr>
            <w:r>
              <w:rPr>
                <w:sz w:val="18"/>
                <w:szCs w:val="18"/>
              </w:rPr>
              <w:t>2</w:t>
            </w:r>
          </w:p>
        </w:tc>
        <w:tc>
          <w:tcPr>
            <w:tcW w:w="369" w:type="dxa"/>
            <w:shd w:val="clear" w:color="auto" w:fill="EAF1DD" w:themeFill="accent3" w:themeFillTint="33"/>
            <w:tcMar/>
            <w:vAlign w:val="center"/>
          </w:tcPr>
          <w:p w:rsidRPr="009B298D" w:rsidR="00000D4F" w:rsidP="00000D4F" w:rsidRDefault="00000D4F" w14:paraId="180B92B9" w14:textId="77777777">
            <w:pPr>
              <w:pStyle w:val="Element"/>
              <w:jc w:val="center"/>
              <w:rPr>
                <w:sz w:val="18"/>
                <w:szCs w:val="18"/>
              </w:rPr>
            </w:pPr>
            <w:r>
              <w:rPr>
                <w:sz w:val="18"/>
                <w:szCs w:val="18"/>
              </w:rPr>
              <w:t>2</w:t>
            </w:r>
          </w:p>
        </w:tc>
      </w:tr>
      <w:tr w:rsidRPr="00FB4DB3" w:rsidR="00000D4F" w:rsidTr="57A20111" w14:paraId="44BDE913" w14:textId="77777777">
        <w:tc>
          <w:tcPr>
            <w:tcW w:w="6154" w:type="dxa"/>
            <w:gridSpan w:val="2"/>
            <w:tcBorders>
              <w:top w:val="single" w:color="auto" w:sz="12" w:space="0"/>
              <w:left w:val="single" w:color="auto" w:sz="12" w:space="0"/>
              <w:bottom w:val="single" w:color="auto" w:sz="12" w:space="0"/>
            </w:tcBorders>
            <w:shd w:val="clear" w:color="auto" w:fill="FDE9D9" w:themeFill="accent6" w:themeFillTint="33"/>
            <w:tcMar/>
          </w:tcPr>
          <w:p w:rsidRPr="00FB4DB3" w:rsidR="00000D4F" w:rsidP="008A2D29" w:rsidRDefault="00000D4F" w14:paraId="565E5F79" w14:textId="77777777">
            <w:pPr>
              <w:pStyle w:val="Element"/>
              <w:jc w:val="left"/>
              <w:rPr>
                <w:sz w:val="18"/>
                <w:szCs w:val="18"/>
              </w:rPr>
            </w:pPr>
            <w:r>
              <w:rPr>
                <w:sz w:val="18"/>
                <w:szCs w:val="18"/>
              </w:rPr>
              <w:t>FIR-TE3</w:t>
            </w:r>
            <w:r w:rsidRPr="00FB4DB3">
              <w:rPr>
                <w:sz w:val="18"/>
                <w:szCs w:val="18"/>
              </w:rPr>
              <w:t>.</w:t>
            </w:r>
            <w:r>
              <w:rPr>
                <w:sz w:val="18"/>
                <w:szCs w:val="18"/>
              </w:rPr>
              <w:t>9</w:t>
            </w:r>
            <w:r w:rsidRPr="00FB4DB3">
              <w:rPr>
                <w:sz w:val="18"/>
                <w:szCs w:val="18"/>
              </w:rPr>
              <w:t xml:space="preserve">   Complete post-flight administration</w:t>
            </w:r>
          </w:p>
        </w:tc>
        <w:tc>
          <w:tcPr>
            <w:tcW w:w="567" w:type="dxa"/>
            <w:gridSpan w:val="2"/>
            <w:tcBorders>
              <w:top w:val="single" w:color="auto" w:sz="12" w:space="0"/>
              <w:bottom w:val="single" w:color="auto" w:sz="12" w:space="0"/>
            </w:tcBorders>
            <w:shd w:val="clear" w:color="auto" w:fill="FDE9D9" w:themeFill="accent6" w:themeFillTint="33"/>
            <w:tcMar/>
          </w:tcPr>
          <w:p w:rsidRPr="00AD3A5C" w:rsidR="00000D4F" w:rsidP="00FB4DB3" w:rsidRDefault="00000D4F" w14:paraId="7D8189F5"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6D967682" w14:textId="77777777">
            <w:pPr>
              <w:pStyle w:val="Element"/>
              <w:rPr>
                <w:sz w:val="18"/>
                <w:szCs w:val="18"/>
              </w:rPr>
            </w:pPr>
          </w:p>
        </w:tc>
        <w:tc>
          <w:tcPr>
            <w:tcW w:w="370" w:type="dxa"/>
            <w:tcBorders>
              <w:top w:val="single" w:color="auto" w:sz="12" w:space="0"/>
              <w:bottom w:val="single" w:color="auto" w:sz="12" w:space="0"/>
            </w:tcBorders>
            <w:shd w:val="clear" w:color="auto" w:fill="EEECE1" w:themeFill="background2"/>
            <w:tcMar/>
          </w:tcPr>
          <w:p w:rsidRPr="00AD3A5C" w:rsidR="00000D4F" w:rsidP="00FB4DB3" w:rsidRDefault="00000D4F" w14:paraId="404D58D4"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7255A3BD"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D3A5C" w:rsidR="00000D4F" w:rsidP="00FB4DB3" w:rsidRDefault="00000D4F" w14:paraId="5A778AFC" w14:textId="77777777">
            <w:pPr>
              <w:pStyle w:val="Element"/>
              <w:rPr>
                <w:sz w:val="18"/>
                <w:szCs w:val="18"/>
              </w:rPr>
            </w:pPr>
          </w:p>
        </w:tc>
        <w:tc>
          <w:tcPr>
            <w:tcW w:w="510" w:type="dxa"/>
            <w:tcBorders>
              <w:top w:val="single" w:color="auto" w:sz="12" w:space="0"/>
              <w:bottom w:val="single" w:color="auto" w:sz="12" w:space="0"/>
            </w:tcBorders>
            <w:shd w:val="clear" w:color="auto" w:fill="EEECE1" w:themeFill="background2"/>
            <w:tcMar/>
          </w:tcPr>
          <w:p w:rsidRPr="001066EA" w:rsidR="00000D4F" w:rsidP="00FB4DB3" w:rsidRDefault="00000D4F" w14:paraId="371BD32B" w14:textId="77777777">
            <w:pPr>
              <w:pStyle w:val="Element"/>
              <w:rPr>
                <w:sz w:val="18"/>
                <w:szCs w:val="18"/>
              </w:rPr>
            </w:pPr>
          </w:p>
        </w:tc>
        <w:tc>
          <w:tcPr>
            <w:tcW w:w="235"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4180E87F" w14:textId="77777777">
            <w:pPr>
              <w:pStyle w:val="Element"/>
              <w:rPr>
                <w:sz w:val="18"/>
                <w:szCs w:val="18"/>
              </w:rPr>
            </w:pPr>
          </w:p>
        </w:tc>
        <w:tc>
          <w:tcPr>
            <w:tcW w:w="370" w:type="dxa"/>
            <w:tcBorders>
              <w:top w:val="single" w:color="auto" w:sz="12" w:space="0"/>
              <w:bottom w:val="single" w:color="auto" w:sz="12" w:space="0"/>
            </w:tcBorders>
            <w:shd w:val="clear" w:color="auto" w:fill="FDE9D9" w:themeFill="accent6" w:themeFillTint="33"/>
            <w:tcMar/>
          </w:tcPr>
          <w:p w:rsidRPr="001066EA" w:rsidR="00000D4F" w:rsidP="00FB4DB3" w:rsidRDefault="00000D4F" w14:paraId="09641BBE" w14:textId="77777777">
            <w:pPr>
              <w:pStyle w:val="Element"/>
              <w:rPr>
                <w:sz w:val="18"/>
                <w:szCs w:val="18"/>
              </w:rPr>
            </w:pPr>
          </w:p>
        </w:tc>
        <w:tc>
          <w:tcPr>
            <w:tcW w:w="388" w:type="dxa"/>
            <w:tcBorders>
              <w:top w:val="single" w:color="auto" w:sz="12" w:space="0"/>
              <w:bottom w:val="single" w:color="auto" w:sz="12" w:space="0"/>
            </w:tcBorders>
            <w:shd w:val="clear" w:color="auto" w:fill="EEECE1" w:themeFill="background2"/>
            <w:tcMar/>
          </w:tcPr>
          <w:p w:rsidRPr="00E01067" w:rsidR="00000D4F" w:rsidP="00FB4DB3" w:rsidRDefault="00000D4F" w14:paraId="6089061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E01067" w:rsidR="00000D4F" w:rsidP="00FB4DB3" w:rsidRDefault="00000D4F" w14:paraId="03BA7CF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1502E5" w:rsidR="00000D4F" w:rsidP="00FB4DB3" w:rsidRDefault="00000D4F" w14:paraId="2457D6F6" w14:textId="77777777">
            <w:pPr>
              <w:pStyle w:val="Element"/>
              <w:rPr>
                <w:sz w:val="18"/>
                <w:szCs w:val="18"/>
              </w:rPr>
            </w:pPr>
          </w:p>
        </w:tc>
        <w:tc>
          <w:tcPr>
            <w:tcW w:w="373"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58DE51B0"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63F0C139" w14:textId="77777777">
            <w:pPr>
              <w:pStyle w:val="Element"/>
              <w:rPr>
                <w:sz w:val="18"/>
                <w:szCs w:val="18"/>
              </w:rPr>
            </w:pPr>
          </w:p>
        </w:tc>
        <w:tc>
          <w:tcPr>
            <w:tcW w:w="401"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2631A45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04513E" w:rsidR="00000D4F" w:rsidP="00FB4DB3" w:rsidRDefault="00000D4F" w14:paraId="59796D86"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A96C77" w:rsidR="00000D4F" w:rsidP="00FB4DB3" w:rsidRDefault="00000D4F" w14:paraId="226B8D11"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130F816C" w14:textId="77777777">
            <w:pPr>
              <w:pStyle w:val="Element"/>
              <w:rPr>
                <w:sz w:val="18"/>
                <w:szCs w:val="18"/>
              </w:rPr>
            </w:pPr>
          </w:p>
        </w:tc>
        <w:tc>
          <w:tcPr>
            <w:tcW w:w="374"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54E4C135" w14:textId="77777777">
            <w:pPr>
              <w:pStyle w:val="Element"/>
              <w:rPr>
                <w:sz w:val="18"/>
                <w:szCs w:val="18"/>
              </w:rPr>
            </w:pPr>
          </w:p>
        </w:tc>
        <w:tc>
          <w:tcPr>
            <w:tcW w:w="376"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66D4F833"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D567CB" w:rsidR="00000D4F" w:rsidP="00FB4DB3" w:rsidRDefault="00000D4F" w14:paraId="1342B697"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01636E37"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5E87DFAA" w14:textId="77777777">
            <w:pPr>
              <w:pStyle w:val="Element"/>
              <w:rPr>
                <w:sz w:val="18"/>
                <w:szCs w:val="18"/>
              </w:rPr>
            </w:pPr>
          </w:p>
        </w:tc>
        <w:tc>
          <w:tcPr>
            <w:tcW w:w="369"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1D9C52A1" w14:textId="77777777">
            <w:pPr>
              <w:pStyle w:val="Element"/>
              <w:rPr>
                <w:sz w:val="18"/>
                <w:szCs w:val="18"/>
              </w:rPr>
            </w:pPr>
          </w:p>
        </w:tc>
        <w:tc>
          <w:tcPr>
            <w:tcW w:w="384" w:type="dxa"/>
            <w:tcBorders>
              <w:top w:val="single" w:color="auto" w:sz="12" w:space="0"/>
              <w:bottom w:val="single" w:color="auto" w:sz="12" w:space="0"/>
            </w:tcBorders>
            <w:shd w:val="clear" w:color="auto" w:fill="EEECE1" w:themeFill="background2"/>
            <w:tcMar/>
          </w:tcPr>
          <w:p w:rsidRPr="00FB4DB3" w:rsidR="00000D4F" w:rsidP="00FB4DB3" w:rsidRDefault="00000D4F" w14:paraId="111AAF93" w14:textId="77777777">
            <w:pPr>
              <w:pStyle w:val="Element"/>
              <w:rPr>
                <w:sz w:val="18"/>
                <w:szCs w:val="18"/>
              </w:rPr>
            </w:pPr>
          </w:p>
        </w:tc>
        <w:tc>
          <w:tcPr>
            <w:tcW w:w="384" w:type="dxa"/>
            <w:tcBorders>
              <w:top w:val="single" w:color="auto" w:sz="12" w:space="0"/>
              <w:bottom w:val="single" w:color="auto" w:sz="12" w:space="0"/>
            </w:tcBorders>
            <w:shd w:val="clear" w:color="auto" w:fill="FDE9D9" w:themeFill="accent6" w:themeFillTint="33"/>
            <w:tcMar/>
          </w:tcPr>
          <w:p w:rsidRPr="00FB4DB3" w:rsidR="00000D4F" w:rsidP="00FB4DB3" w:rsidRDefault="00000D4F" w14:paraId="47CE6003" w14:textId="77777777">
            <w:pPr>
              <w:pStyle w:val="Element"/>
              <w:rPr>
                <w:sz w:val="18"/>
                <w:szCs w:val="18"/>
              </w:rPr>
            </w:pPr>
          </w:p>
        </w:tc>
        <w:tc>
          <w:tcPr>
            <w:tcW w:w="369" w:type="dxa"/>
            <w:tcBorders>
              <w:top w:val="single" w:color="auto" w:sz="12" w:space="0"/>
              <w:bottom w:val="single" w:color="auto" w:sz="12" w:space="0"/>
            </w:tcBorders>
            <w:shd w:val="clear" w:color="auto" w:fill="EAF1DD" w:themeFill="accent3" w:themeFillTint="33"/>
            <w:tcMar/>
          </w:tcPr>
          <w:p w:rsidRPr="00FB4DB3" w:rsidR="00000D4F" w:rsidP="00FB4DB3" w:rsidRDefault="00000D4F" w14:paraId="5346231D" w14:textId="77777777">
            <w:pPr>
              <w:pStyle w:val="Element"/>
              <w:rPr>
                <w:sz w:val="18"/>
                <w:szCs w:val="18"/>
              </w:rPr>
            </w:pPr>
          </w:p>
        </w:tc>
      </w:tr>
      <w:tr w:rsidRPr="00FB4DB3" w:rsidR="00000D4F" w:rsidTr="57A20111" w14:paraId="430065AD" w14:textId="77777777">
        <w:tc>
          <w:tcPr>
            <w:tcW w:w="729" w:type="dxa"/>
            <w:tcBorders>
              <w:bottom w:val="single" w:color="auto" w:sz="12" w:space="0"/>
            </w:tcBorders>
            <w:shd w:val="clear" w:color="auto" w:fill="auto"/>
            <w:tcMar/>
          </w:tcPr>
          <w:p w:rsidRPr="00AF2A89" w:rsidR="00000D4F" w:rsidP="00AF2A89" w:rsidRDefault="00000D4F" w14:paraId="44A35A10" w14:textId="77777777">
            <w:pPr>
              <w:pStyle w:val="List-element"/>
              <w:numPr>
                <w:ilvl w:val="0"/>
                <w:numId w:val="33"/>
              </w:numPr>
              <w:ind w:left="455" w:firstLine="255"/>
              <w:rPr>
                <w:sz w:val="18"/>
                <w:szCs w:val="18"/>
              </w:rPr>
            </w:pPr>
          </w:p>
        </w:tc>
        <w:tc>
          <w:tcPr>
            <w:tcW w:w="5425" w:type="dxa"/>
            <w:tcBorders>
              <w:bottom w:val="single" w:color="auto" w:sz="12" w:space="0"/>
            </w:tcBorders>
            <w:shd w:val="clear" w:color="auto" w:fill="auto"/>
            <w:tcMar/>
          </w:tcPr>
          <w:p w:rsidRPr="00FB4DB3" w:rsidR="00000D4F" w:rsidP="003F57F5" w:rsidRDefault="009D6F4B" w14:paraId="49C301B0" w14:textId="77777777">
            <w:pPr>
              <w:spacing w:before="0" w:after="0"/>
              <w:rPr>
                <w:sz w:val="18"/>
                <w:szCs w:val="18"/>
              </w:rPr>
            </w:pPr>
            <w:r>
              <w:rPr>
                <w:sz w:val="18"/>
                <w:szCs w:val="18"/>
              </w:rPr>
              <w:t>c</w:t>
            </w:r>
            <w:r w:rsidRPr="00FB4DB3" w:rsidR="00000D4F">
              <w:rPr>
                <w:sz w:val="18"/>
                <w:szCs w:val="18"/>
              </w:rPr>
              <w:t>omplete post-</w:t>
            </w:r>
            <w:r w:rsidR="00000D4F">
              <w:rPr>
                <w:sz w:val="18"/>
                <w:szCs w:val="18"/>
              </w:rPr>
              <w:t>training</w:t>
            </w:r>
            <w:r w:rsidRPr="00FB4DB3" w:rsidR="00000D4F">
              <w:rPr>
                <w:sz w:val="18"/>
                <w:szCs w:val="18"/>
              </w:rPr>
              <w:t xml:space="preserve"> </w:t>
            </w:r>
            <w:r w:rsidR="00000D4F">
              <w:rPr>
                <w:sz w:val="18"/>
                <w:szCs w:val="18"/>
              </w:rPr>
              <w:t>administration demonstrating performance criteria in element FIR4.6 of unit FIR4 (conduct aeronautical knowledge training and flight training)</w:t>
            </w:r>
          </w:p>
        </w:tc>
        <w:tc>
          <w:tcPr>
            <w:tcW w:w="567" w:type="dxa"/>
            <w:gridSpan w:val="2"/>
            <w:tcBorders>
              <w:bottom w:val="single" w:color="auto" w:sz="12" w:space="0"/>
            </w:tcBorders>
            <w:tcMar/>
          </w:tcPr>
          <w:p w:rsidRPr="00AD3A5C" w:rsidR="00000D4F" w:rsidP="00FB4DB3" w:rsidRDefault="00000D4F" w14:paraId="592489AA"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69C21898"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56367741"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0289D202"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7C4A3E96"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387875" w:rsidRDefault="00000D4F" w14:paraId="474FF29C"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387875" w:rsidRDefault="00000D4F" w14:paraId="611B2DA7" w14:textId="77777777">
            <w:pPr>
              <w:pStyle w:val="Element"/>
              <w:jc w:val="center"/>
              <w:rPr>
                <w:sz w:val="18"/>
                <w:szCs w:val="18"/>
              </w:rPr>
            </w:pPr>
          </w:p>
        </w:tc>
        <w:tc>
          <w:tcPr>
            <w:tcW w:w="370" w:type="dxa"/>
            <w:tcBorders>
              <w:bottom w:val="single" w:color="auto" w:sz="12" w:space="0"/>
            </w:tcBorders>
            <w:tcMar/>
            <w:vAlign w:val="center"/>
          </w:tcPr>
          <w:p w:rsidRPr="001066EA" w:rsidR="00000D4F" w:rsidP="00387875" w:rsidRDefault="00000D4F" w14:paraId="6AB3377B"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387875" w:rsidRDefault="00000D4F" w14:paraId="78646563"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387875" w:rsidRDefault="00000D4F" w14:paraId="3E9282E6"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387875" w:rsidRDefault="00000D4F" w14:paraId="15B475D1"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387875" w:rsidRDefault="00000D4F" w14:paraId="4718989C"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387875" w:rsidRDefault="00000D4F" w14:paraId="15A36FAB" w14:textId="77777777">
            <w:pPr>
              <w:pStyle w:val="Element"/>
              <w:jc w:val="center"/>
              <w:rPr>
                <w:sz w:val="18"/>
                <w:szCs w:val="18"/>
              </w:rPr>
            </w:pPr>
          </w:p>
        </w:tc>
        <w:tc>
          <w:tcPr>
            <w:tcW w:w="401" w:type="dxa"/>
            <w:tcBorders>
              <w:bottom w:val="single" w:color="auto" w:sz="12" w:space="0"/>
            </w:tcBorders>
            <w:tcMar/>
          </w:tcPr>
          <w:p w:rsidRPr="00A96C77" w:rsidR="00000D4F" w:rsidP="00387875" w:rsidRDefault="00000D4F" w14:paraId="39FFA22D" w14:textId="77777777">
            <w:pPr>
              <w:pStyle w:val="Element"/>
              <w:jc w:val="center"/>
              <w:rPr>
                <w:sz w:val="18"/>
                <w:szCs w:val="18"/>
              </w:rPr>
            </w:pPr>
          </w:p>
        </w:tc>
        <w:tc>
          <w:tcPr>
            <w:tcW w:w="369" w:type="dxa"/>
            <w:tcBorders>
              <w:bottom w:val="single" w:color="auto" w:sz="12" w:space="0"/>
            </w:tcBorders>
            <w:tcMar/>
            <w:vAlign w:val="center"/>
          </w:tcPr>
          <w:p w:rsidRPr="0004513E" w:rsidR="00000D4F" w:rsidP="00387875" w:rsidRDefault="00000D4F" w14:paraId="1EFD74E3" w14:textId="77777777">
            <w:pPr>
              <w:pStyle w:val="Element"/>
              <w:jc w:val="center"/>
              <w:rPr>
                <w:sz w:val="18"/>
                <w:szCs w:val="18"/>
              </w:rPr>
            </w:pPr>
          </w:p>
        </w:tc>
        <w:tc>
          <w:tcPr>
            <w:tcW w:w="369" w:type="dxa"/>
            <w:tcBorders>
              <w:bottom w:val="single" w:color="auto" w:sz="12" w:space="0"/>
            </w:tcBorders>
            <w:tcMar/>
            <w:vAlign w:val="center"/>
          </w:tcPr>
          <w:p w:rsidRPr="00A96C77" w:rsidR="00000D4F" w:rsidP="00387875" w:rsidRDefault="00000D4F" w14:paraId="7C79E873" w14:textId="77777777">
            <w:pPr>
              <w:pStyle w:val="Element"/>
              <w:jc w:val="center"/>
              <w:rPr>
                <w:sz w:val="18"/>
                <w:szCs w:val="18"/>
              </w:rPr>
            </w:pPr>
          </w:p>
        </w:tc>
        <w:tc>
          <w:tcPr>
            <w:tcW w:w="369" w:type="dxa"/>
            <w:tcBorders>
              <w:bottom w:val="single" w:color="auto" w:sz="12" w:space="0"/>
            </w:tcBorders>
            <w:tcMar/>
          </w:tcPr>
          <w:p w:rsidRPr="00D567CB" w:rsidR="00000D4F" w:rsidP="00387875" w:rsidRDefault="00000D4F" w14:paraId="6BD7889F" w14:textId="77777777">
            <w:pPr>
              <w:pStyle w:val="Element"/>
              <w:jc w:val="center"/>
              <w:rPr>
                <w:sz w:val="18"/>
                <w:szCs w:val="18"/>
              </w:rPr>
            </w:pPr>
          </w:p>
        </w:tc>
        <w:tc>
          <w:tcPr>
            <w:tcW w:w="374" w:type="dxa"/>
            <w:tcBorders>
              <w:bottom w:val="single" w:color="auto" w:sz="12" w:space="0"/>
            </w:tcBorders>
            <w:tcMar/>
            <w:vAlign w:val="center"/>
          </w:tcPr>
          <w:p w:rsidRPr="00D567CB" w:rsidR="00000D4F" w:rsidP="0085563B" w:rsidRDefault="00000D4F" w14:paraId="46A13DE9" w14:textId="77777777">
            <w:pPr>
              <w:jc w:val="center"/>
              <w:rPr>
                <w:b/>
              </w:rPr>
            </w:pPr>
          </w:p>
        </w:tc>
        <w:tc>
          <w:tcPr>
            <w:tcW w:w="376" w:type="dxa"/>
            <w:tcBorders>
              <w:bottom w:val="single" w:color="auto" w:sz="12" w:space="0"/>
            </w:tcBorders>
            <w:tcMar/>
            <w:vAlign w:val="center"/>
          </w:tcPr>
          <w:p w:rsidRPr="00D567CB" w:rsidR="00000D4F" w:rsidP="00387875" w:rsidRDefault="00000D4F" w14:paraId="32D1011E" w14:textId="77777777">
            <w:pPr>
              <w:pStyle w:val="Element"/>
              <w:jc w:val="center"/>
              <w:rPr>
                <w:sz w:val="18"/>
                <w:szCs w:val="18"/>
              </w:rPr>
            </w:pPr>
          </w:p>
        </w:tc>
        <w:tc>
          <w:tcPr>
            <w:tcW w:w="369" w:type="dxa"/>
            <w:tcBorders>
              <w:bottom w:val="single" w:color="auto" w:sz="12" w:space="0"/>
            </w:tcBorders>
            <w:tcMar/>
            <w:vAlign w:val="center"/>
          </w:tcPr>
          <w:p w:rsidRPr="00D567CB" w:rsidR="00000D4F" w:rsidP="00387875" w:rsidRDefault="00000D4F" w14:paraId="17249DD7" w14:textId="77777777">
            <w:pPr>
              <w:pStyle w:val="Element"/>
              <w:jc w:val="center"/>
              <w:rPr>
                <w:sz w:val="18"/>
                <w:szCs w:val="18"/>
              </w:rPr>
            </w:pPr>
          </w:p>
        </w:tc>
        <w:tc>
          <w:tcPr>
            <w:tcW w:w="369" w:type="dxa"/>
            <w:tcBorders>
              <w:bottom w:val="single" w:color="auto" w:sz="12" w:space="0"/>
            </w:tcBorders>
            <w:tcMar/>
          </w:tcPr>
          <w:p w:rsidR="00000D4F" w:rsidP="00387875" w:rsidRDefault="00000D4F" w14:paraId="72C7EE96" w14:textId="77777777">
            <w:pPr>
              <w:pStyle w:val="Element"/>
              <w:jc w:val="center"/>
              <w:rPr>
                <w:sz w:val="18"/>
                <w:szCs w:val="18"/>
              </w:rPr>
            </w:pPr>
          </w:p>
        </w:tc>
        <w:tc>
          <w:tcPr>
            <w:tcW w:w="384" w:type="dxa"/>
            <w:tcBorders>
              <w:bottom w:val="single" w:color="auto" w:sz="12" w:space="0"/>
            </w:tcBorders>
            <w:tcMar/>
          </w:tcPr>
          <w:p w:rsidR="00000D4F" w:rsidP="00387875" w:rsidRDefault="00000D4F" w14:paraId="7B18D425" w14:textId="77777777">
            <w:pPr>
              <w:pStyle w:val="Element"/>
              <w:jc w:val="center"/>
              <w:rPr>
                <w:sz w:val="18"/>
                <w:szCs w:val="18"/>
              </w:rPr>
            </w:pPr>
          </w:p>
        </w:tc>
        <w:tc>
          <w:tcPr>
            <w:tcW w:w="369" w:type="dxa"/>
            <w:tcBorders>
              <w:bottom w:val="single" w:color="auto" w:sz="12" w:space="0"/>
            </w:tcBorders>
            <w:tcMar/>
          </w:tcPr>
          <w:p w:rsidR="00000D4F" w:rsidP="00387875" w:rsidRDefault="00000D4F" w14:paraId="028F7FC3"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387875" w:rsidRDefault="00000D4F" w14:paraId="56251A1B" w14:textId="77777777">
            <w:pPr>
              <w:pStyle w:val="Element"/>
              <w:jc w:val="center"/>
              <w:rPr>
                <w:sz w:val="18"/>
                <w:szCs w:val="18"/>
              </w:rPr>
            </w:pPr>
          </w:p>
        </w:tc>
        <w:tc>
          <w:tcPr>
            <w:tcW w:w="384" w:type="dxa"/>
            <w:tcBorders>
              <w:bottom w:val="single" w:color="auto" w:sz="12" w:space="0"/>
            </w:tcBorders>
            <w:tcMar/>
          </w:tcPr>
          <w:p w:rsidR="00000D4F" w:rsidP="00387875" w:rsidRDefault="00000D4F" w14:paraId="6867557A"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387875" w:rsidRDefault="00000D4F" w14:paraId="5F4707BA" w14:textId="77777777">
            <w:pPr>
              <w:pStyle w:val="Element"/>
              <w:jc w:val="center"/>
              <w:rPr>
                <w:sz w:val="18"/>
                <w:szCs w:val="18"/>
              </w:rPr>
            </w:pPr>
          </w:p>
        </w:tc>
      </w:tr>
      <w:tr w:rsidRPr="00FB4DB3" w:rsidR="00000D4F" w:rsidTr="57A20111" w14:paraId="53F06142" w14:textId="77777777">
        <w:tc>
          <w:tcPr>
            <w:tcW w:w="729" w:type="dxa"/>
            <w:tcBorders>
              <w:bottom w:val="single" w:color="auto" w:sz="12" w:space="0"/>
            </w:tcBorders>
            <w:shd w:val="clear" w:color="auto" w:fill="auto"/>
            <w:tcMar/>
          </w:tcPr>
          <w:p w:rsidRPr="00FB4DB3" w:rsidR="00000D4F" w:rsidP="008E5955" w:rsidRDefault="00000D4F" w14:paraId="01498866" w14:textId="77777777">
            <w:pPr>
              <w:pStyle w:val="List-element"/>
              <w:numPr>
                <w:ilvl w:val="0"/>
                <w:numId w:val="0"/>
              </w:numPr>
              <w:ind w:left="710"/>
              <w:rPr>
                <w:sz w:val="18"/>
                <w:szCs w:val="18"/>
              </w:rPr>
            </w:pPr>
          </w:p>
        </w:tc>
        <w:tc>
          <w:tcPr>
            <w:tcW w:w="5425" w:type="dxa"/>
            <w:tcBorders>
              <w:bottom w:val="single" w:color="auto" w:sz="12" w:space="0"/>
            </w:tcBorders>
            <w:shd w:val="clear" w:color="auto" w:fill="auto"/>
            <w:tcMar/>
          </w:tcPr>
          <w:p w:rsidRPr="0009304D" w:rsidR="00000D4F" w:rsidP="008E5955" w:rsidRDefault="00000D4F" w14:paraId="7D026FC4" w14:textId="77777777">
            <w:pPr>
              <w:spacing w:before="0" w:after="0"/>
              <w:rPr>
                <w:b/>
                <w:sz w:val="18"/>
                <w:szCs w:val="18"/>
              </w:rPr>
            </w:pPr>
            <w:r w:rsidRPr="0009304D">
              <w:rPr>
                <w:b/>
                <w:color w:val="262626" w:themeColor="text1" w:themeTint="D9"/>
                <w:sz w:val="18"/>
                <w:szCs w:val="18"/>
              </w:rPr>
              <w:t>FIR4.6 Complete post-training administration</w:t>
            </w:r>
          </w:p>
        </w:tc>
        <w:tc>
          <w:tcPr>
            <w:tcW w:w="567" w:type="dxa"/>
            <w:gridSpan w:val="2"/>
            <w:tcBorders>
              <w:bottom w:val="single" w:color="auto" w:sz="12" w:space="0"/>
            </w:tcBorders>
            <w:tcMar/>
          </w:tcPr>
          <w:p w:rsidRPr="00AD3A5C" w:rsidR="00000D4F" w:rsidP="008E5955" w:rsidRDefault="00000D4F" w14:paraId="6186B3AE"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8E5955" w:rsidRDefault="00000D4F" w14:paraId="07A7FACC"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8E5955" w:rsidRDefault="00000D4F" w14:paraId="524D1CC1" w14:textId="77777777">
            <w:pPr>
              <w:pStyle w:val="Element"/>
              <w:rPr>
                <w:sz w:val="18"/>
                <w:szCs w:val="18"/>
              </w:rPr>
            </w:pPr>
          </w:p>
        </w:tc>
        <w:tc>
          <w:tcPr>
            <w:tcW w:w="369" w:type="dxa"/>
            <w:tcBorders>
              <w:bottom w:val="single" w:color="auto" w:sz="12" w:space="0"/>
            </w:tcBorders>
            <w:shd w:val="clear" w:color="auto" w:fill="auto"/>
            <w:tcMar/>
          </w:tcPr>
          <w:p w:rsidRPr="00AD3A5C" w:rsidR="00000D4F" w:rsidP="008E5955" w:rsidRDefault="00000D4F" w14:paraId="7354FE3D" w14:textId="77777777">
            <w:pPr>
              <w:pStyle w:val="Element"/>
              <w:rPr>
                <w:sz w:val="18"/>
                <w:szCs w:val="18"/>
              </w:rPr>
            </w:pPr>
          </w:p>
        </w:tc>
        <w:tc>
          <w:tcPr>
            <w:tcW w:w="369" w:type="dxa"/>
            <w:tcBorders>
              <w:bottom w:val="single" w:color="auto" w:sz="12" w:space="0"/>
            </w:tcBorders>
            <w:shd w:val="clear" w:color="auto" w:fill="auto"/>
            <w:tcMar/>
          </w:tcPr>
          <w:p w:rsidRPr="00AD3A5C" w:rsidR="00000D4F" w:rsidP="008E5955" w:rsidRDefault="00000D4F" w14:paraId="1EAA5A1B"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8E5955" w:rsidRDefault="00000D4F" w14:paraId="084F7FAD"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8E5955" w:rsidRDefault="00000D4F" w14:paraId="6CE1B65C" w14:textId="77777777">
            <w:pPr>
              <w:pStyle w:val="Element"/>
              <w:jc w:val="center"/>
              <w:rPr>
                <w:sz w:val="18"/>
                <w:szCs w:val="18"/>
              </w:rPr>
            </w:pPr>
          </w:p>
        </w:tc>
        <w:tc>
          <w:tcPr>
            <w:tcW w:w="370" w:type="dxa"/>
            <w:tcBorders>
              <w:bottom w:val="single" w:color="auto" w:sz="12" w:space="0"/>
            </w:tcBorders>
            <w:tcMar/>
            <w:vAlign w:val="center"/>
          </w:tcPr>
          <w:p w:rsidRPr="001066EA" w:rsidR="00000D4F" w:rsidP="008E5955" w:rsidRDefault="00000D4F" w14:paraId="2A1DCF33"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8E5955" w:rsidRDefault="00000D4F" w14:paraId="54A2A108"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8E5955" w:rsidRDefault="00000D4F" w14:paraId="7E089103"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8E5955" w:rsidRDefault="00000D4F" w14:paraId="29B00984"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8E5955" w:rsidRDefault="00000D4F" w14:paraId="6169D64E"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8E5955" w:rsidRDefault="00000D4F" w14:paraId="344F67DF" w14:textId="77777777">
            <w:pPr>
              <w:pStyle w:val="Element"/>
              <w:jc w:val="center"/>
              <w:rPr>
                <w:sz w:val="18"/>
                <w:szCs w:val="18"/>
              </w:rPr>
            </w:pPr>
          </w:p>
        </w:tc>
        <w:tc>
          <w:tcPr>
            <w:tcW w:w="401" w:type="dxa"/>
            <w:tcBorders>
              <w:bottom w:val="single" w:color="auto" w:sz="12" w:space="0"/>
            </w:tcBorders>
            <w:tcMar/>
          </w:tcPr>
          <w:p w:rsidRPr="00A96C77" w:rsidR="00000D4F" w:rsidP="008E5955" w:rsidRDefault="00000D4F" w14:paraId="6550A150" w14:textId="77777777">
            <w:pPr>
              <w:pStyle w:val="Element"/>
              <w:jc w:val="center"/>
              <w:rPr>
                <w:sz w:val="18"/>
                <w:szCs w:val="18"/>
              </w:rPr>
            </w:pPr>
          </w:p>
        </w:tc>
        <w:tc>
          <w:tcPr>
            <w:tcW w:w="369" w:type="dxa"/>
            <w:tcBorders>
              <w:bottom w:val="single" w:color="auto" w:sz="12" w:space="0"/>
            </w:tcBorders>
            <w:tcMar/>
            <w:vAlign w:val="center"/>
          </w:tcPr>
          <w:p w:rsidRPr="0004513E" w:rsidR="00000D4F" w:rsidP="008E5955" w:rsidRDefault="00000D4F" w14:paraId="614968F4" w14:textId="77777777">
            <w:pPr>
              <w:pStyle w:val="Element"/>
              <w:jc w:val="center"/>
              <w:rPr>
                <w:sz w:val="18"/>
                <w:szCs w:val="18"/>
              </w:rPr>
            </w:pPr>
          </w:p>
        </w:tc>
        <w:tc>
          <w:tcPr>
            <w:tcW w:w="369" w:type="dxa"/>
            <w:tcBorders>
              <w:bottom w:val="single" w:color="auto" w:sz="12" w:space="0"/>
            </w:tcBorders>
            <w:tcMar/>
            <w:vAlign w:val="center"/>
          </w:tcPr>
          <w:p w:rsidRPr="00A96C77" w:rsidR="00000D4F" w:rsidP="008E5955" w:rsidRDefault="00000D4F" w14:paraId="584C5240" w14:textId="77777777">
            <w:pPr>
              <w:pStyle w:val="Element"/>
              <w:jc w:val="center"/>
              <w:rPr>
                <w:sz w:val="18"/>
                <w:szCs w:val="18"/>
              </w:rPr>
            </w:pPr>
          </w:p>
        </w:tc>
        <w:tc>
          <w:tcPr>
            <w:tcW w:w="369" w:type="dxa"/>
            <w:tcBorders>
              <w:bottom w:val="single" w:color="auto" w:sz="12" w:space="0"/>
            </w:tcBorders>
            <w:tcMar/>
          </w:tcPr>
          <w:p w:rsidRPr="00D567CB" w:rsidR="00000D4F" w:rsidP="008E5955" w:rsidRDefault="00000D4F" w14:paraId="02FC3386" w14:textId="77777777">
            <w:pPr>
              <w:pStyle w:val="Element"/>
              <w:jc w:val="center"/>
              <w:rPr>
                <w:sz w:val="18"/>
                <w:szCs w:val="18"/>
              </w:rPr>
            </w:pPr>
          </w:p>
        </w:tc>
        <w:tc>
          <w:tcPr>
            <w:tcW w:w="374" w:type="dxa"/>
            <w:tcBorders>
              <w:bottom w:val="single" w:color="auto" w:sz="12" w:space="0"/>
            </w:tcBorders>
            <w:tcMar/>
            <w:vAlign w:val="center"/>
          </w:tcPr>
          <w:p w:rsidRPr="00D567CB" w:rsidR="00000D4F" w:rsidP="008E5955" w:rsidRDefault="00000D4F" w14:paraId="20516017" w14:textId="77777777">
            <w:pPr>
              <w:jc w:val="center"/>
              <w:rPr>
                <w:b/>
              </w:rPr>
            </w:pPr>
          </w:p>
        </w:tc>
        <w:tc>
          <w:tcPr>
            <w:tcW w:w="376" w:type="dxa"/>
            <w:tcBorders>
              <w:bottom w:val="single" w:color="auto" w:sz="12" w:space="0"/>
            </w:tcBorders>
            <w:tcMar/>
            <w:vAlign w:val="center"/>
          </w:tcPr>
          <w:p w:rsidRPr="00D567CB" w:rsidR="00000D4F" w:rsidP="008E5955" w:rsidRDefault="00000D4F" w14:paraId="6CE025FA" w14:textId="77777777">
            <w:pPr>
              <w:pStyle w:val="Element"/>
              <w:jc w:val="center"/>
              <w:rPr>
                <w:sz w:val="18"/>
                <w:szCs w:val="18"/>
              </w:rPr>
            </w:pPr>
          </w:p>
        </w:tc>
        <w:tc>
          <w:tcPr>
            <w:tcW w:w="369" w:type="dxa"/>
            <w:tcBorders>
              <w:bottom w:val="single" w:color="auto" w:sz="12" w:space="0"/>
            </w:tcBorders>
            <w:tcMar/>
            <w:vAlign w:val="center"/>
          </w:tcPr>
          <w:p w:rsidRPr="00D567CB" w:rsidR="00000D4F" w:rsidP="008E5955" w:rsidRDefault="00000D4F" w14:paraId="6E1DCD92" w14:textId="77777777">
            <w:pPr>
              <w:pStyle w:val="Element"/>
              <w:jc w:val="center"/>
              <w:rPr>
                <w:sz w:val="18"/>
                <w:szCs w:val="18"/>
              </w:rPr>
            </w:pPr>
          </w:p>
        </w:tc>
        <w:tc>
          <w:tcPr>
            <w:tcW w:w="369" w:type="dxa"/>
            <w:tcBorders>
              <w:bottom w:val="single" w:color="auto" w:sz="12" w:space="0"/>
            </w:tcBorders>
            <w:tcMar/>
          </w:tcPr>
          <w:p w:rsidR="00000D4F" w:rsidP="008E5955" w:rsidRDefault="00000D4F" w14:paraId="08644DA8" w14:textId="77777777">
            <w:pPr>
              <w:pStyle w:val="Element"/>
              <w:jc w:val="center"/>
              <w:rPr>
                <w:sz w:val="18"/>
                <w:szCs w:val="18"/>
              </w:rPr>
            </w:pPr>
          </w:p>
        </w:tc>
        <w:tc>
          <w:tcPr>
            <w:tcW w:w="384" w:type="dxa"/>
            <w:tcBorders>
              <w:bottom w:val="single" w:color="auto" w:sz="12" w:space="0"/>
            </w:tcBorders>
            <w:tcMar/>
          </w:tcPr>
          <w:p w:rsidR="00000D4F" w:rsidP="008E5955" w:rsidRDefault="00000D4F" w14:paraId="0B03E400" w14:textId="77777777">
            <w:pPr>
              <w:pStyle w:val="Element"/>
              <w:jc w:val="center"/>
              <w:rPr>
                <w:sz w:val="18"/>
                <w:szCs w:val="18"/>
              </w:rPr>
            </w:pPr>
          </w:p>
        </w:tc>
        <w:tc>
          <w:tcPr>
            <w:tcW w:w="369" w:type="dxa"/>
            <w:tcBorders>
              <w:bottom w:val="single" w:color="auto" w:sz="12" w:space="0"/>
            </w:tcBorders>
            <w:tcMar/>
          </w:tcPr>
          <w:p w:rsidR="00000D4F" w:rsidP="008E5955" w:rsidRDefault="00000D4F" w14:paraId="2F4E8FCB"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8E5955" w:rsidRDefault="00000D4F" w14:paraId="73EF36A2" w14:textId="77777777">
            <w:pPr>
              <w:pStyle w:val="Element"/>
              <w:jc w:val="center"/>
              <w:rPr>
                <w:sz w:val="18"/>
                <w:szCs w:val="18"/>
              </w:rPr>
            </w:pPr>
          </w:p>
        </w:tc>
        <w:tc>
          <w:tcPr>
            <w:tcW w:w="384" w:type="dxa"/>
            <w:tcBorders>
              <w:bottom w:val="single" w:color="auto" w:sz="12" w:space="0"/>
            </w:tcBorders>
            <w:tcMar/>
          </w:tcPr>
          <w:p w:rsidR="00000D4F" w:rsidP="008E5955" w:rsidRDefault="00000D4F" w14:paraId="3B0FE787"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8E5955" w:rsidRDefault="00000D4F" w14:paraId="6C31F77D" w14:textId="77777777">
            <w:pPr>
              <w:pStyle w:val="Element"/>
              <w:jc w:val="center"/>
              <w:rPr>
                <w:sz w:val="18"/>
                <w:szCs w:val="18"/>
              </w:rPr>
            </w:pPr>
          </w:p>
        </w:tc>
      </w:tr>
      <w:tr w:rsidRPr="00FB4DB3" w:rsidR="00000D4F" w:rsidTr="57A20111" w14:paraId="0D419D96" w14:textId="77777777">
        <w:tc>
          <w:tcPr>
            <w:tcW w:w="729" w:type="dxa"/>
            <w:tcBorders>
              <w:bottom w:val="single" w:color="auto" w:sz="12" w:space="0"/>
            </w:tcBorders>
            <w:shd w:val="clear" w:color="auto" w:fill="auto"/>
            <w:tcMar/>
          </w:tcPr>
          <w:p w:rsidRPr="00FB4DB3" w:rsidR="00000D4F" w:rsidP="008E5955" w:rsidRDefault="00000D4F" w14:paraId="47CFFBB7" w14:textId="77777777">
            <w:pPr>
              <w:pStyle w:val="List-element"/>
              <w:numPr>
                <w:ilvl w:val="0"/>
                <w:numId w:val="0"/>
              </w:numPr>
              <w:ind w:left="710"/>
              <w:rPr>
                <w:sz w:val="18"/>
                <w:szCs w:val="18"/>
              </w:rPr>
            </w:pPr>
          </w:p>
        </w:tc>
        <w:tc>
          <w:tcPr>
            <w:tcW w:w="5425" w:type="dxa"/>
            <w:tcBorders>
              <w:bottom w:val="single" w:color="auto" w:sz="12" w:space="0"/>
            </w:tcBorders>
            <w:shd w:val="clear" w:color="auto" w:fill="auto"/>
            <w:tcMar/>
          </w:tcPr>
          <w:p w:rsidRPr="008E5955" w:rsidR="00000D4F" w:rsidP="008E5955" w:rsidRDefault="00000D4F" w14:paraId="10F8740D" w14:textId="77777777">
            <w:pPr>
              <w:pStyle w:val="LDP1a"/>
              <w:numPr>
                <w:ilvl w:val="0"/>
                <w:numId w:val="32"/>
              </w:numPr>
              <w:spacing w:before="0"/>
              <w:ind w:left="0" w:firstLine="0"/>
              <w:rPr>
                <w:sz w:val="18"/>
                <w:szCs w:val="18"/>
              </w:rPr>
            </w:pPr>
            <w:r w:rsidRPr="008E5955">
              <w:rPr>
                <w:sz w:val="18"/>
                <w:szCs w:val="18"/>
              </w:rPr>
              <w:t>record achievement, or otherwise, of competency, any remedial training required and identify content of the next training exercise;</w:t>
            </w:r>
          </w:p>
        </w:tc>
        <w:tc>
          <w:tcPr>
            <w:tcW w:w="567" w:type="dxa"/>
            <w:gridSpan w:val="2"/>
            <w:tcBorders>
              <w:bottom w:val="single" w:color="auto" w:sz="12" w:space="0"/>
            </w:tcBorders>
            <w:tcMar/>
          </w:tcPr>
          <w:p w:rsidRPr="00AD3A5C" w:rsidR="00000D4F" w:rsidP="00FB4DB3" w:rsidRDefault="00000D4F" w14:paraId="2688BEA9"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67072C1D"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193442C2"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04F1C760"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4A7A5882"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387875" w:rsidRDefault="00000D4F" w14:paraId="52A25AA0"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387875" w:rsidRDefault="00000D4F" w14:paraId="397B9F71" w14:textId="77777777">
            <w:pPr>
              <w:pStyle w:val="Element"/>
              <w:jc w:val="center"/>
              <w:rPr>
                <w:sz w:val="18"/>
                <w:szCs w:val="18"/>
              </w:rPr>
            </w:pPr>
          </w:p>
        </w:tc>
        <w:tc>
          <w:tcPr>
            <w:tcW w:w="370" w:type="dxa"/>
            <w:tcBorders>
              <w:bottom w:val="single" w:color="auto" w:sz="12" w:space="0"/>
            </w:tcBorders>
            <w:tcMar/>
            <w:vAlign w:val="center"/>
          </w:tcPr>
          <w:p w:rsidRPr="001066EA" w:rsidR="00000D4F" w:rsidP="00387875" w:rsidRDefault="00000D4F" w14:paraId="56A07A6E"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387875" w:rsidRDefault="00000D4F" w14:paraId="6585B9A2"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387875" w:rsidRDefault="00000D4F" w14:paraId="562F565D"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387875" w:rsidRDefault="00000D4F" w14:paraId="711117CE"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387875" w:rsidRDefault="00000D4F" w14:paraId="37CB3ADD"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387875" w:rsidRDefault="00000D4F" w14:paraId="0A9E0209" w14:textId="77777777">
            <w:pPr>
              <w:pStyle w:val="Element"/>
              <w:jc w:val="center"/>
              <w:rPr>
                <w:sz w:val="18"/>
                <w:szCs w:val="18"/>
              </w:rPr>
            </w:pPr>
          </w:p>
        </w:tc>
        <w:tc>
          <w:tcPr>
            <w:tcW w:w="401" w:type="dxa"/>
            <w:tcBorders>
              <w:bottom w:val="single" w:color="auto" w:sz="12" w:space="0"/>
            </w:tcBorders>
            <w:tcMar/>
          </w:tcPr>
          <w:p w:rsidRPr="00A96C77" w:rsidR="00000D4F" w:rsidP="00387875" w:rsidRDefault="00000D4F" w14:paraId="6AC0CD43" w14:textId="77777777">
            <w:pPr>
              <w:pStyle w:val="Element"/>
              <w:jc w:val="center"/>
              <w:rPr>
                <w:sz w:val="18"/>
                <w:szCs w:val="18"/>
              </w:rPr>
            </w:pPr>
          </w:p>
        </w:tc>
        <w:tc>
          <w:tcPr>
            <w:tcW w:w="369" w:type="dxa"/>
            <w:tcBorders>
              <w:bottom w:val="single" w:color="auto" w:sz="12" w:space="0"/>
            </w:tcBorders>
            <w:tcMar/>
            <w:vAlign w:val="center"/>
          </w:tcPr>
          <w:p w:rsidRPr="0004513E" w:rsidR="00000D4F" w:rsidP="00387875" w:rsidRDefault="00000D4F" w14:paraId="018F73D0" w14:textId="77777777">
            <w:pPr>
              <w:pStyle w:val="Element"/>
              <w:jc w:val="center"/>
              <w:rPr>
                <w:sz w:val="18"/>
                <w:szCs w:val="18"/>
              </w:rPr>
            </w:pPr>
          </w:p>
        </w:tc>
        <w:tc>
          <w:tcPr>
            <w:tcW w:w="369" w:type="dxa"/>
            <w:tcBorders>
              <w:bottom w:val="single" w:color="auto" w:sz="12" w:space="0"/>
            </w:tcBorders>
            <w:tcMar/>
            <w:vAlign w:val="center"/>
          </w:tcPr>
          <w:p w:rsidRPr="00A96C77" w:rsidR="00000D4F" w:rsidP="00387875" w:rsidRDefault="00000D4F" w14:paraId="775A9853" w14:textId="77777777">
            <w:pPr>
              <w:pStyle w:val="Element"/>
              <w:jc w:val="center"/>
              <w:rPr>
                <w:sz w:val="18"/>
                <w:szCs w:val="18"/>
              </w:rPr>
            </w:pPr>
          </w:p>
        </w:tc>
        <w:tc>
          <w:tcPr>
            <w:tcW w:w="369" w:type="dxa"/>
            <w:tcBorders>
              <w:bottom w:val="single" w:color="auto" w:sz="12" w:space="0"/>
            </w:tcBorders>
            <w:tcMar/>
          </w:tcPr>
          <w:p w:rsidRPr="00D567CB" w:rsidR="00000D4F" w:rsidP="00387875" w:rsidRDefault="00000D4F" w14:paraId="699296F8" w14:textId="77777777">
            <w:pPr>
              <w:pStyle w:val="Element"/>
              <w:jc w:val="center"/>
              <w:rPr>
                <w:sz w:val="18"/>
                <w:szCs w:val="18"/>
              </w:rPr>
            </w:pPr>
          </w:p>
        </w:tc>
        <w:tc>
          <w:tcPr>
            <w:tcW w:w="374" w:type="dxa"/>
            <w:tcBorders>
              <w:bottom w:val="single" w:color="auto" w:sz="12" w:space="0"/>
            </w:tcBorders>
            <w:tcMar/>
            <w:vAlign w:val="center"/>
          </w:tcPr>
          <w:p w:rsidRPr="00D567CB" w:rsidR="00000D4F" w:rsidP="0085563B" w:rsidRDefault="00000D4F" w14:paraId="37B6A659" w14:textId="77777777">
            <w:pPr>
              <w:jc w:val="center"/>
              <w:rPr>
                <w:b/>
              </w:rPr>
            </w:pPr>
          </w:p>
        </w:tc>
        <w:tc>
          <w:tcPr>
            <w:tcW w:w="376" w:type="dxa"/>
            <w:tcBorders>
              <w:bottom w:val="single" w:color="auto" w:sz="12" w:space="0"/>
            </w:tcBorders>
            <w:tcMar/>
            <w:vAlign w:val="center"/>
          </w:tcPr>
          <w:p w:rsidRPr="00D567CB" w:rsidR="00000D4F" w:rsidP="00387875" w:rsidRDefault="00000D4F" w14:paraId="751880A4" w14:textId="77777777">
            <w:pPr>
              <w:pStyle w:val="Element"/>
              <w:jc w:val="center"/>
              <w:rPr>
                <w:sz w:val="18"/>
                <w:szCs w:val="18"/>
              </w:rPr>
            </w:pPr>
          </w:p>
        </w:tc>
        <w:tc>
          <w:tcPr>
            <w:tcW w:w="369" w:type="dxa"/>
            <w:tcBorders>
              <w:bottom w:val="single" w:color="auto" w:sz="12" w:space="0"/>
            </w:tcBorders>
            <w:tcMar/>
            <w:vAlign w:val="center"/>
          </w:tcPr>
          <w:p w:rsidRPr="00D567CB" w:rsidR="00000D4F" w:rsidP="00387875" w:rsidRDefault="00000D4F" w14:paraId="480C0B63" w14:textId="77777777">
            <w:pPr>
              <w:pStyle w:val="Element"/>
              <w:jc w:val="center"/>
              <w:rPr>
                <w:sz w:val="18"/>
                <w:szCs w:val="18"/>
              </w:rPr>
            </w:pPr>
          </w:p>
        </w:tc>
        <w:tc>
          <w:tcPr>
            <w:tcW w:w="369" w:type="dxa"/>
            <w:tcBorders>
              <w:bottom w:val="single" w:color="auto" w:sz="12" w:space="0"/>
            </w:tcBorders>
            <w:tcMar/>
          </w:tcPr>
          <w:p w:rsidR="00000D4F" w:rsidP="00387875" w:rsidRDefault="00000D4F" w14:paraId="111DBFE4" w14:textId="77777777">
            <w:pPr>
              <w:pStyle w:val="Element"/>
              <w:jc w:val="center"/>
              <w:rPr>
                <w:sz w:val="18"/>
                <w:szCs w:val="18"/>
              </w:rPr>
            </w:pPr>
          </w:p>
        </w:tc>
        <w:tc>
          <w:tcPr>
            <w:tcW w:w="384" w:type="dxa"/>
            <w:tcBorders>
              <w:bottom w:val="single" w:color="auto" w:sz="12" w:space="0"/>
            </w:tcBorders>
            <w:tcMar/>
          </w:tcPr>
          <w:p w:rsidR="00000D4F" w:rsidP="00387875" w:rsidRDefault="00000D4F" w14:paraId="3D574906" w14:textId="77777777">
            <w:pPr>
              <w:pStyle w:val="Element"/>
              <w:jc w:val="center"/>
              <w:rPr>
                <w:sz w:val="18"/>
                <w:szCs w:val="18"/>
              </w:rPr>
            </w:pPr>
          </w:p>
        </w:tc>
        <w:tc>
          <w:tcPr>
            <w:tcW w:w="369" w:type="dxa"/>
            <w:tcBorders>
              <w:bottom w:val="single" w:color="auto" w:sz="12" w:space="0"/>
            </w:tcBorders>
            <w:tcMar/>
          </w:tcPr>
          <w:p w:rsidR="00000D4F" w:rsidP="00387875" w:rsidRDefault="00000D4F" w14:paraId="589931B0"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387875" w:rsidRDefault="00000D4F" w14:paraId="081403DC" w14:textId="77777777">
            <w:pPr>
              <w:pStyle w:val="Element"/>
              <w:jc w:val="center"/>
              <w:rPr>
                <w:sz w:val="18"/>
                <w:szCs w:val="18"/>
              </w:rPr>
            </w:pPr>
          </w:p>
        </w:tc>
        <w:tc>
          <w:tcPr>
            <w:tcW w:w="384" w:type="dxa"/>
            <w:tcBorders>
              <w:bottom w:val="single" w:color="auto" w:sz="12" w:space="0"/>
            </w:tcBorders>
            <w:tcMar/>
          </w:tcPr>
          <w:p w:rsidR="00000D4F" w:rsidP="00387875" w:rsidRDefault="00000D4F" w14:paraId="02E4B703"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387875" w:rsidRDefault="00000D4F" w14:paraId="1B4DA863" w14:textId="77777777">
            <w:pPr>
              <w:pStyle w:val="Element"/>
              <w:jc w:val="center"/>
              <w:rPr>
                <w:sz w:val="18"/>
                <w:szCs w:val="18"/>
              </w:rPr>
            </w:pPr>
          </w:p>
        </w:tc>
      </w:tr>
      <w:tr w:rsidRPr="00FB4DB3" w:rsidR="00000D4F" w:rsidTr="57A20111" w14:paraId="1856D481" w14:textId="77777777">
        <w:tc>
          <w:tcPr>
            <w:tcW w:w="729" w:type="dxa"/>
            <w:tcBorders>
              <w:bottom w:val="single" w:color="auto" w:sz="12" w:space="0"/>
            </w:tcBorders>
            <w:shd w:val="clear" w:color="auto" w:fill="auto"/>
            <w:tcMar/>
          </w:tcPr>
          <w:p w:rsidRPr="00FB4DB3" w:rsidR="00000D4F" w:rsidP="008E5955" w:rsidRDefault="00000D4F" w14:paraId="29472FC7" w14:textId="77777777">
            <w:pPr>
              <w:pStyle w:val="List-element"/>
              <w:numPr>
                <w:ilvl w:val="0"/>
                <w:numId w:val="0"/>
              </w:numPr>
              <w:ind w:left="710"/>
              <w:rPr>
                <w:sz w:val="18"/>
                <w:szCs w:val="18"/>
              </w:rPr>
            </w:pPr>
          </w:p>
        </w:tc>
        <w:tc>
          <w:tcPr>
            <w:tcW w:w="5425" w:type="dxa"/>
            <w:tcBorders>
              <w:bottom w:val="single" w:color="auto" w:sz="12" w:space="0"/>
            </w:tcBorders>
            <w:shd w:val="clear" w:color="auto" w:fill="auto"/>
            <w:tcMar/>
          </w:tcPr>
          <w:p w:rsidRPr="008E5955" w:rsidR="00000D4F" w:rsidP="008E5955" w:rsidRDefault="009D6F4B" w14:paraId="2B00A62F" w14:textId="77777777">
            <w:pPr>
              <w:pStyle w:val="LDP1a"/>
              <w:numPr>
                <w:ilvl w:val="0"/>
                <w:numId w:val="32"/>
              </w:numPr>
              <w:spacing w:before="0"/>
              <w:ind w:left="0" w:firstLine="0"/>
              <w:rPr>
                <w:sz w:val="18"/>
                <w:szCs w:val="18"/>
              </w:rPr>
            </w:pPr>
            <w:r>
              <w:rPr>
                <w:sz w:val="18"/>
                <w:szCs w:val="18"/>
              </w:rPr>
              <w:t xml:space="preserve">complete </w:t>
            </w:r>
            <w:r w:rsidRPr="008E5955" w:rsidR="00000D4F">
              <w:rPr>
                <w:sz w:val="18"/>
                <w:szCs w:val="18"/>
              </w:rPr>
              <w:t>administration procedures required for issue of an endorsement or military equivalent are completed where applicable.</w:t>
            </w:r>
          </w:p>
        </w:tc>
        <w:tc>
          <w:tcPr>
            <w:tcW w:w="567" w:type="dxa"/>
            <w:gridSpan w:val="2"/>
            <w:tcBorders>
              <w:bottom w:val="single" w:color="auto" w:sz="12" w:space="0"/>
            </w:tcBorders>
            <w:tcMar/>
          </w:tcPr>
          <w:p w:rsidRPr="00AD3A5C" w:rsidR="00000D4F" w:rsidP="00FB4DB3" w:rsidRDefault="00000D4F" w14:paraId="52F41817"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794CFAFA"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194533BF"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0EDEE1A9"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1783B783"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387875" w:rsidRDefault="00000D4F" w14:paraId="3323C906"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387875" w:rsidRDefault="00000D4F" w14:paraId="7EE3BA00" w14:textId="77777777">
            <w:pPr>
              <w:pStyle w:val="Element"/>
              <w:jc w:val="center"/>
              <w:rPr>
                <w:sz w:val="18"/>
                <w:szCs w:val="18"/>
              </w:rPr>
            </w:pPr>
          </w:p>
        </w:tc>
        <w:tc>
          <w:tcPr>
            <w:tcW w:w="370" w:type="dxa"/>
            <w:tcBorders>
              <w:bottom w:val="single" w:color="auto" w:sz="12" w:space="0"/>
            </w:tcBorders>
            <w:tcMar/>
            <w:vAlign w:val="center"/>
          </w:tcPr>
          <w:p w:rsidRPr="001066EA" w:rsidR="00000D4F" w:rsidP="00387875" w:rsidRDefault="00000D4F" w14:paraId="01639581"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387875" w:rsidRDefault="00000D4F" w14:paraId="646B20F2"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387875" w:rsidRDefault="00000D4F" w14:paraId="7CDBCEC2"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387875" w:rsidRDefault="00000D4F" w14:paraId="1797F4E5"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387875" w:rsidRDefault="00000D4F" w14:paraId="3B9AB7F4"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387875" w:rsidRDefault="00000D4F" w14:paraId="398FDF69" w14:textId="77777777">
            <w:pPr>
              <w:pStyle w:val="Element"/>
              <w:jc w:val="center"/>
              <w:rPr>
                <w:sz w:val="18"/>
                <w:szCs w:val="18"/>
              </w:rPr>
            </w:pPr>
          </w:p>
        </w:tc>
        <w:tc>
          <w:tcPr>
            <w:tcW w:w="401" w:type="dxa"/>
            <w:tcBorders>
              <w:bottom w:val="single" w:color="auto" w:sz="12" w:space="0"/>
            </w:tcBorders>
            <w:tcMar/>
          </w:tcPr>
          <w:p w:rsidRPr="00A96C77" w:rsidR="00000D4F" w:rsidP="00387875" w:rsidRDefault="00000D4F" w14:paraId="5F7A9BD4" w14:textId="77777777">
            <w:pPr>
              <w:pStyle w:val="Element"/>
              <w:jc w:val="center"/>
              <w:rPr>
                <w:sz w:val="18"/>
                <w:szCs w:val="18"/>
              </w:rPr>
            </w:pPr>
          </w:p>
        </w:tc>
        <w:tc>
          <w:tcPr>
            <w:tcW w:w="369" w:type="dxa"/>
            <w:tcBorders>
              <w:bottom w:val="single" w:color="auto" w:sz="12" w:space="0"/>
            </w:tcBorders>
            <w:tcMar/>
            <w:vAlign w:val="center"/>
          </w:tcPr>
          <w:p w:rsidRPr="0004513E" w:rsidR="00000D4F" w:rsidP="00387875" w:rsidRDefault="00000D4F" w14:paraId="7DB9084D" w14:textId="77777777">
            <w:pPr>
              <w:pStyle w:val="Element"/>
              <w:jc w:val="center"/>
              <w:rPr>
                <w:sz w:val="18"/>
                <w:szCs w:val="18"/>
              </w:rPr>
            </w:pPr>
          </w:p>
        </w:tc>
        <w:tc>
          <w:tcPr>
            <w:tcW w:w="369" w:type="dxa"/>
            <w:tcBorders>
              <w:bottom w:val="single" w:color="auto" w:sz="12" w:space="0"/>
            </w:tcBorders>
            <w:tcMar/>
            <w:vAlign w:val="center"/>
          </w:tcPr>
          <w:p w:rsidRPr="00A96C77" w:rsidR="00000D4F" w:rsidP="00387875" w:rsidRDefault="00000D4F" w14:paraId="3E806E94" w14:textId="77777777">
            <w:pPr>
              <w:pStyle w:val="Element"/>
              <w:jc w:val="center"/>
              <w:rPr>
                <w:sz w:val="18"/>
                <w:szCs w:val="18"/>
              </w:rPr>
            </w:pPr>
          </w:p>
        </w:tc>
        <w:tc>
          <w:tcPr>
            <w:tcW w:w="369" w:type="dxa"/>
            <w:tcBorders>
              <w:bottom w:val="single" w:color="auto" w:sz="12" w:space="0"/>
            </w:tcBorders>
            <w:tcMar/>
          </w:tcPr>
          <w:p w:rsidRPr="00D567CB" w:rsidR="00000D4F" w:rsidP="00387875" w:rsidRDefault="00000D4F" w14:paraId="601F004D" w14:textId="77777777">
            <w:pPr>
              <w:pStyle w:val="Element"/>
              <w:jc w:val="center"/>
              <w:rPr>
                <w:sz w:val="18"/>
                <w:szCs w:val="18"/>
              </w:rPr>
            </w:pPr>
          </w:p>
        </w:tc>
        <w:tc>
          <w:tcPr>
            <w:tcW w:w="374" w:type="dxa"/>
            <w:tcBorders>
              <w:bottom w:val="single" w:color="auto" w:sz="12" w:space="0"/>
            </w:tcBorders>
            <w:tcMar/>
            <w:vAlign w:val="center"/>
          </w:tcPr>
          <w:p w:rsidRPr="00D567CB" w:rsidR="00000D4F" w:rsidP="0085563B" w:rsidRDefault="00000D4F" w14:paraId="205B7054" w14:textId="77777777">
            <w:pPr>
              <w:jc w:val="center"/>
              <w:rPr>
                <w:b/>
              </w:rPr>
            </w:pPr>
          </w:p>
        </w:tc>
        <w:tc>
          <w:tcPr>
            <w:tcW w:w="376" w:type="dxa"/>
            <w:tcBorders>
              <w:bottom w:val="single" w:color="auto" w:sz="12" w:space="0"/>
            </w:tcBorders>
            <w:tcMar/>
            <w:vAlign w:val="center"/>
          </w:tcPr>
          <w:p w:rsidRPr="00D567CB" w:rsidR="00000D4F" w:rsidP="00387875" w:rsidRDefault="00000D4F" w14:paraId="6EF0FEA2" w14:textId="77777777">
            <w:pPr>
              <w:pStyle w:val="Element"/>
              <w:jc w:val="center"/>
              <w:rPr>
                <w:sz w:val="18"/>
                <w:szCs w:val="18"/>
              </w:rPr>
            </w:pPr>
          </w:p>
        </w:tc>
        <w:tc>
          <w:tcPr>
            <w:tcW w:w="369" w:type="dxa"/>
            <w:tcBorders>
              <w:bottom w:val="single" w:color="auto" w:sz="12" w:space="0"/>
            </w:tcBorders>
            <w:tcMar/>
            <w:vAlign w:val="center"/>
          </w:tcPr>
          <w:p w:rsidRPr="00D567CB" w:rsidR="00000D4F" w:rsidP="00387875" w:rsidRDefault="00000D4F" w14:paraId="2E658EEE" w14:textId="77777777">
            <w:pPr>
              <w:pStyle w:val="Element"/>
              <w:jc w:val="center"/>
              <w:rPr>
                <w:sz w:val="18"/>
                <w:szCs w:val="18"/>
              </w:rPr>
            </w:pPr>
          </w:p>
        </w:tc>
        <w:tc>
          <w:tcPr>
            <w:tcW w:w="369" w:type="dxa"/>
            <w:tcBorders>
              <w:bottom w:val="single" w:color="auto" w:sz="12" w:space="0"/>
            </w:tcBorders>
            <w:tcMar/>
          </w:tcPr>
          <w:p w:rsidR="00000D4F" w:rsidP="00387875" w:rsidRDefault="00000D4F" w14:paraId="09290087" w14:textId="77777777">
            <w:pPr>
              <w:pStyle w:val="Element"/>
              <w:jc w:val="center"/>
              <w:rPr>
                <w:sz w:val="18"/>
                <w:szCs w:val="18"/>
              </w:rPr>
            </w:pPr>
          </w:p>
        </w:tc>
        <w:tc>
          <w:tcPr>
            <w:tcW w:w="384" w:type="dxa"/>
            <w:tcBorders>
              <w:bottom w:val="single" w:color="auto" w:sz="12" w:space="0"/>
            </w:tcBorders>
            <w:tcMar/>
          </w:tcPr>
          <w:p w:rsidR="00000D4F" w:rsidP="00387875" w:rsidRDefault="00000D4F" w14:paraId="0505FA23" w14:textId="77777777">
            <w:pPr>
              <w:pStyle w:val="Element"/>
              <w:jc w:val="center"/>
              <w:rPr>
                <w:sz w:val="18"/>
                <w:szCs w:val="18"/>
              </w:rPr>
            </w:pPr>
          </w:p>
        </w:tc>
        <w:tc>
          <w:tcPr>
            <w:tcW w:w="369" w:type="dxa"/>
            <w:tcBorders>
              <w:bottom w:val="single" w:color="auto" w:sz="12" w:space="0"/>
            </w:tcBorders>
            <w:tcMar/>
          </w:tcPr>
          <w:p w:rsidR="00000D4F" w:rsidP="00387875" w:rsidRDefault="00000D4F" w14:paraId="5159C1F1"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387875" w:rsidRDefault="00000D4F" w14:paraId="7B722159" w14:textId="77777777">
            <w:pPr>
              <w:pStyle w:val="Element"/>
              <w:jc w:val="center"/>
              <w:rPr>
                <w:sz w:val="18"/>
                <w:szCs w:val="18"/>
              </w:rPr>
            </w:pPr>
          </w:p>
        </w:tc>
        <w:tc>
          <w:tcPr>
            <w:tcW w:w="384" w:type="dxa"/>
            <w:tcBorders>
              <w:bottom w:val="single" w:color="auto" w:sz="12" w:space="0"/>
            </w:tcBorders>
            <w:tcMar/>
          </w:tcPr>
          <w:p w:rsidR="00000D4F" w:rsidP="00387875" w:rsidRDefault="00000D4F" w14:paraId="64765BA0"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387875" w:rsidRDefault="00000D4F" w14:paraId="2BA5F28D" w14:textId="77777777">
            <w:pPr>
              <w:pStyle w:val="Element"/>
              <w:jc w:val="center"/>
              <w:rPr>
                <w:sz w:val="18"/>
                <w:szCs w:val="18"/>
              </w:rPr>
            </w:pPr>
          </w:p>
        </w:tc>
      </w:tr>
      <w:tr w:rsidRPr="00FB4DB3" w:rsidR="00000D4F" w:rsidTr="57A20111" w14:paraId="4B6F46DE" w14:textId="77777777">
        <w:tc>
          <w:tcPr>
            <w:tcW w:w="729" w:type="dxa"/>
            <w:tcBorders>
              <w:bottom w:val="single" w:color="auto" w:sz="12" w:space="0"/>
            </w:tcBorders>
            <w:shd w:val="clear" w:color="auto" w:fill="auto"/>
            <w:tcMar/>
          </w:tcPr>
          <w:p w:rsidRPr="00FB4DB3" w:rsidR="00000D4F" w:rsidP="008E5955" w:rsidRDefault="00000D4F" w14:paraId="56232510" w14:textId="77777777">
            <w:pPr>
              <w:pStyle w:val="List-element"/>
              <w:numPr>
                <w:ilvl w:val="0"/>
                <w:numId w:val="0"/>
              </w:numPr>
              <w:ind w:left="710"/>
              <w:rPr>
                <w:sz w:val="18"/>
                <w:szCs w:val="18"/>
              </w:rPr>
            </w:pPr>
          </w:p>
        </w:tc>
        <w:tc>
          <w:tcPr>
            <w:tcW w:w="5425" w:type="dxa"/>
            <w:tcBorders>
              <w:bottom w:val="single" w:color="auto" w:sz="12" w:space="0"/>
            </w:tcBorders>
            <w:shd w:val="clear" w:color="auto" w:fill="auto"/>
            <w:tcMar/>
          </w:tcPr>
          <w:p w:rsidRPr="008E5955" w:rsidR="00000D4F" w:rsidP="008E5955" w:rsidRDefault="00000D4F" w14:paraId="1D51CC9A" w14:textId="77777777">
            <w:pPr>
              <w:pStyle w:val="LDP1a"/>
              <w:numPr>
                <w:ilvl w:val="0"/>
                <w:numId w:val="32"/>
              </w:numPr>
              <w:spacing w:before="0"/>
              <w:ind w:left="0" w:firstLine="0"/>
              <w:rPr>
                <w:sz w:val="18"/>
                <w:szCs w:val="18"/>
              </w:rPr>
            </w:pPr>
            <w:r w:rsidRPr="008E5955">
              <w:rPr>
                <w:sz w:val="18"/>
                <w:szCs w:val="18"/>
              </w:rPr>
              <w:t xml:space="preserve">inform relevant staff  of </w:t>
            </w:r>
            <w:r w:rsidR="009D6F4B">
              <w:rPr>
                <w:sz w:val="18"/>
                <w:szCs w:val="18"/>
              </w:rPr>
              <w:t xml:space="preserve">the </w:t>
            </w:r>
            <w:r w:rsidRPr="008E5955">
              <w:rPr>
                <w:sz w:val="18"/>
                <w:szCs w:val="18"/>
              </w:rPr>
              <w:t>trainee’s performance and results where required;</w:t>
            </w:r>
          </w:p>
        </w:tc>
        <w:tc>
          <w:tcPr>
            <w:tcW w:w="567" w:type="dxa"/>
            <w:gridSpan w:val="2"/>
            <w:tcBorders>
              <w:bottom w:val="single" w:color="auto" w:sz="12" w:space="0"/>
            </w:tcBorders>
            <w:tcMar/>
          </w:tcPr>
          <w:p w:rsidRPr="00AD3A5C" w:rsidR="00000D4F" w:rsidP="00FB4DB3" w:rsidRDefault="00000D4F" w14:paraId="6622F819"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6694D436"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769E027E"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26D284AD"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75389FB6"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387875" w:rsidRDefault="00000D4F" w14:paraId="1853F22B"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387875" w:rsidRDefault="00000D4F" w14:paraId="677E2892" w14:textId="77777777">
            <w:pPr>
              <w:pStyle w:val="Element"/>
              <w:jc w:val="center"/>
              <w:rPr>
                <w:sz w:val="18"/>
                <w:szCs w:val="18"/>
              </w:rPr>
            </w:pPr>
          </w:p>
        </w:tc>
        <w:tc>
          <w:tcPr>
            <w:tcW w:w="370" w:type="dxa"/>
            <w:tcBorders>
              <w:bottom w:val="single" w:color="auto" w:sz="12" w:space="0"/>
            </w:tcBorders>
            <w:tcMar/>
            <w:vAlign w:val="center"/>
          </w:tcPr>
          <w:p w:rsidRPr="001066EA" w:rsidR="00000D4F" w:rsidP="00387875" w:rsidRDefault="00000D4F" w14:paraId="6DE757C8"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387875" w:rsidRDefault="00000D4F" w14:paraId="5F1F7F54"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387875" w:rsidRDefault="00000D4F" w14:paraId="5664941A"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387875" w:rsidRDefault="00000D4F" w14:paraId="6B929A6F"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387875" w:rsidRDefault="00000D4F" w14:paraId="723B913A"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387875" w:rsidRDefault="00000D4F" w14:paraId="723F567A" w14:textId="77777777">
            <w:pPr>
              <w:pStyle w:val="Element"/>
              <w:jc w:val="center"/>
              <w:rPr>
                <w:sz w:val="18"/>
                <w:szCs w:val="18"/>
              </w:rPr>
            </w:pPr>
          </w:p>
        </w:tc>
        <w:tc>
          <w:tcPr>
            <w:tcW w:w="401" w:type="dxa"/>
            <w:tcBorders>
              <w:bottom w:val="single" w:color="auto" w:sz="12" w:space="0"/>
            </w:tcBorders>
            <w:tcMar/>
          </w:tcPr>
          <w:p w:rsidRPr="00A96C77" w:rsidR="00000D4F" w:rsidP="00387875" w:rsidRDefault="00000D4F" w14:paraId="02E582A1" w14:textId="77777777">
            <w:pPr>
              <w:pStyle w:val="Element"/>
              <w:jc w:val="center"/>
              <w:rPr>
                <w:sz w:val="18"/>
                <w:szCs w:val="18"/>
              </w:rPr>
            </w:pPr>
          </w:p>
        </w:tc>
        <w:tc>
          <w:tcPr>
            <w:tcW w:w="369" w:type="dxa"/>
            <w:tcBorders>
              <w:bottom w:val="single" w:color="auto" w:sz="12" w:space="0"/>
            </w:tcBorders>
            <w:tcMar/>
            <w:vAlign w:val="center"/>
          </w:tcPr>
          <w:p w:rsidRPr="0004513E" w:rsidR="00000D4F" w:rsidP="00387875" w:rsidRDefault="00000D4F" w14:paraId="39D11B27" w14:textId="77777777">
            <w:pPr>
              <w:pStyle w:val="Element"/>
              <w:jc w:val="center"/>
              <w:rPr>
                <w:sz w:val="18"/>
                <w:szCs w:val="18"/>
              </w:rPr>
            </w:pPr>
          </w:p>
        </w:tc>
        <w:tc>
          <w:tcPr>
            <w:tcW w:w="369" w:type="dxa"/>
            <w:tcBorders>
              <w:bottom w:val="single" w:color="auto" w:sz="12" w:space="0"/>
            </w:tcBorders>
            <w:tcMar/>
            <w:vAlign w:val="center"/>
          </w:tcPr>
          <w:p w:rsidRPr="00A96C77" w:rsidR="00000D4F" w:rsidP="00387875" w:rsidRDefault="00000D4F" w14:paraId="260B77A5" w14:textId="77777777">
            <w:pPr>
              <w:pStyle w:val="Element"/>
              <w:jc w:val="center"/>
              <w:rPr>
                <w:sz w:val="18"/>
                <w:szCs w:val="18"/>
              </w:rPr>
            </w:pPr>
          </w:p>
        </w:tc>
        <w:tc>
          <w:tcPr>
            <w:tcW w:w="369" w:type="dxa"/>
            <w:tcBorders>
              <w:bottom w:val="single" w:color="auto" w:sz="12" w:space="0"/>
            </w:tcBorders>
            <w:tcMar/>
          </w:tcPr>
          <w:p w:rsidRPr="00D567CB" w:rsidR="00000D4F" w:rsidP="00387875" w:rsidRDefault="00000D4F" w14:paraId="20F9C292" w14:textId="77777777">
            <w:pPr>
              <w:pStyle w:val="Element"/>
              <w:jc w:val="center"/>
              <w:rPr>
                <w:sz w:val="18"/>
                <w:szCs w:val="18"/>
              </w:rPr>
            </w:pPr>
          </w:p>
        </w:tc>
        <w:tc>
          <w:tcPr>
            <w:tcW w:w="374" w:type="dxa"/>
            <w:tcBorders>
              <w:bottom w:val="single" w:color="auto" w:sz="12" w:space="0"/>
            </w:tcBorders>
            <w:tcMar/>
            <w:vAlign w:val="center"/>
          </w:tcPr>
          <w:p w:rsidRPr="00D567CB" w:rsidR="00000D4F" w:rsidP="0085563B" w:rsidRDefault="00000D4F" w14:paraId="28AA1569" w14:textId="77777777">
            <w:pPr>
              <w:jc w:val="center"/>
              <w:rPr>
                <w:b/>
              </w:rPr>
            </w:pPr>
          </w:p>
        </w:tc>
        <w:tc>
          <w:tcPr>
            <w:tcW w:w="376" w:type="dxa"/>
            <w:tcBorders>
              <w:bottom w:val="single" w:color="auto" w:sz="12" w:space="0"/>
            </w:tcBorders>
            <w:tcMar/>
            <w:vAlign w:val="center"/>
          </w:tcPr>
          <w:p w:rsidRPr="00D567CB" w:rsidR="00000D4F" w:rsidP="00387875" w:rsidRDefault="00000D4F" w14:paraId="200423BB" w14:textId="77777777">
            <w:pPr>
              <w:pStyle w:val="Element"/>
              <w:jc w:val="center"/>
              <w:rPr>
                <w:sz w:val="18"/>
                <w:szCs w:val="18"/>
              </w:rPr>
            </w:pPr>
          </w:p>
        </w:tc>
        <w:tc>
          <w:tcPr>
            <w:tcW w:w="369" w:type="dxa"/>
            <w:tcBorders>
              <w:bottom w:val="single" w:color="auto" w:sz="12" w:space="0"/>
            </w:tcBorders>
            <w:tcMar/>
            <w:vAlign w:val="center"/>
          </w:tcPr>
          <w:p w:rsidRPr="00D567CB" w:rsidR="00000D4F" w:rsidP="00387875" w:rsidRDefault="00000D4F" w14:paraId="59DB7474" w14:textId="77777777">
            <w:pPr>
              <w:pStyle w:val="Element"/>
              <w:jc w:val="center"/>
              <w:rPr>
                <w:sz w:val="18"/>
                <w:szCs w:val="18"/>
              </w:rPr>
            </w:pPr>
          </w:p>
        </w:tc>
        <w:tc>
          <w:tcPr>
            <w:tcW w:w="369" w:type="dxa"/>
            <w:tcBorders>
              <w:bottom w:val="single" w:color="auto" w:sz="12" w:space="0"/>
            </w:tcBorders>
            <w:tcMar/>
          </w:tcPr>
          <w:p w:rsidR="00000D4F" w:rsidP="00387875" w:rsidRDefault="00000D4F" w14:paraId="530F76D5" w14:textId="77777777">
            <w:pPr>
              <w:pStyle w:val="Element"/>
              <w:jc w:val="center"/>
              <w:rPr>
                <w:sz w:val="18"/>
                <w:szCs w:val="18"/>
              </w:rPr>
            </w:pPr>
          </w:p>
        </w:tc>
        <w:tc>
          <w:tcPr>
            <w:tcW w:w="384" w:type="dxa"/>
            <w:tcBorders>
              <w:bottom w:val="single" w:color="auto" w:sz="12" w:space="0"/>
            </w:tcBorders>
            <w:tcMar/>
          </w:tcPr>
          <w:p w:rsidR="00000D4F" w:rsidP="00387875" w:rsidRDefault="00000D4F" w14:paraId="134EAA6A" w14:textId="77777777">
            <w:pPr>
              <w:pStyle w:val="Element"/>
              <w:jc w:val="center"/>
              <w:rPr>
                <w:sz w:val="18"/>
                <w:szCs w:val="18"/>
              </w:rPr>
            </w:pPr>
          </w:p>
        </w:tc>
        <w:tc>
          <w:tcPr>
            <w:tcW w:w="369" w:type="dxa"/>
            <w:tcBorders>
              <w:bottom w:val="single" w:color="auto" w:sz="12" w:space="0"/>
            </w:tcBorders>
            <w:tcMar/>
          </w:tcPr>
          <w:p w:rsidR="00000D4F" w:rsidP="00387875" w:rsidRDefault="00000D4F" w14:paraId="4BEC609A"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387875" w:rsidRDefault="00000D4F" w14:paraId="4642C159" w14:textId="77777777">
            <w:pPr>
              <w:pStyle w:val="Element"/>
              <w:jc w:val="center"/>
              <w:rPr>
                <w:sz w:val="18"/>
                <w:szCs w:val="18"/>
              </w:rPr>
            </w:pPr>
          </w:p>
        </w:tc>
        <w:tc>
          <w:tcPr>
            <w:tcW w:w="384" w:type="dxa"/>
            <w:tcBorders>
              <w:bottom w:val="single" w:color="auto" w:sz="12" w:space="0"/>
            </w:tcBorders>
            <w:tcMar/>
          </w:tcPr>
          <w:p w:rsidR="00000D4F" w:rsidP="00387875" w:rsidRDefault="00000D4F" w14:paraId="0A003F2A"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387875" w:rsidRDefault="00000D4F" w14:paraId="4683DAD7" w14:textId="77777777">
            <w:pPr>
              <w:pStyle w:val="Element"/>
              <w:jc w:val="center"/>
              <w:rPr>
                <w:sz w:val="18"/>
                <w:szCs w:val="18"/>
              </w:rPr>
            </w:pPr>
          </w:p>
        </w:tc>
      </w:tr>
      <w:tr w:rsidRPr="00FB4DB3" w:rsidR="00000D4F" w:rsidTr="57A20111" w14:paraId="6A5C9A72" w14:textId="77777777">
        <w:tc>
          <w:tcPr>
            <w:tcW w:w="729" w:type="dxa"/>
            <w:tcBorders>
              <w:bottom w:val="single" w:color="auto" w:sz="12" w:space="0"/>
            </w:tcBorders>
            <w:shd w:val="clear" w:color="auto" w:fill="auto"/>
            <w:tcMar/>
          </w:tcPr>
          <w:p w:rsidRPr="00FB4DB3" w:rsidR="00000D4F" w:rsidP="008E5955" w:rsidRDefault="00000D4F" w14:paraId="06FE878C" w14:textId="77777777">
            <w:pPr>
              <w:pStyle w:val="List-element"/>
              <w:numPr>
                <w:ilvl w:val="0"/>
                <w:numId w:val="0"/>
              </w:numPr>
              <w:ind w:left="710"/>
              <w:rPr>
                <w:sz w:val="18"/>
                <w:szCs w:val="18"/>
              </w:rPr>
            </w:pPr>
          </w:p>
        </w:tc>
        <w:tc>
          <w:tcPr>
            <w:tcW w:w="5425" w:type="dxa"/>
            <w:tcBorders>
              <w:bottom w:val="single" w:color="auto" w:sz="12" w:space="0"/>
            </w:tcBorders>
            <w:shd w:val="clear" w:color="auto" w:fill="auto"/>
            <w:tcMar/>
          </w:tcPr>
          <w:p w:rsidRPr="008E5955" w:rsidR="00000D4F" w:rsidP="008E5955" w:rsidRDefault="00000D4F" w14:paraId="6DA2B19D" w14:textId="77777777">
            <w:pPr>
              <w:pStyle w:val="ListParagraph"/>
              <w:numPr>
                <w:ilvl w:val="0"/>
                <w:numId w:val="32"/>
              </w:numPr>
              <w:ind w:left="0" w:firstLine="0"/>
              <w:jc w:val="left"/>
              <w:rPr>
                <w:b w:val="0"/>
                <w:sz w:val="18"/>
                <w:szCs w:val="18"/>
              </w:rPr>
            </w:pPr>
            <w:r w:rsidRPr="008E5955">
              <w:rPr>
                <w:b w:val="0"/>
                <w:sz w:val="18"/>
                <w:szCs w:val="18"/>
              </w:rPr>
              <w:t xml:space="preserve">review effectiveness of training and identify any adjustments to delivery, presentation and content </w:t>
            </w:r>
          </w:p>
        </w:tc>
        <w:tc>
          <w:tcPr>
            <w:tcW w:w="567" w:type="dxa"/>
            <w:gridSpan w:val="2"/>
            <w:tcBorders>
              <w:bottom w:val="single" w:color="auto" w:sz="12" w:space="0"/>
            </w:tcBorders>
            <w:tcMar/>
          </w:tcPr>
          <w:p w:rsidRPr="00AD3A5C" w:rsidR="00000D4F" w:rsidP="00FB4DB3" w:rsidRDefault="00000D4F" w14:paraId="1584D73D"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2441F4BC" w14:textId="77777777">
            <w:pPr>
              <w:pStyle w:val="Element"/>
              <w:rPr>
                <w:sz w:val="18"/>
                <w:szCs w:val="18"/>
              </w:rPr>
            </w:pPr>
          </w:p>
        </w:tc>
        <w:tc>
          <w:tcPr>
            <w:tcW w:w="370" w:type="dxa"/>
            <w:tcBorders>
              <w:bottom w:val="single" w:color="auto" w:sz="12" w:space="0"/>
            </w:tcBorders>
            <w:shd w:val="clear" w:color="auto" w:fill="EEECE1" w:themeFill="background2"/>
            <w:tcMar/>
          </w:tcPr>
          <w:p w:rsidRPr="00AD3A5C" w:rsidR="00000D4F" w:rsidP="00FB4DB3" w:rsidRDefault="00000D4F" w14:paraId="1156A545"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440EFACB" w14:textId="77777777">
            <w:pPr>
              <w:pStyle w:val="Element"/>
              <w:rPr>
                <w:sz w:val="18"/>
                <w:szCs w:val="18"/>
              </w:rPr>
            </w:pPr>
          </w:p>
        </w:tc>
        <w:tc>
          <w:tcPr>
            <w:tcW w:w="369" w:type="dxa"/>
            <w:tcBorders>
              <w:bottom w:val="single" w:color="auto" w:sz="12" w:space="0"/>
            </w:tcBorders>
            <w:shd w:val="clear" w:color="auto" w:fill="auto"/>
            <w:tcMar/>
          </w:tcPr>
          <w:p w:rsidRPr="00AD3A5C" w:rsidR="00000D4F" w:rsidP="00FB4DB3" w:rsidRDefault="00000D4F" w14:paraId="0DB81677" w14:textId="77777777">
            <w:pPr>
              <w:pStyle w:val="Element"/>
              <w:rPr>
                <w:sz w:val="18"/>
                <w:szCs w:val="18"/>
              </w:rPr>
            </w:pPr>
          </w:p>
        </w:tc>
        <w:tc>
          <w:tcPr>
            <w:tcW w:w="510" w:type="dxa"/>
            <w:tcBorders>
              <w:bottom w:val="single" w:color="auto" w:sz="12" w:space="0"/>
            </w:tcBorders>
            <w:shd w:val="clear" w:color="auto" w:fill="EEECE1" w:themeFill="background2"/>
            <w:tcMar/>
          </w:tcPr>
          <w:p w:rsidRPr="001066EA" w:rsidR="00000D4F" w:rsidP="00387875" w:rsidRDefault="00000D4F" w14:paraId="6A42891A" w14:textId="77777777">
            <w:pPr>
              <w:pStyle w:val="Element"/>
              <w:jc w:val="center"/>
              <w:rPr>
                <w:sz w:val="18"/>
                <w:szCs w:val="18"/>
              </w:rPr>
            </w:pPr>
          </w:p>
        </w:tc>
        <w:tc>
          <w:tcPr>
            <w:tcW w:w="235" w:type="dxa"/>
            <w:tcBorders>
              <w:bottom w:val="single" w:color="auto" w:sz="12" w:space="0"/>
            </w:tcBorders>
            <w:shd w:val="clear" w:color="auto" w:fill="auto"/>
            <w:tcMar/>
            <w:vAlign w:val="center"/>
          </w:tcPr>
          <w:p w:rsidRPr="001066EA" w:rsidR="00000D4F" w:rsidP="00387875" w:rsidRDefault="00000D4F" w14:paraId="15929B4A" w14:textId="77777777">
            <w:pPr>
              <w:pStyle w:val="Element"/>
              <w:jc w:val="center"/>
              <w:rPr>
                <w:sz w:val="18"/>
                <w:szCs w:val="18"/>
              </w:rPr>
            </w:pPr>
          </w:p>
        </w:tc>
        <w:tc>
          <w:tcPr>
            <w:tcW w:w="370" w:type="dxa"/>
            <w:tcBorders>
              <w:bottom w:val="single" w:color="auto" w:sz="12" w:space="0"/>
            </w:tcBorders>
            <w:tcMar/>
            <w:vAlign w:val="center"/>
          </w:tcPr>
          <w:p w:rsidRPr="001066EA" w:rsidR="00000D4F" w:rsidP="00387875" w:rsidRDefault="00000D4F" w14:paraId="345C2E7D" w14:textId="77777777">
            <w:pPr>
              <w:pStyle w:val="Element"/>
              <w:jc w:val="center"/>
              <w:rPr>
                <w:sz w:val="18"/>
                <w:szCs w:val="18"/>
              </w:rPr>
            </w:pPr>
          </w:p>
        </w:tc>
        <w:tc>
          <w:tcPr>
            <w:tcW w:w="388" w:type="dxa"/>
            <w:tcBorders>
              <w:bottom w:val="single" w:color="auto" w:sz="12" w:space="0"/>
            </w:tcBorders>
            <w:shd w:val="clear" w:color="auto" w:fill="EEECE1" w:themeFill="background2"/>
            <w:tcMar/>
          </w:tcPr>
          <w:p w:rsidRPr="00E01067" w:rsidR="00000D4F" w:rsidP="00387875" w:rsidRDefault="00000D4F" w14:paraId="4F704BA0"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E01067" w:rsidR="00000D4F" w:rsidP="00387875" w:rsidRDefault="00000D4F" w14:paraId="22120747"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1502E5" w:rsidR="00000D4F" w:rsidP="00387875" w:rsidRDefault="00000D4F" w14:paraId="28ADF394" w14:textId="77777777">
            <w:pPr>
              <w:pStyle w:val="Element"/>
              <w:jc w:val="center"/>
              <w:rPr>
                <w:sz w:val="18"/>
                <w:szCs w:val="18"/>
              </w:rPr>
            </w:pPr>
          </w:p>
        </w:tc>
        <w:tc>
          <w:tcPr>
            <w:tcW w:w="373" w:type="dxa"/>
            <w:tcBorders>
              <w:bottom w:val="single" w:color="auto" w:sz="12" w:space="0"/>
            </w:tcBorders>
            <w:shd w:val="clear" w:color="auto" w:fill="auto"/>
            <w:tcMar/>
            <w:vAlign w:val="center"/>
          </w:tcPr>
          <w:p w:rsidRPr="00A96C77" w:rsidR="00000D4F" w:rsidP="00387875" w:rsidRDefault="00000D4F" w14:paraId="346644DD" w14:textId="77777777">
            <w:pPr>
              <w:pStyle w:val="Element"/>
              <w:jc w:val="center"/>
              <w:rPr>
                <w:sz w:val="18"/>
                <w:szCs w:val="18"/>
              </w:rPr>
            </w:pPr>
          </w:p>
        </w:tc>
        <w:tc>
          <w:tcPr>
            <w:tcW w:w="369" w:type="dxa"/>
            <w:tcBorders>
              <w:bottom w:val="single" w:color="auto" w:sz="12" w:space="0"/>
            </w:tcBorders>
            <w:shd w:val="clear" w:color="auto" w:fill="auto"/>
            <w:tcMar/>
            <w:vAlign w:val="center"/>
          </w:tcPr>
          <w:p w:rsidRPr="00A96C77" w:rsidR="00000D4F" w:rsidP="00387875" w:rsidRDefault="00000D4F" w14:paraId="526CB2CB" w14:textId="77777777">
            <w:pPr>
              <w:pStyle w:val="Element"/>
              <w:jc w:val="center"/>
              <w:rPr>
                <w:sz w:val="18"/>
                <w:szCs w:val="18"/>
              </w:rPr>
            </w:pPr>
          </w:p>
        </w:tc>
        <w:tc>
          <w:tcPr>
            <w:tcW w:w="401" w:type="dxa"/>
            <w:tcBorders>
              <w:bottom w:val="single" w:color="auto" w:sz="12" w:space="0"/>
            </w:tcBorders>
            <w:tcMar/>
          </w:tcPr>
          <w:p w:rsidRPr="00A96C77" w:rsidR="00000D4F" w:rsidP="00387875" w:rsidRDefault="00000D4F" w14:paraId="2F13EDCA" w14:textId="77777777">
            <w:pPr>
              <w:pStyle w:val="Element"/>
              <w:jc w:val="center"/>
              <w:rPr>
                <w:sz w:val="18"/>
                <w:szCs w:val="18"/>
              </w:rPr>
            </w:pPr>
          </w:p>
        </w:tc>
        <w:tc>
          <w:tcPr>
            <w:tcW w:w="369" w:type="dxa"/>
            <w:tcBorders>
              <w:bottom w:val="single" w:color="auto" w:sz="12" w:space="0"/>
            </w:tcBorders>
            <w:tcMar/>
            <w:vAlign w:val="center"/>
          </w:tcPr>
          <w:p w:rsidRPr="0004513E" w:rsidR="00000D4F" w:rsidP="00387875" w:rsidRDefault="00000D4F" w14:paraId="2A962245" w14:textId="77777777">
            <w:pPr>
              <w:pStyle w:val="Element"/>
              <w:jc w:val="center"/>
              <w:rPr>
                <w:sz w:val="18"/>
                <w:szCs w:val="18"/>
              </w:rPr>
            </w:pPr>
          </w:p>
        </w:tc>
        <w:tc>
          <w:tcPr>
            <w:tcW w:w="369" w:type="dxa"/>
            <w:tcBorders>
              <w:bottom w:val="single" w:color="auto" w:sz="12" w:space="0"/>
            </w:tcBorders>
            <w:tcMar/>
            <w:vAlign w:val="center"/>
          </w:tcPr>
          <w:p w:rsidRPr="00A96C77" w:rsidR="00000D4F" w:rsidP="00387875" w:rsidRDefault="00000D4F" w14:paraId="5CAD7A45" w14:textId="77777777">
            <w:pPr>
              <w:pStyle w:val="Element"/>
              <w:jc w:val="center"/>
              <w:rPr>
                <w:sz w:val="18"/>
                <w:szCs w:val="18"/>
              </w:rPr>
            </w:pPr>
          </w:p>
        </w:tc>
        <w:tc>
          <w:tcPr>
            <w:tcW w:w="369" w:type="dxa"/>
            <w:tcBorders>
              <w:bottom w:val="single" w:color="auto" w:sz="12" w:space="0"/>
            </w:tcBorders>
            <w:tcMar/>
          </w:tcPr>
          <w:p w:rsidRPr="00D567CB" w:rsidR="00000D4F" w:rsidP="00387875" w:rsidRDefault="00000D4F" w14:paraId="063894AB" w14:textId="77777777">
            <w:pPr>
              <w:pStyle w:val="Element"/>
              <w:jc w:val="center"/>
              <w:rPr>
                <w:sz w:val="18"/>
                <w:szCs w:val="18"/>
              </w:rPr>
            </w:pPr>
          </w:p>
        </w:tc>
        <w:tc>
          <w:tcPr>
            <w:tcW w:w="374" w:type="dxa"/>
            <w:tcBorders>
              <w:bottom w:val="single" w:color="auto" w:sz="12" w:space="0"/>
            </w:tcBorders>
            <w:tcMar/>
            <w:vAlign w:val="center"/>
          </w:tcPr>
          <w:p w:rsidRPr="00D567CB" w:rsidR="00000D4F" w:rsidP="0085563B" w:rsidRDefault="00000D4F" w14:paraId="43AC114E" w14:textId="77777777">
            <w:pPr>
              <w:jc w:val="center"/>
              <w:rPr>
                <w:b/>
              </w:rPr>
            </w:pPr>
          </w:p>
        </w:tc>
        <w:tc>
          <w:tcPr>
            <w:tcW w:w="376" w:type="dxa"/>
            <w:tcBorders>
              <w:bottom w:val="single" w:color="auto" w:sz="12" w:space="0"/>
            </w:tcBorders>
            <w:tcMar/>
            <w:vAlign w:val="center"/>
          </w:tcPr>
          <w:p w:rsidRPr="00D567CB" w:rsidR="00000D4F" w:rsidP="00387875" w:rsidRDefault="00000D4F" w14:paraId="3B20A51E" w14:textId="77777777">
            <w:pPr>
              <w:pStyle w:val="Element"/>
              <w:jc w:val="center"/>
              <w:rPr>
                <w:sz w:val="18"/>
                <w:szCs w:val="18"/>
              </w:rPr>
            </w:pPr>
          </w:p>
        </w:tc>
        <w:tc>
          <w:tcPr>
            <w:tcW w:w="369" w:type="dxa"/>
            <w:tcBorders>
              <w:bottom w:val="single" w:color="auto" w:sz="12" w:space="0"/>
            </w:tcBorders>
            <w:tcMar/>
            <w:vAlign w:val="center"/>
          </w:tcPr>
          <w:p w:rsidRPr="00D567CB" w:rsidR="00000D4F" w:rsidP="00387875" w:rsidRDefault="00000D4F" w14:paraId="6E6B4A2F" w14:textId="77777777">
            <w:pPr>
              <w:pStyle w:val="Element"/>
              <w:jc w:val="center"/>
              <w:rPr>
                <w:sz w:val="18"/>
                <w:szCs w:val="18"/>
              </w:rPr>
            </w:pPr>
          </w:p>
        </w:tc>
        <w:tc>
          <w:tcPr>
            <w:tcW w:w="369" w:type="dxa"/>
            <w:tcBorders>
              <w:bottom w:val="single" w:color="auto" w:sz="12" w:space="0"/>
            </w:tcBorders>
            <w:tcMar/>
          </w:tcPr>
          <w:p w:rsidR="00000D4F" w:rsidP="00387875" w:rsidRDefault="00000D4F" w14:paraId="2509E88F" w14:textId="77777777">
            <w:pPr>
              <w:pStyle w:val="Element"/>
              <w:jc w:val="center"/>
              <w:rPr>
                <w:sz w:val="18"/>
                <w:szCs w:val="18"/>
              </w:rPr>
            </w:pPr>
          </w:p>
        </w:tc>
        <w:tc>
          <w:tcPr>
            <w:tcW w:w="384" w:type="dxa"/>
            <w:tcBorders>
              <w:bottom w:val="single" w:color="auto" w:sz="12" w:space="0"/>
            </w:tcBorders>
            <w:tcMar/>
          </w:tcPr>
          <w:p w:rsidR="00000D4F" w:rsidP="00387875" w:rsidRDefault="00000D4F" w14:paraId="082B769E" w14:textId="77777777">
            <w:pPr>
              <w:pStyle w:val="Element"/>
              <w:jc w:val="center"/>
              <w:rPr>
                <w:sz w:val="18"/>
                <w:szCs w:val="18"/>
              </w:rPr>
            </w:pPr>
          </w:p>
        </w:tc>
        <w:tc>
          <w:tcPr>
            <w:tcW w:w="369" w:type="dxa"/>
            <w:tcBorders>
              <w:bottom w:val="single" w:color="auto" w:sz="12" w:space="0"/>
            </w:tcBorders>
            <w:tcMar/>
          </w:tcPr>
          <w:p w:rsidR="00000D4F" w:rsidP="00387875" w:rsidRDefault="00000D4F" w14:paraId="06723583" w14:textId="77777777">
            <w:pPr>
              <w:pStyle w:val="Element"/>
              <w:jc w:val="center"/>
              <w:rPr>
                <w:sz w:val="18"/>
                <w:szCs w:val="18"/>
              </w:rPr>
            </w:pPr>
          </w:p>
        </w:tc>
        <w:tc>
          <w:tcPr>
            <w:tcW w:w="384" w:type="dxa"/>
            <w:tcBorders>
              <w:bottom w:val="single" w:color="auto" w:sz="12" w:space="0"/>
            </w:tcBorders>
            <w:shd w:val="clear" w:color="auto" w:fill="EEECE1" w:themeFill="background2"/>
            <w:tcMar/>
          </w:tcPr>
          <w:p w:rsidR="00000D4F" w:rsidP="00387875" w:rsidRDefault="00000D4F" w14:paraId="667B9936" w14:textId="77777777">
            <w:pPr>
              <w:pStyle w:val="Element"/>
              <w:jc w:val="center"/>
              <w:rPr>
                <w:sz w:val="18"/>
                <w:szCs w:val="18"/>
              </w:rPr>
            </w:pPr>
          </w:p>
        </w:tc>
        <w:tc>
          <w:tcPr>
            <w:tcW w:w="384" w:type="dxa"/>
            <w:tcBorders>
              <w:bottom w:val="single" w:color="auto" w:sz="12" w:space="0"/>
            </w:tcBorders>
            <w:tcMar/>
          </w:tcPr>
          <w:p w:rsidR="00000D4F" w:rsidP="00387875" w:rsidRDefault="00000D4F" w14:paraId="2EB1966B" w14:textId="77777777">
            <w:pPr>
              <w:pStyle w:val="Element"/>
              <w:jc w:val="center"/>
              <w:rPr>
                <w:sz w:val="18"/>
                <w:szCs w:val="18"/>
              </w:rPr>
            </w:pPr>
          </w:p>
        </w:tc>
        <w:tc>
          <w:tcPr>
            <w:tcW w:w="369" w:type="dxa"/>
            <w:tcBorders>
              <w:bottom w:val="single" w:color="auto" w:sz="12" w:space="0"/>
            </w:tcBorders>
            <w:shd w:val="clear" w:color="auto" w:fill="EAF1DD" w:themeFill="accent3" w:themeFillTint="33"/>
            <w:tcMar/>
          </w:tcPr>
          <w:p w:rsidR="00000D4F" w:rsidP="00387875" w:rsidRDefault="00000D4F" w14:paraId="6DE44CA0" w14:textId="77777777">
            <w:pPr>
              <w:pStyle w:val="Element"/>
              <w:jc w:val="center"/>
              <w:rPr>
                <w:sz w:val="18"/>
                <w:szCs w:val="18"/>
              </w:rPr>
            </w:pPr>
          </w:p>
        </w:tc>
      </w:tr>
    </w:tbl>
    <w:p w:rsidRPr="003A1149" w:rsidR="0064135E" w:rsidP="00F47C48" w:rsidRDefault="0064135E" w14:paraId="7D9DFF39" w14:textId="77777777">
      <w:pPr>
        <w:rPr>
          <w:sz w:val="18"/>
          <w:szCs w:val="18"/>
        </w:rPr>
      </w:pPr>
    </w:p>
    <w:sectPr w:rsidRPr="003A1149" w:rsidR="0064135E" w:rsidSect="00A82768">
      <w:headerReference w:type="even" r:id="rId8"/>
      <w:headerReference w:type="default" r:id="rId9"/>
      <w:footerReference w:type="even" r:id="rId10"/>
      <w:footerReference w:type="default" r:id="rId11"/>
      <w:headerReference w:type="first" r:id="rId12"/>
      <w:footerReference w:type="first" r:id="rId13"/>
      <w:pgSz w:w="16840" w:h="23814" w:orient="portrait" w:code="8"/>
      <w:pgMar w:top="907" w:right="567" w:bottom="851" w:left="56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D4F" w:rsidP="0037479A" w:rsidRDefault="00000D4F" w14:paraId="5B80653C" w14:textId="77777777">
      <w:pPr>
        <w:spacing w:before="0" w:after="0"/>
      </w:pPr>
      <w:r>
        <w:separator/>
      </w:r>
    </w:p>
  </w:endnote>
  <w:endnote w:type="continuationSeparator" w:id="0">
    <w:p w:rsidR="00000D4F" w:rsidP="0037479A" w:rsidRDefault="00000D4F" w14:paraId="3177D7AF"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D4F" w:rsidRDefault="00000D4F" w14:paraId="40173C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D4F" w:rsidP="005030A4" w:rsidRDefault="00000D4F" w14:paraId="28FD5DCB" w14:textId="77777777">
    <w:pPr>
      <w:pStyle w:val="spac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D4F" w:rsidRDefault="00000D4F" w14:paraId="798DDFC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D4F" w:rsidP="0037479A" w:rsidRDefault="00000D4F" w14:paraId="3155188E" w14:textId="77777777">
      <w:pPr>
        <w:spacing w:before="0" w:after="0"/>
      </w:pPr>
      <w:r>
        <w:separator/>
      </w:r>
    </w:p>
  </w:footnote>
  <w:footnote w:type="continuationSeparator" w:id="0">
    <w:p w:rsidR="00000D4F" w:rsidP="0037479A" w:rsidRDefault="00000D4F" w14:paraId="7E137AB7" w14:textId="7777777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D4F" w:rsidRDefault="00000D4F" w14:paraId="7DAE98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35F64" w:rsidR="00000D4F" w:rsidP="00F3068D" w:rsidRDefault="00000D4F" w14:paraId="63218CC2" w14:textId="77777777">
    <w:pPr>
      <w:pStyle w:val="Heading1"/>
      <w:tabs>
        <w:tab w:val="left" w:pos="6379"/>
        <w:tab w:val="left" w:pos="7371"/>
        <w:tab w:val="left" w:pos="8647"/>
        <w:tab w:val="left" w:pos="9781"/>
      </w:tabs>
    </w:pPr>
    <w:r>
      <w:t>Planning Matrix</w:t>
    </w:r>
    <w:r>
      <w:tab/>
    </w:r>
    <w:r w:rsidR="00F3068D">
      <w:tab/>
    </w:r>
    <w:r w:rsidR="00F3068D">
      <w:tab/>
    </w:r>
    <w:r w:rsidR="00044701">
      <w:fldChar w:fldCharType="begin"/>
    </w:r>
    <w:r w:rsidR="00044701">
      <w:instrText xml:space="preserve"> TITLE   \* MERGEFORMAT </w:instrText>
    </w:r>
    <w:r w:rsidR="00044701">
      <w:fldChar w:fldCharType="separate"/>
    </w:r>
    <w:r>
      <w:t>Flight Instructor - Grade 3 (A) Training Endorsement</w:t>
    </w:r>
    <w:r w:rsidR="0004470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D4F" w:rsidP="00B06947" w:rsidRDefault="00000D4F" w14:paraId="01FEACB7" w14:textId="77777777">
    <w:pPr>
      <w:pStyle w:val="Heading1"/>
    </w:pPr>
    <w:r>
      <w:t>Course Title</w:t>
    </w:r>
  </w:p>
  <w:p w:rsidR="00000D4F" w:rsidRDefault="00000D4F" w14:paraId="2234A89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927"/>
    <w:multiLevelType w:val="multilevel"/>
    <w:tmpl w:val="AAE6EAB2"/>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hint="default" w:ascii="Arial" w:hAnsi="Arial" w:cs="Arial"/>
        <w:sz w:val="20"/>
        <w:szCs w:val="20"/>
      </w:rPr>
    </w:lvl>
    <w:lvl w:ilvl="5">
      <w:start w:val="4"/>
      <w:numFmt w:val="lowerRoman"/>
      <w:pStyle w:val="LDP3A"/>
      <w:lvlText w:val="(%6)"/>
      <w:lvlJc w:val="left"/>
      <w:pPr>
        <w:ind w:left="2041" w:hanging="453"/>
      </w:pPr>
      <w:rPr>
        <w:rFonts w:hint="default" w:ascii="Arial" w:hAnsi="Arial" w:eastAsia="Times New Roman" w:cs="Arial"/>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 w15:restartNumberingAfterBreak="0">
    <w:nsid w:val="16101DA6"/>
    <w:multiLevelType w:val="hybridMultilevel"/>
    <w:tmpl w:val="49C6805A"/>
    <w:name w:val="Legal Numbering3"/>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AB950D0"/>
    <w:multiLevelType w:val="hybridMultilevel"/>
    <w:tmpl w:val="13D2A218"/>
    <w:name w:val="Legal Numbering232"/>
    <w:lvl w:ilvl="0" w:tplc="15C45FAA">
      <w:start w:val="1"/>
      <w:numFmt w:val="lowerRoman"/>
      <w:lvlText w:val="(%1)"/>
      <w:lvlJc w:val="left"/>
      <w:pPr>
        <w:ind w:left="1049" w:hanging="360"/>
      </w:pPr>
      <w:rPr>
        <w:rFonts w:hint="default"/>
      </w:rPr>
    </w:lvl>
    <w:lvl w:ilvl="1" w:tplc="0C090019" w:tentative="1">
      <w:start w:val="1"/>
      <w:numFmt w:val="lowerLetter"/>
      <w:lvlText w:val="%2."/>
      <w:lvlJc w:val="left"/>
      <w:pPr>
        <w:ind w:left="1769" w:hanging="360"/>
      </w:pPr>
    </w:lvl>
    <w:lvl w:ilvl="2" w:tplc="0C09001B" w:tentative="1">
      <w:start w:val="1"/>
      <w:numFmt w:val="lowerRoman"/>
      <w:lvlText w:val="%3."/>
      <w:lvlJc w:val="right"/>
      <w:pPr>
        <w:ind w:left="2489" w:hanging="180"/>
      </w:pPr>
    </w:lvl>
    <w:lvl w:ilvl="3" w:tplc="0C09000F" w:tentative="1">
      <w:start w:val="1"/>
      <w:numFmt w:val="decimal"/>
      <w:lvlText w:val="%4."/>
      <w:lvlJc w:val="left"/>
      <w:pPr>
        <w:ind w:left="3209" w:hanging="360"/>
      </w:pPr>
    </w:lvl>
    <w:lvl w:ilvl="4" w:tplc="0C090019" w:tentative="1">
      <w:start w:val="1"/>
      <w:numFmt w:val="lowerLetter"/>
      <w:lvlText w:val="%5."/>
      <w:lvlJc w:val="left"/>
      <w:pPr>
        <w:ind w:left="3929" w:hanging="360"/>
      </w:pPr>
    </w:lvl>
    <w:lvl w:ilvl="5" w:tplc="0C09001B" w:tentative="1">
      <w:start w:val="1"/>
      <w:numFmt w:val="lowerRoman"/>
      <w:lvlText w:val="%6."/>
      <w:lvlJc w:val="right"/>
      <w:pPr>
        <w:ind w:left="4649" w:hanging="180"/>
      </w:pPr>
    </w:lvl>
    <w:lvl w:ilvl="6" w:tplc="0C09000F" w:tentative="1">
      <w:start w:val="1"/>
      <w:numFmt w:val="decimal"/>
      <w:lvlText w:val="%7."/>
      <w:lvlJc w:val="left"/>
      <w:pPr>
        <w:ind w:left="5369" w:hanging="360"/>
      </w:pPr>
    </w:lvl>
    <w:lvl w:ilvl="7" w:tplc="0C090019" w:tentative="1">
      <w:start w:val="1"/>
      <w:numFmt w:val="lowerLetter"/>
      <w:lvlText w:val="%8."/>
      <w:lvlJc w:val="left"/>
      <w:pPr>
        <w:ind w:left="6089" w:hanging="360"/>
      </w:pPr>
    </w:lvl>
    <w:lvl w:ilvl="8" w:tplc="0C09001B" w:tentative="1">
      <w:start w:val="1"/>
      <w:numFmt w:val="lowerRoman"/>
      <w:lvlText w:val="%9."/>
      <w:lvlJc w:val="right"/>
      <w:pPr>
        <w:ind w:left="6809" w:hanging="180"/>
      </w:pPr>
    </w:lvl>
  </w:abstractNum>
  <w:abstractNum w:abstractNumId="3" w15:restartNumberingAfterBreak="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879D8"/>
    <w:multiLevelType w:val="hybridMultilevel"/>
    <w:tmpl w:val="38E638C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72F78EF"/>
    <w:multiLevelType w:val="multilevel"/>
    <w:tmpl w:val="80BE55EA"/>
    <w:styleLink w:val="StyleNumberedBoldLeft063cmHanging063cm1"/>
    <w:lvl w:ilvl="0">
      <w:start w:val="1"/>
      <w:numFmt w:val="decimal"/>
      <w:lvlText w:val="%1"/>
      <w:lvlJc w:val="center"/>
      <w:pPr>
        <w:ind w:left="0" w:firstLine="0"/>
      </w:pPr>
      <w:rPr>
        <w:rFonts w:hint="default" w:ascii="Arial" w:hAnsi="Arial"/>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BEE0372"/>
    <w:multiLevelType w:val="hybridMultilevel"/>
    <w:tmpl w:val="D44848FA"/>
    <w:name w:val="Legal Numbering242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C7C5CE2"/>
    <w:multiLevelType w:val="hybridMultilevel"/>
    <w:tmpl w:val="2DE036EA"/>
    <w:lvl w:ilvl="0" w:tplc="E6B0A4E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D6E19EB"/>
    <w:multiLevelType w:val="hybridMultilevel"/>
    <w:tmpl w:val="8D742DBE"/>
    <w:lvl w:ilvl="0" w:tplc="1B2CC2B2">
      <w:start w:val="1"/>
      <w:numFmt w:val="lowerLetter"/>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9" w15:restartNumberingAfterBreak="0">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6EE1472"/>
    <w:multiLevelType w:val="multilevel"/>
    <w:tmpl w:val="9E70B1F6"/>
    <w:styleLink w:val="StyleNumberedBoldLeft063cmHanging063cm"/>
    <w:lvl w:ilvl="0">
      <w:start w:val="1"/>
      <w:numFmt w:val="decimal"/>
      <w:lvlText w:val="%1"/>
      <w:lvlJc w:val="left"/>
      <w:pPr>
        <w:ind w:left="0" w:firstLine="0"/>
      </w:pPr>
      <w:rPr>
        <w:rFonts w:hint="default" w:ascii="Arial" w:hAnsi="Arial"/>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FD515B6"/>
    <w:multiLevelType w:val="hybridMultilevel"/>
    <w:tmpl w:val="51686888"/>
    <w:lvl w:ilvl="0" w:tplc="4424AA44">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1966BBA"/>
    <w:multiLevelType w:val="hybridMultilevel"/>
    <w:tmpl w:val="27369810"/>
    <w:name w:val="Legal Numbering24"/>
    <w:lvl w:ilvl="0" w:tplc="3022E936">
      <w:start w:val="6"/>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EC3E36"/>
    <w:multiLevelType w:val="hybridMultilevel"/>
    <w:tmpl w:val="A0427236"/>
    <w:name w:val="Legal Numbering4"/>
    <w:lvl w:ilvl="0" w:tplc="15C45FAA">
      <w:start w:val="1"/>
      <w:numFmt w:val="lowerRoman"/>
      <w:lvlText w:val="(%1)"/>
      <w:lvlJc w:val="left"/>
      <w:pPr>
        <w:ind w:left="1049" w:hanging="360"/>
      </w:pPr>
      <w:rPr>
        <w:rFonts w:hint="default"/>
      </w:rPr>
    </w:lvl>
    <w:lvl w:ilvl="1" w:tplc="0C090019" w:tentative="1">
      <w:start w:val="1"/>
      <w:numFmt w:val="lowerLetter"/>
      <w:lvlText w:val="%2."/>
      <w:lvlJc w:val="left"/>
      <w:pPr>
        <w:ind w:left="1769" w:hanging="360"/>
      </w:pPr>
    </w:lvl>
    <w:lvl w:ilvl="2" w:tplc="0C09001B" w:tentative="1">
      <w:start w:val="1"/>
      <w:numFmt w:val="lowerRoman"/>
      <w:lvlText w:val="%3."/>
      <w:lvlJc w:val="right"/>
      <w:pPr>
        <w:ind w:left="2489" w:hanging="180"/>
      </w:pPr>
    </w:lvl>
    <w:lvl w:ilvl="3" w:tplc="0C09000F" w:tentative="1">
      <w:start w:val="1"/>
      <w:numFmt w:val="decimal"/>
      <w:lvlText w:val="%4."/>
      <w:lvlJc w:val="left"/>
      <w:pPr>
        <w:ind w:left="3209" w:hanging="360"/>
      </w:pPr>
    </w:lvl>
    <w:lvl w:ilvl="4" w:tplc="0C090019" w:tentative="1">
      <w:start w:val="1"/>
      <w:numFmt w:val="lowerLetter"/>
      <w:lvlText w:val="%5."/>
      <w:lvlJc w:val="left"/>
      <w:pPr>
        <w:ind w:left="3929" w:hanging="360"/>
      </w:pPr>
    </w:lvl>
    <w:lvl w:ilvl="5" w:tplc="0C09001B" w:tentative="1">
      <w:start w:val="1"/>
      <w:numFmt w:val="lowerRoman"/>
      <w:lvlText w:val="%6."/>
      <w:lvlJc w:val="right"/>
      <w:pPr>
        <w:ind w:left="4649" w:hanging="180"/>
      </w:pPr>
    </w:lvl>
    <w:lvl w:ilvl="6" w:tplc="0C09000F" w:tentative="1">
      <w:start w:val="1"/>
      <w:numFmt w:val="decimal"/>
      <w:lvlText w:val="%7."/>
      <w:lvlJc w:val="left"/>
      <w:pPr>
        <w:ind w:left="5369" w:hanging="360"/>
      </w:pPr>
    </w:lvl>
    <w:lvl w:ilvl="7" w:tplc="0C090019" w:tentative="1">
      <w:start w:val="1"/>
      <w:numFmt w:val="lowerLetter"/>
      <w:lvlText w:val="%8."/>
      <w:lvlJc w:val="left"/>
      <w:pPr>
        <w:ind w:left="6089" w:hanging="360"/>
      </w:pPr>
    </w:lvl>
    <w:lvl w:ilvl="8" w:tplc="0C09001B" w:tentative="1">
      <w:start w:val="1"/>
      <w:numFmt w:val="lowerRoman"/>
      <w:lvlText w:val="%9."/>
      <w:lvlJc w:val="right"/>
      <w:pPr>
        <w:ind w:left="6809" w:hanging="180"/>
      </w:pPr>
    </w:lvl>
  </w:abstractNum>
  <w:abstractNum w:abstractNumId="15" w15:restartNumberingAfterBreak="0">
    <w:nsid w:val="436A7F97"/>
    <w:multiLevelType w:val="multilevel"/>
    <w:tmpl w:val="53B608D4"/>
    <w:name w:val="Legal Numbering"/>
    <w:lvl w:ilvl="0">
      <w:start w:val="1"/>
      <w:numFmt w:val="decimal"/>
      <w:lvlText w:val="%1"/>
      <w:lvlJc w:val="left"/>
      <w:pPr>
        <w:ind w:left="680" w:hanging="680"/>
      </w:pPr>
      <w:rPr>
        <w:rFonts w:hint="default"/>
      </w:rPr>
    </w:lvl>
    <w:lvl w:ilvl="1">
      <w:start w:val="1"/>
      <w:numFmt w:val="decimal"/>
      <w:isLgl/>
      <w:lvlText w:val="%1.%2"/>
      <w:lvlJc w:val="left"/>
      <w:pPr>
        <w:ind w:left="964"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022" w:hanging="454"/>
      </w:pPr>
      <w:rPr>
        <w:rFonts w:hint="default"/>
      </w:rPr>
    </w:lvl>
    <w:lvl w:ilvl="4">
      <w:start w:val="1"/>
      <w:numFmt w:val="lowerRoman"/>
      <w:lvlText w:val="(%5)"/>
      <w:lvlJc w:val="left"/>
      <w:pPr>
        <w:ind w:left="1588" w:hanging="454"/>
      </w:pPr>
      <w:rPr>
        <w:rFonts w:hint="default" w:ascii="Arial" w:hAnsi="Arial" w:cs="Arial"/>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6" w15:restartNumberingAfterBreak="0">
    <w:nsid w:val="479C6CFB"/>
    <w:multiLevelType w:val="hybridMultilevel"/>
    <w:tmpl w:val="8A184D04"/>
    <w:name w:val="Legal Numbering24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7FE2354"/>
    <w:multiLevelType w:val="multilevel"/>
    <w:tmpl w:val="F6F269DE"/>
    <w:lvl w:ilvl="0">
      <w:start w:val="1"/>
      <w:numFmt w:val="decimal"/>
      <w:pStyle w:val="ListParagraph"/>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A3D4228"/>
    <w:multiLevelType w:val="multilevel"/>
    <w:tmpl w:val="3EB296A8"/>
    <w:lvl w:ilvl="0">
      <w:start w:val="1"/>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8D4755"/>
    <w:multiLevelType w:val="hybridMultilevel"/>
    <w:tmpl w:val="92181B18"/>
    <w:name w:val="Legal Numbering232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2DC762B"/>
    <w:multiLevelType w:val="hybridMultilevel"/>
    <w:tmpl w:val="26EA377A"/>
    <w:name w:val="Legal Numbering23"/>
    <w:lvl w:ilvl="0" w:tplc="B756051E">
      <w:start w:val="5"/>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2496491"/>
    <w:multiLevelType w:val="hybridMultilevel"/>
    <w:tmpl w:val="DA7ED5C4"/>
    <w:lvl w:ilvl="0" w:tplc="F1AE57D4">
      <w:start w:val="1"/>
      <w:numFmt w:val="lowerLetter"/>
      <w:lvlText w:val="(%1)"/>
      <w:lvlJc w:val="left"/>
      <w:pPr>
        <w:ind w:left="785"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7904DEF"/>
    <w:multiLevelType w:val="multilevel"/>
    <w:tmpl w:val="36024DE2"/>
    <w:lvl w:ilvl="0">
      <w:start w:val="1"/>
      <w:numFmt w:val="decimal"/>
      <w:lvlText w:val="%1"/>
      <w:lvlJc w:val="left"/>
      <w:pPr>
        <w:ind w:left="680" w:hanging="680"/>
      </w:pPr>
      <w:rPr>
        <w:rFonts w:hint="default"/>
      </w:rPr>
    </w:lvl>
    <w:lvl w:ilvl="1">
      <w:start w:val="1"/>
      <w:numFmt w:val="decimal"/>
      <w:isLgl/>
      <w:lvlText w:val="%1.%2"/>
      <w:lvlJc w:val="left"/>
      <w:pPr>
        <w:ind w:left="964"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022" w:hanging="454"/>
      </w:pPr>
      <w:rPr>
        <w:rFonts w:hint="default"/>
      </w:rPr>
    </w:lvl>
    <w:lvl w:ilvl="4">
      <w:start w:val="1"/>
      <w:numFmt w:val="lowerRoman"/>
      <w:lvlText w:val="(%5)"/>
      <w:lvlJc w:val="left"/>
      <w:pPr>
        <w:ind w:left="1588" w:hanging="454"/>
      </w:pPr>
      <w:rPr>
        <w:rFonts w:hint="default" w:ascii="Arial" w:hAnsi="Arial" w:cs="Arial"/>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4" w15:restartNumberingAfterBreak="0">
    <w:nsid w:val="68990FCC"/>
    <w:multiLevelType w:val="hybridMultilevel"/>
    <w:tmpl w:val="4BCA0802"/>
    <w:name w:val="Legal Numbering42"/>
    <w:lvl w:ilvl="0" w:tplc="1B2CC2B2">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5" w15:restartNumberingAfterBreak="0">
    <w:nsid w:val="6B8F1263"/>
    <w:multiLevelType w:val="hybridMultilevel"/>
    <w:tmpl w:val="3906F43A"/>
    <w:lvl w:ilvl="0" w:tplc="A1C45734">
      <w:start w:val="1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E627B53"/>
    <w:multiLevelType w:val="hybridMultilevel"/>
    <w:tmpl w:val="C4B0455A"/>
    <w:name w:val="Legal Numbering22"/>
    <w:lvl w:ilvl="0" w:tplc="1BB2E904">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0"/>
  </w:num>
  <w:num w:numId="3">
    <w:abstractNumId w:val="5"/>
  </w:num>
  <w:num w:numId="4">
    <w:abstractNumId w:val="9"/>
  </w:num>
  <w:num w:numId="5">
    <w:abstractNumId w:val="3"/>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4"/>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 w:numId="20">
    <w:abstractNumId w:val="12"/>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3"/>
  </w:num>
  <w:num w:numId="25">
    <w:abstractNumId w:val="26"/>
  </w:num>
  <w:num w:numId="26">
    <w:abstractNumId w:val="14"/>
  </w:num>
  <w:num w:numId="27">
    <w:abstractNumId w:val="21"/>
  </w:num>
  <w:num w:numId="28">
    <w:abstractNumId w:val="2"/>
  </w:num>
  <w:num w:numId="29">
    <w:abstractNumId w:val="13"/>
  </w:num>
  <w:num w:numId="30">
    <w:abstractNumId w:val="1"/>
  </w:num>
  <w:num w:numId="31">
    <w:abstractNumId w:val="16"/>
  </w:num>
  <w:num w:numId="32">
    <w:abstractNumId w:val="6"/>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2"/>
  </w:num>
  <w:num w:numId="36">
    <w:abstractNumId w:val="19"/>
  </w:num>
  <w:num w:numId="37">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trackRevisions w:val="false"/>
  <w:defaultTabStop w:val="567"/>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04F"/>
    <w:rsid w:val="00000D4F"/>
    <w:rsid w:val="0000504D"/>
    <w:rsid w:val="00010FA1"/>
    <w:rsid w:val="0001368E"/>
    <w:rsid w:val="00021939"/>
    <w:rsid w:val="00024590"/>
    <w:rsid w:val="00035F64"/>
    <w:rsid w:val="00044701"/>
    <w:rsid w:val="0004513E"/>
    <w:rsid w:val="00051F24"/>
    <w:rsid w:val="00052920"/>
    <w:rsid w:val="000530BE"/>
    <w:rsid w:val="000539B9"/>
    <w:rsid w:val="000540A0"/>
    <w:rsid w:val="000568B6"/>
    <w:rsid w:val="00057F85"/>
    <w:rsid w:val="00063A4E"/>
    <w:rsid w:val="00067D54"/>
    <w:rsid w:val="00092565"/>
    <w:rsid w:val="0009304D"/>
    <w:rsid w:val="00096C19"/>
    <w:rsid w:val="000A4B5A"/>
    <w:rsid w:val="000A599B"/>
    <w:rsid w:val="000B0557"/>
    <w:rsid w:val="000B0A00"/>
    <w:rsid w:val="000C57B7"/>
    <w:rsid w:val="000C7102"/>
    <w:rsid w:val="000D714C"/>
    <w:rsid w:val="000E09CD"/>
    <w:rsid w:val="000E1223"/>
    <w:rsid w:val="000E30FB"/>
    <w:rsid w:val="001066EA"/>
    <w:rsid w:val="001069C0"/>
    <w:rsid w:val="00110955"/>
    <w:rsid w:val="00115A43"/>
    <w:rsid w:val="00117099"/>
    <w:rsid w:val="00117438"/>
    <w:rsid w:val="0012403E"/>
    <w:rsid w:val="00136A83"/>
    <w:rsid w:val="00136E88"/>
    <w:rsid w:val="001502E5"/>
    <w:rsid w:val="001560FF"/>
    <w:rsid w:val="0015653C"/>
    <w:rsid w:val="00156568"/>
    <w:rsid w:val="0016270A"/>
    <w:rsid w:val="00174C98"/>
    <w:rsid w:val="0017647A"/>
    <w:rsid w:val="00191DA4"/>
    <w:rsid w:val="001A65DB"/>
    <w:rsid w:val="001A7C69"/>
    <w:rsid w:val="001B0754"/>
    <w:rsid w:val="001B08F6"/>
    <w:rsid w:val="001C0468"/>
    <w:rsid w:val="001C1F1D"/>
    <w:rsid w:val="001E6072"/>
    <w:rsid w:val="001F14D3"/>
    <w:rsid w:val="001F4CF2"/>
    <w:rsid w:val="002037D3"/>
    <w:rsid w:val="0020388F"/>
    <w:rsid w:val="002133C5"/>
    <w:rsid w:val="0022478D"/>
    <w:rsid w:val="002273EE"/>
    <w:rsid w:val="002300C4"/>
    <w:rsid w:val="0023604F"/>
    <w:rsid w:val="0024011A"/>
    <w:rsid w:val="00246AE2"/>
    <w:rsid w:val="002473ED"/>
    <w:rsid w:val="00250562"/>
    <w:rsid w:val="00251B4E"/>
    <w:rsid w:val="00256DE0"/>
    <w:rsid w:val="00257C93"/>
    <w:rsid w:val="0026488B"/>
    <w:rsid w:val="00267729"/>
    <w:rsid w:val="00296B58"/>
    <w:rsid w:val="002B1692"/>
    <w:rsid w:val="002B326F"/>
    <w:rsid w:val="002C47D0"/>
    <w:rsid w:val="002F5B2B"/>
    <w:rsid w:val="002F62E5"/>
    <w:rsid w:val="00303EA7"/>
    <w:rsid w:val="003068B1"/>
    <w:rsid w:val="00310904"/>
    <w:rsid w:val="0031605B"/>
    <w:rsid w:val="0032125A"/>
    <w:rsid w:val="00327882"/>
    <w:rsid w:val="003316F5"/>
    <w:rsid w:val="00336073"/>
    <w:rsid w:val="00336F98"/>
    <w:rsid w:val="00340026"/>
    <w:rsid w:val="0034055D"/>
    <w:rsid w:val="003436AE"/>
    <w:rsid w:val="00346F0C"/>
    <w:rsid w:val="00350E60"/>
    <w:rsid w:val="003546D6"/>
    <w:rsid w:val="00364B42"/>
    <w:rsid w:val="0037479A"/>
    <w:rsid w:val="00374893"/>
    <w:rsid w:val="003774C3"/>
    <w:rsid w:val="00387875"/>
    <w:rsid w:val="00387B20"/>
    <w:rsid w:val="00393BB1"/>
    <w:rsid w:val="003A1149"/>
    <w:rsid w:val="003C1376"/>
    <w:rsid w:val="003C328B"/>
    <w:rsid w:val="003C55A9"/>
    <w:rsid w:val="003C5C04"/>
    <w:rsid w:val="003C7062"/>
    <w:rsid w:val="003D1409"/>
    <w:rsid w:val="003D20AB"/>
    <w:rsid w:val="003D4C3E"/>
    <w:rsid w:val="003D5C7A"/>
    <w:rsid w:val="003D7B5D"/>
    <w:rsid w:val="003E13FA"/>
    <w:rsid w:val="003F57F5"/>
    <w:rsid w:val="003F6E3D"/>
    <w:rsid w:val="003F7195"/>
    <w:rsid w:val="004009B9"/>
    <w:rsid w:val="00402CFF"/>
    <w:rsid w:val="00404889"/>
    <w:rsid w:val="004049A9"/>
    <w:rsid w:val="00404DC1"/>
    <w:rsid w:val="0041458F"/>
    <w:rsid w:val="004158FB"/>
    <w:rsid w:val="004206F4"/>
    <w:rsid w:val="004211DF"/>
    <w:rsid w:val="00424910"/>
    <w:rsid w:val="00433902"/>
    <w:rsid w:val="00437058"/>
    <w:rsid w:val="004621D6"/>
    <w:rsid w:val="004654D6"/>
    <w:rsid w:val="004670C2"/>
    <w:rsid w:val="0048544B"/>
    <w:rsid w:val="004905D0"/>
    <w:rsid w:val="00490BA5"/>
    <w:rsid w:val="00495368"/>
    <w:rsid w:val="004A39CD"/>
    <w:rsid w:val="004A6AA2"/>
    <w:rsid w:val="004A786F"/>
    <w:rsid w:val="004D1022"/>
    <w:rsid w:val="004D4FD5"/>
    <w:rsid w:val="004E0729"/>
    <w:rsid w:val="004E6B29"/>
    <w:rsid w:val="004F0E85"/>
    <w:rsid w:val="004F78C2"/>
    <w:rsid w:val="005030A4"/>
    <w:rsid w:val="005060AC"/>
    <w:rsid w:val="00515D96"/>
    <w:rsid w:val="00531FF7"/>
    <w:rsid w:val="00533889"/>
    <w:rsid w:val="00537AB1"/>
    <w:rsid w:val="00547029"/>
    <w:rsid w:val="005475B5"/>
    <w:rsid w:val="00553812"/>
    <w:rsid w:val="00555010"/>
    <w:rsid w:val="00561113"/>
    <w:rsid w:val="00574ADD"/>
    <w:rsid w:val="005769BF"/>
    <w:rsid w:val="00581C0A"/>
    <w:rsid w:val="00590D4D"/>
    <w:rsid w:val="005A5D89"/>
    <w:rsid w:val="005C2D0E"/>
    <w:rsid w:val="005D10F0"/>
    <w:rsid w:val="005D573A"/>
    <w:rsid w:val="005E0776"/>
    <w:rsid w:val="005E69B2"/>
    <w:rsid w:val="005F16E5"/>
    <w:rsid w:val="00600E27"/>
    <w:rsid w:val="00602052"/>
    <w:rsid w:val="006069E5"/>
    <w:rsid w:val="006136BE"/>
    <w:rsid w:val="0062109E"/>
    <w:rsid w:val="0064135E"/>
    <w:rsid w:val="00641BE0"/>
    <w:rsid w:val="006468ED"/>
    <w:rsid w:val="00650154"/>
    <w:rsid w:val="00650B68"/>
    <w:rsid w:val="006514FE"/>
    <w:rsid w:val="006532D9"/>
    <w:rsid w:val="006646CD"/>
    <w:rsid w:val="0067030E"/>
    <w:rsid w:val="0067453A"/>
    <w:rsid w:val="006859C4"/>
    <w:rsid w:val="00686CC3"/>
    <w:rsid w:val="00695312"/>
    <w:rsid w:val="00695460"/>
    <w:rsid w:val="006963E0"/>
    <w:rsid w:val="00697C1F"/>
    <w:rsid w:val="006B1BAB"/>
    <w:rsid w:val="006C4367"/>
    <w:rsid w:val="006D05E9"/>
    <w:rsid w:val="006D6EBF"/>
    <w:rsid w:val="006E49FF"/>
    <w:rsid w:val="006E7C51"/>
    <w:rsid w:val="006F2712"/>
    <w:rsid w:val="006F3D04"/>
    <w:rsid w:val="007300A3"/>
    <w:rsid w:val="00733569"/>
    <w:rsid w:val="00735144"/>
    <w:rsid w:val="00735790"/>
    <w:rsid w:val="0074734F"/>
    <w:rsid w:val="00747882"/>
    <w:rsid w:val="007608AA"/>
    <w:rsid w:val="00763624"/>
    <w:rsid w:val="00766414"/>
    <w:rsid w:val="007726C0"/>
    <w:rsid w:val="0078064F"/>
    <w:rsid w:val="007834BB"/>
    <w:rsid w:val="007901BE"/>
    <w:rsid w:val="007A12A6"/>
    <w:rsid w:val="007A7BB1"/>
    <w:rsid w:val="007B069B"/>
    <w:rsid w:val="007B74B5"/>
    <w:rsid w:val="007C0E34"/>
    <w:rsid w:val="007C2712"/>
    <w:rsid w:val="007D2FBA"/>
    <w:rsid w:val="007D39F1"/>
    <w:rsid w:val="007D5ABE"/>
    <w:rsid w:val="007E37FC"/>
    <w:rsid w:val="007F0959"/>
    <w:rsid w:val="007F28D7"/>
    <w:rsid w:val="007F5BA7"/>
    <w:rsid w:val="00803E0D"/>
    <w:rsid w:val="00806E52"/>
    <w:rsid w:val="00814F84"/>
    <w:rsid w:val="008162C3"/>
    <w:rsid w:val="008334E0"/>
    <w:rsid w:val="00834A62"/>
    <w:rsid w:val="008373CC"/>
    <w:rsid w:val="0084456E"/>
    <w:rsid w:val="00844F4C"/>
    <w:rsid w:val="00846266"/>
    <w:rsid w:val="0085563B"/>
    <w:rsid w:val="008629B9"/>
    <w:rsid w:val="00865603"/>
    <w:rsid w:val="0086720C"/>
    <w:rsid w:val="0087211E"/>
    <w:rsid w:val="00874585"/>
    <w:rsid w:val="00882967"/>
    <w:rsid w:val="008A2D29"/>
    <w:rsid w:val="008B14D8"/>
    <w:rsid w:val="008B4A79"/>
    <w:rsid w:val="008C37B3"/>
    <w:rsid w:val="008C3974"/>
    <w:rsid w:val="008C4536"/>
    <w:rsid w:val="008D247D"/>
    <w:rsid w:val="008D48D9"/>
    <w:rsid w:val="008E55CC"/>
    <w:rsid w:val="008E5955"/>
    <w:rsid w:val="008F0251"/>
    <w:rsid w:val="008F1E1E"/>
    <w:rsid w:val="008F3AB0"/>
    <w:rsid w:val="008F4F86"/>
    <w:rsid w:val="00914FDE"/>
    <w:rsid w:val="009165B7"/>
    <w:rsid w:val="009431F0"/>
    <w:rsid w:val="00944ABE"/>
    <w:rsid w:val="00946041"/>
    <w:rsid w:val="0095317C"/>
    <w:rsid w:val="0095774E"/>
    <w:rsid w:val="00964C25"/>
    <w:rsid w:val="00965403"/>
    <w:rsid w:val="00967C2A"/>
    <w:rsid w:val="00982FBC"/>
    <w:rsid w:val="009900DE"/>
    <w:rsid w:val="00991F24"/>
    <w:rsid w:val="009A31E1"/>
    <w:rsid w:val="009A4BCC"/>
    <w:rsid w:val="009A5FEC"/>
    <w:rsid w:val="009B298D"/>
    <w:rsid w:val="009B79C1"/>
    <w:rsid w:val="009C05B0"/>
    <w:rsid w:val="009C31DF"/>
    <w:rsid w:val="009C3B6A"/>
    <w:rsid w:val="009D10C4"/>
    <w:rsid w:val="009D6F4B"/>
    <w:rsid w:val="009E4DCD"/>
    <w:rsid w:val="009F4A54"/>
    <w:rsid w:val="009F7D5E"/>
    <w:rsid w:val="00A063DA"/>
    <w:rsid w:val="00A20093"/>
    <w:rsid w:val="00A232B6"/>
    <w:rsid w:val="00A346B8"/>
    <w:rsid w:val="00A5329A"/>
    <w:rsid w:val="00A7622B"/>
    <w:rsid w:val="00A81431"/>
    <w:rsid w:val="00A81752"/>
    <w:rsid w:val="00A82768"/>
    <w:rsid w:val="00A902CC"/>
    <w:rsid w:val="00A91493"/>
    <w:rsid w:val="00A96C77"/>
    <w:rsid w:val="00A97C33"/>
    <w:rsid w:val="00AA1F61"/>
    <w:rsid w:val="00AA5821"/>
    <w:rsid w:val="00AA73B3"/>
    <w:rsid w:val="00AB23D3"/>
    <w:rsid w:val="00AD0434"/>
    <w:rsid w:val="00AD114B"/>
    <w:rsid w:val="00AD18FB"/>
    <w:rsid w:val="00AD3A5C"/>
    <w:rsid w:val="00AF2A89"/>
    <w:rsid w:val="00AF2C15"/>
    <w:rsid w:val="00AF4191"/>
    <w:rsid w:val="00AF66F4"/>
    <w:rsid w:val="00B02338"/>
    <w:rsid w:val="00B06947"/>
    <w:rsid w:val="00B1404D"/>
    <w:rsid w:val="00B16ABF"/>
    <w:rsid w:val="00B17A7E"/>
    <w:rsid w:val="00B25DE8"/>
    <w:rsid w:val="00B31642"/>
    <w:rsid w:val="00B3262A"/>
    <w:rsid w:val="00B33166"/>
    <w:rsid w:val="00B3642A"/>
    <w:rsid w:val="00B372BE"/>
    <w:rsid w:val="00B40E32"/>
    <w:rsid w:val="00B42A28"/>
    <w:rsid w:val="00B479B1"/>
    <w:rsid w:val="00B52BF6"/>
    <w:rsid w:val="00B62A83"/>
    <w:rsid w:val="00B665E2"/>
    <w:rsid w:val="00B6670C"/>
    <w:rsid w:val="00B67F36"/>
    <w:rsid w:val="00B77CA2"/>
    <w:rsid w:val="00B87601"/>
    <w:rsid w:val="00BD2C97"/>
    <w:rsid w:val="00BE69BB"/>
    <w:rsid w:val="00C14194"/>
    <w:rsid w:val="00C16171"/>
    <w:rsid w:val="00C237D1"/>
    <w:rsid w:val="00C31920"/>
    <w:rsid w:val="00C4488A"/>
    <w:rsid w:val="00C45FE6"/>
    <w:rsid w:val="00C535E4"/>
    <w:rsid w:val="00C54BEB"/>
    <w:rsid w:val="00C5559E"/>
    <w:rsid w:val="00C70C38"/>
    <w:rsid w:val="00C757B9"/>
    <w:rsid w:val="00C77D1B"/>
    <w:rsid w:val="00C861D0"/>
    <w:rsid w:val="00C87A4B"/>
    <w:rsid w:val="00C87C07"/>
    <w:rsid w:val="00C91B57"/>
    <w:rsid w:val="00CA3AF4"/>
    <w:rsid w:val="00CA3F93"/>
    <w:rsid w:val="00CA420A"/>
    <w:rsid w:val="00CA6CDE"/>
    <w:rsid w:val="00CB6327"/>
    <w:rsid w:val="00CC4EB7"/>
    <w:rsid w:val="00CD4188"/>
    <w:rsid w:val="00CD5D05"/>
    <w:rsid w:val="00CE47DB"/>
    <w:rsid w:val="00CE47FA"/>
    <w:rsid w:val="00D03D22"/>
    <w:rsid w:val="00D06B73"/>
    <w:rsid w:val="00D10D6E"/>
    <w:rsid w:val="00D124D9"/>
    <w:rsid w:val="00D335D9"/>
    <w:rsid w:val="00D4182E"/>
    <w:rsid w:val="00D41EAC"/>
    <w:rsid w:val="00D4286A"/>
    <w:rsid w:val="00D47FBD"/>
    <w:rsid w:val="00D501D3"/>
    <w:rsid w:val="00D51F29"/>
    <w:rsid w:val="00D54D47"/>
    <w:rsid w:val="00D5603D"/>
    <w:rsid w:val="00D567CB"/>
    <w:rsid w:val="00D66852"/>
    <w:rsid w:val="00D705D4"/>
    <w:rsid w:val="00D70978"/>
    <w:rsid w:val="00D856F7"/>
    <w:rsid w:val="00DC2832"/>
    <w:rsid w:val="00DC4A64"/>
    <w:rsid w:val="00DC4DDD"/>
    <w:rsid w:val="00DD6415"/>
    <w:rsid w:val="00DF6AFD"/>
    <w:rsid w:val="00DF7EAD"/>
    <w:rsid w:val="00E01067"/>
    <w:rsid w:val="00E204FB"/>
    <w:rsid w:val="00E4470D"/>
    <w:rsid w:val="00E61C83"/>
    <w:rsid w:val="00E66F88"/>
    <w:rsid w:val="00E80CCB"/>
    <w:rsid w:val="00E95B9E"/>
    <w:rsid w:val="00EB4C32"/>
    <w:rsid w:val="00ED5666"/>
    <w:rsid w:val="00ED69DE"/>
    <w:rsid w:val="00ED7EA9"/>
    <w:rsid w:val="00EE04ED"/>
    <w:rsid w:val="00EE1426"/>
    <w:rsid w:val="00EE19E5"/>
    <w:rsid w:val="00EF7148"/>
    <w:rsid w:val="00F11921"/>
    <w:rsid w:val="00F248DB"/>
    <w:rsid w:val="00F3068D"/>
    <w:rsid w:val="00F31701"/>
    <w:rsid w:val="00F36BFA"/>
    <w:rsid w:val="00F47C48"/>
    <w:rsid w:val="00F55E7E"/>
    <w:rsid w:val="00F76C4D"/>
    <w:rsid w:val="00F77AFF"/>
    <w:rsid w:val="00F8021F"/>
    <w:rsid w:val="00F80E3A"/>
    <w:rsid w:val="00F96A8E"/>
    <w:rsid w:val="00FA0095"/>
    <w:rsid w:val="00FB09AC"/>
    <w:rsid w:val="00FB4DB3"/>
    <w:rsid w:val="00FC0D65"/>
    <w:rsid w:val="00FC762E"/>
    <w:rsid w:val="00FD3393"/>
    <w:rsid w:val="00FE270A"/>
    <w:rsid w:val="00FE2834"/>
    <w:rsid w:val="00FE4DEE"/>
    <w:rsid w:val="00FF4CBB"/>
    <w:rsid w:val="57A201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78B738F"/>
  <w15:docId w15:val="{3A15559A-0D64-4AE5-AB53-1B5A2734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00A3"/>
    <w:pPr>
      <w:spacing w:before="20" w:after="20" w:line="240" w:lineRule="auto"/>
    </w:pPr>
    <w:rPr>
      <w:rFonts w:ascii="Arial" w:hAnsi="Arial"/>
      <w:sz w:val="20"/>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B17A7E"/>
    <w:pPr>
      <w:keepNext/>
      <w:keepLines/>
      <w:spacing w:before="0" w:after="0"/>
      <w:outlineLvl w:val="1"/>
    </w:pPr>
    <w:rPr>
      <w:rFonts w:eastAsiaTheme="majorEastAsia" w:cstheme="majorBidi"/>
      <w:b/>
      <w:bCs/>
      <w:sz w:val="24"/>
      <w:szCs w:val="26"/>
    </w:rPr>
  </w:style>
  <w:style w:type="paragraph" w:styleId="Heading3">
    <w:name w:val="heading 3"/>
    <w:aliases w:val="Unit"/>
    <w:basedOn w:val="Normal"/>
    <w:next w:val="Normal"/>
    <w:link w:val="Heading3Char"/>
    <w:uiPriority w:val="9"/>
    <w:unhideWhenUsed/>
    <w:qFormat/>
    <w:rsid w:val="00B17A7E"/>
    <w:pPr>
      <w:keepNext/>
      <w:keepLines/>
      <w:spacing w:before="0" w:after="0"/>
      <w:outlineLvl w:val="2"/>
    </w:pPr>
    <w:rPr>
      <w:rFonts w:eastAsiaTheme="majorEastAsia" w:cstheme="majorBidi"/>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spacing w:after="0"/>
    </w:pPr>
  </w:style>
  <w:style w:type="character" w:styleId="HeaderChar" w:customStyle="1">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spacing w:after="0"/>
    </w:pPr>
  </w:style>
  <w:style w:type="character" w:styleId="FooterChar" w:customStyle="1">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035F64"/>
    <w:rPr>
      <w:rFonts w:ascii="Arial" w:hAnsi="Arial" w:eastAsiaTheme="majorEastAsia" w:cstheme="majorBidi"/>
      <w:b/>
      <w:bCs/>
      <w:sz w:val="28"/>
      <w:szCs w:val="28"/>
    </w:rPr>
  </w:style>
  <w:style w:type="character" w:styleId="Heading2Char" w:customStyle="1">
    <w:name w:val="Heading 2 Char"/>
    <w:basedOn w:val="DefaultParagraphFont"/>
    <w:link w:val="Heading2"/>
    <w:uiPriority w:val="9"/>
    <w:rsid w:val="00B17A7E"/>
    <w:rPr>
      <w:rFonts w:ascii="Arial" w:hAnsi="Arial" w:eastAsiaTheme="majorEastAsia" w:cstheme="majorBidi"/>
      <w:b/>
      <w:bCs/>
      <w:sz w:val="24"/>
      <w:szCs w:val="26"/>
    </w:rPr>
  </w:style>
  <w:style w:type="character" w:styleId="Heading3Char" w:customStyle="1">
    <w:name w:val="Heading 3 Char"/>
    <w:aliases w:val="Unit Char"/>
    <w:basedOn w:val="DefaultParagraphFont"/>
    <w:link w:val="Heading3"/>
    <w:uiPriority w:val="9"/>
    <w:rsid w:val="00B17A7E"/>
    <w:rPr>
      <w:rFonts w:ascii="Arial" w:hAnsi="Arial" w:eastAsiaTheme="majorEastAsia" w:cstheme="majorBidi"/>
      <w:b/>
      <w:bCs/>
      <w:sz w:val="20"/>
    </w:rPr>
  </w:style>
  <w:style w:type="paragraph" w:styleId="subNormal8" w:customStyle="1">
    <w:name w:val="subNormal8"/>
    <w:basedOn w:val="Normal"/>
    <w:qFormat/>
    <w:rsid w:val="00A5329A"/>
    <w:rPr>
      <w:sz w:val="16"/>
    </w:rPr>
  </w:style>
  <w:style w:type="character" w:styleId="red" w:customStyle="1">
    <w:name w:val="red"/>
    <w:uiPriority w:val="1"/>
    <w:qFormat/>
    <w:rsid w:val="00A5329A"/>
    <w:rPr>
      <w:color w:val="FF0000"/>
    </w:rPr>
  </w:style>
  <w:style w:type="paragraph" w:styleId="subNormal9" w:customStyle="1">
    <w:name w:val="subNormal9"/>
    <w:basedOn w:val="subNormal8"/>
    <w:qFormat/>
    <w:rsid w:val="00B17A7E"/>
    <w:pPr>
      <w:spacing w:before="0" w:after="0"/>
    </w:pPr>
    <w:rPr>
      <w:sz w:val="18"/>
    </w:rPr>
  </w:style>
  <w:style w:type="paragraph" w:styleId="spacer" w:customStyle="1">
    <w:name w:val="spacer"/>
    <w:basedOn w:val="subNormal9"/>
    <w:qFormat/>
    <w:rsid w:val="00B1404D"/>
    <w:rPr>
      <w:sz w:val="8"/>
    </w:rPr>
  </w:style>
  <w:style w:type="paragraph" w:styleId="nospace" w:customStyle="1">
    <w:name w:val="nospace"/>
    <w:basedOn w:val="spacer"/>
    <w:qFormat/>
    <w:rsid w:val="00946041"/>
    <w:rPr>
      <w:sz w:val="2"/>
    </w:rPr>
  </w:style>
  <w:style w:type="paragraph" w:styleId="Description" w:customStyle="1">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735790"/>
    <w:pPr>
      <w:numPr>
        <w:numId w:val="1"/>
      </w:numPr>
      <w:spacing w:before="0" w:after="0"/>
      <w:jc w:val="center"/>
    </w:pPr>
    <w:rPr>
      <w:b/>
      <w:sz w:val="22"/>
    </w:rPr>
  </w:style>
  <w:style w:type="numbering" w:styleId="StyleNumberedBoldLeft063cmHanging063cm" w:customStyle="1">
    <w:name w:val="Style Numbered Bold Left:  0.63 cm Hanging:  0.63 cm"/>
    <w:basedOn w:val="NoList"/>
    <w:rsid w:val="0012403E"/>
    <w:pPr>
      <w:numPr>
        <w:numId w:val="2"/>
      </w:numPr>
    </w:pPr>
  </w:style>
  <w:style w:type="numbering" w:styleId="StyleNumberedBoldLeft063cmHanging063cm1" w:customStyle="1">
    <w:name w:val="Style Numbered Bold Left:  0.63 cm Hanging:  0.63 cm1"/>
    <w:basedOn w:val="NoList"/>
    <w:rsid w:val="006F2712"/>
    <w:pPr>
      <w:numPr>
        <w:numId w:val="3"/>
      </w:numPr>
    </w:pPr>
  </w:style>
  <w:style w:type="numbering" w:styleId="StyleOutlinenumberedBold" w:customStyle="1">
    <w:name w:val="Style Outline numbered Bold"/>
    <w:basedOn w:val="NoList"/>
    <w:rsid w:val="006F2712"/>
    <w:pPr>
      <w:numPr>
        <w:numId w:val="4"/>
      </w:numPr>
    </w:pPr>
  </w:style>
  <w:style w:type="paragraph" w:styleId="Element" w:customStyle="1">
    <w:name w:val="Element"/>
    <w:basedOn w:val="Heading3"/>
    <w:qFormat/>
    <w:rsid w:val="00327882"/>
    <w:pPr>
      <w:jc w:val="right"/>
    </w:pPr>
  </w:style>
  <w:style w:type="numbering" w:styleId="Matrixlist" w:customStyle="1">
    <w:name w:val="Matrix list"/>
    <w:uiPriority w:val="99"/>
    <w:rsid w:val="00327882"/>
    <w:pPr>
      <w:numPr>
        <w:numId w:val="5"/>
      </w:numPr>
    </w:pPr>
  </w:style>
  <w:style w:type="paragraph" w:styleId="List-element" w:customStyle="1">
    <w:name w:val="List - element"/>
    <w:qFormat/>
    <w:rsid w:val="001F14D3"/>
    <w:pPr>
      <w:numPr>
        <w:numId w:val="9"/>
      </w:numPr>
      <w:spacing w:after="0" w:line="240" w:lineRule="auto"/>
      <w:ind w:right="170"/>
      <w:jc w:val="right"/>
    </w:pPr>
    <w:rPr>
      <w:rFonts w:ascii="Arial" w:hAnsi="Arial" w:eastAsiaTheme="majorEastAsia" w:cstheme="majorBidi"/>
      <w:bCs/>
      <w:sz w:val="20"/>
    </w:rPr>
  </w:style>
  <w:style w:type="paragraph" w:styleId="List-subelement" w:customStyle="1">
    <w:name w:val="List - subelement"/>
    <w:basedOn w:val="List-element"/>
    <w:qFormat/>
    <w:rsid w:val="000D714C"/>
    <w:pPr>
      <w:numPr>
        <w:ilvl w:val="1"/>
      </w:numPr>
      <w:jc w:val="left"/>
    </w:pPr>
  </w:style>
  <w:style w:type="paragraph" w:styleId="BalloonText">
    <w:name w:val="Balloon Text"/>
    <w:basedOn w:val="Normal"/>
    <w:link w:val="BalloonTextChar"/>
    <w:uiPriority w:val="99"/>
    <w:semiHidden/>
    <w:unhideWhenUsed/>
    <w:rsid w:val="007D2FBA"/>
    <w:pPr>
      <w:spacing w:before="0"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7D2FBA"/>
    <w:rPr>
      <w:rFonts w:ascii="Tahoma" w:hAnsi="Tahoma" w:cs="Tahoma"/>
      <w:sz w:val="16"/>
      <w:szCs w:val="16"/>
    </w:rPr>
  </w:style>
  <w:style w:type="character" w:styleId="PlaceholderText">
    <w:name w:val="Placeholder Text"/>
    <w:basedOn w:val="DefaultParagraphFont"/>
    <w:uiPriority w:val="99"/>
    <w:semiHidden/>
    <w:rsid w:val="00D41EAC"/>
    <w:rPr>
      <w:color w:val="808080"/>
    </w:rPr>
  </w:style>
  <w:style w:type="character" w:styleId="CommentReference">
    <w:name w:val="annotation reference"/>
    <w:basedOn w:val="DefaultParagraphFont"/>
    <w:uiPriority w:val="99"/>
    <w:semiHidden/>
    <w:unhideWhenUsed/>
    <w:rsid w:val="00B52BF6"/>
    <w:rPr>
      <w:sz w:val="16"/>
      <w:szCs w:val="16"/>
    </w:rPr>
  </w:style>
  <w:style w:type="paragraph" w:styleId="CommentText">
    <w:name w:val="annotation text"/>
    <w:basedOn w:val="Normal"/>
    <w:link w:val="CommentTextChar"/>
    <w:uiPriority w:val="99"/>
    <w:semiHidden/>
    <w:unhideWhenUsed/>
    <w:rsid w:val="00B52BF6"/>
    <w:rPr>
      <w:szCs w:val="20"/>
    </w:rPr>
  </w:style>
  <w:style w:type="character" w:styleId="CommentTextChar" w:customStyle="1">
    <w:name w:val="Comment Text Char"/>
    <w:basedOn w:val="DefaultParagraphFont"/>
    <w:link w:val="CommentText"/>
    <w:uiPriority w:val="99"/>
    <w:semiHidden/>
    <w:rsid w:val="00B52BF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52BF6"/>
    <w:rPr>
      <w:b/>
      <w:bCs/>
    </w:rPr>
  </w:style>
  <w:style w:type="character" w:styleId="CommentSubjectChar" w:customStyle="1">
    <w:name w:val="Comment Subject Char"/>
    <w:basedOn w:val="CommentTextChar"/>
    <w:link w:val="CommentSubject"/>
    <w:uiPriority w:val="99"/>
    <w:semiHidden/>
    <w:rsid w:val="00B52BF6"/>
    <w:rPr>
      <w:rFonts w:ascii="Arial" w:hAnsi="Arial"/>
      <w:b/>
      <w:bCs/>
      <w:sz w:val="20"/>
      <w:szCs w:val="20"/>
    </w:rPr>
  </w:style>
  <w:style w:type="paragraph" w:styleId="LDSubClause" w:customStyle="1">
    <w:name w:val="LDSubClause"/>
    <w:basedOn w:val="LDClause"/>
    <w:qFormat/>
    <w:rsid w:val="00D124D9"/>
    <w:pPr>
      <w:numPr>
        <w:ilvl w:val="2"/>
      </w:numPr>
      <w:spacing w:before="120"/>
    </w:pPr>
    <w:rPr>
      <w:b w:val="0"/>
    </w:rPr>
  </w:style>
  <w:style w:type="paragraph" w:styleId="LDP1a" w:customStyle="1">
    <w:name w:val="LDP1(a)"/>
    <w:basedOn w:val="Normal"/>
    <w:link w:val="LDP1aChar"/>
    <w:qFormat/>
    <w:rsid w:val="00D124D9"/>
    <w:pPr>
      <w:numPr>
        <w:ilvl w:val="3"/>
        <w:numId w:val="13"/>
      </w:numPr>
      <w:spacing w:before="120" w:after="0"/>
      <w:outlineLvl w:val="3"/>
    </w:pPr>
    <w:rPr>
      <w:rFonts w:cs="Arial"/>
      <w:szCs w:val="20"/>
    </w:rPr>
  </w:style>
  <w:style w:type="character" w:styleId="LDP1aChar" w:customStyle="1">
    <w:name w:val="LDP1(a) Char"/>
    <w:basedOn w:val="DefaultParagraphFont"/>
    <w:link w:val="LDP1a"/>
    <w:rsid w:val="00D124D9"/>
    <w:rPr>
      <w:rFonts w:ascii="Arial" w:hAnsi="Arial" w:cs="Arial"/>
      <w:sz w:val="20"/>
      <w:szCs w:val="20"/>
    </w:rPr>
  </w:style>
  <w:style w:type="paragraph" w:styleId="LDClauseHeading" w:customStyle="1">
    <w:name w:val="LDClauseHeading"/>
    <w:basedOn w:val="Normal"/>
    <w:next w:val="LDClause"/>
    <w:qFormat/>
    <w:rsid w:val="00D124D9"/>
    <w:pPr>
      <w:keepNext/>
      <w:numPr>
        <w:numId w:val="13"/>
      </w:numPr>
      <w:spacing w:before="240" w:after="0"/>
    </w:pPr>
    <w:rPr>
      <w:rFonts w:cs="Arial"/>
      <w:b/>
    </w:rPr>
  </w:style>
  <w:style w:type="paragraph" w:styleId="LDClause" w:customStyle="1">
    <w:name w:val="LDClause"/>
    <w:basedOn w:val="Normal"/>
    <w:qFormat/>
    <w:rsid w:val="00D124D9"/>
    <w:pPr>
      <w:keepNext/>
      <w:numPr>
        <w:ilvl w:val="1"/>
        <w:numId w:val="13"/>
      </w:numPr>
      <w:spacing w:before="180" w:after="0"/>
    </w:pPr>
    <w:rPr>
      <w:rFonts w:eastAsia="Times New Roman" w:cs="Arial"/>
      <w:b/>
      <w:szCs w:val="20"/>
    </w:rPr>
  </w:style>
  <w:style w:type="paragraph" w:styleId="LDP2i" w:customStyle="1">
    <w:name w:val="LDP2 (i)"/>
    <w:basedOn w:val="Normal"/>
    <w:qFormat/>
    <w:rsid w:val="00D124D9"/>
    <w:pPr>
      <w:numPr>
        <w:ilvl w:val="4"/>
        <w:numId w:val="13"/>
      </w:numPr>
      <w:spacing w:before="80" w:after="0"/>
      <w:outlineLvl w:val="3"/>
    </w:pPr>
    <w:rPr>
      <w:rFonts w:eastAsia="Times New Roman" w:cs="Arial"/>
      <w:szCs w:val="20"/>
    </w:rPr>
  </w:style>
  <w:style w:type="paragraph" w:styleId="LDP3A" w:customStyle="1">
    <w:name w:val="LDP3 (A)"/>
    <w:basedOn w:val="LDP2i"/>
    <w:qFormat/>
    <w:rsid w:val="00D124D9"/>
    <w:pPr>
      <w:numPr>
        <w:ilvl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5150">
      <w:bodyDiv w:val="1"/>
      <w:marLeft w:val="0"/>
      <w:marRight w:val="0"/>
      <w:marTop w:val="0"/>
      <w:marBottom w:val="0"/>
      <w:divBdr>
        <w:top w:val="none" w:sz="0" w:space="0" w:color="auto"/>
        <w:left w:val="none" w:sz="0" w:space="0" w:color="auto"/>
        <w:bottom w:val="none" w:sz="0" w:space="0" w:color="auto"/>
        <w:right w:val="none" w:sz="0" w:space="0" w:color="auto"/>
      </w:divBdr>
    </w:div>
    <w:div w:id="66346200">
      <w:bodyDiv w:val="1"/>
      <w:marLeft w:val="0"/>
      <w:marRight w:val="0"/>
      <w:marTop w:val="0"/>
      <w:marBottom w:val="0"/>
      <w:divBdr>
        <w:top w:val="none" w:sz="0" w:space="0" w:color="auto"/>
        <w:left w:val="none" w:sz="0" w:space="0" w:color="auto"/>
        <w:bottom w:val="none" w:sz="0" w:space="0" w:color="auto"/>
        <w:right w:val="none" w:sz="0" w:space="0" w:color="auto"/>
      </w:divBdr>
    </w:div>
    <w:div w:id="232395057">
      <w:bodyDiv w:val="1"/>
      <w:marLeft w:val="0"/>
      <w:marRight w:val="0"/>
      <w:marTop w:val="0"/>
      <w:marBottom w:val="0"/>
      <w:divBdr>
        <w:top w:val="none" w:sz="0" w:space="0" w:color="auto"/>
        <w:left w:val="none" w:sz="0" w:space="0" w:color="auto"/>
        <w:bottom w:val="none" w:sz="0" w:space="0" w:color="auto"/>
        <w:right w:val="none" w:sz="0" w:space="0" w:color="auto"/>
      </w:divBdr>
    </w:div>
    <w:div w:id="412507987">
      <w:bodyDiv w:val="1"/>
      <w:marLeft w:val="0"/>
      <w:marRight w:val="0"/>
      <w:marTop w:val="0"/>
      <w:marBottom w:val="0"/>
      <w:divBdr>
        <w:top w:val="none" w:sz="0" w:space="0" w:color="auto"/>
        <w:left w:val="none" w:sz="0" w:space="0" w:color="auto"/>
        <w:bottom w:val="none" w:sz="0" w:space="0" w:color="auto"/>
        <w:right w:val="none" w:sz="0" w:space="0" w:color="auto"/>
      </w:divBdr>
    </w:div>
    <w:div w:id="526601818">
      <w:bodyDiv w:val="1"/>
      <w:marLeft w:val="0"/>
      <w:marRight w:val="0"/>
      <w:marTop w:val="0"/>
      <w:marBottom w:val="0"/>
      <w:divBdr>
        <w:top w:val="none" w:sz="0" w:space="0" w:color="auto"/>
        <w:left w:val="none" w:sz="0" w:space="0" w:color="auto"/>
        <w:bottom w:val="none" w:sz="0" w:space="0" w:color="auto"/>
        <w:right w:val="none" w:sz="0" w:space="0" w:color="auto"/>
      </w:divBdr>
    </w:div>
    <w:div w:id="646937510">
      <w:bodyDiv w:val="1"/>
      <w:marLeft w:val="0"/>
      <w:marRight w:val="0"/>
      <w:marTop w:val="0"/>
      <w:marBottom w:val="0"/>
      <w:divBdr>
        <w:top w:val="none" w:sz="0" w:space="0" w:color="auto"/>
        <w:left w:val="none" w:sz="0" w:space="0" w:color="auto"/>
        <w:bottom w:val="none" w:sz="0" w:space="0" w:color="auto"/>
        <w:right w:val="none" w:sz="0" w:space="0" w:color="auto"/>
      </w:divBdr>
    </w:div>
    <w:div w:id="1462726586">
      <w:bodyDiv w:val="1"/>
      <w:marLeft w:val="0"/>
      <w:marRight w:val="0"/>
      <w:marTop w:val="0"/>
      <w:marBottom w:val="0"/>
      <w:divBdr>
        <w:top w:val="none" w:sz="0" w:space="0" w:color="auto"/>
        <w:left w:val="none" w:sz="0" w:space="0" w:color="auto"/>
        <w:bottom w:val="none" w:sz="0" w:space="0" w:color="auto"/>
        <w:right w:val="none" w:sz="0" w:space="0" w:color="auto"/>
      </w:divBdr>
    </w:div>
    <w:div w:id="170324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lan_k\AppData\Local\Hewlett-Packard\HP%20TRIM\TEMP\HPTRIM.4348\D15%20666247%20%20matri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B33BA-B8EB-40CF-98A1-24B5C5E4770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D15 666247  matrix.DOTX</ap:Template>
  <ap:Application>Microsoft Word for the web</ap:Application>
  <ap:DocSecurity>4</ap:DocSecurity>
  <ap:ScaleCrop>false</ap:ScaleCrop>
  <ap:Company>Civil Aviation Saftey Authority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Flight Instructor - Grade 3 (A) Training Endorsement</dc:title>
  <dc:creator>NOLAN, KERRY</dc:creator>
  <lastModifiedBy>Alonso, Ken</lastModifiedBy>
  <revision>3</revision>
  <lastPrinted>2016-05-12T04:50:00.0000000Z</lastPrinted>
  <dcterms:created xsi:type="dcterms:W3CDTF">2021-11-22T04:42:00.0000000Z</dcterms:created>
  <dcterms:modified xsi:type="dcterms:W3CDTF">2021-12-17T03:31:09.5842982Z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v1.0</vt:lpwstr>
  </property>
</Properties>
</file>