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Pr="006F01C6" w:rsidRDefault="008E292D" w:rsidP="009141B0"/>
    <w:tbl>
      <w:tblPr>
        <w:tblStyle w:val="TableGrid1"/>
        <w:tblW w:w="5100" w:type="pct"/>
        <w:tblInd w:w="-22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05"/>
        <w:gridCol w:w="2134"/>
        <w:gridCol w:w="1708"/>
        <w:gridCol w:w="2277"/>
        <w:gridCol w:w="2135"/>
      </w:tblGrid>
      <w:tr w:rsidR="008E292D" w:rsidRPr="008E292D" w:rsidTr="00C36D88">
        <w:trPr>
          <w:trHeight w:val="300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292D" w:rsidRPr="00561E09" w:rsidRDefault="00264873" w:rsidP="00FE06BC">
            <w:pPr>
              <w:pStyle w:val="Heading1capitals"/>
            </w:pPr>
            <w:r w:rsidRPr="00561E09">
              <w:t>Trainee Name</w:t>
            </w:r>
            <w:r w:rsidR="008E292D" w:rsidRPr="00561E09">
              <w:t>: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8E292D" w:rsidRPr="003007EE" w:rsidRDefault="008E292D" w:rsidP="003007E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292D" w:rsidRPr="003007EE" w:rsidRDefault="009B2791" w:rsidP="00FE06BC">
            <w:pPr>
              <w:pStyle w:val="Heading1capitals"/>
              <w:rPr>
                <w:szCs w:val="20"/>
              </w:rPr>
            </w:pPr>
            <w:r>
              <w:t>Trainee</w:t>
            </w:r>
            <w:r w:rsidR="008E292D" w:rsidRPr="00561E09">
              <w:t xml:space="preserve"> </w:t>
            </w:r>
            <w:r w:rsidR="00264873" w:rsidRPr="00561E09">
              <w:t>A</w:t>
            </w:r>
            <w:r>
              <w:t>RN</w:t>
            </w:r>
            <w:r w:rsidR="008E292D" w:rsidRPr="00561E09">
              <w:t>: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8E292D" w:rsidRPr="003007EE" w:rsidRDefault="008E292D" w:rsidP="003007EE">
            <w:pPr>
              <w:rPr>
                <w:sz w:val="20"/>
                <w:szCs w:val="20"/>
              </w:rPr>
            </w:pPr>
          </w:p>
        </w:tc>
      </w:tr>
      <w:tr w:rsidR="009D5A41" w:rsidRPr="008E292D" w:rsidTr="00C36D88"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D5A41" w:rsidRPr="00561E09" w:rsidRDefault="009D5A41" w:rsidP="00FE06BC">
            <w:pPr>
              <w:pStyle w:val="Heading1capitals"/>
            </w:pPr>
            <w:r w:rsidRPr="00561E09">
              <w:t xml:space="preserve">Instructor </w:t>
            </w:r>
            <w:r w:rsidR="00B352AF">
              <w:t>name &amp;</w:t>
            </w:r>
          </w:p>
          <w:p w:rsidR="009D5A41" w:rsidRPr="003007EE" w:rsidRDefault="009B2791" w:rsidP="00FE06BC">
            <w:pPr>
              <w:pStyle w:val="Heading1capitals"/>
              <w:rPr>
                <w:szCs w:val="20"/>
              </w:rPr>
            </w:pPr>
            <w:r>
              <w:t>demonstration d</w:t>
            </w:r>
            <w:r w:rsidR="009D5A41" w:rsidRPr="00561E09">
              <w:t xml:space="preserve">ate: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A41" w:rsidRPr="003007EE" w:rsidRDefault="009D5A41" w:rsidP="003007E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5A41" w:rsidRPr="00561E09" w:rsidRDefault="009D5A41" w:rsidP="00FE06BC">
            <w:pPr>
              <w:pStyle w:val="Heading1capitals"/>
            </w:pPr>
            <w:r w:rsidRPr="00561E09">
              <w:t xml:space="preserve">Trainee </w:t>
            </w:r>
            <w:r w:rsidR="009B2791">
              <w:t>r</w:t>
            </w:r>
            <w:r w:rsidRPr="00561E09">
              <w:t xml:space="preserve">ead back </w:t>
            </w:r>
            <w:r w:rsidR="009B2791">
              <w:t>d</w:t>
            </w:r>
            <w:r w:rsidRPr="00561E09">
              <w:t>ate(s):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A41" w:rsidRPr="003007EE" w:rsidRDefault="009D5A41" w:rsidP="003007E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5A41" w:rsidRPr="003007EE" w:rsidRDefault="009D5A41" w:rsidP="003007EE">
            <w:pPr>
              <w:rPr>
                <w:sz w:val="20"/>
                <w:szCs w:val="20"/>
              </w:rPr>
            </w:pPr>
          </w:p>
        </w:tc>
      </w:tr>
    </w:tbl>
    <w:tbl>
      <w:tblPr>
        <w:tblStyle w:val="COURSEtable"/>
        <w:tblW w:w="5100" w:type="pct"/>
        <w:tblInd w:w="-227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680"/>
        <w:gridCol w:w="3452"/>
        <w:gridCol w:w="3827"/>
      </w:tblGrid>
      <w:tr w:rsidR="001943F0" w:rsidRPr="00BB6E67" w:rsidTr="00130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958" w:type="dxa"/>
            <w:gridSpan w:val="3"/>
          </w:tcPr>
          <w:p w:rsidR="001943F0" w:rsidRPr="00D14C5B" w:rsidRDefault="001943F0" w:rsidP="00C262B1">
            <w:pPr>
              <w:pStyle w:val="Normalcentred"/>
            </w:pPr>
            <w:r w:rsidRPr="00C262B1">
              <w:t>Performance</w:t>
            </w:r>
            <w:r w:rsidRPr="00D14C5B">
              <w:t xml:space="preserve"> Standard</w:t>
            </w:r>
          </w:p>
        </w:tc>
      </w:tr>
      <w:tr w:rsidR="002A2669" w:rsidRPr="00DF3197" w:rsidTr="00130437">
        <w:tc>
          <w:tcPr>
            <w:tcW w:w="3679" w:type="dxa"/>
          </w:tcPr>
          <w:p w:rsidR="002A2669" w:rsidRPr="00DF3197" w:rsidRDefault="002A2669" w:rsidP="00DF3197">
            <w:pPr>
              <w:pStyle w:val="tabletextcentred"/>
              <w:rPr>
                <w:rStyle w:val="Strong"/>
              </w:rPr>
            </w:pPr>
            <w:r w:rsidRPr="00DF3197">
              <w:rPr>
                <w:rStyle w:val="Strong"/>
              </w:rPr>
              <w:t>3</w:t>
            </w:r>
          </w:p>
        </w:tc>
        <w:tc>
          <w:tcPr>
            <w:tcW w:w="3452" w:type="dxa"/>
          </w:tcPr>
          <w:p w:rsidR="002A2669" w:rsidRPr="00DF3197" w:rsidRDefault="002A2669" w:rsidP="00DF3197">
            <w:pPr>
              <w:pStyle w:val="tabletextcentred"/>
              <w:rPr>
                <w:rStyle w:val="Strong"/>
              </w:rPr>
            </w:pPr>
            <w:r w:rsidRPr="00DF3197">
              <w:rPr>
                <w:rStyle w:val="Strong"/>
              </w:rPr>
              <w:t>2</w:t>
            </w:r>
          </w:p>
        </w:tc>
        <w:tc>
          <w:tcPr>
            <w:tcW w:w="3827" w:type="dxa"/>
          </w:tcPr>
          <w:p w:rsidR="002A2669" w:rsidRPr="00DF3197" w:rsidRDefault="002A2669" w:rsidP="00DF3197">
            <w:pPr>
              <w:pStyle w:val="tabletextcentred"/>
              <w:rPr>
                <w:rStyle w:val="Strong"/>
              </w:rPr>
            </w:pPr>
            <w:r w:rsidRPr="00DF3197">
              <w:rPr>
                <w:rStyle w:val="Strong"/>
              </w:rPr>
              <w:t>1</w:t>
            </w:r>
          </w:p>
        </w:tc>
      </w:tr>
      <w:tr w:rsidR="00C36D88" w:rsidRPr="00BB6E67" w:rsidTr="00130437">
        <w:trPr>
          <w:trHeight w:val="865"/>
        </w:trPr>
        <w:tc>
          <w:tcPr>
            <w:tcW w:w="3679" w:type="dxa"/>
          </w:tcPr>
          <w:p w:rsidR="00C36D88" w:rsidRPr="000278B8" w:rsidRDefault="00C36D88" w:rsidP="000744B8">
            <w:pPr>
              <w:pStyle w:val="Tabletext"/>
              <w:rPr>
                <w:b/>
              </w:rPr>
            </w:pPr>
            <w:r w:rsidRPr="000278B8">
              <w:t xml:space="preserve">Has received training in the element, however is not able to consistently demonstrate competency to the standard required for the grant of the authorisation </w:t>
            </w:r>
          </w:p>
        </w:tc>
        <w:tc>
          <w:tcPr>
            <w:tcW w:w="3452" w:type="dxa"/>
          </w:tcPr>
          <w:p w:rsidR="00C36D88" w:rsidRPr="000278B8" w:rsidRDefault="00C36D88" w:rsidP="000744B8">
            <w:pPr>
              <w:pStyle w:val="Tabletext"/>
              <w:rPr>
                <w:b/>
              </w:rPr>
            </w:pPr>
            <w:r w:rsidRPr="000278B8">
              <w:t>Is able to achieve competency to the standard required for the grant of the authorisation on the majority of occasions.</w:t>
            </w:r>
          </w:p>
        </w:tc>
        <w:tc>
          <w:tcPr>
            <w:tcW w:w="3827" w:type="dxa"/>
          </w:tcPr>
          <w:p w:rsidR="00C36D88" w:rsidRPr="000278B8" w:rsidRDefault="00C36D88" w:rsidP="000744B8">
            <w:pPr>
              <w:pStyle w:val="Tabletext"/>
              <w:rPr>
                <w:b/>
              </w:rPr>
            </w:pPr>
            <w:r w:rsidRPr="000278B8">
              <w:t>Achieves competency to the standard required for the grant of the authorisation.</w:t>
            </w:r>
          </w:p>
        </w:tc>
      </w:tr>
      <w:tr w:rsidR="004F488E" w:rsidRPr="004F488E" w:rsidTr="00130437">
        <w:tblPrEx>
          <w:tblLook w:val="06A0" w:firstRow="1" w:lastRow="0" w:firstColumn="1" w:lastColumn="0" w:noHBand="1" w:noVBand="1"/>
        </w:tblPrEx>
        <w:trPr>
          <w:trHeight w:val="720"/>
        </w:trPr>
        <w:tc>
          <w:tcPr>
            <w:tcW w:w="10958" w:type="dxa"/>
            <w:gridSpan w:val="3"/>
            <w:shd w:val="clear" w:color="auto" w:fill="auto"/>
          </w:tcPr>
          <w:p w:rsidR="004F488E" w:rsidRPr="00561E09" w:rsidRDefault="004F488E" w:rsidP="00561E09">
            <w:r w:rsidRPr="00E47ACD">
              <w:rPr>
                <w:rStyle w:val="Heading1Char"/>
              </w:rPr>
              <w:t>L</w:t>
            </w:r>
            <w:r w:rsidR="00477090" w:rsidRPr="00E47ACD">
              <w:rPr>
                <w:rStyle w:val="Heading1Char"/>
              </w:rPr>
              <w:t>esson</w:t>
            </w:r>
            <w:r w:rsidRPr="00E47ACD">
              <w:rPr>
                <w:rStyle w:val="Heading1Char"/>
              </w:rPr>
              <w:t xml:space="preserve"> </w:t>
            </w:r>
            <w:r w:rsidR="00AC5A6B" w:rsidRPr="00E47ACD">
              <w:rPr>
                <w:rStyle w:val="Heading1Char"/>
              </w:rPr>
              <w:t>Overview</w:t>
            </w:r>
            <w:r w:rsidR="004C4FB5" w:rsidRPr="00561E09">
              <w:t xml:space="preserve">  </w:t>
            </w:r>
            <w:r w:rsidR="00E47ACD" w:rsidRPr="00E47ACD">
              <w:rPr>
                <w:rStyle w:val="Sampletext"/>
              </w:rPr>
              <w:t>[</w:t>
            </w:r>
            <w:r w:rsidR="004C4FB5" w:rsidRPr="00E86429">
              <w:rPr>
                <w:rStyle w:val="Sampletext"/>
              </w:rPr>
              <w:t xml:space="preserve">SAMPLE TEXT </w:t>
            </w:r>
            <w:r w:rsidR="00E47ACD">
              <w:rPr>
                <w:rStyle w:val="Sampletext"/>
              </w:rPr>
              <w:t>–</w:t>
            </w:r>
            <w:r w:rsidR="004C4FB5" w:rsidRPr="00E86429">
              <w:rPr>
                <w:rStyle w:val="Sampletext"/>
              </w:rPr>
              <w:t xml:space="preserve"> OVERWRITE</w:t>
            </w:r>
            <w:r w:rsidR="00E47ACD">
              <w:rPr>
                <w:rStyle w:val="Sampletext"/>
              </w:rPr>
              <w:t>]</w:t>
            </w:r>
          </w:p>
          <w:p w:rsidR="007A5BD4" w:rsidRPr="00E400B2" w:rsidRDefault="007A5BD4" w:rsidP="00E400B2">
            <w:pPr>
              <w:pStyle w:val="Sampletextbulletlist"/>
            </w:pPr>
            <w:r w:rsidRPr="00E400B2">
              <w:t xml:space="preserve">Demonstration of long brief for </w:t>
            </w:r>
            <w:r w:rsidR="00174694">
              <w:t>[</w:t>
            </w:r>
            <w:r w:rsidR="009446A7" w:rsidRPr="00E400B2">
              <w:t>TITLE</w:t>
            </w:r>
            <w:r w:rsidR="00174694">
              <w:t>]</w:t>
            </w:r>
          </w:p>
          <w:p w:rsidR="004F488E" w:rsidRPr="00E400B2" w:rsidRDefault="00264873" w:rsidP="006F01C6">
            <w:pPr>
              <w:pStyle w:val="Sampletextbulletlist"/>
            </w:pPr>
            <w:r w:rsidRPr="00E400B2">
              <w:t xml:space="preserve">Read back of long </w:t>
            </w:r>
            <w:r w:rsidRPr="00776DEC">
              <w:t>brief for</w:t>
            </w:r>
            <w:r w:rsidRPr="00E400B2">
              <w:t xml:space="preserve"> </w:t>
            </w:r>
            <w:r w:rsidR="00174694">
              <w:t>[</w:t>
            </w:r>
            <w:r w:rsidR="009446A7" w:rsidRPr="00E400B2">
              <w:t>TITLE</w:t>
            </w:r>
            <w:r w:rsidR="00174694">
              <w:t>]</w:t>
            </w:r>
          </w:p>
          <w:p w:rsidR="009446A7" w:rsidRPr="00561E09" w:rsidRDefault="007A5BD4" w:rsidP="00E400B2">
            <w:pPr>
              <w:pStyle w:val="Sampletextbulletlist"/>
            </w:pPr>
            <w:r w:rsidRPr="00E400B2">
              <w:t xml:space="preserve">The blueprint for this long brief is the operator’s approved lesson (long brief) from their </w:t>
            </w:r>
            <w:r w:rsidR="009446A7" w:rsidRPr="00561E09">
              <w:t>(include the name of the relevant licence/r</w:t>
            </w:r>
            <w:r w:rsidR="008A26AD" w:rsidRPr="00561E09">
              <w:t>ating/flight activity syllabus)</w:t>
            </w:r>
          </w:p>
          <w:p w:rsidR="004F488E" w:rsidRPr="004F488E" w:rsidRDefault="007A5BD4" w:rsidP="00E400B2">
            <w:pPr>
              <w:pStyle w:val="Sampletextbulletlist"/>
            </w:pPr>
            <w:r w:rsidRPr="00E400B2">
              <w:t>Lesson objectives and u</w:t>
            </w:r>
            <w:r w:rsidR="001943F0" w:rsidRPr="00E400B2">
              <w:t>nderpinning knowledge to be demonstrated as applicable during long briefing</w:t>
            </w:r>
          </w:p>
        </w:tc>
      </w:tr>
      <w:tr w:rsidR="00C36D88" w:rsidRPr="004F488E" w:rsidTr="00130437">
        <w:tblPrEx>
          <w:tblLook w:val="06A0" w:firstRow="1" w:lastRow="0" w:firstColumn="1" w:lastColumn="0" w:noHBand="1" w:noVBand="1"/>
        </w:tblPrEx>
        <w:trPr>
          <w:trHeight w:val="720"/>
        </w:trPr>
        <w:tc>
          <w:tcPr>
            <w:tcW w:w="10958" w:type="dxa"/>
            <w:gridSpan w:val="3"/>
            <w:shd w:val="clear" w:color="auto" w:fill="auto"/>
          </w:tcPr>
          <w:p w:rsidR="00C36D88" w:rsidRPr="00100FB9" w:rsidRDefault="00C36D88" w:rsidP="00C36D88">
            <w:r w:rsidRPr="00821BC3">
              <w:rPr>
                <w:rStyle w:val="Heading1Char"/>
              </w:rPr>
              <w:t>Training Notes</w:t>
            </w:r>
            <w:r w:rsidRPr="00100FB9">
              <w:t xml:space="preserve"> </w:t>
            </w:r>
            <w:r w:rsidRPr="00100FB9">
              <w:rPr>
                <w:rStyle w:val="Sampletext"/>
              </w:rPr>
              <w:t>[SAMPLE TEXT – OVERWRITE]</w:t>
            </w:r>
          </w:p>
          <w:p w:rsidR="00C36D88" w:rsidRPr="00E400B2" w:rsidRDefault="00C36D88" w:rsidP="00C36D88">
            <w:pPr>
              <w:rPr>
                <w:rStyle w:val="Sampletextlist"/>
              </w:rPr>
            </w:pPr>
            <w:r w:rsidRPr="00E400B2">
              <w:rPr>
                <w:rStyle w:val="Sampletextlist"/>
              </w:rPr>
              <w:t>The long briefing should address</w:t>
            </w:r>
            <w:r>
              <w:rPr>
                <w:rStyle w:val="Sampletextlist"/>
              </w:rPr>
              <w:t>:</w:t>
            </w:r>
            <w:r w:rsidRPr="00E400B2">
              <w:rPr>
                <w:rStyle w:val="Sampletextlist"/>
              </w:rPr>
              <w:t xml:space="preserve"> </w:t>
            </w:r>
          </w:p>
          <w:p w:rsidR="00C36D88" w:rsidRPr="00A902DD" w:rsidRDefault="00C36D88" w:rsidP="00C36D88">
            <w:pPr>
              <w:pStyle w:val="Sampletextbulletlist"/>
            </w:pPr>
            <w:r w:rsidRPr="00A902DD">
              <w:t>Syllabus item 1</w:t>
            </w:r>
          </w:p>
          <w:p w:rsidR="00C36D88" w:rsidRPr="004C4FB5" w:rsidRDefault="00C36D88" w:rsidP="00C36D88">
            <w:pPr>
              <w:pStyle w:val="Sampletextbulletlist"/>
            </w:pPr>
            <w:r>
              <w:t>Syllabus item 2</w:t>
            </w:r>
          </w:p>
          <w:p w:rsidR="00C36D88" w:rsidRPr="004C4FB5" w:rsidRDefault="00C36D88" w:rsidP="00C36D88">
            <w:pPr>
              <w:pStyle w:val="Sampletextbulletlist"/>
            </w:pPr>
            <w:r>
              <w:t>Syllabus item 3</w:t>
            </w:r>
          </w:p>
          <w:p w:rsidR="00C36D88" w:rsidRPr="004C4FB5" w:rsidRDefault="00C36D88" w:rsidP="00C36D88">
            <w:pPr>
              <w:pStyle w:val="Sampletextbulletlist"/>
            </w:pPr>
            <w:r>
              <w:t>Syllabus item 4</w:t>
            </w:r>
          </w:p>
          <w:p w:rsidR="00C36D88" w:rsidRDefault="00C36D88" w:rsidP="00C36D88">
            <w:pPr>
              <w:pStyle w:val="Sampletextbulletlist"/>
            </w:pPr>
          </w:p>
          <w:p w:rsidR="00C36D88" w:rsidRPr="00E47ACD" w:rsidRDefault="00C36D88" w:rsidP="00561E09">
            <w:pPr>
              <w:rPr>
                <w:rStyle w:val="Heading1Char"/>
              </w:rPr>
            </w:pPr>
          </w:p>
        </w:tc>
      </w:tr>
    </w:tbl>
    <w:p w:rsidR="00130437" w:rsidRDefault="00130437"/>
    <w:tbl>
      <w:tblPr>
        <w:tblStyle w:val="COURSEtable"/>
        <w:tblW w:w="5123" w:type="pct"/>
        <w:tblInd w:w="-256" w:type="dxa"/>
        <w:tblCellMar>
          <w:top w:w="28" w:type="dxa"/>
          <w:left w:w="28" w:type="dxa"/>
          <w:bottom w:w="28" w:type="dxa"/>
        </w:tblCellMar>
        <w:tblLook w:val="06A0" w:firstRow="1" w:lastRow="0" w:firstColumn="1" w:lastColumn="0" w:noHBand="1" w:noVBand="1"/>
      </w:tblPr>
      <w:tblGrid>
        <w:gridCol w:w="1143"/>
        <w:gridCol w:w="8700"/>
        <w:gridCol w:w="567"/>
        <w:gridCol w:w="507"/>
        <w:gridCol w:w="62"/>
      </w:tblGrid>
      <w:tr w:rsidR="00121F4A" w:rsidRPr="002F49DE" w:rsidTr="00130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  <w:tblHeader/>
        </w:trPr>
        <w:tc>
          <w:tcPr>
            <w:tcW w:w="1143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:rsidR="00121F4A" w:rsidRPr="00C36D88" w:rsidRDefault="00121F4A" w:rsidP="00A527E6">
            <w:pPr>
              <w:pStyle w:val="SubNormal"/>
              <w:rPr>
                <w:b w:val="0"/>
              </w:rPr>
            </w:pPr>
            <w:r w:rsidRPr="00C36D88">
              <w:t xml:space="preserve">MOS </w:t>
            </w:r>
            <w:r w:rsidR="00A527E6" w:rsidRPr="00C36D88">
              <w:t>R</w:t>
            </w:r>
            <w:r w:rsidRPr="00C36D88">
              <w:t>eference</w:t>
            </w:r>
          </w:p>
        </w:tc>
        <w:tc>
          <w:tcPr>
            <w:tcW w:w="8699" w:type="dxa"/>
            <w:vMerge w:val="restart"/>
            <w:shd w:val="clear" w:color="auto" w:fill="F2F2F2" w:themeFill="background1" w:themeFillShade="F2"/>
          </w:tcPr>
          <w:p w:rsidR="00121F4A" w:rsidRPr="00C36D88" w:rsidRDefault="00121F4A" w:rsidP="0067365F">
            <w:pPr>
              <w:rPr>
                <w:b w:val="0"/>
              </w:rPr>
            </w:pPr>
          </w:p>
          <w:p w:rsidR="00121F4A" w:rsidRPr="00C36D88" w:rsidRDefault="00121F4A" w:rsidP="0067365F">
            <w:pPr>
              <w:rPr>
                <w:b w:val="0"/>
              </w:rPr>
            </w:pPr>
          </w:p>
          <w:p w:rsidR="00121F4A" w:rsidRPr="00C36D88" w:rsidRDefault="00121F4A" w:rsidP="0067365F">
            <w:pPr>
              <w:rPr>
                <w:b w:val="0"/>
              </w:rPr>
            </w:pPr>
          </w:p>
          <w:p w:rsidR="00121F4A" w:rsidRPr="00C36D88" w:rsidRDefault="00121F4A" w:rsidP="0067365F">
            <w:pPr>
              <w:rPr>
                <w:b w:val="0"/>
              </w:rPr>
            </w:pPr>
          </w:p>
          <w:p w:rsidR="00121F4A" w:rsidRPr="00C36D88" w:rsidRDefault="00121F4A" w:rsidP="0067365F">
            <w:pPr>
              <w:rPr>
                <w:b w:val="0"/>
              </w:rPr>
            </w:pPr>
            <w:r w:rsidRPr="00C36D88">
              <w:rPr>
                <w:rStyle w:val="Heading1Char"/>
              </w:rPr>
              <w:t xml:space="preserve">Lesson Content </w:t>
            </w:r>
            <w:r w:rsidRPr="00C36D88">
              <w:rPr>
                <w:rStyle w:val="Bracketsemphasis"/>
              </w:rPr>
              <w:t>(Elements &amp; Performance Criteria)</w:t>
            </w:r>
          </w:p>
        </w:tc>
        <w:tc>
          <w:tcPr>
            <w:tcW w:w="1136" w:type="dxa"/>
            <w:gridSpan w:val="3"/>
            <w:shd w:val="clear" w:color="auto" w:fill="F2F2F2" w:themeFill="background1" w:themeFillShade="F2"/>
          </w:tcPr>
          <w:p w:rsidR="00121F4A" w:rsidRPr="00C36D88" w:rsidRDefault="00121F4A" w:rsidP="00180270">
            <w:pPr>
              <w:pStyle w:val="SubNormal"/>
              <w:rPr>
                <w:b w:val="0"/>
                <w:sz w:val="16"/>
                <w:szCs w:val="16"/>
              </w:rPr>
            </w:pPr>
            <w:r w:rsidRPr="00C36D88">
              <w:rPr>
                <w:sz w:val="16"/>
                <w:szCs w:val="16"/>
              </w:rPr>
              <w:t>Performance</w:t>
            </w:r>
          </w:p>
          <w:p w:rsidR="00121F4A" w:rsidRPr="00C36D88" w:rsidRDefault="00121F4A" w:rsidP="00180270">
            <w:pPr>
              <w:pStyle w:val="SubNormal"/>
              <w:rPr>
                <w:b w:val="0"/>
              </w:rPr>
            </w:pPr>
            <w:r w:rsidRPr="00C36D88">
              <w:t>Standard</w:t>
            </w:r>
          </w:p>
        </w:tc>
      </w:tr>
      <w:tr w:rsidR="006C2B6D" w:rsidRPr="002F49DE" w:rsidTr="00130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4"/>
          <w:tblHeader/>
        </w:trPr>
        <w:tc>
          <w:tcPr>
            <w:tcW w:w="114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6C2B6D" w:rsidRPr="00C36D88" w:rsidRDefault="006C2B6D" w:rsidP="003E570F">
            <w:pPr>
              <w:pStyle w:val="Table-subheader"/>
              <w:keepNext/>
              <w:rPr>
                <w:b w:val="0"/>
                <w:sz w:val="18"/>
                <w:szCs w:val="18"/>
              </w:rPr>
            </w:pPr>
          </w:p>
        </w:tc>
        <w:tc>
          <w:tcPr>
            <w:tcW w:w="869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C2B6D" w:rsidRPr="00C36D88" w:rsidRDefault="006C2B6D" w:rsidP="003E570F">
            <w:pPr>
              <w:pStyle w:val="SubNormal"/>
              <w:rPr>
                <w:b w:val="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C2B6D" w:rsidRPr="00C36D88" w:rsidRDefault="006C2B6D" w:rsidP="00725332">
            <w:pPr>
              <w:pStyle w:val="SubNormal"/>
              <w:rPr>
                <w:b w:val="0"/>
              </w:rPr>
            </w:pPr>
            <w:r w:rsidRPr="00C36D88">
              <w:t>Required</w:t>
            </w:r>
          </w:p>
        </w:tc>
        <w:tc>
          <w:tcPr>
            <w:tcW w:w="56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C2B6D" w:rsidRPr="00C36D88" w:rsidRDefault="006C2B6D" w:rsidP="00725332">
            <w:pPr>
              <w:pStyle w:val="SubNormal"/>
              <w:rPr>
                <w:b w:val="0"/>
              </w:rPr>
            </w:pPr>
            <w:r w:rsidRPr="00C36D88">
              <w:t>Achieved</w:t>
            </w:r>
          </w:p>
        </w:tc>
      </w:tr>
      <w:tr w:rsidR="009446A7" w:rsidTr="00130437">
        <w:tc>
          <w:tcPr>
            <w:tcW w:w="1143" w:type="dxa"/>
          </w:tcPr>
          <w:p w:rsidR="009446A7" w:rsidRPr="003A70BB" w:rsidRDefault="009446A7" w:rsidP="003A70BB">
            <w:pPr>
              <w:pStyle w:val="Elementcode"/>
            </w:pPr>
            <w:r w:rsidRPr="003A70BB">
              <w:t>FIR-TE</w:t>
            </w:r>
            <w:r w:rsidRPr="00C36D88">
              <w:rPr>
                <w:i/>
              </w:rPr>
              <w:t>N.N</w:t>
            </w:r>
          </w:p>
        </w:tc>
        <w:tc>
          <w:tcPr>
            <w:tcW w:w="8699" w:type="dxa"/>
            <w:vAlign w:val="center"/>
          </w:tcPr>
          <w:p w:rsidR="009446A7" w:rsidRPr="00DA0A7E" w:rsidRDefault="00E47ACD" w:rsidP="00DA0A7E">
            <w:pPr>
              <w:pStyle w:val="Heading3"/>
              <w:outlineLvl w:val="2"/>
              <w:rPr>
                <w:rStyle w:val="Strong"/>
                <w:b/>
                <w:bCs/>
              </w:rPr>
            </w:pPr>
            <w:r>
              <w:t>[</w:t>
            </w:r>
            <w:r w:rsidR="009446A7" w:rsidRPr="006B64F4">
              <w:t xml:space="preserve">Include </w:t>
            </w:r>
            <w:r w:rsidR="009446A7" w:rsidRPr="00561E09">
              <w:t>element</w:t>
            </w:r>
            <w:r w:rsidR="009446A7" w:rsidRPr="006B64F4">
              <w:t xml:space="preserve"> </w:t>
            </w:r>
            <w:r w:rsidR="00DE0C51" w:rsidRPr="006B64F4">
              <w:t>title</w:t>
            </w:r>
            <w:r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Pr="008368B5" w:rsidRDefault="009446A7" w:rsidP="008368B5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  <w:vAlign w:val="center"/>
          </w:tcPr>
          <w:p w:rsidR="009446A7" w:rsidRPr="003A70BB" w:rsidRDefault="009446A7" w:rsidP="003A70BB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8800B8" w:rsidRDefault="004A1DBB" w:rsidP="00DA0A7E">
            <w:pPr>
              <w:pStyle w:val="Performancecriteriatext"/>
              <w:rPr>
                <w:rStyle w:val="Strong"/>
                <w:i/>
              </w:rPr>
            </w:pPr>
            <w:r>
              <w:t>[</w:t>
            </w:r>
            <w:r w:rsidR="009446A7">
              <w:t>Include performance criteria</w:t>
            </w:r>
            <w:r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  <w:r>
              <w:t>N</w:t>
            </w: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  <w:vAlign w:val="center"/>
          </w:tcPr>
          <w:p w:rsidR="009446A7" w:rsidRPr="003A70BB" w:rsidRDefault="00C36D88" w:rsidP="003A70BB">
            <w:pPr>
              <w:pStyle w:val="Elementcode"/>
            </w:pPr>
            <w:r w:rsidRPr="003A70BB">
              <w:t>FIR-TE</w:t>
            </w:r>
            <w:r w:rsidRPr="00C36D88">
              <w:rPr>
                <w:i/>
              </w:rPr>
              <w:t>N.N</w:t>
            </w:r>
          </w:p>
        </w:tc>
        <w:tc>
          <w:tcPr>
            <w:tcW w:w="8699" w:type="dxa"/>
            <w:vAlign w:val="center"/>
          </w:tcPr>
          <w:p w:rsidR="009446A7" w:rsidRPr="00561E09" w:rsidRDefault="004A1DBB" w:rsidP="00561E09">
            <w:pPr>
              <w:pStyle w:val="Heading3"/>
              <w:outlineLvl w:val="2"/>
            </w:pPr>
            <w:r w:rsidRPr="00561E09">
              <w:t>[</w:t>
            </w:r>
            <w:r w:rsidR="009446A7" w:rsidRPr="00561E09">
              <w:t xml:space="preserve">Include element </w:t>
            </w:r>
            <w:r w:rsidR="00DE0C51" w:rsidRPr="00561E09">
              <w:t>title</w:t>
            </w:r>
            <w:r w:rsidRPr="00561E09"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  <w:vAlign w:val="center"/>
          </w:tcPr>
          <w:p w:rsidR="009446A7" w:rsidRPr="008A26AD" w:rsidRDefault="009446A7" w:rsidP="008A26AD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CD5C73" w:rsidRDefault="004A1DBB" w:rsidP="00DA0A7E">
            <w:pPr>
              <w:pStyle w:val="Performancecriteriatext"/>
              <w:rPr>
                <w:rStyle w:val="Strong"/>
                <w:b w:val="0"/>
                <w:sz w:val="18"/>
                <w:szCs w:val="18"/>
              </w:rPr>
            </w:pPr>
            <w:r>
              <w:t>[</w:t>
            </w:r>
            <w:r w:rsidR="009446A7">
              <w:t>Include performance criteria</w:t>
            </w:r>
            <w:r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  <w:r>
              <w:t>N</w:t>
            </w: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  <w:vAlign w:val="center"/>
          </w:tcPr>
          <w:p w:rsidR="009446A7" w:rsidRPr="008A26AD" w:rsidRDefault="009446A7" w:rsidP="008A26AD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6B64F4" w:rsidRDefault="009446A7" w:rsidP="00DA0A7E">
            <w:pPr>
              <w:pStyle w:val="Performancecriteriatext"/>
            </w:pPr>
            <w:r w:rsidRPr="006B64F4">
              <w:t xml:space="preserve">             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  <w:r>
              <w:t>N</w:t>
            </w: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  <w:vAlign w:val="center"/>
          </w:tcPr>
          <w:p w:rsidR="009446A7" w:rsidRPr="003A70BB" w:rsidRDefault="00C36D88" w:rsidP="003A70BB">
            <w:pPr>
              <w:pStyle w:val="Elementcode"/>
            </w:pPr>
            <w:r w:rsidRPr="003A70BB">
              <w:t>FIR-TE</w:t>
            </w:r>
            <w:r w:rsidRPr="00C36D88">
              <w:rPr>
                <w:i/>
              </w:rPr>
              <w:t>N.N</w:t>
            </w:r>
          </w:p>
        </w:tc>
        <w:tc>
          <w:tcPr>
            <w:tcW w:w="8699" w:type="dxa"/>
            <w:vAlign w:val="center"/>
          </w:tcPr>
          <w:p w:rsidR="009446A7" w:rsidRPr="00561E09" w:rsidRDefault="004A1DBB" w:rsidP="00561E09">
            <w:pPr>
              <w:pStyle w:val="Heading3"/>
              <w:outlineLvl w:val="2"/>
            </w:pPr>
            <w:r w:rsidRPr="00561E09">
              <w:t>[</w:t>
            </w:r>
            <w:r w:rsidR="009446A7" w:rsidRPr="00561E09">
              <w:t xml:space="preserve">Include element </w:t>
            </w:r>
            <w:r w:rsidR="00DE0C51" w:rsidRPr="00561E09">
              <w:t>title</w:t>
            </w:r>
            <w:r w:rsidRPr="00561E09"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</w:tcPr>
          <w:p w:rsidR="009446A7" w:rsidRPr="00FB4DB3" w:rsidRDefault="009446A7" w:rsidP="00177CA9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DA0A7E" w:rsidRDefault="004A1DBB" w:rsidP="00DA0A7E">
            <w:pPr>
              <w:pStyle w:val="Performancecriteriatext"/>
            </w:pPr>
            <w:r>
              <w:t>[</w:t>
            </w:r>
            <w:r w:rsidR="009446A7" w:rsidRPr="00DA0A7E">
              <w:t>Include performance criteria</w:t>
            </w:r>
            <w:r>
              <w:t>]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Default="009446A7" w:rsidP="00561E09">
            <w:pPr>
              <w:pStyle w:val="Normalcentred"/>
            </w:pPr>
            <w:r>
              <w:t>N</w:t>
            </w: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</w:tcPr>
          <w:p w:rsidR="009446A7" w:rsidRPr="009141B0" w:rsidRDefault="009446A7" w:rsidP="009141B0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B20FAB" w:rsidRDefault="009446A7" w:rsidP="00561E09">
            <w:pPr>
              <w:pStyle w:val="Performancecriteriatext"/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Pr="008074BF" w:rsidRDefault="009446A7" w:rsidP="008074BF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Tr="00130437">
        <w:tc>
          <w:tcPr>
            <w:tcW w:w="1143" w:type="dxa"/>
          </w:tcPr>
          <w:p w:rsidR="009446A7" w:rsidRPr="009141B0" w:rsidRDefault="009446A7" w:rsidP="009141B0">
            <w:pPr>
              <w:pStyle w:val="List-element"/>
            </w:pPr>
          </w:p>
        </w:tc>
        <w:tc>
          <w:tcPr>
            <w:tcW w:w="8699" w:type="dxa"/>
            <w:vAlign w:val="center"/>
          </w:tcPr>
          <w:p w:rsidR="009446A7" w:rsidRPr="00B20FAB" w:rsidRDefault="009446A7" w:rsidP="00561E09">
            <w:pPr>
              <w:pStyle w:val="Performancecriteriatext"/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Pr="008074BF" w:rsidRDefault="009446A7" w:rsidP="008074BF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Default="009446A7" w:rsidP="008074BF">
            <w:pPr>
              <w:pStyle w:val="Normalcentred"/>
            </w:pPr>
          </w:p>
        </w:tc>
      </w:tr>
      <w:tr w:rsidR="009446A7" w:rsidRPr="00A57BFC" w:rsidTr="00130437">
        <w:tc>
          <w:tcPr>
            <w:tcW w:w="1143" w:type="dxa"/>
          </w:tcPr>
          <w:p w:rsidR="009446A7" w:rsidRPr="009141B0" w:rsidRDefault="009446A7" w:rsidP="009141B0"/>
        </w:tc>
        <w:tc>
          <w:tcPr>
            <w:tcW w:w="8699" w:type="dxa"/>
            <w:tcBorders>
              <w:top w:val="nil"/>
            </w:tcBorders>
            <w:vAlign w:val="center"/>
          </w:tcPr>
          <w:p w:rsidR="009446A7" w:rsidRPr="00B20FAB" w:rsidRDefault="009446A7" w:rsidP="00561E09">
            <w:pPr>
              <w:pStyle w:val="Performancecriteriatext"/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Pr="008074BF" w:rsidRDefault="009446A7" w:rsidP="008074BF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Pr="00A57BFC" w:rsidRDefault="009446A7" w:rsidP="008074BF">
            <w:pPr>
              <w:pStyle w:val="Normalcentred"/>
            </w:pPr>
          </w:p>
        </w:tc>
      </w:tr>
      <w:tr w:rsidR="009446A7" w:rsidRPr="00A57BFC" w:rsidTr="00130437">
        <w:tc>
          <w:tcPr>
            <w:tcW w:w="1143" w:type="dxa"/>
          </w:tcPr>
          <w:p w:rsidR="009446A7" w:rsidRPr="009141B0" w:rsidRDefault="009446A7" w:rsidP="009141B0"/>
        </w:tc>
        <w:tc>
          <w:tcPr>
            <w:tcW w:w="8699" w:type="dxa"/>
            <w:vAlign w:val="center"/>
          </w:tcPr>
          <w:p w:rsidR="009446A7" w:rsidRPr="00B20FAB" w:rsidRDefault="009446A7" w:rsidP="00561E09">
            <w:pPr>
              <w:pStyle w:val="Performancecriteriatext"/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9446A7" w:rsidRPr="008074BF" w:rsidRDefault="009446A7" w:rsidP="008074BF">
            <w:pPr>
              <w:pStyle w:val="Normalcentred"/>
            </w:pPr>
          </w:p>
        </w:tc>
        <w:tc>
          <w:tcPr>
            <w:tcW w:w="569" w:type="dxa"/>
            <w:gridSpan w:val="2"/>
          </w:tcPr>
          <w:p w:rsidR="009446A7" w:rsidRPr="00A57BFC" w:rsidRDefault="009446A7" w:rsidP="008074BF">
            <w:pPr>
              <w:pStyle w:val="Normalcentred"/>
            </w:pPr>
          </w:p>
        </w:tc>
      </w:tr>
      <w:tr w:rsidR="00597D4B" w:rsidRPr="00461FA2" w:rsidTr="00130437">
        <w:tblPrEx>
          <w:tblCellMar>
            <w:bottom w:w="57" w:type="dxa"/>
          </w:tblCellMar>
        </w:tblPrEx>
        <w:trPr>
          <w:cantSplit w:val="0"/>
          <w:trHeight w:val="30"/>
          <w:tblHeader/>
        </w:trPr>
        <w:tc>
          <w:tcPr>
            <w:tcW w:w="1143" w:type="dxa"/>
            <w:shd w:val="clear" w:color="auto" w:fill="F2F2F2" w:themeFill="background1" w:themeFillShade="F2"/>
          </w:tcPr>
          <w:p w:rsidR="00597D4B" w:rsidRPr="00461FA2" w:rsidRDefault="00597D4B" w:rsidP="00461FA2">
            <w:pPr>
              <w:pStyle w:val="Table-subheader"/>
            </w:pPr>
          </w:p>
        </w:tc>
        <w:tc>
          <w:tcPr>
            <w:tcW w:w="9835" w:type="dxa"/>
            <w:gridSpan w:val="4"/>
            <w:shd w:val="clear" w:color="auto" w:fill="F2F2F2" w:themeFill="background1" w:themeFillShade="F2"/>
          </w:tcPr>
          <w:p w:rsidR="00597D4B" w:rsidRPr="00461FA2" w:rsidRDefault="00597D4B" w:rsidP="00461FA2">
            <w:pPr>
              <w:pStyle w:val="SubNormal"/>
              <w:rPr>
                <w:rStyle w:val="Strong"/>
              </w:rPr>
            </w:pPr>
            <w:r w:rsidRPr="00461FA2">
              <w:rPr>
                <w:rStyle w:val="Strong"/>
              </w:rPr>
              <w:t>Underpinning knowledge</w:t>
            </w:r>
          </w:p>
        </w:tc>
      </w:tr>
      <w:tr w:rsidR="000546D9" w:rsidRPr="003F2DAA" w:rsidTr="00130437">
        <w:tblPrEx>
          <w:tblCellMar>
            <w:bottom w:w="57" w:type="dxa"/>
          </w:tblCellMar>
        </w:tblPrEx>
        <w:trPr>
          <w:cantSplit w:val="0"/>
        </w:trPr>
        <w:tc>
          <w:tcPr>
            <w:tcW w:w="1143" w:type="dxa"/>
          </w:tcPr>
          <w:p w:rsidR="000546D9" w:rsidRPr="00CD5C73" w:rsidRDefault="000546D9" w:rsidP="00461FA2">
            <w:pPr>
              <w:pStyle w:val="Elementcode"/>
            </w:pPr>
            <w:r w:rsidRPr="00CD5C73">
              <w:t>FIR-TE</w:t>
            </w:r>
            <w:r w:rsidR="00E0748F" w:rsidRPr="00CD5C73">
              <w:t>3</w:t>
            </w:r>
          </w:p>
        </w:tc>
        <w:tc>
          <w:tcPr>
            <w:tcW w:w="9835" w:type="dxa"/>
            <w:gridSpan w:val="4"/>
          </w:tcPr>
          <w:p w:rsidR="000546D9" w:rsidRPr="00461FA2" w:rsidRDefault="00E0748F" w:rsidP="006F3E2D">
            <w:pPr>
              <w:pStyle w:val="SubNormal"/>
              <w:rPr>
                <w:rStyle w:val="Strong"/>
              </w:rPr>
            </w:pPr>
            <w:r w:rsidRPr="00461FA2">
              <w:rPr>
                <w:rStyle w:val="Strong"/>
              </w:rPr>
              <w:t>Grade 3</w:t>
            </w:r>
            <w:r w:rsidR="000546D9" w:rsidRPr="00461FA2">
              <w:rPr>
                <w:rStyle w:val="Strong"/>
              </w:rPr>
              <w:t xml:space="preserve"> training endorsement</w:t>
            </w:r>
          </w:p>
        </w:tc>
      </w:tr>
      <w:tr w:rsidR="000546D9" w:rsidRPr="003F2DAA" w:rsidTr="00130437">
        <w:tblPrEx>
          <w:tblCellMar>
            <w:bottom w:w="57" w:type="dxa"/>
          </w:tblCellMar>
        </w:tblPrEx>
        <w:trPr>
          <w:cantSplit w:val="0"/>
          <w:trHeight w:val="850"/>
        </w:trPr>
        <w:tc>
          <w:tcPr>
            <w:tcW w:w="1143" w:type="dxa"/>
          </w:tcPr>
          <w:p w:rsidR="000546D9" w:rsidRPr="008368B5" w:rsidRDefault="000546D9" w:rsidP="008368B5"/>
        </w:tc>
        <w:tc>
          <w:tcPr>
            <w:tcW w:w="9835" w:type="dxa"/>
            <w:gridSpan w:val="4"/>
            <w:shd w:val="clear" w:color="auto" w:fill="auto"/>
          </w:tcPr>
          <w:p w:rsidR="009446A7" w:rsidRPr="00461FA2" w:rsidRDefault="0042594B" w:rsidP="00461FA2">
            <w:pPr>
              <w:pStyle w:val="Underpinningknowledgelist"/>
            </w:pPr>
            <w:r>
              <w:t>P</w:t>
            </w:r>
            <w:r w:rsidR="009446A7" w:rsidRPr="00461FA2">
              <w:t>rinciples of instruction (see unit FIRC)</w:t>
            </w:r>
          </w:p>
          <w:p w:rsidR="009446A7" w:rsidRPr="00461FA2" w:rsidRDefault="0042594B" w:rsidP="00461FA2">
            <w:pPr>
              <w:pStyle w:val="Underpinningknowledgelist"/>
            </w:pPr>
            <w:r>
              <w:t>U</w:t>
            </w:r>
            <w:r w:rsidR="009446A7" w:rsidRPr="00461FA2">
              <w:t>nderpinning knowledge included for the applicable units ABC, DEF …. required for the lesson</w:t>
            </w:r>
          </w:p>
          <w:p w:rsidR="000546D9" w:rsidRPr="00643552" w:rsidRDefault="000546D9" w:rsidP="00643552"/>
        </w:tc>
      </w:tr>
      <w:tr w:rsidR="00E0475E" w:rsidTr="00130437">
        <w:tblPrEx>
          <w:tblCellMar>
            <w:top w:w="57" w:type="dxa"/>
            <w:left w:w="57" w:type="dxa"/>
            <w:bottom w:w="57" w:type="dxa"/>
          </w:tblCellMar>
        </w:tblPrEx>
        <w:trPr>
          <w:gridAfter w:val="1"/>
          <w:wAfter w:w="62" w:type="dxa"/>
          <w:tblHeader/>
        </w:trPr>
        <w:tc>
          <w:tcPr>
            <w:tcW w:w="10916" w:type="dxa"/>
            <w:gridSpan w:val="4"/>
            <w:shd w:val="clear" w:color="auto" w:fill="F2F2F2" w:themeFill="background1" w:themeFillShade="F2"/>
          </w:tcPr>
          <w:p w:rsidR="00E0475E" w:rsidRPr="00834751" w:rsidRDefault="00C36D88" w:rsidP="00A66B75">
            <w:pPr>
              <w:pStyle w:val="Heading1capitals"/>
              <w:jc w:val="center"/>
              <w:rPr>
                <w:b w:val="0"/>
              </w:rPr>
            </w:pPr>
            <w:r w:rsidRPr="00C36D88">
              <w:lastRenderedPageBreak/>
              <w:t>COMMENTS AND OUTCOME (INCLUDING ELEMENTS &amp; PER</w:t>
            </w:r>
            <w:bookmarkStart w:id="0" w:name="_GoBack"/>
            <w:bookmarkEnd w:id="0"/>
            <w:r w:rsidRPr="00C36D88">
              <w:t>FORMANCE CRITERIA THAT REQUIRE CONSOLIDATION AND/OR REMEDIAL TRAINING)</w:t>
            </w:r>
          </w:p>
        </w:tc>
      </w:tr>
      <w:tr w:rsidR="00E0475E" w:rsidTr="00130437">
        <w:tblPrEx>
          <w:tblCellMar>
            <w:top w:w="57" w:type="dxa"/>
            <w:left w:w="57" w:type="dxa"/>
            <w:bottom w:w="57" w:type="dxa"/>
          </w:tblCellMar>
        </w:tblPrEx>
        <w:trPr>
          <w:gridAfter w:val="1"/>
          <w:wAfter w:w="62" w:type="dxa"/>
          <w:trHeight w:val="3549"/>
        </w:trPr>
        <w:tc>
          <w:tcPr>
            <w:tcW w:w="10916" w:type="dxa"/>
            <w:gridSpan w:val="4"/>
          </w:tcPr>
          <w:p w:rsidR="00834751" w:rsidRPr="00B77655" w:rsidRDefault="00834751" w:rsidP="008074BF"/>
        </w:tc>
      </w:tr>
    </w:tbl>
    <w:tbl>
      <w:tblPr>
        <w:tblStyle w:val="COURSEtable1"/>
        <w:tblW w:w="5080" w:type="pct"/>
        <w:tblInd w:w="-227" w:type="dxa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5629"/>
        <w:gridCol w:w="5287"/>
      </w:tblGrid>
      <w:tr w:rsidR="00E0475E" w:rsidRPr="00E400B2" w:rsidTr="00C36D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629" w:type="dxa"/>
            <w:shd w:val="clear" w:color="auto" w:fill="F2F2F2" w:themeFill="background1" w:themeFillShade="F2"/>
          </w:tcPr>
          <w:p w:rsidR="00E0475E" w:rsidRPr="00C36D88" w:rsidRDefault="00E0475E" w:rsidP="00E400B2">
            <w:pPr>
              <w:pStyle w:val="Table-subhead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I</w:t>
            </w:r>
            <w:r w:rsidR="00527343" w:rsidRPr="00C36D88">
              <w:rPr>
                <w:sz w:val="20"/>
                <w:szCs w:val="20"/>
              </w:rPr>
              <w:t>nstructor’s</w:t>
            </w:r>
            <w:r w:rsidRPr="00C36D88">
              <w:rPr>
                <w:sz w:val="20"/>
                <w:szCs w:val="20"/>
              </w:rPr>
              <w:t xml:space="preserve"> </w:t>
            </w:r>
            <w:r w:rsidR="00E400B2" w:rsidRPr="00C36D88">
              <w:rPr>
                <w:sz w:val="20"/>
                <w:szCs w:val="20"/>
              </w:rPr>
              <w:t xml:space="preserve">signature </w:t>
            </w:r>
            <w:r w:rsidR="00CF6151" w:rsidRPr="00C36D88">
              <w:rPr>
                <w:sz w:val="20"/>
                <w:szCs w:val="20"/>
              </w:rPr>
              <w:t xml:space="preserve">&amp; </w:t>
            </w:r>
            <w:r w:rsidR="00E400B2" w:rsidRPr="00C36D88">
              <w:rPr>
                <w:sz w:val="20"/>
                <w:szCs w:val="20"/>
              </w:rPr>
              <w:t>date</w:t>
            </w:r>
          </w:p>
        </w:tc>
        <w:tc>
          <w:tcPr>
            <w:tcW w:w="5287" w:type="dxa"/>
            <w:shd w:val="clear" w:color="auto" w:fill="F2F2F2" w:themeFill="background1" w:themeFillShade="F2"/>
          </w:tcPr>
          <w:p w:rsidR="00E0475E" w:rsidRPr="00C36D88" w:rsidRDefault="00E0475E" w:rsidP="00E400B2">
            <w:pPr>
              <w:pStyle w:val="Table-subhead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T</w:t>
            </w:r>
            <w:r w:rsidR="00527343" w:rsidRPr="00C36D88">
              <w:rPr>
                <w:sz w:val="20"/>
                <w:szCs w:val="20"/>
              </w:rPr>
              <w:t>rainee’s</w:t>
            </w:r>
            <w:r w:rsidRPr="00C36D88">
              <w:rPr>
                <w:sz w:val="20"/>
                <w:szCs w:val="20"/>
              </w:rPr>
              <w:t xml:space="preserve"> </w:t>
            </w:r>
            <w:r w:rsidR="00E400B2" w:rsidRPr="00C36D88">
              <w:rPr>
                <w:sz w:val="20"/>
                <w:szCs w:val="20"/>
              </w:rPr>
              <w:t xml:space="preserve">signature </w:t>
            </w:r>
            <w:r w:rsidR="00CF6151" w:rsidRPr="00C36D88">
              <w:rPr>
                <w:sz w:val="20"/>
                <w:szCs w:val="20"/>
              </w:rPr>
              <w:t xml:space="preserve">&amp; </w:t>
            </w:r>
            <w:r w:rsidR="00E400B2" w:rsidRPr="00C36D88">
              <w:rPr>
                <w:sz w:val="20"/>
                <w:szCs w:val="20"/>
              </w:rPr>
              <w:t>date</w:t>
            </w:r>
          </w:p>
        </w:tc>
      </w:tr>
      <w:tr w:rsidR="00E0475E" w:rsidRPr="00B335AB" w:rsidTr="007720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  <w:tblHeader/>
        </w:trPr>
        <w:tc>
          <w:tcPr>
            <w:tcW w:w="5629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  <w:tc>
          <w:tcPr>
            <w:tcW w:w="5287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</w:tr>
    </w:tbl>
    <w:p w:rsidR="002F7C8A" w:rsidRPr="00F6601C" w:rsidRDefault="002F7C8A" w:rsidP="00F6601C"/>
    <w:sectPr w:rsidR="002F7C8A" w:rsidRPr="00F6601C" w:rsidSect="006C2B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425" w:bottom="851" w:left="85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197" w:rsidRDefault="00DF3197" w:rsidP="00061457">
      <w:r>
        <w:separator/>
      </w:r>
    </w:p>
  </w:endnote>
  <w:endnote w:type="continuationSeparator" w:id="0">
    <w:p w:rsidR="00DF3197" w:rsidRDefault="00DF319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97" w:rsidRDefault="00DF3197">
    <w:pPr>
      <w:pStyle w:val="Footer"/>
    </w:pPr>
    <w:r>
      <w:t>FIR-TEN-X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A66B75">
      <w:rPr>
        <w:noProof/>
      </w:rPr>
      <w:t>October 2017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66B75">
      <w:rPr>
        <w:noProof/>
      </w:rPr>
      <w:t>2</w:t>
    </w:r>
    <w:r>
      <w:fldChar w:fldCharType="end"/>
    </w:r>
  </w:p>
  <w:p w:rsidR="00DF3197" w:rsidRDefault="00DF319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97" w:rsidRPr="00AB198B" w:rsidRDefault="00DF3197" w:rsidP="00B00FCD">
    <w:pPr>
      <w:pStyle w:val="Footer"/>
    </w:pPr>
    <w:r>
      <w:t>FIR-TEN-X</w:t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A66B75">
      <w:rPr>
        <w:noProof/>
      </w:rPr>
      <w:t>October 2017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A66B75">
      <w:rPr>
        <w:noProof/>
      </w:rPr>
      <w:t>1</w:t>
    </w:r>
    <w:r>
      <w:fldChar w:fldCharType="end"/>
    </w:r>
  </w:p>
  <w:p w:rsidR="00DF3197" w:rsidRDefault="00DF31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197" w:rsidRDefault="00DF3197" w:rsidP="00061457">
      <w:r>
        <w:separator/>
      </w:r>
    </w:p>
  </w:footnote>
  <w:footnote w:type="continuationSeparator" w:id="0">
    <w:p w:rsidR="00DF3197" w:rsidRDefault="00DF319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88" w:rsidRPr="00C36D88" w:rsidRDefault="00C36D88" w:rsidP="00C36D88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C36D88">
      <w:rPr>
        <w:sz w:val="20"/>
        <w:szCs w:val="20"/>
      </w:rPr>
      <w:t>FIR-TE</w:t>
    </w:r>
    <w:r w:rsidRPr="00C36D88">
      <w:rPr>
        <w:i/>
        <w:sz w:val="20"/>
        <w:szCs w:val="20"/>
      </w:rPr>
      <w:t>N-X</w:t>
    </w:r>
    <w:r w:rsidRPr="00C36D88">
      <w:rPr>
        <w:sz w:val="20"/>
        <w:szCs w:val="20"/>
      </w:rPr>
      <w:t xml:space="preserve">: </w:t>
    </w:r>
    <w:r w:rsidRPr="00C36D88">
      <w:rPr>
        <w:i/>
        <w:sz w:val="20"/>
        <w:szCs w:val="20"/>
      </w:rPr>
      <w:t>[</w:t>
    </w:r>
    <w:proofErr w:type="gramStart"/>
    <w:r w:rsidRPr="00C36D88">
      <w:rPr>
        <w:i/>
        <w:sz w:val="20"/>
        <w:szCs w:val="20"/>
      </w:rPr>
      <w:t>TITLE ]</w:t>
    </w:r>
    <w:proofErr w:type="gramEnd"/>
    <w:r w:rsidRPr="00C36D88">
      <w:rPr>
        <w:i/>
        <w:sz w:val="20"/>
        <w:szCs w:val="20"/>
      </w:rPr>
      <w:t xml:space="preserve"> –</w:t>
    </w:r>
    <w:r w:rsidRPr="00C36D88">
      <w:rPr>
        <w:sz w:val="20"/>
        <w:szCs w:val="20"/>
      </w:rPr>
      <w:t xml:space="preserve"> Long Brief</w:t>
    </w:r>
  </w:p>
  <w:p w:rsidR="00DF3197" w:rsidRPr="00324A25" w:rsidRDefault="00DF319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197" w:rsidRDefault="00DF3197" w:rsidP="006C2B6D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 xml:space="preserve">FLIGHT INSTRUCTOR RATING – </w:t>
    </w:r>
    <w:r>
      <w:rPr>
        <w:i/>
      </w:rPr>
      <w:t>TITLE</w:t>
    </w:r>
    <w:r>
      <w:t xml:space="preserve"> TRAINING ENDORSEMENT </w:t>
    </w:r>
  </w:p>
  <w:p w:rsidR="00DF3197" w:rsidRDefault="00DF3197" w:rsidP="006C2B6D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AND TRAINING RECORD</w:t>
    </w:r>
  </w:p>
  <w:p w:rsidR="00DF3197" w:rsidRPr="00C36D88" w:rsidRDefault="00DF3197" w:rsidP="00C36D88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 w:rsidRPr="00C36D88">
      <w:rPr>
        <w:sz w:val="20"/>
        <w:szCs w:val="20"/>
      </w:rPr>
      <w:t>FIR-TE</w:t>
    </w:r>
    <w:r w:rsidRPr="00C36D88">
      <w:rPr>
        <w:i/>
        <w:sz w:val="20"/>
        <w:szCs w:val="20"/>
      </w:rPr>
      <w:t>N-X</w:t>
    </w:r>
    <w:r w:rsidRPr="00C36D88">
      <w:rPr>
        <w:sz w:val="20"/>
        <w:szCs w:val="20"/>
      </w:rPr>
      <w:t xml:space="preserve">: </w:t>
    </w:r>
    <w:r w:rsidRPr="00C36D88">
      <w:rPr>
        <w:i/>
        <w:sz w:val="20"/>
        <w:szCs w:val="20"/>
      </w:rPr>
      <w:t>[</w:t>
    </w:r>
    <w:proofErr w:type="gramStart"/>
    <w:r w:rsidRPr="00C36D88">
      <w:rPr>
        <w:i/>
        <w:sz w:val="20"/>
        <w:szCs w:val="20"/>
      </w:rPr>
      <w:t>TITLE ]</w:t>
    </w:r>
    <w:proofErr w:type="gramEnd"/>
    <w:r w:rsidRPr="00C36D88">
      <w:rPr>
        <w:i/>
        <w:sz w:val="20"/>
        <w:szCs w:val="20"/>
      </w:rPr>
      <w:t xml:space="preserve"> –</w:t>
    </w:r>
    <w:r w:rsidRPr="00C36D88">
      <w:rPr>
        <w:sz w:val="20"/>
        <w:szCs w:val="20"/>
      </w:rPr>
      <w:t xml:space="preserve"> Long Brief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7C4AC924"/>
    <w:lvl w:ilvl="0">
      <w:start w:val="1"/>
      <w:numFmt w:val="bullet"/>
      <w:pStyle w:val="Sampletextbulletlist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36A7F97"/>
    <w:multiLevelType w:val="multilevel"/>
    <w:tmpl w:val="54B07490"/>
    <w:name w:val="Legal Numbering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Underpinningknowledgelist"/>
      <w:lvlText w:val="(%4)"/>
      <w:lvlJc w:val="left"/>
      <w:pPr>
        <w:ind w:left="1589" w:hanging="454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">
    <w:nsid w:val="4A3D4228"/>
    <w:multiLevelType w:val="multilevel"/>
    <w:tmpl w:val="9F02B13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65B0541A"/>
    <w:multiLevelType w:val="hybridMultilevel"/>
    <w:tmpl w:val="4AF612D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AB4D94"/>
    <w:multiLevelType w:val="hybridMultilevel"/>
    <w:tmpl w:val="9334C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C6B"/>
    <w:rsid w:val="0005273B"/>
    <w:rsid w:val="000546D9"/>
    <w:rsid w:val="00057A6F"/>
    <w:rsid w:val="00061457"/>
    <w:rsid w:val="00075130"/>
    <w:rsid w:val="00080E49"/>
    <w:rsid w:val="00081887"/>
    <w:rsid w:val="000842CB"/>
    <w:rsid w:val="00086B71"/>
    <w:rsid w:val="00093C54"/>
    <w:rsid w:val="00096A4D"/>
    <w:rsid w:val="000E1D15"/>
    <w:rsid w:val="00100FB9"/>
    <w:rsid w:val="00103BEC"/>
    <w:rsid w:val="00103F4A"/>
    <w:rsid w:val="00121F4A"/>
    <w:rsid w:val="00130437"/>
    <w:rsid w:val="001433B3"/>
    <w:rsid w:val="001725A5"/>
    <w:rsid w:val="00174694"/>
    <w:rsid w:val="00177CA9"/>
    <w:rsid w:val="00180270"/>
    <w:rsid w:val="00184E7B"/>
    <w:rsid w:val="00193518"/>
    <w:rsid w:val="001943F0"/>
    <w:rsid w:val="001A3594"/>
    <w:rsid w:val="001B5CC8"/>
    <w:rsid w:val="001C389E"/>
    <w:rsid w:val="001F453B"/>
    <w:rsid w:val="0020144A"/>
    <w:rsid w:val="002060FE"/>
    <w:rsid w:val="0021460D"/>
    <w:rsid w:val="00225D4E"/>
    <w:rsid w:val="002353F9"/>
    <w:rsid w:val="00237154"/>
    <w:rsid w:val="002437EC"/>
    <w:rsid w:val="002561EF"/>
    <w:rsid w:val="00261477"/>
    <w:rsid w:val="00263A28"/>
    <w:rsid w:val="00264873"/>
    <w:rsid w:val="002675A6"/>
    <w:rsid w:val="00267729"/>
    <w:rsid w:val="0027347C"/>
    <w:rsid w:val="00281C2B"/>
    <w:rsid w:val="002A2669"/>
    <w:rsid w:val="002C5E7F"/>
    <w:rsid w:val="002C6917"/>
    <w:rsid w:val="002C7232"/>
    <w:rsid w:val="002D09C4"/>
    <w:rsid w:val="002D428E"/>
    <w:rsid w:val="002F49DE"/>
    <w:rsid w:val="002F7C8A"/>
    <w:rsid w:val="003007EE"/>
    <w:rsid w:val="00304595"/>
    <w:rsid w:val="00306A8B"/>
    <w:rsid w:val="00307774"/>
    <w:rsid w:val="00324A25"/>
    <w:rsid w:val="0034181A"/>
    <w:rsid w:val="00344DCA"/>
    <w:rsid w:val="00353C30"/>
    <w:rsid w:val="00374E67"/>
    <w:rsid w:val="00380EFF"/>
    <w:rsid w:val="00383DD8"/>
    <w:rsid w:val="00384DE2"/>
    <w:rsid w:val="00393FD6"/>
    <w:rsid w:val="00396070"/>
    <w:rsid w:val="003A1D7C"/>
    <w:rsid w:val="003A70BB"/>
    <w:rsid w:val="003B5678"/>
    <w:rsid w:val="003C2792"/>
    <w:rsid w:val="003C6E9E"/>
    <w:rsid w:val="003D15AC"/>
    <w:rsid w:val="003E570F"/>
    <w:rsid w:val="003F2DAA"/>
    <w:rsid w:val="003F5DFB"/>
    <w:rsid w:val="004036DD"/>
    <w:rsid w:val="004156FE"/>
    <w:rsid w:val="004256B3"/>
    <w:rsid w:val="0042594B"/>
    <w:rsid w:val="00461FA2"/>
    <w:rsid w:val="00462D42"/>
    <w:rsid w:val="00467294"/>
    <w:rsid w:val="0047082B"/>
    <w:rsid w:val="00477090"/>
    <w:rsid w:val="00485108"/>
    <w:rsid w:val="004A0603"/>
    <w:rsid w:val="004A1DBB"/>
    <w:rsid w:val="004C4FB5"/>
    <w:rsid w:val="004D1B17"/>
    <w:rsid w:val="004E4069"/>
    <w:rsid w:val="004F488E"/>
    <w:rsid w:val="005215EB"/>
    <w:rsid w:val="00527343"/>
    <w:rsid w:val="005363AE"/>
    <w:rsid w:val="00537B95"/>
    <w:rsid w:val="0055492D"/>
    <w:rsid w:val="00561E09"/>
    <w:rsid w:val="00562F6A"/>
    <w:rsid w:val="00564EC3"/>
    <w:rsid w:val="00581D2F"/>
    <w:rsid w:val="00596722"/>
    <w:rsid w:val="00597D4B"/>
    <w:rsid w:val="005A5379"/>
    <w:rsid w:val="005A6415"/>
    <w:rsid w:val="005C7600"/>
    <w:rsid w:val="005E32A2"/>
    <w:rsid w:val="005F05B8"/>
    <w:rsid w:val="00605D28"/>
    <w:rsid w:val="00614EA9"/>
    <w:rsid w:val="00643552"/>
    <w:rsid w:val="006457E5"/>
    <w:rsid w:val="006675B2"/>
    <w:rsid w:val="00672934"/>
    <w:rsid w:val="0067365F"/>
    <w:rsid w:val="00675058"/>
    <w:rsid w:val="006816A0"/>
    <w:rsid w:val="00692468"/>
    <w:rsid w:val="006A21F2"/>
    <w:rsid w:val="006A53F6"/>
    <w:rsid w:val="006A62A9"/>
    <w:rsid w:val="006B0A2C"/>
    <w:rsid w:val="006B64F4"/>
    <w:rsid w:val="006C2B6D"/>
    <w:rsid w:val="006C3994"/>
    <w:rsid w:val="006D2B64"/>
    <w:rsid w:val="006F01C6"/>
    <w:rsid w:val="006F162F"/>
    <w:rsid w:val="006F3E2D"/>
    <w:rsid w:val="00706119"/>
    <w:rsid w:val="00711982"/>
    <w:rsid w:val="00715A2B"/>
    <w:rsid w:val="00725332"/>
    <w:rsid w:val="00725AA5"/>
    <w:rsid w:val="007321AE"/>
    <w:rsid w:val="007333CA"/>
    <w:rsid w:val="0074358B"/>
    <w:rsid w:val="00763714"/>
    <w:rsid w:val="007676A0"/>
    <w:rsid w:val="0077206F"/>
    <w:rsid w:val="00776DEC"/>
    <w:rsid w:val="00790FAE"/>
    <w:rsid w:val="007A19BF"/>
    <w:rsid w:val="007A3AE7"/>
    <w:rsid w:val="007A5BD4"/>
    <w:rsid w:val="007A6D64"/>
    <w:rsid w:val="007C29A8"/>
    <w:rsid w:val="007C5383"/>
    <w:rsid w:val="007E73EC"/>
    <w:rsid w:val="007E7F9B"/>
    <w:rsid w:val="007F0B46"/>
    <w:rsid w:val="007F4C5D"/>
    <w:rsid w:val="007F4D71"/>
    <w:rsid w:val="008037D1"/>
    <w:rsid w:val="008074BF"/>
    <w:rsid w:val="008158E1"/>
    <w:rsid w:val="00821BC3"/>
    <w:rsid w:val="00822EEB"/>
    <w:rsid w:val="00834751"/>
    <w:rsid w:val="008368B5"/>
    <w:rsid w:val="00842D61"/>
    <w:rsid w:val="00872FBE"/>
    <w:rsid w:val="00873407"/>
    <w:rsid w:val="00874431"/>
    <w:rsid w:val="008A26AD"/>
    <w:rsid w:val="008C117C"/>
    <w:rsid w:val="008D0118"/>
    <w:rsid w:val="008E292D"/>
    <w:rsid w:val="008E4D1F"/>
    <w:rsid w:val="008E6BDF"/>
    <w:rsid w:val="009010A3"/>
    <w:rsid w:val="0090233D"/>
    <w:rsid w:val="009141B0"/>
    <w:rsid w:val="0091715F"/>
    <w:rsid w:val="0092487A"/>
    <w:rsid w:val="00926F81"/>
    <w:rsid w:val="00930032"/>
    <w:rsid w:val="00937EA8"/>
    <w:rsid w:val="009446A7"/>
    <w:rsid w:val="00946672"/>
    <w:rsid w:val="009535A8"/>
    <w:rsid w:val="00954DF4"/>
    <w:rsid w:val="0096549B"/>
    <w:rsid w:val="009708CD"/>
    <w:rsid w:val="00981612"/>
    <w:rsid w:val="009863ED"/>
    <w:rsid w:val="00987416"/>
    <w:rsid w:val="009B183D"/>
    <w:rsid w:val="009B2791"/>
    <w:rsid w:val="009B3C00"/>
    <w:rsid w:val="009C227B"/>
    <w:rsid w:val="009D2BF9"/>
    <w:rsid w:val="009D5A41"/>
    <w:rsid w:val="009D6209"/>
    <w:rsid w:val="009E4E04"/>
    <w:rsid w:val="009E6D94"/>
    <w:rsid w:val="009F7265"/>
    <w:rsid w:val="00A10B2A"/>
    <w:rsid w:val="00A450D4"/>
    <w:rsid w:val="00A47AE5"/>
    <w:rsid w:val="00A527E6"/>
    <w:rsid w:val="00A57BFC"/>
    <w:rsid w:val="00A619A2"/>
    <w:rsid w:val="00A66B75"/>
    <w:rsid w:val="00A742A7"/>
    <w:rsid w:val="00A7737D"/>
    <w:rsid w:val="00A81C95"/>
    <w:rsid w:val="00A902DD"/>
    <w:rsid w:val="00AB198B"/>
    <w:rsid w:val="00AB5E25"/>
    <w:rsid w:val="00AC5A6B"/>
    <w:rsid w:val="00AD08B7"/>
    <w:rsid w:val="00AD0ACB"/>
    <w:rsid w:val="00AD3C85"/>
    <w:rsid w:val="00AE0AC9"/>
    <w:rsid w:val="00AE0B99"/>
    <w:rsid w:val="00B00FCD"/>
    <w:rsid w:val="00B03DC1"/>
    <w:rsid w:val="00B06884"/>
    <w:rsid w:val="00B11F33"/>
    <w:rsid w:val="00B123DF"/>
    <w:rsid w:val="00B17FAD"/>
    <w:rsid w:val="00B201B8"/>
    <w:rsid w:val="00B20FAB"/>
    <w:rsid w:val="00B21390"/>
    <w:rsid w:val="00B27364"/>
    <w:rsid w:val="00B352AF"/>
    <w:rsid w:val="00B3661F"/>
    <w:rsid w:val="00B379BF"/>
    <w:rsid w:val="00B9136F"/>
    <w:rsid w:val="00BA0FBE"/>
    <w:rsid w:val="00BA35ED"/>
    <w:rsid w:val="00BA5E82"/>
    <w:rsid w:val="00BA766E"/>
    <w:rsid w:val="00BA7E24"/>
    <w:rsid w:val="00BB40D6"/>
    <w:rsid w:val="00BB58A2"/>
    <w:rsid w:val="00BB6033"/>
    <w:rsid w:val="00BE11C9"/>
    <w:rsid w:val="00BF1048"/>
    <w:rsid w:val="00C0032B"/>
    <w:rsid w:val="00C17D91"/>
    <w:rsid w:val="00C21940"/>
    <w:rsid w:val="00C250F6"/>
    <w:rsid w:val="00C25296"/>
    <w:rsid w:val="00C254B4"/>
    <w:rsid w:val="00C262B1"/>
    <w:rsid w:val="00C357D8"/>
    <w:rsid w:val="00C35FAB"/>
    <w:rsid w:val="00C36D88"/>
    <w:rsid w:val="00C60E41"/>
    <w:rsid w:val="00C61EC2"/>
    <w:rsid w:val="00C804B0"/>
    <w:rsid w:val="00CA2014"/>
    <w:rsid w:val="00CB3EA1"/>
    <w:rsid w:val="00CC31B3"/>
    <w:rsid w:val="00CD5C73"/>
    <w:rsid w:val="00CF6151"/>
    <w:rsid w:val="00D03D76"/>
    <w:rsid w:val="00D125CE"/>
    <w:rsid w:val="00D13262"/>
    <w:rsid w:val="00D13CED"/>
    <w:rsid w:val="00D14C5B"/>
    <w:rsid w:val="00D157CA"/>
    <w:rsid w:val="00D220D6"/>
    <w:rsid w:val="00D36794"/>
    <w:rsid w:val="00D36AA2"/>
    <w:rsid w:val="00D509E9"/>
    <w:rsid w:val="00D55B62"/>
    <w:rsid w:val="00D628DD"/>
    <w:rsid w:val="00D63853"/>
    <w:rsid w:val="00D86C65"/>
    <w:rsid w:val="00D9681B"/>
    <w:rsid w:val="00DA0A7E"/>
    <w:rsid w:val="00DA67EF"/>
    <w:rsid w:val="00DB16A4"/>
    <w:rsid w:val="00DC10FB"/>
    <w:rsid w:val="00DC7EAC"/>
    <w:rsid w:val="00DE0C51"/>
    <w:rsid w:val="00DE18F5"/>
    <w:rsid w:val="00DE742B"/>
    <w:rsid w:val="00DF1DC4"/>
    <w:rsid w:val="00DF3197"/>
    <w:rsid w:val="00E0475E"/>
    <w:rsid w:val="00E0748F"/>
    <w:rsid w:val="00E0767B"/>
    <w:rsid w:val="00E21AFC"/>
    <w:rsid w:val="00E33F2A"/>
    <w:rsid w:val="00E368E3"/>
    <w:rsid w:val="00E400B2"/>
    <w:rsid w:val="00E47ACD"/>
    <w:rsid w:val="00E55C6E"/>
    <w:rsid w:val="00E67BBE"/>
    <w:rsid w:val="00E76023"/>
    <w:rsid w:val="00E85526"/>
    <w:rsid w:val="00E86429"/>
    <w:rsid w:val="00E86C68"/>
    <w:rsid w:val="00E97D5A"/>
    <w:rsid w:val="00EA38A5"/>
    <w:rsid w:val="00EB6B47"/>
    <w:rsid w:val="00EC52BD"/>
    <w:rsid w:val="00EC5BAC"/>
    <w:rsid w:val="00EE20E9"/>
    <w:rsid w:val="00EE3BA1"/>
    <w:rsid w:val="00EE6D8A"/>
    <w:rsid w:val="00EE773C"/>
    <w:rsid w:val="00EE7FDD"/>
    <w:rsid w:val="00F04DE8"/>
    <w:rsid w:val="00F17425"/>
    <w:rsid w:val="00F34F3C"/>
    <w:rsid w:val="00F4618D"/>
    <w:rsid w:val="00F53A2B"/>
    <w:rsid w:val="00F617E3"/>
    <w:rsid w:val="00F64518"/>
    <w:rsid w:val="00F6601C"/>
    <w:rsid w:val="00F84AC0"/>
    <w:rsid w:val="00FB352C"/>
    <w:rsid w:val="00FD2EF2"/>
    <w:rsid w:val="00FE06BC"/>
    <w:rsid w:val="00FE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2A7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BC3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E86429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E86429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E86429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E86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42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86429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86429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6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E86429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E86429"/>
  </w:style>
  <w:style w:type="character" w:styleId="Strong">
    <w:name w:val="Strong"/>
    <w:basedOn w:val="DefaultParagraphFont"/>
    <w:uiPriority w:val="22"/>
    <w:qFormat/>
    <w:rsid w:val="00E86429"/>
    <w:rPr>
      <w:b/>
      <w:bCs/>
    </w:rPr>
  </w:style>
  <w:style w:type="character" w:styleId="Emphasis">
    <w:name w:val="Emphasis"/>
    <w:basedOn w:val="DefaultParagraphFont"/>
    <w:uiPriority w:val="20"/>
    <w:qFormat/>
    <w:rsid w:val="00E86429"/>
    <w:rPr>
      <w:i/>
      <w:iCs/>
      <w:sz w:val="18"/>
    </w:rPr>
  </w:style>
  <w:style w:type="paragraph" w:customStyle="1" w:styleId="tablebullet2">
    <w:name w:val="table bullet 2"/>
    <w:basedOn w:val="Normal"/>
    <w:qFormat/>
    <w:rsid w:val="009141B0"/>
    <w:pPr>
      <w:numPr>
        <w:ilvl w:val="1"/>
        <w:numId w:val="7"/>
      </w:numPr>
    </w:pPr>
    <w:rPr>
      <w:sz w:val="20"/>
    </w:rPr>
  </w:style>
  <w:style w:type="paragraph" w:customStyle="1" w:styleId="tablebullet3">
    <w:name w:val="table bullet 3"/>
    <w:basedOn w:val="tablebullet2"/>
    <w:qFormat/>
    <w:rsid w:val="00E86429"/>
    <w:pPr>
      <w:numPr>
        <w:ilvl w:val="2"/>
      </w:numPr>
    </w:p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821BC3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E86429"/>
    <w:rPr>
      <w:sz w:val="18"/>
      <w:szCs w:val="18"/>
    </w:rPr>
  </w:style>
  <w:style w:type="paragraph" w:customStyle="1" w:styleId="tabletextcentred">
    <w:name w:val="table text centred"/>
    <w:basedOn w:val="Normal"/>
    <w:rsid w:val="00D03D76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E86429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E86429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86429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6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4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42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429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86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E86429"/>
    <w:pPr>
      <w:ind w:left="720"/>
      <w:contextualSpacing/>
    </w:pPr>
  </w:style>
  <w:style w:type="paragraph" w:customStyle="1" w:styleId="List-element">
    <w:name w:val="List - element"/>
    <w:qFormat/>
    <w:rsid w:val="00E86429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E86429"/>
    <w:pPr>
      <w:numPr>
        <w:ilvl w:val="2"/>
      </w:numPr>
      <w:jc w:val="left"/>
    </w:pPr>
  </w:style>
  <w:style w:type="paragraph" w:customStyle="1" w:styleId="Heading1capitals">
    <w:name w:val="Heading 1 capitals"/>
    <w:basedOn w:val="Heading1"/>
    <w:qFormat/>
    <w:rsid w:val="00FE06BC"/>
    <w:rPr>
      <w:caps/>
    </w:rPr>
  </w:style>
  <w:style w:type="paragraph" w:customStyle="1" w:styleId="Element">
    <w:name w:val="Element"/>
    <w:basedOn w:val="Heading3"/>
    <w:qFormat/>
    <w:rsid w:val="009C227B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E86429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Elementcode">
    <w:name w:val="Element code"/>
    <w:basedOn w:val="Heading3"/>
    <w:qFormat/>
    <w:rsid w:val="00E86429"/>
    <w:pPr>
      <w:numPr>
        <w:numId w:val="6"/>
      </w:numPr>
    </w:pPr>
  </w:style>
  <w:style w:type="paragraph" w:customStyle="1" w:styleId="Performancecriteriatext">
    <w:name w:val="Performance criteria text"/>
    <w:basedOn w:val="Normal"/>
    <w:qFormat/>
    <w:rsid w:val="00E86429"/>
    <w:rPr>
      <w:sz w:val="16"/>
      <w:szCs w:val="16"/>
    </w:rPr>
  </w:style>
  <w:style w:type="paragraph" w:customStyle="1" w:styleId="Standardrequired">
    <w:name w:val="Standard required"/>
    <w:basedOn w:val="Normalcentred"/>
    <w:qFormat/>
    <w:rsid w:val="00E86429"/>
    <w:rPr>
      <w:sz w:val="16"/>
    </w:rPr>
  </w:style>
  <w:style w:type="character" w:styleId="SubtleEmphasis">
    <w:name w:val="Subtle Emphasis"/>
    <w:uiPriority w:val="19"/>
    <w:rsid w:val="00E86429"/>
    <w:rPr>
      <w:i/>
      <w:sz w:val="20"/>
      <w:szCs w:val="20"/>
    </w:rPr>
  </w:style>
  <w:style w:type="character" w:customStyle="1" w:styleId="Sampletext">
    <w:name w:val="Sample text"/>
    <w:basedOn w:val="DefaultParagraphFont"/>
    <w:rsid w:val="00E86429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9141B0"/>
    <w:pPr>
      <w:numPr>
        <w:numId w:val="7"/>
      </w:numPr>
      <w:ind w:left="397"/>
    </w:pPr>
    <w:rPr>
      <w:color w:val="E36C0A" w:themeColor="accent6" w:themeShade="BF"/>
      <w:sz w:val="18"/>
    </w:rPr>
  </w:style>
  <w:style w:type="character" w:customStyle="1" w:styleId="Sampletextlist">
    <w:name w:val="Sample text list"/>
    <w:basedOn w:val="Emphasis"/>
    <w:rsid w:val="00E400B2"/>
    <w:rPr>
      <w:i w:val="0"/>
      <w:iCs w:val="0"/>
      <w:color w:val="E36C0A" w:themeColor="accent6" w:themeShade="BF"/>
      <w:sz w:val="18"/>
    </w:rPr>
  </w:style>
  <w:style w:type="paragraph" w:customStyle="1" w:styleId="Underpinningknowledgelist">
    <w:name w:val="Underpinning knowledge list"/>
    <w:basedOn w:val="Normal"/>
    <w:rsid w:val="00561E09"/>
    <w:pPr>
      <w:numPr>
        <w:ilvl w:val="3"/>
        <w:numId w:val="2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Sampletextbulletlistoverwrite">
    <w:name w:val="Sample text bullet list overwrite"/>
    <w:basedOn w:val="Sampletextbulletlist"/>
    <w:qFormat/>
    <w:rsid w:val="006F01C6"/>
    <w:rPr>
      <w:color w:val="000000" w:themeColor="text1"/>
    </w:rPr>
  </w:style>
  <w:style w:type="character" w:customStyle="1" w:styleId="Bracketsemphasis">
    <w:name w:val="Brackets emphasis"/>
    <w:basedOn w:val="Emphasis"/>
    <w:rsid w:val="00B201B8"/>
    <w:rPr>
      <w:b/>
      <w:i/>
      <w:iCs/>
      <w:sz w:val="18"/>
    </w:rPr>
  </w:style>
  <w:style w:type="paragraph" w:customStyle="1" w:styleId="Tabletext">
    <w:name w:val="Table text"/>
    <w:basedOn w:val="Normal"/>
    <w:qFormat/>
    <w:rsid w:val="00C36D88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2A7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1BC3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E86429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E86429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E86429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E864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429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86429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86429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4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42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86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E86429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E86429"/>
  </w:style>
  <w:style w:type="character" w:styleId="Strong">
    <w:name w:val="Strong"/>
    <w:basedOn w:val="DefaultParagraphFont"/>
    <w:uiPriority w:val="22"/>
    <w:qFormat/>
    <w:rsid w:val="00E86429"/>
    <w:rPr>
      <w:b/>
      <w:bCs/>
    </w:rPr>
  </w:style>
  <w:style w:type="character" w:styleId="Emphasis">
    <w:name w:val="Emphasis"/>
    <w:basedOn w:val="DefaultParagraphFont"/>
    <w:uiPriority w:val="20"/>
    <w:qFormat/>
    <w:rsid w:val="00E86429"/>
    <w:rPr>
      <w:i/>
      <w:iCs/>
      <w:sz w:val="18"/>
    </w:rPr>
  </w:style>
  <w:style w:type="paragraph" w:customStyle="1" w:styleId="tablebullet2">
    <w:name w:val="table bullet 2"/>
    <w:basedOn w:val="Normal"/>
    <w:qFormat/>
    <w:rsid w:val="009141B0"/>
    <w:pPr>
      <w:numPr>
        <w:ilvl w:val="1"/>
        <w:numId w:val="7"/>
      </w:numPr>
    </w:pPr>
    <w:rPr>
      <w:sz w:val="20"/>
    </w:rPr>
  </w:style>
  <w:style w:type="paragraph" w:customStyle="1" w:styleId="tablebullet3">
    <w:name w:val="table bullet 3"/>
    <w:basedOn w:val="tablebullet2"/>
    <w:qFormat/>
    <w:rsid w:val="00E86429"/>
    <w:pPr>
      <w:numPr>
        <w:ilvl w:val="2"/>
      </w:numPr>
    </w:p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821BC3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E86429"/>
    <w:rPr>
      <w:sz w:val="18"/>
      <w:szCs w:val="18"/>
    </w:rPr>
  </w:style>
  <w:style w:type="paragraph" w:customStyle="1" w:styleId="tabletextcentred">
    <w:name w:val="table text centred"/>
    <w:basedOn w:val="Normal"/>
    <w:rsid w:val="00D03D76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E86429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E86429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86429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6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4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42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429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864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E86429"/>
    <w:pPr>
      <w:ind w:left="720"/>
      <w:contextualSpacing/>
    </w:pPr>
  </w:style>
  <w:style w:type="paragraph" w:customStyle="1" w:styleId="List-element">
    <w:name w:val="List - element"/>
    <w:qFormat/>
    <w:rsid w:val="00E86429"/>
    <w:pPr>
      <w:numPr>
        <w:ilvl w:val="1"/>
        <w:numId w:val="6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E86429"/>
    <w:pPr>
      <w:numPr>
        <w:ilvl w:val="2"/>
      </w:numPr>
      <w:jc w:val="left"/>
    </w:pPr>
  </w:style>
  <w:style w:type="paragraph" w:customStyle="1" w:styleId="Heading1capitals">
    <w:name w:val="Heading 1 capitals"/>
    <w:basedOn w:val="Heading1"/>
    <w:qFormat/>
    <w:rsid w:val="00FE06BC"/>
    <w:rPr>
      <w:caps/>
    </w:rPr>
  </w:style>
  <w:style w:type="paragraph" w:customStyle="1" w:styleId="Element">
    <w:name w:val="Element"/>
    <w:basedOn w:val="Heading3"/>
    <w:qFormat/>
    <w:rsid w:val="009C227B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E86429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Elementcode">
    <w:name w:val="Element code"/>
    <w:basedOn w:val="Heading3"/>
    <w:qFormat/>
    <w:rsid w:val="00E86429"/>
    <w:pPr>
      <w:numPr>
        <w:numId w:val="6"/>
      </w:numPr>
    </w:pPr>
  </w:style>
  <w:style w:type="paragraph" w:customStyle="1" w:styleId="Performancecriteriatext">
    <w:name w:val="Performance criteria text"/>
    <w:basedOn w:val="Normal"/>
    <w:qFormat/>
    <w:rsid w:val="00E86429"/>
    <w:rPr>
      <w:sz w:val="16"/>
      <w:szCs w:val="16"/>
    </w:rPr>
  </w:style>
  <w:style w:type="paragraph" w:customStyle="1" w:styleId="Standardrequired">
    <w:name w:val="Standard required"/>
    <w:basedOn w:val="Normalcentred"/>
    <w:qFormat/>
    <w:rsid w:val="00E86429"/>
    <w:rPr>
      <w:sz w:val="16"/>
    </w:rPr>
  </w:style>
  <w:style w:type="character" w:styleId="SubtleEmphasis">
    <w:name w:val="Subtle Emphasis"/>
    <w:uiPriority w:val="19"/>
    <w:rsid w:val="00E86429"/>
    <w:rPr>
      <w:i/>
      <w:sz w:val="20"/>
      <w:szCs w:val="20"/>
    </w:rPr>
  </w:style>
  <w:style w:type="character" w:customStyle="1" w:styleId="Sampletext">
    <w:name w:val="Sample text"/>
    <w:basedOn w:val="DefaultParagraphFont"/>
    <w:rsid w:val="00E86429"/>
    <w:rPr>
      <w:b/>
      <w:bCs/>
      <w:color w:val="E36C0A" w:themeColor="accent6" w:themeShade="BF"/>
      <w:sz w:val="20"/>
    </w:rPr>
  </w:style>
  <w:style w:type="paragraph" w:customStyle="1" w:styleId="Sampletextbulletlist">
    <w:name w:val="Sample text bullet list"/>
    <w:basedOn w:val="Normal"/>
    <w:rsid w:val="009141B0"/>
    <w:pPr>
      <w:numPr>
        <w:numId w:val="7"/>
      </w:numPr>
      <w:ind w:left="397"/>
    </w:pPr>
    <w:rPr>
      <w:color w:val="E36C0A" w:themeColor="accent6" w:themeShade="BF"/>
      <w:sz w:val="18"/>
    </w:rPr>
  </w:style>
  <w:style w:type="character" w:customStyle="1" w:styleId="Sampletextlist">
    <w:name w:val="Sample text list"/>
    <w:basedOn w:val="Emphasis"/>
    <w:rsid w:val="00E400B2"/>
    <w:rPr>
      <w:i w:val="0"/>
      <w:iCs w:val="0"/>
      <w:color w:val="E36C0A" w:themeColor="accent6" w:themeShade="BF"/>
      <w:sz w:val="18"/>
    </w:rPr>
  </w:style>
  <w:style w:type="paragraph" w:customStyle="1" w:styleId="Underpinningknowledgelist">
    <w:name w:val="Underpinning knowledge list"/>
    <w:basedOn w:val="Normal"/>
    <w:rsid w:val="00561E09"/>
    <w:pPr>
      <w:numPr>
        <w:ilvl w:val="3"/>
        <w:numId w:val="2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  <w:style w:type="paragraph" w:customStyle="1" w:styleId="Sampletextbulletlistoverwrite">
    <w:name w:val="Sample text bullet list overwrite"/>
    <w:basedOn w:val="Sampletextbulletlist"/>
    <w:qFormat/>
    <w:rsid w:val="006F01C6"/>
    <w:rPr>
      <w:color w:val="000000" w:themeColor="text1"/>
    </w:rPr>
  </w:style>
  <w:style w:type="character" w:customStyle="1" w:styleId="Bracketsemphasis">
    <w:name w:val="Brackets emphasis"/>
    <w:basedOn w:val="Emphasis"/>
    <w:rsid w:val="00B201B8"/>
    <w:rPr>
      <w:b/>
      <w:i/>
      <w:iCs/>
      <w:sz w:val="18"/>
    </w:rPr>
  </w:style>
  <w:style w:type="paragraph" w:customStyle="1" w:styleId="Tabletext">
    <w:name w:val="Table text"/>
    <w:basedOn w:val="Normal"/>
    <w:qFormat/>
    <w:rsid w:val="00C36D88"/>
    <w:pPr>
      <w:widowControl w:val="0"/>
      <w:overflowPunct w:val="0"/>
      <w:autoSpaceDE w:val="0"/>
      <w:autoSpaceDN w:val="0"/>
      <w:adjustRightInd w:val="0"/>
      <w:textAlignment w:val="baseline"/>
    </w:pPr>
    <w:rPr>
      <w:rFonts w:eastAsia="Times New Roman" w:cs="Arial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638AD-EA47-4B5E-8F4B-F0B390A2D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2792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57</cp:revision>
  <cp:lastPrinted>2017-04-13T02:09:00Z</cp:lastPrinted>
  <dcterms:created xsi:type="dcterms:W3CDTF">2016-07-26T05:10:00Z</dcterms:created>
  <dcterms:modified xsi:type="dcterms:W3CDTF">2017-10-25T01:21:00Z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