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bookmarkStart w:id="0" w:name="_GoBack"/>
      <w:bookmarkEnd w:id="0"/>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947DA3">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947DA3" w:rsidP="00EF174F">
            <w:r w:rsidRPr="00947DA3">
              <w:t>RPL(A)</w:t>
            </w:r>
            <w:r w:rsidR="00177167">
              <w:t>2</w:t>
            </w:r>
            <w:r w:rsidR="00EF174F">
              <w:t>7</w:t>
            </w:r>
            <w:r w:rsidRPr="00947DA3">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DC2D36" w:rsidRDefault="00D54E9E" w:rsidP="00A94883">
            <w:pPr>
              <w:pStyle w:val="tablebullet1"/>
            </w:pPr>
            <w:r>
              <w:t>Consolidation</w:t>
            </w:r>
            <w:r w:rsidR="00283AAB">
              <w:t>:</w:t>
            </w:r>
          </w:p>
          <w:p w:rsidR="00E76EDD" w:rsidRDefault="00D02120" w:rsidP="00E76EDD">
            <w:pPr>
              <w:pStyle w:val="tablebullet2"/>
            </w:pPr>
            <w:r>
              <w:t>b</w:t>
            </w:r>
            <w:r w:rsidR="00E76EDD">
              <w:t>asic instrument flight</w:t>
            </w:r>
            <w:r w:rsidR="00A24D07">
              <w:t>, including actions in event of inadvertent entry into IMC</w:t>
            </w:r>
          </w:p>
          <w:p w:rsidR="00257BFC" w:rsidRDefault="00257BFC" w:rsidP="00E76EDD">
            <w:pPr>
              <w:pStyle w:val="tablebullet2"/>
            </w:pPr>
            <w:r w:rsidRPr="00257BFC">
              <w:t xml:space="preserve">forced landing – simulated </w:t>
            </w:r>
            <w:r>
              <w:t>complete</w:t>
            </w:r>
            <w:r w:rsidRPr="00257BFC">
              <w:t xml:space="preserve"> engine failure</w:t>
            </w:r>
          </w:p>
          <w:p w:rsidR="00E76EDD" w:rsidRDefault="00D02120" w:rsidP="00E76EDD">
            <w:pPr>
              <w:pStyle w:val="tablebullet2"/>
            </w:pPr>
            <w:r>
              <w:t>p</w:t>
            </w:r>
            <w:r w:rsidR="00E76EDD">
              <w:t>recautionary search and landing</w:t>
            </w:r>
          </w:p>
          <w:p w:rsidR="00FC30BF" w:rsidRDefault="00D02120" w:rsidP="00E76EDD">
            <w:pPr>
              <w:pStyle w:val="tablebullet2"/>
            </w:pPr>
            <w:r>
              <w:t>a</w:t>
            </w:r>
            <w:r w:rsidR="00FC30BF">
              <w:t>bnormal situations – unreliable airspeed indication</w:t>
            </w:r>
          </w:p>
          <w:p w:rsidR="00D54E9E" w:rsidRDefault="002478C4" w:rsidP="00E76EDD">
            <w:pPr>
              <w:pStyle w:val="tablebullet2"/>
            </w:pPr>
            <w:r>
              <w:t>‘</w:t>
            </w:r>
            <w:r w:rsidR="00D02120">
              <w:t>s</w:t>
            </w:r>
            <w:r w:rsidR="00D54E9E">
              <w:t>hort</w:t>
            </w:r>
            <w:r>
              <w:t xml:space="preserve"> field’</w:t>
            </w:r>
            <w:r w:rsidR="00D54E9E">
              <w:t xml:space="preserve"> landing</w:t>
            </w:r>
          </w:p>
          <w:p w:rsidR="00EB1176" w:rsidRPr="00D02120" w:rsidRDefault="00EB1176" w:rsidP="00A94883">
            <w:pPr>
              <w:pStyle w:val="tablebullet1"/>
              <w:rPr>
                <w:b/>
              </w:rPr>
            </w:pPr>
            <w:r w:rsidRPr="00D02120">
              <w:rPr>
                <w:b/>
              </w:rPr>
              <w:t>Assess:</w:t>
            </w:r>
          </w:p>
          <w:p w:rsidR="008455F3" w:rsidRDefault="00D02120" w:rsidP="008455F3">
            <w:pPr>
              <w:pStyle w:val="tablebullet2"/>
            </w:pPr>
            <w:r>
              <w:t>c</w:t>
            </w:r>
            <w:r w:rsidR="008455F3">
              <w:t>ommunicating face-to-face</w:t>
            </w:r>
          </w:p>
          <w:p w:rsidR="001C63FC" w:rsidRDefault="00D02120" w:rsidP="008455F3">
            <w:pPr>
              <w:pStyle w:val="tablebullet2"/>
            </w:pPr>
            <w:r>
              <w:t>p</w:t>
            </w:r>
            <w:r w:rsidR="001C63FC" w:rsidRPr="001C63FC">
              <w:t xml:space="preserve">lan fuel requirements, </w:t>
            </w:r>
            <w:r w:rsidR="003D354F">
              <w:t>r</w:t>
            </w:r>
            <w:r w:rsidR="001C63FC" w:rsidRPr="001C63FC">
              <w:t xml:space="preserve">efuelling, </w:t>
            </w:r>
            <w:r w:rsidR="003D354F">
              <w:t>m</w:t>
            </w:r>
            <w:r w:rsidR="001C63FC" w:rsidRPr="001C63FC">
              <w:t>anage fuel system</w:t>
            </w:r>
          </w:p>
          <w:p w:rsidR="008455F3" w:rsidRDefault="00D02120" w:rsidP="008455F3">
            <w:pPr>
              <w:pStyle w:val="tablebullet2"/>
            </w:pPr>
            <w:r>
              <w:t>p</w:t>
            </w:r>
            <w:r w:rsidR="008455F3">
              <w:t>re-flight actions and procedures, pre-flight inspection</w:t>
            </w:r>
          </w:p>
          <w:p w:rsidR="001C63FC" w:rsidRDefault="00D02120" w:rsidP="008455F3">
            <w:pPr>
              <w:pStyle w:val="tablebullet2"/>
            </w:pPr>
            <w:r>
              <w:t>s</w:t>
            </w:r>
            <w:r w:rsidR="001C63FC">
              <w:t>tart and stop engine</w:t>
            </w:r>
          </w:p>
          <w:p w:rsidR="001C63FC" w:rsidRDefault="00D02120" w:rsidP="008455F3">
            <w:pPr>
              <w:pStyle w:val="tablebullet2"/>
            </w:pPr>
            <w:r>
              <w:t>t</w:t>
            </w:r>
            <w:r w:rsidR="001C63FC">
              <w:t>axiing</w:t>
            </w:r>
          </w:p>
          <w:p w:rsidR="001C63FC" w:rsidRDefault="00D02120" w:rsidP="008455F3">
            <w:pPr>
              <w:pStyle w:val="tablebullet2"/>
            </w:pPr>
            <w:r>
              <w:t>p</w:t>
            </w:r>
            <w:r w:rsidR="001C63FC">
              <w:t>re-take off procedures</w:t>
            </w:r>
          </w:p>
          <w:p w:rsidR="008455F3" w:rsidRDefault="00D02120" w:rsidP="008455F3">
            <w:pPr>
              <w:pStyle w:val="tablebullet2"/>
            </w:pPr>
            <w:r>
              <w:t>s</w:t>
            </w:r>
            <w:r w:rsidR="008455F3">
              <w:t>imulated engine failure on take-off</w:t>
            </w:r>
          </w:p>
          <w:p w:rsidR="008455F3" w:rsidRDefault="005E4827" w:rsidP="005E4827">
            <w:pPr>
              <w:pStyle w:val="tablebullet2"/>
            </w:pPr>
            <w:r w:rsidRPr="005E4827">
              <w:t>operational communication</w:t>
            </w:r>
            <w:r w:rsidR="008455F3">
              <w:t>, operate radio equipment, operate transponder</w:t>
            </w:r>
          </w:p>
          <w:p w:rsidR="00F80C7C" w:rsidRDefault="00D02120" w:rsidP="008455F3">
            <w:pPr>
              <w:pStyle w:val="tablebullet2"/>
            </w:pPr>
            <w:r>
              <w:t>c</w:t>
            </w:r>
            <w:r w:rsidR="00F80C7C">
              <w:t>limbing, straight and level, descending, turning</w:t>
            </w:r>
          </w:p>
          <w:p w:rsidR="00E263B8" w:rsidRDefault="00D02120" w:rsidP="008455F3">
            <w:pPr>
              <w:pStyle w:val="tablebullet2"/>
            </w:pPr>
            <w:r>
              <w:t>l</w:t>
            </w:r>
            <w:r w:rsidR="00E263B8">
              <w:t>ocal area airspace</w:t>
            </w:r>
          </w:p>
          <w:p w:rsidR="00F02E2D" w:rsidRDefault="00D02120" w:rsidP="008455F3">
            <w:pPr>
              <w:pStyle w:val="tablebullet2"/>
            </w:pPr>
            <w:r>
              <w:t>p</w:t>
            </w:r>
            <w:r w:rsidR="008455F3">
              <w:t>ost-flight actions and procedures</w:t>
            </w:r>
          </w:p>
          <w:p w:rsidR="000B13A5" w:rsidRDefault="000B13A5" w:rsidP="000B13A5">
            <w:pPr>
              <w:pStyle w:val="tablebullet1"/>
            </w:pPr>
            <w:r w:rsidRPr="000B13A5">
              <w:t>Flight manoeuvres to be performed within the flight tolerances mentioned in Schedule 8 of the Part 61 MOS</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0C4F53">
              <w:t xml:space="preserve"> as required</w:t>
            </w:r>
            <w:r w:rsidR="004A165A">
              <w:t xml:space="preserve">  </w:t>
            </w:r>
            <w:r w:rsidR="001530F0">
              <w:t xml:space="preserve"> Pre-flight</w:t>
            </w:r>
            <w:r w:rsidR="001530F0" w:rsidRPr="008462C8">
              <w:t xml:space="preserve"> Briefing: </w:t>
            </w:r>
            <w:r w:rsidR="002673DA">
              <w:t>0.3 hour</w:t>
            </w:r>
          </w:p>
          <w:p w:rsidR="00EE6D8A" w:rsidRPr="008462C8" w:rsidRDefault="00EE6D8A" w:rsidP="002673DA">
            <w:r w:rsidRPr="008462C8">
              <w:t>Underpinning knowledge</w:t>
            </w:r>
            <w:r w:rsidR="00527343" w:rsidRPr="008462C8">
              <w:t xml:space="preserve">: </w:t>
            </w:r>
            <w:r w:rsidR="002673DA">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744C99" w:rsidRPr="008462C8" w:rsidRDefault="00E33F2A" w:rsidP="000C4F53">
            <w:r w:rsidRPr="00947DA3">
              <w:rPr>
                <w:rStyle w:val="Strong"/>
              </w:rPr>
              <w:t>Long</w:t>
            </w:r>
            <w:r w:rsidRPr="00C259D4">
              <w:rPr>
                <w:rStyle w:val="Strong"/>
              </w:rPr>
              <w:t xml:space="preserve"> </w:t>
            </w:r>
            <w:r w:rsidRPr="00947DA3">
              <w:rPr>
                <w:rStyle w:val="Strong"/>
              </w:rPr>
              <w:t>briefing</w:t>
            </w:r>
            <w:r w:rsidRPr="008462C8">
              <w:t xml:space="preserve"> – </w:t>
            </w:r>
            <w:r w:rsidR="000C4F53">
              <w:t>Revision as required</w:t>
            </w:r>
            <w:r w:rsidR="00EB1763" w:rsidRPr="00EB1763">
              <w:t xml:space="preserve"> </w:t>
            </w:r>
          </w:p>
        </w:tc>
      </w:tr>
      <w:tr w:rsidR="00E33F2A" w:rsidRPr="008462C8" w:rsidTr="00D57CAE">
        <w:tc>
          <w:tcPr>
            <w:tcW w:w="10204" w:type="dxa"/>
            <w:gridSpan w:val="2"/>
          </w:tcPr>
          <w:p w:rsidR="00E33F2A" w:rsidRPr="008462C8" w:rsidRDefault="00E33F2A" w:rsidP="008462C8">
            <w:r w:rsidRPr="00C259D4">
              <w:rPr>
                <w:rStyle w:val="Strong"/>
              </w:rPr>
              <w:t>Underpinning knowledge</w:t>
            </w:r>
          </w:p>
          <w:p w:rsidR="00E33F2A" w:rsidRPr="00783A6A" w:rsidRDefault="008068AC" w:rsidP="000C4F53">
            <w:pPr>
              <w:pStyle w:val="tablebullet1"/>
              <w:rPr>
                <w:sz w:val="18"/>
                <w:szCs w:val="18"/>
              </w:rPr>
            </w:pPr>
            <w:r w:rsidRPr="00783A6A">
              <w:rPr>
                <w:sz w:val="18"/>
                <w:szCs w:val="18"/>
              </w:rPr>
              <w:t>Review/expand previously introduced knowledge as required</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E33F2A" w:rsidRPr="00783A6A" w:rsidRDefault="000C4F53" w:rsidP="001613C3">
            <w:pPr>
              <w:pStyle w:val="tablebullet1"/>
              <w:rPr>
                <w:sz w:val="18"/>
                <w:szCs w:val="18"/>
              </w:rPr>
            </w:pPr>
            <w:r w:rsidRPr="00783A6A">
              <w:rPr>
                <w:sz w:val="18"/>
                <w:szCs w:val="18"/>
              </w:rPr>
              <w:t>Review as required</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2673DA" w:rsidRDefault="002673DA" w:rsidP="002673DA">
            <w:pPr>
              <w:pStyle w:val="tablebullet1"/>
            </w:pPr>
            <w:r>
              <w:t>Review flight sequences, what to expect, see &amp; do</w:t>
            </w:r>
          </w:p>
          <w:p w:rsidR="002673DA" w:rsidRDefault="002673DA" w:rsidP="002673DA">
            <w:pPr>
              <w:pStyle w:val="tablebullet1"/>
            </w:pPr>
            <w:r>
              <w:t>Check essential knowledge</w:t>
            </w:r>
          </w:p>
          <w:p w:rsidR="002673DA" w:rsidRDefault="002673DA" w:rsidP="002673DA">
            <w:pPr>
              <w:pStyle w:val="tablebullet1"/>
            </w:pPr>
            <w:r>
              <w:t>Reinforce threat &amp; error management</w:t>
            </w:r>
          </w:p>
          <w:p w:rsidR="00E33F2A" w:rsidRPr="008462C8" w:rsidRDefault="002673DA" w:rsidP="002673DA">
            <w:pPr>
              <w:pStyle w:val="tablebullet1"/>
            </w:pPr>
            <w:r>
              <w:t>Reinforce significant airmanship points</w:t>
            </w:r>
          </w:p>
        </w:tc>
      </w:tr>
      <w:tr w:rsidR="000C4F53" w:rsidRPr="000C4F53" w:rsidTr="00D57CAE">
        <w:tc>
          <w:tcPr>
            <w:tcW w:w="10204" w:type="dxa"/>
            <w:gridSpan w:val="2"/>
          </w:tcPr>
          <w:p w:rsidR="000C4F53" w:rsidRPr="000C4F53" w:rsidRDefault="000C4F53" w:rsidP="000C4F53">
            <w:pPr>
              <w:rPr>
                <w:rStyle w:val="Strong"/>
              </w:rPr>
            </w:pPr>
            <w:r w:rsidRPr="000C4F53">
              <w:rPr>
                <w:rStyle w:val="Strong"/>
              </w:rPr>
              <w:lastRenderedPageBreak/>
              <w:t>Theory examinations</w:t>
            </w:r>
          </w:p>
          <w:p w:rsidR="000C4F53" w:rsidRPr="000C4F53" w:rsidRDefault="000C4F53" w:rsidP="000C4F53">
            <w:pPr>
              <w:pStyle w:val="tablebullet1"/>
            </w:pPr>
            <w:r w:rsidRPr="000C4F53">
              <w:t xml:space="preserve">The </w:t>
            </w:r>
            <w:r w:rsidR="004862DB">
              <w:t>RPLA Aeronautical Knowledge Examination</w:t>
            </w:r>
            <w:r w:rsidRPr="000C4F53">
              <w:t xml:space="preserve"> should be passed prior to lesson RPL(A)29, and must be passed </w:t>
            </w:r>
            <w:r w:rsidR="004862DB">
              <w:t>prior to the RPL(A) flight test.</w:t>
            </w:r>
          </w:p>
          <w:p w:rsidR="000C4F53" w:rsidRPr="000C4F53" w:rsidRDefault="000C4F53" w:rsidP="000C4F53">
            <w:pPr>
              <w:pStyle w:val="tablebullet1"/>
            </w:pPr>
            <w:r w:rsidRPr="000C4F53">
              <w:t xml:space="preserve">The RPL Flight Radio Operator Examination should be passed prior to the RPL(A) flight test, and must be passed prior to the issue of the </w:t>
            </w:r>
            <w:r w:rsidR="00AC567D">
              <w:t xml:space="preserve">RPL </w:t>
            </w:r>
            <w:r w:rsidRPr="000C4F53">
              <w:t>flight radio endorsement</w:t>
            </w:r>
            <w:r w:rsidR="00AC567D">
              <w:t xml:space="preserve">. The trainee must </w:t>
            </w:r>
            <w:r w:rsidR="00990F02">
              <w:t xml:space="preserve">also </w:t>
            </w:r>
            <w:r w:rsidR="00AC567D">
              <w:t>hold a current aviation English language proficiency assessment for the issue of the RPL flight radio endorsement.</w:t>
            </w:r>
          </w:p>
          <w:p w:rsidR="000C4F53" w:rsidRPr="000C4F53" w:rsidRDefault="000C4F53" w:rsidP="000C4F53">
            <w:pPr>
              <w:pStyle w:val="tablebullet1"/>
            </w:pPr>
            <w:r w:rsidRPr="000C4F53">
              <w:t xml:space="preserve">Where the trainee achieves a pass of less than 100% in the above examinations, a knowledge deficiency report (KDR) assessment is to be conducted by an authorised flight instructor  </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2437EC" w:rsidRPr="006E6B86" w:rsidRDefault="002437EC" w:rsidP="006E6B86"/>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DF04EE"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567"/>
        <w:gridCol w:w="158"/>
        <w:gridCol w:w="8347"/>
        <w:gridCol w:w="426"/>
        <w:gridCol w:w="709"/>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5"/>
            <w:tcBorders>
              <w:right w:val="single" w:sz="4" w:space="0" w:color="auto"/>
            </w:tcBorders>
          </w:tcPr>
          <w:p w:rsidR="005E32A2" w:rsidRPr="006E6B86" w:rsidRDefault="005E32A2" w:rsidP="006E6B86">
            <w:r w:rsidRPr="006E6B86">
              <w:t xml:space="preserve">FLIGHT TRAINING </w:t>
            </w:r>
          </w:p>
          <w:p w:rsidR="005E32A2" w:rsidRPr="006E6B86" w:rsidRDefault="00EE7FDD" w:rsidP="00BA69AC">
            <w:r w:rsidRPr="006E6B86">
              <w:t>Suggested f</w:t>
            </w:r>
            <w:r w:rsidR="000F33A7">
              <w:t xml:space="preserve">light time:  </w:t>
            </w:r>
            <w:r w:rsidR="005E32A2" w:rsidRPr="006E6B86">
              <w:t>1.0 hour dual</w:t>
            </w:r>
            <w:r w:rsidR="001A5210">
              <w:t xml:space="preserve"> (0.</w:t>
            </w:r>
            <w:r w:rsidR="00BA69AC">
              <w:t>2</w:t>
            </w:r>
            <w:r w:rsidR="001A5210">
              <w:t xml:space="preserve"> IF)</w:t>
            </w:r>
          </w:p>
        </w:tc>
      </w:tr>
      <w:tr w:rsidR="00121F4A" w:rsidRPr="006E6B86" w:rsidTr="00D74C0B">
        <w:trPr>
          <w:cnfStyle w:val="100000000000" w:firstRow="1" w:lastRow="0" w:firstColumn="0" w:lastColumn="0" w:oddVBand="0" w:evenVBand="0" w:oddHBand="0" w:evenHBand="0" w:firstRowFirstColumn="0" w:firstRowLastColumn="0" w:lastRowFirstColumn="0" w:lastRowLastColumn="0"/>
          <w:trHeight w:val="188"/>
          <w:tblHeader/>
        </w:trPr>
        <w:tc>
          <w:tcPr>
            <w:tcW w:w="567"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505" w:type="dxa"/>
            <w:gridSpan w:val="2"/>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5"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D74C0B">
        <w:trPr>
          <w:cnfStyle w:val="100000000000" w:firstRow="1" w:lastRow="0" w:firstColumn="0" w:lastColumn="0" w:oddVBand="0" w:evenVBand="0" w:oddHBand="0" w:evenHBand="0" w:firstRowFirstColumn="0" w:firstRowLastColumn="0" w:lastRowFirstColumn="0" w:lastRowLastColumn="0"/>
          <w:trHeight w:val="1033"/>
          <w:tblHeader/>
        </w:trPr>
        <w:tc>
          <w:tcPr>
            <w:tcW w:w="567" w:type="dxa"/>
            <w:vMerge/>
            <w:tcBorders>
              <w:bottom w:val="single" w:sz="4" w:space="0" w:color="auto"/>
            </w:tcBorders>
            <w:shd w:val="clear" w:color="auto" w:fill="EEECE1" w:themeFill="background2"/>
            <w:textDirection w:val="btLr"/>
          </w:tcPr>
          <w:p w:rsidR="00121F4A" w:rsidRPr="006E6B86" w:rsidRDefault="00121F4A" w:rsidP="006E6B86"/>
        </w:tc>
        <w:tc>
          <w:tcPr>
            <w:tcW w:w="8505" w:type="dxa"/>
            <w:gridSpan w:val="2"/>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9"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547113" w:rsidRPr="00DE3531" w:rsidTr="0056147B">
        <w:trPr>
          <w:trHeight w:val="227"/>
        </w:trPr>
        <w:tc>
          <w:tcPr>
            <w:tcW w:w="567" w:type="dxa"/>
            <w:tcBorders>
              <w:right w:val="nil"/>
            </w:tcBorders>
          </w:tcPr>
          <w:p w:rsidR="00547113" w:rsidRPr="00DE3531" w:rsidRDefault="00547113" w:rsidP="00DE3531">
            <w:pPr>
              <w:pStyle w:val="Elementcode"/>
            </w:pPr>
            <w:r w:rsidRPr="00DE3531">
              <w:t>C1.1</w:t>
            </w:r>
          </w:p>
        </w:tc>
        <w:tc>
          <w:tcPr>
            <w:tcW w:w="8505" w:type="dxa"/>
            <w:gridSpan w:val="2"/>
            <w:tcBorders>
              <w:left w:val="nil"/>
            </w:tcBorders>
          </w:tcPr>
          <w:p w:rsidR="00547113" w:rsidRPr="00DE3531" w:rsidRDefault="00547113" w:rsidP="00DE3531">
            <w:pPr>
              <w:pStyle w:val="Heading3"/>
              <w:outlineLvl w:val="2"/>
            </w:pPr>
            <w:r w:rsidRPr="00DE3531">
              <w:t>Communicating face-to-face</w:t>
            </w:r>
          </w:p>
        </w:tc>
        <w:tc>
          <w:tcPr>
            <w:tcW w:w="426" w:type="dxa"/>
            <w:shd w:val="clear" w:color="auto" w:fill="F2F2F2" w:themeFill="background1" w:themeFillShade="F2"/>
          </w:tcPr>
          <w:p w:rsidR="00547113" w:rsidRPr="0056147B" w:rsidRDefault="0056147B" w:rsidP="0056147B">
            <w:pPr>
              <w:pStyle w:val="Standardrequired"/>
              <w:rPr>
                <w:b/>
                <w:bCs/>
              </w:rPr>
            </w:pPr>
            <w:r w:rsidRPr="0056147B">
              <w:rPr>
                <w:b/>
                <w:bCs/>
              </w:rPr>
              <w:t>1</w:t>
            </w:r>
          </w:p>
        </w:tc>
        <w:tc>
          <w:tcPr>
            <w:tcW w:w="709" w:type="dxa"/>
            <w:tcBorders>
              <w:right w:val="single" w:sz="4" w:space="0" w:color="auto"/>
            </w:tcBorders>
            <w:shd w:val="clear" w:color="auto" w:fill="auto"/>
          </w:tcPr>
          <w:p w:rsidR="00547113" w:rsidRPr="00DE3531" w:rsidRDefault="00547113" w:rsidP="00DE3531"/>
        </w:tc>
      </w:tr>
      <w:tr w:rsidR="002440A4" w:rsidRPr="00C27064" w:rsidTr="0056147B">
        <w:trPr>
          <w:trHeight w:val="227"/>
        </w:trPr>
        <w:tc>
          <w:tcPr>
            <w:tcW w:w="567" w:type="dxa"/>
            <w:tcBorders>
              <w:right w:val="nil"/>
            </w:tcBorders>
          </w:tcPr>
          <w:p w:rsidR="002440A4" w:rsidRPr="004D5A0F" w:rsidRDefault="002440A4" w:rsidP="002440A4">
            <w:pPr>
              <w:pStyle w:val="Elementcode"/>
            </w:pPr>
            <w:r w:rsidRPr="002440A4">
              <w:t>C1.2</w:t>
            </w:r>
          </w:p>
        </w:tc>
        <w:tc>
          <w:tcPr>
            <w:tcW w:w="8505" w:type="dxa"/>
            <w:gridSpan w:val="2"/>
            <w:tcBorders>
              <w:left w:val="nil"/>
            </w:tcBorders>
          </w:tcPr>
          <w:p w:rsidR="002440A4" w:rsidRPr="004D5A0F" w:rsidRDefault="002440A4" w:rsidP="004D5A0F">
            <w:pPr>
              <w:pStyle w:val="Heading3"/>
              <w:outlineLvl w:val="2"/>
            </w:pPr>
            <w:r w:rsidRPr="002440A4">
              <w:t>Operational communication using an aeronautical radio</w:t>
            </w:r>
          </w:p>
        </w:tc>
        <w:tc>
          <w:tcPr>
            <w:tcW w:w="426" w:type="dxa"/>
            <w:shd w:val="clear" w:color="auto" w:fill="F2F2F2" w:themeFill="background1" w:themeFillShade="F2"/>
          </w:tcPr>
          <w:p w:rsidR="002440A4" w:rsidRPr="0056147B" w:rsidRDefault="0056147B" w:rsidP="0056147B">
            <w:pPr>
              <w:pStyle w:val="Standardrequired"/>
              <w:rPr>
                <w:b/>
                <w:bCs/>
              </w:rPr>
            </w:pPr>
            <w:r w:rsidRPr="0056147B">
              <w:rPr>
                <w:b/>
                <w:bCs/>
              </w:rPr>
              <w:t>1</w:t>
            </w:r>
          </w:p>
        </w:tc>
        <w:tc>
          <w:tcPr>
            <w:tcW w:w="709" w:type="dxa"/>
            <w:tcBorders>
              <w:right w:val="single" w:sz="4" w:space="0" w:color="auto"/>
            </w:tcBorders>
            <w:shd w:val="clear" w:color="auto" w:fill="auto"/>
          </w:tcPr>
          <w:p w:rsidR="002440A4" w:rsidRPr="00C27064" w:rsidRDefault="002440A4" w:rsidP="00C27064"/>
        </w:tc>
      </w:tr>
      <w:tr w:rsidR="00C27064" w:rsidRPr="00C27064" w:rsidTr="0056147B">
        <w:trPr>
          <w:trHeight w:val="227"/>
        </w:trPr>
        <w:tc>
          <w:tcPr>
            <w:tcW w:w="567" w:type="dxa"/>
            <w:tcBorders>
              <w:right w:val="nil"/>
            </w:tcBorders>
          </w:tcPr>
          <w:p w:rsidR="00C27064" w:rsidRPr="00C27064" w:rsidRDefault="004D5A0F" w:rsidP="004D5A0F">
            <w:pPr>
              <w:pStyle w:val="Elementcode"/>
            </w:pPr>
            <w:r w:rsidRPr="004D5A0F">
              <w:t>C2.1</w:t>
            </w:r>
          </w:p>
        </w:tc>
        <w:tc>
          <w:tcPr>
            <w:tcW w:w="8505" w:type="dxa"/>
            <w:gridSpan w:val="2"/>
            <w:tcBorders>
              <w:left w:val="nil"/>
            </w:tcBorders>
          </w:tcPr>
          <w:p w:rsidR="00C27064" w:rsidRPr="00C27064" w:rsidRDefault="004D5A0F" w:rsidP="004D5A0F">
            <w:pPr>
              <w:pStyle w:val="Heading3"/>
              <w:outlineLvl w:val="2"/>
            </w:pPr>
            <w:r w:rsidRPr="004D5A0F">
              <w:t>Pre-flight actions and procedures</w:t>
            </w:r>
          </w:p>
        </w:tc>
        <w:tc>
          <w:tcPr>
            <w:tcW w:w="426" w:type="dxa"/>
            <w:shd w:val="clear" w:color="auto" w:fill="F2F2F2" w:themeFill="background1" w:themeFillShade="F2"/>
          </w:tcPr>
          <w:p w:rsidR="00C27064" w:rsidRPr="0056147B" w:rsidRDefault="0056147B" w:rsidP="0056147B">
            <w:pPr>
              <w:pStyle w:val="Standardrequired"/>
              <w:rPr>
                <w:b/>
                <w:bCs/>
              </w:rPr>
            </w:pPr>
            <w:r w:rsidRPr="0056147B">
              <w:rPr>
                <w:b/>
                <w:bCs/>
              </w:rPr>
              <w:t>1</w:t>
            </w:r>
          </w:p>
        </w:tc>
        <w:tc>
          <w:tcPr>
            <w:tcW w:w="709" w:type="dxa"/>
            <w:tcBorders>
              <w:right w:val="single" w:sz="4" w:space="0" w:color="auto"/>
            </w:tcBorders>
            <w:shd w:val="clear" w:color="auto" w:fill="auto"/>
          </w:tcPr>
          <w:p w:rsidR="00C27064" w:rsidRPr="00C27064" w:rsidRDefault="00C27064" w:rsidP="00C27064"/>
        </w:tc>
      </w:tr>
      <w:tr w:rsidR="00FB1F9E" w:rsidRPr="00855ADF" w:rsidTr="00855440">
        <w:trPr>
          <w:trHeight w:val="227"/>
        </w:trPr>
        <w:tc>
          <w:tcPr>
            <w:tcW w:w="567" w:type="dxa"/>
            <w:tcBorders>
              <w:right w:val="nil"/>
            </w:tcBorders>
          </w:tcPr>
          <w:p w:rsidR="00FB1F9E" w:rsidRPr="00855ADF" w:rsidRDefault="00FB1F9E" w:rsidP="00FB1F9E">
            <w:pPr>
              <w:pStyle w:val="Elementcode"/>
            </w:pPr>
            <w:r w:rsidRPr="00FB1F9E">
              <w:t>C4.1</w:t>
            </w:r>
          </w:p>
        </w:tc>
        <w:tc>
          <w:tcPr>
            <w:tcW w:w="8505" w:type="dxa"/>
            <w:gridSpan w:val="2"/>
            <w:tcBorders>
              <w:left w:val="nil"/>
            </w:tcBorders>
          </w:tcPr>
          <w:p w:rsidR="00FB1F9E" w:rsidRPr="00855ADF" w:rsidRDefault="00FB1F9E" w:rsidP="00855ADF">
            <w:pPr>
              <w:pStyle w:val="Heading3"/>
              <w:outlineLvl w:val="2"/>
            </w:pPr>
            <w:r w:rsidRPr="00FB1F9E">
              <w:t>Plan fuel requirements</w:t>
            </w:r>
          </w:p>
        </w:tc>
        <w:tc>
          <w:tcPr>
            <w:tcW w:w="426" w:type="dxa"/>
            <w:shd w:val="clear" w:color="auto" w:fill="F2F2F2" w:themeFill="background1" w:themeFillShade="F2"/>
          </w:tcPr>
          <w:p w:rsidR="00FB1F9E" w:rsidRPr="00855ADF" w:rsidRDefault="00FB1F9E" w:rsidP="00855ADF"/>
        </w:tc>
        <w:tc>
          <w:tcPr>
            <w:tcW w:w="709" w:type="dxa"/>
            <w:tcBorders>
              <w:right w:val="single" w:sz="4" w:space="0" w:color="auto"/>
            </w:tcBorders>
            <w:shd w:val="clear" w:color="auto" w:fill="F2F2F2" w:themeFill="background1" w:themeFillShade="F2"/>
          </w:tcPr>
          <w:p w:rsidR="00FB1F9E" w:rsidRPr="00855ADF" w:rsidRDefault="00FB1F9E" w:rsidP="00855ADF"/>
        </w:tc>
      </w:tr>
      <w:tr w:rsidR="00FB1F9E" w:rsidRPr="00FB1F9E" w:rsidTr="00855440">
        <w:trPr>
          <w:trHeight w:val="227"/>
        </w:trPr>
        <w:tc>
          <w:tcPr>
            <w:tcW w:w="567" w:type="dxa"/>
          </w:tcPr>
          <w:p w:rsidR="00FB1F9E" w:rsidRPr="00FB1F9E" w:rsidRDefault="00FB1F9E" w:rsidP="00551E2C">
            <w:pPr>
              <w:pStyle w:val="List-element"/>
            </w:pPr>
          </w:p>
        </w:tc>
        <w:tc>
          <w:tcPr>
            <w:tcW w:w="8505" w:type="dxa"/>
            <w:gridSpan w:val="2"/>
          </w:tcPr>
          <w:p w:rsidR="00FB1F9E" w:rsidRPr="005623A4" w:rsidRDefault="00FB1F9E" w:rsidP="00FB1F9E">
            <w:pPr>
              <w:pStyle w:val="Performancecriteriatext"/>
            </w:pPr>
            <w:r w:rsidRPr="005623A4">
              <w:t>determine the required fuel reserves</w:t>
            </w:r>
          </w:p>
        </w:tc>
        <w:tc>
          <w:tcPr>
            <w:tcW w:w="426" w:type="dxa"/>
            <w:shd w:val="clear" w:color="auto" w:fill="F2F2F2" w:themeFill="background1" w:themeFillShade="F2"/>
          </w:tcPr>
          <w:p w:rsidR="00FB1F9E" w:rsidRPr="004E16B8" w:rsidRDefault="004E16B8" w:rsidP="004E16B8">
            <w:pPr>
              <w:pStyle w:val="Standardrequired"/>
              <w:rPr>
                <w:b/>
                <w:bCs/>
              </w:rPr>
            </w:pPr>
            <w:r w:rsidRPr="004E16B8">
              <w:rPr>
                <w:b/>
                <w:bCs/>
              </w:rPr>
              <w:t>1</w:t>
            </w:r>
          </w:p>
        </w:tc>
        <w:tc>
          <w:tcPr>
            <w:tcW w:w="709" w:type="dxa"/>
            <w:tcBorders>
              <w:right w:val="single" w:sz="4" w:space="0" w:color="auto"/>
            </w:tcBorders>
          </w:tcPr>
          <w:p w:rsidR="00FB1F9E" w:rsidRPr="00FB1F9E" w:rsidRDefault="00FB1F9E" w:rsidP="00FB1F9E"/>
        </w:tc>
      </w:tr>
      <w:tr w:rsidR="00FB1F9E" w:rsidRPr="00FB1F9E" w:rsidTr="00855440">
        <w:trPr>
          <w:trHeight w:val="227"/>
        </w:trPr>
        <w:tc>
          <w:tcPr>
            <w:tcW w:w="567" w:type="dxa"/>
          </w:tcPr>
          <w:p w:rsidR="00FB1F9E" w:rsidRPr="00FB1F9E" w:rsidRDefault="00FB1F9E" w:rsidP="00FB1F9E">
            <w:pPr>
              <w:pStyle w:val="List-element"/>
            </w:pPr>
          </w:p>
        </w:tc>
        <w:tc>
          <w:tcPr>
            <w:tcW w:w="8505" w:type="dxa"/>
            <w:gridSpan w:val="2"/>
          </w:tcPr>
          <w:p w:rsidR="00FB1F9E" w:rsidRPr="005623A4" w:rsidRDefault="00FB1F9E" w:rsidP="00FB1F9E">
            <w:pPr>
              <w:pStyle w:val="Performancecriteriatext"/>
            </w:pPr>
            <w:r w:rsidRPr="005623A4">
              <w:t>determine the quantity of fuel required taking into account operational requirements and relevant abnormal or emergency conditions and contingencies</w:t>
            </w:r>
          </w:p>
        </w:tc>
        <w:tc>
          <w:tcPr>
            <w:tcW w:w="426" w:type="dxa"/>
            <w:shd w:val="clear" w:color="auto" w:fill="F2F2F2" w:themeFill="background1" w:themeFillShade="F2"/>
          </w:tcPr>
          <w:p w:rsidR="00FB1F9E" w:rsidRPr="004E16B8" w:rsidRDefault="004E16B8" w:rsidP="004E16B8">
            <w:pPr>
              <w:pStyle w:val="Standardrequired"/>
              <w:rPr>
                <w:b/>
                <w:bCs/>
              </w:rPr>
            </w:pPr>
            <w:r w:rsidRPr="004E16B8">
              <w:rPr>
                <w:b/>
                <w:bCs/>
              </w:rPr>
              <w:t>1</w:t>
            </w:r>
          </w:p>
        </w:tc>
        <w:tc>
          <w:tcPr>
            <w:tcW w:w="709" w:type="dxa"/>
            <w:tcBorders>
              <w:right w:val="single" w:sz="4" w:space="0" w:color="auto"/>
            </w:tcBorders>
          </w:tcPr>
          <w:p w:rsidR="00FB1F9E" w:rsidRPr="00FB1F9E" w:rsidRDefault="00FB1F9E" w:rsidP="00FB1F9E"/>
        </w:tc>
      </w:tr>
      <w:tr w:rsidR="00FB1F9E" w:rsidRPr="00FB1F9E" w:rsidTr="00855440">
        <w:trPr>
          <w:trHeight w:val="227"/>
        </w:trPr>
        <w:tc>
          <w:tcPr>
            <w:tcW w:w="567" w:type="dxa"/>
          </w:tcPr>
          <w:p w:rsidR="00FB1F9E" w:rsidRPr="00FB1F9E" w:rsidRDefault="00FB1F9E" w:rsidP="00FB1F9E">
            <w:pPr>
              <w:pStyle w:val="List-element"/>
            </w:pPr>
          </w:p>
        </w:tc>
        <w:tc>
          <w:tcPr>
            <w:tcW w:w="8505" w:type="dxa"/>
            <w:gridSpan w:val="2"/>
          </w:tcPr>
          <w:p w:rsidR="00FB1F9E" w:rsidRDefault="00FB1F9E" w:rsidP="00FB1F9E">
            <w:pPr>
              <w:pStyle w:val="Performancecriteriatext"/>
            </w:pPr>
            <w:r w:rsidRPr="005623A4">
              <w:t>determine the total fuel required for the flight</w:t>
            </w:r>
          </w:p>
        </w:tc>
        <w:tc>
          <w:tcPr>
            <w:tcW w:w="426" w:type="dxa"/>
            <w:shd w:val="clear" w:color="auto" w:fill="F2F2F2" w:themeFill="background1" w:themeFillShade="F2"/>
          </w:tcPr>
          <w:p w:rsidR="00FB1F9E" w:rsidRPr="004E16B8" w:rsidRDefault="004E16B8" w:rsidP="004E16B8">
            <w:pPr>
              <w:pStyle w:val="Standardrequired"/>
              <w:rPr>
                <w:b/>
                <w:bCs/>
              </w:rPr>
            </w:pPr>
            <w:r w:rsidRPr="004E16B8">
              <w:rPr>
                <w:b/>
                <w:bCs/>
              </w:rPr>
              <w:t>1</w:t>
            </w:r>
          </w:p>
        </w:tc>
        <w:tc>
          <w:tcPr>
            <w:tcW w:w="709" w:type="dxa"/>
            <w:tcBorders>
              <w:right w:val="single" w:sz="4" w:space="0" w:color="auto"/>
            </w:tcBorders>
          </w:tcPr>
          <w:p w:rsidR="00FB1F9E" w:rsidRPr="00FB1F9E" w:rsidRDefault="00FB1F9E" w:rsidP="00FB1F9E"/>
        </w:tc>
      </w:tr>
      <w:tr w:rsidR="001663A6" w:rsidRPr="00855ADF" w:rsidTr="00855440">
        <w:trPr>
          <w:trHeight w:val="227"/>
        </w:trPr>
        <w:tc>
          <w:tcPr>
            <w:tcW w:w="567" w:type="dxa"/>
            <w:tcBorders>
              <w:right w:val="nil"/>
            </w:tcBorders>
          </w:tcPr>
          <w:p w:rsidR="001663A6" w:rsidRPr="00855ADF" w:rsidRDefault="001663A6" w:rsidP="001663A6">
            <w:pPr>
              <w:pStyle w:val="Elementcode"/>
            </w:pPr>
            <w:r w:rsidRPr="001663A6">
              <w:t>C4.2</w:t>
            </w:r>
          </w:p>
        </w:tc>
        <w:tc>
          <w:tcPr>
            <w:tcW w:w="8505" w:type="dxa"/>
            <w:gridSpan w:val="2"/>
            <w:tcBorders>
              <w:left w:val="nil"/>
            </w:tcBorders>
          </w:tcPr>
          <w:p w:rsidR="001663A6" w:rsidRPr="00855ADF" w:rsidRDefault="001663A6" w:rsidP="00855ADF">
            <w:pPr>
              <w:pStyle w:val="Heading3"/>
              <w:outlineLvl w:val="2"/>
            </w:pPr>
            <w:r w:rsidRPr="001663A6">
              <w:t>Manage fuel system</w:t>
            </w:r>
          </w:p>
        </w:tc>
        <w:tc>
          <w:tcPr>
            <w:tcW w:w="426" w:type="dxa"/>
            <w:shd w:val="clear" w:color="auto" w:fill="F2F2F2" w:themeFill="background1" w:themeFillShade="F2"/>
          </w:tcPr>
          <w:p w:rsidR="001663A6" w:rsidRPr="00855ADF" w:rsidRDefault="001663A6" w:rsidP="00855ADF"/>
        </w:tc>
        <w:tc>
          <w:tcPr>
            <w:tcW w:w="709" w:type="dxa"/>
            <w:tcBorders>
              <w:right w:val="single" w:sz="4" w:space="0" w:color="auto"/>
            </w:tcBorders>
            <w:shd w:val="clear" w:color="auto" w:fill="F2F2F2" w:themeFill="background1" w:themeFillShade="F2"/>
          </w:tcPr>
          <w:p w:rsidR="001663A6" w:rsidRPr="00855ADF" w:rsidRDefault="001663A6" w:rsidP="00855ADF"/>
        </w:tc>
      </w:tr>
      <w:tr w:rsidR="00F93E65" w:rsidRPr="001663A6" w:rsidTr="00855440">
        <w:trPr>
          <w:trHeight w:val="227"/>
        </w:trPr>
        <w:tc>
          <w:tcPr>
            <w:tcW w:w="567" w:type="dxa"/>
          </w:tcPr>
          <w:p w:rsidR="00F93E65" w:rsidRPr="001663A6" w:rsidRDefault="00F93E65" w:rsidP="00DB0E63">
            <w:pPr>
              <w:pStyle w:val="List-element"/>
              <w:numPr>
                <w:ilvl w:val="1"/>
                <w:numId w:val="6"/>
              </w:numPr>
            </w:pPr>
          </w:p>
        </w:tc>
        <w:tc>
          <w:tcPr>
            <w:tcW w:w="8505" w:type="dxa"/>
            <w:gridSpan w:val="2"/>
          </w:tcPr>
          <w:p w:rsidR="00F93E65" w:rsidRPr="00A467C1" w:rsidRDefault="00F93E65" w:rsidP="00F93E65">
            <w:pPr>
              <w:pStyle w:val="Performancecriteriatext"/>
            </w:pPr>
            <w:r w:rsidRPr="00A467C1">
              <w:t>verify fuel quantity on-board aircraft prior to flight using two independent methods</w:t>
            </w:r>
          </w:p>
        </w:tc>
        <w:tc>
          <w:tcPr>
            <w:tcW w:w="426" w:type="dxa"/>
            <w:shd w:val="clear" w:color="auto" w:fill="F2F2F2" w:themeFill="background1" w:themeFillShade="F2"/>
          </w:tcPr>
          <w:p w:rsidR="00F93E65" w:rsidRPr="001663A6" w:rsidRDefault="00F93E65" w:rsidP="001663A6">
            <w:pPr>
              <w:pStyle w:val="Standardrequired"/>
              <w:rPr>
                <w:b/>
                <w:bCs/>
              </w:rPr>
            </w:pPr>
            <w:r w:rsidRPr="001663A6">
              <w:rPr>
                <w:b/>
                <w:bCs/>
              </w:rPr>
              <w:t>1</w:t>
            </w:r>
          </w:p>
        </w:tc>
        <w:tc>
          <w:tcPr>
            <w:tcW w:w="709" w:type="dxa"/>
            <w:tcBorders>
              <w:right w:val="single" w:sz="4" w:space="0" w:color="auto"/>
            </w:tcBorders>
          </w:tcPr>
          <w:p w:rsidR="00F93E65" w:rsidRPr="001663A6" w:rsidRDefault="00F93E65" w:rsidP="001663A6"/>
        </w:tc>
      </w:tr>
      <w:tr w:rsidR="00F93E65" w:rsidRPr="001663A6" w:rsidTr="00855440">
        <w:trPr>
          <w:trHeight w:val="227"/>
        </w:trPr>
        <w:tc>
          <w:tcPr>
            <w:tcW w:w="567" w:type="dxa"/>
          </w:tcPr>
          <w:p w:rsidR="00F93E65" w:rsidRPr="001663A6" w:rsidRDefault="00F93E65" w:rsidP="00997F39">
            <w:pPr>
              <w:pStyle w:val="List-element"/>
            </w:pPr>
          </w:p>
        </w:tc>
        <w:tc>
          <w:tcPr>
            <w:tcW w:w="8505" w:type="dxa"/>
            <w:gridSpan w:val="2"/>
          </w:tcPr>
          <w:p w:rsidR="00F93E65" w:rsidRPr="00A467C1" w:rsidRDefault="00F93E65" w:rsidP="00F93E65">
            <w:pPr>
              <w:pStyle w:val="Performancecriteriatext"/>
            </w:pPr>
            <w:r w:rsidRPr="00A467C1">
              <w:t>ensure the fuel caps are secured</w:t>
            </w:r>
          </w:p>
        </w:tc>
        <w:tc>
          <w:tcPr>
            <w:tcW w:w="426" w:type="dxa"/>
            <w:shd w:val="clear" w:color="auto" w:fill="F2F2F2" w:themeFill="background1" w:themeFillShade="F2"/>
          </w:tcPr>
          <w:p w:rsidR="00F93E65" w:rsidRPr="001663A6" w:rsidRDefault="00F93E65" w:rsidP="001663A6">
            <w:pPr>
              <w:pStyle w:val="Standardrequired"/>
              <w:rPr>
                <w:b/>
                <w:bCs/>
              </w:rPr>
            </w:pPr>
            <w:r w:rsidRPr="001663A6">
              <w:rPr>
                <w:b/>
                <w:bCs/>
              </w:rPr>
              <w:t>1</w:t>
            </w:r>
          </w:p>
        </w:tc>
        <w:tc>
          <w:tcPr>
            <w:tcW w:w="709" w:type="dxa"/>
            <w:tcBorders>
              <w:right w:val="single" w:sz="4" w:space="0" w:color="auto"/>
            </w:tcBorders>
          </w:tcPr>
          <w:p w:rsidR="00F93E65" w:rsidRPr="001663A6" w:rsidRDefault="00F93E65" w:rsidP="001663A6"/>
        </w:tc>
      </w:tr>
      <w:tr w:rsidR="00F93E65" w:rsidRPr="001663A6" w:rsidTr="00855440">
        <w:trPr>
          <w:trHeight w:val="227"/>
        </w:trPr>
        <w:tc>
          <w:tcPr>
            <w:tcW w:w="567" w:type="dxa"/>
          </w:tcPr>
          <w:p w:rsidR="00F93E65" w:rsidRPr="001663A6" w:rsidRDefault="00F93E65" w:rsidP="00997F39">
            <w:pPr>
              <w:pStyle w:val="List-element"/>
            </w:pPr>
          </w:p>
        </w:tc>
        <w:tc>
          <w:tcPr>
            <w:tcW w:w="8505" w:type="dxa"/>
            <w:gridSpan w:val="2"/>
          </w:tcPr>
          <w:p w:rsidR="00F93E65" w:rsidRPr="00A467C1" w:rsidRDefault="00F93E65" w:rsidP="00F93E65">
            <w:pPr>
              <w:pStyle w:val="Performancecriteriatext"/>
            </w:pPr>
            <w:r w:rsidRPr="00A467C1">
              <w:t>perform fuel quality check prior to flight</w:t>
            </w:r>
          </w:p>
        </w:tc>
        <w:tc>
          <w:tcPr>
            <w:tcW w:w="426" w:type="dxa"/>
            <w:shd w:val="clear" w:color="auto" w:fill="F2F2F2" w:themeFill="background1" w:themeFillShade="F2"/>
          </w:tcPr>
          <w:p w:rsidR="00F93E65" w:rsidRPr="001663A6" w:rsidRDefault="00F93E65" w:rsidP="001663A6">
            <w:pPr>
              <w:pStyle w:val="Standardrequired"/>
              <w:rPr>
                <w:b/>
                <w:bCs/>
              </w:rPr>
            </w:pPr>
            <w:r w:rsidRPr="001663A6">
              <w:rPr>
                <w:b/>
                <w:bCs/>
              </w:rPr>
              <w:t>1</w:t>
            </w:r>
          </w:p>
        </w:tc>
        <w:tc>
          <w:tcPr>
            <w:tcW w:w="709" w:type="dxa"/>
            <w:tcBorders>
              <w:right w:val="single" w:sz="4" w:space="0" w:color="auto"/>
            </w:tcBorders>
          </w:tcPr>
          <w:p w:rsidR="00F93E65" w:rsidRPr="001663A6" w:rsidRDefault="00F93E65" w:rsidP="001663A6"/>
        </w:tc>
      </w:tr>
      <w:tr w:rsidR="00F93E65" w:rsidRPr="001663A6" w:rsidTr="00855440">
        <w:trPr>
          <w:trHeight w:val="227"/>
        </w:trPr>
        <w:tc>
          <w:tcPr>
            <w:tcW w:w="567" w:type="dxa"/>
          </w:tcPr>
          <w:p w:rsidR="00F93E65" w:rsidRPr="001663A6" w:rsidRDefault="00F93E65" w:rsidP="00997F39">
            <w:pPr>
              <w:pStyle w:val="List-element"/>
            </w:pPr>
          </w:p>
        </w:tc>
        <w:tc>
          <w:tcPr>
            <w:tcW w:w="8505" w:type="dxa"/>
            <w:gridSpan w:val="2"/>
          </w:tcPr>
          <w:p w:rsidR="00F93E65" w:rsidRPr="00A467C1" w:rsidRDefault="00F93E65" w:rsidP="00F93E65">
            <w:pPr>
              <w:pStyle w:val="Performancecriteriatext"/>
            </w:pPr>
            <w:r w:rsidRPr="00A467C1">
              <w:t>ensure fuel drain cocks are closed</w:t>
            </w:r>
          </w:p>
        </w:tc>
        <w:tc>
          <w:tcPr>
            <w:tcW w:w="426" w:type="dxa"/>
            <w:shd w:val="clear" w:color="auto" w:fill="F2F2F2" w:themeFill="background1" w:themeFillShade="F2"/>
          </w:tcPr>
          <w:p w:rsidR="00F93E65" w:rsidRPr="001663A6" w:rsidRDefault="00F93E65" w:rsidP="001663A6">
            <w:pPr>
              <w:pStyle w:val="Standardrequired"/>
              <w:rPr>
                <w:b/>
                <w:bCs/>
              </w:rPr>
            </w:pPr>
            <w:r w:rsidRPr="001663A6">
              <w:rPr>
                <w:b/>
                <w:bCs/>
              </w:rPr>
              <w:t>1</w:t>
            </w:r>
          </w:p>
        </w:tc>
        <w:tc>
          <w:tcPr>
            <w:tcW w:w="709" w:type="dxa"/>
            <w:tcBorders>
              <w:right w:val="single" w:sz="4" w:space="0" w:color="auto"/>
            </w:tcBorders>
          </w:tcPr>
          <w:p w:rsidR="00F93E65" w:rsidRPr="001663A6" w:rsidRDefault="00F93E65" w:rsidP="001663A6"/>
        </w:tc>
      </w:tr>
      <w:tr w:rsidR="00F93E65" w:rsidRPr="001663A6" w:rsidTr="00855440">
        <w:trPr>
          <w:trHeight w:val="227"/>
        </w:trPr>
        <w:tc>
          <w:tcPr>
            <w:tcW w:w="567" w:type="dxa"/>
          </w:tcPr>
          <w:p w:rsidR="00F93E65" w:rsidRPr="001663A6" w:rsidRDefault="00F93E65" w:rsidP="00997F39">
            <w:pPr>
              <w:pStyle w:val="List-element"/>
            </w:pPr>
          </w:p>
        </w:tc>
        <w:tc>
          <w:tcPr>
            <w:tcW w:w="8505" w:type="dxa"/>
            <w:gridSpan w:val="2"/>
          </w:tcPr>
          <w:p w:rsidR="00F93E65" w:rsidRPr="00A467C1" w:rsidRDefault="00F93E65" w:rsidP="00F93E65">
            <w:pPr>
              <w:pStyle w:val="Performancecriteriatext"/>
            </w:pPr>
            <w:r w:rsidRPr="00A467C1">
              <w:t>monitor fuel usage during the flight</w:t>
            </w:r>
          </w:p>
        </w:tc>
        <w:tc>
          <w:tcPr>
            <w:tcW w:w="426" w:type="dxa"/>
            <w:shd w:val="clear" w:color="auto" w:fill="F2F2F2" w:themeFill="background1" w:themeFillShade="F2"/>
          </w:tcPr>
          <w:p w:rsidR="00F93E65" w:rsidRPr="001663A6" w:rsidRDefault="00F93E65" w:rsidP="001663A6">
            <w:pPr>
              <w:pStyle w:val="Standardrequired"/>
              <w:rPr>
                <w:b/>
                <w:bCs/>
              </w:rPr>
            </w:pPr>
            <w:r w:rsidRPr="001663A6">
              <w:rPr>
                <w:b/>
                <w:bCs/>
              </w:rPr>
              <w:t>1</w:t>
            </w:r>
          </w:p>
        </w:tc>
        <w:tc>
          <w:tcPr>
            <w:tcW w:w="709" w:type="dxa"/>
            <w:tcBorders>
              <w:right w:val="single" w:sz="4" w:space="0" w:color="auto"/>
            </w:tcBorders>
          </w:tcPr>
          <w:p w:rsidR="00F93E65" w:rsidRPr="001663A6" w:rsidRDefault="00F93E65" w:rsidP="001663A6"/>
        </w:tc>
      </w:tr>
      <w:tr w:rsidR="00F93E65" w:rsidRPr="001663A6" w:rsidTr="00855440">
        <w:trPr>
          <w:trHeight w:val="227"/>
        </w:trPr>
        <w:tc>
          <w:tcPr>
            <w:tcW w:w="567" w:type="dxa"/>
          </w:tcPr>
          <w:p w:rsidR="00F93E65" w:rsidRPr="001663A6" w:rsidRDefault="00F93E65" w:rsidP="00997F39">
            <w:pPr>
              <w:pStyle w:val="List-element"/>
            </w:pPr>
          </w:p>
        </w:tc>
        <w:tc>
          <w:tcPr>
            <w:tcW w:w="8505" w:type="dxa"/>
            <w:gridSpan w:val="2"/>
          </w:tcPr>
          <w:p w:rsidR="00F93E65" w:rsidRPr="00A467C1" w:rsidRDefault="00F93E65" w:rsidP="00F93E65">
            <w:pPr>
              <w:pStyle w:val="Performancecriteriatext"/>
            </w:pPr>
            <w:r w:rsidRPr="00A467C1">
              <w:t>accurately maintain fuel log</w:t>
            </w:r>
          </w:p>
        </w:tc>
        <w:tc>
          <w:tcPr>
            <w:tcW w:w="426" w:type="dxa"/>
            <w:shd w:val="clear" w:color="auto" w:fill="F2F2F2" w:themeFill="background1" w:themeFillShade="F2"/>
          </w:tcPr>
          <w:p w:rsidR="00F93E65" w:rsidRPr="001663A6" w:rsidRDefault="00F93E65" w:rsidP="001663A6">
            <w:pPr>
              <w:pStyle w:val="Standardrequired"/>
              <w:rPr>
                <w:b/>
                <w:bCs/>
              </w:rPr>
            </w:pPr>
            <w:r w:rsidRPr="001663A6">
              <w:rPr>
                <w:b/>
                <w:bCs/>
              </w:rPr>
              <w:t>1</w:t>
            </w:r>
          </w:p>
        </w:tc>
        <w:tc>
          <w:tcPr>
            <w:tcW w:w="709" w:type="dxa"/>
            <w:tcBorders>
              <w:right w:val="single" w:sz="4" w:space="0" w:color="auto"/>
            </w:tcBorders>
          </w:tcPr>
          <w:p w:rsidR="00F93E65" w:rsidRPr="001663A6" w:rsidRDefault="00F93E65" w:rsidP="001663A6"/>
        </w:tc>
      </w:tr>
      <w:tr w:rsidR="00F93E65" w:rsidRPr="001663A6" w:rsidTr="00855440">
        <w:trPr>
          <w:trHeight w:val="227"/>
        </w:trPr>
        <w:tc>
          <w:tcPr>
            <w:tcW w:w="567" w:type="dxa"/>
          </w:tcPr>
          <w:p w:rsidR="00F93E65" w:rsidRPr="001663A6" w:rsidRDefault="00F93E65" w:rsidP="00997F39">
            <w:pPr>
              <w:pStyle w:val="List-element"/>
            </w:pPr>
          </w:p>
        </w:tc>
        <w:tc>
          <w:tcPr>
            <w:tcW w:w="8505" w:type="dxa"/>
            <w:gridSpan w:val="2"/>
          </w:tcPr>
          <w:p w:rsidR="00F93E65" w:rsidRPr="00A467C1" w:rsidRDefault="00F93E65" w:rsidP="00F93E65">
            <w:pPr>
              <w:pStyle w:val="Performancecriteriatext"/>
            </w:pPr>
            <w:r w:rsidRPr="00A467C1">
              <w:t>calculate and state endurance at any point during flight</w:t>
            </w:r>
          </w:p>
        </w:tc>
        <w:tc>
          <w:tcPr>
            <w:tcW w:w="426" w:type="dxa"/>
            <w:shd w:val="clear" w:color="auto" w:fill="F2F2F2" w:themeFill="background1" w:themeFillShade="F2"/>
          </w:tcPr>
          <w:p w:rsidR="00F93E65" w:rsidRPr="001663A6" w:rsidRDefault="00F93E65" w:rsidP="001663A6">
            <w:pPr>
              <w:pStyle w:val="Standardrequired"/>
              <w:rPr>
                <w:b/>
                <w:bCs/>
              </w:rPr>
            </w:pPr>
            <w:r w:rsidRPr="001663A6">
              <w:rPr>
                <w:b/>
                <w:bCs/>
              </w:rPr>
              <w:t>1</w:t>
            </w:r>
          </w:p>
        </w:tc>
        <w:tc>
          <w:tcPr>
            <w:tcW w:w="709" w:type="dxa"/>
            <w:tcBorders>
              <w:right w:val="single" w:sz="4" w:space="0" w:color="auto"/>
            </w:tcBorders>
          </w:tcPr>
          <w:p w:rsidR="00F93E65" w:rsidRPr="001663A6" w:rsidRDefault="00F93E65" w:rsidP="001663A6"/>
        </w:tc>
      </w:tr>
      <w:tr w:rsidR="00F93E65" w:rsidRPr="001663A6" w:rsidTr="00855440">
        <w:trPr>
          <w:trHeight w:val="227"/>
        </w:trPr>
        <w:tc>
          <w:tcPr>
            <w:tcW w:w="567" w:type="dxa"/>
          </w:tcPr>
          <w:p w:rsidR="00F93E65" w:rsidRPr="001663A6" w:rsidRDefault="00F93E65" w:rsidP="00997F39">
            <w:pPr>
              <w:pStyle w:val="List-element"/>
            </w:pPr>
          </w:p>
        </w:tc>
        <w:tc>
          <w:tcPr>
            <w:tcW w:w="8505" w:type="dxa"/>
            <w:gridSpan w:val="2"/>
          </w:tcPr>
          <w:p w:rsidR="00F93E65" w:rsidRPr="00A467C1" w:rsidRDefault="00F93E65" w:rsidP="00F93E65">
            <w:pPr>
              <w:pStyle w:val="Performancecriteriatext"/>
            </w:pPr>
            <w:r w:rsidRPr="00A467C1">
              <w:t>perform fuel tank changes correctly</w:t>
            </w:r>
          </w:p>
        </w:tc>
        <w:tc>
          <w:tcPr>
            <w:tcW w:w="426" w:type="dxa"/>
            <w:shd w:val="clear" w:color="auto" w:fill="F2F2F2" w:themeFill="background1" w:themeFillShade="F2"/>
          </w:tcPr>
          <w:p w:rsidR="00F93E65" w:rsidRPr="001663A6" w:rsidRDefault="00F93E65" w:rsidP="001663A6">
            <w:pPr>
              <w:pStyle w:val="Standardrequired"/>
              <w:rPr>
                <w:b/>
                <w:bCs/>
              </w:rPr>
            </w:pPr>
            <w:r w:rsidRPr="001663A6">
              <w:rPr>
                <w:b/>
                <w:bCs/>
              </w:rPr>
              <w:t>1</w:t>
            </w:r>
          </w:p>
        </w:tc>
        <w:tc>
          <w:tcPr>
            <w:tcW w:w="709" w:type="dxa"/>
            <w:tcBorders>
              <w:right w:val="single" w:sz="4" w:space="0" w:color="auto"/>
            </w:tcBorders>
          </w:tcPr>
          <w:p w:rsidR="00F93E65" w:rsidRPr="001663A6" w:rsidRDefault="00F93E65" w:rsidP="001663A6"/>
        </w:tc>
      </w:tr>
      <w:tr w:rsidR="00F93E65" w:rsidRPr="001663A6" w:rsidTr="00855440">
        <w:trPr>
          <w:trHeight w:val="227"/>
        </w:trPr>
        <w:tc>
          <w:tcPr>
            <w:tcW w:w="567" w:type="dxa"/>
          </w:tcPr>
          <w:p w:rsidR="00F93E65" w:rsidRPr="001663A6" w:rsidRDefault="00F93E65" w:rsidP="00997F39">
            <w:pPr>
              <w:pStyle w:val="List-element"/>
            </w:pPr>
          </w:p>
        </w:tc>
        <w:tc>
          <w:tcPr>
            <w:tcW w:w="8505" w:type="dxa"/>
            <w:gridSpan w:val="2"/>
          </w:tcPr>
          <w:p w:rsidR="00F93E65" w:rsidRPr="00A467C1" w:rsidRDefault="00F93E65" w:rsidP="00F93E65">
            <w:pPr>
              <w:pStyle w:val="Performancecriteriatext"/>
            </w:pPr>
            <w:r w:rsidRPr="00A467C1">
              <w:t>maintain fuel load within aircraft limits</w:t>
            </w:r>
          </w:p>
        </w:tc>
        <w:tc>
          <w:tcPr>
            <w:tcW w:w="426" w:type="dxa"/>
            <w:shd w:val="clear" w:color="auto" w:fill="F2F2F2" w:themeFill="background1" w:themeFillShade="F2"/>
          </w:tcPr>
          <w:p w:rsidR="00F93E65" w:rsidRPr="001663A6" w:rsidRDefault="00F93E65" w:rsidP="001663A6">
            <w:pPr>
              <w:pStyle w:val="Standardrequired"/>
              <w:rPr>
                <w:b/>
                <w:bCs/>
              </w:rPr>
            </w:pPr>
            <w:r w:rsidRPr="001663A6">
              <w:rPr>
                <w:b/>
                <w:bCs/>
              </w:rPr>
              <w:t>1</w:t>
            </w:r>
          </w:p>
        </w:tc>
        <w:tc>
          <w:tcPr>
            <w:tcW w:w="709" w:type="dxa"/>
            <w:tcBorders>
              <w:right w:val="single" w:sz="4" w:space="0" w:color="auto"/>
            </w:tcBorders>
          </w:tcPr>
          <w:p w:rsidR="00F93E65" w:rsidRPr="001663A6" w:rsidRDefault="00F93E65" w:rsidP="001663A6"/>
        </w:tc>
      </w:tr>
      <w:tr w:rsidR="00F93E65" w:rsidRPr="001663A6" w:rsidTr="00855440">
        <w:trPr>
          <w:trHeight w:val="227"/>
        </w:trPr>
        <w:tc>
          <w:tcPr>
            <w:tcW w:w="567" w:type="dxa"/>
          </w:tcPr>
          <w:p w:rsidR="00F93E65" w:rsidRPr="001663A6" w:rsidRDefault="00F93E65" w:rsidP="00997F39">
            <w:pPr>
              <w:pStyle w:val="List-element"/>
            </w:pPr>
          </w:p>
        </w:tc>
        <w:tc>
          <w:tcPr>
            <w:tcW w:w="8505" w:type="dxa"/>
            <w:gridSpan w:val="2"/>
          </w:tcPr>
          <w:p w:rsidR="00F93E65" w:rsidRPr="00A467C1" w:rsidRDefault="00F93E65" w:rsidP="00F93E65">
            <w:pPr>
              <w:pStyle w:val="Performancecriteriatext"/>
            </w:pPr>
            <w:r w:rsidRPr="00A467C1">
              <w:t>operate the fuel cross-feed system correctly (if fitted)</w:t>
            </w:r>
          </w:p>
        </w:tc>
        <w:tc>
          <w:tcPr>
            <w:tcW w:w="426" w:type="dxa"/>
            <w:shd w:val="clear" w:color="auto" w:fill="F2F2F2" w:themeFill="background1" w:themeFillShade="F2"/>
          </w:tcPr>
          <w:p w:rsidR="00F93E65" w:rsidRPr="001663A6" w:rsidRDefault="00F93E65" w:rsidP="001663A6">
            <w:pPr>
              <w:pStyle w:val="Standardrequired"/>
              <w:rPr>
                <w:b/>
                <w:bCs/>
              </w:rPr>
            </w:pPr>
            <w:r w:rsidRPr="001663A6">
              <w:rPr>
                <w:b/>
                <w:bCs/>
              </w:rPr>
              <w:t>1</w:t>
            </w:r>
          </w:p>
        </w:tc>
        <w:tc>
          <w:tcPr>
            <w:tcW w:w="709" w:type="dxa"/>
            <w:tcBorders>
              <w:right w:val="single" w:sz="4" w:space="0" w:color="auto"/>
            </w:tcBorders>
          </w:tcPr>
          <w:p w:rsidR="00F93E65" w:rsidRPr="001663A6" w:rsidRDefault="00F93E65" w:rsidP="001663A6"/>
        </w:tc>
      </w:tr>
      <w:tr w:rsidR="00F93E65" w:rsidRPr="001663A6" w:rsidTr="00855440">
        <w:trPr>
          <w:trHeight w:val="227"/>
        </w:trPr>
        <w:tc>
          <w:tcPr>
            <w:tcW w:w="567" w:type="dxa"/>
          </w:tcPr>
          <w:p w:rsidR="00F93E65" w:rsidRPr="001663A6" w:rsidRDefault="00F93E65" w:rsidP="00997F39">
            <w:pPr>
              <w:pStyle w:val="List-element"/>
            </w:pPr>
          </w:p>
        </w:tc>
        <w:tc>
          <w:tcPr>
            <w:tcW w:w="8505" w:type="dxa"/>
            <w:gridSpan w:val="2"/>
          </w:tcPr>
          <w:p w:rsidR="00F93E65" w:rsidRPr="00A467C1" w:rsidRDefault="00F93E65" w:rsidP="00F93E65">
            <w:pPr>
              <w:pStyle w:val="Performancecriteriatext"/>
            </w:pPr>
            <w:r w:rsidRPr="00A467C1">
              <w:t>operate fuel pumps and engine controls correctly</w:t>
            </w:r>
          </w:p>
        </w:tc>
        <w:tc>
          <w:tcPr>
            <w:tcW w:w="426" w:type="dxa"/>
            <w:shd w:val="clear" w:color="auto" w:fill="F2F2F2" w:themeFill="background1" w:themeFillShade="F2"/>
          </w:tcPr>
          <w:p w:rsidR="00F93E65" w:rsidRPr="001663A6" w:rsidRDefault="00F93E65" w:rsidP="001663A6">
            <w:pPr>
              <w:pStyle w:val="Standardrequired"/>
              <w:rPr>
                <w:b/>
                <w:bCs/>
              </w:rPr>
            </w:pPr>
            <w:r w:rsidRPr="001663A6">
              <w:rPr>
                <w:b/>
                <w:bCs/>
              </w:rPr>
              <w:t>1</w:t>
            </w:r>
          </w:p>
        </w:tc>
        <w:tc>
          <w:tcPr>
            <w:tcW w:w="709" w:type="dxa"/>
            <w:tcBorders>
              <w:right w:val="single" w:sz="4" w:space="0" w:color="auto"/>
            </w:tcBorders>
          </w:tcPr>
          <w:p w:rsidR="00F93E65" w:rsidRPr="001663A6" w:rsidRDefault="00F93E65" w:rsidP="001663A6"/>
        </w:tc>
      </w:tr>
      <w:tr w:rsidR="00F93E65" w:rsidRPr="001663A6" w:rsidTr="00855440">
        <w:trPr>
          <w:trHeight w:val="227"/>
        </w:trPr>
        <w:tc>
          <w:tcPr>
            <w:tcW w:w="567" w:type="dxa"/>
          </w:tcPr>
          <w:p w:rsidR="00F93E65" w:rsidRPr="001663A6" w:rsidRDefault="00F93E65" w:rsidP="00DB0E63">
            <w:pPr>
              <w:pStyle w:val="List-element"/>
              <w:numPr>
                <w:ilvl w:val="1"/>
                <w:numId w:val="14"/>
              </w:numPr>
            </w:pPr>
          </w:p>
        </w:tc>
        <w:tc>
          <w:tcPr>
            <w:tcW w:w="8505" w:type="dxa"/>
            <w:gridSpan w:val="2"/>
          </w:tcPr>
          <w:p w:rsidR="00F93E65" w:rsidRDefault="00F93E65" w:rsidP="00F93E65">
            <w:pPr>
              <w:pStyle w:val="Performancecriteriatext"/>
            </w:pPr>
            <w:r w:rsidRPr="00A467C1">
              <w:t>configure the aircraft correctly to achieve best endurance performance and correctly calculate the revised operational endurance</w:t>
            </w:r>
          </w:p>
        </w:tc>
        <w:tc>
          <w:tcPr>
            <w:tcW w:w="426" w:type="dxa"/>
            <w:shd w:val="clear" w:color="auto" w:fill="F2F2F2" w:themeFill="background1" w:themeFillShade="F2"/>
          </w:tcPr>
          <w:p w:rsidR="00F93E65" w:rsidRPr="001663A6" w:rsidRDefault="00F93E65" w:rsidP="001663A6">
            <w:pPr>
              <w:pStyle w:val="Standardrequired"/>
              <w:rPr>
                <w:b/>
                <w:bCs/>
              </w:rPr>
            </w:pPr>
            <w:r w:rsidRPr="001663A6">
              <w:rPr>
                <w:b/>
                <w:bCs/>
              </w:rPr>
              <w:t>1</w:t>
            </w:r>
          </w:p>
        </w:tc>
        <w:tc>
          <w:tcPr>
            <w:tcW w:w="709" w:type="dxa"/>
            <w:tcBorders>
              <w:right w:val="single" w:sz="4" w:space="0" w:color="auto"/>
            </w:tcBorders>
          </w:tcPr>
          <w:p w:rsidR="00F93E65" w:rsidRPr="001663A6" w:rsidRDefault="00F93E65" w:rsidP="001663A6"/>
        </w:tc>
      </w:tr>
      <w:tr w:rsidR="001C2A3A" w:rsidRPr="00855ADF" w:rsidTr="00855440">
        <w:trPr>
          <w:trHeight w:val="227"/>
        </w:trPr>
        <w:tc>
          <w:tcPr>
            <w:tcW w:w="567" w:type="dxa"/>
            <w:tcBorders>
              <w:right w:val="nil"/>
            </w:tcBorders>
          </w:tcPr>
          <w:p w:rsidR="001C2A3A" w:rsidRPr="00855ADF" w:rsidRDefault="001C2A3A" w:rsidP="00855ADF">
            <w:pPr>
              <w:pStyle w:val="Elementcode"/>
            </w:pPr>
            <w:r w:rsidRPr="00855ADF">
              <w:t>C4.3</w:t>
            </w:r>
          </w:p>
        </w:tc>
        <w:tc>
          <w:tcPr>
            <w:tcW w:w="8505" w:type="dxa"/>
            <w:gridSpan w:val="2"/>
            <w:tcBorders>
              <w:left w:val="nil"/>
            </w:tcBorders>
          </w:tcPr>
          <w:p w:rsidR="001C2A3A" w:rsidRPr="00855ADF" w:rsidRDefault="001C2A3A" w:rsidP="00855ADF">
            <w:pPr>
              <w:pStyle w:val="Heading3"/>
              <w:outlineLvl w:val="2"/>
            </w:pPr>
            <w:r w:rsidRPr="00855ADF">
              <w:t>Refuel aircraft</w:t>
            </w:r>
          </w:p>
        </w:tc>
        <w:tc>
          <w:tcPr>
            <w:tcW w:w="426" w:type="dxa"/>
            <w:shd w:val="clear" w:color="auto" w:fill="F2F2F2" w:themeFill="background1" w:themeFillShade="F2"/>
          </w:tcPr>
          <w:p w:rsidR="001C2A3A" w:rsidRPr="00855ADF" w:rsidRDefault="001C2A3A" w:rsidP="00855ADF"/>
        </w:tc>
        <w:tc>
          <w:tcPr>
            <w:tcW w:w="709" w:type="dxa"/>
            <w:tcBorders>
              <w:right w:val="single" w:sz="4" w:space="0" w:color="auto"/>
            </w:tcBorders>
            <w:shd w:val="clear" w:color="auto" w:fill="F2F2F2" w:themeFill="background1" w:themeFillShade="F2"/>
          </w:tcPr>
          <w:p w:rsidR="001C2A3A" w:rsidRPr="00855ADF" w:rsidRDefault="001C2A3A" w:rsidP="00855ADF"/>
        </w:tc>
      </w:tr>
      <w:tr w:rsidR="001C2A3A" w:rsidRPr="00C05437" w:rsidTr="00855440">
        <w:trPr>
          <w:trHeight w:val="227"/>
        </w:trPr>
        <w:tc>
          <w:tcPr>
            <w:tcW w:w="567" w:type="dxa"/>
          </w:tcPr>
          <w:p w:rsidR="001C2A3A" w:rsidRPr="00EA11C1" w:rsidRDefault="001C2A3A" w:rsidP="00DB0E63">
            <w:pPr>
              <w:pStyle w:val="List-element"/>
              <w:numPr>
                <w:ilvl w:val="1"/>
                <w:numId w:val="2"/>
              </w:numPr>
            </w:pPr>
          </w:p>
        </w:tc>
        <w:tc>
          <w:tcPr>
            <w:tcW w:w="8505" w:type="dxa"/>
            <w:gridSpan w:val="2"/>
          </w:tcPr>
          <w:p w:rsidR="001C2A3A" w:rsidRPr="00C56061" w:rsidRDefault="001C2A3A" w:rsidP="00855440">
            <w:pPr>
              <w:pStyle w:val="Performancecriteriatext"/>
            </w:pPr>
            <w:r w:rsidRPr="00C56061">
              <w:t>identify the correct type of fuel to be used</w:t>
            </w:r>
          </w:p>
        </w:tc>
        <w:tc>
          <w:tcPr>
            <w:tcW w:w="426" w:type="dxa"/>
            <w:shd w:val="clear" w:color="auto" w:fill="F2F2F2" w:themeFill="background1" w:themeFillShade="F2"/>
          </w:tcPr>
          <w:p w:rsidR="001C2A3A" w:rsidRPr="001C2A3A" w:rsidRDefault="001C2A3A" w:rsidP="001C2A3A">
            <w:pPr>
              <w:pStyle w:val="Standardrequired"/>
              <w:rPr>
                <w:b/>
                <w:bCs/>
              </w:rPr>
            </w:pPr>
            <w:r w:rsidRPr="001C2A3A">
              <w:rPr>
                <w:b/>
                <w:bCs/>
              </w:rPr>
              <w:t>1</w:t>
            </w:r>
          </w:p>
        </w:tc>
        <w:tc>
          <w:tcPr>
            <w:tcW w:w="709" w:type="dxa"/>
            <w:tcBorders>
              <w:right w:val="single" w:sz="4" w:space="0" w:color="auto"/>
            </w:tcBorders>
          </w:tcPr>
          <w:p w:rsidR="001C2A3A" w:rsidRPr="00C05437" w:rsidRDefault="001C2A3A" w:rsidP="00855440">
            <w:pPr>
              <w:rPr>
                <w:sz w:val="16"/>
                <w:szCs w:val="16"/>
              </w:rPr>
            </w:pPr>
          </w:p>
        </w:tc>
      </w:tr>
      <w:tr w:rsidR="001C2A3A" w:rsidRPr="00C05437" w:rsidTr="00855440">
        <w:trPr>
          <w:trHeight w:val="227"/>
        </w:trPr>
        <w:tc>
          <w:tcPr>
            <w:tcW w:w="567" w:type="dxa"/>
          </w:tcPr>
          <w:p w:rsidR="001C2A3A" w:rsidRPr="00EA11C1" w:rsidRDefault="001C2A3A" w:rsidP="00EA11C1">
            <w:pPr>
              <w:pStyle w:val="List-element"/>
            </w:pPr>
          </w:p>
        </w:tc>
        <w:tc>
          <w:tcPr>
            <w:tcW w:w="8505" w:type="dxa"/>
            <w:gridSpan w:val="2"/>
          </w:tcPr>
          <w:p w:rsidR="001C2A3A" w:rsidRPr="00C56061" w:rsidRDefault="001C2A3A" w:rsidP="00855440">
            <w:pPr>
              <w:pStyle w:val="Performancecriteriatext"/>
            </w:pPr>
            <w:r w:rsidRPr="00C56061">
              <w:t>ensure aircraft is earthed prior to refuelling and defueling operations</w:t>
            </w:r>
          </w:p>
        </w:tc>
        <w:tc>
          <w:tcPr>
            <w:tcW w:w="426" w:type="dxa"/>
            <w:shd w:val="clear" w:color="auto" w:fill="F2F2F2" w:themeFill="background1" w:themeFillShade="F2"/>
          </w:tcPr>
          <w:p w:rsidR="001C2A3A" w:rsidRPr="001C2A3A" w:rsidRDefault="001C2A3A" w:rsidP="001C2A3A">
            <w:pPr>
              <w:pStyle w:val="Standardrequired"/>
              <w:rPr>
                <w:b/>
                <w:bCs/>
              </w:rPr>
            </w:pPr>
            <w:r w:rsidRPr="001C2A3A">
              <w:rPr>
                <w:b/>
                <w:bCs/>
              </w:rPr>
              <w:t>1</w:t>
            </w:r>
          </w:p>
        </w:tc>
        <w:tc>
          <w:tcPr>
            <w:tcW w:w="709" w:type="dxa"/>
            <w:tcBorders>
              <w:right w:val="single" w:sz="4" w:space="0" w:color="auto"/>
            </w:tcBorders>
          </w:tcPr>
          <w:p w:rsidR="001C2A3A" w:rsidRPr="00C05437" w:rsidRDefault="001C2A3A" w:rsidP="00855440">
            <w:pPr>
              <w:rPr>
                <w:sz w:val="16"/>
                <w:szCs w:val="16"/>
              </w:rPr>
            </w:pPr>
          </w:p>
        </w:tc>
      </w:tr>
      <w:tr w:rsidR="001C2A3A" w:rsidRPr="00C05437" w:rsidTr="00855440">
        <w:trPr>
          <w:trHeight w:val="227"/>
        </w:trPr>
        <w:tc>
          <w:tcPr>
            <w:tcW w:w="567" w:type="dxa"/>
          </w:tcPr>
          <w:p w:rsidR="001C2A3A" w:rsidRPr="00EA11C1" w:rsidRDefault="001C2A3A" w:rsidP="00EA11C1">
            <w:pPr>
              <w:pStyle w:val="List-element"/>
            </w:pPr>
          </w:p>
        </w:tc>
        <w:tc>
          <w:tcPr>
            <w:tcW w:w="8505" w:type="dxa"/>
            <w:gridSpan w:val="2"/>
          </w:tcPr>
          <w:p w:rsidR="001C2A3A" w:rsidRPr="00C56061" w:rsidRDefault="001C2A3A" w:rsidP="00855440">
            <w:pPr>
              <w:pStyle w:val="Performancecriteriatext"/>
            </w:pPr>
            <w:r w:rsidRPr="00C56061">
              <w:t>correctly load and unload fuel</w:t>
            </w:r>
          </w:p>
        </w:tc>
        <w:tc>
          <w:tcPr>
            <w:tcW w:w="426" w:type="dxa"/>
            <w:shd w:val="clear" w:color="auto" w:fill="F2F2F2" w:themeFill="background1" w:themeFillShade="F2"/>
          </w:tcPr>
          <w:p w:rsidR="001C2A3A" w:rsidRPr="001C2A3A" w:rsidRDefault="001C2A3A" w:rsidP="001C2A3A">
            <w:pPr>
              <w:pStyle w:val="Standardrequired"/>
              <w:rPr>
                <w:b/>
                <w:bCs/>
              </w:rPr>
            </w:pPr>
            <w:r w:rsidRPr="001C2A3A">
              <w:rPr>
                <w:b/>
                <w:bCs/>
              </w:rPr>
              <w:t>1</w:t>
            </w:r>
          </w:p>
        </w:tc>
        <w:tc>
          <w:tcPr>
            <w:tcW w:w="709" w:type="dxa"/>
            <w:tcBorders>
              <w:right w:val="single" w:sz="4" w:space="0" w:color="auto"/>
            </w:tcBorders>
          </w:tcPr>
          <w:p w:rsidR="001C2A3A" w:rsidRPr="00C05437" w:rsidRDefault="001C2A3A" w:rsidP="00855440">
            <w:pPr>
              <w:rPr>
                <w:sz w:val="16"/>
                <w:szCs w:val="16"/>
              </w:rPr>
            </w:pPr>
          </w:p>
        </w:tc>
      </w:tr>
      <w:tr w:rsidR="001C2A3A" w:rsidRPr="00C05437" w:rsidTr="00855440">
        <w:trPr>
          <w:trHeight w:val="227"/>
        </w:trPr>
        <w:tc>
          <w:tcPr>
            <w:tcW w:w="567" w:type="dxa"/>
          </w:tcPr>
          <w:p w:rsidR="001C2A3A" w:rsidRPr="00EA11C1" w:rsidRDefault="001C2A3A" w:rsidP="00EA11C1">
            <w:pPr>
              <w:pStyle w:val="List-element"/>
            </w:pPr>
          </w:p>
        </w:tc>
        <w:tc>
          <w:tcPr>
            <w:tcW w:w="8505" w:type="dxa"/>
            <w:gridSpan w:val="2"/>
          </w:tcPr>
          <w:p w:rsidR="001C2A3A" w:rsidRPr="00C56061" w:rsidRDefault="001C2A3A" w:rsidP="00855440">
            <w:pPr>
              <w:pStyle w:val="Performancecriteriatext"/>
            </w:pPr>
            <w:r w:rsidRPr="00C56061">
              <w:t>ensure required fuel quantity is loaded</w:t>
            </w:r>
          </w:p>
        </w:tc>
        <w:tc>
          <w:tcPr>
            <w:tcW w:w="426" w:type="dxa"/>
            <w:shd w:val="clear" w:color="auto" w:fill="F2F2F2" w:themeFill="background1" w:themeFillShade="F2"/>
          </w:tcPr>
          <w:p w:rsidR="001C2A3A" w:rsidRPr="001C2A3A" w:rsidRDefault="001C2A3A" w:rsidP="001C2A3A">
            <w:pPr>
              <w:pStyle w:val="Standardrequired"/>
              <w:rPr>
                <w:b/>
                <w:bCs/>
              </w:rPr>
            </w:pPr>
            <w:r w:rsidRPr="001C2A3A">
              <w:rPr>
                <w:b/>
                <w:bCs/>
              </w:rPr>
              <w:t>1</w:t>
            </w:r>
          </w:p>
        </w:tc>
        <w:tc>
          <w:tcPr>
            <w:tcW w:w="709" w:type="dxa"/>
            <w:tcBorders>
              <w:right w:val="single" w:sz="4" w:space="0" w:color="auto"/>
            </w:tcBorders>
          </w:tcPr>
          <w:p w:rsidR="001C2A3A" w:rsidRPr="00C05437" w:rsidRDefault="001C2A3A" w:rsidP="00855440">
            <w:pPr>
              <w:rPr>
                <w:sz w:val="16"/>
                <w:szCs w:val="16"/>
              </w:rPr>
            </w:pPr>
          </w:p>
        </w:tc>
      </w:tr>
      <w:tr w:rsidR="001C2A3A" w:rsidRPr="00C05437" w:rsidTr="00855440">
        <w:trPr>
          <w:trHeight w:val="227"/>
        </w:trPr>
        <w:tc>
          <w:tcPr>
            <w:tcW w:w="567" w:type="dxa"/>
          </w:tcPr>
          <w:p w:rsidR="001C2A3A" w:rsidRPr="00EA11C1" w:rsidRDefault="001C2A3A" w:rsidP="00EA11C1">
            <w:pPr>
              <w:pStyle w:val="List-element"/>
            </w:pPr>
          </w:p>
        </w:tc>
        <w:tc>
          <w:tcPr>
            <w:tcW w:w="8505" w:type="dxa"/>
            <w:gridSpan w:val="2"/>
          </w:tcPr>
          <w:p w:rsidR="001C2A3A" w:rsidRPr="00C56061" w:rsidRDefault="001C2A3A" w:rsidP="00855440">
            <w:pPr>
              <w:pStyle w:val="Performancecriteriatext"/>
            </w:pPr>
            <w:r w:rsidRPr="00C56061">
              <w:t>ensure fuel caps are closed and secured after fuelling operations</w:t>
            </w:r>
          </w:p>
        </w:tc>
        <w:tc>
          <w:tcPr>
            <w:tcW w:w="426" w:type="dxa"/>
            <w:shd w:val="clear" w:color="auto" w:fill="F2F2F2" w:themeFill="background1" w:themeFillShade="F2"/>
          </w:tcPr>
          <w:p w:rsidR="001C2A3A" w:rsidRPr="001C2A3A" w:rsidRDefault="001C2A3A" w:rsidP="001C2A3A">
            <w:pPr>
              <w:pStyle w:val="Standardrequired"/>
              <w:rPr>
                <w:b/>
                <w:bCs/>
              </w:rPr>
            </w:pPr>
            <w:r w:rsidRPr="001C2A3A">
              <w:rPr>
                <w:b/>
                <w:bCs/>
              </w:rPr>
              <w:t>1</w:t>
            </w:r>
          </w:p>
        </w:tc>
        <w:tc>
          <w:tcPr>
            <w:tcW w:w="709" w:type="dxa"/>
            <w:tcBorders>
              <w:right w:val="single" w:sz="4" w:space="0" w:color="auto"/>
            </w:tcBorders>
          </w:tcPr>
          <w:p w:rsidR="001C2A3A" w:rsidRPr="00C05437" w:rsidRDefault="001C2A3A" w:rsidP="00855440">
            <w:pPr>
              <w:rPr>
                <w:sz w:val="16"/>
                <w:szCs w:val="16"/>
              </w:rPr>
            </w:pPr>
          </w:p>
        </w:tc>
      </w:tr>
      <w:tr w:rsidR="001C2A3A" w:rsidRPr="00C05437" w:rsidTr="00855440">
        <w:trPr>
          <w:trHeight w:val="227"/>
        </w:trPr>
        <w:tc>
          <w:tcPr>
            <w:tcW w:w="567" w:type="dxa"/>
          </w:tcPr>
          <w:p w:rsidR="001C2A3A" w:rsidRPr="00EA11C1" w:rsidRDefault="001C2A3A" w:rsidP="00EA11C1">
            <w:pPr>
              <w:pStyle w:val="List-element"/>
            </w:pPr>
          </w:p>
        </w:tc>
        <w:tc>
          <w:tcPr>
            <w:tcW w:w="8505" w:type="dxa"/>
            <w:gridSpan w:val="2"/>
          </w:tcPr>
          <w:p w:rsidR="001C2A3A" w:rsidRDefault="001C2A3A" w:rsidP="00855440">
            <w:pPr>
              <w:pStyle w:val="Performancecriteriatext"/>
            </w:pPr>
            <w:r w:rsidRPr="00C56061">
              <w:t>perform fuel quality checks</w:t>
            </w:r>
          </w:p>
        </w:tc>
        <w:tc>
          <w:tcPr>
            <w:tcW w:w="426" w:type="dxa"/>
            <w:shd w:val="clear" w:color="auto" w:fill="F2F2F2" w:themeFill="background1" w:themeFillShade="F2"/>
          </w:tcPr>
          <w:p w:rsidR="001C2A3A" w:rsidRPr="001C2A3A" w:rsidRDefault="001C2A3A" w:rsidP="001C2A3A">
            <w:pPr>
              <w:pStyle w:val="Standardrequired"/>
              <w:rPr>
                <w:b/>
                <w:bCs/>
              </w:rPr>
            </w:pPr>
            <w:r w:rsidRPr="001C2A3A">
              <w:rPr>
                <w:b/>
                <w:bCs/>
              </w:rPr>
              <w:t>1</w:t>
            </w:r>
          </w:p>
        </w:tc>
        <w:tc>
          <w:tcPr>
            <w:tcW w:w="709" w:type="dxa"/>
            <w:tcBorders>
              <w:right w:val="single" w:sz="4" w:space="0" w:color="auto"/>
            </w:tcBorders>
          </w:tcPr>
          <w:p w:rsidR="001C2A3A" w:rsidRPr="00C05437" w:rsidRDefault="001C2A3A" w:rsidP="00855440">
            <w:pPr>
              <w:rPr>
                <w:sz w:val="16"/>
                <w:szCs w:val="16"/>
              </w:rPr>
            </w:pPr>
          </w:p>
        </w:tc>
      </w:tr>
      <w:tr w:rsidR="00210226" w:rsidRPr="006E6B86" w:rsidTr="00517814">
        <w:trPr>
          <w:trHeight w:val="227"/>
        </w:trPr>
        <w:tc>
          <w:tcPr>
            <w:tcW w:w="567" w:type="dxa"/>
            <w:tcBorders>
              <w:right w:val="nil"/>
            </w:tcBorders>
          </w:tcPr>
          <w:p w:rsidR="00210226" w:rsidRPr="008E2FBA" w:rsidRDefault="00210226" w:rsidP="00210226">
            <w:pPr>
              <w:pStyle w:val="Elementcode"/>
            </w:pPr>
            <w:r w:rsidRPr="00210226">
              <w:t>C2.2</w:t>
            </w:r>
          </w:p>
        </w:tc>
        <w:tc>
          <w:tcPr>
            <w:tcW w:w="8505" w:type="dxa"/>
            <w:gridSpan w:val="2"/>
            <w:tcBorders>
              <w:left w:val="nil"/>
            </w:tcBorders>
          </w:tcPr>
          <w:p w:rsidR="00210226" w:rsidRPr="008E2FBA" w:rsidRDefault="00210226" w:rsidP="007A6430">
            <w:pPr>
              <w:pStyle w:val="Heading3"/>
              <w:outlineLvl w:val="2"/>
            </w:pPr>
            <w:r w:rsidRPr="00210226">
              <w:t>Perform pre-flight inspection</w:t>
            </w:r>
          </w:p>
        </w:tc>
        <w:tc>
          <w:tcPr>
            <w:tcW w:w="426" w:type="dxa"/>
            <w:shd w:val="clear" w:color="auto" w:fill="F2F2F2" w:themeFill="background1" w:themeFillShade="F2"/>
          </w:tcPr>
          <w:p w:rsidR="00210226" w:rsidRPr="00517814" w:rsidRDefault="00517814" w:rsidP="00517814">
            <w:pPr>
              <w:pStyle w:val="Standardrequired"/>
              <w:rPr>
                <w:b/>
                <w:bCs/>
              </w:rPr>
            </w:pPr>
            <w:r w:rsidRPr="00517814">
              <w:rPr>
                <w:b/>
                <w:bCs/>
              </w:rPr>
              <w:t>1</w:t>
            </w:r>
          </w:p>
        </w:tc>
        <w:tc>
          <w:tcPr>
            <w:tcW w:w="709" w:type="dxa"/>
            <w:tcBorders>
              <w:right w:val="single" w:sz="4" w:space="0" w:color="auto"/>
            </w:tcBorders>
            <w:shd w:val="clear" w:color="auto" w:fill="auto"/>
          </w:tcPr>
          <w:p w:rsidR="00210226" w:rsidRPr="006E6B86" w:rsidRDefault="00210226" w:rsidP="006E6B86"/>
        </w:tc>
      </w:tr>
      <w:tr w:rsidR="00783A6A" w:rsidRPr="007320C0" w:rsidTr="001C2A3A">
        <w:trPr>
          <w:trHeight w:val="227"/>
        </w:trPr>
        <w:tc>
          <w:tcPr>
            <w:tcW w:w="567" w:type="dxa"/>
            <w:tcBorders>
              <w:right w:val="nil"/>
            </w:tcBorders>
          </w:tcPr>
          <w:p w:rsidR="00783A6A" w:rsidRPr="00C549EF" w:rsidRDefault="00783A6A" w:rsidP="00783A6A">
            <w:pPr>
              <w:pStyle w:val="Elementcode"/>
            </w:pPr>
            <w:r w:rsidRPr="00783A6A">
              <w:t>A1.1</w:t>
            </w:r>
          </w:p>
        </w:tc>
        <w:tc>
          <w:tcPr>
            <w:tcW w:w="8505" w:type="dxa"/>
            <w:gridSpan w:val="2"/>
            <w:tcBorders>
              <w:left w:val="nil"/>
            </w:tcBorders>
          </w:tcPr>
          <w:p w:rsidR="00783A6A" w:rsidRPr="00C549EF" w:rsidRDefault="00783A6A" w:rsidP="00855440">
            <w:pPr>
              <w:pStyle w:val="Heading3"/>
              <w:outlineLvl w:val="2"/>
            </w:pPr>
            <w:r w:rsidRPr="00783A6A">
              <w:t>Start and stop engine</w:t>
            </w:r>
          </w:p>
        </w:tc>
        <w:tc>
          <w:tcPr>
            <w:tcW w:w="426" w:type="dxa"/>
            <w:shd w:val="clear" w:color="auto" w:fill="F2F2F2" w:themeFill="background1" w:themeFillShade="F2"/>
          </w:tcPr>
          <w:p w:rsidR="00783A6A" w:rsidRPr="001C2A3A" w:rsidRDefault="00783A6A" w:rsidP="001C2A3A">
            <w:pPr>
              <w:pStyle w:val="Standardrequired"/>
              <w:rPr>
                <w:b/>
                <w:bCs/>
              </w:rPr>
            </w:pPr>
            <w:r w:rsidRPr="00783A6A">
              <w:rPr>
                <w:b/>
                <w:bCs/>
              </w:rPr>
              <w:t>1</w:t>
            </w:r>
          </w:p>
        </w:tc>
        <w:tc>
          <w:tcPr>
            <w:tcW w:w="709" w:type="dxa"/>
            <w:tcBorders>
              <w:right w:val="single" w:sz="4" w:space="0" w:color="auto"/>
            </w:tcBorders>
            <w:shd w:val="clear" w:color="auto" w:fill="auto"/>
          </w:tcPr>
          <w:p w:rsidR="00783A6A" w:rsidRPr="007320C0" w:rsidRDefault="00783A6A" w:rsidP="00855440"/>
        </w:tc>
      </w:tr>
      <w:tr w:rsidR="00001945" w:rsidRPr="007320C0" w:rsidTr="001C2A3A">
        <w:trPr>
          <w:trHeight w:val="227"/>
        </w:trPr>
        <w:tc>
          <w:tcPr>
            <w:tcW w:w="567" w:type="dxa"/>
            <w:tcBorders>
              <w:right w:val="nil"/>
            </w:tcBorders>
          </w:tcPr>
          <w:p w:rsidR="00001945" w:rsidRPr="00783A6A" w:rsidRDefault="00001945" w:rsidP="00001945">
            <w:pPr>
              <w:pStyle w:val="Elementcode"/>
            </w:pPr>
            <w:r w:rsidRPr="00001945">
              <w:t>A1.2</w:t>
            </w:r>
          </w:p>
        </w:tc>
        <w:tc>
          <w:tcPr>
            <w:tcW w:w="8505" w:type="dxa"/>
            <w:gridSpan w:val="2"/>
            <w:tcBorders>
              <w:left w:val="nil"/>
            </w:tcBorders>
          </w:tcPr>
          <w:p w:rsidR="00001945" w:rsidRPr="00783A6A" w:rsidRDefault="00001945" w:rsidP="00855440">
            <w:pPr>
              <w:pStyle w:val="Heading3"/>
              <w:outlineLvl w:val="2"/>
            </w:pPr>
            <w:r w:rsidRPr="00001945">
              <w:t>Taxi aeroplane</w:t>
            </w:r>
          </w:p>
        </w:tc>
        <w:tc>
          <w:tcPr>
            <w:tcW w:w="426" w:type="dxa"/>
            <w:shd w:val="clear" w:color="auto" w:fill="F2F2F2" w:themeFill="background1" w:themeFillShade="F2"/>
          </w:tcPr>
          <w:p w:rsidR="00001945" w:rsidRPr="00783A6A" w:rsidRDefault="00001945" w:rsidP="001C2A3A">
            <w:pPr>
              <w:pStyle w:val="Standardrequired"/>
              <w:rPr>
                <w:b/>
                <w:bCs/>
              </w:rPr>
            </w:pPr>
            <w:r w:rsidRPr="00001945">
              <w:rPr>
                <w:b/>
                <w:bCs/>
              </w:rPr>
              <w:t>1</w:t>
            </w:r>
          </w:p>
        </w:tc>
        <w:tc>
          <w:tcPr>
            <w:tcW w:w="709" w:type="dxa"/>
            <w:tcBorders>
              <w:right w:val="single" w:sz="4" w:space="0" w:color="auto"/>
            </w:tcBorders>
            <w:shd w:val="clear" w:color="auto" w:fill="auto"/>
          </w:tcPr>
          <w:p w:rsidR="00001945" w:rsidRPr="007320C0" w:rsidRDefault="00001945" w:rsidP="00855440"/>
        </w:tc>
      </w:tr>
      <w:tr w:rsidR="00927E69" w:rsidRPr="007320C0" w:rsidTr="001C2A3A">
        <w:trPr>
          <w:trHeight w:val="227"/>
        </w:trPr>
        <w:tc>
          <w:tcPr>
            <w:tcW w:w="567" w:type="dxa"/>
            <w:tcBorders>
              <w:right w:val="nil"/>
            </w:tcBorders>
          </w:tcPr>
          <w:p w:rsidR="00927E69" w:rsidRPr="00C549EF" w:rsidRDefault="00927E69" w:rsidP="00927E69">
            <w:pPr>
              <w:pStyle w:val="Elementcode"/>
            </w:pPr>
            <w:r w:rsidRPr="00927E69">
              <w:t>A2.1</w:t>
            </w:r>
          </w:p>
        </w:tc>
        <w:tc>
          <w:tcPr>
            <w:tcW w:w="8505" w:type="dxa"/>
            <w:gridSpan w:val="2"/>
            <w:tcBorders>
              <w:left w:val="nil"/>
            </w:tcBorders>
          </w:tcPr>
          <w:p w:rsidR="00927E69" w:rsidRPr="00C549EF" w:rsidRDefault="00927E69" w:rsidP="00855440">
            <w:pPr>
              <w:pStyle w:val="Heading3"/>
              <w:outlineLvl w:val="2"/>
            </w:pPr>
            <w:r w:rsidRPr="00927E69">
              <w:t>Carry out pre take-off procedures</w:t>
            </w:r>
          </w:p>
        </w:tc>
        <w:tc>
          <w:tcPr>
            <w:tcW w:w="426" w:type="dxa"/>
            <w:shd w:val="clear" w:color="auto" w:fill="F2F2F2" w:themeFill="background1" w:themeFillShade="F2"/>
          </w:tcPr>
          <w:p w:rsidR="00927E69" w:rsidRPr="001C2A3A" w:rsidRDefault="00927E69" w:rsidP="001C2A3A">
            <w:pPr>
              <w:pStyle w:val="Standardrequired"/>
              <w:rPr>
                <w:b/>
                <w:bCs/>
              </w:rPr>
            </w:pPr>
            <w:r w:rsidRPr="00927E69">
              <w:rPr>
                <w:b/>
                <w:bCs/>
              </w:rPr>
              <w:t>1</w:t>
            </w:r>
          </w:p>
        </w:tc>
        <w:tc>
          <w:tcPr>
            <w:tcW w:w="709" w:type="dxa"/>
            <w:tcBorders>
              <w:right w:val="single" w:sz="4" w:space="0" w:color="auto"/>
            </w:tcBorders>
            <w:shd w:val="clear" w:color="auto" w:fill="auto"/>
          </w:tcPr>
          <w:p w:rsidR="00927E69" w:rsidRPr="007320C0" w:rsidRDefault="00927E69" w:rsidP="00855440"/>
        </w:tc>
      </w:tr>
      <w:tr w:rsidR="00216986" w:rsidRPr="007320C0" w:rsidTr="00DA40C3">
        <w:trPr>
          <w:trHeight w:val="227"/>
        </w:trPr>
        <w:tc>
          <w:tcPr>
            <w:tcW w:w="567" w:type="dxa"/>
            <w:tcBorders>
              <w:right w:val="nil"/>
            </w:tcBorders>
          </w:tcPr>
          <w:p w:rsidR="00216986" w:rsidRPr="001C645B" w:rsidRDefault="00216986" w:rsidP="00DA40C3">
            <w:pPr>
              <w:pStyle w:val="Elementcode"/>
            </w:pPr>
            <w:r w:rsidRPr="008D3CC3">
              <w:t>A6.1</w:t>
            </w:r>
          </w:p>
        </w:tc>
        <w:tc>
          <w:tcPr>
            <w:tcW w:w="8505" w:type="dxa"/>
            <w:gridSpan w:val="2"/>
            <w:tcBorders>
              <w:left w:val="nil"/>
            </w:tcBorders>
          </w:tcPr>
          <w:p w:rsidR="00216986" w:rsidRPr="001C645B" w:rsidRDefault="00216986" w:rsidP="00DA40C3">
            <w:pPr>
              <w:pStyle w:val="Heading3"/>
              <w:outlineLvl w:val="2"/>
            </w:pPr>
            <w:r w:rsidRPr="008D3CC3">
              <w:t>Manage engine failure - take-off (simulated)</w:t>
            </w:r>
          </w:p>
        </w:tc>
        <w:tc>
          <w:tcPr>
            <w:tcW w:w="426" w:type="dxa"/>
            <w:shd w:val="clear" w:color="auto" w:fill="F2F2F2" w:themeFill="background1" w:themeFillShade="F2"/>
          </w:tcPr>
          <w:p w:rsidR="00216986" w:rsidRPr="007320C0" w:rsidRDefault="00216986" w:rsidP="00DA40C3">
            <w:pPr>
              <w:pStyle w:val="Standardrequired"/>
            </w:pPr>
          </w:p>
        </w:tc>
        <w:tc>
          <w:tcPr>
            <w:tcW w:w="709" w:type="dxa"/>
            <w:tcBorders>
              <w:right w:val="single" w:sz="4" w:space="0" w:color="auto"/>
            </w:tcBorders>
            <w:shd w:val="clear" w:color="auto" w:fill="F2F2F2" w:themeFill="background1" w:themeFillShade="F2"/>
          </w:tcPr>
          <w:p w:rsidR="00216986" w:rsidRPr="007320C0" w:rsidRDefault="00216986" w:rsidP="00DA40C3"/>
        </w:tc>
      </w:tr>
      <w:tr w:rsidR="00216986" w:rsidRPr="00CB6235" w:rsidTr="00DA40C3">
        <w:trPr>
          <w:trHeight w:val="227"/>
        </w:trPr>
        <w:tc>
          <w:tcPr>
            <w:tcW w:w="567" w:type="dxa"/>
          </w:tcPr>
          <w:p w:rsidR="00216986" w:rsidRPr="00CB6235" w:rsidRDefault="00216986" w:rsidP="00DA40C3">
            <w:pPr>
              <w:pStyle w:val="List-element"/>
              <w:numPr>
                <w:ilvl w:val="1"/>
                <w:numId w:val="4"/>
              </w:numPr>
            </w:pPr>
          </w:p>
        </w:tc>
        <w:tc>
          <w:tcPr>
            <w:tcW w:w="8505" w:type="dxa"/>
            <w:gridSpan w:val="2"/>
          </w:tcPr>
          <w:p w:rsidR="00216986" w:rsidRPr="00485E7C" w:rsidRDefault="00216986" w:rsidP="00DA40C3">
            <w:pPr>
              <w:pStyle w:val="Performancecriteriatext"/>
            </w:pPr>
            <w:r w:rsidRPr="00485E7C">
              <w:t>correctly identify an engine failure after take-off</w:t>
            </w:r>
          </w:p>
        </w:tc>
        <w:tc>
          <w:tcPr>
            <w:tcW w:w="426" w:type="dxa"/>
            <w:shd w:val="clear" w:color="auto" w:fill="F2F2F2" w:themeFill="background1" w:themeFillShade="F2"/>
          </w:tcPr>
          <w:p w:rsidR="00216986" w:rsidRPr="006B623D" w:rsidRDefault="00216986" w:rsidP="00DA40C3">
            <w:pPr>
              <w:pStyle w:val="Standardrequired"/>
              <w:rPr>
                <w:b/>
                <w:bCs/>
              </w:rPr>
            </w:pPr>
            <w:r w:rsidRPr="006B623D">
              <w:rPr>
                <w:b/>
                <w:bCs/>
              </w:rPr>
              <w:t>1</w:t>
            </w:r>
          </w:p>
        </w:tc>
        <w:tc>
          <w:tcPr>
            <w:tcW w:w="709" w:type="dxa"/>
            <w:tcBorders>
              <w:right w:val="single" w:sz="4" w:space="0" w:color="auto"/>
            </w:tcBorders>
          </w:tcPr>
          <w:p w:rsidR="00216986" w:rsidRPr="00CB6235" w:rsidRDefault="00216986" w:rsidP="00DA40C3"/>
        </w:tc>
      </w:tr>
      <w:tr w:rsidR="00216986" w:rsidRPr="00CB6235" w:rsidTr="00DA40C3">
        <w:trPr>
          <w:trHeight w:val="227"/>
        </w:trPr>
        <w:tc>
          <w:tcPr>
            <w:tcW w:w="567" w:type="dxa"/>
          </w:tcPr>
          <w:p w:rsidR="00216986" w:rsidRPr="00CB6235" w:rsidRDefault="00216986" w:rsidP="00DA40C3">
            <w:pPr>
              <w:pStyle w:val="List-element"/>
            </w:pPr>
          </w:p>
        </w:tc>
        <w:tc>
          <w:tcPr>
            <w:tcW w:w="8505" w:type="dxa"/>
            <w:gridSpan w:val="2"/>
          </w:tcPr>
          <w:p w:rsidR="00216986" w:rsidRPr="00485E7C" w:rsidRDefault="00216986" w:rsidP="00DA40C3">
            <w:pPr>
              <w:pStyle w:val="Performancecriteriatext"/>
            </w:pPr>
            <w:r w:rsidRPr="00485E7C">
              <w:t>apply the highest priority to taking action to control the aeroplane</w:t>
            </w:r>
          </w:p>
        </w:tc>
        <w:tc>
          <w:tcPr>
            <w:tcW w:w="426" w:type="dxa"/>
            <w:shd w:val="clear" w:color="auto" w:fill="F2F2F2" w:themeFill="background1" w:themeFillShade="F2"/>
          </w:tcPr>
          <w:p w:rsidR="00216986" w:rsidRPr="006B623D" w:rsidRDefault="00216986" w:rsidP="00DA40C3">
            <w:pPr>
              <w:pStyle w:val="Standardrequired"/>
              <w:rPr>
                <w:b/>
                <w:bCs/>
              </w:rPr>
            </w:pPr>
            <w:r w:rsidRPr="006B623D">
              <w:rPr>
                <w:b/>
                <w:bCs/>
              </w:rPr>
              <w:t>1</w:t>
            </w:r>
          </w:p>
        </w:tc>
        <w:tc>
          <w:tcPr>
            <w:tcW w:w="709" w:type="dxa"/>
            <w:tcBorders>
              <w:right w:val="single" w:sz="4" w:space="0" w:color="auto"/>
            </w:tcBorders>
          </w:tcPr>
          <w:p w:rsidR="00216986" w:rsidRPr="00CB6235" w:rsidRDefault="00216986" w:rsidP="00DA40C3"/>
        </w:tc>
      </w:tr>
      <w:tr w:rsidR="00216986" w:rsidRPr="00CB6235" w:rsidTr="00DA40C3">
        <w:trPr>
          <w:trHeight w:val="227"/>
        </w:trPr>
        <w:tc>
          <w:tcPr>
            <w:tcW w:w="567" w:type="dxa"/>
          </w:tcPr>
          <w:p w:rsidR="00216986" w:rsidRPr="00CB6235" w:rsidRDefault="00216986" w:rsidP="00DA40C3">
            <w:pPr>
              <w:pStyle w:val="List-element"/>
            </w:pPr>
          </w:p>
        </w:tc>
        <w:tc>
          <w:tcPr>
            <w:tcW w:w="8505" w:type="dxa"/>
            <w:gridSpan w:val="2"/>
          </w:tcPr>
          <w:p w:rsidR="00216986" w:rsidRPr="00485E7C" w:rsidRDefault="00216986" w:rsidP="00DA40C3">
            <w:pPr>
              <w:pStyle w:val="Performancecriteriatext"/>
            </w:pPr>
            <w:r w:rsidRPr="00485E7C">
              <w:t>maintain control of the aeroplane</w:t>
            </w:r>
          </w:p>
        </w:tc>
        <w:tc>
          <w:tcPr>
            <w:tcW w:w="426" w:type="dxa"/>
            <w:shd w:val="clear" w:color="auto" w:fill="F2F2F2" w:themeFill="background1" w:themeFillShade="F2"/>
          </w:tcPr>
          <w:p w:rsidR="00216986" w:rsidRPr="006B623D" w:rsidRDefault="00216986" w:rsidP="00DA40C3">
            <w:pPr>
              <w:pStyle w:val="Standardrequired"/>
              <w:rPr>
                <w:b/>
                <w:bCs/>
              </w:rPr>
            </w:pPr>
            <w:r w:rsidRPr="006B623D">
              <w:rPr>
                <w:b/>
                <w:bCs/>
              </w:rPr>
              <w:t>1</w:t>
            </w:r>
          </w:p>
        </w:tc>
        <w:tc>
          <w:tcPr>
            <w:tcW w:w="709" w:type="dxa"/>
            <w:tcBorders>
              <w:right w:val="single" w:sz="4" w:space="0" w:color="auto"/>
            </w:tcBorders>
          </w:tcPr>
          <w:p w:rsidR="00216986" w:rsidRPr="00CB6235" w:rsidRDefault="00216986" w:rsidP="00DA40C3"/>
        </w:tc>
      </w:tr>
      <w:tr w:rsidR="00216986" w:rsidRPr="00CB6235" w:rsidTr="00DA40C3">
        <w:trPr>
          <w:trHeight w:val="227"/>
        </w:trPr>
        <w:tc>
          <w:tcPr>
            <w:tcW w:w="567" w:type="dxa"/>
          </w:tcPr>
          <w:p w:rsidR="00216986" w:rsidRPr="00CB6235" w:rsidRDefault="00216986" w:rsidP="00DA40C3">
            <w:pPr>
              <w:pStyle w:val="List-element"/>
            </w:pPr>
          </w:p>
        </w:tc>
        <w:tc>
          <w:tcPr>
            <w:tcW w:w="8505" w:type="dxa"/>
            <w:gridSpan w:val="2"/>
          </w:tcPr>
          <w:p w:rsidR="00216986" w:rsidRPr="00485E7C" w:rsidRDefault="00216986" w:rsidP="00DA40C3">
            <w:pPr>
              <w:pStyle w:val="Performancecriteriatext"/>
            </w:pPr>
            <w:r w:rsidRPr="00485E7C">
              <w:t>perform recall actions</w:t>
            </w:r>
          </w:p>
        </w:tc>
        <w:tc>
          <w:tcPr>
            <w:tcW w:w="426" w:type="dxa"/>
            <w:shd w:val="clear" w:color="auto" w:fill="F2F2F2" w:themeFill="background1" w:themeFillShade="F2"/>
          </w:tcPr>
          <w:p w:rsidR="00216986" w:rsidRPr="006B623D" w:rsidRDefault="00216986" w:rsidP="00DA40C3">
            <w:pPr>
              <w:pStyle w:val="Standardrequired"/>
              <w:rPr>
                <w:b/>
                <w:bCs/>
              </w:rPr>
            </w:pPr>
            <w:r w:rsidRPr="006B623D">
              <w:rPr>
                <w:b/>
                <w:bCs/>
              </w:rPr>
              <w:t>1</w:t>
            </w:r>
          </w:p>
        </w:tc>
        <w:tc>
          <w:tcPr>
            <w:tcW w:w="709" w:type="dxa"/>
            <w:tcBorders>
              <w:right w:val="single" w:sz="4" w:space="0" w:color="auto"/>
            </w:tcBorders>
          </w:tcPr>
          <w:p w:rsidR="00216986" w:rsidRPr="00CB6235" w:rsidRDefault="00216986" w:rsidP="00DA40C3"/>
        </w:tc>
      </w:tr>
      <w:tr w:rsidR="00216986" w:rsidRPr="00CB6235" w:rsidTr="00DA40C3">
        <w:trPr>
          <w:trHeight w:val="227"/>
        </w:trPr>
        <w:tc>
          <w:tcPr>
            <w:tcW w:w="567" w:type="dxa"/>
          </w:tcPr>
          <w:p w:rsidR="00216986" w:rsidRPr="00CB6235" w:rsidRDefault="00216986" w:rsidP="00DA40C3">
            <w:pPr>
              <w:pStyle w:val="List-element"/>
            </w:pPr>
          </w:p>
        </w:tc>
        <w:tc>
          <w:tcPr>
            <w:tcW w:w="8505" w:type="dxa"/>
            <w:gridSpan w:val="2"/>
          </w:tcPr>
          <w:p w:rsidR="00216986" w:rsidRPr="00485E7C" w:rsidRDefault="00216986" w:rsidP="00DA40C3">
            <w:pPr>
              <w:pStyle w:val="Performancecriteriatext"/>
            </w:pPr>
            <w:r w:rsidRPr="00485E7C">
              <w:t>perform emergency actions as far as time permits</w:t>
            </w:r>
          </w:p>
        </w:tc>
        <w:tc>
          <w:tcPr>
            <w:tcW w:w="426" w:type="dxa"/>
            <w:shd w:val="clear" w:color="auto" w:fill="F2F2F2" w:themeFill="background1" w:themeFillShade="F2"/>
          </w:tcPr>
          <w:p w:rsidR="00216986" w:rsidRPr="006B623D" w:rsidRDefault="00216986" w:rsidP="00DA40C3">
            <w:pPr>
              <w:pStyle w:val="Standardrequired"/>
              <w:rPr>
                <w:b/>
                <w:bCs/>
              </w:rPr>
            </w:pPr>
            <w:r w:rsidRPr="006B623D">
              <w:rPr>
                <w:b/>
                <w:bCs/>
              </w:rPr>
              <w:t>1</w:t>
            </w:r>
          </w:p>
        </w:tc>
        <w:tc>
          <w:tcPr>
            <w:tcW w:w="709" w:type="dxa"/>
            <w:tcBorders>
              <w:right w:val="single" w:sz="4" w:space="0" w:color="auto"/>
            </w:tcBorders>
          </w:tcPr>
          <w:p w:rsidR="00216986" w:rsidRPr="00CB6235" w:rsidRDefault="00216986" w:rsidP="00DA40C3"/>
        </w:tc>
      </w:tr>
      <w:tr w:rsidR="00216986" w:rsidRPr="00CB6235" w:rsidTr="00DA40C3">
        <w:trPr>
          <w:trHeight w:val="227"/>
        </w:trPr>
        <w:tc>
          <w:tcPr>
            <w:tcW w:w="567" w:type="dxa"/>
          </w:tcPr>
          <w:p w:rsidR="00216986" w:rsidRPr="00CB6235" w:rsidRDefault="00216986" w:rsidP="00DA40C3">
            <w:pPr>
              <w:pStyle w:val="List-element"/>
            </w:pPr>
          </w:p>
        </w:tc>
        <w:tc>
          <w:tcPr>
            <w:tcW w:w="8505" w:type="dxa"/>
            <w:gridSpan w:val="2"/>
          </w:tcPr>
          <w:p w:rsidR="00216986" w:rsidRPr="00485E7C" w:rsidRDefault="00216986" w:rsidP="00DA40C3">
            <w:pPr>
              <w:pStyle w:val="Performancecriteriatext"/>
            </w:pPr>
            <w:r w:rsidRPr="00485E7C">
              <w:t>manoeuvre the aeroplane to achieve the safest possible outcome</w:t>
            </w:r>
          </w:p>
        </w:tc>
        <w:tc>
          <w:tcPr>
            <w:tcW w:w="426" w:type="dxa"/>
            <w:shd w:val="clear" w:color="auto" w:fill="F2F2F2" w:themeFill="background1" w:themeFillShade="F2"/>
          </w:tcPr>
          <w:p w:rsidR="00216986" w:rsidRPr="006B623D" w:rsidRDefault="00216986" w:rsidP="00DA40C3">
            <w:pPr>
              <w:pStyle w:val="Standardrequired"/>
              <w:rPr>
                <w:b/>
                <w:bCs/>
              </w:rPr>
            </w:pPr>
            <w:r w:rsidRPr="006B623D">
              <w:rPr>
                <w:b/>
                <w:bCs/>
              </w:rPr>
              <w:t>1</w:t>
            </w:r>
          </w:p>
        </w:tc>
        <w:tc>
          <w:tcPr>
            <w:tcW w:w="709" w:type="dxa"/>
            <w:tcBorders>
              <w:right w:val="single" w:sz="4" w:space="0" w:color="auto"/>
            </w:tcBorders>
          </w:tcPr>
          <w:p w:rsidR="00216986" w:rsidRPr="00CB6235" w:rsidRDefault="00216986" w:rsidP="00DA40C3"/>
        </w:tc>
      </w:tr>
      <w:tr w:rsidR="00216986" w:rsidRPr="00CB6235" w:rsidTr="00DA40C3">
        <w:trPr>
          <w:trHeight w:val="227"/>
        </w:trPr>
        <w:tc>
          <w:tcPr>
            <w:tcW w:w="567" w:type="dxa"/>
          </w:tcPr>
          <w:p w:rsidR="00216986" w:rsidRPr="00CB6235" w:rsidRDefault="00216986" w:rsidP="00DA40C3">
            <w:pPr>
              <w:pStyle w:val="List-element"/>
            </w:pPr>
          </w:p>
        </w:tc>
        <w:tc>
          <w:tcPr>
            <w:tcW w:w="8505" w:type="dxa"/>
            <w:gridSpan w:val="2"/>
          </w:tcPr>
          <w:p w:rsidR="00216986" w:rsidRPr="00485E7C" w:rsidRDefault="00216986" w:rsidP="00DA40C3">
            <w:pPr>
              <w:pStyle w:val="Performancecriteriatext"/>
            </w:pPr>
            <w:r w:rsidRPr="00485E7C">
              <w:t>ensure passengers adopt brace position</w:t>
            </w:r>
          </w:p>
        </w:tc>
        <w:tc>
          <w:tcPr>
            <w:tcW w:w="426" w:type="dxa"/>
            <w:shd w:val="clear" w:color="auto" w:fill="F2F2F2" w:themeFill="background1" w:themeFillShade="F2"/>
          </w:tcPr>
          <w:p w:rsidR="00216986" w:rsidRPr="006B623D" w:rsidRDefault="00216986" w:rsidP="00DA40C3">
            <w:pPr>
              <w:pStyle w:val="Standardrequired"/>
              <w:rPr>
                <w:b/>
                <w:bCs/>
              </w:rPr>
            </w:pPr>
            <w:r w:rsidRPr="006B623D">
              <w:rPr>
                <w:b/>
                <w:bCs/>
              </w:rPr>
              <w:t>1</w:t>
            </w:r>
          </w:p>
        </w:tc>
        <w:tc>
          <w:tcPr>
            <w:tcW w:w="709" w:type="dxa"/>
            <w:tcBorders>
              <w:right w:val="single" w:sz="4" w:space="0" w:color="auto"/>
            </w:tcBorders>
          </w:tcPr>
          <w:p w:rsidR="00216986" w:rsidRPr="00CB6235" w:rsidRDefault="00216986" w:rsidP="00DA40C3"/>
        </w:tc>
      </w:tr>
      <w:tr w:rsidR="00216986" w:rsidRPr="00CB6235" w:rsidTr="00DA40C3">
        <w:trPr>
          <w:trHeight w:val="227"/>
        </w:trPr>
        <w:tc>
          <w:tcPr>
            <w:tcW w:w="567" w:type="dxa"/>
          </w:tcPr>
          <w:p w:rsidR="00216986" w:rsidRPr="00CB6235" w:rsidRDefault="00216986" w:rsidP="00DA40C3">
            <w:pPr>
              <w:pStyle w:val="List-element"/>
            </w:pPr>
          </w:p>
        </w:tc>
        <w:tc>
          <w:tcPr>
            <w:tcW w:w="8505" w:type="dxa"/>
            <w:gridSpan w:val="2"/>
          </w:tcPr>
          <w:p w:rsidR="00216986" w:rsidRDefault="00216986" w:rsidP="00DA40C3">
            <w:pPr>
              <w:pStyle w:val="Performancecriteriatext"/>
            </w:pPr>
            <w:r w:rsidRPr="00485E7C">
              <w:t>advise others such as ATS and other aircraft of intentions if time permits</w:t>
            </w:r>
          </w:p>
        </w:tc>
        <w:tc>
          <w:tcPr>
            <w:tcW w:w="426" w:type="dxa"/>
            <w:shd w:val="clear" w:color="auto" w:fill="F2F2F2" w:themeFill="background1" w:themeFillShade="F2"/>
          </w:tcPr>
          <w:p w:rsidR="00216986" w:rsidRPr="006B623D" w:rsidRDefault="00216986" w:rsidP="00DA40C3">
            <w:pPr>
              <w:pStyle w:val="Standardrequired"/>
              <w:rPr>
                <w:b/>
                <w:bCs/>
              </w:rPr>
            </w:pPr>
            <w:r w:rsidRPr="006B623D">
              <w:rPr>
                <w:b/>
                <w:bCs/>
              </w:rPr>
              <w:t>1</w:t>
            </w:r>
          </w:p>
        </w:tc>
        <w:tc>
          <w:tcPr>
            <w:tcW w:w="709" w:type="dxa"/>
            <w:tcBorders>
              <w:right w:val="single" w:sz="4" w:space="0" w:color="auto"/>
            </w:tcBorders>
          </w:tcPr>
          <w:p w:rsidR="00216986" w:rsidRPr="00CB6235" w:rsidRDefault="00216986" w:rsidP="00DA40C3"/>
        </w:tc>
      </w:tr>
      <w:tr w:rsidR="002E52F4" w:rsidRPr="007320C0" w:rsidTr="00B8474A">
        <w:trPr>
          <w:trHeight w:val="227"/>
        </w:trPr>
        <w:tc>
          <w:tcPr>
            <w:tcW w:w="567" w:type="dxa"/>
            <w:tcBorders>
              <w:right w:val="nil"/>
            </w:tcBorders>
          </w:tcPr>
          <w:p w:rsidR="002E52F4" w:rsidRPr="00C549EF" w:rsidRDefault="002E52F4" w:rsidP="002E52F4">
            <w:pPr>
              <w:pStyle w:val="Elementcode"/>
            </w:pPr>
            <w:r w:rsidRPr="002E52F4">
              <w:t>A3.1</w:t>
            </w:r>
          </w:p>
        </w:tc>
        <w:tc>
          <w:tcPr>
            <w:tcW w:w="8505" w:type="dxa"/>
            <w:gridSpan w:val="2"/>
            <w:tcBorders>
              <w:left w:val="nil"/>
            </w:tcBorders>
          </w:tcPr>
          <w:p w:rsidR="002E52F4" w:rsidRPr="00C549EF" w:rsidRDefault="002E52F4" w:rsidP="00855440">
            <w:pPr>
              <w:pStyle w:val="Heading3"/>
              <w:outlineLvl w:val="2"/>
            </w:pPr>
            <w:r w:rsidRPr="002E52F4">
              <w:t>Climb aeroplane</w:t>
            </w:r>
          </w:p>
        </w:tc>
        <w:tc>
          <w:tcPr>
            <w:tcW w:w="426" w:type="dxa"/>
            <w:shd w:val="clear" w:color="auto" w:fill="F2F2F2" w:themeFill="background1" w:themeFillShade="F2"/>
          </w:tcPr>
          <w:p w:rsidR="002E52F4" w:rsidRPr="001C2A3A" w:rsidRDefault="002E52F4" w:rsidP="001C2A3A">
            <w:pPr>
              <w:pStyle w:val="Standardrequired"/>
              <w:rPr>
                <w:b/>
                <w:bCs/>
              </w:rPr>
            </w:pPr>
          </w:p>
        </w:tc>
        <w:tc>
          <w:tcPr>
            <w:tcW w:w="709" w:type="dxa"/>
            <w:tcBorders>
              <w:right w:val="single" w:sz="4" w:space="0" w:color="auto"/>
            </w:tcBorders>
            <w:shd w:val="clear" w:color="auto" w:fill="F2F2F2" w:themeFill="background1" w:themeFillShade="F2"/>
          </w:tcPr>
          <w:p w:rsidR="002E52F4" w:rsidRPr="007320C0" w:rsidRDefault="002E52F4" w:rsidP="00855440"/>
        </w:tc>
      </w:tr>
      <w:tr w:rsidR="00F61DA5" w:rsidRPr="002E52F4" w:rsidTr="00855440">
        <w:trPr>
          <w:trHeight w:val="227"/>
        </w:trPr>
        <w:tc>
          <w:tcPr>
            <w:tcW w:w="567" w:type="dxa"/>
          </w:tcPr>
          <w:p w:rsidR="00F61DA5" w:rsidRPr="002E52F4" w:rsidRDefault="00F61DA5" w:rsidP="00B8474A">
            <w:pPr>
              <w:pStyle w:val="List-element"/>
            </w:pPr>
          </w:p>
        </w:tc>
        <w:tc>
          <w:tcPr>
            <w:tcW w:w="8505" w:type="dxa"/>
            <w:gridSpan w:val="2"/>
          </w:tcPr>
          <w:p w:rsidR="00F61DA5" w:rsidRPr="00C53B90" w:rsidRDefault="00F61DA5" w:rsidP="00B8474A">
            <w:pPr>
              <w:pStyle w:val="Performancecriteriatext"/>
            </w:pPr>
            <w:r w:rsidRPr="00C53B90">
              <w:t>operate and monitor all aircraft systems when commencing, during, and completing a climbing flight manoeuvre</w:t>
            </w:r>
          </w:p>
        </w:tc>
        <w:tc>
          <w:tcPr>
            <w:tcW w:w="426" w:type="dxa"/>
            <w:shd w:val="clear" w:color="auto" w:fill="F2F2F2" w:themeFill="background1" w:themeFillShade="F2"/>
          </w:tcPr>
          <w:p w:rsidR="00F61DA5" w:rsidRPr="00F61DA5" w:rsidRDefault="00F61DA5" w:rsidP="00F61DA5">
            <w:pPr>
              <w:pStyle w:val="Standardrequired"/>
              <w:rPr>
                <w:b/>
                <w:bCs/>
              </w:rPr>
            </w:pPr>
            <w:r w:rsidRPr="00F61DA5">
              <w:rPr>
                <w:b/>
                <w:bCs/>
              </w:rPr>
              <w:t>1</w:t>
            </w:r>
          </w:p>
        </w:tc>
        <w:tc>
          <w:tcPr>
            <w:tcW w:w="709" w:type="dxa"/>
            <w:tcBorders>
              <w:right w:val="single" w:sz="4" w:space="0" w:color="auto"/>
            </w:tcBorders>
          </w:tcPr>
          <w:p w:rsidR="00F61DA5" w:rsidRPr="002E52F4" w:rsidRDefault="00F61DA5" w:rsidP="002E52F4"/>
        </w:tc>
      </w:tr>
      <w:tr w:rsidR="00F61DA5" w:rsidRPr="002E52F4" w:rsidTr="00855440">
        <w:trPr>
          <w:trHeight w:val="227"/>
        </w:trPr>
        <w:tc>
          <w:tcPr>
            <w:tcW w:w="567" w:type="dxa"/>
          </w:tcPr>
          <w:p w:rsidR="00F61DA5" w:rsidRPr="002E52F4" w:rsidRDefault="00F61DA5" w:rsidP="00B8474A">
            <w:pPr>
              <w:pStyle w:val="List-element"/>
            </w:pPr>
          </w:p>
        </w:tc>
        <w:tc>
          <w:tcPr>
            <w:tcW w:w="8505" w:type="dxa"/>
            <w:gridSpan w:val="2"/>
          </w:tcPr>
          <w:p w:rsidR="00F61DA5" w:rsidRPr="00C53B90" w:rsidRDefault="00F61DA5" w:rsidP="00B8474A">
            <w:pPr>
              <w:pStyle w:val="Performancecriteriatext"/>
            </w:pPr>
            <w:r w:rsidRPr="00C53B90">
              <w:t>adjust altimeter subscale according to applicable settings</w:t>
            </w:r>
          </w:p>
        </w:tc>
        <w:tc>
          <w:tcPr>
            <w:tcW w:w="426" w:type="dxa"/>
            <w:shd w:val="clear" w:color="auto" w:fill="F2F2F2" w:themeFill="background1" w:themeFillShade="F2"/>
          </w:tcPr>
          <w:p w:rsidR="00F61DA5" w:rsidRPr="00F61DA5" w:rsidRDefault="00F61DA5" w:rsidP="00F61DA5">
            <w:pPr>
              <w:pStyle w:val="Standardrequired"/>
              <w:rPr>
                <w:b/>
                <w:bCs/>
              </w:rPr>
            </w:pPr>
            <w:r w:rsidRPr="00F61DA5">
              <w:rPr>
                <w:b/>
                <w:bCs/>
              </w:rPr>
              <w:t>1</w:t>
            </w:r>
          </w:p>
        </w:tc>
        <w:tc>
          <w:tcPr>
            <w:tcW w:w="709" w:type="dxa"/>
            <w:tcBorders>
              <w:right w:val="single" w:sz="4" w:space="0" w:color="auto"/>
            </w:tcBorders>
          </w:tcPr>
          <w:p w:rsidR="00F61DA5" w:rsidRPr="002E52F4" w:rsidRDefault="00F61DA5" w:rsidP="002E52F4"/>
        </w:tc>
      </w:tr>
      <w:tr w:rsidR="00F61DA5" w:rsidRPr="002E52F4" w:rsidTr="00855440">
        <w:trPr>
          <w:trHeight w:val="227"/>
        </w:trPr>
        <w:tc>
          <w:tcPr>
            <w:tcW w:w="567" w:type="dxa"/>
          </w:tcPr>
          <w:p w:rsidR="00F61DA5" w:rsidRPr="002E52F4" w:rsidRDefault="00F61DA5" w:rsidP="00B8474A">
            <w:pPr>
              <w:pStyle w:val="List-element"/>
            </w:pPr>
          </w:p>
        </w:tc>
        <w:tc>
          <w:tcPr>
            <w:tcW w:w="8505" w:type="dxa"/>
            <w:gridSpan w:val="2"/>
          </w:tcPr>
          <w:p w:rsidR="00F61DA5" w:rsidRPr="00C53B90" w:rsidRDefault="00F61DA5" w:rsidP="00B8474A">
            <w:pPr>
              <w:pStyle w:val="Performancecriteriatext"/>
            </w:pPr>
            <w:r w:rsidRPr="00C53B90">
              <w:t>identify and avoid terrain and traffic</w:t>
            </w:r>
          </w:p>
        </w:tc>
        <w:tc>
          <w:tcPr>
            <w:tcW w:w="426" w:type="dxa"/>
            <w:shd w:val="clear" w:color="auto" w:fill="F2F2F2" w:themeFill="background1" w:themeFillShade="F2"/>
          </w:tcPr>
          <w:p w:rsidR="00F61DA5" w:rsidRPr="00F61DA5" w:rsidRDefault="00F61DA5" w:rsidP="00F61DA5">
            <w:pPr>
              <w:pStyle w:val="Standardrequired"/>
              <w:rPr>
                <w:b/>
                <w:bCs/>
              </w:rPr>
            </w:pPr>
            <w:r w:rsidRPr="00F61DA5">
              <w:rPr>
                <w:b/>
                <w:bCs/>
              </w:rPr>
              <w:t>1</w:t>
            </w:r>
          </w:p>
        </w:tc>
        <w:tc>
          <w:tcPr>
            <w:tcW w:w="709" w:type="dxa"/>
            <w:tcBorders>
              <w:right w:val="single" w:sz="4" w:space="0" w:color="auto"/>
            </w:tcBorders>
          </w:tcPr>
          <w:p w:rsidR="00F61DA5" w:rsidRPr="002E52F4" w:rsidRDefault="00F61DA5" w:rsidP="002E52F4"/>
        </w:tc>
      </w:tr>
      <w:tr w:rsidR="00F61DA5" w:rsidRPr="002E52F4" w:rsidTr="00B8474A">
        <w:trPr>
          <w:trHeight w:val="227"/>
        </w:trPr>
        <w:tc>
          <w:tcPr>
            <w:tcW w:w="567" w:type="dxa"/>
          </w:tcPr>
          <w:p w:rsidR="00F61DA5" w:rsidRPr="002E52F4" w:rsidRDefault="00F61DA5" w:rsidP="00FB22EF">
            <w:pPr>
              <w:pStyle w:val="List-element"/>
            </w:pPr>
          </w:p>
        </w:tc>
        <w:tc>
          <w:tcPr>
            <w:tcW w:w="8505" w:type="dxa"/>
            <w:gridSpan w:val="2"/>
          </w:tcPr>
          <w:p w:rsidR="00F61DA5" w:rsidRPr="00C53B90" w:rsidRDefault="00F61DA5" w:rsidP="00B8474A">
            <w:pPr>
              <w:pStyle w:val="Performancecriteriatext"/>
            </w:pPr>
            <w:r w:rsidRPr="00C53B90">
              <w:t>for the following climbing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F61DA5" w:rsidRPr="00F61DA5" w:rsidRDefault="00F61DA5" w:rsidP="00F61DA5">
            <w:pPr>
              <w:pStyle w:val="Standardrequired"/>
              <w:rPr>
                <w:b/>
                <w:bCs/>
              </w:rPr>
            </w:pPr>
          </w:p>
        </w:tc>
        <w:tc>
          <w:tcPr>
            <w:tcW w:w="709" w:type="dxa"/>
            <w:tcBorders>
              <w:right w:val="single" w:sz="4" w:space="0" w:color="auto"/>
            </w:tcBorders>
            <w:shd w:val="clear" w:color="auto" w:fill="F2F2F2" w:themeFill="background1" w:themeFillShade="F2"/>
          </w:tcPr>
          <w:p w:rsidR="00F61DA5" w:rsidRPr="002E52F4" w:rsidRDefault="00F61DA5" w:rsidP="002E52F4"/>
        </w:tc>
      </w:tr>
      <w:tr w:rsidR="00F61DA5" w:rsidRPr="002E52F4" w:rsidTr="00855440">
        <w:trPr>
          <w:trHeight w:val="227"/>
        </w:trPr>
        <w:tc>
          <w:tcPr>
            <w:tcW w:w="567" w:type="dxa"/>
          </w:tcPr>
          <w:p w:rsidR="00F61DA5" w:rsidRPr="002E52F4" w:rsidRDefault="00F61DA5" w:rsidP="002E52F4"/>
        </w:tc>
        <w:tc>
          <w:tcPr>
            <w:tcW w:w="8505" w:type="dxa"/>
            <w:gridSpan w:val="2"/>
          </w:tcPr>
          <w:p w:rsidR="00F61DA5" w:rsidRPr="00C53B90" w:rsidRDefault="00F61DA5" w:rsidP="00DB0E63">
            <w:pPr>
              <w:pStyle w:val="List-subelement"/>
              <w:numPr>
                <w:ilvl w:val="2"/>
                <w:numId w:val="9"/>
              </w:numPr>
            </w:pPr>
            <w:r w:rsidRPr="00C53B90">
              <w:t>cruise climb</w:t>
            </w:r>
          </w:p>
        </w:tc>
        <w:tc>
          <w:tcPr>
            <w:tcW w:w="426" w:type="dxa"/>
            <w:shd w:val="clear" w:color="auto" w:fill="F2F2F2" w:themeFill="background1" w:themeFillShade="F2"/>
          </w:tcPr>
          <w:p w:rsidR="00F61DA5" w:rsidRPr="00F61DA5" w:rsidRDefault="00F61DA5" w:rsidP="00F61DA5">
            <w:pPr>
              <w:pStyle w:val="Standardrequired"/>
              <w:rPr>
                <w:b/>
                <w:bCs/>
              </w:rPr>
            </w:pPr>
            <w:r w:rsidRPr="00F61DA5">
              <w:rPr>
                <w:b/>
                <w:bCs/>
              </w:rPr>
              <w:t>1</w:t>
            </w:r>
          </w:p>
        </w:tc>
        <w:tc>
          <w:tcPr>
            <w:tcW w:w="709" w:type="dxa"/>
            <w:tcBorders>
              <w:right w:val="single" w:sz="4" w:space="0" w:color="auto"/>
            </w:tcBorders>
          </w:tcPr>
          <w:p w:rsidR="00F61DA5" w:rsidRPr="002E52F4" w:rsidRDefault="00F61DA5" w:rsidP="002E52F4"/>
        </w:tc>
      </w:tr>
      <w:tr w:rsidR="00F61DA5" w:rsidRPr="002E52F4" w:rsidTr="00855440">
        <w:trPr>
          <w:trHeight w:val="227"/>
        </w:trPr>
        <w:tc>
          <w:tcPr>
            <w:tcW w:w="567" w:type="dxa"/>
          </w:tcPr>
          <w:p w:rsidR="00F61DA5" w:rsidRPr="002E52F4" w:rsidRDefault="00F61DA5" w:rsidP="002E52F4"/>
        </w:tc>
        <w:tc>
          <w:tcPr>
            <w:tcW w:w="8505" w:type="dxa"/>
            <w:gridSpan w:val="2"/>
          </w:tcPr>
          <w:p w:rsidR="00F61DA5" w:rsidRPr="00C53B90" w:rsidRDefault="00F61DA5" w:rsidP="00B8474A">
            <w:pPr>
              <w:pStyle w:val="List-subelement"/>
            </w:pPr>
            <w:r w:rsidRPr="00C53B90">
              <w:t>best angle climb</w:t>
            </w:r>
          </w:p>
        </w:tc>
        <w:tc>
          <w:tcPr>
            <w:tcW w:w="426" w:type="dxa"/>
            <w:shd w:val="clear" w:color="auto" w:fill="F2F2F2" w:themeFill="background1" w:themeFillShade="F2"/>
          </w:tcPr>
          <w:p w:rsidR="00F61DA5" w:rsidRPr="00F61DA5" w:rsidRDefault="00F61DA5" w:rsidP="00F61DA5">
            <w:pPr>
              <w:pStyle w:val="Standardrequired"/>
              <w:rPr>
                <w:b/>
                <w:bCs/>
              </w:rPr>
            </w:pPr>
            <w:r w:rsidRPr="00F61DA5">
              <w:rPr>
                <w:b/>
                <w:bCs/>
              </w:rPr>
              <w:t>1</w:t>
            </w:r>
          </w:p>
        </w:tc>
        <w:tc>
          <w:tcPr>
            <w:tcW w:w="709" w:type="dxa"/>
            <w:tcBorders>
              <w:right w:val="single" w:sz="4" w:space="0" w:color="auto"/>
            </w:tcBorders>
          </w:tcPr>
          <w:p w:rsidR="00F61DA5" w:rsidRPr="002E52F4" w:rsidRDefault="00F61DA5" w:rsidP="002E52F4"/>
        </w:tc>
      </w:tr>
      <w:tr w:rsidR="00F61DA5" w:rsidRPr="002E52F4" w:rsidTr="00855440">
        <w:trPr>
          <w:trHeight w:val="227"/>
        </w:trPr>
        <w:tc>
          <w:tcPr>
            <w:tcW w:w="567" w:type="dxa"/>
          </w:tcPr>
          <w:p w:rsidR="00F61DA5" w:rsidRPr="002E52F4" w:rsidRDefault="00F61DA5" w:rsidP="002E52F4"/>
        </w:tc>
        <w:tc>
          <w:tcPr>
            <w:tcW w:w="8505" w:type="dxa"/>
            <w:gridSpan w:val="2"/>
          </w:tcPr>
          <w:p w:rsidR="00F61DA5" w:rsidRPr="00C53B90" w:rsidRDefault="00F61DA5" w:rsidP="00B8474A">
            <w:pPr>
              <w:pStyle w:val="List-subelement"/>
            </w:pPr>
            <w:r w:rsidRPr="00C53B90">
              <w:t>best rate climb</w:t>
            </w:r>
          </w:p>
        </w:tc>
        <w:tc>
          <w:tcPr>
            <w:tcW w:w="426" w:type="dxa"/>
            <w:shd w:val="clear" w:color="auto" w:fill="F2F2F2" w:themeFill="background1" w:themeFillShade="F2"/>
          </w:tcPr>
          <w:p w:rsidR="00F61DA5" w:rsidRPr="00F61DA5" w:rsidRDefault="00F61DA5" w:rsidP="00F61DA5">
            <w:pPr>
              <w:pStyle w:val="Standardrequired"/>
              <w:rPr>
                <w:b/>
                <w:bCs/>
              </w:rPr>
            </w:pPr>
            <w:r w:rsidRPr="00F61DA5">
              <w:rPr>
                <w:b/>
                <w:bCs/>
              </w:rPr>
              <w:t>1</w:t>
            </w:r>
          </w:p>
        </w:tc>
        <w:tc>
          <w:tcPr>
            <w:tcW w:w="709" w:type="dxa"/>
            <w:tcBorders>
              <w:right w:val="single" w:sz="4" w:space="0" w:color="auto"/>
            </w:tcBorders>
          </w:tcPr>
          <w:p w:rsidR="00F61DA5" w:rsidRPr="002E52F4" w:rsidRDefault="00F61DA5" w:rsidP="002E52F4"/>
        </w:tc>
      </w:tr>
      <w:tr w:rsidR="00F61DA5" w:rsidRPr="002E52F4" w:rsidTr="00855440">
        <w:trPr>
          <w:trHeight w:val="227"/>
        </w:trPr>
        <w:tc>
          <w:tcPr>
            <w:tcW w:w="567" w:type="dxa"/>
          </w:tcPr>
          <w:p w:rsidR="00F61DA5" w:rsidRPr="002E52F4" w:rsidRDefault="00F61DA5" w:rsidP="00B8474A">
            <w:pPr>
              <w:pStyle w:val="List-element"/>
            </w:pPr>
          </w:p>
        </w:tc>
        <w:tc>
          <w:tcPr>
            <w:tcW w:w="8505" w:type="dxa"/>
            <w:gridSpan w:val="2"/>
          </w:tcPr>
          <w:p w:rsidR="00F61DA5" w:rsidRPr="00C53B90" w:rsidRDefault="00F61DA5" w:rsidP="00B8474A">
            <w:pPr>
              <w:pStyle w:val="Performancecriteriatext"/>
            </w:pPr>
            <w:r w:rsidRPr="00C53B90">
              <w:t>anticipate level-off altitude and achieve straight and level flight</w:t>
            </w:r>
          </w:p>
        </w:tc>
        <w:tc>
          <w:tcPr>
            <w:tcW w:w="426" w:type="dxa"/>
            <w:shd w:val="clear" w:color="auto" w:fill="F2F2F2" w:themeFill="background1" w:themeFillShade="F2"/>
          </w:tcPr>
          <w:p w:rsidR="00F61DA5" w:rsidRPr="00F61DA5" w:rsidRDefault="00F61DA5" w:rsidP="00F61DA5">
            <w:pPr>
              <w:pStyle w:val="Standardrequired"/>
              <w:rPr>
                <w:b/>
                <w:bCs/>
              </w:rPr>
            </w:pPr>
            <w:r w:rsidRPr="00F61DA5">
              <w:rPr>
                <w:b/>
                <w:bCs/>
              </w:rPr>
              <w:t>1</w:t>
            </w:r>
          </w:p>
        </w:tc>
        <w:tc>
          <w:tcPr>
            <w:tcW w:w="709" w:type="dxa"/>
            <w:tcBorders>
              <w:right w:val="single" w:sz="4" w:space="0" w:color="auto"/>
            </w:tcBorders>
          </w:tcPr>
          <w:p w:rsidR="00F61DA5" w:rsidRPr="002E52F4" w:rsidRDefault="00F61DA5" w:rsidP="002E52F4"/>
        </w:tc>
      </w:tr>
      <w:tr w:rsidR="00C552A0" w:rsidRPr="006E6B86" w:rsidTr="00B8474A">
        <w:trPr>
          <w:trHeight w:val="227"/>
        </w:trPr>
        <w:tc>
          <w:tcPr>
            <w:tcW w:w="725" w:type="dxa"/>
            <w:gridSpan w:val="2"/>
            <w:tcBorders>
              <w:right w:val="nil"/>
            </w:tcBorders>
          </w:tcPr>
          <w:p w:rsidR="00C552A0" w:rsidRDefault="00C552A0" w:rsidP="00855440">
            <w:pPr>
              <w:pStyle w:val="Elementcode"/>
            </w:pPr>
            <w:r w:rsidRPr="00485A58">
              <w:t>A3.2</w:t>
            </w:r>
          </w:p>
        </w:tc>
        <w:tc>
          <w:tcPr>
            <w:tcW w:w="8347" w:type="dxa"/>
            <w:tcBorders>
              <w:left w:val="nil"/>
            </w:tcBorders>
          </w:tcPr>
          <w:p w:rsidR="00C552A0" w:rsidRPr="006B7C24" w:rsidRDefault="00C552A0" w:rsidP="00855440">
            <w:pPr>
              <w:pStyle w:val="Heading3"/>
              <w:outlineLvl w:val="2"/>
            </w:pPr>
            <w:r w:rsidRPr="00485A58">
              <w:t>Maintain straight and level flight</w:t>
            </w:r>
          </w:p>
        </w:tc>
        <w:tc>
          <w:tcPr>
            <w:tcW w:w="426" w:type="dxa"/>
            <w:shd w:val="clear" w:color="auto" w:fill="F2F2F2" w:themeFill="background1" w:themeFillShade="F2"/>
          </w:tcPr>
          <w:p w:rsidR="00C552A0" w:rsidRPr="00485A58" w:rsidRDefault="00C552A0" w:rsidP="00855440">
            <w:pPr>
              <w:pStyle w:val="Standardrequired"/>
              <w:rPr>
                <w:b/>
                <w:bCs/>
              </w:rPr>
            </w:pPr>
          </w:p>
        </w:tc>
        <w:tc>
          <w:tcPr>
            <w:tcW w:w="709" w:type="dxa"/>
            <w:tcBorders>
              <w:right w:val="single" w:sz="4" w:space="0" w:color="auto"/>
            </w:tcBorders>
            <w:shd w:val="clear" w:color="auto" w:fill="F2F2F2" w:themeFill="background1" w:themeFillShade="F2"/>
          </w:tcPr>
          <w:p w:rsidR="00C552A0" w:rsidRPr="006E6B86" w:rsidRDefault="00C552A0" w:rsidP="00855440"/>
        </w:tc>
      </w:tr>
      <w:tr w:rsidR="00EE2299" w:rsidRPr="002E52F4" w:rsidTr="00855440">
        <w:trPr>
          <w:trHeight w:val="227"/>
        </w:trPr>
        <w:tc>
          <w:tcPr>
            <w:tcW w:w="567" w:type="dxa"/>
          </w:tcPr>
          <w:p w:rsidR="00EE2299" w:rsidRPr="002E52F4" w:rsidRDefault="00EE2299" w:rsidP="00551E2C">
            <w:pPr>
              <w:pStyle w:val="List-element"/>
            </w:pPr>
          </w:p>
        </w:tc>
        <w:tc>
          <w:tcPr>
            <w:tcW w:w="8505" w:type="dxa"/>
            <w:gridSpan w:val="2"/>
          </w:tcPr>
          <w:p w:rsidR="00EE2299" w:rsidRPr="00A52B43" w:rsidRDefault="00EE2299" w:rsidP="00EE2299">
            <w:pPr>
              <w:pStyle w:val="Performancecriteriatext"/>
            </w:pPr>
            <w:r w:rsidRPr="00A52B43">
              <w:t>operate and monitor all aircraft systems during straight and level flight manoeuvres</w:t>
            </w:r>
          </w:p>
        </w:tc>
        <w:tc>
          <w:tcPr>
            <w:tcW w:w="426" w:type="dxa"/>
            <w:shd w:val="clear" w:color="auto" w:fill="F2F2F2" w:themeFill="background1" w:themeFillShade="F2"/>
          </w:tcPr>
          <w:p w:rsidR="00EE2299" w:rsidRPr="00B8474A" w:rsidRDefault="00EE2299" w:rsidP="00B8474A">
            <w:pPr>
              <w:pStyle w:val="Standardrequired"/>
              <w:rPr>
                <w:b/>
                <w:bCs/>
              </w:rPr>
            </w:pPr>
            <w:r w:rsidRPr="00B8474A">
              <w:rPr>
                <w:b/>
                <w:bCs/>
              </w:rPr>
              <w:t>1</w:t>
            </w:r>
          </w:p>
        </w:tc>
        <w:tc>
          <w:tcPr>
            <w:tcW w:w="709" w:type="dxa"/>
            <w:tcBorders>
              <w:right w:val="single" w:sz="4" w:space="0" w:color="auto"/>
            </w:tcBorders>
          </w:tcPr>
          <w:p w:rsidR="00EE2299" w:rsidRPr="002E52F4" w:rsidRDefault="00EE2299" w:rsidP="00855440"/>
        </w:tc>
      </w:tr>
      <w:tr w:rsidR="00EE2299" w:rsidRPr="002E52F4" w:rsidTr="00855440">
        <w:trPr>
          <w:trHeight w:val="227"/>
        </w:trPr>
        <w:tc>
          <w:tcPr>
            <w:tcW w:w="567" w:type="dxa"/>
          </w:tcPr>
          <w:p w:rsidR="00EE2299" w:rsidRPr="002E52F4" w:rsidRDefault="00EE2299" w:rsidP="00EE2299">
            <w:pPr>
              <w:pStyle w:val="List-element"/>
            </w:pPr>
          </w:p>
        </w:tc>
        <w:tc>
          <w:tcPr>
            <w:tcW w:w="8505" w:type="dxa"/>
            <w:gridSpan w:val="2"/>
          </w:tcPr>
          <w:p w:rsidR="00EE2299" w:rsidRPr="00A52B43" w:rsidRDefault="00EE2299" w:rsidP="00EE2299">
            <w:pPr>
              <w:pStyle w:val="Performancecriteriatext"/>
            </w:pPr>
            <w:r w:rsidRPr="00A52B43">
              <w:t>adjust altimeter subscale according to applicable settings</w:t>
            </w:r>
          </w:p>
        </w:tc>
        <w:tc>
          <w:tcPr>
            <w:tcW w:w="426" w:type="dxa"/>
            <w:shd w:val="clear" w:color="auto" w:fill="F2F2F2" w:themeFill="background1" w:themeFillShade="F2"/>
          </w:tcPr>
          <w:p w:rsidR="00EE2299" w:rsidRPr="00EE2299" w:rsidRDefault="00EE2299" w:rsidP="00EE2299">
            <w:pPr>
              <w:pStyle w:val="Standardrequired"/>
              <w:rPr>
                <w:b/>
                <w:bCs/>
              </w:rPr>
            </w:pPr>
            <w:r w:rsidRPr="00EE2299">
              <w:rPr>
                <w:b/>
                <w:bCs/>
              </w:rPr>
              <w:t>1</w:t>
            </w:r>
          </w:p>
        </w:tc>
        <w:tc>
          <w:tcPr>
            <w:tcW w:w="709" w:type="dxa"/>
            <w:tcBorders>
              <w:right w:val="single" w:sz="4" w:space="0" w:color="auto"/>
            </w:tcBorders>
          </w:tcPr>
          <w:p w:rsidR="00EE2299" w:rsidRPr="002E52F4" w:rsidRDefault="00EE2299" w:rsidP="00855440"/>
        </w:tc>
      </w:tr>
      <w:tr w:rsidR="00EE2299" w:rsidRPr="002E52F4" w:rsidTr="00855440">
        <w:trPr>
          <w:trHeight w:val="227"/>
        </w:trPr>
        <w:tc>
          <w:tcPr>
            <w:tcW w:w="567" w:type="dxa"/>
          </w:tcPr>
          <w:p w:rsidR="00EE2299" w:rsidRPr="002E52F4" w:rsidRDefault="00EE2299" w:rsidP="00EE2299">
            <w:pPr>
              <w:pStyle w:val="List-element"/>
            </w:pPr>
          </w:p>
        </w:tc>
        <w:tc>
          <w:tcPr>
            <w:tcW w:w="8505" w:type="dxa"/>
            <w:gridSpan w:val="2"/>
          </w:tcPr>
          <w:p w:rsidR="00EE2299" w:rsidRPr="00A52B43" w:rsidRDefault="00EE2299" w:rsidP="00EE2299">
            <w:pPr>
              <w:pStyle w:val="Performancecriteriatext"/>
            </w:pPr>
            <w:r w:rsidRPr="00A52B43">
              <w:t>identify and avoid terrain and traffic</w:t>
            </w:r>
          </w:p>
        </w:tc>
        <w:tc>
          <w:tcPr>
            <w:tcW w:w="426" w:type="dxa"/>
            <w:shd w:val="clear" w:color="auto" w:fill="F2F2F2" w:themeFill="background1" w:themeFillShade="F2"/>
          </w:tcPr>
          <w:p w:rsidR="00EE2299" w:rsidRPr="00EE2299" w:rsidRDefault="00EE2299" w:rsidP="00EE2299">
            <w:pPr>
              <w:pStyle w:val="Standardrequired"/>
              <w:rPr>
                <w:b/>
                <w:bCs/>
              </w:rPr>
            </w:pPr>
            <w:r w:rsidRPr="00EE2299">
              <w:rPr>
                <w:b/>
                <w:bCs/>
              </w:rPr>
              <w:t>1</w:t>
            </w:r>
          </w:p>
        </w:tc>
        <w:tc>
          <w:tcPr>
            <w:tcW w:w="709" w:type="dxa"/>
            <w:tcBorders>
              <w:right w:val="single" w:sz="4" w:space="0" w:color="auto"/>
            </w:tcBorders>
          </w:tcPr>
          <w:p w:rsidR="00EE2299" w:rsidRPr="002E52F4" w:rsidRDefault="00EE2299" w:rsidP="00855440"/>
        </w:tc>
      </w:tr>
      <w:tr w:rsidR="00EE2299" w:rsidRPr="00551E2C" w:rsidTr="00EE2299">
        <w:trPr>
          <w:trHeight w:val="227"/>
        </w:trPr>
        <w:tc>
          <w:tcPr>
            <w:tcW w:w="567" w:type="dxa"/>
          </w:tcPr>
          <w:p w:rsidR="00EE2299" w:rsidRPr="00551E2C" w:rsidRDefault="00EE2299" w:rsidP="00551E2C">
            <w:pPr>
              <w:pStyle w:val="List-element"/>
            </w:pPr>
          </w:p>
        </w:tc>
        <w:tc>
          <w:tcPr>
            <w:tcW w:w="8505" w:type="dxa"/>
            <w:gridSpan w:val="2"/>
          </w:tcPr>
          <w:p w:rsidR="00EE2299" w:rsidRPr="00551E2C" w:rsidRDefault="00EE2299" w:rsidP="00551E2C">
            <w:pPr>
              <w:pStyle w:val="Performancecriteriatext"/>
            </w:pPr>
            <w:r w:rsidRPr="00551E2C">
              <w:t>for the following straight and level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EE2299" w:rsidRPr="00551E2C" w:rsidRDefault="00EE2299" w:rsidP="00551E2C"/>
        </w:tc>
        <w:tc>
          <w:tcPr>
            <w:tcW w:w="709" w:type="dxa"/>
            <w:tcBorders>
              <w:right w:val="single" w:sz="4" w:space="0" w:color="auto"/>
            </w:tcBorders>
            <w:shd w:val="clear" w:color="auto" w:fill="F2F2F2" w:themeFill="background1" w:themeFillShade="F2"/>
          </w:tcPr>
          <w:p w:rsidR="00EE2299" w:rsidRPr="00551E2C" w:rsidRDefault="00EE2299" w:rsidP="00551E2C"/>
        </w:tc>
      </w:tr>
      <w:tr w:rsidR="00EE2299" w:rsidRPr="002E52F4" w:rsidTr="00855440">
        <w:trPr>
          <w:trHeight w:val="227"/>
        </w:trPr>
        <w:tc>
          <w:tcPr>
            <w:tcW w:w="567" w:type="dxa"/>
          </w:tcPr>
          <w:p w:rsidR="00EE2299" w:rsidRPr="002E52F4" w:rsidRDefault="00EE2299" w:rsidP="00855440"/>
        </w:tc>
        <w:tc>
          <w:tcPr>
            <w:tcW w:w="8505" w:type="dxa"/>
            <w:gridSpan w:val="2"/>
          </w:tcPr>
          <w:p w:rsidR="00EE2299" w:rsidRPr="009E6824" w:rsidRDefault="00EE2299" w:rsidP="00DB0E63">
            <w:pPr>
              <w:pStyle w:val="List-subelement"/>
              <w:numPr>
                <w:ilvl w:val="2"/>
                <w:numId w:val="12"/>
              </w:numPr>
            </w:pPr>
            <w:r w:rsidRPr="009E6824">
              <w:t>at slow speed</w:t>
            </w:r>
          </w:p>
        </w:tc>
        <w:tc>
          <w:tcPr>
            <w:tcW w:w="426" w:type="dxa"/>
            <w:shd w:val="clear" w:color="auto" w:fill="F2F2F2" w:themeFill="background1" w:themeFillShade="F2"/>
          </w:tcPr>
          <w:p w:rsidR="00EE2299" w:rsidRPr="00EE2299" w:rsidRDefault="00EE2299" w:rsidP="00EE2299">
            <w:pPr>
              <w:pStyle w:val="Standardrequired"/>
              <w:rPr>
                <w:b/>
                <w:bCs/>
              </w:rPr>
            </w:pPr>
            <w:r w:rsidRPr="00EE2299">
              <w:rPr>
                <w:b/>
                <w:bCs/>
              </w:rPr>
              <w:t>1</w:t>
            </w:r>
          </w:p>
        </w:tc>
        <w:tc>
          <w:tcPr>
            <w:tcW w:w="709" w:type="dxa"/>
            <w:tcBorders>
              <w:right w:val="single" w:sz="4" w:space="0" w:color="auto"/>
            </w:tcBorders>
          </w:tcPr>
          <w:p w:rsidR="00EE2299" w:rsidRPr="002E52F4" w:rsidRDefault="00EE2299" w:rsidP="00855440"/>
        </w:tc>
      </w:tr>
      <w:tr w:rsidR="00EE2299" w:rsidRPr="002E52F4" w:rsidTr="00855440">
        <w:trPr>
          <w:trHeight w:val="227"/>
        </w:trPr>
        <w:tc>
          <w:tcPr>
            <w:tcW w:w="567" w:type="dxa"/>
          </w:tcPr>
          <w:p w:rsidR="00EE2299" w:rsidRPr="002E52F4" w:rsidRDefault="00EE2299" w:rsidP="00855440"/>
        </w:tc>
        <w:tc>
          <w:tcPr>
            <w:tcW w:w="8505" w:type="dxa"/>
            <w:gridSpan w:val="2"/>
          </w:tcPr>
          <w:p w:rsidR="00EE2299" w:rsidRPr="009E6824" w:rsidRDefault="00EE2299" w:rsidP="00EE2299">
            <w:pPr>
              <w:pStyle w:val="List-subelement"/>
            </w:pPr>
            <w:r w:rsidRPr="009E6824">
              <w:t>at normal cruise</w:t>
            </w:r>
          </w:p>
        </w:tc>
        <w:tc>
          <w:tcPr>
            <w:tcW w:w="426" w:type="dxa"/>
            <w:shd w:val="clear" w:color="auto" w:fill="F2F2F2" w:themeFill="background1" w:themeFillShade="F2"/>
          </w:tcPr>
          <w:p w:rsidR="00EE2299" w:rsidRPr="00EE2299" w:rsidRDefault="00EE2299" w:rsidP="00EE2299">
            <w:pPr>
              <w:pStyle w:val="Standardrequired"/>
              <w:rPr>
                <w:b/>
                <w:bCs/>
              </w:rPr>
            </w:pPr>
            <w:r w:rsidRPr="00EE2299">
              <w:rPr>
                <w:b/>
                <w:bCs/>
              </w:rPr>
              <w:t>1</w:t>
            </w:r>
          </w:p>
        </w:tc>
        <w:tc>
          <w:tcPr>
            <w:tcW w:w="709" w:type="dxa"/>
            <w:tcBorders>
              <w:right w:val="single" w:sz="4" w:space="0" w:color="auto"/>
            </w:tcBorders>
          </w:tcPr>
          <w:p w:rsidR="00EE2299" w:rsidRPr="002E52F4" w:rsidRDefault="00EE2299" w:rsidP="00855440"/>
        </w:tc>
      </w:tr>
      <w:tr w:rsidR="00EE2299" w:rsidRPr="002E52F4" w:rsidTr="00855440">
        <w:trPr>
          <w:trHeight w:val="227"/>
        </w:trPr>
        <w:tc>
          <w:tcPr>
            <w:tcW w:w="567" w:type="dxa"/>
          </w:tcPr>
          <w:p w:rsidR="00EE2299" w:rsidRPr="002E52F4" w:rsidRDefault="00EE2299" w:rsidP="00855440"/>
        </w:tc>
        <w:tc>
          <w:tcPr>
            <w:tcW w:w="8505" w:type="dxa"/>
            <w:gridSpan w:val="2"/>
          </w:tcPr>
          <w:p w:rsidR="00EE2299" w:rsidRPr="009E6824" w:rsidRDefault="00EE2299" w:rsidP="00EE2299">
            <w:pPr>
              <w:pStyle w:val="List-subelement"/>
            </w:pPr>
            <w:r w:rsidRPr="009E6824">
              <w:t>at high-speed cruise</w:t>
            </w:r>
          </w:p>
        </w:tc>
        <w:tc>
          <w:tcPr>
            <w:tcW w:w="426" w:type="dxa"/>
            <w:shd w:val="clear" w:color="auto" w:fill="F2F2F2" w:themeFill="background1" w:themeFillShade="F2"/>
          </w:tcPr>
          <w:p w:rsidR="00EE2299" w:rsidRPr="00EE2299" w:rsidRDefault="00EE2299" w:rsidP="00EE2299">
            <w:pPr>
              <w:pStyle w:val="Standardrequired"/>
              <w:rPr>
                <w:b/>
                <w:bCs/>
              </w:rPr>
            </w:pPr>
            <w:r w:rsidRPr="00EE2299">
              <w:rPr>
                <w:b/>
                <w:bCs/>
              </w:rPr>
              <w:t>1</w:t>
            </w:r>
          </w:p>
        </w:tc>
        <w:tc>
          <w:tcPr>
            <w:tcW w:w="709" w:type="dxa"/>
            <w:tcBorders>
              <w:right w:val="single" w:sz="4" w:space="0" w:color="auto"/>
            </w:tcBorders>
          </w:tcPr>
          <w:p w:rsidR="00EE2299" w:rsidRPr="002E52F4" w:rsidRDefault="00EE2299" w:rsidP="00855440"/>
        </w:tc>
      </w:tr>
      <w:tr w:rsidR="00EE2299" w:rsidRPr="002E52F4" w:rsidTr="00855440">
        <w:trPr>
          <w:trHeight w:val="227"/>
        </w:trPr>
        <w:tc>
          <w:tcPr>
            <w:tcW w:w="567" w:type="dxa"/>
          </w:tcPr>
          <w:p w:rsidR="00EE2299" w:rsidRPr="002E52F4" w:rsidRDefault="00EE2299" w:rsidP="00855440"/>
        </w:tc>
        <w:tc>
          <w:tcPr>
            <w:tcW w:w="8505" w:type="dxa"/>
            <w:gridSpan w:val="2"/>
          </w:tcPr>
          <w:p w:rsidR="00EE2299" w:rsidRPr="009E6824" w:rsidRDefault="00EE2299" w:rsidP="00EE2299">
            <w:pPr>
              <w:pStyle w:val="List-subelement"/>
            </w:pPr>
            <w:r w:rsidRPr="009E6824">
              <w:t>during acceleration and deceleration</w:t>
            </w:r>
          </w:p>
        </w:tc>
        <w:tc>
          <w:tcPr>
            <w:tcW w:w="426" w:type="dxa"/>
            <w:shd w:val="clear" w:color="auto" w:fill="F2F2F2" w:themeFill="background1" w:themeFillShade="F2"/>
          </w:tcPr>
          <w:p w:rsidR="00EE2299" w:rsidRPr="00EE2299" w:rsidRDefault="00EE2299" w:rsidP="00EE2299">
            <w:pPr>
              <w:pStyle w:val="Standardrequired"/>
              <w:rPr>
                <w:b/>
                <w:bCs/>
              </w:rPr>
            </w:pPr>
            <w:r w:rsidRPr="00EE2299">
              <w:rPr>
                <w:b/>
                <w:bCs/>
              </w:rPr>
              <w:t>1</w:t>
            </w:r>
          </w:p>
        </w:tc>
        <w:tc>
          <w:tcPr>
            <w:tcW w:w="709" w:type="dxa"/>
            <w:tcBorders>
              <w:right w:val="single" w:sz="4" w:space="0" w:color="auto"/>
            </w:tcBorders>
          </w:tcPr>
          <w:p w:rsidR="00EE2299" w:rsidRPr="002E52F4" w:rsidRDefault="00EE2299" w:rsidP="00855440"/>
        </w:tc>
      </w:tr>
      <w:tr w:rsidR="00EE2299" w:rsidRPr="002E52F4" w:rsidTr="00855440">
        <w:trPr>
          <w:trHeight w:val="227"/>
        </w:trPr>
        <w:tc>
          <w:tcPr>
            <w:tcW w:w="567" w:type="dxa"/>
          </w:tcPr>
          <w:p w:rsidR="00EE2299" w:rsidRPr="002E52F4" w:rsidRDefault="00EE2299" w:rsidP="00855440"/>
        </w:tc>
        <w:tc>
          <w:tcPr>
            <w:tcW w:w="8505" w:type="dxa"/>
            <w:gridSpan w:val="2"/>
          </w:tcPr>
          <w:p w:rsidR="00EE2299" w:rsidRDefault="00EE2299" w:rsidP="00DB0E63">
            <w:pPr>
              <w:pStyle w:val="List-subelement"/>
              <w:numPr>
                <w:ilvl w:val="2"/>
                <w:numId w:val="15"/>
              </w:numPr>
            </w:pPr>
            <w:r w:rsidRPr="009E6824">
              <w:t>with flaps selected</w:t>
            </w:r>
          </w:p>
        </w:tc>
        <w:tc>
          <w:tcPr>
            <w:tcW w:w="426" w:type="dxa"/>
            <w:shd w:val="clear" w:color="auto" w:fill="F2F2F2" w:themeFill="background1" w:themeFillShade="F2"/>
          </w:tcPr>
          <w:p w:rsidR="00EE2299" w:rsidRPr="00EE2299" w:rsidRDefault="00EE2299" w:rsidP="00EE2299">
            <w:pPr>
              <w:pStyle w:val="Standardrequired"/>
              <w:rPr>
                <w:b/>
                <w:bCs/>
              </w:rPr>
            </w:pPr>
            <w:r w:rsidRPr="00EE2299">
              <w:rPr>
                <w:b/>
                <w:bCs/>
              </w:rPr>
              <w:t>1</w:t>
            </w:r>
          </w:p>
        </w:tc>
        <w:tc>
          <w:tcPr>
            <w:tcW w:w="709" w:type="dxa"/>
            <w:tcBorders>
              <w:right w:val="single" w:sz="4" w:space="0" w:color="auto"/>
            </w:tcBorders>
          </w:tcPr>
          <w:p w:rsidR="00EE2299" w:rsidRPr="002E52F4" w:rsidRDefault="00EE2299" w:rsidP="00855440"/>
        </w:tc>
      </w:tr>
      <w:tr w:rsidR="00C552A0" w:rsidRPr="006E6B86" w:rsidTr="00B8474A">
        <w:trPr>
          <w:trHeight w:val="227"/>
        </w:trPr>
        <w:tc>
          <w:tcPr>
            <w:tcW w:w="725" w:type="dxa"/>
            <w:gridSpan w:val="2"/>
            <w:tcBorders>
              <w:right w:val="nil"/>
            </w:tcBorders>
          </w:tcPr>
          <w:p w:rsidR="00C552A0" w:rsidRDefault="00C552A0" w:rsidP="00855440">
            <w:pPr>
              <w:pStyle w:val="Elementcode"/>
            </w:pPr>
            <w:r w:rsidRPr="001D22CE">
              <w:t>A3.4</w:t>
            </w:r>
          </w:p>
        </w:tc>
        <w:tc>
          <w:tcPr>
            <w:tcW w:w="8347" w:type="dxa"/>
            <w:tcBorders>
              <w:left w:val="nil"/>
            </w:tcBorders>
          </w:tcPr>
          <w:p w:rsidR="00C552A0" w:rsidRPr="006B7C24" w:rsidRDefault="00C552A0" w:rsidP="00855440">
            <w:pPr>
              <w:pStyle w:val="Heading3"/>
              <w:outlineLvl w:val="2"/>
            </w:pPr>
            <w:r w:rsidRPr="001D22CE">
              <w:t>Turn aeroplane</w:t>
            </w:r>
          </w:p>
        </w:tc>
        <w:tc>
          <w:tcPr>
            <w:tcW w:w="426" w:type="dxa"/>
            <w:shd w:val="clear" w:color="auto" w:fill="F2F2F2" w:themeFill="background1" w:themeFillShade="F2"/>
          </w:tcPr>
          <w:p w:rsidR="00C552A0" w:rsidRPr="00080DE6" w:rsidRDefault="00C552A0" w:rsidP="00855440">
            <w:pPr>
              <w:pStyle w:val="Standardrequired"/>
              <w:rPr>
                <w:b/>
                <w:bCs/>
              </w:rPr>
            </w:pPr>
          </w:p>
        </w:tc>
        <w:tc>
          <w:tcPr>
            <w:tcW w:w="709" w:type="dxa"/>
            <w:tcBorders>
              <w:right w:val="single" w:sz="4" w:space="0" w:color="auto"/>
            </w:tcBorders>
            <w:shd w:val="clear" w:color="auto" w:fill="F2F2F2" w:themeFill="background1" w:themeFillShade="F2"/>
          </w:tcPr>
          <w:p w:rsidR="00C552A0" w:rsidRPr="006E6B86" w:rsidRDefault="00C552A0" w:rsidP="00855440"/>
        </w:tc>
      </w:tr>
      <w:tr w:rsidR="00EE2299" w:rsidRPr="002E52F4" w:rsidTr="00855440">
        <w:trPr>
          <w:trHeight w:val="227"/>
        </w:trPr>
        <w:tc>
          <w:tcPr>
            <w:tcW w:w="567" w:type="dxa"/>
          </w:tcPr>
          <w:p w:rsidR="00EE2299" w:rsidRPr="002E52F4" w:rsidRDefault="00EE2299" w:rsidP="0057346A">
            <w:pPr>
              <w:pStyle w:val="List-element"/>
            </w:pPr>
          </w:p>
        </w:tc>
        <w:tc>
          <w:tcPr>
            <w:tcW w:w="8505" w:type="dxa"/>
            <w:gridSpan w:val="2"/>
          </w:tcPr>
          <w:p w:rsidR="00EE2299" w:rsidRPr="00004899" w:rsidRDefault="00EE2299" w:rsidP="00EE2299">
            <w:pPr>
              <w:pStyle w:val="Performancecriteriatext"/>
            </w:pPr>
            <w:r w:rsidRPr="00004899">
              <w:t>operate and monitor all aircraft systems during turning flight manoeuvres</w:t>
            </w:r>
          </w:p>
        </w:tc>
        <w:tc>
          <w:tcPr>
            <w:tcW w:w="426" w:type="dxa"/>
            <w:shd w:val="clear" w:color="auto" w:fill="F2F2F2" w:themeFill="background1" w:themeFillShade="F2"/>
          </w:tcPr>
          <w:p w:rsidR="00EE2299" w:rsidRPr="00B8474A" w:rsidRDefault="00EE2299" w:rsidP="00B8474A">
            <w:pPr>
              <w:pStyle w:val="Standardrequired"/>
              <w:rPr>
                <w:b/>
                <w:bCs/>
              </w:rPr>
            </w:pPr>
            <w:r w:rsidRPr="00B8474A">
              <w:rPr>
                <w:b/>
                <w:bCs/>
              </w:rPr>
              <w:t>1</w:t>
            </w:r>
          </w:p>
        </w:tc>
        <w:tc>
          <w:tcPr>
            <w:tcW w:w="709" w:type="dxa"/>
            <w:tcBorders>
              <w:right w:val="single" w:sz="4" w:space="0" w:color="auto"/>
            </w:tcBorders>
          </w:tcPr>
          <w:p w:rsidR="00EE2299" w:rsidRPr="002E52F4" w:rsidRDefault="00EE2299" w:rsidP="00855440"/>
        </w:tc>
      </w:tr>
      <w:tr w:rsidR="00EE2299" w:rsidRPr="002E52F4" w:rsidTr="00EE2299">
        <w:trPr>
          <w:trHeight w:val="227"/>
        </w:trPr>
        <w:tc>
          <w:tcPr>
            <w:tcW w:w="567" w:type="dxa"/>
          </w:tcPr>
          <w:p w:rsidR="00EE2299" w:rsidRPr="002E52F4" w:rsidRDefault="00EE2299" w:rsidP="0057346A">
            <w:pPr>
              <w:pStyle w:val="List-element"/>
            </w:pPr>
          </w:p>
        </w:tc>
        <w:tc>
          <w:tcPr>
            <w:tcW w:w="8505" w:type="dxa"/>
            <w:gridSpan w:val="2"/>
          </w:tcPr>
          <w:p w:rsidR="00EE2299" w:rsidRPr="00004899" w:rsidRDefault="00EE2299" w:rsidP="00EE2299">
            <w:pPr>
              <w:pStyle w:val="Performancecriteriatext"/>
            </w:pPr>
            <w:r w:rsidRPr="00004899">
              <w:t>for the following turning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EE2299" w:rsidRPr="002E52F4" w:rsidRDefault="00EE2299" w:rsidP="00855440"/>
        </w:tc>
        <w:tc>
          <w:tcPr>
            <w:tcW w:w="709" w:type="dxa"/>
            <w:tcBorders>
              <w:right w:val="single" w:sz="4" w:space="0" w:color="auto"/>
            </w:tcBorders>
            <w:shd w:val="clear" w:color="auto" w:fill="F2F2F2" w:themeFill="background1" w:themeFillShade="F2"/>
          </w:tcPr>
          <w:p w:rsidR="00EE2299" w:rsidRPr="002E52F4" w:rsidRDefault="00EE2299" w:rsidP="00855440"/>
        </w:tc>
      </w:tr>
      <w:tr w:rsidR="00EE2299" w:rsidRPr="002E52F4" w:rsidTr="00855440">
        <w:trPr>
          <w:trHeight w:val="227"/>
        </w:trPr>
        <w:tc>
          <w:tcPr>
            <w:tcW w:w="567" w:type="dxa"/>
          </w:tcPr>
          <w:p w:rsidR="00EE2299" w:rsidRPr="002E52F4" w:rsidRDefault="00EE2299" w:rsidP="00855440"/>
        </w:tc>
        <w:tc>
          <w:tcPr>
            <w:tcW w:w="8505" w:type="dxa"/>
            <w:gridSpan w:val="2"/>
          </w:tcPr>
          <w:p w:rsidR="00EE2299" w:rsidRPr="00004899" w:rsidRDefault="00EE2299" w:rsidP="00DB0E63">
            <w:pPr>
              <w:pStyle w:val="List-subelement"/>
              <w:numPr>
                <w:ilvl w:val="2"/>
                <w:numId w:val="11"/>
              </w:numPr>
            </w:pPr>
            <w:r w:rsidRPr="00004899">
              <w:t>level turns</w:t>
            </w:r>
          </w:p>
        </w:tc>
        <w:tc>
          <w:tcPr>
            <w:tcW w:w="426" w:type="dxa"/>
            <w:shd w:val="clear" w:color="auto" w:fill="F2F2F2" w:themeFill="background1" w:themeFillShade="F2"/>
          </w:tcPr>
          <w:p w:rsidR="00EE2299" w:rsidRPr="00C76F68" w:rsidRDefault="00EE2299" w:rsidP="00C76F68">
            <w:pPr>
              <w:pStyle w:val="Standardrequired"/>
              <w:rPr>
                <w:b/>
                <w:bCs/>
              </w:rPr>
            </w:pPr>
            <w:r w:rsidRPr="00C76F68">
              <w:rPr>
                <w:b/>
                <w:bCs/>
              </w:rPr>
              <w:t>1</w:t>
            </w:r>
          </w:p>
        </w:tc>
        <w:tc>
          <w:tcPr>
            <w:tcW w:w="709" w:type="dxa"/>
            <w:tcBorders>
              <w:right w:val="single" w:sz="4" w:space="0" w:color="auto"/>
            </w:tcBorders>
          </w:tcPr>
          <w:p w:rsidR="00EE2299" w:rsidRPr="002E52F4" w:rsidRDefault="00EE2299" w:rsidP="00855440"/>
        </w:tc>
      </w:tr>
      <w:tr w:rsidR="00EE2299" w:rsidRPr="002E52F4" w:rsidTr="00855440">
        <w:trPr>
          <w:trHeight w:val="227"/>
        </w:trPr>
        <w:tc>
          <w:tcPr>
            <w:tcW w:w="567" w:type="dxa"/>
          </w:tcPr>
          <w:p w:rsidR="00EE2299" w:rsidRPr="002E52F4" w:rsidRDefault="00EE2299" w:rsidP="00855440"/>
        </w:tc>
        <w:tc>
          <w:tcPr>
            <w:tcW w:w="8505" w:type="dxa"/>
            <w:gridSpan w:val="2"/>
          </w:tcPr>
          <w:p w:rsidR="00EE2299" w:rsidRPr="00004899" w:rsidRDefault="00EE2299" w:rsidP="00EE2299">
            <w:pPr>
              <w:pStyle w:val="List-subelement"/>
            </w:pPr>
            <w:r w:rsidRPr="00004899">
              <w:t>climbing turns</w:t>
            </w:r>
          </w:p>
        </w:tc>
        <w:tc>
          <w:tcPr>
            <w:tcW w:w="426" w:type="dxa"/>
            <w:shd w:val="clear" w:color="auto" w:fill="F2F2F2" w:themeFill="background1" w:themeFillShade="F2"/>
          </w:tcPr>
          <w:p w:rsidR="00EE2299" w:rsidRPr="00C76F68" w:rsidRDefault="00EE2299" w:rsidP="00C76F68">
            <w:pPr>
              <w:pStyle w:val="Standardrequired"/>
              <w:rPr>
                <w:b/>
                <w:bCs/>
              </w:rPr>
            </w:pPr>
            <w:r w:rsidRPr="00C76F68">
              <w:rPr>
                <w:b/>
                <w:bCs/>
              </w:rPr>
              <w:t>1</w:t>
            </w:r>
          </w:p>
        </w:tc>
        <w:tc>
          <w:tcPr>
            <w:tcW w:w="709" w:type="dxa"/>
            <w:tcBorders>
              <w:right w:val="single" w:sz="4" w:space="0" w:color="auto"/>
            </w:tcBorders>
          </w:tcPr>
          <w:p w:rsidR="00EE2299" w:rsidRPr="002E52F4" w:rsidRDefault="00EE2299" w:rsidP="00855440"/>
        </w:tc>
      </w:tr>
      <w:tr w:rsidR="00EE2299" w:rsidRPr="002E52F4" w:rsidTr="00855440">
        <w:trPr>
          <w:trHeight w:val="227"/>
        </w:trPr>
        <w:tc>
          <w:tcPr>
            <w:tcW w:w="567" w:type="dxa"/>
          </w:tcPr>
          <w:p w:rsidR="00EE2299" w:rsidRPr="002E52F4" w:rsidRDefault="00EE2299" w:rsidP="00855440"/>
        </w:tc>
        <w:tc>
          <w:tcPr>
            <w:tcW w:w="8505" w:type="dxa"/>
            <w:gridSpan w:val="2"/>
          </w:tcPr>
          <w:p w:rsidR="00EE2299" w:rsidRPr="00004899" w:rsidRDefault="00EE2299" w:rsidP="00EE2299">
            <w:pPr>
              <w:pStyle w:val="List-subelement"/>
            </w:pPr>
            <w:r w:rsidRPr="00004899">
              <w:t>powered descending turns</w:t>
            </w:r>
          </w:p>
        </w:tc>
        <w:tc>
          <w:tcPr>
            <w:tcW w:w="426" w:type="dxa"/>
            <w:shd w:val="clear" w:color="auto" w:fill="F2F2F2" w:themeFill="background1" w:themeFillShade="F2"/>
          </w:tcPr>
          <w:p w:rsidR="00EE2299" w:rsidRPr="00C76F68" w:rsidRDefault="00EE2299" w:rsidP="00C76F68">
            <w:pPr>
              <w:pStyle w:val="Standardrequired"/>
              <w:rPr>
                <w:b/>
                <w:bCs/>
              </w:rPr>
            </w:pPr>
            <w:r w:rsidRPr="00C76F68">
              <w:rPr>
                <w:b/>
                <w:bCs/>
              </w:rPr>
              <w:t>1</w:t>
            </w:r>
          </w:p>
        </w:tc>
        <w:tc>
          <w:tcPr>
            <w:tcW w:w="709" w:type="dxa"/>
            <w:tcBorders>
              <w:right w:val="single" w:sz="4" w:space="0" w:color="auto"/>
            </w:tcBorders>
          </w:tcPr>
          <w:p w:rsidR="00EE2299" w:rsidRPr="002E52F4" w:rsidRDefault="00EE2299" w:rsidP="00855440"/>
        </w:tc>
      </w:tr>
      <w:tr w:rsidR="00EE2299" w:rsidRPr="002E52F4" w:rsidTr="00855440">
        <w:trPr>
          <w:trHeight w:val="227"/>
        </w:trPr>
        <w:tc>
          <w:tcPr>
            <w:tcW w:w="567" w:type="dxa"/>
          </w:tcPr>
          <w:p w:rsidR="00EE2299" w:rsidRPr="002E52F4" w:rsidRDefault="00EE2299" w:rsidP="00855440"/>
        </w:tc>
        <w:tc>
          <w:tcPr>
            <w:tcW w:w="8505" w:type="dxa"/>
            <w:gridSpan w:val="2"/>
          </w:tcPr>
          <w:p w:rsidR="00EE2299" w:rsidRPr="00004899" w:rsidRDefault="00EE2299" w:rsidP="00EE2299">
            <w:pPr>
              <w:pStyle w:val="List-subelement"/>
            </w:pPr>
            <w:r w:rsidRPr="00004899">
              <w:t>gliding descending turns</w:t>
            </w:r>
          </w:p>
        </w:tc>
        <w:tc>
          <w:tcPr>
            <w:tcW w:w="426" w:type="dxa"/>
            <w:shd w:val="clear" w:color="auto" w:fill="F2F2F2" w:themeFill="background1" w:themeFillShade="F2"/>
          </w:tcPr>
          <w:p w:rsidR="00EE2299" w:rsidRPr="00C76F68" w:rsidRDefault="00EE2299" w:rsidP="00C76F68">
            <w:pPr>
              <w:pStyle w:val="Standardrequired"/>
              <w:rPr>
                <w:b/>
                <w:bCs/>
              </w:rPr>
            </w:pPr>
            <w:r w:rsidRPr="00C76F68">
              <w:rPr>
                <w:b/>
                <w:bCs/>
              </w:rPr>
              <w:t>1</w:t>
            </w:r>
          </w:p>
        </w:tc>
        <w:tc>
          <w:tcPr>
            <w:tcW w:w="709" w:type="dxa"/>
            <w:tcBorders>
              <w:right w:val="single" w:sz="4" w:space="0" w:color="auto"/>
            </w:tcBorders>
          </w:tcPr>
          <w:p w:rsidR="00EE2299" w:rsidRPr="002E52F4" w:rsidRDefault="00EE2299" w:rsidP="00855440"/>
        </w:tc>
      </w:tr>
      <w:tr w:rsidR="00EE2299" w:rsidRPr="002E52F4" w:rsidTr="00855440">
        <w:trPr>
          <w:trHeight w:val="227"/>
        </w:trPr>
        <w:tc>
          <w:tcPr>
            <w:tcW w:w="567" w:type="dxa"/>
          </w:tcPr>
          <w:p w:rsidR="00EE2299" w:rsidRPr="002E52F4" w:rsidRDefault="00EE2299" w:rsidP="0057346A">
            <w:pPr>
              <w:pStyle w:val="List-element"/>
            </w:pPr>
          </w:p>
        </w:tc>
        <w:tc>
          <w:tcPr>
            <w:tcW w:w="8505" w:type="dxa"/>
            <w:gridSpan w:val="2"/>
          </w:tcPr>
          <w:p w:rsidR="00EE2299" w:rsidRPr="00004899" w:rsidRDefault="00EE2299" w:rsidP="00EE2299">
            <w:pPr>
              <w:pStyle w:val="Performancecriteriatext"/>
            </w:pPr>
            <w:r w:rsidRPr="00004899">
              <w:t>complete turn manoeuvre on a nominated heading or geographical feature</w:t>
            </w:r>
          </w:p>
        </w:tc>
        <w:tc>
          <w:tcPr>
            <w:tcW w:w="426" w:type="dxa"/>
            <w:shd w:val="clear" w:color="auto" w:fill="F2F2F2" w:themeFill="background1" w:themeFillShade="F2"/>
          </w:tcPr>
          <w:p w:rsidR="00EE2299" w:rsidRPr="00C76F68" w:rsidRDefault="00EE2299" w:rsidP="00C76F68">
            <w:pPr>
              <w:pStyle w:val="Standardrequired"/>
              <w:rPr>
                <w:b/>
                <w:bCs/>
              </w:rPr>
            </w:pPr>
            <w:r w:rsidRPr="00C76F68">
              <w:rPr>
                <w:b/>
                <w:bCs/>
              </w:rPr>
              <w:t>1</w:t>
            </w:r>
          </w:p>
        </w:tc>
        <w:tc>
          <w:tcPr>
            <w:tcW w:w="709" w:type="dxa"/>
            <w:tcBorders>
              <w:right w:val="single" w:sz="4" w:space="0" w:color="auto"/>
            </w:tcBorders>
          </w:tcPr>
          <w:p w:rsidR="00EE2299" w:rsidRPr="002E52F4" w:rsidRDefault="00EE2299" w:rsidP="00855440"/>
        </w:tc>
      </w:tr>
      <w:tr w:rsidR="00EE2299" w:rsidRPr="002E52F4" w:rsidTr="00855440">
        <w:trPr>
          <w:trHeight w:val="227"/>
        </w:trPr>
        <w:tc>
          <w:tcPr>
            <w:tcW w:w="567" w:type="dxa"/>
          </w:tcPr>
          <w:p w:rsidR="00EE2299" w:rsidRPr="002E52F4" w:rsidRDefault="00EE2299" w:rsidP="0057346A">
            <w:pPr>
              <w:pStyle w:val="List-element"/>
            </w:pPr>
          </w:p>
        </w:tc>
        <w:tc>
          <w:tcPr>
            <w:tcW w:w="8505" w:type="dxa"/>
            <w:gridSpan w:val="2"/>
          </w:tcPr>
          <w:p w:rsidR="00EE2299" w:rsidRPr="00004899" w:rsidRDefault="00EE2299" w:rsidP="00EE2299">
            <w:pPr>
              <w:pStyle w:val="Performancecriteriatext"/>
            </w:pPr>
            <w:r w:rsidRPr="00004899">
              <w:t>turn aeroplane at varying rates to achieve specified tracks</w:t>
            </w:r>
          </w:p>
        </w:tc>
        <w:tc>
          <w:tcPr>
            <w:tcW w:w="426" w:type="dxa"/>
            <w:shd w:val="clear" w:color="auto" w:fill="F2F2F2" w:themeFill="background1" w:themeFillShade="F2"/>
          </w:tcPr>
          <w:p w:rsidR="00EE2299" w:rsidRPr="00C76F68" w:rsidRDefault="00EE2299" w:rsidP="00C76F68">
            <w:pPr>
              <w:pStyle w:val="Standardrequired"/>
              <w:rPr>
                <w:b/>
                <w:bCs/>
              </w:rPr>
            </w:pPr>
            <w:r w:rsidRPr="00C76F68">
              <w:rPr>
                <w:b/>
                <w:bCs/>
              </w:rPr>
              <w:t>1</w:t>
            </w:r>
          </w:p>
        </w:tc>
        <w:tc>
          <w:tcPr>
            <w:tcW w:w="709" w:type="dxa"/>
            <w:tcBorders>
              <w:right w:val="single" w:sz="4" w:space="0" w:color="auto"/>
            </w:tcBorders>
          </w:tcPr>
          <w:p w:rsidR="00EE2299" w:rsidRPr="002E52F4" w:rsidRDefault="00EE2299" w:rsidP="00855440"/>
        </w:tc>
      </w:tr>
      <w:tr w:rsidR="00EE2299" w:rsidRPr="002E52F4" w:rsidTr="00855440">
        <w:trPr>
          <w:trHeight w:val="227"/>
        </w:trPr>
        <w:tc>
          <w:tcPr>
            <w:tcW w:w="567" w:type="dxa"/>
          </w:tcPr>
          <w:p w:rsidR="00EE2299" w:rsidRPr="002E52F4" w:rsidRDefault="00EE2299" w:rsidP="0057346A">
            <w:pPr>
              <w:pStyle w:val="List-element"/>
            </w:pPr>
          </w:p>
        </w:tc>
        <w:tc>
          <w:tcPr>
            <w:tcW w:w="8505" w:type="dxa"/>
            <w:gridSpan w:val="2"/>
          </w:tcPr>
          <w:p w:rsidR="00EE2299" w:rsidRDefault="00EE2299" w:rsidP="00EE2299">
            <w:pPr>
              <w:pStyle w:val="Performancecriteriatext"/>
            </w:pPr>
            <w:r w:rsidRPr="00004899">
              <w:t>manoeuvre aeroplane over specified tracks or geographical features</w:t>
            </w:r>
          </w:p>
        </w:tc>
        <w:tc>
          <w:tcPr>
            <w:tcW w:w="426" w:type="dxa"/>
            <w:shd w:val="clear" w:color="auto" w:fill="F2F2F2" w:themeFill="background1" w:themeFillShade="F2"/>
          </w:tcPr>
          <w:p w:rsidR="00EE2299" w:rsidRPr="00C76F68" w:rsidRDefault="00EE2299" w:rsidP="00C76F68">
            <w:pPr>
              <w:pStyle w:val="Standardrequired"/>
              <w:rPr>
                <w:b/>
                <w:bCs/>
              </w:rPr>
            </w:pPr>
            <w:r w:rsidRPr="00C76F68">
              <w:rPr>
                <w:b/>
                <w:bCs/>
              </w:rPr>
              <w:t>1</w:t>
            </w:r>
          </w:p>
        </w:tc>
        <w:tc>
          <w:tcPr>
            <w:tcW w:w="709" w:type="dxa"/>
            <w:tcBorders>
              <w:right w:val="single" w:sz="4" w:space="0" w:color="auto"/>
            </w:tcBorders>
          </w:tcPr>
          <w:p w:rsidR="00EE2299" w:rsidRPr="002E52F4" w:rsidRDefault="00EE2299" w:rsidP="00855440"/>
        </w:tc>
      </w:tr>
      <w:tr w:rsidR="00C549EF" w:rsidRPr="007320C0" w:rsidTr="001C2A3A">
        <w:trPr>
          <w:trHeight w:val="227"/>
        </w:trPr>
        <w:tc>
          <w:tcPr>
            <w:tcW w:w="567" w:type="dxa"/>
            <w:tcBorders>
              <w:right w:val="nil"/>
            </w:tcBorders>
          </w:tcPr>
          <w:p w:rsidR="00C549EF" w:rsidRPr="007320C0" w:rsidRDefault="00C549EF" w:rsidP="00C549EF">
            <w:pPr>
              <w:pStyle w:val="Elementcode"/>
            </w:pPr>
            <w:r w:rsidRPr="00C549EF">
              <w:t>C3.1</w:t>
            </w:r>
          </w:p>
        </w:tc>
        <w:tc>
          <w:tcPr>
            <w:tcW w:w="8505" w:type="dxa"/>
            <w:gridSpan w:val="2"/>
            <w:tcBorders>
              <w:left w:val="nil"/>
            </w:tcBorders>
          </w:tcPr>
          <w:p w:rsidR="00C549EF" w:rsidRPr="007320C0" w:rsidRDefault="00C549EF" w:rsidP="00855440">
            <w:pPr>
              <w:pStyle w:val="Heading3"/>
              <w:outlineLvl w:val="2"/>
            </w:pPr>
            <w:r w:rsidRPr="00C549EF">
              <w:t>Operate radio equipment</w:t>
            </w:r>
          </w:p>
        </w:tc>
        <w:tc>
          <w:tcPr>
            <w:tcW w:w="426" w:type="dxa"/>
            <w:shd w:val="clear" w:color="auto" w:fill="F2F2F2" w:themeFill="background1" w:themeFillShade="F2"/>
          </w:tcPr>
          <w:p w:rsidR="00C549EF" w:rsidRPr="001C2A3A" w:rsidRDefault="001C2A3A" w:rsidP="001C2A3A">
            <w:pPr>
              <w:pStyle w:val="Standardrequired"/>
              <w:rPr>
                <w:b/>
                <w:bCs/>
              </w:rPr>
            </w:pPr>
            <w:r w:rsidRPr="001C2A3A">
              <w:rPr>
                <w:b/>
                <w:bCs/>
              </w:rPr>
              <w:t>1</w:t>
            </w:r>
          </w:p>
        </w:tc>
        <w:tc>
          <w:tcPr>
            <w:tcW w:w="709" w:type="dxa"/>
            <w:tcBorders>
              <w:right w:val="single" w:sz="4" w:space="0" w:color="auto"/>
            </w:tcBorders>
            <w:shd w:val="clear" w:color="auto" w:fill="auto"/>
          </w:tcPr>
          <w:p w:rsidR="00C549EF" w:rsidRPr="007320C0" w:rsidRDefault="00C549EF" w:rsidP="00855440"/>
        </w:tc>
      </w:tr>
      <w:tr w:rsidR="00354806" w:rsidRPr="007320C0" w:rsidTr="001C2A3A">
        <w:trPr>
          <w:trHeight w:val="227"/>
        </w:trPr>
        <w:tc>
          <w:tcPr>
            <w:tcW w:w="567" w:type="dxa"/>
            <w:tcBorders>
              <w:right w:val="nil"/>
            </w:tcBorders>
          </w:tcPr>
          <w:p w:rsidR="00354806" w:rsidRPr="007320C0" w:rsidRDefault="00354806" w:rsidP="00354806">
            <w:pPr>
              <w:pStyle w:val="Elementcode"/>
            </w:pPr>
            <w:r w:rsidRPr="00C549EF">
              <w:t>C3.</w:t>
            </w:r>
            <w:r>
              <w:t>3</w:t>
            </w:r>
          </w:p>
        </w:tc>
        <w:tc>
          <w:tcPr>
            <w:tcW w:w="8505" w:type="dxa"/>
            <w:gridSpan w:val="2"/>
            <w:tcBorders>
              <w:left w:val="nil"/>
            </w:tcBorders>
          </w:tcPr>
          <w:p w:rsidR="00354806" w:rsidRPr="007320C0" w:rsidRDefault="00354806" w:rsidP="00354806">
            <w:pPr>
              <w:pStyle w:val="Heading3"/>
              <w:outlineLvl w:val="2"/>
            </w:pPr>
            <w:r w:rsidRPr="00354806">
              <w:t xml:space="preserve">Operate </w:t>
            </w:r>
            <w:r>
              <w:t>t</w:t>
            </w:r>
            <w:r w:rsidRPr="00354806">
              <w:t>ransponder</w:t>
            </w:r>
          </w:p>
        </w:tc>
        <w:tc>
          <w:tcPr>
            <w:tcW w:w="426" w:type="dxa"/>
            <w:shd w:val="clear" w:color="auto" w:fill="F2F2F2" w:themeFill="background1" w:themeFillShade="F2"/>
          </w:tcPr>
          <w:p w:rsidR="00354806" w:rsidRPr="001C2A3A" w:rsidRDefault="001C2A3A" w:rsidP="001C2A3A">
            <w:pPr>
              <w:pStyle w:val="Standardrequired"/>
              <w:rPr>
                <w:b/>
                <w:bCs/>
              </w:rPr>
            </w:pPr>
            <w:r w:rsidRPr="001C2A3A">
              <w:rPr>
                <w:b/>
                <w:bCs/>
              </w:rPr>
              <w:t>1</w:t>
            </w:r>
          </w:p>
        </w:tc>
        <w:tc>
          <w:tcPr>
            <w:tcW w:w="709" w:type="dxa"/>
            <w:tcBorders>
              <w:right w:val="single" w:sz="4" w:space="0" w:color="auto"/>
            </w:tcBorders>
            <w:shd w:val="clear" w:color="auto" w:fill="auto"/>
          </w:tcPr>
          <w:p w:rsidR="00354806" w:rsidRPr="007320C0" w:rsidRDefault="00354806" w:rsidP="00855440"/>
        </w:tc>
      </w:tr>
      <w:tr w:rsidR="00500222" w:rsidRPr="006E6B86" w:rsidTr="00500222">
        <w:trPr>
          <w:trHeight w:val="227"/>
        </w:trPr>
        <w:tc>
          <w:tcPr>
            <w:tcW w:w="567" w:type="dxa"/>
            <w:tcBorders>
              <w:right w:val="nil"/>
            </w:tcBorders>
          </w:tcPr>
          <w:p w:rsidR="00500222" w:rsidRPr="00477FBF" w:rsidRDefault="00500222" w:rsidP="00855440">
            <w:pPr>
              <w:pStyle w:val="Elementcode"/>
            </w:pPr>
            <w:r>
              <w:t>A3.7</w:t>
            </w:r>
          </w:p>
        </w:tc>
        <w:tc>
          <w:tcPr>
            <w:tcW w:w="8505" w:type="dxa"/>
            <w:gridSpan w:val="2"/>
            <w:tcBorders>
              <w:left w:val="nil"/>
            </w:tcBorders>
          </w:tcPr>
          <w:p w:rsidR="00500222" w:rsidRPr="00477FBF" w:rsidRDefault="00500222" w:rsidP="00855440">
            <w:pPr>
              <w:pStyle w:val="Heading3"/>
              <w:outlineLvl w:val="2"/>
            </w:pPr>
            <w:r w:rsidRPr="006B7C24">
              <w:t>Local area airspace</w:t>
            </w:r>
          </w:p>
        </w:tc>
        <w:tc>
          <w:tcPr>
            <w:tcW w:w="426" w:type="dxa"/>
            <w:shd w:val="clear" w:color="auto" w:fill="F2F2F2" w:themeFill="background1" w:themeFillShade="F2"/>
          </w:tcPr>
          <w:p w:rsidR="00500222" w:rsidRPr="006E6B86" w:rsidRDefault="00500222" w:rsidP="00855440">
            <w:pPr>
              <w:pStyle w:val="Standardrequired"/>
            </w:pPr>
          </w:p>
        </w:tc>
        <w:tc>
          <w:tcPr>
            <w:tcW w:w="709" w:type="dxa"/>
            <w:tcBorders>
              <w:right w:val="single" w:sz="4" w:space="0" w:color="auto"/>
            </w:tcBorders>
            <w:shd w:val="clear" w:color="auto" w:fill="F2F2F2" w:themeFill="background1" w:themeFillShade="F2"/>
          </w:tcPr>
          <w:p w:rsidR="00500222" w:rsidRPr="006E6B86" w:rsidRDefault="00500222" w:rsidP="00855440"/>
        </w:tc>
      </w:tr>
      <w:tr w:rsidR="00500222" w:rsidRPr="006B7C24" w:rsidTr="00500222">
        <w:trPr>
          <w:trHeight w:val="227"/>
        </w:trPr>
        <w:tc>
          <w:tcPr>
            <w:tcW w:w="567" w:type="dxa"/>
          </w:tcPr>
          <w:p w:rsidR="00500222" w:rsidRPr="006B7C24" w:rsidRDefault="00500222" w:rsidP="00DB0E63">
            <w:pPr>
              <w:pStyle w:val="List-element"/>
              <w:numPr>
                <w:ilvl w:val="1"/>
                <w:numId w:val="3"/>
              </w:numPr>
            </w:pPr>
          </w:p>
        </w:tc>
        <w:tc>
          <w:tcPr>
            <w:tcW w:w="8505" w:type="dxa"/>
            <w:gridSpan w:val="2"/>
          </w:tcPr>
          <w:p w:rsidR="00500222" w:rsidRPr="006B7C24" w:rsidRDefault="00500222" w:rsidP="00855440">
            <w:pPr>
              <w:pStyle w:val="Performancecriteriatext"/>
            </w:pPr>
            <w:r w:rsidRPr="009B7B98">
              <w:t>using an appropriate chart, for the local area and circuit area:</w:t>
            </w:r>
          </w:p>
        </w:tc>
        <w:tc>
          <w:tcPr>
            <w:tcW w:w="426" w:type="dxa"/>
            <w:shd w:val="clear" w:color="auto" w:fill="F2F2F2" w:themeFill="background1" w:themeFillShade="F2"/>
          </w:tcPr>
          <w:p w:rsidR="00500222" w:rsidRPr="006B7C24" w:rsidRDefault="00500222" w:rsidP="00855440"/>
        </w:tc>
        <w:tc>
          <w:tcPr>
            <w:tcW w:w="709" w:type="dxa"/>
            <w:tcBorders>
              <w:right w:val="single" w:sz="4" w:space="0" w:color="auto"/>
            </w:tcBorders>
            <w:shd w:val="clear" w:color="auto" w:fill="F2F2F2" w:themeFill="background1" w:themeFillShade="F2"/>
          </w:tcPr>
          <w:p w:rsidR="00500222" w:rsidRPr="006B7C24" w:rsidRDefault="00500222" w:rsidP="00855440"/>
        </w:tc>
      </w:tr>
      <w:tr w:rsidR="00500222" w:rsidRPr="006B7C24" w:rsidTr="00500222">
        <w:trPr>
          <w:trHeight w:val="227"/>
        </w:trPr>
        <w:tc>
          <w:tcPr>
            <w:tcW w:w="567" w:type="dxa"/>
          </w:tcPr>
          <w:p w:rsidR="00500222" w:rsidRPr="006B7C24" w:rsidRDefault="00500222" w:rsidP="00855440"/>
        </w:tc>
        <w:tc>
          <w:tcPr>
            <w:tcW w:w="8505" w:type="dxa"/>
            <w:gridSpan w:val="2"/>
          </w:tcPr>
          <w:p w:rsidR="00500222" w:rsidRPr="000D3A6C" w:rsidRDefault="00500222" w:rsidP="00DB0E63">
            <w:pPr>
              <w:pStyle w:val="List-subelement"/>
              <w:numPr>
                <w:ilvl w:val="2"/>
                <w:numId w:val="13"/>
              </w:numPr>
            </w:pPr>
            <w:r w:rsidRPr="000D3A6C">
              <w:t>identify geographical features</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500222" w:rsidRPr="006B7C24" w:rsidTr="00500222">
        <w:trPr>
          <w:trHeight w:val="227"/>
        </w:trPr>
        <w:tc>
          <w:tcPr>
            <w:tcW w:w="567" w:type="dxa"/>
          </w:tcPr>
          <w:p w:rsidR="00500222" w:rsidRPr="006B7C24" w:rsidRDefault="00500222" w:rsidP="00855440"/>
        </w:tc>
        <w:tc>
          <w:tcPr>
            <w:tcW w:w="8505" w:type="dxa"/>
            <w:gridSpan w:val="2"/>
          </w:tcPr>
          <w:p w:rsidR="00500222" w:rsidRPr="000D3A6C" w:rsidRDefault="00500222" w:rsidP="00855440">
            <w:pPr>
              <w:pStyle w:val="List-subelement"/>
            </w:pPr>
            <w:r w:rsidRPr="000D3A6C">
              <w:t>identify geographical limits</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500222" w:rsidRPr="006B7C24" w:rsidTr="00500222">
        <w:trPr>
          <w:trHeight w:val="227"/>
        </w:trPr>
        <w:tc>
          <w:tcPr>
            <w:tcW w:w="567" w:type="dxa"/>
          </w:tcPr>
          <w:p w:rsidR="00500222" w:rsidRPr="006B7C24" w:rsidRDefault="00500222" w:rsidP="00855440"/>
        </w:tc>
        <w:tc>
          <w:tcPr>
            <w:tcW w:w="8505" w:type="dxa"/>
            <w:gridSpan w:val="2"/>
          </w:tcPr>
          <w:p w:rsidR="00500222" w:rsidRPr="000D3A6C" w:rsidRDefault="00500222" w:rsidP="00855440">
            <w:pPr>
              <w:pStyle w:val="List-subelement"/>
            </w:pPr>
            <w:r w:rsidRPr="000D3A6C">
              <w:t>identify restricted, controlled and uncontrolled airspace areas</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500222" w:rsidRPr="006B7C24" w:rsidTr="00500222">
        <w:trPr>
          <w:trHeight w:val="227"/>
        </w:trPr>
        <w:tc>
          <w:tcPr>
            <w:tcW w:w="567" w:type="dxa"/>
          </w:tcPr>
          <w:p w:rsidR="00500222" w:rsidRPr="006B7C24" w:rsidRDefault="00500222" w:rsidP="00855440"/>
        </w:tc>
        <w:tc>
          <w:tcPr>
            <w:tcW w:w="8505" w:type="dxa"/>
            <w:gridSpan w:val="2"/>
          </w:tcPr>
          <w:p w:rsidR="00500222" w:rsidRPr="000D3A6C" w:rsidRDefault="00500222" w:rsidP="00855440">
            <w:pPr>
              <w:pStyle w:val="List-subelement"/>
            </w:pPr>
            <w:r w:rsidRPr="000D3A6C">
              <w:t>state local airspace limits</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500222" w:rsidRPr="006B7C24" w:rsidTr="00500222">
        <w:trPr>
          <w:trHeight w:val="227"/>
        </w:trPr>
        <w:tc>
          <w:tcPr>
            <w:tcW w:w="567" w:type="dxa"/>
          </w:tcPr>
          <w:p w:rsidR="00500222" w:rsidRPr="006B7C24" w:rsidRDefault="00500222" w:rsidP="00855440"/>
        </w:tc>
        <w:tc>
          <w:tcPr>
            <w:tcW w:w="8505" w:type="dxa"/>
            <w:gridSpan w:val="2"/>
          </w:tcPr>
          <w:p w:rsidR="00500222" w:rsidRPr="000D3A6C" w:rsidRDefault="00500222" w:rsidP="00855440">
            <w:pPr>
              <w:pStyle w:val="List-subelement"/>
            </w:pPr>
            <w:r w:rsidRPr="000D3A6C">
              <w:t>identify the transit route between the departure aerodrome and training area</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500222" w:rsidRPr="006B7C24" w:rsidTr="00500222">
        <w:trPr>
          <w:trHeight w:val="227"/>
        </w:trPr>
        <w:tc>
          <w:tcPr>
            <w:tcW w:w="567" w:type="dxa"/>
          </w:tcPr>
          <w:p w:rsidR="00500222" w:rsidRPr="006B7C24" w:rsidRDefault="00500222" w:rsidP="00855440"/>
        </w:tc>
        <w:tc>
          <w:tcPr>
            <w:tcW w:w="8505" w:type="dxa"/>
            <w:gridSpan w:val="2"/>
          </w:tcPr>
          <w:p w:rsidR="00500222" w:rsidRPr="000D3A6C" w:rsidRDefault="00500222" w:rsidP="00855440">
            <w:pPr>
              <w:pStyle w:val="List-subelement"/>
            </w:pPr>
            <w:r w:rsidRPr="000D3A6C">
              <w:t>identify the geographical limits of the training area</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500222" w:rsidRPr="006B7C24" w:rsidTr="00500222">
        <w:trPr>
          <w:trHeight w:val="227"/>
        </w:trPr>
        <w:tc>
          <w:tcPr>
            <w:tcW w:w="567" w:type="dxa"/>
          </w:tcPr>
          <w:p w:rsidR="00500222" w:rsidRPr="006B7C24" w:rsidRDefault="00500222" w:rsidP="00855440"/>
        </w:tc>
        <w:tc>
          <w:tcPr>
            <w:tcW w:w="8505" w:type="dxa"/>
            <w:gridSpan w:val="2"/>
          </w:tcPr>
          <w:p w:rsidR="00500222" w:rsidRDefault="00500222" w:rsidP="00855440">
            <w:pPr>
              <w:pStyle w:val="List-subelement"/>
            </w:pPr>
            <w:r w:rsidRPr="000D3A6C">
              <w:t>identify aerodromes and landing areas within the local area</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500222" w:rsidRPr="006B7C24" w:rsidTr="00500222">
        <w:trPr>
          <w:trHeight w:val="227"/>
        </w:trPr>
        <w:tc>
          <w:tcPr>
            <w:tcW w:w="567" w:type="dxa"/>
          </w:tcPr>
          <w:p w:rsidR="00500222" w:rsidRPr="006B7C24" w:rsidRDefault="00500222" w:rsidP="00855440">
            <w:pPr>
              <w:pStyle w:val="List-element"/>
            </w:pPr>
          </w:p>
        </w:tc>
        <w:tc>
          <w:tcPr>
            <w:tcW w:w="8505" w:type="dxa"/>
            <w:gridSpan w:val="2"/>
          </w:tcPr>
          <w:p w:rsidR="00500222" w:rsidRPr="007A36B0" w:rsidRDefault="00500222" w:rsidP="00855440">
            <w:pPr>
              <w:pStyle w:val="Performancecriteriatext"/>
            </w:pPr>
            <w:r w:rsidRPr="007A36B0">
              <w:t>maintain orientation and pinpoint location by using geographical features and a local area chart</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500222" w:rsidRPr="006B7C24" w:rsidTr="00500222">
        <w:trPr>
          <w:trHeight w:val="227"/>
        </w:trPr>
        <w:tc>
          <w:tcPr>
            <w:tcW w:w="567" w:type="dxa"/>
          </w:tcPr>
          <w:p w:rsidR="00500222" w:rsidRPr="006B7C24" w:rsidRDefault="00500222" w:rsidP="00855440">
            <w:pPr>
              <w:pStyle w:val="List-element"/>
            </w:pPr>
          </w:p>
        </w:tc>
        <w:tc>
          <w:tcPr>
            <w:tcW w:w="8505" w:type="dxa"/>
            <w:gridSpan w:val="2"/>
          </w:tcPr>
          <w:p w:rsidR="00500222" w:rsidRPr="007A36B0" w:rsidRDefault="00500222" w:rsidP="00855440">
            <w:pPr>
              <w:pStyle w:val="Performancecriteriatext"/>
            </w:pPr>
            <w:r w:rsidRPr="007A36B0">
              <w:t>transit from the circuit area and transit to the designated training area</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500222" w:rsidRPr="006B7C24" w:rsidTr="00500222">
        <w:trPr>
          <w:trHeight w:val="227"/>
        </w:trPr>
        <w:tc>
          <w:tcPr>
            <w:tcW w:w="567" w:type="dxa"/>
          </w:tcPr>
          <w:p w:rsidR="00500222" w:rsidRPr="006B7C24" w:rsidRDefault="00500222" w:rsidP="00855440">
            <w:pPr>
              <w:pStyle w:val="List-element"/>
            </w:pPr>
          </w:p>
        </w:tc>
        <w:tc>
          <w:tcPr>
            <w:tcW w:w="8505" w:type="dxa"/>
            <w:gridSpan w:val="2"/>
          </w:tcPr>
          <w:p w:rsidR="00500222" w:rsidRPr="007A36B0" w:rsidRDefault="00500222" w:rsidP="00855440">
            <w:pPr>
              <w:pStyle w:val="Performancecriteriatext"/>
            </w:pPr>
            <w:r w:rsidRPr="007A36B0">
              <w:t>operate safely within a transit lane (if applicable)</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500222" w:rsidRPr="006B7C24" w:rsidTr="00500222">
        <w:trPr>
          <w:trHeight w:val="227"/>
        </w:trPr>
        <w:tc>
          <w:tcPr>
            <w:tcW w:w="567" w:type="dxa"/>
          </w:tcPr>
          <w:p w:rsidR="00500222" w:rsidRPr="006B7C24" w:rsidRDefault="00500222" w:rsidP="00855440">
            <w:pPr>
              <w:pStyle w:val="List-element"/>
            </w:pPr>
          </w:p>
        </w:tc>
        <w:tc>
          <w:tcPr>
            <w:tcW w:w="8505" w:type="dxa"/>
            <w:gridSpan w:val="2"/>
          </w:tcPr>
          <w:p w:rsidR="00500222" w:rsidRPr="007A36B0" w:rsidRDefault="00500222" w:rsidP="00855440">
            <w:pPr>
              <w:pStyle w:val="Performancecriteriatext"/>
            </w:pPr>
            <w:r w:rsidRPr="007A36B0">
              <w:t>remain clear of restricted, controlled and other appropriately designated airspace</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500222" w:rsidRPr="006B7C24" w:rsidTr="00500222">
        <w:trPr>
          <w:trHeight w:val="227"/>
        </w:trPr>
        <w:tc>
          <w:tcPr>
            <w:tcW w:w="567" w:type="dxa"/>
          </w:tcPr>
          <w:p w:rsidR="00500222" w:rsidRPr="006B7C24" w:rsidRDefault="00500222" w:rsidP="00855440">
            <w:pPr>
              <w:pStyle w:val="List-element"/>
            </w:pPr>
          </w:p>
        </w:tc>
        <w:tc>
          <w:tcPr>
            <w:tcW w:w="8505" w:type="dxa"/>
            <w:gridSpan w:val="2"/>
          </w:tcPr>
          <w:p w:rsidR="00500222" w:rsidRPr="007A36B0" w:rsidRDefault="00500222" w:rsidP="00855440">
            <w:pPr>
              <w:pStyle w:val="Performancecriteriatext"/>
            </w:pPr>
            <w:r w:rsidRPr="007A36B0">
              <w:t>operate safely in the vicinity of local aerodromes and landing areas</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500222" w:rsidRPr="006B7C24" w:rsidTr="00500222">
        <w:trPr>
          <w:trHeight w:val="227"/>
        </w:trPr>
        <w:tc>
          <w:tcPr>
            <w:tcW w:w="567" w:type="dxa"/>
          </w:tcPr>
          <w:p w:rsidR="00500222" w:rsidRPr="006B7C24" w:rsidRDefault="00500222" w:rsidP="00855440">
            <w:pPr>
              <w:pStyle w:val="List-element"/>
            </w:pPr>
          </w:p>
        </w:tc>
        <w:tc>
          <w:tcPr>
            <w:tcW w:w="8505" w:type="dxa"/>
            <w:gridSpan w:val="2"/>
          </w:tcPr>
          <w:p w:rsidR="00500222" w:rsidRPr="007A36B0" w:rsidRDefault="00500222" w:rsidP="00855440">
            <w:pPr>
              <w:pStyle w:val="Performancecriteriatext"/>
            </w:pPr>
            <w:r w:rsidRPr="007A36B0">
              <w:t>transit from the designated training area to the circuit area</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500222" w:rsidRPr="006B7C24" w:rsidTr="00500222">
        <w:trPr>
          <w:trHeight w:val="227"/>
        </w:trPr>
        <w:tc>
          <w:tcPr>
            <w:tcW w:w="567" w:type="dxa"/>
          </w:tcPr>
          <w:p w:rsidR="00500222" w:rsidRPr="006B7C24" w:rsidRDefault="00500222" w:rsidP="00855440">
            <w:pPr>
              <w:pStyle w:val="List-element"/>
            </w:pPr>
          </w:p>
        </w:tc>
        <w:tc>
          <w:tcPr>
            <w:tcW w:w="8505" w:type="dxa"/>
            <w:gridSpan w:val="2"/>
          </w:tcPr>
          <w:p w:rsidR="00500222" w:rsidRPr="007A36B0" w:rsidRDefault="00500222" w:rsidP="00855440">
            <w:pPr>
              <w:pStyle w:val="Performancecriteriatext"/>
            </w:pPr>
            <w:r w:rsidRPr="007A36B0">
              <w:t>set QNH appropriately</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500222" w:rsidRPr="006B7C24" w:rsidTr="00500222">
        <w:trPr>
          <w:trHeight w:val="227"/>
        </w:trPr>
        <w:tc>
          <w:tcPr>
            <w:tcW w:w="567" w:type="dxa"/>
          </w:tcPr>
          <w:p w:rsidR="00500222" w:rsidRPr="006B7C24" w:rsidRDefault="00500222" w:rsidP="00855440">
            <w:pPr>
              <w:pStyle w:val="List-element"/>
            </w:pPr>
          </w:p>
        </w:tc>
        <w:tc>
          <w:tcPr>
            <w:tcW w:w="8505" w:type="dxa"/>
            <w:gridSpan w:val="2"/>
          </w:tcPr>
          <w:p w:rsidR="00500222" w:rsidRPr="007A36B0" w:rsidRDefault="00500222" w:rsidP="00855440">
            <w:pPr>
              <w:pStyle w:val="Performancecriteriatext"/>
            </w:pPr>
            <w:r w:rsidRPr="007A36B0">
              <w:t>correctly determine which runway is to be used for landing</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500222" w:rsidRPr="006B7C24" w:rsidTr="00500222">
        <w:trPr>
          <w:trHeight w:val="227"/>
        </w:trPr>
        <w:tc>
          <w:tcPr>
            <w:tcW w:w="567" w:type="dxa"/>
          </w:tcPr>
          <w:p w:rsidR="00500222" w:rsidRPr="006B7C24" w:rsidRDefault="00500222" w:rsidP="00855440">
            <w:pPr>
              <w:pStyle w:val="List-element"/>
            </w:pPr>
          </w:p>
        </w:tc>
        <w:tc>
          <w:tcPr>
            <w:tcW w:w="8505" w:type="dxa"/>
            <w:gridSpan w:val="2"/>
          </w:tcPr>
          <w:p w:rsidR="00500222" w:rsidRPr="007A36B0" w:rsidRDefault="00500222" w:rsidP="00855440">
            <w:pPr>
              <w:pStyle w:val="Performancecriteriatext"/>
            </w:pPr>
            <w:r w:rsidRPr="007A36B0">
              <w:t>ensure runway is serviceable and available</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500222" w:rsidRPr="006B7C24" w:rsidTr="00500222">
        <w:trPr>
          <w:trHeight w:val="227"/>
        </w:trPr>
        <w:tc>
          <w:tcPr>
            <w:tcW w:w="567" w:type="dxa"/>
          </w:tcPr>
          <w:p w:rsidR="00500222" w:rsidRPr="006B7C24" w:rsidRDefault="00500222" w:rsidP="00855440">
            <w:pPr>
              <w:pStyle w:val="List-element"/>
            </w:pPr>
          </w:p>
        </w:tc>
        <w:tc>
          <w:tcPr>
            <w:tcW w:w="8505" w:type="dxa"/>
            <w:gridSpan w:val="2"/>
          </w:tcPr>
          <w:p w:rsidR="00500222" w:rsidRDefault="00500222" w:rsidP="00855440">
            <w:pPr>
              <w:pStyle w:val="Performancecriteriatext"/>
            </w:pPr>
            <w:r w:rsidRPr="007A36B0">
              <w:t>position aircraft for arrival into the circuit</w:t>
            </w:r>
          </w:p>
        </w:tc>
        <w:tc>
          <w:tcPr>
            <w:tcW w:w="426" w:type="dxa"/>
            <w:shd w:val="clear" w:color="auto" w:fill="F2F2F2" w:themeFill="background1" w:themeFillShade="F2"/>
          </w:tcPr>
          <w:p w:rsidR="00500222" w:rsidRPr="00500222" w:rsidRDefault="00500222" w:rsidP="00500222">
            <w:pPr>
              <w:pStyle w:val="Standardrequired"/>
              <w:rPr>
                <w:b/>
                <w:bCs/>
              </w:rPr>
            </w:pPr>
            <w:r w:rsidRPr="00500222">
              <w:rPr>
                <w:b/>
                <w:bCs/>
              </w:rPr>
              <w:t>1</w:t>
            </w:r>
          </w:p>
        </w:tc>
        <w:tc>
          <w:tcPr>
            <w:tcW w:w="709" w:type="dxa"/>
            <w:tcBorders>
              <w:right w:val="single" w:sz="4" w:space="0" w:color="auto"/>
            </w:tcBorders>
          </w:tcPr>
          <w:p w:rsidR="00500222" w:rsidRPr="006B7C24" w:rsidRDefault="00500222" w:rsidP="00855440"/>
        </w:tc>
      </w:tr>
      <w:tr w:rsidR="006852D2" w:rsidRPr="007320C0" w:rsidTr="0075572B">
        <w:trPr>
          <w:trHeight w:val="227"/>
        </w:trPr>
        <w:tc>
          <w:tcPr>
            <w:tcW w:w="567" w:type="dxa"/>
            <w:tcBorders>
              <w:right w:val="nil"/>
            </w:tcBorders>
          </w:tcPr>
          <w:p w:rsidR="006852D2" w:rsidRPr="0075572B" w:rsidRDefault="006852D2" w:rsidP="006852D2">
            <w:pPr>
              <w:pStyle w:val="Elementcode"/>
            </w:pPr>
            <w:r w:rsidRPr="006852D2">
              <w:t>A6.3</w:t>
            </w:r>
          </w:p>
        </w:tc>
        <w:tc>
          <w:tcPr>
            <w:tcW w:w="8505" w:type="dxa"/>
            <w:gridSpan w:val="2"/>
            <w:tcBorders>
              <w:left w:val="nil"/>
            </w:tcBorders>
          </w:tcPr>
          <w:p w:rsidR="006852D2" w:rsidRPr="0075572B" w:rsidRDefault="006852D2" w:rsidP="00AD1DA3">
            <w:pPr>
              <w:pStyle w:val="Heading3"/>
              <w:outlineLvl w:val="2"/>
            </w:pPr>
            <w:r w:rsidRPr="006852D2">
              <w:t>Perform forced landing (simulated)</w:t>
            </w:r>
          </w:p>
        </w:tc>
        <w:tc>
          <w:tcPr>
            <w:tcW w:w="426" w:type="dxa"/>
            <w:shd w:val="clear" w:color="auto" w:fill="F2F2F2" w:themeFill="background1" w:themeFillShade="F2"/>
          </w:tcPr>
          <w:p w:rsidR="006852D2" w:rsidRDefault="006852D2" w:rsidP="0075572B">
            <w:pPr>
              <w:pStyle w:val="Standardrequired"/>
            </w:pPr>
            <w:r>
              <w:t>2</w:t>
            </w:r>
          </w:p>
        </w:tc>
        <w:tc>
          <w:tcPr>
            <w:tcW w:w="709" w:type="dxa"/>
            <w:tcBorders>
              <w:right w:val="single" w:sz="4" w:space="0" w:color="auto"/>
            </w:tcBorders>
            <w:shd w:val="clear" w:color="auto" w:fill="auto"/>
          </w:tcPr>
          <w:p w:rsidR="006852D2" w:rsidRPr="007320C0" w:rsidRDefault="006852D2" w:rsidP="007320C0"/>
        </w:tc>
      </w:tr>
      <w:tr w:rsidR="008D3CC3" w:rsidRPr="007320C0" w:rsidTr="0075572B">
        <w:trPr>
          <w:trHeight w:val="227"/>
        </w:trPr>
        <w:tc>
          <w:tcPr>
            <w:tcW w:w="567" w:type="dxa"/>
            <w:tcBorders>
              <w:right w:val="nil"/>
            </w:tcBorders>
          </w:tcPr>
          <w:p w:rsidR="008D3CC3" w:rsidRPr="001C645B" w:rsidRDefault="0075572B" w:rsidP="0075572B">
            <w:pPr>
              <w:pStyle w:val="Elementcode"/>
            </w:pPr>
            <w:r w:rsidRPr="0075572B">
              <w:t>A6.4</w:t>
            </w:r>
          </w:p>
        </w:tc>
        <w:tc>
          <w:tcPr>
            <w:tcW w:w="8505" w:type="dxa"/>
            <w:gridSpan w:val="2"/>
            <w:tcBorders>
              <w:left w:val="nil"/>
            </w:tcBorders>
          </w:tcPr>
          <w:p w:rsidR="008D3CC3" w:rsidRPr="001C645B" w:rsidRDefault="0075572B" w:rsidP="00AD1DA3">
            <w:pPr>
              <w:pStyle w:val="Heading3"/>
              <w:outlineLvl w:val="2"/>
            </w:pPr>
            <w:r w:rsidRPr="0075572B">
              <w:t>Conduct precautionary search and landing (simulated condition)</w:t>
            </w:r>
          </w:p>
        </w:tc>
        <w:tc>
          <w:tcPr>
            <w:tcW w:w="426" w:type="dxa"/>
            <w:shd w:val="clear" w:color="auto" w:fill="F2F2F2" w:themeFill="background1" w:themeFillShade="F2"/>
          </w:tcPr>
          <w:p w:rsidR="008D3CC3" w:rsidRPr="007320C0" w:rsidRDefault="0075572B" w:rsidP="0075572B">
            <w:pPr>
              <w:pStyle w:val="Standardrequired"/>
            </w:pPr>
            <w:r>
              <w:t>2</w:t>
            </w:r>
          </w:p>
        </w:tc>
        <w:tc>
          <w:tcPr>
            <w:tcW w:w="709" w:type="dxa"/>
            <w:tcBorders>
              <w:right w:val="single" w:sz="4" w:space="0" w:color="auto"/>
            </w:tcBorders>
            <w:shd w:val="clear" w:color="auto" w:fill="auto"/>
          </w:tcPr>
          <w:p w:rsidR="008D3CC3" w:rsidRPr="007320C0" w:rsidRDefault="008D3CC3" w:rsidP="007320C0"/>
        </w:tc>
      </w:tr>
      <w:tr w:rsidR="00BF5CB0" w:rsidRPr="007320C0" w:rsidTr="00162F74">
        <w:trPr>
          <w:trHeight w:val="227"/>
        </w:trPr>
        <w:tc>
          <w:tcPr>
            <w:tcW w:w="567" w:type="dxa"/>
            <w:tcBorders>
              <w:right w:val="nil"/>
            </w:tcBorders>
          </w:tcPr>
          <w:p w:rsidR="00BF5CB0" w:rsidRPr="001C645B" w:rsidRDefault="00BF5CB0" w:rsidP="00BF5CB0">
            <w:pPr>
              <w:pStyle w:val="Elementcode"/>
            </w:pPr>
            <w:r w:rsidRPr="00BF5CB0">
              <w:t>A6.5</w:t>
            </w:r>
          </w:p>
        </w:tc>
        <w:tc>
          <w:tcPr>
            <w:tcW w:w="8505" w:type="dxa"/>
            <w:gridSpan w:val="2"/>
            <w:tcBorders>
              <w:left w:val="nil"/>
            </w:tcBorders>
          </w:tcPr>
          <w:p w:rsidR="00BF5CB0" w:rsidRPr="001C645B" w:rsidRDefault="00BF5CB0" w:rsidP="00AD1DA3">
            <w:pPr>
              <w:pStyle w:val="Heading3"/>
              <w:outlineLvl w:val="2"/>
            </w:pPr>
            <w:r w:rsidRPr="00BF5CB0">
              <w:t>Manage other abnormal situations (simulated</w:t>
            </w:r>
          </w:p>
        </w:tc>
        <w:tc>
          <w:tcPr>
            <w:tcW w:w="426" w:type="dxa"/>
            <w:shd w:val="clear" w:color="auto" w:fill="F2F2F2" w:themeFill="background1" w:themeFillShade="F2"/>
          </w:tcPr>
          <w:p w:rsidR="00BF5CB0" w:rsidRDefault="00BF5CB0" w:rsidP="00162F74">
            <w:pPr>
              <w:pStyle w:val="Standardrequired"/>
            </w:pPr>
          </w:p>
        </w:tc>
        <w:tc>
          <w:tcPr>
            <w:tcW w:w="709" w:type="dxa"/>
            <w:tcBorders>
              <w:right w:val="single" w:sz="4" w:space="0" w:color="auto"/>
            </w:tcBorders>
            <w:shd w:val="clear" w:color="auto" w:fill="auto"/>
          </w:tcPr>
          <w:p w:rsidR="00BF5CB0" w:rsidRPr="007320C0" w:rsidRDefault="00BF5CB0" w:rsidP="007320C0"/>
        </w:tc>
      </w:tr>
      <w:tr w:rsidR="00BF5CB0" w:rsidRPr="00120548" w:rsidTr="00855440">
        <w:trPr>
          <w:trHeight w:val="227"/>
        </w:trPr>
        <w:tc>
          <w:tcPr>
            <w:tcW w:w="567" w:type="dxa"/>
          </w:tcPr>
          <w:p w:rsidR="00BF5CB0" w:rsidRPr="00120548" w:rsidRDefault="00BF5CB0" w:rsidP="00DB0E63">
            <w:pPr>
              <w:pStyle w:val="List-element"/>
              <w:numPr>
                <w:ilvl w:val="1"/>
                <w:numId w:val="5"/>
              </w:numPr>
            </w:pPr>
          </w:p>
        </w:tc>
        <w:tc>
          <w:tcPr>
            <w:tcW w:w="8505" w:type="dxa"/>
            <w:gridSpan w:val="2"/>
          </w:tcPr>
          <w:p w:rsidR="00BF5CB0" w:rsidRPr="00120548" w:rsidRDefault="00BF5CB0" w:rsidP="00855440">
            <w:pPr>
              <w:pStyle w:val="Performancecriteriatext"/>
            </w:pPr>
            <w:r w:rsidRPr="00120548">
              <w:t>identify and conduct flight with an unreliable airspeed indication</w:t>
            </w:r>
          </w:p>
        </w:tc>
        <w:tc>
          <w:tcPr>
            <w:tcW w:w="426" w:type="dxa"/>
            <w:shd w:val="clear" w:color="auto" w:fill="F2F2F2" w:themeFill="background1" w:themeFillShade="F2"/>
          </w:tcPr>
          <w:p w:rsidR="00BF5CB0" w:rsidRPr="00120548" w:rsidRDefault="00BF5CB0" w:rsidP="00855440">
            <w:pPr>
              <w:pStyle w:val="Standardrequired"/>
            </w:pPr>
            <w:r w:rsidRPr="002938EB">
              <w:t>3</w:t>
            </w:r>
          </w:p>
        </w:tc>
        <w:tc>
          <w:tcPr>
            <w:tcW w:w="709" w:type="dxa"/>
            <w:tcBorders>
              <w:right w:val="single" w:sz="4" w:space="0" w:color="auto"/>
            </w:tcBorders>
          </w:tcPr>
          <w:p w:rsidR="00BF5CB0" w:rsidRPr="00120548" w:rsidRDefault="00BF5CB0" w:rsidP="00855440"/>
        </w:tc>
      </w:tr>
      <w:tr w:rsidR="001C645B" w:rsidRPr="007320C0" w:rsidTr="00162F74">
        <w:trPr>
          <w:trHeight w:val="227"/>
        </w:trPr>
        <w:tc>
          <w:tcPr>
            <w:tcW w:w="567" w:type="dxa"/>
            <w:tcBorders>
              <w:right w:val="nil"/>
            </w:tcBorders>
          </w:tcPr>
          <w:p w:rsidR="001C645B" w:rsidRPr="007320C0" w:rsidRDefault="001C645B" w:rsidP="001C645B">
            <w:pPr>
              <w:pStyle w:val="Elementcode"/>
            </w:pPr>
            <w:r w:rsidRPr="001C645B">
              <w:t>IFF.1</w:t>
            </w:r>
          </w:p>
        </w:tc>
        <w:tc>
          <w:tcPr>
            <w:tcW w:w="8505" w:type="dxa"/>
            <w:gridSpan w:val="2"/>
            <w:tcBorders>
              <w:left w:val="nil"/>
            </w:tcBorders>
          </w:tcPr>
          <w:p w:rsidR="001C645B" w:rsidRPr="007320C0" w:rsidRDefault="001C645B" w:rsidP="00AD1DA3">
            <w:pPr>
              <w:pStyle w:val="Heading3"/>
              <w:outlineLvl w:val="2"/>
            </w:pPr>
            <w:r w:rsidRPr="001C645B">
              <w:t>Determine and monitor the serviceability of flight instruments and instrument power sources</w:t>
            </w:r>
          </w:p>
        </w:tc>
        <w:tc>
          <w:tcPr>
            <w:tcW w:w="426" w:type="dxa"/>
            <w:shd w:val="clear" w:color="auto" w:fill="F2F2F2" w:themeFill="background1" w:themeFillShade="F2"/>
          </w:tcPr>
          <w:p w:rsidR="001C645B" w:rsidRPr="007320C0" w:rsidRDefault="00162F74" w:rsidP="00162F74">
            <w:pPr>
              <w:pStyle w:val="Standardrequired"/>
            </w:pPr>
            <w:r>
              <w:t>3</w:t>
            </w:r>
          </w:p>
        </w:tc>
        <w:tc>
          <w:tcPr>
            <w:tcW w:w="709" w:type="dxa"/>
            <w:tcBorders>
              <w:right w:val="single" w:sz="4" w:space="0" w:color="auto"/>
            </w:tcBorders>
            <w:shd w:val="clear" w:color="auto" w:fill="auto"/>
          </w:tcPr>
          <w:p w:rsidR="001C645B" w:rsidRPr="007320C0" w:rsidRDefault="001C645B" w:rsidP="007320C0"/>
        </w:tc>
      </w:tr>
      <w:tr w:rsidR="001C645B" w:rsidRPr="00346C48" w:rsidTr="00162F74">
        <w:trPr>
          <w:trHeight w:val="227"/>
        </w:trPr>
        <w:tc>
          <w:tcPr>
            <w:tcW w:w="567" w:type="dxa"/>
            <w:tcBorders>
              <w:right w:val="nil"/>
            </w:tcBorders>
          </w:tcPr>
          <w:p w:rsidR="001C645B" w:rsidRPr="00346C48" w:rsidRDefault="001C645B" w:rsidP="00346C48">
            <w:pPr>
              <w:pStyle w:val="Elementcode"/>
            </w:pPr>
            <w:r w:rsidRPr="00346C48">
              <w:t>IFF.2</w:t>
            </w:r>
          </w:p>
        </w:tc>
        <w:tc>
          <w:tcPr>
            <w:tcW w:w="8505" w:type="dxa"/>
            <w:gridSpan w:val="2"/>
            <w:tcBorders>
              <w:left w:val="nil"/>
            </w:tcBorders>
          </w:tcPr>
          <w:p w:rsidR="001C645B" w:rsidRPr="00346C48" w:rsidRDefault="00AD1DA3" w:rsidP="00346C48">
            <w:pPr>
              <w:pStyle w:val="Heading3"/>
              <w:outlineLvl w:val="2"/>
            </w:pPr>
            <w:r w:rsidRPr="00346C48">
              <w:t>Perform manoeuvres using full instrument panel</w:t>
            </w:r>
          </w:p>
        </w:tc>
        <w:tc>
          <w:tcPr>
            <w:tcW w:w="426" w:type="dxa"/>
            <w:shd w:val="clear" w:color="auto" w:fill="F2F2F2" w:themeFill="background1" w:themeFillShade="F2"/>
          </w:tcPr>
          <w:p w:rsidR="001C645B" w:rsidRPr="00E76EDD" w:rsidRDefault="00162F74" w:rsidP="00E76EDD">
            <w:pPr>
              <w:pStyle w:val="Standardrequired"/>
            </w:pPr>
            <w:r>
              <w:t>3</w:t>
            </w:r>
          </w:p>
        </w:tc>
        <w:tc>
          <w:tcPr>
            <w:tcW w:w="709" w:type="dxa"/>
            <w:tcBorders>
              <w:right w:val="single" w:sz="4" w:space="0" w:color="auto"/>
            </w:tcBorders>
            <w:shd w:val="clear" w:color="auto" w:fill="auto"/>
          </w:tcPr>
          <w:p w:rsidR="001C645B" w:rsidRPr="00346C48" w:rsidRDefault="001C645B" w:rsidP="00346C48"/>
        </w:tc>
      </w:tr>
      <w:tr w:rsidR="001C645B" w:rsidRPr="007320C0" w:rsidTr="00162F74">
        <w:trPr>
          <w:trHeight w:val="227"/>
        </w:trPr>
        <w:tc>
          <w:tcPr>
            <w:tcW w:w="567" w:type="dxa"/>
            <w:tcBorders>
              <w:right w:val="nil"/>
            </w:tcBorders>
          </w:tcPr>
          <w:p w:rsidR="001C645B" w:rsidRPr="007320C0" w:rsidRDefault="001C645B" w:rsidP="001C645B">
            <w:pPr>
              <w:pStyle w:val="Elementcode"/>
            </w:pPr>
            <w:r w:rsidRPr="001C645B">
              <w:t>IFF.</w:t>
            </w:r>
            <w:r>
              <w:t>3</w:t>
            </w:r>
          </w:p>
        </w:tc>
        <w:tc>
          <w:tcPr>
            <w:tcW w:w="8505" w:type="dxa"/>
            <w:gridSpan w:val="2"/>
            <w:tcBorders>
              <w:left w:val="nil"/>
            </w:tcBorders>
          </w:tcPr>
          <w:p w:rsidR="001C645B" w:rsidRPr="007320C0" w:rsidRDefault="00AD1DA3" w:rsidP="00AD1DA3">
            <w:pPr>
              <w:pStyle w:val="Heading3"/>
              <w:outlineLvl w:val="2"/>
            </w:pPr>
            <w:r w:rsidRPr="00AD1DA3">
              <w:t>Recover from upset situations and unusual attitudes</w:t>
            </w:r>
          </w:p>
        </w:tc>
        <w:tc>
          <w:tcPr>
            <w:tcW w:w="426" w:type="dxa"/>
            <w:shd w:val="clear" w:color="auto" w:fill="F2F2F2" w:themeFill="background1" w:themeFillShade="F2"/>
          </w:tcPr>
          <w:p w:rsidR="001C645B" w:rsidRPr="00E76EDD" w:rsidRDefault="00162F74" w:rsidP="00E76EDD">
            <w:pPr>
              <w:pStyle w:val="Standardrequired"/>
            </w:pPr>
            <w:r>
              <w:t>3</w:t>
            </w:r>
          </w:p>
        </w:tc>
        <w:tc>
          <w:tcPr>
            <w:tcW w:w="709" w:type="dxa"/>
            <w:tcBorders>
              <w:right w:val="single" w:sz="4" w:space="0" w:color="auto"/>
            </w:tcBorders>
            <w:shd w:val="clear" w:color="auto" w:fill="auto"/>
          </w:tcPr>
          <w:p w:rsidR="001C645B" w:rsidRPr="007320C0" w:rsidRDefault="001C645B" w:rsidP="00855440"/>
        </w:tc>
      </w:tr>
      <w:tr w:rsidR="009318CF" w:rsidRPr="006E6B86" w:rsidTr="009318CF">
        <w:trPr>
          <w:trHeight w:val="227"/>
        </w:trPr>
        <w:tc>
          <w:tcPr>
            <w:tcW w:w="725" w:type="dxa"/>
            <w:gridSpan w:val="2"/>
            <w:tcBorders>
              <w:right w:val="nil"/>
            </w:tcBorders>
          </w:tcPr>
          <w:p w:rsidR="009318CF" w:rsidRDefault="009318CF" w:rsidP="00855440">
            <w:pPr>
              <w:pStyle w:val="Elementcode"/>
            </w:pPr>
            <w:r w:rsidRPr="00485A58">
              <w:t>A3.3</w:t>
            </w:r>
          </w:p>
        </w:tc>
        <w:tc>
          <w:tcPr>
            <w:tcW w:w="8347" w:type="dxa"/>
            <w:tcBorders>
              <w:left w:val="nil"/>
            </w:tcBorders>
          </w:tcPr>
          <w:p w:rsidR="009318CF" w:rsidRPr="006B7C24" w:rsidRDefault="009318CF" w:rsidP="00855440">
            <w:pPr>
              <w:pStyle w:val="Heading3"/>
              <w:outlineLvl w:val="2"/>
            </w:pPr>
            <w:r w:rsidRPr="00485A58">
              <w:t>Descend aeroplane</w:t>
            </w:r>
          </w:p>
        </w:tc>
        <w:tc>
          <w:tcPr>
            <w:tcW w:w="426" w:type="dxa"/>
            <w:shd w:val="clear" w:color="auto" w:fill="F2F2F2" w:themeFill="background1" w:themeFillShade="F2"/>
          </w:tcPr>
          <w:p w:rsidR="009318CF" w:rsidRPr="00485A58" w:rsidRDefault="009318CF" w:rsidP="00855440">
            <w:pPr>
              <w:pStyle w:val="Standardrequired"/>
              <w:rPr>
                <w:b/>
                <w:bCs/>
              </w:rPr>
            </w:pPr>
          </w:p>
        </w:tc>
        <w:tc>
          <w:tcPr>
            <w:tcW w:w="709" w:type="dxa"/>
            <w:tcBorders>
              <w:right w:val="single" w:sz="4" w:space="0" w:color="auto"/>
            </w:tcBorders>
            <w:shd w:val="clear" w:color="auto" w:fill="auto"/>
          </w:tcPr>
          <w:p w:rsidR="009318CF" w:rsidRPr="006E6B86" w:rsidRDefault="009318CF" w:rsidP="00855440"/>
        </w:tc>
      </w:tr>
      <w:tr w:rsidR="009318CF" w:rsidRPr="002E52F4" w:rsidTr="00E626BB">
        <w:trPr>
          <w:trHeight w:val="227"/>
        </w:trPr>
        <w:tc>
          <w:tcPr>
            <w:tcW w:w="567" w:type="dxa"/>
          </w:tcPr>
          <w:p w:rsidR="009318CF" w:rsidRPr="002E52F4" w:rsidRDefault="009318CF" w:rsidP="00DB0E63">
            <w:pPr>
              <w:pStyle w:val="List-element"/>
              <w:numPr>
                <w:ilvl w:val="1"/>
                <w:numId w:val="8"/>
              </w:numPr>
            </w:pPr>
          </w:p>
        </w:tc>
        <w:tc>
          <w:tcPr>
            <w:tcW w:w="8505" w:type="dxa"/>
            <w:gridSpan w:val="2"/>
          </w:tcPr>
          <w:p w:rsidR="009318CF" w:rsidRPr="00314E3F" w:rsidRDefault="009318CF" w:rsidP="009318CF">
            <w:pPr>
              <w:pStyle w:val="Performancecriteriatext"/>
            </w:pPr>
            <w:r w:rsidRPr="00314E3F">
              <w:t>operate and monitor all aircraft systems during descending flight manoeuvres</w:t>
            </w:r>
          </w:p>
        </w:tc>
        <w:tc>
          <w:tcPr>
            <w:tcW w:w="426" w:type="dxa"/>
            <w:shd w:val="clear" w:color="auto" w:fill="F2F2F2" w:themeFill="background1" w:themeFillShade="F2"/>
          </w:tcPr>
          <w:p w:rsidR="009318CF" w:rsidRPr="009318CF" w:rsidRDefault="009318CF" w:rsidP="009318CF">
            <w:pPr>
              <w:pStyle w:val="Standardrequired"/>
              <w:rPr>
                <w:b/>
                <w:bCs/>
              </w:rPr>
            </w:pPr>
            <w:r w:rsidRPr="009318CF">
              <w:rPr>
                <w:b/>
                <w:bCs/>
              </w:rPr>
              <w:t>1</w:t>
            </w:r>
          </w:p>
        </w:tc>
        <w:tc>
          <w:tcPr>
            <w:tcW w:w="709" w:type="dxa"/>
            <w:tcBorders>
              <w:right w:val="single" w:sz="4" w:space="0" w:color="auto"/>
            </w:tcBorders>
            <w:shd w:val="clear" w:color="auto" w:fill="auto"/>
          </w:tcPr>
          <w:p w:rsidR="009318CF" w:rsidRPr="002E52F4" w:rsidRDefault="009318CF" w:rsidP="00855440"/>
        </w:tc>
      </w:tr>
      <w:tr w:rsidR="009318CF" w:rsidRPr="002E52F4" w:rsidTr="009318CF">
        <w:trPr>
          <w:trHeight w:val="227"/>
        </w:trPr>
        <w:tc>
          <w:tcPr>
            <w:tcW w:w="567" w:type="dxa"/>
          </w:tcPr>
          <w:p w:rsidR="009318CF" w:rsidRPr="002E52F4" w:rsidRDefault="009318CF" w:rsidP="009318CF">
            <w:pPr>
              <w:pStyle w:val="List-element"/>
            </w:pPr>
          </w:p>
        </w:tc>
        <w:tc>
          <w:tcPr>
            <w:tcW w:w="8505" w:type="dxa"/>
            <w:gridSpan w:val="2"/>
          </w:tcPr>
          <w:p w:rsidR="009318CF" w:rsidRPr="00314E3F" w:rsidRDefault="009318CF" w:rsidP="009318CF">
            <w:pPr>
              <w:pStyle w:val="Performancecriteriatext"/>
            </w:pPr>
            <w:r w:rsidRPr="00314E3F">
              <w:t>for the following descending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9318CF" w:rsidRPr="009318CF" w:rsidRDefault="009318CF" w:rsidP="009318CF">
            <w:pPr>
              <w:pStyle w:val="Standardrequired"/>
              <w:rPr>
                <w:b/>
                <w:bCs/>
              </w:rPr>
            </w:pPr>
          </w:p>
        </w:tc>
        <w:tc>
          <w:tcPr>
            <w:tcW w:w="709" w:type="dxa"/>
            <w:tcBorders>
              <w:right w:val="single" w:sz="4" w:space="0" w:color="auto"/>
            </w:tcBorders>
            <w:shd w:val="clear" w:color="auto" w:fill="F2F2F2" w:themeFill="background1" w:themeFillShade="F2"/>
          </w:tcPr>
          <w:p w:rsidR="009318CF" w:rsidRPr="002E52F4" w:rsidRDefault="009318CF" w:rsidP="00855440"/>
        </w:tc>
      </w:tr>
      <w:tr w:rsidR="009318CF" w:rsidRPr="002E52F4" w:rsidTr="00855440">
        <w:trPr>
          <w:trHeight w:val="227"/>
        </w:trPr>
        <w:tc>
          <w:tcPr>
            <w:tcW w:w="567" w:type="dxa"/>
          </w:tcPr>
          <w:p w:rsidR="009318CF" w:rsidRPr="002E52F4" w:rsidRDefault="009318CF" w:rsidP="00855440"/>
        </w:tc>
        <w:tc>
          <w:tcPr>
            <w:tcW w:w="8505" w:type="dxa"/>
            <w:gridSpan w:val="2"/>
          </w:tcPr>
          <w:p w:rsidR="009318CF" w:rsidRPr="00314E3F" w:rsidRDefault="009318CF" w:rsidP="00DB0E63">
            <w:pPr>
              <w:pStyle w:val="List-subelement"/>
              <w:numPr>
                <w:ilvl w:val="2"/>
                <w:numId w:val="7"/>
              </w:numPr>
            </w:pPr>
            <w:r w:rsidRPr="00314E3F">
              <w:t>glide</w:t>
            </w:r>
          </w:p>
        </w:tc>
        <w:tc>
          <w:tcPr>
            <w:tcW w:w="426" w:type="dxa"/>
            <w:shd w:val="clear" w:color="auto" w:fill="F2F2F2" w:themeFill="background1" w:themeFillShade="F2"/>
          </w:tcPr>
          <w:p w:rsidR="009318CF" w:rsidRPr="009318CF" w:rsidRDefault="009318CF" w:rsidP="009318CF">
            <w:pPr>
              <w:pStyle w:val="Standardrequired"/>
              <w:rPr>
                <w:b/>
                <w:bCs/>
              </w:rPr>
            </w:pPr>
            <w:r w:rsidRPr="009318CF">
              <w:rPr>
                <w:b/>
                <w:bCs/>
              </w:rPr>
              <w:t>1</w:t>
            </w:r>
          </w:p>
        </w:tc>
        <w:tc>
          <w:tcPr>
            <w:tcW w:w="709" w:type="dxa"/>
            <w:tcBorders>
              <w:right w:val="single" w:sz="4" w:space="0" w:color="auto"/>
            </w:tcBorders>
          </w:tcPr>
          <w:p w:rsidR="009318CF" w:rsidRPr="002E52F4" w:rsidRDefault="009318CF" w:rsidP="00855440"/>
        </w:tc>
      </w:tr>
      <w:tr w:rsidR="009318CF" w:rsidRPr="002E52F4" w:rsidTr="00855440">
        <w:trPr>
          <w:trHeight w:val="227"/>
        </w:trPr>
        <w:tc>
          <w:tcPr>
            <w:tcW w:w="567" w:type="dxa"/>
          </w:tcPr>
          <w:p w:rsidR="009318CF" w:rsidRPr="002E52F4" w:rsidRDefault="009318CF" w:rsidP="00855440"/>
        </w:tc>
        <w:tc>
          <w:tcPr>
            <w:tcW w:w="8505" w:type="dxa"/>
            <w:gridSpan w:val="2"/>
          </w:tcPr>
          <w:p w:rsidR="009318CF" w:rsidRPr="00314E3F" w:rsidRDefault="009318CF" w:rsidP="009318CF">
            <w:pPr>
              <w:pStyle w:val="List-subelement"/>
            </w:pPr>
            <w:r w:rsidRPr="00314E3F">
              <w:t>powered</w:t>
            </w:r>
          </w:p>
        </w:tc>
        <w:tc>
          <w:tcPr>
            <w:tcW w:w="426" w:type="dxa"/>
            <w:shd w:val="clear" w:color="auto" w:fill="F2F2F2" w:themeFill="background1" w:themeFillShade="F2"/>
          </w:tcPr>
          <w:p w:rsidR="009318CF" w:rsidRPr="009318CF" w:rsidRDefault="009318CF" w:rsidP="009318CF">
            <w:pPr>
              <w:pStyle w:val="Standardrequired"/>
              <w:rPr>
                <w:b/>
                <w:bCs/>
              </w:rPr>
            </w:pPr>
            <w:r w:rsidRPr="009318CF">
              <w:rPr>
                <w:b/>
                <w:bCs/>
              </w:rPr>
              <w:t>1</w:t>
            </w:r>
          </w:p>
        </w:tc>
        <w:tc>
          <w:tcPr>
            <w:tcW w:w="709" w:type="dxa"/>
            <w:tcBorders>
              <w:right w:val="single" w:sz="4" w:space="0" w:color="auto"/>
            </w:tcBorders>
          </w:tcPr>
          <w:p w:rsidR="009318CF" w:rsidRPr="002E52F4" w:rsidRDefault="009318CF" w:rsidP="00855440"/>
        </w:tc>
      </w:tr>
      <w:tr w:rsidR="009318CF" w:rsidRPr="002E52F4" w:rsidTr="00855440">
        <w:trPr>
          <w:trHeight w:val="227"/>
        </w:trPr>
        <w:tc>
          <w:tcPr>
            <w:tcW w:w="567" w:type="dxa"/>
          </w:tcPr>
          <w:p w:rsidR="009318CF" w:rsidRPr="002E52F4" w:rsidRDefault="009318CF" w:rsidP="00855440"/>
        </w:tc>
        <w:tc>
          <w:tcPr>
            <w:tcW w:w="8505" w:type="dxa"/>
            <w:gridSpan w:val="2"/>
          </w:tcPr>
          <w:p w:rsidR="009318CF" w:rsidRPr="00314E3F" w:rsidRDefault="009318CF" w:rsidP="009318CF">
            <w:pPr>
              <w:pStyle w:val="List-subelement"/>
            </w:pPr>
            <w:r w:rsidRPr="00314E3F">
              <w:t>approach configuration descent (flap and undercarriage)</w:t>
            </w:r>
          </w:p>
        </w:tc>
        <w:tc>
          <w:tcPr>
            <w:tcW w:w="426" w:type="dxa"/>
            <w:shd w:val="clear" w:color="auto" w:fill="F2F2F2" w:themeFill="background1" w:themeFillShade="F2"/>
          </w:tcPr>
          <w:p w:rsidR="009318CF" w:rsidRPr="009318CF" w:rsidRDefault="009318CF" w:rsidP="009318CF">
            <w:pPr>
              <w:pStyle w:val="Standardrequired"/>
              <w:rPr>
                <w:b/>
                <w:bCs/>
              </w:rPr>
            </w:pPr>
            <w:r w:rsidRPr="009318CF">
              <w:rPr>
                <w:b/>
                <w:bCs/>
              </w:rPr>
              <w:t>1</w:t>
            </w:r>
          </w:p>
        </w:tc>
        <w:tc>
          <w:tcPr>
            <w:tcW w:w="709" w:type="dxa"/>
            <w:tcBorders>
              <w:right w:val="single" w:sz="4" w:space="0" w:color="auto"/>
            </w:tcBorders>
          </w:tcPr>
          <w:p w:rsidR="009318CF" w:rsidRPr="002E52F4" w:rsidRDefault="009318CF" w:rsidP="00855440"/>
        </w:tc>
      </w:tr>
      <w:tr w:rsidR="009318CF" w:rsidRPr="002E52F4" w:rsidTr="00855440">
        <w:trPr>
          <w:trHeight w:val="227"/>
        </w:trPr>
        <w:tc>
          <w:tcPr>
            <w:tcW w:w="567" w:type="dxa"/>
          </w:tcPr>
          <w:p w:rsidR="009318CF" w:rsidRPr="002E52F4" w:rsidRDefault="009318CF" w:rsidP="009318CF">
            <w:pPr>
              <w:pStyle w:val="List-element"/>
            </w:pPr>
          </w:p>
        </w:tc>
        <w:tc>
          <w:tcPr>
            <w:tcW w:w="8505" w:type="dxa"/>
            <w:gridSpan w:val="2"/>
          </w:tcPr>
          <w:p w:rsidR="009318CF" w:rsidRDefault="009318CF" w:rsidP="00B8474A">
            <w:pPr>
              <w:pStyle w:val="Performancecriteriatext"/>
            </w:pPr>
            <w:r w:rsidRPr="00314E3F">
              <w:t>anticipate level-off altitude and achieve straight and level flight</w:t>
            </w:r>
          </w:p>
        </w:tc>
        <w:tc>
          <w:tcPr>
            <w:tcW w:w="426" w:type="dxa"/>
            <w:shd w:val="clear" w:color="auto" w:fill="F2F2F2" w:themeFill="background1" w:themeFillShade="F2"/>
          </w:tcPr>
          <w:p w:rsidR="009318CF" w:rsidRPr="009318CF" w:rsidRDefault="009318CF" w:rsidP="009318CF">
            <w:pPr>
              <w:pStyle w:val="Standardrequired"/>
              <w:rPr>
                <w:b/>
                <w:bCs/>
              </w:rPr>
            </w:pPr>
            <w:r w:rsidRPr="009318CF">
              <w:rPr>
                <w:b/>
                <w:bCs/>
              </w:rPr>
              <w:t>1</w:t>
            </w:r>
          </w:p>
        </w:tc>
        <w:tc>
          <w:tcPr>
            <w:tcW w:w="709" w:type="dxa"/>
            <w:tcBorders>
              <w:right w:val="single" w:sz="4" w:space="0" w:color="auto"/>
            </w:tcBorders>
          </w:tcPr>
          <w:p w:rsidR="009318CF" w:rsidRPr="002E52F4" w:rsidRDefault="009318CF" w:rsidP="00855440"/>
        </w:tc>
      </w:tr>
      <w:tr w:rsidR="00147BE2" w:rsidRPr="007320C0" w:rsidTr="00517814">
        <w:trPr>
          <w:trHeight w:val="227"/>
        </w:trPr>
        <w:tc>
          <w:tcPr>
            <w:tcW w:w="567" w:type="dxa"/>
            <w:tcBorders>
              <w:right w:val="nil"/>
            </w:tcBorders>
          </w:tcPr>
          <w:p w:rsidR="00147BE2" w:rsidRPr="007320C0" w:rsidRDefault="00147BE2" w:rsidP="00147BE2">
            <w:pPr>
              <w:pStyle w:val="Elementcode"/>
            </w:pPr>
            <w:r w:rsidRPr="00147BE2">
              <w:t>A4.5</w:t>
            </w:r>
          </w:p>
        </w:tc>
        <w:tc>
          <w:tcPr>
            <w:tcW w:w="8505" w:type="dxa"/>
            <w:gridSpan w:val="2"/>
            <w:tcBorders>
              <w:left w:val="nil"/>
            </w:tcBorders>
          </w:tcPr>
          <w:p w:rsidR="00147BE2" w:rsidRPr="007320C0" w:rsidRDefault="00147BE2" w:rsidP="007320C0">
            <w:pPr>
              <w:pStyle w:val="Heading3"/>
              <w:outlineLvl w:val="2"/>
            </w:pPr>
            <w:r w:rsidRPr="00147BE2">
              <w:t>Short landing</w:t>
            </w:r>
          </w:p>
        </w:tc>
        <w:tc>
          <w:tcPr>
            <w:tcW w:w="426" w:type="dxa"/>
            <w:shd w:val="clear" w:color="auto" w:fill="F2F2F2" w:themeFill="background1" w:themeFillShade="F2"/>
          </w:tcPr>
          <w:p w:rsidR="00147BE2" w:rsidRPr="00147BE2" w:rsidRDefault="00147BE2" w:rsidP="00147BE2">
            <w:pPr>
              <w:pStyle w:val="Standardrequired"/>
            </w:pPr>
            <w:r w:rsidRPr="00147BE2">
              <w:t>2</w:t>
            </w:r>
          </w:p>
        </w:tc>
        <w:tc>
          <w:tcPr>
            <w:tcW w:w="709" w:type="dxa"/>
            <w:tcBorders>
              <w:right w:val="single" w:sz="4" w:space="0" w:color="auto"/>
            </w:tcBorders>
            <w:shd w:val="clear" w:color="auto" w:fill="auto"/>
          </w:tcPr>
          <w:p w:rsidR="00147BE2" w:rsidRPr="007320C0" w:rsidRDefault="00147BE2" w:rsidP="007320C0"/>
        </w:tc>
      </w:tr>
      <w:tr w:rsidR="007320C0" w:rsidRPr="007320C0" w:rsidTr="00517814">
        <w:trPr>
          <w:trHeight w:val="227"/>
        </w:trPr>
        <w:tc>
          <w:tcPr>
            <w:tcW w:w="567" w:type="dxa"/>
            <w:tcBorders>
              <w:right w:val="nil"/>
            </w:tcBorders>
          </w:tcPr>
          <w:p w:rsidR="007320C0" w:rsidRPr="007320C0" w:rsidRDefault="007320C0" w:rsidP="007320C0">
            <w:pPr>
              <w:pStyle w:val="Elementcode"/>
            </w:pPr>
            <w:r w:rsidRPr="007320C0">
              <w:t>C2.3</w:t>
            </w:r>
          </w:p>
        </w:tc>
        <w:tc>
          <w:tcPr>
            <w:tcW w:w="8505" w:type="dxa"/>
            <w:gridSpan w:val="2"/>
            <w:tcBorders>
              <w:left w:val="nil"/>
            </w:tcBorders>
          </w:tcPr>
          <w:p w:rsidR="007320C0" w:rsidRPr="007320C0" w:rsidRDefault="007320C0" w:rsidP="007320C0">
            <w:pPr>
              <w:pStyle w:val="Heading3"/>
              <w:outlineLvl w:val="2"/>
            </w:pPr>
            <w:r w:rsidRPr="007320C0">
              <w:t>Post-flight actions and procedures</w:t>
            </w:r>
          </w:p>
        </w:tc>
        <w:tc>
          <w:tcPr>
            <w:tcW w:w="426" w:type="dxa"/>
            <w:shd w:val="clear" w:color="auto" w:fill="F2F2F2" w:themeFill="background1" w:themeFillShade="F2"/>
          </w:tcPr>
          <w:p w:rsidR="007320C0" w:rsidRPr="00517814" w:rsidRDefault="00517814" w:rsidP="00517814">
            <w:pPr>
              <w:pStyle w:val="Standardrequired"/>
              <w:rPr>
                <w:b/>
                <w:bCs/>
              </w:rPr>
            </w:pPr>
            <w:r w:rsidRPr="00517814">
              <w:rPr>
                <w:b/>
                <w:bCs/>
              </w:rPr>
              <w:t>1</w:t>
            </w:r>
          </w:p>
        </w:tc>
        <w:tc>
          <w:tcPr>
            <w:tcW w:w="709" w:type="dxa"/>
            <w:tcBorders>
              <w:right w:val="single" w:sz="4" w:space="0" w:color="auto"/>
            </w:tcBorders>
            <w:shd w:val="clear" w:color="auto" w:fill="auto"/>
          </w:tcPr>
          <w:p w:rsidR="007320C0" w:rsidRPr="007320C0" w:rsidRDefault="007320C0" w:rsidP="007320C0"/>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D52B74" w:rsidRDefault="00485108" w:rsidP="00C27064">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D36794" w:rsidRPr="006E6B86" w:rsidRDefault="00D3679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lastRenderedPageBreak/>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440" w:rsidRDefault="00855440" w:rsidP="00061457">
      <w:r>
        <w:separator/>
      </w:r>
    </w:p>
  </w:endnote>
  <w:endnote w:type="continuationSeparator" w:id="0">
    <w:p w:rsidR="00855440" w:rsidRDefault="00855440"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440" w:rsidRDefault="004166BE">
    <w:pPr>
      <w:pStyle w:val="Footer"/>
    </w:pPr>
    <w:r>
      <w:fldChar w:fldCharType="begin"/>
    </w:r>
    <w:r>
      <w:instrText xml:space="preserve"> DOCPROPERTY  "Document number"  \* MERGEFORMAT </w:instrText>
    </w:r>
    <w:r>
      <w:fldChar w:fldCharType="separate"/>
    </w:r>
    <w:proofErr w:type="gramStart"/>
    <w:r w:rsidR="00C5355F">
      <w:t>RPL(</w:t>
    </w:r>
    <w:proofErr w:type="gramEnd"/>
    <w:r w:rsidR="00C5355F">
      <w:t>A) 27</w:t>
    </w:r>
    <w:r>
      <w:fldChar w:fldCharType="end"/>
    </w:r>
    <w:r w:rsidR="00855440">
      <w:t xml:space="preserve"> </w:t>
    </w:r>
    <w:r w:rsidR="00E41CFC">
      <w:fldChar w:fldCharType="begin"/>
    </w:r>
    <w:r w:rsidR="00E41CFC">
      <w:instrText xml:space="preserve"> DOCPROPERTY  Version  \* MERGEFORMAT </w:instrText>
    </w:r>
    <w:r w:rsidR="00E41CFC">
      <w:fldChar w:fldCharType="separate"/>
    </w:r>
    <w:r w:rsidR="00E41CFC">
      <w:t>v1.2</w:t>
    </w:r>
    <w:r w:rsidR="00E41CFC">
      <w:fldChar w:fldCharType="end"/>
    </w:r>
    <w:r w:rsidR="00855440">
      <w:tab/>
    </w:r>
    <w:r w:rsidR="00E41CFC">
      <w:t>October</w:t>
    </w:r>
    <w:r w:rsidRPr="004166BE">
      <w:t xml:space="preserve"> 2016</w:t>
    </w:r>
    <w:r w:rsidR="00855440">
      <w:tab/>
      <w:t xml:space="preserve">Page </w:t>
    </w:r>
    <w:r w:rsidR="00855440">
      <w:fldChar w:fldCharType="begin"/>
    </w:r>
    <w:r w:rsidR="00855440">
      <w:instrText xml:space="preserve"> PAGE </w:instrText>
    </w:r>
    <w:r w:rsidR="00855440">
      <w:fldChar w:fldCharType="separate"/>
    </w:r>
    <w:r w:rsidR="00E41CFC">
      <w:rPr>
        <w:noProof/>
      </w:rPr>
      <w:t>3</w:t>
    </w:r>
    <w:r w:rsidR="00855440">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440" w:rsidRPr="00AB198B" w:rsidRDefault="004166BE" w:rsidP="00682F97">
    <w:pPr>
      <w:pStyle w:val="Footer"/>
      <w:tabs>
        <w:tab w:val="left" w:pos="8010"/>
      </w:tabs>
    </w:pPr>
    <w:r>
      <w:fldChar w:fldCharType="begin"/>
    </w:r>
    <w:r>
      <w:instrText xml:space="preserve"> DOCPROPERTY  "Document number"  \* MERGEFORMAT </w:instrText>
    </w:r>
    <w:r>
      <w:fldChar w:fldCharType="separate"/>
    </w:r>
    <w:proofErr w:type="gramStart"/>
    <w:r w:rsidR="00C5355F">
      <w:t>RPL(</w:t>
    </w:r>
    <w:proofErr w:type="gramEnd"/>
    <w:r w:rsidR="00C5355F">
      <w:t>A) 27</w:t>
    </w:r>
    <w:r>
      <w:fldChar w:fldCharType="end"/>
    </w:r>
    <w:r w:rsidR="00855440">
      <w:t xml:space="preserve"> </w:t>
    </w:r>
    <w:r w:rsidR="00E41CFC">
      <w:fldChar w:fldCharType="begin"/>
    </w:r>
    <w:r w:rsidR="00E41CFC">
      <w:instrText xml:space="preserve"> DOCPROPERTY  Version  \* MERGEFORMAT </w:instrText>
    </w:r>
    <w:r w:rsidR="00E41CFC">
      <w:fldChar w:fldCharType="separate"/>
    </w:r>
    <w:r w:rsidR="00E41CFC">
      <w:t>v1.2</w:t>
    </w:r>
    <w:r w:rsidR="00E41CFC">
      <w:fldChar w:fldCharType="end"/>
    </w:r>
    <w:r w:rsidR="00855440">
      <w:tab/>
    </w:r>
    <w:r w:rsidR="00E41CFC">
      <w:t>October</w:t>
    </w:r>
    <w:r w:rsidRPr="004166BE">
      <w:t xml:space="preserve"> 2016</w:t>
    </w:r>
    <w:r w:rsidR="00855440">
      <w:tab/>
    </w:r>
    <w:r w:rsidR="00855440">
      <w:tab/>
      <w:t xml:space="preserve">Page </w:t>
    </w:r>
    <w:r w:rsidR="00855440">
      <w:fldChar w:fldCharType="begin"/>
    </w:r>
    <w:r w:rsidR="00855440">
      <w:instrText xml:space="preserve"> PAGE </w:instrText>
    </w:r>
    <w:r w:rsidR="00855440">
      <w:fldChar w:fldCharType="separate"/>
    </w:r>
    <w:r w:rsidR="00E41CFC">
      <w:rPr>
        <w:noProof/>
      </w:rPr>
      <w:t>1</w:t>
    </w:r>
    <w:r w:rsidR="00855440">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440" w:rsidRDefault="00855440" w:rsidP="00061457">
      <w:r>
        <w:separator/>
      </w:r>
    </w:p>
  </w:footnote>
  <w:footnote w:type="continuationSeparator" w:id="0">
    <w:p w:rsidR="00855440" w:rsidRDefault="00855440"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440" w:rsidRDefault="00855440" w:rsidP="00682F97">
    <w:pPr>
      <w:pStyle w:val="Syllabuslessonplan"/>
    </w:pPr>
    <w:r>
      <w:t>LESSON PLAN and TRAINING Record</w:t>
    </w:r>
  </w:p>
  <w:p w:rsidR="00855440" w:rsidRDefault="004166BE" w:rsidP="00682F97">
    <w:pPr>
      <w:pStyle w:val="Syllabuslessonplan"/>
    </w:pPr>
    <w:r>
      <w:fldChar w:fldCharType="begin"/>
    </w:r>
    <w:r>
      <w:instrText xml:space="preserve"> DOCPROPERTY  "Document number"  \* MERGEFORMAT </w:instrText>
    </w:r>
    <w:r>
      <w:fldChar w:fldCharType="separate"/>
    </w:r>
    <w:proofErr w:type="gramStart"/>
    <w:r w:rsidR="00C5355F">
      <w:t>RPL(</w:t>
    </w:r>
    <w:proofErr w:type="gramEnd"/>
    <w:r w:rsidR="00C5355F">
      <w:t>A) 27</w:t>
    </w:r>
    <w:r>
      <w:fldChar w:fldCharType="end"/>
    </w:r>
    <w:r w:rsidR="00855440">
      <w:t>: CONSOLIDATION</w:t>
    </w:r>
  </w:p>
  <w:p w:rsidR="00855440" w:rsidRPr="00324A25" w:rsidRDefault="00855440"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440" w:rsidRDefault="00855440" w:rsidP="00B949B5">
    <w:pPr>
      <w:pStyle w:val="TrainingCoursetitle"/>
    </w:pPr>
    <w:r>
      <w:t>Recreational Pilot Licence – Aeroplane Category Rating</w:t>
    </w:r>
  </w:p>
  <w:p w:rsidR="00855440" w:rsidRPr="006E6B86" w:rsidRDefault="00855440" w:rsidP="00B949B5">
    <w:pPr>
      <w:pStyle w:val="TrainingCoursetitle"/>
    </w:pPr>
    <w:r>
      <w:t xml:space="preserve">and Flight Radio Endorsement </w:t>
    </w:r>
  </w:p>
  <w:p w:rsidR="00855440" w:rsidRPr="006E6B86" w:rsidRDefault="00855440" w:rsidP="006E6B86"/>
  <w:p w:rsidR="00855440" w:rsidRPr="006E6B86" w:rsidRDefault="00855440" w:rsidP="00161953">
    <w:pPr>
      <w:pStyle w:val="Syllabuslessonplan"/>
    </w:pPr>
    <w:r w:rsidRPr="006E6B86">
      <w:t>LESSON PLAN AND TRAINING record</w:t>
    </w:r>
  </w:p>
  <w:p w:rsidR="00855440" w:rsidRPr="006E6B86" w:rsidRDefault="004166BE" w:rsidP="00161953">
    <w:pPr>
      <w:pStyle w:val="Syllabuslessonplan"/>
    </w:pPr>
    <w:r>
      <w:fldChar w:fldCharType="begin"/>
    </w:r>
    <w:r>
      <w:instrText xml:space="preserve"> DOCPROPERTY  "Document number"  \* MERGEFORMAT </w:instrText>
    </w:r>
    <w:r>
      <w:fldChar w:fldCharType="separate"/>
    </w:r>
    <w:proofErr w:type="gramStart"/>
    <w:r w:rsidR="00C5355F">
      <w:t>RPL(</w:t>
    </w:r>
    <w:proofErr w:type="gramEnd"/>
    <w:r w:rsidR="00C5355F">
      <w:t>A) 27</w:t>
    </w:r>
    <w:r>
      <w:fldChar w:fldCharType="end"/>
    </w:r>
    <w:r w:rsidR="00855440" w:rsidRPr="006E6B86">
      <w:t xml:space="preserve">: </w:t>
    </w:r>
    <w:r w:rsidR="00855440">
      <w:t>CONSOLIDATION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4A3D4228"/>
    <w:multiLevelType w:val="multilevel"/>
    <w:tmpl w:val="FD02C762"/>
    <w:lvl w:ilvl="0">
      <w:start w:val="26"/>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1"/>
    <w:lvlOverride w:ilvl="0">
      <w:startOverride w:val="4"/>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6"/>
    </w:lvlOverride>
    <w:lvlOverride w:ilvl="1">
      <w:startOverride w:val="4"/>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24"/>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3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37"/>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01945"/>
    <w:rsid w:val="000051B0"/>
    <w:rsid w:val="00032FA0"/>
    <w:rsid w:val="00061457"/>
    <w:rsid w:val="00075130"/>
    <w:rsid w:val="00080E49"/>
    <w:rsid w:val="00086B71"/>
    <w:rsid w:val="0009440C"/>
    <w:rsid w:val="00096A4D"/>
    <w:rsid w:val="000A3240"/>
    <w:rsid w:val="000B13A5"/>
    <w:rsid w:val="000B2F2E"/>
    <w:rsid w:val="000C4F53"/>
    <w:rsid w:val="000D456A"/>
    <w:rsid w:val="000D4A95"/>
    <w:rsid w:val="000E1D15"/>
    <w:rsid w:val="000E49D1"/>
    <w:rsid w:val="000E5A5F"/>
    <w:rsid w:val="000F33A7"/>
    <w:rsid w:val="000F6182"/>
    <w:rsid w:val="00103BEC"/>
    <w:rsid w:val="001141BF"/>
    <w:rsid w:val="00120548"/>
    <w:rsid w:val="00121F4A"/>
    <w:rsid w:val="00123910"/>
    <w:rsid w:val="00147BE2"/>
    <w:rsid w:val="001530F0"/>
    <w:rsid w:val="001613C3"/>
    <w:rsid w:val="00161953"/>
    <w:rsid w:val="00162F0B"/>
    <w:rsid w:val="00162F74"/>
    <w:rsid w:val="001663A6"/>
    <w:rsid w:val="001725A5"/>
    <w:rsid w:val="00177167"/>
    <w:rsid w:val="00182F98"/>
    <w:rsid w:val="00184E7B"/>
    <w:rsid w:val="00185AF2"/>
    <w:rsid w:val="00193518"/>
    <w:rsid w:val="00197D5C"/>
    <w:rsid w:val="001A3594"/>
    <w:rsid w:val="001A5210"/>
    <w:rsid w:val="001C2A3A"/>
    <w:rsid w:val="001C4A8F"/>
    <w:rsid w:val="001C63FC"/>
    <w:rsid w:val="001C645B"/>
    <w:rsid w:val="001D0F1E"/>
    <w:rsid w:val="001D0F63"/>
    <w:rsid w:val="001F453B"/>
    <w:rsid w:val="0020144A"/>
    <w:rsid w:val="00210226"/>
    <w:rsid w:val="00210CAD"/>
    <w:rsid w:val="0021451B"/>
    <w:rsid w:val="0021460D"/>
    <w:rsid w:val="00216986"/>
    <w:rsid w:val="002370BA"/>
    <w:rsid w:val="00237154"/>
    <w:rsid w:val="002437EC"/>
    <w:rsid w:val="002440A4"/>
    <w:rsid w:val="002478C4"/>
    <w:rsid w:val="00251EC0"/>
    <w:rsid w:val="002561EF"/>
    <w:rsid w:val="00256F33"/>
    <w:rsid w:val="00257BFC"/>
    <w:rsid w:val="00261477"/>
    <w:rsid w:val="00263A28"/>
    <w:rsid w:val="002673DA"/>
    <w:rsid w:val="00267591"/>
    <w:rsid w:val="002675A6"/>
    <w:rsid w:val="00267729"/>
    <w:rsid w:val="0027347C"/>
    <w:rsid w:val="00275DDC"/>
    <w:rsid w:val="00276795"/>
    <w:rsid w:val="00283AAB"/>
    <w:rsid w:val="002938EB"/>
    <w:rsid w:val="00296622"/>
    <w:rsid w:val="002A75FE"/>
    <w:rsid w:val="002B4F30"/>
    <w:rsid w:val="002B5082"/>
    <w:rsid w:val="002E52F4"/>
    <w:rsid w:val="002F49DE"/>
    <w:rsid w:val="002F56AF"/>
    <w:rsid w:val="002F77A2"/>
    <w:rsid w:val="002F7C8A"/>
    <w:rsid w:val="00304595"/>
    <w:rsid w:val="00315BD8"/>
    <w:rsid w:val="00324A25"/>
    <w:rsid w:val="003436D5"/>
    <w:rsid w:val="00346C48"/>
    <w:rsid w:val="00350FFA"/>
    <w:rsid w:val="003528AF"/>
    <w:rsid w:val="00354806"/>
    <w:rsid w:val="00374E67"/>
    <w:rsid w:val="003756A0"/>
    <w:rsid w:val="003766CD"/>
    <w:rsid w:val="00376FB0"/>
    <w:rsid w:val="00380EFF"/>
    <w:rsid w:val="00387C09"/>
    <w:rsid w:val="00391F11"/>
    <w:rsid w:val="0039318E"/>
    <w:rsid w:val="0039323D"/>
    <w:rsid w:val="00394694"/>
    <w:rsid w:val="00396070"/>
    <w:rsid w:val="003A18BD"/>
    <w:rsid w:val="003A3434"/>
    <w:rsid w:val="003A3DE0"/>
    <w:rsid w:val="003B5678"/>
    <w:rsid w:val="003B68A1"/>
    <w:rsid w:val="003B695F"/>
    <w:rsid w:val="003C31E4"/>
    <w:rsid w:val="003C6E9E"/>
    <w:rsid w:val="003D15AC"/>
    <w:rsid w:val="003D354F"/>
    <w:rsid w:val="003E570F"/>
    <w:rsid w:val="003E6950"/>
    <w:rsid w:val="003F2DAA"/>
    <w:rsid w:val="003F5DFB"/>
    <w:rsid w:val="004166BE"/>
    <w:rsid w:val="00421211"/>
    <w:rsid w:val="004235B2"/>
    <w:rsid w:val="00427F89"/>
    <w:rsid w:val="004306A4"/>
    <w:rsid w:val="00437184"/>
    <w:rsid w:val="00462D42"/>
    <w:rsid w:val="004652F4"/>
    <w:rsid w:val="00467294"/>
    <w:rsid w:val="004759CC"/>
    <w:rsid w:val="00477090"/>
    <w:rsid w:val="00477429"/>
    <w:rsid w:val="00484FF2"/>
    <w:rsid w:val="00485108"/>
    <w:rsid w:val="004862DB"/>
    <w:rsid w:val="00494D19"/>
    <w:rsid w:val="00497F3B"/>
    <w:rsid w:val="004A0603"/>
    <w:rsid w:val="004A165A"/>
    <w:rsid w:val="004A6A0B"/>
    <w:rsid w:val="004D1B17"/>
    <w:rsid w:val="004D5A0F"/>
    <w:rsid w:val="004E16B8"/>
    <w:rsid w:val="004E4069"/>
    <w:rsid w:val="004F488E"/>
    <w:rsid w:val="00500222"/>
    <w:rsid w:val="00517814"/>
    <w:rsid w:val="00527343"/>
    <w:rsid w:val="005316CD"/>
    <w:rsid w:val="005363AE"/>
    <w:rsid w:val="00547113"/>
    <w:rsid w:val="0054771D"/>
    <w:rsid w:val="00551E2C"/>
    <w:rsid w:val="00560F2B"/>
    <w:rsid w:val="0056147B"/>
    <w:rsid w:val="005615A0"/>
    <w:rsid w:val="00564EC3"/>
    <w:rsid w:val="0057346A"/>
    <w:rsid w:val="00581D2F"/>
    <w:rsid w:val="005865E8"/>
    <w:rsid w:val="00592A49"/>
    <w:rsid w:val="00596722"/>
    <w:rsid w:val="005A6415"/>
    <w:rsid w:val="005B4DB9"/>
    <w:rsid w:val="005B77A5"/>
    <w:rsid w:val="005D7A9A"/>
    <w:rsid w:val="005E32A2"/>
    <w:rsid w:val="005E4827"/>
    <w:rsid w:val="005F301B"/>
    <w:rsid w:val="00601A05"/>
    <w:rsid w:val="00635F8A"/>
    <w:rsid w:val="006362FA"/>
    <w:rsid w:val="006457E5"/>
    <w:rsid w:val="00666414"/>
    <w:rsid w:val="00667595"/>
    <w:rsid w:val="006675B2"/>
    <w:rsid w:val="00672934"/>
    <w:rsid w:val="00682DDA"/>
    <w:rsid w:val="00682F97"/>
    <w:rsid w:val="006852D2"/>
    <w:rsid w:val="00692468"/>
    <w:rsid w:val="006A21F2"/>
    <w:rsid w:val="006A3C6A"/>
    <w:rsid w:val="006B623D"/>
    <w:rsid w:val="006C3994"/>
    <w:rsid w:val="006C4359"/>
    <w:rsid w:val="006D18B2"/>
    <w:rsid w:val="006E6951"/>
    <w:rsid w:val="006E6B86"/>
    <w:rsid w:val="006F162F"/>
    <w:rsid w:val="00706119"/>
    <w:rsid w:val="00711982"/>
    <w:rsid w:val="00716F6C"/>
    <w:rsid w:val="00725AA5"/>
    <w:rsid w:val="007320C0"/>
    <w:rsid w:val="007333CA"/>
    <w:rsid w:val="00744C99"/>
    <w:rsid w:val="0075572B"/>
    <w:rsid w:val="00763714"/>
    <w:rsid w:val="00783A6A"/>
    <w:rsid w:val="00790FAE"/>
    <w:rsid w:val="007A3AE7"/>
    <w:rsid w:val="007A6430"/>
    <w:rsid w:val="007B02A6"/>
    <w:rsid w:val="007C11AE"/>
    <w:rsid w:val="007C3F63"/>
    <w:rsid w:val="007D67A5"/>
    <w:rsid w:val="007E6348"/>
    <w:rsid w:val="007E73EC"/>
    <w:rsid w:val="007E7EDF"/>
    <w:rsid w:val="007F0B46"/>
    <w:rsid w:val="008068AC"/>
    <w:rsid w:val="00833D2B"/>
    <w:rsid w:val="00841298"/>
    <w:rsid w:val="00842D61"/>
    <w:rsid w:val="008455F3"/>
    <w:rsid w:val="008462C8"/>
    <w:rsid w:val="0084649B"/>
    <w:rsid w:val="00852529"/>
    <w:rsid w:val="00855440"/>
    <w:rsid w:val="00855ADF"/>
    <w:rsid w:val="00857403"/>
    <w:rsid w:val="00857896"/>
    <w:rsid w:val="0086618F"/>
    <w:rsid w:val="00867A46"/>
    <w:rsid w:val="00872FBE"/>
    <w:rsid w:val="00873407"/>
    <w:rsid w:val="00874431"/>
    <w:rsid w:val="00875418"/>
    <w:rsid w:val="00876050"/>
    <w:rsid w:val="00882D1E"/>
    <w:rsid w:val="0089376F"/>
    <w:rsid w:val="00895AFB"/>
    <w:rsid w:val="008A4AAD"/>
    <w:rsid w:val="008B133B"/>
    <w:rsid w:val="008C74A0"/>
    <w:rsid w:val="008D3CC3"/>
    <w:rsid w:val="008E292D"/>
    <w:rsid w:val="008E2FBA"/>
    <w:rsid w:val="008E4D1F"/>
    <w:rsid w:val="008F2722"/>
    <w:rsid w:val="008F64EB"/>
    <w:rsid w:val="009010A3"/>
    <w:rsid w:val="00904F5C"/>
    <w:rsid w:val="00927E69"/>
    <w:rsid w:val="00930032"/>
    <w:rsid w:val="009318CF"/>
    <w:rsid w:val="00937EA8"/>
    <w:rsid w:val="00947DA3"/>
    <w:rsid w:val="009507BD"/>
    <w:rsid w:val="009535A8"/>
    <w:rsid w:val="00954DF4"/>
    <w:rsid w:val="00955CC0"/>
    <w:rsid w:val="009801DE"/>
    <w:rsid w:val="00981612"/>
    <w:rsid w:val="009863ED"/>
    <w:rsid w:val="00990F02"/>
    <w:rsid w:val="00991BC7"/>
    <w:rsid w:val="00997F39"/>
    <w:rsid w:val="009A1492"/>
    <w:rsid w:val="009A45F3"/>
    <w:rsid w:val="009B3C00"/>
    <w:rsid w:val="009D383A"/>
    <w:rsid w:val="009E6D94"/>
    <w:rsid w:val="009F30D5"/>
    <w:rsid w:val="009F7265"/>
    <w:rsid w:val="00A1529B"/>
    <w:rsid w:val="00A24D07"/>
    <w:rsid w:val="00A24D8B"/>
    <w:rsid w:val="00A34457"/>
    <w:rsid w:val="00A406E5"/>
    <w:rsid w:val="00A47D38"/>
    <w:rsid w:val="00A55E9B"/>
    <w:rsid w:val="00A57BFC"/>
    <w:rsid w:val="00A63411"/>
    <w:rsid w:val="00A836D6"/>
    <w:rsid w:val="00A87AF1"/>
    <w:rsid w:val="00A94883"/>
    <w:rsid w:val="00AB198B"/>
    <w:rsid w:val="00AB5E25"/>
    <w:rsid w:val="00AC567D"/>
    <w:rsid w:val="00AC5A6B"/>
    <w:rsid w:val="00AD08B7"/>
    <w:rsid w:val="00AD0ACB"/>
    <w:rsid w:val="00AD1DA3"/>
    <w:rsid w:val="00AD3C85"/>
    <w:rsid w:val="00AE0B99"/>
    <w:rsid w:val="00AE5DFE"/>
    <w:rsid w:val="00AF1DFC"/>
    <w:rsid w:val="00B00FCD"/>
    <w:rsid w:val="00B06884"/>
    <w:rsid w:val="00B10BF4"/>
    <w:rsid w:val="00B201AA"/>
    <w:rsid w:val="00B2512D"/>
    <w:rsid w:val="00B3661F"/>
    <w:rsid w:val="00B37A0D"/>
    <w:rsid w:val="00B66694"/>
    <w:rsid w:val="00B7253B"/>
    <w:rsid w:val="00B8474A"/>
    <w:rsid w:val="00B949B5"/>
    <w:rsid w:val="00BA0FBE"/>
    <w:rsid w:val="00BA5E82"/>
    <w:rsid w:val="00BA69AC"/>
    <w:rsid w:val="00BA766E"/>
    <w:rsid w:val="00BA7E24"/>
    <w:rsid w:val="00BB0796"/>
    <w:rsid w:val="00BB6033"/>
    <w:rsid w:val="00BE1474"/>
    <w:rsid w:val="00BF1048"/>
    <w:rsid w:val="00BF5628"/>
    <w:rsid w:val="00BF5CB0"/>
    <w:rsid w:val="00C01C7C"/>
    <w:rsid w:val="00C05437"/>
    <w:rsid w:val="00C250F6"/>
    <w:rsid w:val="00C254B4"/>
    <w:rsid w:val="00C259D4"/>
    <w:rsid w:val="00C27064"/>
    <w:rsid w:val="00C35FAB"/>
    <w:rsid w:val="00C5355F"/>
    <w:rsid w:val="00C549EF"/>
    <w:rsid w:val="00C552A0"/>
    <w:rsid w:val="00C60E41"/>
    <w:rsid w:val="00C76F68"/>
    <w:rsid w:val="00C8690B"/>
    <w:rsid w:val="00CA08C6"/>
    <w:rsid w:val="00CB3EA1"/>
    <w:rsid w:val="00CB6235"/>
    <w:rsid w:val="00CC31B3"/>
    <w:rsid w:val="00CD663F"/>
    <w:rsid w:val="00CE1FBA"/>
    <w:rsid w:val="00CE4AF5"/>
    <w:rsid w:val="00CF1F6A"/>
    <w:rsid w:val="00CF6151"/>
    <w:rsid w:val="00CF67F7"/>
    <w:rsid w:val="00CF682E"/>
    <w:rsid w:val="00D02120"/>
    <w:rsid w:val="00D035D8"/>
    <w:rsid w:val="00D03D76"/>
    <w:rsid w:val="00D13262"/>
    <w:rsid w:val="00D13CED"/>
    <w:rsid w:val="00D2713F"/>
    <w:rsid w:val="00D31BF1"/>
    <w:rsid w:val="00D36794"/>
    <w:rsid w:val="00D36AA2"/>
    <w:rsid w:val="00D52B74"/>
    <w:rsid w:val="00D54E9E"/>
    <w:rsid w:val="00D576C1"/>
    <w:rsid w:val="00D57CAE"/>
    <w:rsid w:val="00D74C0B"/>
    <w:rsid w:val="00D8789A"/>
    <w:rsid w:val="00D9681B"/>
    <w:rsid w:val="00DB0E63"/>
    <w:rsid w:val="00DC0B54"/>
    <w:rsid w:val="00DC136B"/>
    <w:rsid w:val="00DC2D36"/>
    <w:rsid w:val="00DC669D"/>
    <w:rsid w:val="00DC7EAC"/>
    <w:rsid w:val="00DE18F5"/>
    <w:rsid w:val="00DE1D0C"/>
    <w:rsid w:val="00DE1FEA"/>
    <w:rsid w:val="00DE2864"/>
    <w:rsid w:val="00DE3531"/>
    <w:rsid w:val="00DE742B"/>
    <w:rsid w:val="00DF04EE"/>
    <w:rsid w:val="00DF1DC4"/>
    <w:rsid w:val="00DF23CC"/>
    <w:rsid w:val="00E00DB6"/>
    <w:rsid w:val="00E0475E"/>
    <w:rsid w:val="00E1717D"/>
    <w:rsid w:val="00E21AFC"/>
    <w:rsid w:val="00E24EA7"/>
    <w:rsid w:val="00E263B8"/>
    <w:rsid w:val="00E33F2A"/>
    <w:rsid w:val="00E36092"/>
    <w:rsid w:val="00E368E3"/>
    <w:rsid w:val="00E41CFC"/>
    <w:rsid w:val="00E41E4E"/>
    <w:rsid w:val="00E57FFB"/>
    <w:rsid w:val="00E626BB"/>
    <w:rsid w:val="00E738F7"/>
    <w:rsid w:val="00E76EDD"/>
    <w:rsid w:val="00E77037"/>
    <w:rsid w:val="00E86C68"/>
    <w:rsid w:val="00E96081"/>
    <w:rsid w:val="00E97D5A"/>
    <w:rsid w:val="00EA11C1"/>
    <w:rsid w:val="00EA38A5"/>
    <w:rsid w:val="00EB1176"/>
    <w:rsid w:val="00EB1763"/>
    <w:rsid w:val="00EB6B47"/>
    <w:rsid w:val="00EC1E86"/>
    <w:rsid w:val="00EC5336"/>
    <w:rsid w:val="00EC5BAC"/>
    <w:rsid w:val="00EC73D7"/>
    <w:rsid w:val="00EE2299"/>
    <w:rsid w:val="00EE6D8A"/>
    <w:rsid w:val="00EE7FDD"/>
    <w:rsid w:val="00EF174F"/>
    <w:rsid w:val="00F02E2D"/>
    <w:rsid w:val="00F04B80"/>
    <w:rsid w:val="00F04DE8"/>
    <w:rsid w:val="00F070F8"/>
    <w:rsid w:val="00F17425"/>
    <w:rsid w:val="00F351EF"/>
    <w:rsid w:val="00F476F4"/>
    <w:rsid w:val="00F61DA5"/>
    <w:rsid w:val="00F6601C"/>
    <w:rsid w:val="00F77B2A"/>
    <w:rsid w:val="00F80C7C"/>
    <w:rsid w:val="00F84AC0"/>
    <w:rsid w:val="00F871EE"/>
    <w:rsid w:val="00F91B4C"/>
    <w:rsid w:val="00F92F28"/>
    <w:rsid w:val="00F93E65"/>
    <w:rsid w:val="00F971D9"/>
    <w:rsid w:val="00FA5F06"/>
    <w:rsid w:val="00FB1F9E"/>
    <w:rsid w:val="00FB22EF"/>
    <w:rsid w:val="00FB352C"/>
    <w:rsid w:val="00FC30BF"/>
    <w:rsid w:val="00FD7FC5"/>
    <w:rsid w:val="00FE60EB"/>
    <w:rsid w:val="00FF79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A3E6B-61E4-4F89-928D-716600668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6</Pages>
  <Words>1485</Words>
  <Characters>8471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9937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98</cp:revision>
  <cp:lastPrinted>2015-10-27T04:23:00Z</cp:lastPrinted>
  <dcterms:created xsi:type="dcterms:W3CDTF">2016-02-03T08:28:00Z</dcterms:created>
  <dcterms:modified xsi:type="dcterms:W3CDTF">2016-10-10T02:26:00Z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RPL(A) 27</vt:lpwstr>
  </property>
  <property fmtid="{D5CDD505-2E9C-101B-9397-08002B2CF9AE}" pid="3" name="Lesson plan title">
    <vt:lpwstr>CONSOLIDATION</vt:lpwstr>
  </property>
  <property fmtid="{D5CDD505-2E9C-101B-9397-08002B2CF9AE}" pid="4" name="Version">
    <vt:lpwstr>v1.2</vt:lpwstr>
  </property>
</Properties>
</file>