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2D" w:rsidRDefault="008E292D" w:rsidP="002B4F30">
      <w:pPr>
        <w:pStyle w:val="Heading1"/>
      </w:pPr>
      <w:bookmarkStart w:id="0" w:name="_GoBack"/>
      <w:bookmarkEnd w:id="0"/>
    </w:p>
    <w:p w:rsidR="000D2A34" w:rsidRPr="000D2A34" w:rsidRDefault="000D2A34" w:rsidP="000D2A34"/>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A24D62">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3C2B7F" w:rsidP="00984AF6">
            <w:r>
              <w:t>NVFR</w:t>
            </w:r>
            <w:r w:rsidRPr="003C2B7F">
              <w:t>(A)</w:t>
            </w:r>
            <w:r w:rsidR="00984AF6">
              <w:t>7</w:t>
            </w:r>
            <w:r w:rsidRPr="003C2B7F">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9E6D94" w:rsidRDefault="009E6D94" w:rsidP="006E6B86"/>
    <w:p w:rsidR="000D2A34" w:rsidRPr="006E6B86" w:rsidRDefault="000D2A3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E55479" w:rsidRDefault="00F974F7" w:rsidP="00E12009">
            <w:pPr>
              <w:pStyle w:val="tablebullet1"/>
            </w:pPr>
            <w:r>
              <w:t>V</w:t>
            </w:r>
            <w:r w:rsidR="00E55479">
              <w:t>MC by day - r</w:t>
            </w:r>
            <w:r w:rsidR="008E7186" w:rsidRPr="008E7186">
              <w:t xml:space="preserve">ecover from upset situations and unusual attitudes during </w:t>
            </w:r>
            <w:r w:rsidR="00E55479">
              <w:t xml:space="preserve">simulated </w:t>
            </w:r>
            <w:r w:rsidR="008E7186" w:rsidRPr="008E7186">
              <w:t xml:space="preserve">instrument flight </w:t>
            </w:r>
          </w:p>
          <w:p w:rsidR="00D97545" w:rsidRDefault="00F47B56" w:rsidP="00E12009">
            <w:pPr>
              <w:pStyle w:val="tablebullet1"/>
            </w:pPr>
            <w:r>
              <w:t>Night n</w:t>
            </w:r>
            <w:r w:rsidR="00D97545">
              <w:t>avigation route</w:t>
            </w:r>
            <w:r>
              <w:t>:</w:t>
            </w:r>
            <w:r w:rsidR="00D97545">
              <w:t xml:space="preserve"> </w:t>
            </w:r>
            <w:r w:rsidRPr="00F47B56">
              <w:rPr>
                <w:color w:val="FF0000"/>
              </w:rPr>
              <w:t>[Enter navigation route]</w:t>
            </w:r>
          </w:p>
          <w:p w:rsidR="00D97545" w:rsidRDefault="00D97545" w:rsidP="00E12009">
            <w:pPr>
              <w:pStyle w:val="tablebullet1"/>
            </w:pPr>
            <w:r>
              <w:t xml:space="preserve">Circuits and full stop landing at </w:t>
            </w:r>
            <w:r w:rsidR="0071231C">
              <w:rPr>
                <w:color w:val="FF0000"/>
              </w:rPr>
              <w:t>[e</w:t>
            </w:r>
            <w:r w:rsidR="00F47B56" w:rsidRPr="00F47B56">
              <w:rPr>
                <w:color w:val="FF0000"/>
              </w:rPr>
              <w:t>nter location]</w:t>
            </w:r>
          </w:p>
          <w:p w:rsidR="00FE7E7F" w:rsidRDefault="009D79FE" w:rsidP="00E12009">
            <w:pPr>
              <w:pStyle w:val="tablebullet1"/>
            </w:pPr>
            <w:r>
              <w:t>Revise i</w:t>
            </w:r>
            <w:r w:rsidR="00D97545">
              <w:t>nstrument flight</w:t>
            </w:r>
          </w:p>
          <w:p w:rsidR="00D97545" w:rsidRDefault="00D97545" w:rsidP="00E12009">
            <w:pPr>
              <w:pStyle w:val="tablebullet1"/>
            </w:pPr>
            <w:r>
              <w:t>Diversion</w:t>
            </w:r>
          </w:p>
          <w:p w:rsidR="001C7C85" w:rsidRDefault="001C7C85" w:rsidP="00E12009">
            <w:pPr>
              <w:pStyle w:val="tablebullet1"/>
            </w:pPr>
            <w:r w:rsidRPr="001C7C85">
              <w:rPr>
                <w:b/>
              </w:rPr>
              <w:t>Assess</w:t>
            </w:r>
            <w:r>
              <w:t xml:space="preserve"> all performance criteria</w:t>
            </w:r>
          </w:p>
          <w:p w:rsidR="00C14A5C" w:rsidRDefault="00C14A5C" w:rsidP="00C14A5C">
            <w:pPr>
              <w:pStyle w:val="tablebullet1"/>
            </w:pPr>
            <w:r w:rsidRPr="00C14A5C">
              <w:t xml:space="preserve">Flight manoeuvres to be performed within the flight tolerances mentioned in </w:t>
            </w:r>
            <w:r w:rsidR="00AD754B">
              <w:t xml:space="preserve">Table 1, </w:t>
            </w:r>
            <w:r w:rsidRPr="00C14A5C">
              <w:t>Schedule 8 of the Part 61 MOS</w:t>
            </w:r>
          </w:p>
        </w:tc>
      </w:tr>
    </w:tbl>
    <w:p w:rsidR="006A21F2" w:rsidRDefault="006A21F2" w:rsidP="006E6B86"/>
    <w:p w:rsidR="000D2A34" w:rsidRPr="006E6B86" w:rsidRDefault="000D2A34"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5152F7">
        <w:trPr>
          <w:cnfStyle w:val="100000000000" w:firstRow="1" w:lastRow="0" w:firstColumn="0" w:lastColumn="0" w:oddVBand="0" w:evenVBand="0" w:oddHBand="0" w:evenHBand="0" w:firstRowFirstColumn="0" w:firstRowLastColumn="0" w:lastRowFirstColumn="0" w:lastRowLastColumn="0"/>
          <w:tblHeader/>
        </w:trPr>
        <w:tc>
          <w:tcPr>
            <w:tcW w:w="10205"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A24D62">
              <w:t xml:space="preserve"> </w:t>
            </w:r>
            <w:r w:rsidR="000F0798">
              <w:t>as required</w:t>
            </w:r>
            <w:r w:rsidR="00A24D62">
              <w:t xml:space="preserve"> </w:t>
            </w:r>
            <w:r w:rsidR="001530F0">
              <w:t xml:space="preserve"> Pre-flight</w:t>
            </w:r>
            <w:r w:rsidR="001530F0" w:rsidRPr="008462C8">
              <w:t xml:space="preserve"> Briefing: </w:t>
            </w:r>
            <w:r w:rsidR="00A24D62">
              <w:t>0.3 hour</w:t>
            </w:r>
          </w:p>
          <w:p w:rsidR="00EE6D8A" w:rsidRPr="008462C8" w:rsidRDefault="00EE6D8A" w:rsidP="00A24D62">
            <w:r w:rsidRPr="008462C8">
              <w:t>Underpinning knowledge</w:t>
            </w:r>
            <w:r w:rsidR="00527343" w:rsidRPr="008462C8">
              <w:t xml:space="preserve">: </w:t>
            </w:r>
            <w:r w:rsidR="00A24D62">
              <w:t>as required</w:t>
            </w:r>
          </w:p>
        </w:tc>
      </w:tr>
      <w:tr w:rsidR="00E33F2A" w:rsidRPr="008462C8" w:rsidTr="005152F7">
        <w:trPr>
          <w:cnfStyle w:val="100000000000" w:firstRow="1" w:lastRow="0" w:firstColumn="0" w:lastColumn="0" w:oddVBand="0" w:evenVBand="0" w:oddHBand="0" w:evenHBand="0" w:firstRowFirstColumn="0" w:firstRowLastColumn="0" w:lastRowFirstColumn="0" w:lastRowLastColumn="0"/>
          <w:trHeight w:val="529"/>
          <w:tblHeader/>
        </w:trPr>
        <w:tc>
          <w:tcPr>
            <w:tcW w:w="10205"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5152F7">
        <w:tc>
          <w:tcPr>
            <w:tcW w:w="10205" w:type="dxa"/>
            <w:gridSpan w:val="2"/>
          </w:tcPr>
          <w:p w:rsidR="00165011" w:rsidRPr="008462C8" w:rsidRDefault="00E33F2A" w:rsidP="00926370">
            <w:r w:rsidRPr="00C259D4">
              <w:rPr>
                <w:rStyle w:val="Strong"/>
              </w:rPr>
              <w:t>Long briefing</w:t>
            </w:r>
            <w:r w:rsidRPr="008462C8">
              <w:t xml:space="preserve"> – </w:t>
            </w:r>
            <w:r w:rsidR="000F0798">
              <w:t>Revision as required</w:t>
            </w:r>
          </w:p>
        </w:tc>
      </w:tr>
      <w:tr w:rsidR="00E33F2A" w:rsidRPr="008462C8" w:rsidTr="005152F7">
        <w:tc>
          <w:tcPr>
            <w:tcW w:w="10205" w:type="dxa"/>
            <w:gridSpan w:val="2"/>
          </w:tcPr>
          <w:p w:rsidR="00E33F2A" w:rsidRPr="008462C8" w:rsidRDefault="00E33F2A" w:rsidP="008462C8">
            <w:r w:rsidRPr="00C259D4">
              <w:rPr>
                <w:rStyle w:val="Strong"/>
              </w:rPr>
              <w:t>Underpinning knowledge</w:t>
            </w:r>
            <w:r w:rsidRPr="008462C8">
              <w:t xml:space="preserve"> </w:t>
            </w:r>
          </w:p>
          <w:p w:rsidR="00926370" w:rsidRDefault="00926370" w:rsidP="00926370">
            <w:pPr>
              <w:pStyle w:val="tablebullet1"/>
            </w:pPr>
            <w:r>
              <w:t>Review previously introduced underpinning knowledge as required</w:t>
            </w:r>
          </w:p>
          <w:p w:rsidR="00926370" w:rsidRDefault="00926370" w:rsidP="00926370">
            <w:pPr>
              <w:pStyle w:val="tablebullet1"/>
            </w:pPr>
            <w:r>
              <w:t>Flight test knowledge requirements:</w:t>
            </w:r>
          </w:p>
          <w:p w:rsidR="00926370" w:rsidRDefault="00926370" w:rsidP="00926370">
            <w:pPr>
              <w:pStyle w:val="tablebullet2"/>
            </w:pPr>
            <w:r>
              <w:t>the principles and limitations of the night V</w:t>
            </w:r>
            <w:r w:rsidR="00057FCB">
              <w:t>F</w:t>
            </w:r>
            <w:r>
              <w:t>R rating and the night VFR endorsement that is covered by the flight test</w:t>
            </w:r>
          </w:p>
          <w:p w:rsidR="00926370" w:rsidRDefault="00926370" w:rsidP="00926370">
            <w:pPr>
              <w:pStyle w:val="tablebullet2"/>
            </w:pPr>
            <w:r>
              <w:t>flight review requirements</w:t>
            </w:r>
          </w:p>
          <w:p w:rsidR="00926370" w:rsidRDefault="00926370" w:rsidP="00926370">
            <w:pPr>
              <w:pStyle w:val="tablebullet2"/>
            </w:pPr>
            <w:r>
              <w:t>night recency requirements</w:t>
            </w:r>
          </w:p>
          <w:p w:rsidR="00926370" w:rsidRDefault="00926370" w:rsidP="00926370">
            <w:pPr>
              <w:pStyle w:val="tablebullet2"/>
            </w:pPr>
            <w:r>
              <w:t>NVFR operations</w:t>
            </w:r>
          </w:p>
          <w:p w:rsidR="00926370" w:rsidRDefault="00926370" w:rsidP="00926370">
            <w:pPr>
              <w:pStyle w:val="tablebullet2"/>
            </w:pPr>
            <w:r>
              <w:t>interpreting operational and meteorological information</w:t>
            </w:r>
          </w:p>
          <w:p w:rsidR="00926370" w:rsidRDefault="00926370" w:rsidP="00926370">
            <w:pPr>
              <w:pStyle w:val="tablebullet2"/>
            </w:pPr>
            <w:r>
              <w:t>ground and aircraft lighting requirements</w:t>
            </w:r>
          </w:p>
          <w:p w:rsidR="00926370" w:rsidRDefault="00926370" w:rsidP="00926370">
            <w:pPr>
              <w:pStyle w:val="tablebullet2"/>
            </w:pPr>
            <w:r>
              <w:t>night VFR planning</w:t>
            </w:r>
          </w:p>
          <w:p w:rsidR="00926370" w:rsidRDefault="00926370" w:rsidP="00926370">
            <w:pPr>
              <w:pStyle w:val="tablebullet2"/>
            </w:pPr>
            <w:r>
              <w:t>use of instrument and navigation systems</w:t>
            </w:r>
          </w:p>
          <w:p w:rsidR="00926370" w:rsidRDefault="00926370" w:rsidP="00926370">
            <w:pPr>
              <w:pStyle w:val="tablebullet2"/>
            </w:pPr>
            <w:r>
              <w:t>take-off minima</w:t>
            </w:r>
          </w:p>
          <w:p w:rsidR="00926370" w:rsidRDefault="00926370" w:rsidP="00926370">
            <w:pPr>
              <w:pStyle w:val="tablebullet2"/>
            </w:pPr>
            <w:r>
              <w:t>holding and alternate requirements</w:t>
            </w:r>
          </w:p>
          <w:p w:rsidR="00926370" w:rsidRDefault="00926370" w:rsidP="00926370">
            <w:pPr>
              <w:pStyle w:val="tablebullet2"/>
            </w:pPr>
            <w:r>
              <w:t>night VFR procedures for all airspace classifications</w:t>
            </w:r>
          </w:p>
          <w:p w:rsidR="00926370" w:rsidRDefault="00926370" w:rsidP="00926370">
            <w:pPr>
              <w:pStyle w:val="tablebullet2"/>
            </w:pPr>
            <w:r>
              <w:t>departure and approach procedures</w:t>
            </w:r>
          </w:p>
          <w:p w:rsidR="00926370" w:rsidRDefault="00926370" w:rsidP="00926370">
            <w:pPr>
              <w:pStyle w:val="tablebullet2"/>
            </w:pPr>
            <w:r>
              <w:t>operations below LSALT and MSA for day and night operations</w:t>
            </w:r>
          </w:p>
          <w:p w:rsidR="00926370" w:rsidRDefault="00926370" w:rsidP="00926370">
            <w:pPr>
              <w:pStyle w:val="tablebullet2"/>
            </w:pPr>
            <w:r>
              <w:t>hazardous weather and conditions</w:t>
            </w:r>
          </w:p>
          <w:p w:rsidR="00926370" w:rsidRDefault="00926370" w:rsidP="00926370">
            <w:pPr>
              <w:pStyle w:val="tablebullet2"/>
            </w:pPr>
            <w:r>
              <w:t>GNSS</w:t>
            </w:r>
          </w:p>
          <w:p w:rsidR="00592A22" w:rsidRPr="008462C8" w:rsidRDefault="00926370" w:rsidP="00926370">
            <w:pPr>
              <w:pStyle w:val="tablebullet2"/>
            </w:pPr>
            <w:r>
              <w:t>ERSA normal and emergency procedures</w:t>
            </w:r>
          </w:p>
        </w:tc>
      </w:tr>
      <w:tr w:rsidR="00E33F2A" w:rsidRPr="008462C8" w:rsidTr="005152F7">
        <w:trPr>
          <w:trHeight w:val="583"/>
        </w:trPr>
        <w:tc>
          <w:tcPr>
            <w:tcW w:w="10205" w:type="dxa"/>
            <w:gridSpan w:val="2"/>
          </w:tcPr>
          <w:p w:rsidR="00E33F2A" w:rsidRPr="00C259D4" w:rsidRDefault="00E33F2A" w:rsidP="008462C8">
            <w:pPr>
              <w:rPr>
                <w:rStyle w:val="Strong"/>
              </w:rPr>
            </w:pPr>
            <w:r w:rsidRPr="00C259D4">
              <w:rPr>
                <w:rStyle w:val="Strong"/>
              </w:rPr>
              <w:lastRenderedPageBreak/>
              <w:t>HF &amp; NTS</w:t>
            </w:r>
          </w:p>
          <w:p w:rsidR="002178A0" w:rsidRPr="008462C8" w:rsidRDefault="00AD05FB" w:rsidP="00AD05FB">
            <w:pPr>
              <w:pStyle w:val="tablebullet1"/>
            </w:pPr>
            <w:r w:rsidRPr="00AD05FB">
              <w:t>Review previously introduced HF &amp; NTS knowledge and considerations</w:t>
            </w:r>
          </w:p>
        </w:tc>
      </w:tr>
      <w:tr w:rsidR="00E33F2A" w:rsidRPr="008462C8" w:rsidTr="005152F7">
        <w:tc>
          <w:tcPr>
            <w:tcW w:w="10205" w:type="dxa"/>
            <w:gridSpan w:val="2"/>
          </w:tcPr>
          <w:p w:rsidR="00E33F2A" w:rsidRPr="00C259D4" w:rsidRDefault="00E33F2A" w:rsidP="008462C8">
            <w:pPr>
              <w:rPr>
                <w:rStyle w:val="Strong"/>
              </w:rPr>
            </w:pPr>
            <w:r w:rsidRPr="00C259D4">
              <w:rPr>
                <w:rStyle w:val="Strong"/>
              </w:rPr>
              <w:t>Pre-flight briefing</w:t>
            </w:r>
          </w:p>
          <w:p w:rsidR="00DC70D6" w:rsidRDefault="00DC70D6" w:rsidP="00DC70D6">
            <w:pPr>
              <w:pStyle w:val="tablebullet1"/>
            </w:pPr>
            <w:r>
              <w:t>Review flight sequences, what to expect, see &amp; do</w:t>
            </w:r>
          </w:p>
          <w:p w:rsidR="00DC70D6" w:rsidRDefault="00DC70D6" w:rsidP="00DC70D6">
            <w:pPr>
              <w:pStyle w:val="tablebullet1"/>
            </w:pPr>
            <w:r>
              <w:t>Check essential knowledge</w:t>
            </w:r>
          </w:p>
          <w:p w:rsidR="00DC70D6" w:rsidRDefault="00DC70D6" w:rsidP="00DC70D6">
            <w:pPr>
              <w:pStyle w:val="tablebullet1"/>
            </w:pPr>
            <w:r>
              <w:t>Reinforce threat &amp; error management</w:t>
            </w:r>
          </w:p>
          <w:p w:rsidR="00E33F2A" w:rsidRPr="008462C8" w:rsidRDefault="00DC70D6" w:rsidP="00DC70D6">
            <w:pPr>
              <w:pStyle w:val="tablebullet1"/>
            </w:pPr>
            <w:r>
              <w:t>Reinforce significant airmanship points</w:t>
            </w:r>
          </w:p>
        </w:tc>
      </w:tr>
      <w:tr w:rsidR="00D36AA2" w:rsidRPr="00AF1DFC" w:rsidTr="005152F7">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5"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AD754B"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0D2A34" w:rsidRDefault="000D2A34" w:rsidP="006E6B86"/>
    <w:p w:rsidR="006675B2" w:rsidRPr="006E6B86" w:rsidRDefault="006675B2" w:rsidP="006E6B86"/>
    <w:tbl>
      <w:tblPr>
        <w:tblStyle w:val="COURSEtable"/>
        <w:tblW w:w="4946" w:type="pct"/>
        <w:tblInd w:w="57" w:type="dxa"/>
        <w:tblBorders>
          <w:right w:val="none" w:sz="0" w:space="0" w:color="auto"/>
        </w:tblBorders>
        <w:tblLayout w:type="fixed"/>
        <w:tblCellMar>
          <w:top w:w="57" w:type="dxa"/>
          <w:bottom w:w="0" w:type="dxa"/>
        </w:tblCellMar>
        <w:tblLook w:val="06A0" w:firstRow="1" w:lastRow="0" w:firstColumn="1" w:lastColumn="0" w:noHBand="1" w:noVBand="1"/>
      </w:tblPr>
      <w:tblGrid>
        <w:gridCol w:w="845"/>
        <w:gridCol w:w="6"/>
        <w:gridCol w:w="8221"/>
        <w:gridCol w:w="426"/>
        <w:gridCol w:w="709"/>
      </w:tblGrid>
      <w:tr w:rsidR="005E32A2" w:rsidRPr="006E6B86" w:rsidTr="00E652C3">
        <w:trPr>
          <w:cnfStyle w:val="100000000000" w:firstRow="1" w:lastRow="0" w:firstColumn="0" w:lastColumn="0" w:oddVBand="0" w:evenVBand="0" w:oddHBand="0" w:evenHBand="0" w:firstRowFirstColumn="0" w:firstRowLastColumn="0" w:lastRowFirstColumn="0" w:lastRowLastColumn="0"/>
          <w:tblHeader/>
        </w:trPr>
        <w:tc>
          <w:tcPr>
            <w:tcW w:w="10207" w:type="dxa"/>
            <w:gridSpan w:val="5"/>
            <w:tcBorders>
              <w:right w:val="single" w:sz="4" w:space="0" w:color="auto"/>
            </w:tcBorders>
          </w:tcPr>
          <w:p w:rsidR="005E32A2" w:rsidRPr="006E6B86" w:rsidRDefault="005E32A2" w:rsidP="006E6B86">
            <w:r w:rsidRPr="006E6B86">
              <w:t xml:space="preserve">FLIGHT TRAINING </w:t>
            </w:r>
          </w:p>
          <w:p w:rsidR="005E32A2" w:rsidRPr="006E6B86" w:rsidRDefault="00EE7FDD" w:rsidP="007A04FE">
            <w:r w:rsidRPr="006E6B86">
              <w:t>Suggested f</w:t>
            </w:r>
            <w:r w:rsidR="005E32A2" w:rsidRPr="006E6B86">
              <w:t>light time</w:t>
            </w:r>
            <w:r w:rsidR="004E5443">
              <w:t>:</w:t>
            </w:r>
            <w:r w:rsidR="00DC70D6">
              <w:t xml:space="preserve">  </w:t>
            </w:r>
            <w:r w:rsidR="007A04FE">
              <w:t>2.9</w:t>
            </w:r>
            <w:r w:rsidR="005E32A2" w:rsidRPr="006E6B86">
              <w:t xml:space="preserve"> hour</w:t>
            </w:r>
            <w:r w:rsidR="00223E89">
              <w:t>s</w:t>
            </w:r>
            <w:r w:rsidR="005E32A2" w:rsidRPr="006E6B86">
              <w:t xml:space="preserve"> dual</w:t>
            </w:r>
            <w:r w:rsidR="00A62BE4">
              <w:t xml:space="preserve">  (</w:t>
            </w:r>
            <w:r w:rsidR="007A04FE">
              <w:t xml:space="preserve">0.4 day, 2.5 </w:t>
            </w:r>
            <w:r w:rsidR="008E5E67">
              <w:t>n</w:t>
            </w:r>
            <w:r w:rsidR="006F1B9E">
              <w:t>ight</w:t>
            </w:r>
            <w:r w:rsidR="00A62BE4">
              <w:t>)</w:t>
            </w:r>
            <w:r w:rsidR="008E5E67">
              <w:t xml:space="preserve"> (0.3 IF)</w:t>
            </w:r>
          </w:p>
        </w:tc>
      </w:tr>
      <w:tr w:rsidR="00121F4A" w:rsidRPr="006E6B86" w:rsidTr="00E652C3">
        <w:trPr>
          <w:cnfStyle w:val="100000000000" w:firstRow="1" w:lastRow="0" w:firstColumn="0" w:lastColumn="0" w:oddVBand="0" w:evenVBand="0" w:oddHBand="0" w:evenHBand="0" w:firstRowFirstColumn="0" w:firstRowLastColumn="0" w:lastRowFirstColumn="0" w:lastRowLastColumn="0"/>
          <w:trHeight w:val="188"/>
          <w:tblHeader/>
        </w:trPr>
        <w:tc>
          <w:tcPr>
            <w:tcW w:w="84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227" w:type="dxa"/>
            <w:gridSpan w:val="2"/>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5"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E652C3">
        <w:trPr>
          <w:cnfStyle w:val="100000000000" w:firstRow="1" w:lastRow="0" w:firstColumn="0" w:lastColumn="0" w:oddVBand="0" w:evenVBand="0" w:oddHBand="0" w:evenHBand="0" w:firstRowFirstColumn="0" w:firstRowLastColumn="0" w:lastRowFirstColumn="0" w:lastRowLastColumn="0"/>
          <w:trHeight w:val="1033"/>
          <w:tblHeader/>
        </w:trPr>
        <w:tc>
          <w:tcPr>
            <w:tcW w:w="845" w:type="dxa"/>
            <w:vMerge/>
            <w:tcBorders>
              <w:bottom w:val="single" w:sz="4" w:space="0" w:color="auto"/>
            </w:tcBorders>
            <w:shd w:val="clear" w:color="auto" w:fill="EEECE1" w:themeFill="background2"/>
            <w:textDirection w:val="btLr"/>
          </w:tcPr>
          <w:p w:rsidR="00121F4A" w:rsidRPr="006E6B86" w:rsidRDefault="00121F4A" w:rsidP="006E6B86"/>
        </w:tc>
        <w:tc>
          <w:tcPr>
            <w:tcW w:w="8227" w:type="dxa"/>
            <w:gridSpan w:val="2"/>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9"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CB1854" w:rsidRPr="006E6B86" w:rsidTr="00E652C3">
        <w:trPr>
          <w:trHeight w:val="227"/>
        </w:trPr>
        <w:tc>
          <w:tcPr>
            <w:tcW w:w="845" w:type="dxa"/>
            <w:tcBorders>
              <w:right w:val="nil"/>
            </w:tcBorders>
          </w:tcPr>
          <w:p w:rsidR="00CB1854" w:rsidRPr="007427EE" w:rsidRDefault="00CB1854" w:rsidP="00CB1854">
            <w:pPr>
              <w:pStyle w:val="Elementcode"/>
            </w:pPr>
            <w:r w:rsidRPr="00CB1854">
              <w:t>NVR1.1</w:t>
            </w:r>
          </w:p>
        </w:tc>
        <w:tc>
          <w:tcPr>
            <w:tcW w:w="8227" w:type="dxa"/>
            <w:gridSpan w:val="2"/>
            <w:tcBorders>
              <w:left w:val="nil"/>
            </w:tcBorders>
          </w:tcPr>
          <w:p w:rsidR="00CB1854" w:rsidRPr="00D26B39" w:rsidRDefault="00CB1854" w:rsidP="00AF00B8">
            <w:pPr>
              <w:pStyle w:val="Heading3"/>
              <w:outlineLvl w:val="2"/>
            </w:pPr>
            <w:r w:rsidRPr="00CB1854">
              <w:t>Control aircraft on the ground at night</w:t>
            </w:r>
          </w:p>
        </w:tc>
        <w:tc>
          <w:tcPr>
            <w:tcW w:w="426" w:type="dxa"/>
            <w:shd w:val="clear" w:color="auto" w:fill="F2F2F2" w:themeFill="background1" w:themeFillShade="F2"/>
          </w:tcPr>
          <w:p w:rsidR="00CB1854" w:rsidRPr="00AA0B77" w:rsidRDefault="00CB1854" w:rsidP="00AA0B77">
            <w:pPr>
              <w:pStyle w:val="Standardrequired"/>
              <w:rPr>
                <w:b/>
                <w:bCs/>
              </w:rPr>
            </w:pPr>
          </w:p>
        </w:tc>
        <w:tc>
          <w:tcPr>
            <w:tcW w:w="709" w:type="dxa"/>
            <w:tcBorders>
              <w:right w:val="single" w:sz="4" w:space="0" w:color="auto"/>
            </w:tcBorders>
            <w:shd w:val="clear" w:color="auto" w:fill="F2F2F2" w:themeFill="background1" w:themeFillShade="F2"/>
          </w:tcPr>
          <w:p w:rsidR="00CB1854" w:rsidRPr="006E6B86" w:rsidRDefault="00CB1854" w:rsidP="00AF00B8"/>
        </w:tc>
      </w:tr>
      <w:tr w:rsidR="008A1979" w:rsidRPr="00C05437" w:rsidTr="00E652C3">
        <w:trPr>
          <w:trHeight w:val="227"/>
        </w:trPr>
        <w:tc>
          <w:tcPr>
            <w:tcW w:w="845" w:type="dxa"/>
          </w:tcPr>
          <w:p w:rsidR="008A1979" w:rsidRPr="00C05437" w:rsidRDefault="008A1979" w:rsidP="006E60B1">
            <w:pPr>
              <w:pStyle w:val="List-element"/>
              <w:numPr>
                <w:ilvl w:val="1"/>
                <w:numId w:val="6"/>
              </w:numPr>
            </w:pPr>
          </w:p>
        </w:tc>
        <w:tc>
          <w:tcPr>
            <w:tcW w:w="8227" w:type="dxa"/>
            <w:gridSpan w:val="2"/>
          </w:tcPr>
          <w:p w:rsidR="008A1979" w:rsidRPr="002429D6" w:rsidRDefault="008A1979" w:rsidP="00CB1854">
            <w:pPr>
              <w:pStyle w:val="Performancecriteriatext"/>
            </w:pPr>
            <w:r w:rsidRPr="002429D6">
              <w:t>instrument and cockpit lighting are adjusted to an appropriate level for taxiing</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C05437" w:rsidRDefault="008A1979" w:rsidP="006E60B1">
            <w:pPr>
              <w:rPr>
                <w:sz w:val="16"/>
                <w:szCs w:val="16"/>
              </w:rPr>
            </w:pPr>
          </w:p>
        </w:tc>
      </w:tr>
      <w:tr w:rsidR="008A1979" w:rsidRPr="00C05437" w:rsidTr="00E652C3">
        <w:trPr>
          <w:trHeight w:val="227"/>
        </w:trPr>
        <w:tc>
          <w:tcPr>
            <w:tcW w:w="845" w:type="dxa"/>
          </w:tcPr>
          <w:p w:rsidR="008A1979" w:rsidRPr="00C05437" w:rsidRDefault="008A1979" w:rsidP="006E60B1">
            <w:pPr>
              <w:pStyle w:val="List-element"/>
              <w:numPr>
                <w:ilvl w:val="1"/>
                <w:numId w:val="6"/>
              </w:numPr>
            </w:pPr>
          </w:p>
        </w:tc>
        <w:tc>
          <w:tcPr>
            <w:tcW w:w="8227" w:type="dxa"/>
            <w:gridSpan w:val="2"/>
          </w:tcPr>
          <w:p w:rsidR="008A1979" w:rsidRPr="002429D6" w:rsidRDefault="008A1979" w:rsidP="00CB1854">
            <w:pPr>
              <w:pStyle w:val="Performancecriteriatext"/>
            </w:pPr>
            <w:r w:rsidRPr="002429D6">
              <w:t>ATC instructions and manoeuvres of the aircraft on the ground at night within the approved movement area as defined by aerodrome ground lighting are complied with</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C05437" w:rsidRDefault="008A1979" w:rsidP="006E60B1">
            <w:pPr>
              <w:rPr>
                <w:sz w:val="16"/>
                <w:szCs w:val="16"/>
              </w:rPr>
            </w:pPr>
          </w:p>
        </w:tc>
      </w:tr>
      <w:tr w:rsidR="008A1979" w:rsidRPr="00C05437" w:rsidTr="00E652C3">
        <w:trPr>
          <w:trHeight w:val="227"/>
        </w:trPr>
        <w:tc>
          <w:tcPr>
            <w:tcW w:w="845" w:type="dxa"/>
          </w:tcPr>
          <w:p w:rsidR="008A1979" w:rsidRPr="00C05437" w:rsidRDefault="008A1979" w:rsidP="006E60B1">
            <w:pPr>
              <w:pStyle w:val="List-element"/>
              <w:numPr>
                <w:ilvl w:val="1"/>
                <w:numId w:val="6"/>
              </w:numPr>
            </w:pPr>
          </w:p>
        </w:tc>
        <w:tc>
          <w:tcPr>
            <w:tcW w:w="8227" w:type="dxa"/>
            <w:gridSpan w:val="2"/>
          </w:tcPr>
          <w:p w:rsidR="008A1979" w:rsidRPr="002429D6" w:rsidRDefault="008A1979" w:rsidP="00CB1854">
            <w:pPr>
              <w:pStyle w:val="Performancecriteriatext"/>
            </w:pPr>
            <w:r w:rsidRPr="002429D6">
              <w:t>aircraft lighting to identify obstructions, other aircraft and taxiway and runway limits is used as required</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C05437" w:rsidRDefault="008A1979" w:rsidP="006E60B1">
            <w:pPr>
              <w:rPr>
                <w:sz w:val="16"/>
                <w:szCs w:val="16"/>
              </w:rPr>
            </w:pPr>
          </w:p>
        </w:tc>
      </w:tr>
      <w:tr w:rsidR="008A1979" w:rsidRPr="00C05437" w:rsidTr="00E652C3">
        <w:trPr>
          <w:trHeight w:val="227"/>
        </w:trPr>
        <w:tc>
          <w:tcPr>
            <w:tcW w:w="845" w:type="dxa"/>
          </w:tcPr>
          <w:p w:rsidR="008A1979" w:rsidRPr="00C05437" w:rsidRDefault="008A1979" w:rsidP="006E60B1">
            <w:pPr>
              <w:pStyle w:val="List-element"/>
              <w:numPr>
                <w:ilvl w:val="1"/>
                <w:numId w:val="6"/>
              </w:numPr>
            </w:pPr>
          </w:p>
        </w:tc>
        <w:tc>
          <w:tcPr>
            <w:tcW w:w="8227" w:type="dxa"/>
            <w:gridSpan w:val="2"/>
          </w:tcPr>
          <w:p w:rsidR="008A1979" w:rsidRDefault="008A1979" w:rsidP="00CB1854">
            <w:pPr>
              <w:pStyle w:val="Performancecriteriatext"/>
            </w:pPr>
            <w:r w:rsidRPr="002429D6">
              <w:t>aircraft is taxied at a speed which allows for an adequate lookout to be maintained to avoid obstructions</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C05437" w:rsidRDefault="008A1979" w:rsidP="006E60B1">
            <w:pPr>
              <w:rPr>
                <w:sz w:val="16"/>
                <w:szCs w:val="16"/>
              </w:rPr>
            </w:pPr>
          </w:p>
        </w:tc>
      </w:tr>
      <w:tr w:rsidR="00CB1854" w:rsidRPr="006E6B86" w:rsidTr="00E652C3">
        <w:trPr>
          <w:trHeight w:val="227"/>
        </w:trPr>
        <w:tc>
          <w:tcPr>
            <w:tcW w:w="845" w:type="dxa"/>
            <w:tcBorders>
              <w:right w:val="nil"/>
            </w:tcBorders>
          </w:tcPr>
          <w:p w:rsidR="00CB1854" w:rsidRPr="00675061" w:rsidRDefault="00CB1854" w:rsidP="00CB1854">
            <w:pPr>
              <w:pStyle w:val="Elementcode"/>
            </w:pPr>
            <w:r w:rsidRPr="00675061">
              <w:t>NVR1.2</w:t>
            </w:r>
          </w:p>
        </w:tc>
        <w:tc>
          <w:tcPr>
            <w:tcW w:w="8227" w:type="dxa"/>
            <w:gridSpan w:val="2"/>
            <w:tcBorders>
              <w:left w:val="nil"/>
            </w:tcBorders>
          </w:tcPr>
          <w:p w:rsidR="00CB1854" w:rsidRPr="00675061" w:rsidRDefault="00CB1854" w:rsidP="00CB1854">
            <w:pPr>
              <w:pStyle w:val="Heading3"/>
              <w:outlineLvl w:val="2"/>
            </w:pPr>
            <w:r w:rsidRPr="00675061">
              <w:t>Activate pilot activated lighting (PAL)</w:t>
            </w:r>
          </w:p>
        </w:tc>
        <w:tc>
          <w:tcPr>
            <w:tcW w:w="426" w:type="dxa"/>
            <w:shd w:val="clear" w:color="auto" w:fill="F2F2F2" w:themeFill="background1" w:themeFillShade="F2"/>
          </w:tcPr>
          <w:p w:rsidR="00CB1854" w:rsidRPr="008A1979" w:rsidRDefault="00CB1854" w:rsidP="008A1979">
            <w:pPr>
              <w:pStyle w:val="Standardrequired"/>
              <w:rPr>
                <w:b/>
                <w:bCs/>
              </w:rPr>
            </w:pPr>
          </w:p>
        </w:tc>
        <w:tc>
          <w:tcPr>
            <w:tcW w:w="709" w:type="dxa"/>
            <w:tcBorders>
              <w:right w:val="single" w:sz="4" w:space="0" w:color="auto"/>
            </w:tcBorders>
            <w:shd w:val="clear" w:color="auto" w:fill="F2F2F2" w:themeFill="background1" w:themeFillShade="F2"/>
          </w:tcPr>
          <w:p w:rsidR="00CB1854" w:rsidRPr="00675061" w:rsidRDefault="00CB1854" w:rsidP="006E60B1"/>
        </w:tc>
      </w:tr>
      <w:tr w:rsidR="00D26B39" w:rsidRPr="00C05437" w:rsidTr="00E652C3">
        <w:trPr>
          <w:trHeight w:val="227"/>
        </w:trPr>
        <w:tc>
          <w:tcPr>
            <w:tcW w:w="845" w:type="dxa"/>
          </w:tcPr>
          <w:p w:rsidR="00D26B39" w:rsidRPr="00C05437" w:rsidRDefault="00D26B39" w:rsidP="00D26B39">
            <w:pPr>
              <w:pStyle w:val="List-element"/>
              <w:numPr>
                <w:ilvl w:val="1"/>
                <w:numId w:val="6"/>
              </w:numPr>
            </w:pPr>
          </w:p>
        </w:tc>
        <w:tc>
          <w:tcPr>
            <w:tcW w:w="8227" w:type="dxa"/>
            <w:gridSpan w:val="2"/>
          </w:tcPr>
          <w:p w:rsidR="00D26B39" w:rsidRPr="00912B61" w:rsidRDefault="00D26B39" w:rsidP="00D26B39">
            <w:pPr>
              <w:pStyle w:val="Performancecriteriatext"/>
            </w:pPr>
            <w:r w:rsidRPr="00912B61">
              <w:t>operational documents applicable to the flight are obtained and checked for currency</w:t>
            </w:r>
          </w:p>
        </w:tc>
        <w:tc>
          <w:tcPr>
            <w:tcW w:w="426" w:type="dxa"/>
            <w:shd w:val="clear" w:color="auto" w:fill="F2F2F2" w:themeFill="background1" w:themeFillShade="F2"/>
          </w:tcPr>
          <w:p w:rsidR="00D26B39" w:rsidRPr="008A1979" w:rsidRDefault="008A1979" w:rsidP="008A1979">
            <w:pPr>
              <w:pStyle w:val="Standardrequired"/>
              <w:rPr>
                <w:b/>
                <w:bCs/>
              </w:rPr>
            </w:pPr>
            <w:r w:rsidRPr="008A1979">
              <w:rPr>
                <w:b/>
                <w:bCs/>
              </w:rPr>
              <w:t>1</w:t>
            </w:r>
          </w:p>
        </w:tc>
        <w:tc>
          <w:tcPr>
            <w:tcW w:w="709" w:type="dxa"/>
            <w:tcBorders>
              <w:right w:val="single" w:sz="4" w:space="0" w:color="auto"/>
            </w:tcBorders>
          </w:tcPr>
          <w:p w:rsidR="00D26B39" w:rsidRPr="00C05437" w:rsidRDefault="00D26B39" w:rsidP="00AF00B8">
            <w:pPr>
              <w:rPr>
                <w:sz w:val="16"/>
                <w:szCs w:val="16"/>
              </w:rPr>
            </w:pPr>
          </w:p>
        </w:tc>
      </w:tr>
      <w:tr w:rsidR="008A1979" w:rsidRPr="00C05437" w:rsidTr="00E652C3">
        <w:trPr>
          <w:trHeight w:val="227"/>
        </w:trPr>
        <w:tc>
          <w:tcPr>
            <w:tcW w:w="845" w:type="dxa"/>
          </w:tcPr>
          <w:p w:rsidR="008A1979" w:rsidRPr="00C05437" w:rsidRDefault="008A1979" w:rsidP="00D26B39">
            <w:pPr>
              <w:pStyle w:val="List-element"/>
              <w:numPr>
                <w:ilvl w:val="1"/>
                <w:numId w:val="6"/>
              </w:numPr>
            </w:pPr>
          </w:p>
        </w:tc>
        <w:tc>
          <w:tcPr>
            <w:tcW w:w="8227" w:type="dxa"/>
            <w:gridSpan w:val="2"/>
          </w:tcPr>
          <w:p w:rsidR="008A1979" w:rsidRPr="00912B61" w:rsidRDefault="008A1979" w:rsidP="00D26B39">
            <w:pPr>
              <w:pStyle w:val="Performancecriteriatext"/>
            </w:pPr>
            <w:r w:rsidRPr="00912B61">
              <w:t>applicable information contained in documents for flight planning and management is interpreted and applied</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C05437" w:rsidRDefault="008A1979" w:rsidP="00AF00B8">
            <w:pPr>
              <w:rPr>
                <w:sz w:val="16"/>
                <w:szCs w:val="16"/>
              </w:rPr>
            </w:pPr>
          </w:p>
        </w:tc>
      </w:tr>
      <w:tr w:rsidR="008A1979" w:rsidRPr="00C05437" w:rsidTr="00E652C3">
        <w:trPr>
          <w:trHeight w:val="227"/>
        </w:trPr>
        <w:tc>
          <w:tcPr>
            <w:tcW w:w="845" w:type="dxa"/>
          </w:tcPr>
          <w:p w:rsidR="008A1979" w:rsidRPr="00C05437" w:rsidRDefault="008A1979" w:rsidP="00D26B39">
            <w:pPr>
              <w:pStyle w:val="List-element"/>
              <w:numPr>
                <w:ilvl w:val="1"/>
                <w:numId w:val="6"/>
              </w:numPr>
            </w:pPr>
          </w:p>
        </w:tc>
        <w:tc>
          <w:tcPr>
            <w:tcW w:w="8227" w:type="dxa"/>
            <w:gridSpan w:val="2"/>
          </w:tcPr>
          <w:p w:rsidR="008A1979" w:rsidRDefault="008A1979" w:rsidP="00D26B39">
            <w:pPr>
              <w:pStyle w:val="Performancecriteriatext"/>
            </w:pPr>
            <w:r w:rsidRPr="00912B61">
              <w:t>documents required for the flight are stowed and accessibility for the pilot during flight is ensured</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C05437" w:rsidRDefault="008A1979" w:rsidP="00AF00B8">
            <w:pPr>
              <w:rPr>
                <w:sz w:val="16"/>
                <w:szCs w:val="16"/>
              </w:rPr>
            </w:pPr>
          </w:p>
        </w:tc>
      </w:tr>
      <w:tr w:rsidR="006E6438" w:rsidRPr="006E6B86" w:rsidTr="00E652C3">
        <w:trPr>
          <w:trHeight w:val="227"/>
        </w:trPr>
        <w:tc>
          <w:tcPr>
            <w:tcW w:w="845" w:type="dxa"/>
            <w:tcBorders>
              <w:right w:val="nil"/>
            </w:tcBorders>
          </w:tcPr>
          <w:p w:rsidR="006E6438" w:rsidRPr="001D61CE" w:rsidRDefault="006E6438" w:rsidP="006E6438">
            <w:pPr>
              <w:pStyle w:val="Elementcode"/>
            </w:pPr>
            <w:r w:rsidRPr="001D61CE">
              <w:t>NVR1.3</w:t>
            </w:r>
          </w:p>
        </w:tc>
        <w:tc>
          <w:tcPr>
            <w:tcW w:w="8227" w:type="dxa"/>
            <w:gridSpan w:val="2"/>
            <w:tcBorders>
              <w:left w:val="nil"/>
            </w:tcBorders>
          </w:tcPr>
          <w:p w:rsidR="006E6438" w:rsidRPr="001D61CE" w:rsidRDefault="006E6438" w:rsidP="006E6438">
            <w:pPr>
              <w:pStyle w:val="Heading3"/>
              <w:outlineLvl w:val="2"/>
            </w:pPr>
            <w:r w:rsidRPr="001D61CE">
              <w:t>Take-off aircraft at night</w:t>
            </w:r>
          </w:p>
        </w:tc>
        <w:tc>
          <w:tcPr>
            <w:tcW w:w="426" w:type="dxa"/>
            <w:shd w:val="clear" w:color="auto" w:fill="F2F2F2" w:themeFill="background1" w:themeFillShade="F2"/>
          </w:tcPr>
          <w:p w:rsidR="006E6438" w:rsidRPr="001D61CE" w:rsidRDefault="006E6438" w:rsidP="006E60B1"/>
        </w:tc>
        <w:tc>
          <w:tcPr>
            <w:tcW w:w="709" w:type="dxa"/>
            <w:tcBorders>
              <w:right w:val="single" w:sz="4" w:space="0" w:color="auto"/>
            </w:tcBorders>
            <w:shd w:val="clear" w:color="auto" w:fill="F2F2F2" w:themeFill="background1" w:themeFillShade="F2"/>
          </w:tcPr>
          <w:p w:rsidR="006E6438" w:rsidRPr="001D61CE" w:rsidRDefault="006E6438" w:rsidP="006E60B1"/>
        </w:tc>
      </w:tr>
      <w:tr w:rsidR="00734ACB" w:rsidRPr="00C05437" w:rsidTr="00E652C3">
        <w:trPr>
          <w:trHeight w:val="227"/>
        </w:trPr>
        <w:tc>
          <w:tcPr>
            <w:tcW w:w="845" w:type="dxa"/>
          </w:tcPr>
          <w:p w:rsidR="00734ACB" w:rsidRPr="00C05437" w:rsidRDefault="00734ACB" w:rsidP="00AF00B8">
            <w:pPr>
              <w:pStyle w:val="List-element"/>
              <w:numPr>
                <w:ilvl w:val="1"/>
                <w:numId w:val="6"/>
              </w:numPr>
            </w:pPr>
          </w:p>
        </w:tc>
        <w:tc>
          <w:tcPr>
            <w:tcW w:w="8227" w:type="dxa"/>
            <w:gridSpan w:val="2"/>
          </w:tcPr>
          <w:p w:rsidR="00734ACB" w:rsidRPr="00FC655F" w:rsidRDefault="00734ACB" w:rsidP="00734ACB">
            <w:pPr>
              <w:pStyle w:val="Performancecriteriatext"/>
            </w:pPr>
            <w:r w:rsidRPr="00FC655F">
              <w:t>aircraft is lined up correctly in centre of runway in take-off direction</w:t>
            </w:r>
          </w:p>
        </w:tc>
        <w:tc>
          <w:tcPr>
            <w:tcW w:w="426" w:type="dxa"/>
            <w:shd w:val="clear" w:color="auto" w:fill="F2F2F2" w:themeFill="background1" w:themeFillShade="F2"/>
          </w:tcPr>
          <w:p w:rsidR="00734ACB" w:rsidRPr="008A1979" w:rsidRDefault="00734ACB" w:rsidP="008A1979">
            <w:pPr>
              <w:pStyle w:val="Standardrequired"/>
              <w:rPr>
                <w:b/>
                <w:bCs/>
              </w:rPr>
            </w:pPr>
            <w:r w:rsidRPr="008A1979">
              <w:rPr>
                <w:b/>
                <w:bCs/>
              </w:rPr>
              <w:t>1</w:t>
            </w:r>
          </w:p>
        </w:tc>
        <w:tc>
          <w:tcPr>
            <w:tcW w:w="709" w:type="dxa"/>
            <w:tcBorders>
              <w:right w:val="single" w:sz="4" w:space="0" w:color="auto"/>
            </w:tcBorders>
          </w:tcPr>
          <w:p w:rsidR="00734ACB" w:rsidRPr="00C05437" w:rsidRDefault="00734ACB" w:rsidP="00AF00B8">
            <w:pPr>
              <w:rPr>
                <w:sz w:val="16"/>
                <w:szCs w:val="16"/>
              </w:rPr>
            </w:pPr>
          </w:p>
        </w:tc>
      </w:tr>
      <w:tr w:rsidR="00734ACB" w:rsidRPr="00C05437" w:rsidTr="00E652C3">
        <w:trPr>
          <w:trHeight w:val="227"/>
        </w:trPr>
        <w:tc>
          <w:tcPr>
            <w:tcW w:w="845" w:type="dxa"/>
          </w:tcPr>
          <w:p w:rsidR="00734ACB" w:rsidRPr="00C05437" w:rsidRDefault="00734ACB" w:rsidP="00AF00B8">
            <w:pPr>
              <w:pStyle w:val="List-element"/>
              <w:numPr>
                <w:ilvl w:val="1"/>
                <w:numId w:val="6"/>
              </w:numPr>
            </w:pPr>
          </w:p>
        </w:tc>
        <w:tc>
          <w:tcPr>
            <w:tcW w:w="8227" w:type="dxa"/>
            <w:gridSpan w:val="2"/>
          </w:tcPr>
          <w:p w:rsidR="00734ACB" w:rsidRPr="00FC655F" w:rsidRDefault="00734ACB" w:rsidP="00734ACB">
            <w:pPr>
              <w:pStyle w:val="Performancecriteriatext"/>
            </w:pPr>
            <w:r w:rsidRPr="00FC655F">
              <w:t>line-up checks appropriate to night take-off are completed</w:t>
            </w:r>
          </w:p>
        </w:tc>
        <w:tc>
          <w:tcPr>
            <w:tcW w:w="426" w:type="dxa"/>
            <w:shd w:val="clear" w:color="auto" w:fill="F2F2F2" w:themeFill="background1" w:themeFillShade="F2"/>
          </w:tcPr>
          <w:p w:rsidR="00734ACB" w:rsidRPr="008A1979" w:rsidRDefault="00734ACB" w:rsidP="008A1979">
            <w:pPr>
              <w:pStyle w:val="Standardrequired"/>
              <w:rPr>
                <w:b/>
                <w:bCs/>
              </w:rPr>
            </w:pPr>
            <w:r w:rsidRPr="008A1979">
              <w:rPr>
                <w:b/>
                <w:bCs/>
              </w:rPr>
              <w:t>1</w:t>
            </w:r>
          </w:p>
        </w:tc>
        <w:tc>
          <w:tcPr>
            <w:tcW w:w="709" w:type="dxa"/>
            <w:tcBorders>
              <w:right w:val="single" w:sz="4" w:space="0" w:color="auto"/>
            </w:tcBorders>
          </w:tcPr>
          <w:p w:rsidR="00734ACB" w:rsidRPr="00C05437" w:rsidRDefault="00734ACB" w:rsidP="00AF00B8">
            <w:pPr>
              <w:rPr>
                <w:sz w:val="16"/>
                <w:szCs w:val="16"/>
              </w:rPr>
            </w:pPr>
          </w:p>
        </w:tc>
      </w:tr>
      <w:tr w:rsidR="00734ACB" w:rsidRPr="00C05437" w:rsidTr="00E652C3">
        <w:trPr>
          <w:trHeight w:val="227"/>
        </w:trPr>
        <w:tc>
          <w:tcPr>
            <w:tcW w:w="845" w:type="dxa"/>
          </w:tcPr>
          <w:p w:rsidR="00734ACB" w:rsidRPr="00C05437" w:rsidRDefault="00734ACB" w:rsidP="00AF00B8">
            <w:pPr>
              <w:pStyle w:val="List-element"/>
              <w:numPr>
                <w:ilvl w:val="1"/>
                <w:numId w:val="6"/>
              </w:numPr>
            </w:pPr>
          </w:p>
        </w:tc>
        <w:tc>
          <w:tcPr>
            <w:tcW w:w="8227" w:type="dxa"/>
            <w:gridSpan w:val="2"/>
          </w:tcPr>
          <w:p w:rsidR="00734ACB" w:rsidRPr="00FC655F" w:rsidRDefault="00734ACB" w:rsidP="00734ACB">
            <w:pPr>
              <w:pStyle w:val="Performancecriteriatext"/>
            </w:pPr>
            <w:r w:rsidRPr="00FC655F">
              <w:t>take-off by reference to flare path and runway lighting and aircraft instruments is executed</w:t>
            </w:r>
          </w:p>
        </w:tc>
        <w:tc>
          <w:tcPr>
            <w:tcW w:w="426" w:type="dxa"/>
            <w:shd w:val="clear" w:color="auto" w:fill="F2F2F2" w:themeFill="background1" w:themeFillShade="F2"/>
          </w:tcPr>
          <w:p w:rsidR="00734ACB" w:rsidRPr="008A1979" w:rsidRDefault="00734ACB" w:rsidP="008A1979">
            <w:pPr>
              <w:pStyle w:val="Standardrequired"/>
              <w:rPr>
                <w:b/>
                <w:bCs/>
              </w:rPr>
            </w:pPr>
            <w:r w:rsidRPr="008A1979">
              <w:rPr>
                <w:b/>
                <w:bCs/>
              </w:rPr>
              <w:t>1</w:t>
            </w:r>
          </w:p>
        </w:tc>
        <w:tc>
          <w:tcPr>
            <w:tcW w:w="709" w:type="dxa"/>
            <w:tcBorders>
              <w:right w:val="single" w:sz="4" w:space="0" w:color="auto"/>
            </w:tcBorders>
          </w:tcPr>
          <w:p w:rsidR="00734ACB" w:rsidRPr="00C05437" w:rsidRDefault="00734ACB" w:rsidP="00AF00B8">
            <w:pPr>
              <w:rPr>
                <w:sz w:val="16"/>
                <w:szCs w:val="16"/>
              </w:rPr>
            </w:pPr>
          </w:p>
        </w:tc>
      </w:tr>
      <w:tr w:rsidR="00734ACB" w:rsidRPr="00C05437" w:rsidTr="00E652C3">
        <w:trPr>
          <w:trHeight w:val="227"/>
        </w:trPr>
        <w:tc>
          <w:tcPr>
            <w:tcW w:w="845" w:type="dxa"/>
          </w:tcPr>
          <w:p w:rsidR="00734ACB" w:rsidRPr="00C05437" w:rsidRDefault="00734ACB" w:rsidP="00AF00B8">
            <w:pPr>
              <w:pStyle w:val="List-element"/>
              <w:numPr>
                <w:ilvl w:val="1"/>
                <w:numId w:val="6"/>
              </w:numPr>
            </w:pPr>
          </w:p>
        </w:tc>
        <w:tc>
          <w:tcPr>
            <w:tcW w:w="8227" w:type="dxa"/>
            <w:gridSpan w:val="2"/>
          </w:tcPr>
          <w:p w:rsidR="00734ACB" w:rsidRPr="00FC655F" w:rsidRDefault="00734ACB" w:rsidP="00734ACB">
            <w:pPr>
              <w:pStyle w:val="Performancecriteriatext"/>
            </w:pPr>
            <w:r w:rsidRPr="00FC655F">
              <w:t>aircraft is rotated at manufacturer’s recommended speed</w:t>
            </w:r>
          </w:p>
        </w:tc>
        <w:tc>
          <w:tcPr>
            <w:tcW w:w="426" w:type="dxa"/>
            <w:shd w:val="clear" w:color="auto" w:fill="F2F2F2" w:themeFill="background1" w:themeFillShade="F2"/>
          </w:tcPr>
          <w:p w:rsidR="00734ACB" w:rsidRPr="008A1979" w:rsidRDefault="00734ACB" w:rsidP="008A1979">
            <w:pPr>
              <w:pStyle w:val="Standardrequired"/>
              <w:rPr>
                <w:b/>
                <w:bCs/>
              </w:rPr>
            </w:pPr>
            <w:r w:rsidRPr="008A1979">
              <w:rPr>
                <w:b/>
                <w:bCs/>
              </w:rPr>
              <w:t>1</w:t>
            </w:r>
          </w:p>
        </w:tc>
        <w:tc>
          <w:tcPr>
            <w:tcW w:w="709" w:type="dxa"/>
            <w:tcBorders>
              <w:right w:val="single" w:sz="4" w:space="0" w:color="auto"/>
            </w:tcBorders>
          </w:tcPr>
          <w:p w:rsidR="00734ACB" w:rsidRPr="00C05437" w:rsidRDefault="00734ACB" w:rsidP="00AF00B8">
            <w:pPr>
              <w:rPr>
                <w:sz w:val="16"/>
                <w:szCs w:val="16"/>
              </w:rPr>
            </w:pPr>
          </w:p>
        </w:tc>
      </w:tr>
      <w:tr w:rsidR="00734ACB" w:rsidRPr="00C05437" w:rsidTr="00E652C3">
        <w:trPr>
          <w:trHeight w:val="227"/>
        </w:trPr>
        <w:tc>
          <w:tcPr>
            <w:tcW w:w="845" w:type="dxa"/>
          </w:tcPr>
          <w:p w:rsidR="00734ACB" w:rsidRPr="00C05437" w:rsidRDefault="00734ACB" w:rsidP="00AF00B8">
            <w:pPr>
              <w:pStyle w:val="List-element"/>
              <w:numPr>
                <w:ilvl w:val="1"/>
                <w:numId w:val="6"/>
              </w:numPr>
            </w:pPr>
          </w:p>
        </w:tc>
        <w:tc>
          <w:tcPr>
            <w:tcW w:w="8227" w:type="dxa"/>
            <w:gridSpan w:val="2"/>
          </w:tcPr>
          <w:p w:rsidR="00734ACB" w:rsidRPr="00FC655F" w:rsidRDefault="00734ACB" w:rsidP="00734ACB">
            <w:pPr>
              <w:pStyle w:val="Performancecriteriatext"/>
            </w:pPr>
            <w:r w:rsidRPr="00FC655F">
              <w:t>climb attitude and control aircraft in climb, after take-off solely by reference to instruments is completed</w:t>
            </w:r>
          </w:p>
        </w:tc>
        <w:tc>
          <w:tcPr>
            <w:tcW w:w="426" w:type="dxa"/>
            <w:shd w:val="clear" w:color="auto" w:fill="F2F2F2" w:themeFill="background1" w:themeFillShade="F2"/>
          </w:tcPr>
          <w:p w:rsidR="00734ACB" w:rsidRPr="008A1979" w:rsidRDefault="00734ACB" w:rsidP="008A1979">
            <w:pPr>
              <w:pStyle w:val="Standardrequired"/>
              <w:rPr>
                <w:b/>
                <w:bCs/>
              </w:rPr>
            </w:pPr>
            <w:r>
              <w:rPr>
                <w:b/>
                <w:bCs/>
              </w:rPr>
              <w:t>1</w:t>
            </w:r>
          </w:p>
        </w:tc>
        <w:tc>
          <w:tcPr>
            <w:tcW w:w="709" w:type="dxa"/>
            <w:tcBorders>
              <w:right w:val="single" w:sz="4" w:space="0" w:color="auto"/>
            </w:tcBorders>
          </w:tcPr>
          <w:p w:rsidR="00734ACB" w:rsidRPr="00C05437" w:rsidRDefault="00734ACB" w:rsidP="00AF00B8">
            <w:pPr>
              <w:rPr>
                <w:sz w:val="16"/>
                <w:szCs w:val="16"/>
              </w:rPr>
            </w:pPr>
          </w:p>
        </w:tc>
      </w:tr>
      <w:tr w:rsidR="00734ACB" w:rsidRPr="00C05437" w:rsidTr="00E652C3">
        <w:trPr>
          <w:trHeight w:val="227"/>
        </w:trPr>
        <w:tc>
          <w:tcPr>
            <w:tcW w:w="845" w:type="dxa"/>
          </w:tcPr>
          <w:p w:rsidR="00734ACB" w:rsidRPr="00C05437" w:rsidRDefault="00734ACB" w:rsidP="00AF00B8">
            <w:pPr>
              <w:pStyle w:val="List-element"/>
              <w:numPr>
                <w:ilvl w:val="1"/>
                <w:numId w:val="6"/>
              </w:numPr>
            </w:pPr>
          </w:p>
        </w:tc>
        <w:tc>
          <w:tcPr>
            <w:tcW w:w="8227" w:type="dxa"/>
            <w:gridSpan w:val="2"/>
          </w:tcPr>
          <w:p w:rsidR="00734ACB" w:rsidRPr="00FC655F" w:rsidRDefault="00734ACB" w:rsidP="00734ACB">
            <w:pPr>
              <w:pStyle w:val="Performancecriteriatext"/>
            </w:pPr>
            <w:r w:rsidRPr="00FC655F">
              <w:t>alignment with runway by visual reference and lookout is established and maintained</w:t>
            </w:r>
          </w:p>
        </w:tc>
        <w:tc>
          <w:tcPr>
            <w:tcW w:w="426" w:type="dxa"/>
            <w:shd w:val="clear" w:color="auto" w:fill="F2F2F2" w:themeFill="background1" w:themeFillShade="F2"/>
          </w:tcPr>
          <w:p w:rsidR="00734ACB" w:rsidRPr="008A1979" w:rsidRDefault="00734ACB" w:rsidP="008A1979">
            <w:pPr>
              <w:pStyle w:val="Standardrequired"/>
              <w:rPr>
                <w:b/>
                <w:bCs/>
              </w:rPr>
            </w:pPr>
            <w:r>
              <w:rPr>
                <w:b/>
                <w:bCs/>
              </w:rPr>
              <w:t>1</w:t>
            </w:r>
          </w:p>
        </w:tc>
        <w:tc>
          <w:tcPr>
            <w:tcW w:w="709" w:type="dxa"/>
            <w:tcBorders>
              <w:right w:val="single" w:sz="4" w:space="0" w:color="auto"/>
            </w:tcBorders>
          </w:tcPr>
          <w:p w:rsidR="00734ACB" w:rsidRPr="00C05437" w:rsidRDefault="00734ACB" w:rsidP="00AF00B8">
            <w:pPr>
              <w:rPr>
                <w:sz w:val="16"/>
                <w:szCs w:val="16"/>
              </w:rPr>
            </w:pPr>
          </w:p>
        </w:tc>
      </w:tr>
      <w:tr w:rsidR="00734ACB" w:rsidRPr="00C05437" w:rsidTr="00E652C3">
        <w:trPr>
          <w:trHeight w:val="227"/>
        </w:trPr>
        <w:tc>
          <w:tcPr>
            <w:tcW w:w="845" w:type="dxa"/>
          </w:tcPr>
          <w:p w:rsidR="00734ACB" w:rsidRPr="00C05437" w:rsidRDefault="00734ACB" w:rsidP="00AF00B8">
            <w:pPr>
              <w:pStyle w:val="List-element"/>
              <w:numPr>
                <w:ilvl w:val="1"/>
                <w:numId w:val="6"/>
              </w:numPr>
            </w:pPr>
          </w:p>
        </w:tc>
        <w:tc>
          <w:tcPr>
            <w:tcW w:w="8227" w:type="dxa"/>
            <w:gridSpan w:val="2"/>
          </w:tcPr>
          <w:p w:rsidR="00734ACB" w:rsidRDefault="00734ACB" w:rsidP="00734ACB">
            <w:pPr>
              <w:pStyle w:val="Performancecriteriatext"/>
            </w:pPr>
            <w:r w:rsidRPr="00FC655F">
              <w:t>after take-off, checks are performed at a safe height</w:t>
            </w:r>
          </w:p>
        </w:tc>
        <w:tc>
          <w:tcPr>
            <w:tcW w:w="426" w:type="dxa"/>
            <w:shd w:val="clear" w:color="auto" w:fill="F2F2F2" w:themeFill="background1" w:themeFillShade="F2"/>
          </w:tcPr>
          <w:p w:rsidR="00734ACB" w:rsidRPr="008A1979" w:rsidRDefault="00734ACB" w:rsidP="008A1979">
            <w:pPr>
              <w:pStyle w:val="Standardrequired"/>
              <w:rPr>
                <w:b/>
                <w:bCs/>
              </w:rPr>
            </w:pPr>
            <w:r>
              <w:rPr>
                <w:b/>
                <w:bCs/>
              </w:rPr>
              <w:t>1</w:t>
            </w:r>
          </w:p>
        </w:tc>
        <w:tc>
          <w:tcPr>
            <w:tcW w:w="709" w:type="dxa"/>
            <w:tcBorders>
              <w:right w:val="single" w:sz="4" w:space="0" w:color="auto"/>
            </w:tcBorders>
          </w:tcPr>
          <w:p w:rsidR="00734ACB" w:rsidRPr="00C05437" w:rsidRDefault="00734ACB" w:rsidP="00AF00B8">
            <w:pPr>
              <w:rPr>
                <w:sz w:val="16"/>
                <w:szCs w:val="16"/>
              </w:rPr>
            </w:pPr>
          </w:p>
        </w:tc>
      </w:tr>
      <w:tr w:rsidR="00BD5CB5" w:rsidRPr="006E6B86" w:rsidTr="00E652C3">
        <w:trPr>
          <w:trHeight w:val="227"/>
        </w:trPr>
        <w:tc>
          <w:tcPr>
            <w:tcW w:w="845" w:type="dxa"/>
            <w:tcBorders>
              <w:right w:val="nil"/>
            </w:tcBorders>
          </w:tcPr>
          <w:p w:rsidR="00BD5CB5" w:rsidRPr="004E52B6" w:rsidRDefault="00BD5CB5" w:rsidP="00BD5CB5">
            <w:pPr>
              <w:pStyle w:val="Elementcode"/>
            </w:pPr>
            <w:r w:rsidRPr="004E52B6">
              <w:t>NVR1.4</w:t>
            </w:r>
          </w:p>
        </w:tc>
        <w:tc>
          <w:tcPr>
            <w:tcW w:w="8227" w:type="dxa"/>
            <w:gridSpan w:val="2"/>
            <w:tcBorders>
              <w:left w:val="nil"/>
            </w:tcBorders>
          </w:tcPr>
          <w:p w:rsidR="00BD5CB5" w:rsidRPr="004E52B6" w:rsidRDefault="00BD5CB5" w:rsidP="00BD5CB5">
            <w:pPr>
              <w:pStyle w:val="Heading3"/>
              <w:outlineLvl w:val="2"/>
            </w:pPr>
            <w:r w:rsidRPr="004E52B6">
              <w:t>Fly a circuit pattern at night</w:t>
            </w:r>
          </w:p>
        </w:tc>
        <w:tc>
          <w:tcPr>
            <w:tcW w:w="426" w:type="dxa"/>
            <w:shd w:val="clear" w:color="auto" w:fill="F2F2F2" w:themeFill="background1" w:themeFillShade="F2"/>
          </w:tcPr>
          <w:p w:rsidR="00BD5CB5" w:rsidRPr="008A1979" w:rsidRDefault="00BD5CB5" w:rsidP="008A1979">
            <w:pPr>
              <w:pStyle w:val="Standardrequired"/>
              <w:rPr>
                <w:b/>
                <w:bCs/>
              </w:rPr>
            </w:pPr>
          </w:p>
        </w:tc>
        <w:tc>
          <w:tcPr>
            <w:tcW w:w="709" w:type="dxa"/>
            <w:tcBorders>
              <w:right w:val="single" w:sz="4" w:space="0" w:color="auto"/>
            </w:tcBorders>
            <w:shd w:val="clear" w:color="auto" w:fill="F2F2F2" w:themeFill="background1" w:themeFillShade="F2"/>
          </w:tcPr>
          <w:p w:rsidR="00BD5CB5" w:rsidRPr="004E52B6" w:rsidRDefault="00BD5CB5" w:rsidP="006E60B1"/>
        </w:tc>
      </w:tr>
      <w:tr w:rsidR="00BD5CB5" w:rsidRPr="00BD5CB5" w:rsidTr="00E652C3">
        <w:trPr>
          <w:trHeight w:val="227"/>
        </w:trPr>
        <w:tc>
          <w:tcPr>
            <w:tcW w:w="845" w:type="dxa"/>
          </w:tcPr>
          <w:p w:rsidR="00BD5CB5" w:rsidRPr="00BD5CB5" w:rsidRDefault="00BD5CB5" w:rsidP="00BD5CB5"/>
        </w:tc>
        <w:tc>
          <w:tcPr>
            <w:tcW w:w="8227" w:type="dxa"/>
            <w:gridSpan w:val="2"/>
          </w:tcPr>
          <w:p w:rsidR="00BD5CB5" w:rsidRPr="00BD5CB5" w:rsidRDefault="00BD5CB5" w:rsidP="00BD5CB5">
            <w:pPr>
              <w:pStyle w:val="Performancecriteriatext"/>
            </w:pPr>
            <w:r w:rsidRPr="00BD5CB5">
              <w:t>perform a circuit pattern safely and in accordance with the specified procedures and approved techniques</w:t>
            </w:r>
          </w:p>
        </w:tc>
        <w:tc>
          <w:tcPr>
            <w:tcW w:w="426" w:type="dxa"/>
            <w:shd w:val="clear" w:color="auto" w:fill="F2F2F2" w:themeFill="background1" w:themeFillShade="F2"/>
          </w:tcPr>
          <w:p w:rsidR="00BD5CB5" w:rsidRPr="008A1979" w:rsidRDefault="008A1979" w:rsidP="008A1979">
            <w:pPr>
              <w:pStyle w:val="Standardrequired"/>
              <w:rPr>
                <w:b/>
                <w:bCs/>
              </w:rPr>
            </w:pPr>
            <w:r w:rsidRPr="008A1979">
              <w:rPr>
                <w:b/>
                <w:bCs/>
              </w:rPr>
              <w:t>1</w:t>
            </w:r>
          </w:p>
        </w:tc>
        <w:tc>
          <w:tcPr>
            <w:tcW w:w="709" w:type="dxa"/>
            <w:tcBorders>
              <w:right w:val="single" w:sz="4" w:space="0" w:color="auto"/>
            </w:tcBorders>
          </w:tcPr>
          <w:p w:rsidR="00BD5CB5" w:rsidRPr="00BD5CB5" w:rsidRDefault="00BD5CB5" w:rsidP="00BD5CB5"/>
        </w:tc>
      </w:tr>
      <w:tr w:rsidR="00E652C3" w:rsidRPr="006E6B86" w:rsidTr="00E652C3">
        <w:trPr>
          <w:trHeight w:val="227"/>
        </w:trPr>
        <w:tc>
          <w:tcPr>
            <w:tcW w:w="845" w:type="dxa"/>
            <w:tcBorders>
              <w:right w:val="nil"/>
            </w:tcBorders>
          </w:tcPr>
          <w:p w:rsidR="00E652C3" w:rsidRPr="005B78B8" w:rsidRDefault="00E652C3" w:rsidP="00E652C3">
            <w:pPr>
              <w:pStyle w:val="Elementcode"/>
            </w:pPr>
            <w:r w:rsidRPr="005B78B8">
              <w:t>NVR1.5</w:t>
            </w:r>
          </w:p>
        </w:tc>
        <w:tc>
          <w:tcPr>
            <w:tcW w:w="8227" w:type="dxa"/>
            <w:gridSpan w:val="2"/>
            <w:tcBorders>
              <w:left w:val="nil"/>
            </w:tcBorders>
          </w:tcPr>
          <w:p w:rsidR="00E652C3" w:rsidRPr="005B78B8" w:rsidRDefault="00E652C3" w:rsidP="00E652C3">
            <w:pPr>
              <w:pStyle w:val="Heading3"/>
              <w:outlineLvl w:val="2"/>
            </w:pPr>
            <w:r w:rsidRPr="005B78B8">
              <w:t>Manage emergency situations at night</w:t>
            </w:r>
          </w:p>
        </w:tc>
        <w:tc>
          <w:tcPr>
            <w:tcW w:w="426" w:type="dxa"/>
            <w:shd w:val="clear" w:color="auto" w:fill="F2F2F2" w:themeFill="background1" w:themeFillShade="F2"/>
          </w:tcPr>
          <w:p w:rsidR="00E652C3" w:rsidRPr="008A1979" w:rsidRDefault="00E652C3" w:rsidP="008A1979">
            <w:pPr>
              <w:pStyle w:val="Standardrequired"/>
              <w:rPr>
                <w:b/>
                <w:bCs/>
              </w:rPr>
            </w:pPr>
          </w:p>
        </w:tc>
        <w:tc>
          <w:tcPr>
            <w:tcW w:w="709" w:type="dxa"/>
            <w:tcBorders>
              <w:right w:val="single" w:sz="4" w:space="0" w:color="auto"/>
            </w:tcBorders>
            <w:shd w:val="clear" w:color="auto" w:fill="F2F2F2" w:themeFill="background1" w:themeFillShade="F2"/>
          </w:tcPr>
          <w:p w:rsidR="00E652C3" w:rsidRPr="005B78B8" w:rsidRDefault="00E652C3" w:rsidP="006E60B1"/>
        </w:tc>
      </w:tr>
      <w:tr w:rsidR="008A1979" w:rsidRPr="00BD5CB5" w:rsidTr="00E652C3">
        <w:trPr>
          <w:trHeight w:val="227"/>
        </w:trPr>
        <w:tc>
          <w:tcPr>
            <w:tcW w:w="845" w:type="dxa"/>
          </w:tcPr>
          <w:p w:rsidR="008A1979" w:rsidRPr="00BD5CB5" w:rsidRDefault="008A1979" w:rsidP="00E652C3">
            <w:pPr>
              <w:pStyle w:val="List-element"/>
            </w:pPr>
          </w:p>
        </w:tc>
        <w:tc>
          <w:tcPr>
            <w:tcW w:w="8227" w:type="dxa"/>
            <w:gridSpan w:val="2"/>
          </w:tcPr>
          <w:p w:rsidR="008A1979" w:rsidRPr="00F13503" w:rsidRDefault="008A1979" w:rsidP="00E652C3">
            <w:pPr>
              <w:pStyle w:val="Performancecriteriatext"/>
            </w:pPr>
            <w:r w:rsidRPr="00F13503">
              <w:t>(in simulated conditions) aircraft control is maintained</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BD5CB5" w:rsidRDefault="008A1979" w:rsidP="006E60B1"/>
        </w:tc>
      </w:tr>
      <w:tr w:rsidR="008A1979" w:rsidRPr="00BD5CB5" w:rsidTr="00E652C3">
        <w:trPr>
          <w:trHeight w:val="227"/>
        </w:trPr>
        <w:tc>
          <w:tcPr>
            <w:tcW w:w="845" w:type="dxa"/>
          </w:tcPr>
          <w:p w:rsidR="008A1979" w:rsidRPr="00BD5CB5" w:rsidRDefault="008A1979" w:rsidP="00E652C3">
            <w:pPr>
              <w:pStyle w:val="List-element"/>
            </w:pPr>
          </w:p>
        </w:tc>
        <w:tc>
          <w:tcPr>
            <w:tcW w:w="8227" w:type="dxa"/>
            <w:gridSpan w:val="2"/>
          </w:tcPr>
          <w:p w:rsidR="008A1979" w:rsidRPr="00F13503" w:rsidRDefault="008A1979" w:rsidP="00E652C3">
            <w:pPr>
              <w:pStyle w:val="Performancecriteriatext"/>
            </w:pPr>
            <w:r w:rsidRPr="00F13503">
              <w:t>emergency situation is managed in accordance published procedures</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BD5CB5" w:rsidRDefault="008A1979" w:rsidP="006E60B1"/>
        </w:tc>
      </w:tr>
      <w:tr w:rsidR="008A1979" w:rsidRPr="00BD5CB5" w:rsidTr="00E652C3">
        <w:trPr>
          <w:trHeight w:val="227"/>
        </w:trPr>
        <w:tc>
          <w:tcPr>
            <w:tcW w:w="845" w:type="dxa"/>
          </w:tcPr>
          <w:p w:rsidR="008A1979" w:rsidRPr="00BD5CB5" w:rsidRDefault="008A1979" w:rsidP="00E652C3">
            <w:pPr>
              <w:pStyle w:val="List-element"/>
            </w:pPr>
          </w:p>
        </w:tc>
        <w:tc>
          <w:tcPr>
            <w:tcW w:w="8227" w:type="dxa"/>
            <w:gridSpan w:val="2"/>
          </w:tcPr>
          <w:p w:rsidR="008A1979" w:rsidRPr="00F13503" w:rsidRDefault="008A1979" w:rsidP="00E652C3">
            <w:pPr>
              <w:pStyle w:val="Performancecriteriatext"/>
            </w:pPr>
            <w:r w:rsidRPr="00F13503">
              <w:t>electrical lighting and power sources are monitored</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BD5CB5" w:rsidRDefault="008A1979" w:rsidP="006E60B1"/>
        </w:tc>
      </w:tr>
      <w:tr w:rsidR="008A1979" w:rsidRPr="00BD5CB5" w:rsidTr="00E652C3">
        <w:trPr>
          <w:trHeight w:val="227"/>
        </w:trPr>
        <w:tc>
          <w:tcPr>
            <w:tcW w:w="845" w:type="dxa"/>
          </w:tcPr>
          <w:p w:rsidR="008A1979" w:rsidRPr="00BD5CB5" w:rsidRDefault="008A1979" w:rsidP="00E652C3">
            <w:pPr>
              <w:pStyle w:val="List-element"/>
            </w:pPr>
          </w:p>
        </w:tc>
        <w:tc>
          <w:tcPr>
            <w:tcW w:w="8227" w:type="dxa"/>
            <w:gridSpan w:val="2"/>
          </w:tcPr>
          <w:p w:rsidR="008A1979" w:rsidRDefault="008A1979" w:rsidP="00E652C3">
            <w:pPr>
              <w:pStyle w:val="Performancecriteriatext"/>
            </w:pPr>
            <w:r w:rsidRPr="00F13503">
              <w:t>electrical lighting and power source emergency procedures are conducted as appropriate</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BD5CB5" w:rsidRDefault="008A1979" w:rsidP="006E60B1"/>
        </w:tc>
      </w:tr>
      <w:tr w:rsidR="00017A7E" w:rsidRPr="006E6B86" w:rsidTr="00E652C3">
        <w:trPr>
          <w:trHeight w:val="227"/>
        </w:trPr>
        <w:tc>
          <w:tcPr>
            <w:tcW w:w="845" w:type="dxa"/>
            <w:tcBorders>
              <w:right w:val="nil"/>
            </w:tcBorders>
          </w:tcPr>
          <w:p w:rsidR="00017A7E" w:rsidRPr="00C06336" w:rsidRDefault="00017A7E" w:rsidP="00017A7E">
            <w:pPr>
              <w:pStyle w:val="Elementcode"/>
            </w:pPr>
            <w:r w:rsidRPr="00C06336">
              <w:t>NVR1.6</w:t>
            </w:r>
          </w:p>
        </w:tc>
        <w:tc>
          <w:tcPr>
            <w:tcW w:w="8227" w:type="dxa"/>
            <w:gridSpan w:val="2"/>
            <w:tcBorders>
              <w:left w:val="nil"/>
            </w:tcBorders>
          </w:tcPr>
          <w:p w:rsidR="00017A7E" w:rsidRPr="00C06336" w:rsidRDefault="00017A7E" w:rsidP="00017A7E">
            <w:pPr>
              <w:pStyle w:val="Heading3"/>
              <w:outlineLvl w:val="2"/>
            </w:pPr>
            <w:r w:rsidRPr="00C06336">
              <w:t>Perform a go-around</w:t>
            </w:r>
          </w:p>
        </w:tc>
        <w:tc>
          <w:tcPr>
            <w:tcW w:w="426" w:type="dxa"/>
            <w:shd w:val="clear" w:color="auto" w:fill="F2F2F2" w:themeFill="background1" w:themeFillShade="F2"/>
          </w:tcPr>
          <w:p w:rsidR="00017A7E" w:rsidRPr="008A1979" w:rsidRDefault="00017A7E" w:rsidP="008A1979">
            <w:pPr>
              <w:pStyle w:val="Standardrequired"/>
              <w:rPr>
                <w:b/>
                <w:bCs/>
              </w:rPr>
            </w:pPr>
          </w:p>
        </w:tc>
        <w:tc>
          <w:tcPr>
            <w:tcW w:w="709" w:type="dxa"/>
            <w:tcBorders>
              <w:right w:val="single" w:sz="4" w:space="0" w:color="auto"/>
            </w:tcBorders>
            <w:shd w:val="clear" w:color="auto" w:fill="F2F2F2" w:themeFill="background1" w:themeFillShade="F2"/>
          </w:tcPr>
          <w:p w:rsidR="00017A7E" w:rsidRPr="00C06336" w:rsidRDefault="00017A7E" w:rsidP="006E60B1"/>
        </w:tc>
      </w:tr>
      <w:tr w:rsidR="008A1979" w:rsidRPr="00BD5CB5" w:rsidTr="006E60B1">
        <w:trPr>
          <w:trHeight w:val="227"/>
        </w:trPr>
        <w:tc>
          <w:tcPr>
            <w:tcW w:w="845" w:type="dxa"/>
          </w:tcPr>
          <w:p w:rsidR="008A1979" w:rsidRPr="00220911" w:rsidRDefault="008A1979" w:rsidP="00017A7E">
            <w:pPr>
              <w:pStyle w:val="List-element"/>
            </w:pPr>
          </w:p>
        </w:tc>
        <w:tc>
          <w:tcPr>
            <w:tcW w:w="8227" w:type="dxa"/>
            <w:gridSpan w:val="2"/>
          </w:tcPr>
          <w:p w:rsidR="008A1979" w:rsidRPr="00220911" w:rsidRDefault="008A1979" w:rsidP="00017A7E">
            <w:pPr>
              <w:pStyle w:val="Performancecriteriatext"/>
            </w:pPr>
            <w:r w:rsidRPr="00220911">
              <w:t>the need to conduct a go-around is recognised</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220911" w:rsidRDefault="008A1979" w:rsidP="006E60B1"/>
        </w:tc>
      </w:tr>
      <w:tr w:rsidR="008A1979" w:rsidRPr="00BD5CB5" w:rsidTr="006E60B1">
        <w:trPr>
          <w:trHeight w:val="227"/>
        </w:trPr>
        <w:tc>
          <w:tcPr>
            <w:tcW w:w="845" w:type="dxa"/>
          </w:tcPr>
          <w:p w:rsidR="008A1979" w:rsidRPr="00220911" w:rsidRDefault="008A1979" w:rsidP="00017A7E">
            <w:pPr>
              <w:pStyle w:val="List-element"/>
            </w:pPr>
          </w:p>
        </w:tc>
        <w:tc>
          <w:tcPr>
            <w:tcW w:w="8227" w:type="dxa"/>
            <w:gridSpan w:val="2"/>
          </w:tcPr>
          <w:p w:rsidR="008A1979" w:rsidRPr="00220911" w:rsidRDefault="008A1979" w:rsidP="00017A7E">
            <w:pPr>
              <w:pStyle w:val="Performancecriteriatext"/>
            </w:pPr>
            <w:r w:rsidRPr="00220911">
              <w:t>go-around is performed from any point on base and final approach legs</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220911" w:rsidRDefault="008A1979" w:rsidP="006E60B1"/>
        </w:tc>
      </w:tr>
      <w:tr w:rsidR="00AC3AFA" w:rsidRPr="006E6B86" w:rsidTr="00E652C3">
        <w:trPr>
          <w:trHeight w:val="227"/>
        </w:trPr>
        <w:tc>
          <w:tcPr>
            <w:tcW w:w="845" w:type="dxa"/>
            <w:tcBorders>
              <w:right w:val="nil"/>
            </w:tcBorders>
          </w:tcPr>
          <w:p w:rsidR="00AC3AFA" w:rsidRPr="004605A9" w:rsidRDefault="00AC3AFA" w:rsidP="00AC3AFA">
            <w:pPr>
              <w:pStyle w:val="Elementcode"/>
            </w:pPr>
            <w:r w:rsidRPr="004605A9">
              <w:t>NVR1.7</w:t>
            </w:r>
          </w:p>
        </w:tc>
        <w:tc>
          <w:tcPr>
            <w:tcW w:w="8227" w:type="dxa"/>
            <w:gridSpan w:val="2"/>
            <w:tcBorders>
              <w:left w:val="nil"/>
            </w:tcBorders>
          </w:tcPr>
          <w:p w:rsidR="00AC3AFA" w:rsidRPr="004605A9" w:rsidRDefault="00AC3AFA" w:rsidP="00AC3AFA">
            <w:pPr>
              <w:pStyle w:val="Heading3"/>
              <w:outlineLvl w:val="2"/>
            </w:pPr>
            <w:r w:rsidRPr="004605A9">
              <w:t>Land at night, with and without the use of aircraft landing lights</w:t>
            </w:r>
          </w:p>
        </w:tc>
        <w:tc>
          <w:tcPr>
            <w:tcW w:w="426" w:type="dxa"/>
            <w:shd w:val="clear" w:color="auto" w:fill="F2F2F2" w:themeFill="background1" w:themeFillShade="F2"/>
          </w:tcPr>
          <w:p w:rsidR="00AC3AFA" w:rsidRPr="008A1979" w:rsidRDefault="00AC3AFA" w:rsidP="008A1979">
            <w:pPr>
              <w:pStyle w:val="Standardrequired"/>
              <w:rPr>
                <w:b/>
                <w:bCs/>
              </w:rPr>
            </w:pPr>
          </w:p>
        </w:tc>
        <w:tc>
          <w:tcPr>
            <w:tcW w:w="709" w:type="dxa"/>
            <w:tcBorders>
              <w:right w:val="single" w:sz="4" w:space="0" w:color="auto"/>
            </w:tcBorders>
            <w:shd w:val="clear" w:color="auto" w:fill="F2F2F2" w:themeFill="background1" w:themeFillShade="F2"/>
          </w:tcPr>
          <w:p w:rsidR="00AC3AFA" w:rsidRPr="004605A9" w:rsidRDefault="00AC3AFA" w:rsidP="006E60B1"/>
        </w:tc>
      </w:tr>
      <w:tr w:rsidR="008A1979" w:rsidRPr="00BD5CB5" w:rsidTr="006E60B1">
        <w:trPr>
          <w:trHeight w:val="227"/>
        </w:trPr>
        <w:tc>
          <w:tcPr>
            <w:tcW w:w="845" w:type="dxa"/>
          </w:tcPr>
          <w:p w:rsidR="008A1979" w:rsidRPr="000A3089" w:rsidRDefault="008A1979" w:rsidP="004C0985">
            <w:pPr>
              <w:pStyle w:val="List-element"/>
            </w:pPr>
          </w:p>
        </w:tc>
        <w:tc>
          <w:tcPr>
            <w:tcW w:w="8227" w:type="dxa"/>
            <w:gridSpan w:val="2"/>
          </w:tcPr>
          <w:p w:rsidR="008A1979" w:rsidRPr="000A3089" w:rsidRDefault="008A1979" w:rsidP="00AC3AFA">
            <w:pPr>
              <w:pStyle w:val="Performancecriteriatext"/>
            </w:pPr>
            <w:r w:rsidRPr="000A3089">
              <w:t>circuit entry and pattern are performed with reference to runway environment</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0A3089" w:rsidRDefault="008A1979" w:rsidP="006E60B1"/>
        </w:tc>
      </w:tr>
      <w:tr w:rsidR="008A1979" w:rsidRPr="00BD5CB5" w:rsidTr="006E60B1">
        <w:trPr>
          <w:trHeight w:val="227"/>
        </w:trPr>
        <w:tc>
          <w:tcPr>
            <w:tcW w:w="845" w:type="dxa"/>
          </w:tcPr>
          <w:p w:rsidR="008A1979" w:rsidRPr="000A3089" w:rsidRDefault="008A1979" w:rsidP="004C0985">
            <w:pPr>
              <w:pStyle w:val="List-element"/>
            </w:pPr>
          </w:p>
        </w:tc>
        <w:tc>
          <w:tcPr>
            <w:tcW w:w="8227" w:type="dxa"/>
            <w:gridSpan w:val="2"/>
          </w:tcPr>
          <w:p w:rsidR="008A1979" w:rsidRPr="000A3089" w:rsidRDefault="008A1979" w:rsidP="00AC3AFA">
            <w:pPr>
              <w:pStyle w:val="Performancecriteriatext"/>
            </w:pPr>
            <w:r w:rsidRPr="000A3089">
              <w:t>safe altitude is maintained by reference to aircraft instruments and runway lighting</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0A3089" w:rsidRDefault="008A1979" w:rsidP="006E60B1"/>
        </w:tc>
      </w:tr>
      <w:tr w:rsidR="008A1979" w:rsidRPr="00BD5CB5" w:rsidTr="006E60B1">
        <w:trPr>
          <w:trHeight w:val="227"/>
        </w:trPr>
        <w:tc>
          <w:tcPr>
            <w:tcW w:w="845" w:type="dxa"/>
          </w:tcPr>
          <w:p w:rsidR="008A1979" w:rsidRPr="000A3089" w:rsidRDefault="008A1979" w:rsidP="004C0985">
            <w:pPr>
              <w:pStyle w:val="List-element"/>
            </w:pPr>
          </w:p>
        </w:tc>
        <w:tc>
          <w:tcPr>
            <w:tcW w:w="8227" w:type="dxa"/>
            <w:gridSpan w:val="2"/>
          </w:tcPr>
          <w:p w:rsidR="008A1979" w:rsidRPr="000A3089" w:rsidRDefault="008A1979" w:rsidP="00AC3AFA">
            <w:pPr>
              <w:pStyle w:val="Performancecriteriatext"/>
            </w:pPr>
            <w:r w:rsidRPr="000A3089">
              <w:t>aircraft is safely landed at night with and without landing lights</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0A3089" w:rsidRDefault="008A1979" w:rsidP="006E60B1"/>
        </w:tc>
      </w:tr>
      <w:tr w:rsidR="008A1979" w:rsidRPr="00BD5CB5" w:rsidTr="006E60B1">
        <w:trPr>
          <w:trHeight w:val="227"/>
        </w:trPr>
        <w:tc>
          <w:tcPr>
            <w:tcW w:w="845" w:type="dxa"/>
          </w:tcPr>
          <w:p w:rsidR="008A1979" w:rsidRPr="000A3089" w:rsidRDefault="008A1979" w:rsidP="004C0985">
            <w:pPr>
              <w:pStyle w:val="List-element"/>
            </w:pPr>
          </w:p>
        </w:tc>
        <w:tc>
          <w:tcPr>
            <w:tcW w:w="8227" w:type="dxa"/>
            <w:gridSpan w:val="2"/>
          </w:tcPr>
          <w:p w:rsidR="008A1979" w:rsidRPr="000A3089" w:rsidRDefault="008A1979" w:rsidP="00AC3AFA">
            <w:pPr>
              <w:pStyle w:val="Performancecriteriatext"/>
            </w:pPr>
            <w:r w:rsidRPr="000A3089">
              <w:t>after landing checks are performed</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0A3089" w:rsidRDefault="008A1979" w:rsidP="006E60B1"/>
        </w:tc>
      </w:tr>
      <w:tr w:rsidR="004C0985" w:rsidRPr="006E6B86" w:rsidTr="00E652C3">
        <w:trPr>
          <w:trHeight w:val="227"/>
        </w:trPr>
        <w:tc>
          <w:tcPr>
            <w:tcW w:w="845" w:type="dxa"/>
            <w:tcBorders>
              <w:right w:val="nil"/>
            </w:tcBorders>
          </w:tcPr>
          <w:p w:rsidR="004C0985" w:rsidRPr="00A1607D" w:rsidRDefault="004C0985" w:rsidP="004C0985">
            <w:pPr>
              <w:pStyle w:val="Elementcode"/>
            </w:pPr>
            <w:r w:rsidRPr="00A1607D">
              <w:t>NVR2.1</w:t>
            </w:r>
          </w:p>
        </w:tc>
        <w:tc>
          <w:tcPr>
            <w:tcW w:w="8227" w:type="dxa"/>
            <w:gridSpan w:val="2"/>
            <w:tcBorders>
              <w:left w:val="nil"/>
            </w:tcBorders>
          </w:tcPr>
          <w:p w:rsidR="004C0985" w:rsidRPr="00A1607D" w:rsidRDefault="004C0985" w:rsidP="004C0985">
            <w:pPr>
              <w:pStyle w:val="Heading3"/>
              <w:outlineLvl w:val="2"/>
            </w:pPr>
            <w:r w:rsidRPr="00A1607D">
              <w:t>Determine aircraft meets requirements for NVFR flight</w:t>
            </w:r>
          </w:p>
        </w:tc>
        <w:tc>
          <w:tcPr>
            <w:tcW w:w="426" w:type="dxa"/>
            <w:shd w:val="clear" w:color="auto" w:fill="F2F2F2" w:themeFill="background1" w:themeFillShade="F2"/>
          </w:tcPr>
          <w:p w:rsidR="004C0985" w:rsidRPr="008A1979" w:rsidRDefault="004C0985" w:rsidP="008A1979">
            <w:pPr>
              <w:pStyle w:val="Standardrequired"/>
              <w:rPr>
                <w:b/>
                <w:bCs/>
              </w:rPr>
            </w:pPr>
          </w:p>
        </w:tc>
        <w:tc>
          <w:tcPr>
            <w:tcW w:w="709" w:type="dxa"/>
            <w:tcBorders>
              <w:right w:val="single" w:sz="4" w:space="0" w:color="auto"/>
            </w:tcBorders>
            <w:shd w:val="clear" w:color="auto" w:fill="F2F2F2" w:themeFill="background1" w:themeFillShade="F2"/>
          </w:tcPr>
          <w:p w:rsidR="004C0985" w:rsidRPr="00A1607D" w:rsidRDefault="004C0985" w:rsidP="006E60B1"/>
        </w:tc>
      </w:tr>
      <w:tr w:rsidR="008A1979" w:rsidRPr="00BD5CB5" w:rsidTr="006E60B1">
        <w:trPr>
          <w:trHeight w:val="227"/>
        </w:trPr>
        <w:tc>
          <w:tcPr>
            <w:tcW w:w="845" w:type="dxa"/>
          </w:tcPr>
          <w:p w:rsidR="008A1979" w:rsidRPr="007F4738" w:rsidRDefault="008A1979" w:rsidP="004C0985">
            <w:pPr>
              <w:pStyle w:val="List-element"/>
            </w:pPr>
          </w:p>
        </w:tc>
        <w:tc>
          <w:tcPr>
            <w:tcW w:w="8227" w:type="dxa"/>
            <w:gridSpan w:val="2"/>
          </w:tcPr>
          <w:p w:rsidR="008A1979" w:rsidRPr="007F4738" w:rsidRDefault="008A1979" w:rsidP="004C0985">
            <w:pPr>
              <w:pStyle w:val="Performancecriteriatext"/>
            </w:pPr>
            <w:r w:rsidRPr="007F4738">
              <w:t>aircraft requirements for NVFR flight are determined</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7F4738" w:rsidRDefault="008A1979" w:rsidP="006E60B1"/>
        </w:tc>
      </w:tr>
      <w:tr w:rsidR="008A1979" w:rsidRPr="00BD5CB5" w:rsidTr="006E60B1">
        <w:trPr>
          <w:trHeight w:val="227"/>
        </w:trPr>
        <w:tc>
          <w:tcPr>
            <w:tcW w:w="845" w:type="dxa"/>
          </w:tcPr>
          <w:p w:rsidR="008A1979" w:rsidRPr="007F4738" w:rsidRDefault="008A1979" w:rsidP="004C0985">
            <w:pPr>
              <w:pStyle w:val="List-element"/>
            </w:pPr>
          </w:p>
        </w:tc>
        <w:tc>
          <w:tcPr>
            <w:tcW w:w="8227" w:type="dxa"/>
            <w:gridSpan w:val="2"/>
          </w:tcPr>
          <w:p w:rsidR="008A1979" w:rsidRPr="007F4738" w:rsidRDefault="008A1979" w:rsidP="004C0985">
            <w:pPr>
              <w:pStyle w:val="Performancecriteriatext"/>
            </w:pPr>
            <w:r w:rsidRPr="007F4738">
              <w:t>flight and navigation instruments, minimum electrical lighting and navigation equipment and any other requirements which are fitted to the aircraft are checked to ensure they are suitable and serviceable for NVFR flight</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7F4738" w:rsidRDefault="008A1979" w:rsidP="006E60B1"/>
        </w:tc>
      </w:tr>
      <w:tr w:rsidR="00021365" w:rsidRPr="006E6B86" w:rsidTr="00E652C3">
        <w:trPr>
          <w:trHeight w:val="227"/>
        </w:trPr>
        <w:tc>
          <w:tcPr>
            <w:tcW w:w="845" w:type="dxa"/>
            <w:tcBorders>
              <w:right w:val="nil"/>
            </w:tcBorders>
          </w:tcPr>
          <w:p w:rsidR="00021365" w:rsidRPr="00F15CD7" w:rsidRDefault="00021365" w:rsidP="00021365">
            <w:pPr>
              <w:pStyle w:val="Elementcode"/>
            </w:pPr>
            <w:r w:rsidRPr="00F15CD7">
              <w:t>NVR2.2</w:t>
            </w:r>
          </w:p>
        </w:tc>
        <w:tc>
          <w:tcPr>
            <w:tcW w:w="8227" w:type="dxa"/>
            <w:gridSpan w:val="2"/>
            <w:tcBorders>
              <w:left w:val="nil"/>
            </w:tcBorders>
          </w:tcPr>
          <w:p w:rsidR="00021365" w:rsidRPr="00F15CD7" w:rsidRDefault="00021365" w:rsidP="00021365">
            <w:pPr>
              <w:pStyle w:val="Heading3"/>
              <w:outlineLvl w:val="2"/>
            </w:pPr>
            <w:r w:rsidRPr="00F15CD7">
              <w:t>Obtain and use current operational documents</w:t>
            </w:r>
          </w:p>
        </w:tc>
        <w:tc>
          <w:tcPr>
            <w:tcW w:w="426" w:type="dxa"/>
            <w:shd w:val="clear" w:color="auto" w:fill="F2F2F2" w:themeFill="background1" w:themeFillShade="F2"/>
          </w:tcPr>
          <w:p w:rsidR="00021365" w:rsidRPr="008A1979" w:rsidRDefault="00021365" w:rsidP="008A1979">
            <w:pPr>
              <w:pStyle w:val="Standardrequired"/>
              <w:rPr>
                <w:b/>
                <w:bCs/>
              </w:rPr>
            </w:pPr>
          </w:p>
        </w:tc>
        <w:tc>
          <w:tcPr>
            <w:tcW w:w="709" w:type="dxa"/>
            <w:tcBorders>
              <w:right w:val="single" w:sz="4" w:space="0" w:color="auto"/>
            </w:tcBorders>
            <w:shd w:val="clear" w:color="auto" w:fill="F2F2F2" w:themeFill="background1" w:themeFillShade="F2"/>
          </w:tcPr>
          <w:p w:rsidR="00021365" w:rsidRPr="00F15CD7" w:rsidRDefault="00021365" w:rsidP="006E60B1"/>
        </w:tc>
      </w:tr>
      <w:tr w:rsidR="008A1979" w:rsidRPr="00BD5CB5" w:rsidTr="006E60B1">
        <w:trPr>
          <w:trHeight w:val="227"/>
        </w:trPr>
        <w:tc>
          <w:tcPr>
            <w:tcW w:w="845" w:type="dxa"/>
          </w:tcPr>
          <w:p w:rsidR="008A1979" w:rsidRPr="00F15CD7" w:rsidRDefault="008A1979" w:rsidP="00021365">
            <w:pPr>
              <w:pStyle w:val="List-element"/>
            </w:pPr>
          </w:p>
        </w:tc>
        <w:tc>
          <w:tcPr>
            <w:tcW w:w="8227" w:type="dxa"/>
            <w:gridSpan w:val="2"/>
          </w:tcPr>
          <w:p w:rsidR="008A1979" w:rsidRPr="00F15CD7" w:rsidRDefault="008A1979" w:rsidP="00021365">
            <w:pPr>
              <w:pStyle w:val="Performancecriteriatext"/>
            </w:pPr>
            <w:r w:rsidRPr="00F15CD7">
              <w:t>operational documents applicable to the flight are obtained and checked for currency</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F15CD7" w:rsidRDefault="008A1979" w:rsidP="006E60B1"/>
        </w:tc>
      </w:tr>
      <w:tr w:rsidR="008A1979" w:rsidRPr="00BD5CB5" w:rsidTr="006E60B1">
        <w:trPr>
          <w:trHeight w:val="227"/>
        </w:trPr>
        <w:tc>
          <w:tcPr>
            <w:tcW w:w="845" w:type="dxa"/>
          </w:tcPr>
          <w:p w:rsidR="008A1979" w:rsidRPr="00F15CD7" w:rsidRDefault="008A1979" w:rsidP="00021365">
            <w:pPr>
              <w:pStyle w:val="List-element"/>
            </w:pPr>
          </w:p>
        </w:tc>
        <w:tc>
          <w:tcPr>
            <w:tcW w:w="8227" w:type="dxa"/>
            <w:gridSpan w:val="2"/>
          </w:tcPr>
          <w:p w:rsidR="008A1979" w:rsidRPr="00F15CD7" w:rsidRDefault="008A1979" w:rsidP="00021365">
            <w:pPr>
              <w:pStyle w:val="Performancecriteriatext"/>
            </w:pPr>
            <w:r w:rsidRPr="00F15CD7">
              <w:t>applicable information contained in documents for flight planning and management is interpreted and applied</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F15CD7" w:rsidRDefault="008A1979" w:rsidP="006E60B1"/>
        </w:tc>
      </w:tr>
      <w:tr w:rsidR="008A1979" w:rsidRPr="00BD5CB5" w:rsidTr="006E60B1">
        <w:trPr>
          <w:trHeight w:val="227"/>
        </w:trPr>
        <w:tc>
          <w:tcPr>
            <w:tcW w:w="845" w:type="dxa"/>
          </w:tcPr>
          <w:p w:rsidR="008A1979" w:rsidRPr="00F15CD7" w:rsidRDefault="008A1979" w:rsidP="00021365">
            <w:pPr>
              <w:pStyle w:val="List-element"/>
            </w:pPr>
          </w:p>
        </w:tc>
        <w:tc>
          <w:tcPr>
            <w:tcW w:w="8227" w:type="dxa"/>
            <w:gridSpan w:val="2"/>
          </w:tcPr>
          <w:p w:rsidR="008A1979" w:rsidRPr="00F15CD7" w:rsidRDefault="008A1979" w:rsidP="00021365">
            <w:pPr>
              <w:pStyle w:val="Performancecriteriatext"/>
            </w:pPr>
            <w:r w:rsidRPr="00F15CD7">
              <w:t>documents required for the flight are stowed and accessibility for the pilot during flight is ensured</w:t>
            </w:r>
          </w:p>
        </w:tc>
        <w:tc>
          <w:tcPr>
            <w:tcW w:w="426" w:type="dxa"/>
            <w:shd w:val="clear" w:color="auto" w:fill="F2F2F2" w:themeFill="background1" w:themeFillShade="F2"/>
          </w:tcPr>
          <w:p w:rsidR="008A1979" w:rsidRPr="008A1979" w:rsidRDefault="008A1979" w:rsidP="008A1979">
            <w:pPr>
              <w:pStyle w:val="Standardrequired"/>
              <w:rPr>
                <w:b/>
                <w:bCs/>
              </w:rPr>
            </w:pPr>
            <w:r w:rsidRPr="008A1979">
              <w:rPr>
                <w:b/>
                <w:bCs/>
              </w:rPr>
              <w:t>1</w:t>
            </w:r>
          </w:p>
        </w:tc>
        <w:tc>
          <w:tcPr>
            <w:tcW w:w="709" w:type="dxa"/>
            <w:tcBorders>
              <w:right w:val="single" w:sz="4" w:space="0" w:color="auto"/>
            </w:tcBorders>
          </w:tcPr>
          <w:p w:rsidR="008A1979" w:rsidRPr="00F15CD7" w:rsidRDefault="008A1979" w:rsidP="006E60B1"/>
        </w:tc>
      </w:tr>
      <w:tr w:rsidR="00021365" w:rsidRPr="006E6B86" w:rsidTr="006E60B1">
        <w:trPr>
          <w:trHeight w:val="227"/>
        </w:trPr>
        <w:tc>
          <w:tcPr>
            <w:tcW w:w="845" w:type="dxa"/>
            <w:tcBorders>
              <w:right w:val="nil"/>
            </w:tcBorders>
          </w:tcPr>
          <w:p w:rsidR="00021365" w:rsidRPr="00260E45" w:rsidRDefault="00021365" w:rsidP="00021365">
            <w:pPr>
              <w:pStyle w:val="Elementcode"/>
            </w:pPr>
            <w:r w:rsidRPr="00260E45">
              <w:t>NVR2.3</w:t>
            </w:r>
          </w:p>
        </w:tc>
        <w:tc>
          <w:tcPr>
            <w:tcW w:w="8227" w:type="dxa"/>
            <w:gridSpan w:val="2"/>
            <w:tcBorders>
              <w:left w:val="nil"/>
            </w:tcBorders>
          </w:tcPr>
          <w:p w:rsidR="00021365" w:rsidRPr="00260E45" w:rsidRDefault="00021365" w:rsidP="00021365">
            <w:pPr>
              <w:pStyle w:val="Heading3"/>
              <w:outlineLvl w:val="2"/>
            </w:pPr>
            <w:r w:rsidRPr="00260E45">
              <w:t>Prepare flight plan for NVFR flight</w:t>
            </w:r>
          </w:p>
        </w:tc>
        <w:tc>
          <w:tcPr>
            <w:tcW w:w="426" w:type="dxa"/>
            <w:shd w:val="clear" w:color="auto" w:fill="F2F2F2" w:themeFill="background1" w:themeFillShade="F2"/>
          </w:tcPr>
          <w:p w:rsidR="00021365" w:rsidRPr="00260E45" w:rsidRDefault="00021365" w:rsidP="006E60B1"/>
        </w:tc>
        <w:tc>
          <w:tcPr>
            <w:tcW w:w="709" w:type="dxa"/>
            <w:tcBorders>
              <w:right w:val="single" w:sz="4" w:space="0" w:color="auto"/>
            </w:tcBorders>
            <w:shd w:val="clear" w:color="auto" w:fill="F2F2F2" w:themeFill="background1" w:themeFillShade="F2"/>
          </w:tcPr>
          <w:p w:rsidR="00021365" w:rsidRPr="00260E45" w:rsidRDefault="00021365" w:rsidP="006E60B1"/>
        </w:tc>
      </w:tr>
      <w:tr w:rsidR="00B22833" w:rsidRPr="00BD5CB5" w:rsidTr="006E60B1">
        <w:trPr>
          <w:trHeight w:val="227"/>
        </w:trPr>
        <w:tc>
          <w:tcPr>
            <w:tcW w:w="845" w:type="dxa"/>
          </w:tcPr>
          <w:p w:rsidR="00B22833" w:rsidRPr="007F4738" w:rsidRDefault="00B22833" w:rsidP="006E60B1">
            <w:pPr>
              <w:pStyle w:val="List-element"/>
            </w:pPr>
          </w:p>
        </w:tc>
        <w:tc>
          <w:tcPr>
            <w:tcW w:w="8227" w:type="dxa"/>
            <w:gridSpan w:val="2"/>
          </w:tcPr>
          <w:p w:rsidR="00B22833" w:rsidRPr="00CB28E5" w:rsidRDefault="00B22833" w:rsidP="00021365">
            <w:pPr>
              <w:pStyle w:val="Performancecriteriatext"/>
            </w:pPr>
            <w:r w:rsidRPr="00CB28E5">
              <w:t>charts suitable for intended NVFR flight are selected and prepared</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7F4738" w:rsidRDefault="00B22833" w:rsidP="006E60B1"/>
        </w:tc>
      </w:tr>
      <w:tr w:rsidR="00B22833" w:rsidRPr="00BD5CB5" w:rsidTr="006E60B1">
        <w:trPr>
          <w:trHeight w:val="227"/>
        </w:trPr>
        <w:tc>
          <w:tcPr>
            <w:tcW w:w="845" w:type="dxa"/>
          </w:tcPr>
          <w:p w:rsidR="00B22833" w:rsidRPr="007F4738" w:rsidRDefault="00B22833" w:rsidP="006E60B1">
            <w:pPr>
              <w:pStyle w:val="List-element"/>
            </w:pPr>
          </w:p>
        </w:tc>
        <w:tc>
          <w:tcPr>
            <w:tcW w:w="8227" w:type="dxa"/>
            <w:gridSpan w:val="2"/>
          </w:tcPr>
          <w:p w:rsidR="00B22833" w:rsidRPr="00CB28E5" w:rsidRDefault="00B22833" w:rsidP="00021365">
            <w:pPr>
              <w:pStyle w:val="Performancecriteriatext"/>
            </w:pPr>
            <w:r w:rsidRPr="00CB28E5">
              <w:t>applicable information to prepare a flight plan which details tracks, distances, times, altitudes to be flown and fuel requirements to reach destination are obtained, analysed and applied</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7F4738" w:rsidRDefault="00B22833" w:rsidP="006E60B1"/>
        </w:tc>
      </w:tr>
      <w:tr w:rsidR="00B22833" w:rsidRPr="00BD5CB5" w:rsidTr="006E60B1">
        <w:trPr>
          <w:trHeight w:val="227"/>
        </w:trPr>
        <w:tc>
          <w:tcPr>
            <w:tcW w:w="845" w:type="dxa"/>
          </w:tcPr>
          <w:p w:rsidR="00B22833" w:rsidRPr="007F4738" w:rsidRDefault="00B22833" w:rsidP="006E60B1">
            <w:pPr>
              <w:pStyle w:val="List-element"/>
            </w:pPr>
          </w:p>
        </w:tc>
        <w:tc>
          <w:tcPr>
            <w:tcW w:w="8227" w:type="dxa"/>
            <w:gridSpan w:val="2"/>
          </w:tcPr>
          <w:p w:rsidR="00B22833" w:rsidRPr="00CB28E5" w:rsidRDefault="00B22833" w:rsidP="00021365">
            <w:pPr>
              <w:pStyle w:val="Performancecriteriatext"/>
            </w:pPr>
            <w:r w:rsidRPr="00CB28E5">
              <w:t>meteorological, airways facilities, aerodrome and NOTAM information applicable to planning and conducting a flight is obtained, interpreted and applied</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7F4738" w:rsidRDefault="00B22833" w:rsidP="006E60B1"/>
        </w:tc>
      </w:tr>
      <w:tr w:rsidR="00B22833" w:rsidRPr="00BD5CB5" w:rsidTr="006E60B1">
        <w:trPr>
          <w:trHeight w:val="227"/>
        </w:trPr>
        <w:tc>
          <w:tcPr>
            <w:tcW w:w="845" w:type="dxa"/>
          </w:tcPr>
          <w:p w:rsidR="00B22833" w:rsidRPr="007F4738" w:rsidRDefault="00B22833" w:rsidP="006E60B1">
            <w:pPr>
              <w:pStyle w:val="List-element"/>
            </w:pPr>
          </w:p>
        </w:tc>
        <w:tc>
          <w:tcPr>
            <w:tcW w:w="8227" w:type="dxa"/>
            <w:gridSpan w:val="2"/>
          </w:tcPr>
          <w:p w:rsidR="00B22833" w:rsidRDefault="00B22833" w:rsidP="00021365">
            <w:pPr>
              <w:pStyle w:val="Performancecriteriatext"/>
            </w:pPr>
            <w:r w:rsidRPr="00CB28E5">
              <w:t>routes to optimise options in the event of an engine failure are planned</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7F4738" w:rsidRDefault="00B22833" w:rsidP="006E60B1"/>
        </w:tc>
      </w:tr>
      <w:tr w:rsidR="001F4274" w:rsidRPr="006E6B86" w:rsidTr="00E652C3">
        <w:trPr>
          <w:trHeight w:val="227"/>
        </w:trPr>
        <w:tc>
          <w:tcPr>
            <w:tcW w:w="845" w:type="dxa"/>
            <w:tcBorders>
              <w:right w:val="nil"/>
            </w:tcBorders>
          </w:tcPr>
          <w:p w:rsidR="001F4274" w:rsidRPr="00C401CC" w:rsidRDefault="001F4274" w:rsidP="001F4274">
            <w:pPr>
              <w:pStyle w:val="Elementcode"/>
            </w:pPr>
            <w:r w:rsidRPr="00C401CC">
              <w:t>NVR2.4</w:t>
            </w:r>
          </w:p>
        </w:tc>
        <w:tc>
          <w:tcPr>
            <w:tcW w:w="8227" w:type="dxa"/>
            <w:gridSpan w:val="2"/>
            <w:tcBorders>
              <w:left w:val="nil"/>
            </w:tcBorders>
          </w:tcPr>
          <w:p w:rsidR="001F4274" w:rsidRPr="00C401CC" w:rsidRDefault="001F4274" w:rsidP="001F4274">
            <w:pPr>
              <w:pStyle w:val="Heading3"/>
              <w:outlineLvl w:val="2"/>
            </w:pPr>
            <w:r w:rsidRPr="00C401CC">
              <w:t>Determine operational requirements</w:t>
            </w:r>
          </w:p>
        </w:tc>
        <w:tc>
          <w:tcPr>
            <w:tcW w:w="426" w:type="dxa"/>
            <w:shd w:val="clear" w:color="auto" w:fill="F2F2F2" w:themeFill="background1" w:themeFillShade="F2"/>
          </w:tcPr>
          <w:p w:rsidR="001F4274" w:rsidRPr="00C401CC" w:rsidRDefault="001F4274" w:rsidP="006E60B1"/>
        </w:tc>
        <w:tc>
          <w:tcPr>
            <w:tcW w:w="709" w:type="dxa"/>
            <w:tcBorders>
              <w:right w:val="single" w:sz="4" w:space="0" w:color="auto"/>
            </w:tcBorders>
            <w:shd w:val="clear" w:color="auto" w:fill="F2F2F2" w:themeFill="background1" w:themeFillShade="F2"/>
          </w:tcPr>
          <w:p w:rsidR="001F4274" w:rsidRPr="00C401CC" w:rsidRDefault="001F4274" w:rsidP="006E60B1"/>
        </w:tc>
      </w:tr>
      <w:tr w:rsidR="00B22833" w:rsidRPr="00C05437" w:rsidTr="006E60B1">
        <w:trPr>
          <w:trHeight w:val="227"/>
        </w:trPr>
        <w:tc>
          <w:tcPr>
            <w:tcW w:w="845" w:type="dxa"/>
          </w:tcPr>
          <w:p w:rsidR="00B22833" w:rsidRPr="00C05437" w:rsidRDefault="00B22833" w:rsidP="006E60B1">
            <w:pPr>
              <w:pStyle w:val="List-element"/>
              <w:numPr>
                <w:ilvl w:val="1"/>
                <w:numId w:val="6"/>
              </w:numPr>
            </w:pPr>
          </w:p>
        </w:tc>
        <w:tc>
          <w:tcPr>
            <w:tcW w:w="8227" w:type="dxa"/>
            <w:gridSpan w:val="2"/>
          </w:tcPr>
          <w:p w:rsidR="00B22833" w:rsidRPr="00035A33" w:rsidRDefault="00B22833" w:rsidP="001F4274">
            <w:pPr>
              <w:pStyle w:val="Performancecriteriatext"/>
            </w:pPr>
            <w:r w:rsidRPr="00035A33">
              <w:t>suitability of the aerodrome lighting for night operations is determined</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6E60B1">
            <w:pPr>
              <w:rPr>
                <w:sz w:val="16"/>
                <w:szCs w:val="16"/>
              </w:rPr>
            </w:pPr>
          </w:p>
        </w:tc>
      </w:tr>
      <w:tr w:rsidR="00B22833" w:rsidRPr="00C05437" w:rsidTr="006E60B1">
        <w:trPr>
          <w:trHeight w:val="227"/>
        </w:trPr>
        <w:tc>
          <w:tcPr>
            <w:tcW w:w="845" w:type="dxa"/>
          </w:tcPr>
          <w:p w:rsidR="00B22833" w:rsidRPr="00C05437" w:rsidRDefault="00B22833" w:rsidP="006E60B1">
            <w:pPr>
              <w:pStyle w:val="List-element"/>
              <w:numPr>
                <w:ilvl w:val="1"/>
                <w:numId w:val="6"/>
              </w:numPr>
            </w:pPr>
          </w:p>
        </w:tc>
        <w:tc>
          <w:tcPr>
            <w:tcW w:w="8227" w:type="dxa"/>
            <w:gridSpan w:val="2"/>
          </w:tcPr>
          <w:p w:rsidR="00B22833" w:rsidRPr="00035A33" w:rsidRDefault="00B22833" w:rsidP="001F4274">
            <w:pPr>
              <w:pStyle w:val="Performancecriteriatext"/>
            </w:pPr>
            <w:r w:rsidRPr="00035A33">
              <w:t>curfew requirements are complied with</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6E60B1">
            <w:pPr>
              <w:rPr>
                <w:sz w:val="16"/>
                <w:szCs w:val="16"/>
              </w:rPr>
            </w:pPr>
          </w:p>
        </w:tc>
      </w:tr>
      <w:tr w:rsidR="00B22833" w:rsidRPr="00C05437" w:rsidTr="006E60B1">
        <w:trPr>
          <w:trHeight w:val="227"/>
        </w:trPr>
        <w:tc>
          <w:tcPr>
            <w:tcW w:w="845" w:type="dxa"/>
          </w:tcPr>
          <w:p w:rsidR="00B22833" w:rsidRPr="00C05437" w:rsidRDefault="00B22833" w:rsidP="006E60B1">
            <w:pPr>
              <w:pStyle w:val="List-element"/>
              <w:numPr>
                <w:ilvl w:val="1"/>
                <w:numId w:val="6"/>
              </w:numPr>
            </w:pPr>
          </w:p>
        </w:tc>
        <w:tc>
          <w:tcPr>
            <w:tcW w:w="8227" w:type="dxa"/>
            <w:gridSpan w:val="2"/>
          </w:tcPr>
          <w:p w:rsidR="00B22833" w:rsidRPr="00035A33" w:rsidRDefault="00B22833" w:rsidP="001F4274">
            <w:pPr>
              <w:pStyle w:val="Performancecriteriatext"/>
            </w:pPr>
            <w:r w:rsidRPr="00035A33">
              <w:t>duration of flight is determined</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6E60B1">
            <w:pPr>
              <w:rPr>
                <w:sz w:val="16"/>
                <w:szCs w:val="16"/>
              </w:rPr>
            </w:pPr>
          </w:p>
        </w:tc>
      </w:tr>
      <w:tr w:rsidR="00B22833" w:rsidRPr="00C05437" w:rsidTr="006E60B1">
        <w:trPr>
          <w:trHeight w:val="227"/>
        </w:trPr>
        <w:tc>
          <w:tcPr>
            <w:tcW w:w="845" w:type="dxa"/>
          </w:tcPr>
          <w:p w:rsidR="00B22833" w:rsidRPr="00C05437" w:rsidRDefault="00B22833" w:rsidP="006E60B1">
            <w:pPr>
              <w:pStyle w:val="List-element"/>
              <w:numPr>
                <w:ilvl w:val="1"/>
                <w:numId w:val="6"/>
              </w:numPr>
            </w:pPr>
          </w:p>
        </w:tc>
        <w:tc>
          <w:tcPr>
            <w:tcW w:w="8227" w:type="dxa"/>
            <w:gridSpan w:val="2"/>
          </w:tcPr>
          <w:p w:rsidR="00B22833" w:rsidRPr="00035A33" w:rsidRDefault="00B22833" w:rsidP="001F4274">
            <w:pPr>
              <w:pStyle w:val="Performancecriteriatext"/>
            </w:pPr>
            <w:r w:rsidRPr="00035A33">
              <w:t>holding, alternate and reserve fuel requirements due to weather, navigation aid availability and aerodrome lighting are determined in accordance with operational requirements</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6E60B1">
            <w:pPr>
              <w:rPr>
                <w:sz w:val="16"/>
                <w:szCs w:val="16"/>
              </w:rPr>
            </w:pPr>
          </w:p>
        </w:tc>
      </w:tr>
      <w:tr w:rsidR="00B22833" w:rsidRPr="00C05437" w:rsidTr="006E60B1">
        <w:trPr>
          <w:trHeight w:val="227"/>
        </w:trPr>
        <w:tc>
          <w:tcPr>
            <w:tcW w:w="845" w:type="dxa"/>
          </w:tcPr>
          <w:p w:rsidR="00B22833" w:rsidRPr="00C05437" w:rsidRDefault="00B22833" w:rsidP="006E60B1">
            <w:pPr>
              <w:pStyle w:val="List-element"/>
              <w:numPr>
                <w:ilvl w:val="1"/>
                <w:numId w:val="6"/>
              </w:numPr>
            </w:pPr>
          </w:p>
        </w:tc>
        <w:tc>
          <w:tcPr>
            <w:tcW w:w="8227" w:type="dxa"/>
            <w:gridSpan w:val="2"/>
          </w:tcPr>
          <w:p w:rsidR="00B22833" w:rsidRDefault="00B22833" w:rsidP="001F4274">
            <w:pPr>
              <w:pStyle w:val="Performancecriteriatext"/>
            </w:pPr>
            <w:r w:rsidRPr="00035A33">
              <w:t>total fuel requirements are calculated</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6E60B1">
            <w:pPr>
              <w:rPr>
                <w:sz w:val="16"/>
                <w:szCs w:val="16"/>
              </w:rPr>
            </w:pPr>
          </w:p>
        </w:tc>
      </w:tr>
      <w:tr w:rsidR="005C3CD4" w:rsidRPr="006E6B86" w:rsidTr="00E652C3">
        <w:trPr>
          <w:trHeight w:val="227"/>
        </w:trPr>
        <w:tc>
          <w:tcPr>
            <w:tcW w:w="845" w:type="dxa"/>
            <w:tcBorders>
              <w:right w:val="nil"/>
            </w:tcBorders>
          </w:tcPr>
          <w:p w:rsidR="005C3CD4" w:rsidRPr="005316CD" w:rsidRDefault="005C3CD4" w:rsidP="003A6E8A">
            <w:pPr>
              <w:pStyle w:val="Elementcode"/>
            </w:pPr>
            <w:r w:rsidRPr="005C3CD4">
              <w:lastRenderedPageBreak/>
              <w:t>NVR2.</w:t>
            </w:r>
            <w:r w:rsidR="003A6E8A">
              <w:t>5</w:t>
            </w:r>
          </w:p>
        </w:tc>
        <w:tc>
          <w:tcPr>
            <w:tcW w:w="8227" w:type="dxa"/>
            <w:gridSpan w:val="2"/>
            <w:tcBorders>
              <w:left w:val="nil"/>
            </w:tcBorders>
          </w:tcPr>
          <w:p w:rsidR="005C3CD4" w:rsidRPr="000A3240" w:rsidRDefault="003A6E8A" w:rsidP="00AF00B8">
            <w:pPr>
              <w:pStyle w:val="Heading3"/>
              <w:outlineLvl w:val="2"/>
              <w:rPr>
                <w:rStyle w:val="Strong"/>
              </w:rPr>
            </w:pPr>
            <w:r w:rsidRPr="003A6E8A">
              <w:t>Make flight notification</w:t>
            </w:r>
          </w:p>
        </w:tc>
        <w:tc>
          <w:tcPr>
            <w:tcW w:w="426" w:type="dxa"/>
            <w:shd w:val="clear" w:color="auto" w:fill="F2F2F2" w:themeFill="background1" w:themeFillShade="F2"/>
          </w:tcPr>
          <w:p w:rsidR="005C3CD4" w:rsidRPr="00AA0B77" w:rsidRDefault="005C3CD4" w:rsidP="00AA0B77">
            <w:pPr>
              <w:pStyle w:val="Standardrequired"/>
              <w:rPr>
                <w:b/>
                <w:bCs/>
              </w:rPr>
            </w:pPr>
          </w:p>
        </w:tc>
        <w:tc>
          <w:tcPr>
            <w:tcW w:w="709" w:type="dxa"/>
            <w:tcBorders>
              <w:right w:val="single" w:sz="4" w:space="0" w:color="auto"/>
            </w:tcBorders>
            <w:shd w:val="clear" w:color="auto" w:fill="F2F2F2" w:themeFill="background1" w:themeFillShade="F2"/>
          </w:tcPr>
          <w:p w:rsidR="005C3CD4" w:rsidRPr="006E6B86" w:rsidRDefault="005C3CD4" w:rsidP="00AF00B8"/>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501A3E" w:rsidRDefault="00B22833" w:rsidP="003A6E8A">
            <w:pPr>
              <w:pStyle w:val="Performancecriteriatext"/>
            </w:pPr>
            <w:r w:rsidRPr="00501A3E">
              <w:t>flight notification is prepared for planned NVFR flight</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501A3E" w:rsidRDefault="00B22833" w:rsidP="003A6E8A">
            <w:pPr>
              <w:pStyle w:val="Performancecriteriatext"/>
            </w:pPr>
            <w:r w:rsidRPr="00501A3E">
              <w:t>completed flight notification is submitted</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Default="00B22833" w:rsidP="003A6E8A">
            <w:pPr>
              <w:pStyle w:val="Performancecriteriatext"/>
            </w:pPr>
            <w:r w:rsidRPr="00501A3E">
              <w:t>flight notification acceptance is confirmed</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AD4422" w:rsidRPr="006E6B86" w:rsidTr="00E652C3">
        <w:trPr>
          <w:trHeight w:val="227"/>
        </w:trPr>
        <w:tc>
          <w:tcPr>
            <w:tcW w:w="845" w:type="dxa"/>
            <w:tcBorders>
              <w:right w:val="nil"/>
            </w:tcBorders>
          </w:tcPr>
          <w:p w:rsidR="00AD4422" w:rsidRPr="005316CD" w:rsidRDefault="00AD4422" w:rsidP="00AD4422">
            <w:pPr>
              <w:pStyle w:val="Elementcode"/>
            </w:pPr>
            <w:r w:rsidRPr="005C3CD4">
              <w:t>NVR2.</w:t>
            </w:r>
            <w:r>
              <w:t>6</w:t>
            </w:r>
          </w:p>
        </w:tc>
        <w:tc>
          <w:tcPr>
            <w:tcW w:w="8227" w:type="dxa"/>
            <w:gridSpan w:val="2"/>
            <w:tcBorders>
              <w:left w:val="nil"/>
            </w:tcBorders>
          </w:tcPr>
          <w:p w:rsidR="00AD4422" w:rsidRPr="000A3240" w:rsidRDefault="00AD4422" w:rsidP="00AF00B8">
            <w:pPr>
              <w:pStyle w:val="Heading3"/>
              <w:outlineLvl w:val="2"/>
              <w:rPr>
                <w:rStyle w:val="Strong"/>
              </w:rPr>
            </w:pPr>
            <w:r w:rsidRPr="00AD4422">
              <w:t>Program navigation system</w:t>
            </w:r>
          </w:p>
        </w:tc>
        <w:tc>
          <w:tcPr>
            <w:tcW w:w="426" w:type="dxa"/>
            <w:shd w:val="clear" w:color="auto" w:fill="F2F2F2" w:themeFill="background1" w:themeFillShade="F2"/>
          </w:tcPr>
          <w:p w:rsidR="00AD4422" w:rsidRPr="00AA0B77" w:rsidRDefault="00AD4422" w:rsidP="00AF00B8">
            <w:pPr>
              <w:pStyle w:val="Standardrequired"/>
              <w:rPr>
                <w:b/>
                <w:bCs/>
              </w:rPr>
            </w:pPr>
          </w:p>
        </w:tc>
        <w:tc>
          <w:tcPr>
            <w:tcW w:w="709" w:type="dxa"/>
            <w:tcBorders>
              <w:right w:val="single" w:sz="4" w:space="0" w:color="auto"/>
            </w:tcBorders>
            <w:shd w:val="clear" w:color="auto" w:fill="F2F2F2" w:themeFill="background1" w:themeFillShade="F2"/>
          </w:tcPr>
          <w:p w:rsidR="00AD4422" w:rsidRPr="006E6B86" w:rsidRDefault="00AD4422" w:rsidP="00AF00B8"/>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653548" w:rsidRDefault="00B22833" w:rsidP="00AD4422">
            <w:pPr>
              <w:pStyle w:val="Performancecriteriatext"/>
            </w:pPr>
            <w:r w:rsidRPr="00653548">
              <w:t>prepare data for transfer to approved airborne navigation system</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Default="00B22833" w:rsidP="00AD4422">
            <w:pPr>
              <w:pStyle w:val="Performancecriteriatext"/>
            </w:pPr>
            <w:r w:rsidRPr="00653548">
              <w:t>navigation data is loaded and checked</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DB0739" w:rsidRPr="006E6B86" w:rsidTr="00E652C3">
        <w:trPr>
          <w:trHeight w:val="227"/>
        </w:trPr>
        <w:tc>
          <w:tcPr>
            <w:tcW w:w="845" w:type="dxa"/>
            <w:tcBorders>
              <w:right w:val="nil"/>
            </w:tcBorders>
          </w:tcPr>
          <w:p w:rsidR="00DB0739" w:rsidRPr="007427EE" w:rsidRDefault="00DB0739" w:rsidP="00DB0739">
            <w:pPr>
              <w:pStyle w:val="Elementcode"/>
            </w:pPr>
            <w:r w:rsidRPr="00DB0739">
              <w:t>NVR2.7</w:t>
            </w:r>
          </w:p>
        </w:tc>
        <w:tc>
          <w:tcPr>
            <w:tcW w:w="8227" w:type="dxa"/>
            <w:gridSpan w:val="2"/>
            <w:tcBorders>
              <w:left w:val="nil"/>
            </w:tcBorders>
          </w:tcPr>
          <w:p w:rsidR="00DB0739" w:rsidRPr="00445653" w:rsidRDefault="00DB0739" w:rsidP="007A6430">
            <w:pPr>
              <w:pStyle w:val="Heading3"/>
              <w:outlineLvl w:val="2"/>
            </w:pPr>
            <w:r w:rsidRPr="00DB0739">
              <w:t>Select, operate and monitor navigation aids and systems</w:t>
            </w:r>
          </w:p>
        </w:tc>
        <w:tc>
          <w:tcPr>
            <w:tcW w:w="426" w:type="dxa"/>
            <w:shd w:val="clear" w:color="auto" w:fill="F2F2F2" w:themeFill="background1" w:themeFillShade="F2"/>
          </w:tcPr>
          <w:p w:rsidR="00DB0739" w:rsidRPr="00AA0B77" w:rsidRDefault="00DB0739" w:rsidP="00AA0B77">
            <w:pPr>
              <w:pStyle w:val="Standardrequired"/>
              <w:rPr>
                <w:b/>
                <w:bCs/>
              </w:rPr>
            </w:pPr>
          </w:p>
        </w:tc>
        <w:tc>
          <w:tcPr>
            <w:tcW w:w="709" w:type="dxa"/>
            <w:tcBorders>
              <w:right w:val="single" w:sz="4" w:space="0" w:color="auto"/>
            </w:tcBorders>
            <w:shd w:val="clear" w:color="auto" w:fill="F2F2F2" w:themeFill="background1" w:themeFillShade="F2"/>
          </w:tcPr>
          <w:p w:rsidR="00DB0739" w:rsidRPr="006E6B86" w:rsidRDefault="00DB0739" w:rsidP="006E6B86"/>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CC30B9" w:rsidRDefault="00B22833" w:rsidP="00DB0739">
            <w:pPr>
              <w:pStyle w:val="Performancecriteriatext"/>
            </w:pPr>
            <w:r w:rsidRPr="00CC30B9">
              <w:t>appropriate navigation aids and systems for the planned NVFR flight are selected and operated in accordance navigation aid and system requirements</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Default="00B22833" w:rsidP="00DB0739">
            <w:pPr>
              <w:pStyle w:val="Performancecriteriatext"/>
            </w:pPr>
            <w:r w:rsidRPr="00CC30B9">
              <w:t>integrity of navigation aid and systems information is monitored and maintained</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7E7EDF" w:rsidRPr="006E6B86" w:rsidTr="00E652C3">
        <w:trPr>
          <w:trHeight w:val="227"/>
        </w:trPr>
        <w:tc>
          <w:tcPr>
            <w:tcW w:w="845" w:type="dxa"/>
            <w:tcBorders>
              <w:right w:val="nil"/>
            </w:tcBorders>
          </w:tcPr>
          <w:p w:rsidR="00121F4A" w:rsidRPr="005316CD" w:rsidRDefault="007427EE" w:rsidP="00DB0D39">
            <w:pPr>
              <w:pStyle w:val="Elementcode"/>
            </w:pPr>
            <w:r w:rsidRPr="007427EE">
              <w:t>NVR2.</w:t>
            </w:r>
            <w:r w:rsidR="00DB0D39">
              <w:t>8</w:t>
            </w:r>
          </w:p>
        </w:tc>
        <w:tc>
          <w:tcPr>
            <w:tcW w:w="8227" w:type="dxa"/>
            <w:gridSpan w:val="2"/>
            <w:tcBorders>
              <w:left w:val="nil"/>
            </w:tcBorders>
          </w:tcPr>
          <w:p w:rsidR="00121F4A" w:rsidRPr="000A3240" w:rsidRDefault="00DB0D39" w:rsidP="007A6430">
            <w:pPr>
              <w:pStyle w:val="Heading3"/>
              <w:outlineLvl w:val="2"/>
              <w:rPr>
                <w:rStyle w:val="Strong"/>
              </w:rPr>
            </w:pPr>
            <w:r w:rsidRPr="00DB0D39">
              <w:t>Make visual departure at night</w:t>
            </w:r>
          </w:p>
        </w:tc>
        <w:tc>
          <w:tcPr>
            <w:tcW w:w="426" w:type="dxa"/>
            <w:shd w:val="clear" w:color="auto" w:fill="F2F2F2" w:themeFill="background1" w:themeFillShade="F2"/>
          </w:tcPr>
          <w:p w:rsidR="00121F4A" w:rsidRPr="00AA0B77" w:rsidRDefault="00121F4A" w:rsidP="00AA0B77">
            <w:pPr>
              <w:pStyle w:val="Standardrequired"/>
              <w:rPr>
                <w:b/>
                <w:bCs/>
              </w:rPr>
            </w:pPr>
          </w:p>
        </w:tc>
        <w:tc>
          <w:tcPr>
            <w:tcW w:w="709" w:type="dxa"/>
            <w:tcBorders>
              <w:right w:val="single" w:sz="4" w:space="0" w:color="auto"/>
            </w:tcBorders>
            <w:shd w:val="clear" w:color="auto" w:fill="F2F2F2" w:themeFill="background1" w:themeFillShade="F2"/>
          </w:tcPr>
          <w:p w:rsidR="00121F4A" w:rsidRPr="006E6B86" w:rsidRDefault="00121F4A" w:rsidP="006E6B86"/>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5451F1" w:rsidRDefault="00B22833" w:rsidP="00DB0D39">
            <w:pPr>
              <w:pStyle w:val="Performancecriteriatext"/>
            </w:pPr>
            <w:r w:rsidRPr="005451F1">
              <w:t>obstacle clearance is ensured until reaching LSALT</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5451F1" w:rsidRDefault="00B22833" w:rsidP="00DB0D39">
            <w:pPr>
              <w:pStyle w:val="Performancecriteriatext"/>
            </w:pPr>
            <w:r w:rsidRPr="005451F1">
              <w:t>departure track is intercepted within 5 nm of aerodrome</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DB0D39" w:rsidRPr="00C05437" w:rsidTr="00E652C3">
        <w:trPr>
          <w:trHeight w:val="227"/>
        </w:trPr>
        <w:tc>
          <w:tcPr>
            <w:tcW w:w="845" w:type="dxa"/>
          </w:tcPr>
          <w:p w:rsidR="00DB0D39" w:rsidRPr="00C05437" w:rsidRDefault="00DB0D39" w:rsidP="00AF00B8">
            <w:pPr>
              <w:pStyle w:val="List-element"/>
              <w:numPr>
                <w:ilvl w:val="1"/>
                <w:numId w:val="6"/>
              </w:numPr>
            </w:pPr>
          </w:p>
        </w:tc>
        <w:tc>
          <w:tcPr>
            <w:tcW w:w="8227" w:type="dxa"/>
            <w:gridSpan w:val="2"/>
          </w:tcPr>
          <w:p w:rsidR="00DB0D39" w:rsidRPr="005451F1" w:rsidRDefault="00DB0D39" w:rsidP="00DB0D39">
            <w:pPr>
              <w:pStyle w:val="Performancecriteriatext"/>
            </w:pPr>
            <w:r w:rsidRPr="005451F1">
              <w:t>conduct take-off and departure from an aerodrome which is remote from ground lighting as follows:</w:t>
            </w:r>
          </w:p>
        </w:tc>
        <w:tc>
          <w:tcPr>
            <w:tcW w:w="426" w:type="dxa"/>
            <w:shd w:val="clear" w:color="auto" w:fill="F2F2F2" w:themeFill="background1" w:themeFillShade="F2"/>
          </w:tcPr>
          <w:p w:rsidR="00DB0D39" w:rsidRPr="00DB0D39" w:rsidRDefault="00DB0D39" w:rsidP="00DB0D39">
            <w:pPr>
              <w:pStyle w:val="Standardrequired"/>
              <w:rPr>
                <w:b/>
                <w:bCs/>
              </w:rPr>
            </w:pPr>
          </w:p>
        </w:tc>
        <w:tc>
          <w:tcPr>
            <w:tcW w:w="709" w:type="dxa"/>
            <w:tcBorders>
              <w:right w:val="single" w:sz="4" w:space="0" w:color="auto"/>
            </w:tcBorders>
            <w:shd w:val="clear" w:color="auto" w:fill="F2F2F2" w:themeFill="background1" w:themeFillShade="F2"/>
          </w:tcPr>
          <w:p w:rsidR="00DB0D39" w:rsidRPr="00C05437" w:rsidRDefault="00DB0D39" w:rsidP="00AF00B8">
            <w:pPr>
              <w:rPr>
                <w:sz w:val="16"/>
                <w:szCs w:val="16"/>
              </w:rPr>
            </w:pPr>
          </w:p>
        </w:tc>
      </w:tr>
      <w:tr w:rsidR="00B22833" w:rsidRPr="00C05437" w:rsidTr="00E652C3">
        <w:trPr>
          <w:trHeight w:val="227"/>
        </w:trPr>
        <w:tc>
          <w:tcPr>
            <w:tcW w:w="845" w:type="dxa"/>
          </w:tcPr>
          <w:p w:rsidR="00B22833" w:rsidRPr="00C05437" w:rsidRDefault="00B22833" w:rsidP="00DB0D39">
            <w:pPr>
              <w:pStyle w:val="List-element"/>
              <w:numPr>
                <w:ilvl w:val="0"/>
                <w:numId w:val="0"/>
              </w:numPr>
            </w:pPr>
          </w:p>
        </w:tc>
        <w:tc>
          <w:tcPr>
            <w:tcW w:w="8227" w:type="dxa"/>
            <w:gridSpan w:val="2"/>
          </w:tcPr>
          <w:p w:rsidR="00B22833" w:rsidRPr="005451F1" w:rsidRDefault="00B22833" w:rsidP="00DB0D39">
            <w:pPr>
              <w:pStyle w:val="List-subelement"/>
            </w:pPr>
            <w:r w:rsidRPr="005451F1">
              <w:t>climb out after take-off, using instruments as the primary reference</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DB0D39">
            <w:pPr>
              <w:pStyle w:val="List-element"/>
              <w:numPr>
                <w:ilvl w:val="0"/>
                <w:numId w:val="0"/>
              </w:numPr>
            </w:pPr>
          </w:p>
        </w:tc>
        <w:tc>
          <w:tcPr>
            <w:tcW w:w="8227" w:type="dxa"/>
            <w:gridSpan w:val="2"/>
          </w:tcPr>
          <w:p w:rsidR="00B22833" w:rsidRPr="005451F1" w:rsidRDefault="00B22833" w:rsidP="00DB0D39">
            <w:pPr>
              <w:pStyle w:val="List-subelement"/>
            </w:pPr>
            <w:r w:rsidRPr="005451F1">
              <w:t>after take-off checks are performed at a safe height</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CC2834" w:rsidRPr="006E6B86" w:rsidTr="00E652C3">
        <w:trPr>
          <w:trHeight w:val="227"/>
        </w:trPr>
        <w:tc>
          <w:tcPr>
            <w:tcW w:w="845" w:type="dxa"/>
            <w:tcBorders>
              <w:right w:val="nil"/>
            </w:tcBorders>
          </w:tcPr>
          <w:p w:rsidR="00CC2834" w:rsidRPr="005316CD" w:rsidRDefault="00CC2834" w:rsidP="00CC2834">
            <w:pPr>
              <w:pStyle w:val="Elementcode"/>
            </w:pPr>
            <w:r w:rsidRPr="007427EE">
              <w:t>NVR2.</w:t>
            </w:r>
            <w:r>
              <w:t>9</w:t>
            </w:r>
          </w:p>
        </w:tc>
        <w:tc>
          <w:tcPr>
            <w:tcW w:w="8227" w:type="dxa"/>
            <w:gridSpan w:val="2"/>
            <w:tcBorders>
              <w:left w:val="nil"/>
            </w:tcBorders>
          </w:tcPr>
          <w:p w:rsidR="00CC2834" w:rsidRPr="000A3240" w:rsidRDefault="00CC2834" w:rsidP="00AF00B8">
            <w:pPr>
              <w:pStyle w:val="Heading3"/>
              <w:outlineLvl w:val="2"/>
              <w:rPr>
                <w:rStyle w:val="Strong"/>
              </w:rPr>
            </w:pPr>
            <w:r w:rsidRPr="00CC2834">
              <w:t>Navigate the aircraft under NVFR</w:t>
            </w:r>
          </w:p>
        </w:tc>
        <w:tc>
          <w:tcPr>
            <w:tcW w:w="426" w:type="dxa"/>
            <w:shd w:val="clear" w:color="auto" w:fill="F2F2F2" w:themeFill="background1" w:themeFillShade="F2"/>
          </w:tcPr>
          <w:p w:rsidR="00CC2834" w:rsidRPr="00AA0B77" w:rsidRDefault="00CC2834" w:rsidP="00AF00B8">
            <w:pPr>
              <w:pStyle w:val="Standardrequired"/>
              <w:rPr>
                <w:b/>
                <w:bCs/>
              </w:rPr>
            </w:pPr>
          </w:p>
        </w:tc>
        <w:tc>
          <w:tcPr>
            <w:tcW w:w="709" w:type="dxa"/>
            <w:tcBorders>
              <w:right w:val="single" w:sz="4" w:space="0" w:color="auto"/>
            </w:tcBorders>
            <w:shd w:val="clear" w:color="auto" w:fill="F2F2F2" w:themeFill="background1" w:themeFillShade="F2"/>
          </w:tcPr>
          <w:p w:rsidR="00CC2834" w:rsidRPr="006E6B86" w:rsidRDefault="00CC2834" w:rsidP="00AF00B8"/>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E13C14" w:rsidRDefault="00B22833" w:rsidP="001A3996">
            <w:pPr>
              <w:pStyle w:val="Performancecriteriatext"/>
            </w:pPr>
            <w:r w:rsidRPr="00E13C14">
              <w:t>cockpit and instrument lighting are adjusted to allow reference to documentation, instruments and lookout</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E13C14" w:rsidRDefault="00B22833" w:rsidP="001A3996">
            <w:pPr>
              <w:pStyle w:val="Performancecriteriatext"/>
            </w:pPr>
            <w:r w:rsidRPr="00E13C14">
              <w:t>manages and interprets outputs of on-board navigation systems</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E13C14" w:rsidRDefault="00B22833" w:rsidP="001A3996">
            <w:pPr>
              <w:pStyle w:val="Performancecriteriatext"/>
            </w:pPr>
            <w:r w:rsidRPr="00E13C14">
              <w:t>aircraft position fix is determined visually or with reference to navigation aid and system</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E13C14" w:rsidRDefault="00B22833" w:rsidP="001A3996">
            <w:pPr>
              <w:pStyle w:val="Performancecriteriatext"/>
            </w:pPr>
            <w:r w:rsidRPr="00E13C14">
              <w:t>updates navigation log</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E13C14" w:rsidRDefault="00B22833" w:rsidP="001A3996">
            <w:pPr>
              <w:pStyle w:val="Performancecriteriatext"/>
            </w:pPr>
            <w:r w:rsidRPr="00E13C14">
              <w:t>maintains fuel log</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E13C14" w:rsidRDefault="00B22833" w:rsidP="001A3996">
            <w:pPr>
              <w:pStyle w:val="Performancecriteriatext"/>
            </w:pPr>
            <w:r w:rsidRPr="00E13C14">
              <w:t>uses a recognised navigation work cycle</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E13C14" w:rsidRDefault="00B22833" w:rsidP="001A3996">
            <w:pPr>
              <w:pStyle w:val="Performancecriteriatext"/>
            </w:pPr>
            <w:r w:rsidRPr="00E13C14">
              <w:t>tracks are intercepted to and from visually or with reference to navigation aids and systems</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E13C14" w:rsidRDefault="00B22833" w:rsidP="001A3996">
            <w:pPr>
              <w:pStyle w:val="Performancecriteriatext"/>
            </w:pPr>
            <w:r w:rsidRPr="00E13C14">
              <w:t>track is maintained within tolerances specified in published procedures</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E13C14" w:rsidRDefault="00B22833" w:rsidP="001A3996">
            <w:pPr>
              <w:pStyle w:val="Performancecriteriatext"/>
            </w:pPr>
            <w:r w:rsidRPr="00E13C14">
              <w:t>timings are recorded, assessed and revised as required</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E13C14" w:rsidRDefault="00B22833" w:rsidP="001A3996">
            <w:pPr>
              <w:pStyle w:val="Performancecriteriatext"/>
            </w:pPr>
            <w:r w:rsidRPr="00E13C14">
              <w:t>station passage is recognised</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E13C14" w:rsidRDefault="00B22833" w:rsidP="001A3996">
            <w:pPr>
              <w:pStyle w:val="Performancecriteriatext"/>
            </w:pPr>
            <w:r w:rsidRPr="00E13C14">
              <w:t>planned route above LSALT is maintained</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Pr="00E13C14" w:rsidRDefault="00B22833" w:rsidP="001A3996">
            <w:pPr>
              <w:pStyle w:val="Performancecriteriatext"/>
            </w:pPr>
            <w:r w:rsidRPr="00E13C14">
              <w:t>route and destination weather conditions are monitored and appropriate actions are executed</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B22833" w:rsidRPr="00C05437" w:rsidTr="00E652C3">
        <w:trPr>
          <w:trHeight w:val="227"/>
        </w:trPr>
        <w:tc>
          <w:tcPr>
            <w:tcW w:w="845" w:type="dxa"/>
          </w:tcPr>
          <w:p w:rsidR="00B22833" w:rsidRPr="00C05437" w:rsidRDefault="00B22833" w:rsidP="00AF00B8">
            <w:pPr>
              <w:pStyle w:val="List-element"/>
              <w:numPr>
                <w:ilvl w:val="1"/>
                <w:numId w:val="6"/>
              </w:numPr>
            </w:pPr>
          </w:p>
        </w:tc>
        <w:tc>
          <w:tcPr>
            <w:tcW w:w="8227" w:type="dxa"/>
            <w:gridSpan w:val="2"/>
          </w:tcPr>
          <w:p w:rsidR="00B22833" w:rsidRDefault="00B22833" w:rsidP="001A3996">
            <w:pPr>
              <w:pStyle w:val="Performancecriteriatext"/>
            </w:pPr>
            <w:r w:rsidRPr="00E13C14">
              <w:t>descent point is calculated and amended</w:t>
            </w:r>
          </w:p>
        </w:tc>
        <w:tc>
          <w:tcPr>
            <w:tcW w:w="426" w:type="dxa"/>
            <w:shd w:val="clear" w:color="auto" w:fill="F2F2F2" w:themeFill="background1" w:themeFillShade="F2"/>
          </w:tcPr>
          <w:p w:rsidR="00B22833" w:rsidRPr="00B22833" w:rsidRDefault="00B22833" w:rsidP="00B22833">
            <w:pPr>
              <w:pStyle w:val="Standardrequired"/>
              <w:rPr>
                <w:b/>
                <w:bCs/>
              </w:rPr>
            </w:pPr>
            <w:r w:rsidRPr="00B22833">
              <w:rPr>
                <w:b/>
                <w:bCs/>
              </w:rPr>
              <w:t>1</w:t>
            </w:r>
          </w:p>
        </w:tc>
        <w:tc>
          <w:tcPr>
            <w:tcW w:w="709" w:type="dxa"/>
            <w:tcBorders>
              <w:right w:val="single" w:sz="4" w:space="0" w:color="auto"/>
            </w:tcBorders>
          </w:tcPr>
          <w:p w:rsidR="00B22833" w:rsidRPr="00C05437" w:rsidRDefault="00B22833" w:rsidP="00AF00B8">
            <w:pPr>
              <w:rPr>
                <w:sz w:val="16"/>
                <w:szCs w:val="16"/>
              </w:rPr>
            </w:pPr>
          </w:p>
        </w:tc>
      </w:tr>
      <w:tr w:rsidR="00364670" w:rsidRPr="006E6B86" w:rsidTr="00E652C3">
        <w:trPr>
          <w:trHeight w:val="227"/>
        </w:trPr>
        <w:tc>
          <w:tcPr>
            <w:tcW w:w="845" w:type="dxa"/>
            <w:tcBorders>
              <w:right w:val="nil"/>
            </w:tcBorders>
          </w:tcPr>
          <w:p w:rsidR="00364670" w:rsidRPr="008D132F" w:rsidRDefault="00364670" w:rsidP="00364670">
            <w:pPr>
              <w:pStyle w:val="Elementcode"/>
            </w:pPr>
            <w:r w:rsidRPr="008D132F">
              <w:t>NVR2.10</w:t>
            </w:r>
          </w:p>
        </w:tc>
        <w:tc>
          <w:tcPr>
            <w:tcW w:w="8227" w:type="dxa"/>
            <w:gridSpan w:val="2"/>
            <w:tcBorders>
              <w:left w:val="nil"/>
            </w:tcBorders>
          </w:tcPr>
          <w:p w:rsidR="00364670" w:rsidRPr="008D132F" w:rsidRDefault="00364670" w:rsidP="00364670">
            <w:pPr>
              <w:pStyle w:val="Heading3"/>
              <w:outlineLvl w:val="2"/>
            </w:pPr>
            <w:r w:rsidRPr="008D132F">
              <w:t>Comply with air traffic control rules and procedures for NVFR flights</w:t>
            </w:r>
          </w:p>
        </w:tc>
        <w:tc>
          <w:tcPr>
            <w:tcW w:w="426" w:type="dxa"/>
            <w:shd w:val="clear" w:color="auto" w:fill="F2F2F2" w:themeFill="background1" w:themeFillShade="F2"/>
          </w:tcPr>
          <w:p w:rsidR="00364670" w:rsidRPr="008D132F" w:rsidRDefault="00364670" w:rsidP="006E60B1"/>
        </w:tc>
        <w:tc>
          <w:tcPr>
            <w:tcW w:w="709" w:type="dxa"/>
            <w:tcBorders>
              <w:right w:val="single" w:sz="4" w:space="0" w:color="auto"/>
            </w:tcBorders>
            <w:shd w:val="clear" w:color="auto" w:fill="F2F2F2" w:themeFill="background1" w:themeFillShade="F2"/>
          </w:tcPr>
          <w:p w:rsidR="00364670" w:rsidRPr="008D132F" w:rsidRDefault="00364670" w:rsidP="006E60B1"/>
        </w:tc>
      </w:tr>
      <w:tr w:rsidR="00364670" w:rsidRPr="00C05437" w:rsidTr="006E60B1">
        <w:trPr>
          <w:trHeight w:val="227"/>
        </w:trPr>
        <w:tc>
          <w:tcPr>
            <w:tcW w:w="845" w:type="dxa"/>
          </w:tcPr>
          <w:p w:rsidR="00364670" w:rsidRPr="00C05437" w:rsidRDefault="00364670" w:rsidP="006E60B1">
            <w:pPr>
              <w:pStyle w:val="List-element"/>
              <w:numPr>
                <w:ilvl w:val="1"/>
                <w:numId w:val="6"/>
              </w:numPr>
            </w:pPr>
          </w:p>
        </w:tc>
        <w:tc>
          <w:tcPr>
            <w:tcW w:w="8227" w:type="dxa"/>
            <w:gridSpan w:val="2"/>
          </w:tcPr>
          <w:p w:rsidR="00364670" w:rsidRPr="005F3062" w:rsidRDefault="00364670" w:rsidP="00364670">
            <w:pPr>
              <w:pStyle w:val="Performancecriteriatext"/>
            </w:pPr>
            <w:r w:rsidRPr="005F3062">
              <w:t>separation from other air traffic maintained</w:t>
            </w:r>
          </w:p>
        </w:tc>
        <w:tc>
          <w:tcPr>
            <w:tcW w:w="426" w:type="dxa"/>
            <w:shd w:val="clear" w:color="auto" w:fill="F2F2F2" w:themeFill="background1" w:themeFillShade="F2"/>
          </w:tcPr>
          <w:p w:rsidR="00364670" w:rsidRPr="00364670" w:rsidRDefault="00364670" w:rsidP="00364670">
            <w:pPr>
              <w:pStyle w:val="Standardrequired"/>
              <w:rPr>
                <w:b/>
                <w:bCs/>
              </w:rPr>
            </w:pPr>
            <w:r w:rsidRPr="00364670">
              <w:rPr>
                <w:b/>
                <w:bCs/>
              </w:rPr>
              <w:t>1</w:t>
            </w:r>
          </w:p>
        </w:tc>
        <w:tc>
          <w:tcPr>
            <w:tcW w:w="709" w:type="dxa"/>
            <w:tcBorders>
              <w:right w:val="single" w:sz="4" w:space="0" w:color="auto"/>
            </w:tcBorders>
          </w:tcPr>
          <w:p w:rsidR="00364670" w:rsidRPr="00C05437" w:rsidRDefault="00364670" w:rsidP="006E60B1">
            <w:pPr>
              <w:rPr>
                <w:sz w:val="16"/>
                <w:szCs w:val="16"/>
              </w:rPr>
            </w:pPr>
          </w:p>
        </w:tc>
      </w:tr>
      <w:tr w:rsidR="00364670" w:rsidRPr="00C05437" w:rsidTr="006E60B1">
        <w:trPr>
          <w:trHeight w:val="227"/>
        </w:trPr>
        <w:tc>
          <w:tcPr>
            <w:tcW w:w="845" w:type="dxa"/>
          </w:tcPr>
          <w:p w:rsidR="00364670" w:rsidRPr="00C05437" w:rsidRDefault="00364670" w:rsidP="006E60B1">
            <w:pPr>
              <w:pStyle w:val="List-element"/>
              <w:numPr>
                <w:ilvl w:val="1"/>
                <w:numId w:val="6"/>
              </w:numPr>
            </w:pPr>
          </w:p>
        </w:tc>
        <w:tc>
          <w:tcPr>
            <w:tcW w:w="8227" w:type="dxa"/>
            <w:gridSpan w:val="2"/>
          </w:tcPr>
          <w:p w:rsidR="00364670" w:rsidRPr="005F3062" w:rsidRDefault="00364670" w:rsidP="00364670">
            <w:pPr>
              <w:pStyle w:val="Performancecriteriatext"/>
            </w:pPr>
            <w:r w:rsidRPr="005F3062">
              <w:t>airspace requirements are complied with</w:t>
            </w:r>
          </w:p>
        </w:tc>
        <w:tc>
          <w:tcPr>
            <w:tcW w:w="426" w:type="dxa"/>
            <w:shd w:val="clear" w:color="auto" w:fill="F2F2F2" w:themeFill="background1" w:themeFillShade="F2"/>
          </w:tcPr>
          <w:p w:rsidR="00364670" w:rsidRPr="00364670" w:rsidRDefault="00364670" w:rsidP="00364670">
            <w:pPr>
              <w:pStyle w:val="Standardrequired"/>
              <w:rPr>
                <w:b/>
                <w:bCs/>
              </w:rPr>
            </w:pPr>
            <w:r w:rsidRPr="00364670">
              <w:rPr>
                <w:b/>
                <w:bCs/>
              </w:rPr>
              <w:t>1</w:t>
            </w:r>
          </w:p>
        </w:tc>
        <w:tc>
          <w:tcPr>
            <w:tcW w:w="709" w:type="dxa"/>
            <w:tcBorders>
              <w:right w:val="single" w:sz="4" w:space="0" w:color="auto"/>
            </w:tcBorders>
          </w:tcPr>
          <w:p w:rsidR="00364670" w:rsidRPr="00C05437" w:rsidRDefault="00364670" w:rsidP="006E60B1">
            <w:pPr>
              <w:rPr>
                <w:sz w:val="16"/>
                <w:szCs w:val="16"/>
              </w:rPr>
            </w:pPr>
          </w:p>
        </w:tc>
      </w:tr>
      <w:tr w:rsidR="00364670" w:rsidRPr="00C05437" w:rsidTr="006E60B1">
        <w:trPr>
          <w:trHeight w:val="227"/>
        </w:trPr>
        <w:tc>
          <w:tcPr>
            <w:tcW w:w="845" w:type="dxa"/>
          </w:tcPr>
          <w:p w:rsidR="00364670" w:rsidRPr="00C05437" w:rsidRDefault="00364670" w:rsidP="006E60B1">
            <w:pPr>
              <w:pStyle w:val="List-element"/>
              <w:numPr>
                <w:ilvl w:val="1"/>
                <w:numId w:val="6"/>
              </w:numPr>
            </w:pPr>
          </w:p>
        </w:tc>
        <w:tc>
          <w:tcPr>
            <w:tcW w:w="8227" w:type="dxa"/>
            <w:gridSpan w:val="2"/>
          </w:tcPr>
          <w:p w:rsidR="00364670" w:rsidRPr="005F3062" w:rsidRDefault="00364670" w:rsidP="00364670">
            <w:pPr>
              <w:pStyle w:val="Performancecriteriatext"/>
            </w:pPr>
            <w:r w:rsidRPr="005F3062">
              <w:t>two-way communication is maintained with ATS and other aircraft</w:t>
            </w:r>
          </w:p>
        </w:tc>
        <w:tc>
          <w:tcPr>
            <w:tcW w:w="426" w:type="dxa"/>
            <w:shd w:val="clear" w:color="auto" w:fill="F2F2F2" w:themeFill="background1" w:themeFillShade="F2"/>
          </w:tcPr>
          <w:p w:rsidR="00364670" w:rsidRPr="00364670" w:rsidRDefault="00364670" w:rsidP="00364670">
            <w:pPr>
              <w:pStyle w:val="Standardrequired"/>
              <w:rPr>
                <w:b/>
                <w:bCs/>
              </w:rPr>
            </w:pPr>
            <w:r w:rsidRPr="00364670">
              <w:rPr>
                <w:b/>
                <w:bCs/>
              </w:rPr>
              <w:t>1</w:t>
            </w:r>
          </w:p>
        </w:tc>
        <w:tc>
          <w:tcPr>
            <w:tcW w:w="709" w:type="dxa"/>
            <w:tcBorders>
              <w:right w:val="single" w:sz="4" w:space="0" w:color="auto"/>
            </w:tcBorders>
          </w:tcPr>
          <w:p w:rsidR="00364670" w:rsidRPr="00C05437" w:rsidRDefault="00364670" w:rsidP="006E60B1">
            <w:pPr>
              <w:rPr>
                <w:sz w:val="16"/>
                <w:szCs w:val="16"/>
              </w:rPr>
            </w:pPr>
          </w:p>
        </w:tc>
      </w:tr>
      <w:tr w:rsidR="00364670" w:rsidRPr="00C05437" w:rsidTr="006E60B1">
        <w:trPr>
          <w:trHeight w:val="227"/>
        </w:trPr>
        <w:tc>
          <w:tcPr>
            <w:tcW w:w="845" w:type="dxa"/>
          </w:tcPr>
          <w:p w:rsidR="00364670" w:rsidRPr="00C05437" w:rsidRDefault="00364670" w:rsidP="006E60B1">
            <w:pPr>
              <w:pStyle w:val="List-element"/>
              <w:numPr>
                <w:ilvl w:val="1"/>
                <w:numId w:val="6"/>
              </w:numPr>
            </w:pPr>
          </w:p>
        </w:tc>
        <w:tc>
          <w:tcPr>
            <w:tcW w:w="8227" w:type="dxa"/>
            <w:gridSpan w:val="2"/>
          </w:tcPr>
          <w:p w:rsidR="00364670" w:rsidRDefault="00364670" w:rsidP="00364670">
            <w:pPr>
              <w:pStyle w:val="Performancecriteriatext"/>
            </w:pPr>
            <w:r w:rsidRPr="005F3062">
              <w:t>ATC clearances and radar vectoring instructions are complied with</w:t>
            </w:r>
          </w:p>
        </w:tc>
        <w:tc>
          <w:tcPr>
            <w:tcW w:w="426" w:type="dxa"/>
            <w:shd w:val="clear" w:color="auto" w:fill="F2F2F2" w:themeFill="background1" w:themeFillShade="F2"/>
          </w:tcPr>
          <w:p w:rsidR="00364670" w:rsidRPr="00364670" w:rsidRDefault="00364670" w:rsidP="00364670">
            <w:pPr>
              <w:pStyle w:val="Standardrequired"/>
              <w:rPr>
                <w:b/>
                <w:bCs/>
              </w:rPr>
            </w:pPr>
            <w:r w:rsidRPr="00364670">
              <w:rPr>
                <w:b/>
                <w:bCs/>
              </w:rPr>
              <w:t>1</w:t>
            </w:r>
          </w:p>
        </w:tc>
        <w:tc>
          <w:tcPr>
            <w:tcW w:w="709" w:type="dxa"/>
            <w:tcBorders>
              <w:right w:val="single" w:sz="4" w:space="0" w:color="auto"/>
            </w:tcBorders>
          </w:tcPr>
          <w:p w:rsidR="00364670" w:rsidRPr="00C05437" w:rsidRDefault="00364670" w:rsidP="006E60B1">
            <w:pPr>
              <w:rPr>
                <w:sz w:val="16"/>
                <w:szCs w:val="16"/>
              </w:rPr>
            </w:pPr>
          </w:p>
        </w:tc>
      </w:tr>
      <w:tr w:rsidR="00235C18" w:rsidRPr="006E6B86" w:rsidTr="00E652C3">
        <w:trPr>
          <w:trHeight w:val="227"/>
        </w:trPr>
        <w:tc>
          <w:tcPr>
            <w:tcW w:w="845" w:type="dxa"/>
            <w:tcBorders>
              <w:right w:val="nil"/>
            </w:tcBorders>
          </w:tcPr>
          <w:p w:rsidR="00235C18" w:rsidRPr="005316CD" w:rsidRDefault="00235C18" w:rsidP="00235C18">
            <w:pPr>
              <w:pStyle w:val="Elementcode"/>
            </w:pPr>
            <w:r w:rsidRPr="007427EE">
              <w:t>NVR2.</w:t>
            </w:r>
            <w:r>
              <w:t>11</w:t>
            </w:r>
          </w:p>
        </w:tc>
        <w:tc>
          <w:tcPr>
            <w:tcW w:w="8227" w:type="dxa"/>
            <w:gridSpan w:val="2"/>
            <w:tcBorders>
              <w:left w:val="nil"/>
            </w:tcBorders>
          </w:tcPr>
          <w:p w:rsidR="00235C18" w:rsidRPr="000A3240" w:rsidRDefault="00235C18" w:rsidP="00AF00B8">
            <w:pPr>
              <w:pStyle w:val="Heading3"/>
              <w:outlineLvl w:val="2"/>
              <w:rPr>
                <w:rStyle w:val="Strong"/>
              </w:rPr>
            </w:pPr>
            <w:r w:rsidRPr="00235C18">
              <w:t>Manage hazardous weather conditions</w:t>
            </w:r>
          </w:p>
        </w:tc>
        <w:tc>
          <w:tcPr>
            <w:tcW w:w="426" w:type="dxa"/>
            <w:shd w:val="clear" w:color="auto" w:fill="F2F2F2" w:themeFill="background1" w:themeFillShade="F2"/>
          </w:tcPr>
          <w:p w:rsidR="00235C18" w:rsidRPr="00AA0B77" w:rsidRDefault="00235C18" w:rsidP="00AF00B8">
            <w:pPr>
              <w:pStyle w:val="Standardrequired"/>
              <w:rPr>
                <w:b/>
                <w:bCs/>
              </w:rPr>
            </w:pPr>
          </w:p>
        </w:tc>
        <w:tc>
          <w:tcPr>
            <w:tcW w:w="709" w:type="dxa"/>
            <w:tcBorders>
              <w:right w:val="single" w:sz="4" w:space="0" w:color="auto"/>
            </w:tcBorders>
            <w:shd w:val="clear" w:color="auto" w:fill="F2F2F2" w:themeFill="background1" w:themeFillShade="F2"/>
          </w:tcPr>
          <w:p w:rsidR="00235C18" w:rsidRPr="006E6B86" w:rsidRDefault="00235C18" w:rsidP="00AF00B8"/>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Pr="000B709D" w:rsidRDefault="00E93470" w:rsidP="00235C18">
            <w:pPr>
              <w:pStyle w:val="Performancecriteriatext"/>
            </w:pPr>
            <w:r w:rsidRPr="000B709D">
              <w:t>hazardous weather conditions are identified and avoided</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Pr="000B709D" w:rsidRDefault="00E93470" w:rsidP="00235C18">
            <w:pPr>
              <w:pStyle w:val="Performancecriteriatext"/>
            </w:pPr>
            <w:r w:rsidRPr="000B709D">
              <w:t>procedures for avoidance of hazardous weather are demonstrated and explained</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Default="00E93470" w:rsidP="00235C18">
            <w:pPr>
              <w:pStyle w:val="Performancecriteriatext"/>
            </w:pPr>
            <w:r w:rsidRPr="000B709D">
              <w:t>aircraft systems are employed to mitigate the effects of hazardous weather</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235C18" w:rsidRPr="006E6B86" w:rsidTr="00E652C3">
        <w:trPr>
          <w:trHeight w:val="227"/>
        </w:trPr>
        <w:tc>
          <w:tcPr>
            <w:tcW w:w="845" w:type="dxa"/>
            <w:tcBorders>
              <w:right w:val="nil"/>
            </w:tcBorders>
          </w:tcPr>
          <w:p w:rsidR="00235C18" w:rsidRPr="005316CD" w:rsidRDefault="00235C18" w:rsidP="00235C18">
            <w:pPr>
              <w:pStyle w:val="Elementcode"/>
            </w:pPr>
            <w:r w:rsidRPr="007427EE">
              <w:lastRenderedPageBreak/>
              <w:t>NVR2.</w:t>
            </w:r>
            <w:r>
              <w:t>12</w:t>
            </w:r>
          </w:p>
        </w:tc>
        <w:tc>
          <w:tcPr>
            <w:tcW w:w="8227" w:type="dxa"/>
            <w:gridSpan w:val="2"/>
            <w:tcBorders>
              <w:left w:val="nil"/>
            </w:tcBorders>
          </w:tcPr>
          <w:p w:rsidR="00235C18" w:rsidRPr="000A3240" w:rsidRDefault="00235C18" w:rsidP="00AF00B8">
            <w:pPr>
              <w:pStyle w:val="Heading3"/>
              <w:outlineLvl w:val="2"/>
              <w:rPr>
                <w:rStyle w:val="Strong"/>
              </w:rPr>
            </w:pPr>
            <w:r w:rsidRPr="00235C18">
              <w:t>Manage emergency situations at night</w:t>
            </w:r>
          </w:p>
        </w:tc>
        <w:tc>
          <w:tcPr>
            <w:tcW w:w="426" w:type="dxa"/>
            <w:shd w:val="clear" w:color="auto" w:fill="F2F2F2" w:themeFill="background1" w:themeFillShade="F2"/>
          </w:tcPr>
          <w:p w:rsidR="00235C18" w:rsidRPr="00E93470" w:rsidRDefault="00235C18" w:rsidP="00E93470">
            <w:pPr>
              <w:pStyle w:val="Standardrequired"/>
              <w:rPr>
                <w:b/>
                <w:bCs/>
              </w:rPr>
            </w:pPr>
          </w:p>
        </w:tc>
        <w:tc>
          <w:tcPr>
            <w:tcW w:w="709" w:type="dxa"/>
            <w:tcBorders>
              <w:right w:val="single" w:sz="4" w:space="0" w:color="auto"/>
            </w:tcBorders>
            <w:shd w:val="clear" w:color="auto" w:fill="F2F2F2" w:themeFill="background1" w:themeFillShade="F2"/>
          </w:tcPr>
          <w:p w:rsidR="00235C18" w:rsidRPr="006E6B86" w:rsidRDefault="00235C18" w:rsidP="00AF00B8"/>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Pr="001E56A6" w:rsidRDefault="00E93470" w:rsidP="00235C18">
            <w:pPr>
              <w:pStyle w:val="Performancecriteriatext"/>
            </w:pPr>
            <w:r w:rsidRPr="001E56A6">
              <w:t>(in simulated conditions) aircraft control is maintained</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Pr="001E56A6" w:rsidRDefault="00E93470" w:rsidP="00235C18">
            <w:pPr>
              <w:pStyle w:val="Performancecriteriatext"/>
            </w:pPr>
            <w:r w:rsidRPr="001E56A6">
              <w:t>emergency situation is managed in accordance published procedures</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Pr="001E56A6" w:rsidRDefault="00E93470" w:rsidP="00235C18">
            <w:pPr>
              <w:pStyle w:val="Performancecriteriatext"/>
            </w:pPr>
            <w:r w:rsidRPr="001E56A6">
              <w:t>electrical lighting and power sources are monitored</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Pr="001E56A6" w:rsidRDefault="00E93470" w:rsidP="00235C18">
            <w:pPr>
              <w:pStyle w:val="Performancecriteriatext"/>
            </w:pPr>
            <w:r w:rsidRPr="00816C68">
              <w:t>electrical lighting and power source emergency procedures are conducted as appropriate</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B75FF8" w:rsidRPr="006E6B86" w:rsidTr="00E652C3">
        <w:trPr>
          <w:trHeight w:val="227"/>
        </w:trPr>
        <w:tc>
          <w:tcPr>
            <w:tcW w:w="845" w:type="dxa"/>
            <w:tcBorders>
              <w:right w:val="nil"/>
            </w:tcBorders>
          </w:tcPr>
          <w:p w:rsidR="00B75FF8" w:rsidRPr="005316CD" w:rsidRDefault="00B75FF8" w:rsidP="00B75FF8">
            <w:pPr>
              <w:pStyle w:val="Elementcode"/>
            </w:pPr>
            <w:r w:rsidRPr="007427EE">
              <w:t>NVR2.</w:t>
            </w:r>
            <w:r>
              <w:t>13</w:t>
            </w:r>
          </w:p>
        </w:tc>
        <w:tc>
          <w:tcPr>
            <w:tcW w:w="8227" w:type="dxa"/>
            <w:gridSpan w:val="2"/>
            <w:tcBorders>
              <w:left w:val="nil"/>
            </w:tcBorders>
          </w:tcPr>
          <w:p w:rsidR="00B75FF8" w:rsidRPr="000A3240" w:rsidRDefault="00B75FF8" w:rsidP="00AF00B8">
            <w:pPr>
              <w:pStyle w:val="Heading3"/>
              <w:outlineLvl w:val="2"/>
              <w:rPr>
                <w:rStyle w:val="Strong"/>
              </w:rPr>
            </w:pPr>
            <w:r w:rsidRPr="00B75FF8">
              <w:t>Conduct a diversion to revised route or alternate aerodrome at night</w:t>
            </w:r>
          </w:p>
        </w:tc>
        <w:tc>
          <w:tcPr>
            <w:tcW w:w="426" w:type="dxa"/>
            <w:shd w:val="clear" w:color="auto" w:fill="F2F2F2" w:themeFill="background1" w:themeFillShade="F2"/>
          </w:tcPr>
          <w:p w:rsidR="00B75FF8" w:rsidRPr="00E93470" w:rsidRDefault="00B75FF8" w:rsidP="00E93470">
            <w:pPr>
              <w:pStyle w:val="Standardrequired"/>
              <w:rPr>
                <w:b/>
                <w:bCs/>
              </w:rPr>
            </w:pPr>
          </w:p>
        </w:tc>
        <w:tc>
          <w:tcPr>
            <w:tcW w:w="709" w:type="dxa"/>
            <w:tcBorders>
              <w:right w:val="single" w:sz="4" w:space="0" w:color="auto"/>
            </w:tcBorders>
            <w:shd w:val="clear" w:color="auto" w:fill="F2F2F2" w:themeFill="background1" w:themeFillShade="F2"/>
          </w:tcPr>
          <w:p w:rsidR="00B75FF8" w:rsidRPr="006E6B86" w:rsidRDefault="00B75FF8" w:rsidP="00AF00B8"/>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Pr="00E07021" w:rsidRDefault="00E93470" w:rsidP="00B75FF8">
            <w:pPr>
              <w:pStyle w:val="Performancecriteriatext"/>
            </w:pPr>
            <w:r w:rsidRPr="00E07021">
              <w:t>requirement for an unplanned diversion is recognised and confirmed</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Pr="00E07021" w:rsidRDefault="00E93470" w:rsidP="00B75FF8">
            <w:pPr>
              <w:pStyle w:val="Performancecriteriatext"/>
            </w:pPr>
            <w:r w:rsidRPr="00E07021">
              <w:t>route to alternate aerodrome, navigation aid and revised track is determined</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Pr="00E07021" w:rsidRDefault="00E93470" w:rsidP="00B75FF8">
            <w:pPr>
              <w:pStyle w:val="Performancecriteriatext"/>
            </w:pPr>
            <w:r w:rsidRPr="00E07021">
              <w:t>planned route maintains height above LSALT in accordance with regulations while flying under NVFR</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Pr="00E07021" w:rsidRDefault="00E93470" w:rsidP="00B75FF8">
            <w:pPr>
              <w:pStyle w:val="Performancecriteriatext"/>
            </w:pPr>
            <w:r w:rsidRPr="00E07021">
              <w:t>flight planned route is diverted to track to an alternate aerodrome, navigation aid or aerodrome</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Pr="00E07021" w:rsidRDefault="00E93470" w:rsidP="00B75FF8">
            <w:pPr>
              <w:pStyle w:val="Performancecriteriatext"/>
            </w:pPr>
            <w:r w:rsidRPr="00E07021">
              <w:t>operational information for alternate aerodrome(s) is reviewed and applied according to published procedures</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Default="00E93470" w:rsidP="00B75FF8">
            <w:pPr>
              <w:pStyle w:val="Performancecriteriatext"/>
            </w:pPr>
            <w:r w:rsidRPr="00E07021">
              <w:t>fuel plan is reviewed and amended according to published procedures</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B75FF8" w:rsidRPr="006E6B86" w:rsidTr="00E652C3">
        <w:trPr>
          <w:trHeight w:val="227"/>
        </w:trPr>
        <w:tc>
          <w:tcPr>
            <w:tcW w:w="845" w:type="dxa"/>
            <w:tcBorders>
              <w:right w:val="nil"/>
            </w:tcBorders>
          </w:tcPr>
          <w:p w:rsidR="00B75FF8" w:rsidRPr="005316CD" w:rsidRDefault="00B75FF8" w:rsidP="00B75FF8">
            <w:pPr>
              <w:pStyle w:val="Elementcode"/>
            </w:pPr>
            <w:r w:rsidRPr="007427EE">
              <w:t>NVR2.</w:t>
            </w:r>
            <w:r>
              <w:t>14</w:t>
            </w:r>
          </w:p>
        </w:tc>
        <w:tc>
          <w:tcPr>
            <w:tcW w:w="8227" w:type="dxa"/>
            <w:gridSpan w:val="2"/>
            <w:tcBorders>
              <w:left w:val="nil"/>
            </w:tcBorders>
          </w:tcPr>
          <w:p w:rsidR="00B75FF8" w:rsidRPr="000A3240" w:rsidRDefault="00B75FF8" w:rsidP="00AF00B8">
            <w:pPr>
              <w:pStyle w:val="Heading3"/>
              <w:outlineLvl w:val="2"/>
              <w:rPr>
                <w:rStyle w:val="Strong"/>
              </w:rPr>
            </w:pPr>
            <w:r w:rsidRPr="00B75FF8">
              <w:t>Make visual approach at night</w:t>
            </w:r>
          </w:p>
        </w:tc>
        <w:tc>
          <w:tcPr>
            <w:tcW w:w="426" w:type="dxa"/>
            <w:shd w:val="clear" w:color="auto" w:fill="F2F2F2" w:themeFill="background1" w:themeFillShade="F2"/>
          </w:tcPr>
          <w:p w:rsidR="00B75FF8" w:rsidRPr="00E93470" w:rsidRDefault="00B75FF8" w:rsidP="00E93470">
            <w:pPr>
              <w:pStyle w:val="Standardrequired"/>
              <w:rPr>
                <w:b/>
                <w:bCs/>
              </w:rPr>
            </w:pPr>
          </w:p>
        </w:tc>
        <w:tc>
          <w:tcPr>
            <w:tcW w:w="709" w:type="dxa"/>
            <w:tcBorders>
              <w:right w:val="single" w:sz="4" w:space="0" w:color="auto"/>
            </w:tcBorders>
            <w:shd w:val="clear" w:color="auto" w:fill="F2F2F2" w:themeFill="background1" w:themeFillShade="F2"/>
          </w:tcPr>
          <w:p w:rsidR="00B75FF8" w:rsidRPr="006E6B86" w:rsidRDefault="00B75FF8" w:rsidP="00AF00B8"/>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Pr="005D4487" w:rsidRDefault="00E93470" w:rsidP="00B75FF8">
            <w:pPr>
              <w:pStyle w:val="Performancecriteriatext"/>
            </w:pPr>
            <w:r w:rsidRPr="005D4487">
              <w:t>descent below LSALT is conducted in accordance with published procedures;</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Pr="005D4487" w:rsidRDefault="00E93470" w:rsidP="00B75FF8">
            <w:pPr>
              <w:pStyle w:val="Performancecriteriatext"/>
            </w:pPr>
            <w:r w:rsidRPr="005D4487">
              <w:t>track is maintained to destination aerodrome</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Default="00E93470" w:rsidP="00B75FF8">
            <w:pPr>
              <w:pStyle w:val="Performancecriteriatext"/>
            </w:pPr>
            <w:r w:rsidRPr="005D4487">
              <w:t>conduct an approach and landing at an aerodrome that is remote from extensive ground lighting</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BC3CDE" w:rsidRPr="006E6B86" w:rsidTr="00E652C3">
        <w:trPr>
          <w:trHeight w:val="227"/>
        </w:trPr>
        <w:tc>
          <w:tcPr>
            <w:tcW w:w="845" w:type="dxa"/>
            <w:tcBorders>
              <w:right w:val="nil"/>
            </w:tcBorders>
          </w:tcPr>
          <w:p w:rsidR="00BC3CDE" w:rsidRPr="005316CD" w:rsidRDefault="00BC3CDE" w:rsidP="00BC3CDE">
            <w:pPr>
              <w:pStyle w:val="Elementcode"/>
            </w:pPr>
            <w:r w:rsidRPr="007427EE">
              <w:t>NVR2.</w:t>
            </w:r>
            <w:r>
              <w:t>15</w:t>
            </w:r>
          </w:p>
        </w:tc>
        <w:tc>
          <w:tcPr>
            <w:tcW w:w="8227" w:type="dxa"/>
            <w:gridSpan w:val="2"/>
            <w:tcBorders>
              <w:left w:val="nil"/>
            </w:tcBorders>
          </w:tcPr>
          <w:p w:rsidR="00BC3CDE" w:rsidRPr="000A3240" w:rsidRDefault="00BC3CDE" w:rsidP="00AF00B8">
            <w:pPr>
              <w:pStyle w:val="Heading3"/>
              <w:outlineLvl w:val="2"/>
              <w:rPr>
                <w:rStyle w:val="Strong"/>
              </w:rPr>
            </w:pPr>
            <w:r w:rsidRPr="00BC3CDE">
              <w:t>Perform a go-around</w:t>
            </w:r>
          </w:p>
        </w:tc>
        <w:tc>
          <w:tcPr>
            <w:tcW w:w="426" w:type="dxa"/>
            <w:shd w:val="clear" w:color="auto" w:fill="F2F2F2" w:themeFill="background1" w:themeFillShade="F2"/>
          </w:tcPr>
          <w:p w:rsidR="00BC3CDE" w:rsidRPr="00E93470" w:rsidRDefault="00BC3CDE" w:rsidP="00E93470">
            <w:pPr>
              <w:pStyle w:val="Standardrequired"/>
              <w:rPr>
                <w:b/>
                <w:bCs/>
              </w:rPr>
            </w:pPr>
          </w:p>
        </w:tc>
        <w:tc>
          <w:tcPr>
            <w:tcW w:w="709" w:type="dxa"/>
            <w:tcBorders>
              <w:right w:val="single" w:sz="4" w:space="0" w:color="auto"/>
            </w:tcBorders>
            <w:shd w:val="clear" w:color="auto" w:fill="F2F2F2" w:themeFill="background1" w:themeFillShade="F2"/>
          </w:tcPr>
          <w:p w:rsidR="00BC3CDE" w:rsidRPr="006E6B86" w:rsidRDefault="00BC3CDE" w:rsidP="00AF00B8"/>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Pr="00BC4E4D" w:rsidRDefault="00E93470" w:rsidP="00BC3CDE">
            <w:pPr>
              <w:pStyle w:val="Performancecriteriatext"/>
            </w:pPr>
            <w:r w:rsidRPr="00BC4E4D">
              <w:t>the need to conduct a go-around is recognised</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E93470" w:rsidRPr="00C05437" w:rsidTr="00E652C3">
        <w:trPr>
          <w:trHeight w:val="227"/>
        </w:trPr>
        <w:tc>
          <w:tcPr>
            <w:tcW w:w="845" w:type="dxa"/>
          </w:tcPr>
          <w:p w:rsidR="00E93470" w:rsidRPr="00C05437" w:rsidRDefault="00E93470" w:rsidP="00AF00B8">
            <w:pPr>
              <w:pStyle w:val="List-element"/>
              <w:numPr>
                <w:ilvl w:val="1"/>
                <w:numId w:val="6"/>
              </w:numPr>
            </w:pPr>
          </w:p>
        </w:tc>
        <w:tc>
          <w:tcPr>
            <w:tcW w:w="8227" w:type="dxa"/>
            <w:gridSpan w:val="2"/>
          </w:tcPr>
          <w:p w:rsidR="00E93470" w:rsidRDefault="00E93470" w:rsidP="00BC3CDE">
            <w:pPr>
              <w:pStyle w:val="Performancecriteriatext"/>
            </w:pPr>
            <w:r w:rsidRPr="00BC4E4D">
              <w:t>go-around is performed from any point on base and final approach legs</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tcPr>
          <w:p w:rsidR="00E93470" w:rsidRPr="00C05437" w:rsidRDefault="00E93470" w:rsidP="00AF00B8">
            <w:pPr>
              <w:rPr>
                <w:sz w:val="16"/>
                <w:szCs w:val="16"/>
              </w:rPr>
            </w:pPr>
          </w:p>
        </w:tc>
      </w:tr>
      <w:tr w:rsidR="00D256FF" w:rsidRPr="006E6B86" w:rsidTr="00D256FF">
        <w:trPr>
          <w:trHeight w:val="227"/>
        </w:trPr>
        <w:tc>
          <w:tcPr>
            <w:tcW w:w="845" w:type="dxa"/>
            <w:tcBorders>
              <w:right w:val="nil"/>
            </w:tcBorders>
          </w:tcPr>
          <w:p w:rsidR="00D256FF" w:rsidRPr="00816C68" w:rsidRDefault="00D256FF" w:rsidP="00D256FF">
            <w:pPr>
              <w:pStyle w:val="Elementcode"/>
            </w:pPr>
            <w:r w:rsidRPr="00D256FF">
              <w:t>IFF.1</w:t>
            </w:r>
          </w:p>
        </w:tc>
        <w:tc>
          <w:tcPr>
            <w:tcW w:w="8227" w:type="dxa"/>
            <w:gridSpan w:val="2"/>
            <w:tcBorders>
              <w:left w:val="nil"/>
            </w:tcBorders>
          </w:tcPr>
          <w:p w:rsidR="00D256FF" w:rsidRPr="00816C68" w:rsidRDefault="00D256FF" w:rsidP="00AF00B8">
            <w:pPr>
              <w:pStyle w:val="Heading3"/>
              <w:outlineLvl w:val="2"/>
            </w:pPr>
            <w:r w:rsidRPr="00D256FF">
              <w:t>Determine and monitor the serviceability of flight instruments and instrument power sources</w:t>
            </w:r>
          </w:p>
        </w:tc>
        <w:tc>
          <w:tcPr>
            <w:tcW w:w="426" w:type="dxa"/>
            <w:shd w:val="clear" w:color="auto" w:fill="F2F2F2" w:themeFill="background1" w:themeFillShade="F2"/>
          </w:tcPr>
          <w:p w:rsidR="00D256FF" w:rsidRPr="00E93470" w:rsidRDefault="00D256FF" w:rsidP="00E93470">
            <w:pPr>
              <w:pStyle w:val="Standardrequired"/>
              <w:rPr>
                <w:b/>
                <w:bCs/>
              </w:rPr>
            </w:pPr>
          </w:p>
        </w:tc>
        <w:tc>
          <w:tcPr>
            <w:tcW w:w="709" w:type="dxa"/>
            <w:tcBorders>
              <w:right w:val="single" w:sz="4" w:space="0" w:color="auto"/>
            </w:tcBorders>
            <w:shd w:val="clear" w:color="auto" w:fill="F2F2F2" w:themeFill="background1" w:themeFillShade="F2"/>
          </w:tcPr>
          <w:p w:rsidR="00D256FF" w:rsidRPr="006E6B86" w:rsidRDefault="00D256FF" w:rsidP="00AF00B8"/>
        </w:tc>
      </w:tr>
      <w:tr w:rsidR="00D256FF" w:rsidRPr="00C05437" w:rsidTr="006E60B1">
        <w:trPr>
          <w:trHeight w:val="227"/>
        </w:trPr>
        <w:tc>
          <w:tcPr>
            <w:tcW w:w="845" w:type="dxa"/>
          </w:tcPr>
          <w:p w:rsidR="00D256FF" w:rsidRPr="00C05437" w:rsidRDefault="00D256FF" w:rsidP="006E60B1">
            <w:pPr>
              <w:pStyle w:val="List-element"/>
              <w:numPr>
                <w:ilvl w:val="1"/>
                <w:numId w:val="6"/>
              </w:numPr>
            </w:pPr>
          </w:p>
        </w:tc>
        <w:tc>
          <w:tcPr>
            <w:tcW w:w="8227" w:type="dxa"/>
            <w:gridSpan w:val="2"/>
          </w:tcPr>
          <w:p w:rsidR="00D256FF" w:rsidRPr="00D72B34" w:rsidRDefault="00D256FF" w:rsidP="00D256FF">
            <w:pPr>
              <w:pStyle w:val="Performancecriteriatext"/>
            </w:pPr>
            <w:r w:rsidRPr="00D72B34">
              <w:t>determine serviceability of flight and navigational instruments</w:t>
            </w:r>
          </w:p>
        </w:tc>
        <w:tc>
          <w:tcPr>
            <w:tcW w:w="426" w:type="dxa"/>
            <w:shd w:val="clear" w:color="auto" w:fill="F2F2F2" w:themeFill="background1" w:themeFillShade="F2"/>
          </w:tcPr>
          <w:p w:rsidR="00D256FF" w:rsidRPr="00D256FF" w:rsidRDefault="00D256FF" w:rsidP="00D256FF">
            <w:pPr>
              <w:pStyle w:val="Standardrequired"/>
              <w:rPr>
                <w:b/>
                <w:bCs/>
              </w:rPr>
            </w:pPr>
            <w:r w:rsidRPr="00D256FF">
              <w:rPr>
                <w:b/>
                <w:bCs/>
              </w:rPr>
              <w:t>1</w:t>
            </w:r>
          </w:p>
        </w:tc>
        <w:tc>
          <w:tcPr>
            <w:tcW w:w="709" w:type="dxa"/>
            <w:tcBorders>
              <w:right w:val="single" w:sz="4" w:space="0" w:color="auto"/>
            </w:tcBorders>
          </w:tcPr>
          <w:p w:rsidR="00D256FF" w:rsidRPr="00C05437" w:rsidRDefault="00D256FF" w:rsidP="006E60B1">
            <w:pPr>
              <w:rPr>
                <w:sz w:val="16"/>
                <w:szCs w:val="16"/>
              </w:rPr>
            </w:pPr>
          </w:p>
        </w:tc>
      </w:tr>
      <w:tr w:rsidR="00D256FF" w:rsidRPr="00C05437" w:rsidTr="006E60B1">
        <w:trPr>
          <w:trHeight w:val="227"/>
        </w:trPr>
        <w:tc>
          <w:tcPr>
            <w:tcW w:w="845" w:type="dxa"/>
          </w:tcPr>
          <w:p w:rsidR="00D256FF" w:rsidRPr="00C05437" w:rsidRDefault="00D256FF" w:rsidP="006E60B1">
            <w:pPr>
              <w:pStyle w:val="List-element"/>
              <w:numPr>
                <w:ilvl w:val="1"/>
                <w:numId w:val="6"/>
              </w:numPr>
            </w:pPr>
          </w:p>
        </w:tc>
        <w:tc>
          <w:tcPr>
            <w:tcW w:w="8227" w:type="dxa"/>
            <w:gridSpan w:val="2"/>
          </w:tcPr>
          <w:p w:rsidR="00D256FF" w:rsidRPr="00D72B34" w:rsidRDefault="00D256FF" w:rsidP="00D256FF">
            <w:pPr>
              <w:pStyle w:val="Performancecriteriatext"/>
            </w:pPr>
            <w:r w:rsidRPr="00D72B34">
              <w:t>perform functional checks of flight and navigational instruments where applicable prior to take-off</w:t>
            </w:r>
          </w:p>
        </w:tc>
        <w:tc>
          <w:tcPr>
            <w:tcW w:w="426" w:type="dxa"/>
            <w:shd w:val="clear" w:color="auto" w:fill="F2F2F2" w:themeFill="background1" w:themeFillShade="F2"/>
          </w:tcPr>
          <w:p w:rsidR="00D256FF" w:rsidRPr="00D256FF" w:rsidRDefault="00D256FF" w:rsidP="00D256FF">
            <w:pPr>
              <w:pStyle w:val="Standardrequired"/>
              <w:rPr>
                <w:b/>
                <w:bCs/>
              </w:rPr>
            </w:pPr>
            <w:r w:rsidRPr="00D256FF">
              <w:rPr>
                <w:b/>
                <w:bCs/>
              </w:rPr>
              <w:t>1</w:t>
            </w:r>
          </w:p>
        </w:tc>
        <w:tc>
          <w:tcPr>
            <w:tcW w:w="709" w:type="dxa"/>
            <w:tcBorders>
              <w:right w:val="single" w:sz="4" w:space="0" w:color="auto"/>
            </w:tcBorders>
          </w:tcPr>
          <w:p w:rsidR="00D256FF" w:rsidRPr="00C05437" w:rsidRDefault="00D256FF" w:rsidP="006E60B1">
            <w:pPr>
              <w:rPr>
                <w:sz w:val="16"/>
                <w:szCs w:val="16"/>
              </w:rPr>
            </w:pPr>
          </w:p>
        </w:tc>
      </w:tr>
      <w:tr w:rsidR="00D256FF" w:rsidRPr="00C05437" w:rsidTr="006E60B1">
        <w:trPr>
          <w:trHeight w:val="227"/>
        </w:trPr>
        <w:tc>
          <w:tcPr>
            <w:tcW w:w="845" w:type="dxa"/>
          </w:tcPr>
          <w:p w:rsidR="00D256FF" w:rsidRPr="00C05437" w:rsidRDefault="00D256FF" w:rsidP="006E60B1">
            <w:pPr>
              <w:pStyle w:val="List-element"/>
              <w:numPr>
                <w:ilvl w:val="1"/>
                <w:numId w:val="6"/>
              </w:numPr>
            </w:pPr>
          </w:p>
        </w:tc>
        <w:tc>
          <w:tcPr>
            <w:tcW w:w="8227" w:type="dxa"/>
            <w:gridSpan w:val="2"/>
          </w:tcPr>
          <w:p w:rsidR="00D256FF" w:rsidRDefault="00D256FF" w:rsidP="00D256FF">
            <w:pPr>
              <w:pStyle w:val="Performancecriteriatext"/>
            </w:pPr>
            <w:r w:rsidRPr="00D72B34">
              <w:t>monitor flight instrument and instrument power sources and react to any warnings, unserviceability or erroneous indications</w:t>
            </w:r>
          </w:p>
        </w:tc>
        <w:tc>
          <w:tcPr>
            <w:tcW w:w="426" w:type="dxa"/>
            <w:shd w:val="clear" w:color="auto" w:fill="F2F2F2" w:themeFill="background1" w:themeFillShade="F2"/>
          </w:tcPr>
          <w:p w:rsidR="00D256FF" w:rsidRPr="00D256FF" w:rsidRDefault="00D256FF" w:rsidP="00D256FF">
            <w:pPr>
              <w:pStyle w:val="Standardrequired"/>
              <w:rPr>
                <w:b/>
                <w:bCs/>
              </w:rPr>
            </w:pPr>
            <w:r w:rsidRPr="00D256FF">
              <w:rPr>
                <w:b/>
                <w:bCs/>
              </w:rPr>
              <w:t>1</w:t>
            </w:r>
          </w:p>
        </w:tc>
        <w:tc>
          <w:tcPr>
            <w:tcW w:w="709" w:type="dxa"/>
            <w:tcBorders>
              <w:right w:val="single" w:sz="4" w:space="0" w:color="auto"/>
            </w:tcBorders>
          </w:tcPr>
          <w:p w:rsidR="00D256FF" w:rsidRPr="00C05437" w:rsidRDefault="00D256FF" w:rsidP="006E60B1">
            <w:pPr>
              <w:rPr>
                <w:sz w:val="16"/>
                <w:szCs w:val="16"/>
              </w:rPr>
            </w:pPr>
          </w:p>
        </w:tc>
      </w:tr>
      <w:tr w:rsidR="00E93470" w:rsidRPr="006E6B86" w:rsidTr="00C248C2">
        <w:trPr>
          <w:trHeight w:val="227"/>
        </w:trPr>
        <w:tc>
          <w:tcPr>
            <w:tcW w:w="845" w:type="dxa"/>
            <w:tcBorders>
              <w:right w:val="nil"/>
            </w:tcBorders>
          </w:tcPr>
          <w:p w:rsidR="00E93470" w:rsidRPr="005316CD" w:rsidRDefault="00E93470" w:rsidP="00816C68">
            <w:pPr>
              <w:pStyle w:val="Elementcode"/>
            </w:pPr>
            <w:r w:rsidRPr="00816C68">
              <w:t>IFF.2</w:t>
            </w:r>
          </w:p>
        </w:tc>
        <w:tc>
          <w:tcPr>
            <w:tcW w:w="8227" w:type="dxa"/>
            <w:gridSpan w:val="2"/>
            <w:tcBorders>
              <w:left w:val="nil"/>
            </w:tcBorders>
          </w:tcPr>
          <w:p w:rsidR="00E93470" w:rsidRPr="000A3240" w:rsidRDefault="00E93470" w:rsidP="00AF00B8">
            <w:pPr>
              <w:pStyle w:val="Heading3"/>
              <w:outlineLvl w:val="2"/>
              <w:rPr>
                <w:rStyle w:val="Strong"/>
              </w:rPr>
            </w:pPr>
            <w:r w:rsidRPr="00816C68">
              <w:t>Perform manoeuvres using full instrument panel</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shd w:val="clear" w:color="auto" w:fill="F2F2F2" w:themeFill="background1" w:themeFillShade="F2"/>
          </w:tcPr>
          <w:p w:rsidR="00E93470" w:rsidRPr="006E6B86" w:rsidRDefault="00E93470" w:rsidP="00AF00B8"/>
        </w:tc>
      </w:tr>
      <w:tr w:rsidR="0070520A" w:rsidRPr="00C05437" w:rsidTr="006E60B1">
        <w:trPr>
          <w:trHeight w:val="227"/>
        </w:trPr>
        <w:tc>
          <w:tcPr>
            <w:tcW w:w="845" w:type="dxa"/>
          </w:tcPr>
          <w:p w:rsidR="0070520A" w:rsidRPr="00C05437" w:rsidRDefault="0070520A" w:rsidP="006E60B1">
            <w:pPr>
              <w:pStyle w:val="List-element"/>
              <w:numPr>
                <w:ilvl w:val="1"/>
                <w:numId w:val="6"/>
              </w:numPr>
            </w:pPr>
          </w:p>
        </w:tc>
        <w:tc>
          <w:tcPr>
            <w:tcW w:w="8227" w:type="dxa"/>
            <w:gridSpan w:val="2"/>
          </w:tcPr>
          <w:p w:rsidR="0070520A" w:rsidRPr="009E4A2B" w:rsidRDefault="0070520A" w:rsidP="0070520A">
            <w:pPr>
              <w:pStyle w:val="Performancecriteriatext"/>
            </w:pPr>
            <w:r w:rsidRPr="009E4A2B">
              <w:t>interpret flight instrument indications and apply procedures and techniques to achieve and maintain a specified flight path using the aircraft’s full instrument panel</w:t>
            </w:r>
          </w:p>
        </w:tc>
        <w:tc>
          <w:tcPr>
            <w:tcW w:w="426" w:type="dxa"/>
            <w:shd w:val="clear" w:color="auto" w:fill="F2F2F2" w:themeFill="background1" w:themeFillShade="F2"/>
          </w:tcPr>
          <w:p w:rsidR="0070520A" w:rsidRPr="00E93470" w:rsidRDefault="00DA2AD9" w:rsidP="006E60B1">
            <w:pPr>
              <w:pStyle w:val="Standardrequired"/>
              <w:rPr>
                <w:b/>
                <w:bCs/>
              </w:rPr>
            </w:pPr>
            <w:r w:rsidRPr="00DA2AD9">
              <w:rPr>
                <w:b/>
                <w:bCs/>
              </w:rPr>
              <w:t>1</w:t>
            </w:r>
          </w:p>
        </w:tc>
        <w:tc>
          <w:tcPr>
            <w:tcW w:w="709" w:type="dxa"/>
            <w:tcBorders>
              <w:right w:val="single" w:sz="4" w:space="0" w:color="auto"/>
            </w:tcBorders>
          </w:tcPr>
          <w:p w:rsidR="0070520A" w:rsidRPr="00C05437" w:rsidRDefault="0070520A" w:rsidP="006E60B1">
            <w:pPr>
              <w:rPr>
                <w:sz w:val="16"/>
                <w:szCs w:val="16"/>
              </w:rPr>
            </w:pPr>
          </w:p>
        </w:tc>
      </w:tr>
      <w:tr w:rsidR="0070520A" w:rsidRPr="00C05437" w:rsidTr="00DA2AD9">
        <w:trPr>
          <w:trHeight w:val="227"/>
        </w:trPr>
        <w:tc>
          <w:tcPr>
            <w:tcW w:w="845" w:type="dxa"/>
          </w:tcPr>
          <w:p w:rsidR="0070520A" w:rsidRPr="00C05437" w:rsidRDefault="0070520A" w:rsidP="006E60B1">
            <w:pPr>
              <w:pStyle w:val="List-element"/>
              <w:numPr>
                <w:ilvl w:val="1"/>
                <w:numId w:val="6"/>
              </w:numPr>
            </w:pPr>
          </w:p>
        </w:tc>
        <w:tc>
          <w:tcPr>
            <w:tcW w:w="8227" w:type="dxa"/>
            <w:gridSpan w:val="2"/>
          </w:tcPr>
          <w:p w:rsidR="0070520A" w:rsidRPr="009E4A2B" w:rsidRDefault="0070520A" w:rsidP="0070520A">
            <w:pPr>
              <w:pStyle w:val="Performancecriteriatext"/>
            </w:pPr>
            <w:r w:rsidRPr="009E4A2B">
              <w:t>set and maintain power and attitude by reference to the full instrument panel to achieve the following:</w:t>
            </w:r>
          </w:p>
        </w:tc>
        <w:tc>
          <w:tcPr>
            <w:tcW w:w="426" w:type="dxa"/>
            <w:shd w:val="clear" w:color="auto" w:fill="F2F2F2" w:themeFill="background1" w:themeFillShade="F2"/>
          </w:tcPr>
          <w:p w:rsidR="0070520A" w:rsidRPr="00E93470" w:rsidRDefault="0070520A" w:rsidP="006E60B1">
            <w:pPr>
              <w:pStyle w:val="Standardrequired"/>
              <w:rPr>
                <w:b/>
                <w:bCs/>
              </w:rPr>
            </w:pPr>
          </w:p>
        </w:tc>
        <w:tc>
          <w:tcPr>
            <w:tcW w:w="709" w:type="dxa"/>
            <w:tcBorders>
              <w:right w:val="single" w:sz="4" w:space="0" w:color="auto"/>
            </w:tcBorders>
            <w:shd w:val="clear" w:color="auto" w:fill="F2F2F2" w:themeFill="background1" w:themeFillShade="F2"/>
          </w:tcPr>
          <w:p w:rsidR="0070520A" w:rsidRPr="00C05437" w:rsidRDefault="0070520A" w:rsidP="006E60B1">
            <w:pPr>
              <w:rPr>
                <w:sz w:val="16"/>
                <w:szCs w:val="16"/>
              </w:rPr>
            </w:pPr>
          </w:p>
        </w:tc>
      </w:tr>
      <w:tr w:rsidR="00DA2AD9" w:rsidRPr="00C05437" w:rsidTr="006E60B1">
        <w:trPr>
          <w:trHeight w:val="227"/>
        </w:trPr>
        <w:tc>
          <w:tcPr>
            <w:tcW w:w="845" w:type="dxa"/>
          </w:tcPr>
          <w:p w:rsidR="00DA2AD9" w:rsidRPr="00C05437" w:rsidRDefault="00DA2AD9" w:rsidP="0070520A">
            <w:pPr>
              <w:pStyle w:val="List-element"/>
              <w:numPr>
                <w:ilvl w:val="0"/>
                <w:numId w:val="0"/>
              </w:numPr>
            </w:pPr>
          </w:p>
        </w:tc>
        <w:tc>
          <w:tcPr>
            <w:tcW w:w="8227" w:type="dxa"/>
            <w:gridSpan w:val="2"/>
          </w:tcPr>
          <w:p w:rsidR="00DA2AD9" w:rsidRPr="009E4A2B" w:rsidRDefault="00DA2AD9" w:rsidP="0070520A">
            <w:pPr>
              <w:pStyle w:val="List-subelement"/>
            </w:pPr>
            <w:r w:rsidRPr="009E4A2B">
              <w:t>straight and level performance during normal cruise within the flight tolerances</w:t>
            </w:r>
          </w:p>
        </w:tc>
        <w:tc>
          <w:tcPr>
            <w:tcW w:w="426" w:type="dxa"/>
            <w:shd w:val="clear" w:color="auto" w:fill="F2F2F2" w:themeFill="background1" w:themeFillShade="F2"/>
          </w:tcPr>
          <w:p w:rsidR="00DA2AD9" w:rsidRPr="00DA2AD9" w:rsidRDefault="00DA2AD9" w:rsidP="00DA2AD9">
            <w:pPr>
              <w:pStyle w:val="Standardrequired"/>
              <w:rPr>
                <w:b/>
                <w:bCs/>
              </w:rPr>
            </w:pPr>
            <w:r w:rsidRPr="00DA2AD9">
              <w:rPr>
                <w:b/>
                <w:bCs/>
              </w:rPr>
              <w:t>1</w:t>
            </w:r>
          </w:p>
        </w:tc>
        <w:tc>
          <w:tcPr>
            <w:tcW w:w="709" w:type="dxa"/>
            <w:tcBorders>
              <w:right w:val="single" w:sz="4" w:space="0" w:color="auto"/>
            </w:tcBorders>
          </w:tcPr>
          <w:p w:rsidR="00DA2AD9" w:rsidRPr="00C05437" w:rsidRDefault="00DA2AD9" w:rsidP="006E60B1">
            <w:pPr>
              <w:rPr>
                <w:sz w:val="16"/>
                <w:szCs w:val="16"/>
              </w:rPr>
            </w:pPr>
          </w:p>
        </w:tc>
      </w:tr>
      <w:tr w:rsidR="00DA2AD9" w:rsidRPr="00C05437" w:rsidTr="006E60B1">
        <w:trPr>
          <w:trHeight w:val="227"/>
        </w:trPr>
        <w:tc>
          <w:tcPr>
            <w:tcW w:w="845" w:type="dxa"/>
          </w:tcPr>
          <w:p w:rsidR="00DA2AD9" w:rsidRPr="00C05437" w:rsidRDefault="00DA2AD9" w:rsidP="0070520A">
            <w:pPr>
              <w:pStyle w:val="List-element"/>
              <w:numPr>
                <w:ilvl w:val="0"/>
                <w:numId w:val="0"/>
              </w:numPr>
            </w:pPr>
          </w:p>
        </w:tc>
        <w:tc>
          <w:tcPr>
            <w:tcW w:w="8227" w:type="dxa"/>
            <w:gridSpan w:val="2"/>
          </w:tcPr>
          <w:p w:rsidR="00DA2AD9" w:rsidRPr="009E4A2B" w:rsidRDefault="00DA2AD9" w:rsidP="0070520A">
            <w:pPr>
              <w:pStyle w:val="List-subelement"/>
            </w:pPr>
            <w:r w:rsidRPr="009E4A2B">
              <w:t>nominated climb performance within the flight tolerances</w:t>
            </w:r>
          </w:p>
        </w:tc>
        <w:tc>
          <w:tcPr>
            <w:tcW w:w="426" w:type="dxa"/>
            <w:shd w:val="clear" w:color="auto" w:fill="F2F2F2" w:themeFill="background1" w:themeFillShade="F2"/>
          </w:tcPr>
          <w:p w:rsidR="00DA2AD9" w:rsidRPr="00DA2AD9" w:rsidRDefault="00DA2AD9" w:rsidP="00DA2AD9">
            <w:pPr>
              <w:pStyle w:val="Standardrequired"/>
              <w:rPr>
                <w:b/>
                <w:bCs/>
              </w:rPr>
            </w:pPr>
            <w:r w:rsidRPr="00DA2AD9">
              <w:rPr>
                <w:b/>
                <w:bCs/>
              </w:rPr>
              <w:t>1</w:t>
            </w:r>
          </w:p>
        </w:tc>
        <w:tc>
          <w:tcPr>
            <w:tcW w:w="709" w:type="dxa"/>
            <w:tcBorders>
              <w:right w:val="single" w:sz="4" w:space="0" w:color="auto"/>
            </w:tcBorders>
          </w:tcPr>
          <w:p w:rsidR="00DA2AD9" w:rsidRPr="00C05437" w:rsidRDefault="00DA2AD9" w:rsidP="006E60B1">
            <w:pPr>
              <w:rPr>
                <w:sz w:val="16"/>
                <w:szCs w:val="16"/>
              </w:rPr>
            </w:pPr>
          </w:p>
        </w:tc>
      </w:tr>
      <w:tr w:rsidR="00DA2AD9" w:rsidRPr="00C05437" w:rsidTr="006E60B1">
        <w:trPr>
          <w:trHeight w:val="227"/>
        </w:trPr>
        <w:tc>
          <w:tcPr>
            <w:tcW w:w="845" w:type="dxa"/>
          </w:tcPr>
          <w:p w:rsidR="00DA2AD9" w:rsidRPr="00C05437" w:rsidRDefault="00DA2AD9" w:rsidP="0070520A">
            <w:pPr>
              <w:pStyle w:val="List-element"/>
              <w:numPr>
                <w:ilvl w:val="0"/>
                <w:numId w:val="0"/>
              </w:numPr>
            </w:pPr>
          </w:p>
        </w:tc>
        <w:tc>
          <w:tcPr>
            <w:tcW w:w="8227" w:type="dxa"/>
            <w:gridSpan w:val="2"/>
          </w:tcPr>
          <w:p w:rsidR="00DA2AD9" w:rsidRPr="009E4A2B" w:rsidRDefault="00DA2AD9" w:rsidP="0070520A">
            <w:pPr>
              <w:pStyle w:val="List-subelement"/>
            </w:pPr>
            <w:r w:rsidRPr="009E4A2B">
              <w:t>descent performance within the flight tolerances</w:t>
            </w:r>
          </w:p>
        </w:tc>
        <w:tc>
          <w:tcPr>
            <w:tcW w:w="426" w:type="dxa"/>
            <w:shd w:val="clear" w:color="auto" w:fill="F2F2F2" w:themeFill="background1" w:themeFillShade="F2"/>
          </w:tcPr>
          <w:p w:rsidR="00DA2AD9" w:rsidRPr="00DA2AD9" w:rsidRDefault="00DA2AD9" w:rsidP="00DA2AD9">
            <w:pPr>
              <w:pStyle w:val="Standardrequired"/>
              <w:rPr>
                <w:b/>
                <w:bCs/>
              </w:rPr>
            </w:pPr>
            <w:r w:rsidRPr="00DA2AD9">
              <w:rPr>
                <w:b/>
                <w:bCs/>
              </w:rPr>
              <w:t>1</w:t>
            </w:r>
          </w:p>
        </w:tc>
        <w:tc>
          <w:tcPr>
            <w:tcW w:w="709" w:type="dxa"/>
            <w:tcBorders>
              <w:right w:val="single" w:sz="4" w:space="0" w:color="auto"/>
            </w:tcBorders>
          </w:tcPr>
          <w:p w:rsidR="00DA2AD9" w:rsidRPr="00C05437" w:rsidRDefault="00DA2AD9" w:rsidP="006E60B1">
            <w:pPr>
              <w:rPr>
                <w:sz w:val="16"/>
                <w:szCs w:val="16"/>
              </w:rPr>
            </w:pPr>
          </w:p>
        </w:tc>
      </w:tr>
      <w:tr w:rsidR="00DA2AD9" w:rsidRPr="00C05437" w:rsidTr="006E60B1">
        <w:trPr>
          <w:trHeight w:val="227"/>
        </w:trPr>
        <w:tc>
          <w:tcPr>
            <w:tcW w:w="845" w:type="dxa"/>
          </w:tcPr>
          <w:p w:rsidR="00DA2AD9" w:rsidRPr="00C05437" w:rsidRDefault="00DA2AD9" w:rsidP="0070520A">
            <w:pPr>
              <w:pStyle w:val="List-element"/>
            </w:pPr>
          </w:p>
        </w:tc>
        <w:tc>
          <w:tcPr>
            <w:tcW w:w="8227" w:type="dxa"/>
            <w:gridSpan w:val="2"/>
          </w:tcPr>
          <w:p w:rsidR="00DA2AD9" w:rsidRPr="009E4A2B" w:rsidRDefault="00DA2AD9" w:rsidP="0070520A">
            <w:pPr>
              <w:pStyle w:val="Performancecriteriatext"/>
            </w:pPr>
            <w:r w:rsidRPr="0070520A">
              <w:t>set and maintain power and attitude by reference to the full instrument panel to establish a rate 1 turn onto a nominated heading within the flight tolerances</w:t>
            </w:r>
          </w:p>
        </w:tc>
        <w:tc>
          <w:tcPr>
            <w:tcW w:w="426" w:type="dxa"/>
            <w:shd w:val="clear" w:color="auto" w:fill="F2F2F2" w:themeFill="background1" w:themeFillShade="F2"/>
          </w:tcPr>
          <w:p w:rsidR="00DA2AD9" w:rsidRPr="00DA2AD9" w:rsidRDefault="00DA2AD9" w:rsidP="00DA2AD9">
            <w:pPr>
              <w:pStyle w:val="Standardrequired"/>
              <w:rPr>
                <w:b/>
                <w:bCs/>
              </w:rPr>
            </w:pPr>
            <w:r w:rsidRPr="00DA2AD9">
              <w:rPr>
                <w:b/>
                <w:bCs/>
              </w:rPr>
              <w:t>1</w:t>
            </w:r>
          </w:p>
        </w:tc>
        <w:tc>
          <w:tcPr>
            <w:tcW w:w="709" w:type="dxa"/>
            <w:tcBorders>
              <w:right w:val="single" w:sz="4" w:space="0" w:color="auto"/>
            </w:tcBorders>
          </w:tcPr>
          <w:p w:rsidR="00DA2AD9" w:rsidRPr="00C05437" w:rsidRDefault="00DA2AD9" w:rsidP="006E60B1">
            <w:pPr>
              <w:rPr>
                <w:sz w:val="16"/>
                <w:szCs w:val="16"/>
              </w:rPr>
            </w:pPr>
          </w:p>
        </w:tc>
      </w:tr>
      <w:tr w:rsidR="006A3919" w:rsidRPr="006E6B86" w:rsidTr="006E60B1">
        <w:trPr>
          <w:trHeight w:val="227"/>
        </w:trPr>
        <w:tc>
          <w:tcPr>
            <w:tcW w:w="845" w:type="dxa"/>
            <w:tcBorders>
              <w:right w:val="nil"/>
            </w:tcBorders>
          </w:tcPr>
          <w:p w:rsidR="006A3919" w:rsidRPr="005316CD" w:rsidRDefault="006A3919" w:rsidP="006A3919">
            <w:pPr>
              <w:pStyle w:val="Elementcode"/>
            </w:pPr>
            <w:r w:rsidRPr="00816C68">
              <w:t>IFF.</w:t>
            </w:r>
            <w:r>
              <w:t>3</w:t>
            </w:r>
          </w:p>
        </w:tc>
        <w:tc>
          <w:tcPr>
            <w:tcW w:w="8227" w:type="dxa"/>
            <w:gridSpan w:val="2"/>
            <w:tcBorders>
              <w:left w:val="nil"/>
            </w:tcBorders>
          </w:tcPr>
          <w:p w:rsidR="006A3919" w:rsidRPr="000A3240" w:rsidRDefault="006A3919" w:rsidP="006E60B1">
            <w:pPr>
              <w:pStyle w:val="Heading3"/>
              <w:outlineLvl w:val="2"/>
              <w:rPr>
                <w:rStyle w:val="Strong"/>
              </w:rPr>
            </w:pPr>
            <w:r w:rsidRPr="006A3919">
              <w:t>Recover from upset situations and unusual attitudes</w:t>
            </w:r>
            <w:r w:rsidR="00367F00">
              <w:t xml:space="preserve"> </w:t>
            </w:r>
            <w:r w:rsidR="00367F00" w:rsidRPr="00367F00">
              <w:rPr>
                <w:rStyle w:val="Emphasis"/>
                <w:b w:val="0"/>
                <w:sz w:val="16"/>
                <w:szCs w:val="16"/>
              </w:rPr>
              <w:t>(VMC by day)</w:t>
            </w:r>
          </w:p>
        </w:tc>
        <w:tc>
          <w:tcPr>
            <w:tcW w:w="426" w:type="dxa"/>
            <w:shd w:val="clear" w:color="auto" w:fill="F2F2F2" w:themeFill="background1" w:themeFillShade="F2"/>
          </w:tcPr>
          <w:p w:rsidR="006A3919" w:rsidRPr="00E93470" w:rsidRDefault="006A3919" w:rsidP="006E60B1">
            <w:pPr>
              <w:pStyle w:val="Standardrequired"/>
              <w:rPr>
                <w:b/>
                <w:bCs/>
              </w:rPr>
            </w:pPr>
            <w:r w:rsidRPr="00E93470">
              <w:rPr>
                <w:b/>
                <w:bCs/>
              </w:rPr>
              <w:t>1</w:t>
            </w:r>
          </w:p>
        </w:tc>
        <w:tc>
          <w:tcPr>
            <w:tcW w:w="709" w:type="dxa"/>
            <w:tcBorders>
              <w:right w:val="single" w:sz="4" w:space="0" w:color="auto"/>
            </w:tcBorders>
            <w:shd w:val="clear" w:color="auto" w:fill="FFFFFF" w:themeFill="background1"/>
          </w:tcPr>
          <w:p w:rsidR="006A3919" w:rsidRPr="006E6B86" w:rsidRDefault="006A3919" w:rsidP="006E60B1"/>
        </w:tc>
      </w:tr>
      <w:tr w:rsidR="006A3919" w:rsidRPr="006A3919" w:rsidTr="006E60B1">
        <w:trPr>
          <w:trHeight w:val="227"/>
        </w:trPr>
        <w:tc>
          <w:tcPr>
            <w:tcW w:w="845" w:type="dxa"/>
          </w:tcPr>
          <w:p w:rsidR="006A3919" w:rsidRPr="006A3919" w:rsidRDefault="006A3919" w:rsidP="00D3713E">
            <w:pPr>
              <w:pStyle w:val="List-element"/>
            </w:pPr>
          </w:p>
        </w:tc>
        <w:tc>
          <w:tcPr>
            <w:tcW w:w="8227" w:type="dxa"/>
            <w:gridSpan w:val="2"/>
          </w:tcPr>
          <w:p w:rsidR="006A3919" w:rsidRPr="00407D74" w:rsidRDefault="006A3919" w:rsidP="006A3919">
            <w:pPr>
              <w:pStyle w:val="Performancecriteriatext"/>
            </w:pPr>
            <w:r w:rsidRPr="00407D74">
              <w:t>correctly identify upset situations and unusual attitudes under simulated IMC</w:t>
            </w:r>
          </w:p>
        </w:tc>
        <w:tc>
          <w:tcPr>
            <w:tcW w:w="426" w:type="dxa"/>
            <w:shd w:val="clear" w:color="auto" w:fill="F2F2F2" w:themeFill="background1" w:themeFillShade="F2"/>
          </w:tcPr>
          <w:p w:rsidR="006A3919" w:rsidRPr="006A3919" w:rsidRDefault="006A3919" w:rsidP="006A3919">
            <w:pPr>
              <w:pStyle w:val="Standardrequired"/>
              <w:rPr>
                <w:b/>
                <w:bCs/>
              </w:rPr>
            </w:pPr>
            <w:r w:rsidRPr="006A3919">
              <w:rPr>
                <w:b/>
                <w:bCs/>
              </w:rPr>
              <w:t>1</w:t>
            </w:r>
          </w:p>
        </w:tc>
        <w:tc>
          <w:tcPr>
            <w:tcW w:w="709" w:type="dxa"/>
            <w:tcBorders>
              <w:right w:val="single" w:sz="4" w:space="0" w:color="auto"/>
            </w:tcBorders>
          </w:tcPr>
          <w:p w:rsidR="006A3919" w:rsidRPr="006A3919" w:rsidRDefault="006A3919" w:rsidP="006A3919"/>
        </w:tc>
      </w:tr>
      <w:tr w:rsidR="006A3919" w:rsidRPr="006A3919" w:rsidTr="006A3919">
        <w:trPr>
          <w:trHeight w:val="227"/>
        </w:trPr>
        <w:tc>
          <w:tcPr>
            <w:tcW w:w="845" w:type="dxa"/>
          </w:tcPr>
          <w:p w:rsidR="006A3919" w:rsidRPr="006A3919" w:rsidRDefault="006A3919" w:rsidP="00D3713E">
            <w:pPr>
              <w:pStyle w:val="List-element"/>
            </w:pPr>
          </w:p>
        </w:tc>
        <w:tc>
          <w:tcPr>
            <w:tcW w:w="8227" w:type="dxa"/>
            <w:gridSpan w:val="2"/>
          </w:tcPr>
          <w:p w:rsidR="006A3919" w:rsidRPr="00407D74" w:rsidRDefault="006A3919" w:rsidP="006A3919">
            <w:pPr>
              <w:pStyle w:val="Performancecriteriatext"/>
            </w:pPr>
            <w:r w:rsidRPr="00407D74">
              <w:t>recover to controlled flight from upset situations and unusual attitudes under simulated IMC from any combination of the following aircraft states:</w:t>
            </w:r>
          </w:p>
        </w:tc>
        <w:tc>
          <w:tcPr>
            <w:tcW w:w="426" w:type="dxa"/>
            <w:shd w:val="clear" w:color="auto" w:fill="F2F2F2" w:themeFill="background1" w:themeFillShade="F2"/>
          </w:tcPr>
          <w:p w:rsidR="006A3919" w:rsidRPr="006A3919" w:rsidRDefault="006A3919" w:rsidP="006A3919">
            <w:pPr>
              <w:pStyle w:val="Standardrequired"/>
              <w:rPr>
                <w:b/>
                <w:bCs/>
              </w:rPr>
            </w:pPr>
          </w:p>
        </w:tc>
        <w:tc>
          <w:tcPr>
            <w:tcW w:w="709" w:type="dxa"/>
            <w:tcBorders>
              <w:right w:val="single" w:sz="4" w:space="0" w:color="auto"/>
            </w:tcBorders>
            <w:shd w:val="clear" w:color="auto" w:fill="F2F2F2" w:themeFill="background1" w:themeFillShade="F2"/>
          </w:tcPr>
          <w:p w:rsidR="006A3919" w:rsidRPr="006A3919" w:rsidRDefault="006A3919" w:rsidP="006A3919"/>
        </w:tc>
      </w:tr>
      <w:tr w:rsidR="006A3919" w:rsidRPr="006A3919" w:rsidTr="006E60B1">
        <w:trPr>
          <w:trHeight w:val="227"/>
        </w:trPr>
        <w:tc>
          <w:tcPr>
            <w:tcW w:w="845" w:type="dxa"/>
          </w:tcPr>
          <w:p w:rsidR="006A3919" w:rsidRPr="006A3919" w:rsidRDefault="006A3919" w:rsidP="006A3919"/>
        </w:tc>
        <w:tc>
          <w:tcPr>
            <w:tcW w:w="8227" w:type="dxa"/>
            <w:gridSpan w:val="2"/>
          </w:tcPr>
          <w:p w:rsidR="006A3919" w:rsidRPr="00407D74" w:rsidRDefault="006A3919" w:rsidP="006A3919">
            <w:pPr>
              <w:pStyle w:val="List-subelement"/>
            </w:pPr>
            <w:r w:rsidRPr="00407D74">
              <w:t>high and low-nose attitudes</w:t>
            </w:r>
          </w:p>
        </w:tc>
        <w:tc>
          <w:tcPr>
            <w:tcW w:w="426" w:type="dxa"/>
            <w:shd w:val="clear" w:color="auto" w:fill="F2F2F2" w:themeFill="background1" w:themeFillShade="F2"/>
          </w:tcPr>
          <w:p w:rsidR="006A3919" w:rsidRPr="006A3919" w:rsidRDefault="006A3919" w:rsidP="006A3919">
            <w:pPr>
              <w:pStyle w:val="Standardrequired"/>
              <w:rPr>
                <w:b/>
                <w:bCs/>
              </w:rPr>
            </w:pPr>
            <w:r w:rsidRPr="006A3919">
              <w:rPr>
                <w:b/>
                <w:bCs/>
              </w:rPr>
              <w:t>1</w:t>
            </w:r>
          </w:p>
        </w:tc>
        <w:tc>
          <w:tcPr>
            <w:tcW w:w="709" w:type="dxa"/>
            <w:tcBorders>
              <w:right w:val="single" w:sz="4" w:space="0" w:color="auto"/>
            </w:tcBorders>
          </w:tcPr>
          <w:p w:rsidR="006A3919" w:rsidRPr="006A3919" w:rsidRDefault="006A3919" w:rsidP="006A3919"/>
        </w:tc>
      </w:tr>
      <w:tr w:rsidR="006A3919" w:rsidRPr="006A3919" w:rsidTr="006E60B1">
        <w:trPr>
          <w:trHeight w:val="227"/>
        </w:trPr>
        <w:tc>
          <w:tcPr>
            <w:tcW w:w="845" w:type="dxa"/>
          </w:tcPr>
          <w:p w:rsidR="006A3919" w:rsidRPr="006A3919" w:rsidRDefault="006A3919" w:rsidP="006A3919"/>
        </w:tc>
        <w:tc>
          <w:tcPr>
            <w:tcW w:w="8227" w:type="dxa"/>
            <w:gridSpan w:val="2"/>
          </w:tcPr>
          <w:p w:rsidR="006A3919" w:rsidRPr="00407D74" w:rsidRDefault="006A3919" w:rsidP="006A3919">
            <w:pPr>
              <w:pStyle w:val="List-subelement"/>
            </w:pPr>
            <w:r w:rsidRPr="00407D74">
              <w:t>varying angles of bank</w:t>
            </w:r>
          </w:p>
        </w:tc>
        <w:tc>
          <w:tcPr>
            <w:tcW w:w="426" w:type="dxa"/>
            <w:shd w:val="clear" w:color="auto" w:fill="F2F2F2" w:themeFill="background1" w:themeFillShade="F2"/>
          </w:tcPr>
          <w:p w:rsidR="006A3919" w:rsidRPr="006A3919" w:rsidRDefault="006A3919" w:rsidP="006A3919">
            <w:pPr>
              <w:pStyle w:val="Standardrequired"/>
              <w:rPr>
                <w:b/>
                <w:bCs/>
              </w:rPr>
            </w:pPr>
            <w:r w:rsidRPr="006A3919">
              <w:rPr>
                <w:b/>
                <w:bCs/>
              </w:rPr>
              <w:t>1</w:t>
            </w:r>
          </w:p>
        </w:tc>
        <w:tc>
          <w:tcPr>
            <w:tcW w:w="709" w:type="dxa"/>
            <w:tcBorders>
              <w:right w:val="single" w:sz="4" w:space="0" w:color="auto"/>
            </w:tcBorders>
          </w:tcPr>
          <w:p w:rsidR="006A3919" w:rsidRPr="006A3919" w:rsidRDefault="006A3919" w:rsidP="006A3919"/>
        </w:tc>
      </w:tr>
      <w:tr w:rsidR="006A3919" w:rsidRPr="006A3919" w:rsidTr="006E60B1">
        <w:trPr>
          <w:trHeight w:val="227"/>
        </w:trPr>
        <w:tc>
          <w:tcPr>
            <w:tcW w:w="845" w:type="dxa"/>
          </w:tcPr>
          <w:p w:rsidR="006A3919" w:rsidRPr="006A3919" w:rsidRDefault="006A3919" w:rsidP="006A3919"/>
        </w:tc>
        <w:tc>
          <w:tcPr>
            <w:tcW w:w="8227" w:type="dxa"/>
            <w:gridSpan w:val="2"/>
          </w:tcPr>
          <w:p w:rsidR="006A3919" w:rsidRPr="00407D74" w:rsidRDefault="006A3919" w:rsidP="006A3919">
            <w:pPr>
              <w:pStyle w:val="List-subelement"/>
            </w:pPr>
            <w:r w:rsidRPr="00407D74">
              <w:t>various power settings</w:t>
            </w:r>
          </w:p>
        </w:tc>
        <w:tc>
          <w:tcPr>
            <w:tcW w:w="426" w:type="dxa"/>
            <w:shd w:val="clear" w:color="auto" w:fill="F2F2F2" w:themeFill="background1" w:themeFillShade="F2"/>
          </w:tcPr>
          <w:p w:rsidR="006A3919" w:rsidRPr="006A3919" w:rsidRDefault="006A3919" w:rsidP="006A3919">
            <w:pPr>
              <w:pStyle w:val="Standardrequired"/>
              <w:rPr>
                <w:b/>
                <w:bCs/>
              </w:rPr>
            </w:pPr>
            <w:r w:rsidRPr="006A3919">
              <w:rPr>
                <w:b/>
                <w:bCs/>
              </w:rPr>
              <w:t>1</w:t>
            </w:r>
          </w:p>
        </w:tc>
        <w:tc>
          <w:tcPr>
            <w:tcW w:w="709" w:type="dxa"/>
            <w:tcBorders>
              <w:right w:val="single" w:sz="4" w:space="0" w:color="auto"/>
            </w:tcBorders>
          </w:tcPr>
          <w:p w:rsidR="006A3919" w:rsidRPr="006A3919" w:rsidRDefault="006A3919" w:rsidP="006A3919"/>
        </w:tc>
      </w:tr>
      <w:tr w:rsidR="006A3919" w:rsidRPr="006A3919" w:rsidTr="006E60B1">
        <w:trPr>
          <w:trHeight w:val="227"/>
        </w:trPr>
        <w:tc>
          <w:tcPr>
            <w:tcW w:w="845" w:type="dxa"/>
          </w:tcPr>
          <w:p w:rsidR="006A3919" w:rsidRPr="006A3919" w:rsidRDefault="006A3919" w:rsidP="006A3919"/>
        </w:tc>
        <w:tc>
          <w:tcPr>
            <w:tcW w:w="8227" w:type="dxa"/>
            <w:gridSpan w:val="2"/>
          </w:tcPr>
          <w:p w:rsidR="006A3919" w:rsidRPr="00407D74" w:rsidRDefault="006A3919" w:rsidP="006A3919">
            <w:pPr>
              <w:pStyle w:val="List-subelement"/>
            </w:pPr>
            <w:r w:rsidRPr="00407D74">
              <w:t>various aircraft configurations</w:t>
            </w:r>
          </w:p>
        </w:tc>
        <w:tc>
          <w:tcPr>
            <w:tcW w:w="426" w:type="dxa"/>
            <w:shd w:val="clear" w:color="auto" w:fill="F2F2F2" w:themeFill="background1" w:themeFillShade="F2"/>
          </w:tcPr>
          <w:p w:rsidR="006A3919" w:rsidRPr="006A3919" w:rsidRDefault="006A3919" w:rsidP="006A3919">
            <w:pPr>
              <w:pStyle w:val="Standardrequired"/>
              <w:rPr>
                <w:b/>
                <w:bCs/>
              </w:rPr>
            </w:pPr>
            <w:r w:rsidRPr="006A3919">
              <w:rPr>
                <w:b/>
                <w:bCs/>
              </w:rPr>
              <w:t>1</w:t>
            </w:r>
          </w:p>
        </w:tc>
        <w:tc>
          <w:tcPr>
            <w:tcW w:w="709" w:type="dxa"/>
            <w:tcBorders>
              <w:right w:val="single" w:sz="4" w:space="0" w:color="auto"/>
            </w:tcBorders>
          </w:tcPr>
          <w:p w:rsidR="006A3919" w:rsidRPr="006A3919" w:rsidRDefault="006A3919" w:rsidP="006A3919"/>
        </w:tc>
      </w:tr>
      <w:tr w:rsidR="006A3919" w:rsidRPr="006A3919" w:rsidTr="006E60B1">
        <w:trPr>
          <w:trHeight w:val="227"/>
        </w:trPr>
        <w:tc>
          <w:tcPr>
            <w:tcW w:w="845" w:type="dxa"/>
          </w:tcPr>
          <w:p w:rsidR="006A3919" w:rsidRPr="006A3919" w:rsidRDefault="006A3919" w:rsidP="006A3919"/>
        </w:tc>
        <w:tc>
          <w:tcPr>
            <w:tcW w:w="8227" w:type="dxa"/>
            <w:gridSpan w:val="2"/>
          </w:tcPr>
          <w:p w:rsidR="006A3919" w:rsidRDefault="006A3919" w:rsidP="006A3919">
            <w:pPr>
              <w:pStyle w:val="List-subelement"/>
            </w:pPr>
            <w:r w:rsidRPr="00407D74">
              <w:t>unbalanced flight</w:t>
            </w:r>
          </w:p>
        </w:tc>
        <w:tc>
          <w:tcPr>
            <w:tcW w:w="426" w:type="dxa"/>
            <w:shd w:val="clear" w:color="auto" w:fill="F2F2F2" w:themeFill="background1" w:themeFillShade="F2"/>
          </w:tcPr>
          <w:p w:rsidR="006A3919" w:rsidRPr="006A3919" w:rsidRDefault="006A3919" w:rsidP="006A3919">
            <w:pPr>
              <w:pStyle w:val="Standardrequired"/>
              <w:rPr>
                <w:b/>
                <w:bCs/>
              </w:rPr>
            </w:pPr>
            <w:r w:rsidRPr="006A3919">
              <w:rPr>
                <w:b/>
                <w:bCs/>
              </w:rPr>
              <w:t>1</w:t>
            </w:r>
          </w:p>
        </w:tc>
        <w:tc>
          <w:tcPr>
            <w:tcW w:w="709" w:type="dxa"/>
            <w:tcBorders>
              <w:right w:val="single" w:sz="4" w:space="0" w:color="auto"/>
            </w:tcBorders>
          </w:tcPr>
          <w:p w:rsidR="006A3919" w:rsidRPr="006A3919" w:rsidRDefault="006A3919" w:rsidP="006A3919"/>
        </w:tc>
      </w:tr>
      <w:tr w:rsidR="00E93470" w:rsidRPr="006E6B86" w:rsidTr="001D7C14">
        <w:trPr>
          <w:trHeight w:val="227"/>
        </w:trPr>
        <w:tc>
          <w:tcPr>
            <w:tcW w:w="845" w:type="dxa"/>
            <w:tcBorders>
              <w:right w:val="nil"/>
            </w:tcBorders>
          </w:tcPr>
          <w:p w:rsidR="00E93470" w:rsidRPr="005316CD" w:rsidRDefault="00E93470" w:rsidP="00816C68">
            <w:pPr>
              <w:pStyle w:val="Elementcode"/>
            </w:pPr>
            <w:r w:rsidRPr="00816C68">
              <w:lastRenderedPageBreak/>
              <w:t>IF</w:t>
            </w:r>
            <w:r>
              <w:t>L</w:t>
            </w:r>
            <w:r w:rsidRPr="00816C68">
              <w:t>.</w:t>
            </w:r>
            <w:r>
              <w:t>1</w:t>
            </w:r>
          </w:p>
        </w:tc>
        <w:tc>
          <w:tcPr>
            <w:tcW w:w="8227" w:type="dxa"/>
            <w:gridSpan w:val="2"/>
            <w:tcBorders>
              <w:left w:val="nil"/>
            </w:tcBorders>
          </w:tcPr>
          <w:p w:rsidR="00E93470" w:rsidRPr="000A3240" w:rsidRDefault="00E93470" w:rsidP="00AF00B8">
            <w:pPr>
              <w:pStyle w:val="Heading3"/>
              <w:outlineLvl w:val="2"/>
              <w:rPr>
                <w:rStyle w:val="Strong"/>
              </w:rPr>
            </w:pPr>
            <w:r w:rsidRPr="00816C68">
              <w:t>Recognise failure of attitude indicator and stabilised heading indicator</w:t>
            </w:r>
          </w:p>
        </w:tc>
        <w:tc>
          <w:tcPr>
            <w:tcW w:w="426" w:type="dxa"/>
            <w:shd w:val="clear" w:color="auto" w:fill="F2F2F2" w:themeFill="background1" w:themeFillShade="F2"/>
          </w:tcPr>
          <w:p w:rsidR="00E93470" w:rsidRPr="00E93470" w:rsidRDefault="00E93470" w:rsidP="00E93470">
            <w:pPr>
              <w:pStyle w:val="Standardrequired"/>
              <w:rPr>
                <w:b/>
                <w:bCs/>
              </w:rPr>
            </w:pPr>
          </w:p>
        </w:tc>
        <w:tc>
          <w:tcPr>
            <w:tcW w:w="709" w:type="dxa"/>
            <w:tcBorders>
              <w:right w:val="single" w:sz="4" w:space="0" w:color="auto"/>
            </w:tcBorders>
            <w:shd w:val="clear" w:color="auto" w:fill="F2F2F2" w:themeFill="background1" w:themeFillShade="F2"/>
          </w:tcPr>
          <w:p w:rsidR="00E93470" w:rsidRPr="006E6B86" w:rsidRDefault="00E93470" w:rsidP="00AF00B8"/>
        </w:tc>
      </w:tr>
      <w:tr w:rsidR="001D7C14" w:rsidRPr="00C05437" w:rsidTr="006E60B1">
        <w:trPr>
          <w:trHeight w:val="227"/>
        </w:trPr>
        <w:tc>
          <w:tcPr>
            <w:tcW w:w="845" w:type="dxa"/>
          </w:tcPr>
          <w:p w:rsidR="001D7C14" w:rsidRPr="00C05437" w:rsidRDefault="001D7C14" w:rsidP="006E60B1">
            <w:pPr>
              <w:pStyle w:val="List-element"/>
              <w:numPr>
                <w:ilvl w:val="1"/>
                <w:numId w:val="6"/>
              </w:numPr>
            </w:pPr>
          </w:p>
        </w:tc>
        <w:tc>
          <w:tcPr>
            <w:tcW w:w="8227" w:type="dxa"/>
            <w:gridSpan w:val="2"/>
          </w:tcPr>
          <w:p w:rsidR="001D7C14" w:rsidRPr="0073599B" w:rsidRDefault="001D7C14" w:rsidP="001D7C14">
            <w:pPr>
              <w:pStyle w:val="Performancecriteriatext"/>
            </w:pPr>
            <w:r w:rsidRPr="0073599B">
              <w:t>monitor flight instruments and instrument power sources and recognise warning indicators or erroneous instrument indications</w:t>
            </w:r>
          </w:p>
        </w:tc>
        <w:tc>
          <w:tcPr>
            <w:tcW w:w="426" w:type="dxa"/>
            <w:shd w:val="clear" w:color="auto" w:fill="F2F2F2" w:themeFill="background1" w:themeFillShade="F2"/>
          </w:tcPr>
          <w:p w:rsidR="001D7C14" w:rsidRPr="001D7C14" w:rsidRDefault="001D7C14" w:rsidP="001D7C14">
            <w:pPr>
              <w:pStyle w:val="Standardrequired"/>
              <w:rPr>
                <w:b/>
                <w:bCs/>
              </w:rPr>
            </w:pPr>
            <w:r w:rsidRPr="001D7C14">
              <w:rPr>
                <w:b/>
                <w:bCs/>
              </w:rPr>
              <w:t>1</w:t>
            </w:r>
          </w:p>
        </w:tc>
        <w:tc>
          <w:tcPr>
            <w:tcW w:w="709" w:type="dxa"/>
            <w:tcBorders>
              <w:right w:val="single" w:sz="4" w:space="0" w:color="auto"/>
            </w:tcBorders>
          </w:tcPr>
          <w:p w:rsidR="001D7C14" w:rsidRPr="00C05437" w:rsidRDefault="001D7C14" w:rsidP="006E60B1">
            <w:pPr>
              <w:rPr>
                <w:sz w:val="16"/>
                <w:szCs w:val="16"/>
              </w:rPr>
            </w:pPr>
          </w:p>
        </w:tc>
      </w:tr>
      <w:tr w:rsidR="001D7C14" w:rsidRPr="00C05437" w:rsidTr="006E60B1">
        <w:trPr>
          <w:trHeight w:val="227"/>
        </w:trPr>
        <w:tc>
          <w:tcPr>
            <w:tcW w:w="845" w:type="dxa"/>
          </w:tcPr>
          <w:p w:rsidR="001D7C14" w:rsidRPr="00C05437" w:rsidRDefault="001D7C14" w:rsidP="006E60B1">
            <w:pPr>
              <w:pStyle w:val="List-element"/>
              <w:numPr>
                <w:ilvl w:val="1"/>
                <w:numId w:val="6"/>
              </w:numPr>
            </w:pPr>
          </w:p>
        </w:tc>
        <w:tc>
          <w:tcPr>
            <w:tcW w:w="8227" w:type="dxa"/>
            <w:gridSpan w:val="2"/>
          </w:tcPr>
          <w:p w:rsidR="001D7C14" w:rsidRDefault="001D7C14" w:rsidP="001D7C14">
            <w:pPr>
              <w:pStyle w:val="Performancecriteriatext"/>
            </w:pPr>
            <w:r w:rsidRPr="0073599B">
              <w:t>transition from a full instrument panel to a limited instrument panel</w:t>
            </w:r>
          </w:p>
        </w:tc>
        <w:tc>
          <w:tcPr>
            <w:tcW w:w="426" w:type="dxa"/>
            <w:shd w:val="clear" w:color="auto" w:fill="F2F2F2" w:themeFill="background1" w:themeFillShade="F2"/>
          </w:tcPr>
          <w:p w:rsidR="001D7C14" w:rsidRPr="001D7C14" w:rsidRDefault="001D7C14" w:rsidP="001D7C14">
            <w:pPr>
              <w:pStyle w:val="Standardrequired"/>
              <w:rPr>
                <w:b/>
                <w:bCs/>
              </w:rPr>
            </w:pPr>
            <w:r w:rsidRPr="001D7C14">
              <w:rPr>
                <w:b/>
                <w:bCs/>
              </w:rPr>
              <w:t>1</w:t>
            </w:r>
          </w:p>
        </w:tc>
        <w:tc>
          <w:tcPr>
            <w:tcW w:w="709" w:type="dxa"/>
            <w:tcBorders>
              <w:right w:val="single" w:sz="4" w:space="0" w:color="auto"/>
            </w:tcBorders>
          </w:tcPr>
          <w:p w:rsidR="001D7C14" w:rsidRPr="00C05437" w:rsidRDefault="001D7C14" w:rsidP="006E60B1">
            <w:pPr>
              <w:rPr>
                <w:sz w:val="16"/>
                <w:szCs w:val="16"/>
              </w:rPr>
            </w:pPr>
          </w:p>
        </w:tc>
      </w:tr>
      <w:tr w:rsidR="00E93470" w:rsidRPr="006E6B86" w:rsidTr="00E652C3">
        <w:trPr>
          <w:trHeight w:val="227"/>
        </w:trPr>
        <w:tc>
          <w:tcPr>
            <w:tcW w:w="845" w:type="dxa"/>
            <w:tcBorders>
              <w:right w:val="nil"/>
            </w:tcBorders>
          </w:tcPr>
          <w:p w:rsidR="00E93470" w:rsidRPr="005316CD" w:rsidRDefault="00E93470" w:rsidP="00816C68">
            <w:pPr>
              <w:pStyle w:val="Elementcode"/>
            </w:pPr>
            <w:r w:rsidRPr="00816C68">
              <w:t>IF</w:t>
            </w:r>
            <w:r>
              <w:t>L</w:t>
            </w:r>
            <w:r w:rsidRPr="00816C68">
              <w:t>.</w:t>
            </w:r>
            <w:r>
              <w:t>2</w:t>
            </w:r>
          </w:p>
        </w:tc>
        <w:tc>
          <w:tcPr>
            <w:tcW w:w="8227" w:type="dxa"/>
            <w:gridSpan w:val="2"/>
            <w:tcBorders>
              <w:left w:val="nil"/>
            </w:tcBorders>
          </w:tcPr>
          <w:p w:rsidR="00E93470" w:rsidRPr="00816C68" w:rsidRDefault="00E93470" w:rsidP="00E93470">
            <w:pPr>
              <w:pStyle w:val="Heading3"/>
              <w:outlineLvl w:val="2"/>
              <w:rPr>
                <w:rStyle w:val="Emphasis"/>
                <w:sz w:val="16"/>
                <w:szCs w:val="16"/>
              </w:rPr>
            </w:pPr>
            <w:r w:rsidRPr="00816C68">
              <w:t>Perform manoeuvres – limited panel</w:t>
            </w:r>
          </w:p>
        </w:tc>
        <w:tc>
          <w:tcPr>
            <w:tcW w:w="426" w:type="dxa"/>
            <w:shd w:val="clear" w:color="auto" w:fill="F2F2F2" w:themeFill="background1" w:themeFillShade="F2"/>
          </w:tcPr>
          <w:p w:rsidR="00E93470" w:rsidRPr="00E93470" w:rsidRDefault="00E93470" w:rsidP="00E93470">
            <w:pPr>
              <w:pStyle w:val="Standardrequired"/>
              <w:rPr>
                <w:b/>
                <w:bCs/>
              </w:rPr>
            </w:pPr>
            <w:r w:rsidRPr="00E93470">
              <w:rPr>
                <w:b/>
                <w:bCs/>
              </w:rPr>
              <w:t>1</w:t>
            </w:r>
          </w:p>
        </w:tc>
        <w:tc>
          <w:tcPr>
            <w:tcW w:w="709" w:type="dxa"/>
            <w:tcBorders>
              <w:right w:val="single" w:sz="4" w:space="0" w:color="auto"/>
            </w:tcBorders>
            <w:shd w:val="clear" w:color="auto" w:fill="FFFFFF" w:themeFill="background1"/>
          </w:tcPr>
          <w:p w:rsidR="00E93470" w:rsidRPr="006E6B86" w:rsidRDefault="00E93470" w:rsidP="00AF00B8"/>
        </w:tc>
      </w:tr>
      <w:tr w:rsidR="00B67B98" w:rsidRPr="001D7C14" w:rsidTr="001D7C14">
        <w:trPr>
          <w:trHeight w:val="227"/>
        </w:trPr>
        <w:tc>
          <w:tcPr>
            <w:tcW w:w="851" w:type="dxa"/>
            <w:gridSpan w:val="2"/>
          </w:tcPr>
          <w:p w:rsidR="00B67B98" w:rsidRPr="001D7C14" w:rsidRDefault="00B67B98" w:rsidP="001D7C14">
            <w:pPr>
              <w:pStyle w:val="List-element"/>
            </w:pPr>
          </w:p>
        </w:tc>
        <w:tc>
          <w:tcPr>
            <w:tcW w:w="8221" w:type="dxa"/>
          </w:tcPr>
          <w:p w:rsidR="00B67B98" w:rsidRPr="001D7C14" w:rsidRDefault="00B67B98" w:rsidP="001D7C14">
            <w:pPr>
              <w:pStyle w:val="Performancecriteriatext"/>
            </w:pPr>
            <w:r w:rsidRPr="001D7C14">
              <w:t>interpret and respond appropriately to instrument indications</w:t>
            </w:r>
          </w:p>
        </w:tc>
        <w:tc>
          <w:tcPr>
            <w:tcW w:w="426" w:type="dxa"/>
            <w:shd w:val="clear" w:color="auto" w:fill="F2F2F2" w:themeFill="background1" w:themeFillShade="F2"/>
          </w:tcPr>
          <w:p w:rsidR="00B67B98" w:rsidRPr="00B67B98" w:rsidRDefault="00B67B98" w:rsidP="00B67B98">
            <w:pPr>
              <w:pStyle w:val="Standardrequired"/>
              <w:rPr>
                <w:b/>
                <w:bCs/>
              </w:rPr>
            </w:pPr>
            <w:r w:rsidRPr="00B67B98">
              <w:rPr>
                <w:b/>
                <w:bCs/>
              </w:rPr>
              <w:t>1</w:t>
            </w:r>
          </w:p>
        </w:tc>
        <w:tc>
          <w:tcPr>
            <w:tcW w:w="709" w:type="dxa"/>
            <w:tcBorders>
              <w:right w:val="single" w:sz="4" w:space="0" w:color="auto"/>
            </w:tcBorders>
          </w:tcPr>
          <w:p w:rsidR="00B67B98" w:rsidRPr="001D7C14" w:rsidRDefault="00B67B98" w:rsidP="001D7C14"/>
        </w:tc>
      </w:tr>
      <w:tr w:rsidR="00B67B98" w:rsidRPr="001D7C14" w:rsidTr="00B67B98">
        <w:trPr>
          <w:trHeight w:val="227"/>
        </w:trPr>
        <w:tc>
          <w:tcPr>
            <w:tcW w:w="851" w:type="dxa"/>
            <w:gridSpan w:val="2"/>
          </w:tcPr>
          <w:p w:rsidR="00B67B98" w:rsidRPr="001D7C14" w:rsidRDefault="00B67B98" w:rsidP="001D7C14">
            <w:pPr>
              <w:pStyle w:val="List-element"/>
            </w:pPr>
          </w:p>
        </w:tc>
        <w:tc>
          <w:tcPr>
            <w:tcW w:w="8221" w:type="dxa"/>
          </w:tcPr>
          <w:p w:rsidR="00B67B98" w:rsidRPr="001D7C14" w:rsidRDefault="00B67B98" w:rsidP="001D7C14">
            <w:pPr>
              <w:pStyle w:val="Performancecriteriatext"/>
            </w:pPr>
            <w:r w:rsidRPr="001D7C14">
              <w:t>apply power and attitude settings to achieve straight and level performance during:</w:t>
            </w:r>
          </w:p>
        </w:tc>
        <w:tc>
          <w:tcPr>
            <w:tcW w:w="426" w:type="dxa"/>
            <w:shd w:val="clear" w:color="auto" w:fill="F2F2F2" w:themeFill="background1" w:themeFillShade="F2"/>
          </w:tcPr>
          <w:p w:rsidR="00B67B98" w:rsidRPr="00B67B98" w:rsidRDefault="00B67B98" w:rsidP="00B67B98">
            <w:pPr>
              <w:pStyle w:val="Standardrequired"/>
              <w:rPr>
                <w:b/>
                <w:bCs/>
              </w:rPr>
            </w:pPr>
          </w:p>
        </w:tc>
        <w:tc>
          <w:tcPr>
            <w:tcW w:w="709" w:type="dxa"/>
            <w:tcBorders>
              <w:right w:val="single" w:sz="4" w:space="0" w:color="auto"/>
            </w:tcBorders>
            <w:shd w:val="clear" w:color="auto" w:fill="F2F2F2" w:themeFill="background1" w:themeFillShade="F2"/>
          </w:tcPr>
          <w:p w:rsidR="00B67B98" w:rsidRPr="001D7C14" w:rsidRDefault="00B67B98" w:rsidP="001D7C14"/>
        </w:tc>
      </w:tr>
      <w:tr w:rsidR="00B67B98" w:rsidRPr="001D7C14" w:rsidTr="001D7C14">
        <w:trPr>
          <w:trHeight w:val="227"/>
        </w:trPr>
        <w:tc>
          <w:tcPr>
            <w:tcW w:w="851" w:type="dxa"/>
            <w:gridSpan w:val="2"/>
          </w:tcPr>
          <w:p w:rsidR="00B67B98" w:rsidRPr="001D7C14" w:rsidRDefault="00B67B98" w:rsidP="001D7C14"/>
        </w:tc>
        <w:tc>
          <w:tcPr>
            <w:tcW w:w="8221" w:type="dxa"/>
          </w:tcPr>
          <w:p w:rsidR="00B67B98" w:rsidRPr="001D7C14" w:rsidRDefault="00B67B98" w:rsidP="001D7C14">
            <w:pPr>
              <w:pStyle w:val="List-subelement"/>
            </w:pPr>
            <w:r w:rsidRPr="001D7C14">
              <w:t>normal cruise</w:t>
            </w:r>
          </w:p>
        </w:tc>
        <w:tc>
          <w:tcPr>
            <w:tcW w:w="426" w:type="dxa"/>
            <w:shd w:val="clear" w:color="auto" w:fill="F2F2F2" w:themeFill="background1" w:themeFillShade="F2"/>
          </w:tcPr>
          <w:p w:rsidR="00B67B98" w:rsidRPr="00B67B98" w:rsidRDefault="00B67B98" w:rsidP="00B67B98">
            <w:pPr>
              <w:pStyle w:val="Standardrequired"/>
              <w:rPr>
                <w:b/>
                <w:bCs/>
              </w:rPr>
            </w:pPr>
            <w:r w:rsidRPr="00B67B98">
              <w:rPr>
                <w:b/>
                <w:bCs/>
              </w:rPr>
              <w:t>1</w:t>
            </w:r>
          </w:p>
        </w:tc>
        <w:tc>
          <w:tcPr>
            <w:tcW w:w="709" w:type="dxa"/>
            <w:tcBorders>
              <w:right w:val="single" w:sz="4" w:space="0" w:color="auto"/>
            </w:tcBorders>
          </w:tcPr>
          <w:p w:rsidR="00B67B98" w:rsidRPr="001D7C14" w:rsidRDefault="00B67B98" w:rsidP="001D7C14"/>
        </w:tc>
      </w:tr>
      <w:tr w:rsidR="00B67B98" w:rsidRPr="001D7C14" w:rsidTr="001D7C14">
        <w:trPr>
          <w:trHeight w:val="227"/>
        </w:trPr>
        <w:tc>
          <w:tcPr>
            <w:tcW w:w="851" w:type="dxa"/>
            <w:gridSpan w:val="2"/>
          </w:tcPr>
          <w:p w:rsidR="00B67B98" w:rsidRPr="001D7C14" w:rsidRDefault="00B67B98" w:rsidP="001D7C14"/>
        </w:tc>
        <w:tc>
          <w:tcPr>
            <w:tcW w:w="8221" w:type="dxa"/>
          </w:tcPr>
          <w:p w:rsidR="00B67B98" w:rsidRPr="001D7C14" w:rsidRDefault="00B67B98" w:rsidP="001D7C14">
            <w:pPr>
              <w:pStyle w:val="List-subelement"/>
            </w:pPr>
            <w:r w:rsidRPr="001D7C14">
              <w:t>approach configuration with flaps (when fitted) and undercarriage down</w:t>
            </w:r>
          </w:p>
        </w:tc>
        <w:tc>
          <w:tcPr>
            <w:tcW w:w="426" w:type="dxa"/>
            <w:shd w:val="clear" w:color="auto" w:fill="F2F2F2" w:themeFill="background1" w:themeFillShade="F2"/>
          </w:tcPr>
          <w:p w:rsidR="00B67B98" w:rsidRPr="00B67B98" w:rsidRDefault="00B67B98" w:rsidP="00B67B98">
            <w:pPr>
              <w:pStyle w:val="Standardrequired"/>
              <w:rPr>
                <w:b/>
                <w:bCs/>
              </w:rPr>
            </w:pPr>
            <w:r w:rsidRPr="00B67B98">
              <w:rPr>
                <w:b/>
                <w:bCs/>
              </w:rPr>
              <w:t>1</w:t>
            </w:r>
          </w:p>
        </w:tc>
        <w:tc>
          <w:tcPr>
            <w:tcW w:w="709" w:type="dxa"/>
            <w:tcBorders>
              <w:right w:val="single" w:sz="4" w:space="0" w:color="auto"/>
            </w:tcBorders>
          </w:tcPr>
          <w:p w:rsidR="00B67B98" w:rsidRPr="001D7C14" w:rsidRDefault="00B67B98" w:rsidP="001D7C14"/>
        </w:tc>
      </w:tr>
      <w:tr w:rsidR="001D7C14" w:rsidRPr="001D7C14" w:rsidTr="00B67B98">
        <w:trPr>
          <w:trHeight w:val="227"/>
        </w:trPr>
        <w:tc>
          <w:tcPr>
            <w:tcW w:w="851" w:type="dxa"/>
            <w:gridSpan w:val="2"/>
          </w:tcPr>
          <w:p w:rsidR="001D7C14" w:rsidRPr="001D7C14" w:rsidRDefault="001D7C14" w:rsidP="001D7C14">
            <w:pPr>
              <w:pStyle w:val="List-element"/>
            </w:pPr>
          </w:p>
        </w:tc>
        <w:tc>
          <w:tcPr>
            <w:tcW w:w="8221" w:type="dxa"/>
          </w:tcPr>
          <w:p w:rsidR="001D7C14" w:rsidRPr="001D7C14" w:rsidRDefault="001D7C14" w:rsidP="001D7C14">
            <w:pPr>
              <w:pStyle w:val="Performancecriteriatext"/>
            </w:pPr>
            <w:r w:rsidRPr="001D7C14">
              <w:t>apply power and attitude settings to achieve:</w:t>
            </w:r>
          </w:p>
        </w:tc>
        <w:tc>
          <w:tcPr>
            <w:tcW w:w="426" w:type="dxa"/>
            <w:shd w:val="clear" w:color="auto" w:fill="F2F2F2" w:themeFill="background1" w:themeFillShade="F2"/>
          </w:tcPr>
          <w:p w:rsidR="001D7C14" w:rsidRPr="00B67B98" w:rsidRDefault="001D7C14" w:rsidP="00B67B98">
            <w:pPr>
              <w:pStyle w:val="Standardrequired"/>
              <w:rPr>
                <w:b/>
                <w:bCs/>
              </w:rPr>
            </w:pPr>
          </w:p>
        </w:tc>
        <w:tc>
          <w:tcPr>
            <w:tcW w:w="709" w:type="dxa"/>
            <w:tcBorders>
              <w:right w:val="single" w:sz="4" w:space="0" w:color="auto"/>
            </w:tcBorders>
            <w:shd w:val="clear" w:color="auto" w:fill="F2F2F2" w:themeFill="background1" w:themeFillShade="F2"/>
          </w:tcPr>
          <w:p w:rsidR="001D7C14" w:rsidRPr="001D7C14" w:rsidRDefault="001D7C14" w:rsidP="001D7C14"/>
        </w:tc>
      </w:tr>
      <w:tr w:rsidR="00B67B98" w:rsidRPr="001D7C14" w:rsidTr="001D7C14">
        <w:trPr>
          <w:trHeight w:val="227"/>
        </w:trPr>
        <w:tc>
          <w:tcPr>
            <w:tcW w:w="851" w:type="dxa"/>
            <w:gridSpan w:val="2"/>
          </w:tcPr>
          <w:p w:rsidR="00B67B98" w:rsidRPr="001D7C14" w:rsidRDefault="00B67B98" w:rsidP="001D7C14"/>
        </w:tc>
        <w:tc>
          <w:tcPr>
            <w:tcW w:w="8221" w:type="dxa"/>
          </w:tcPr>
          <w:p w:rsidR="00B67B98" w:rsidRPr="001D7C14" w:rsidRDefault="00B67B98" w:rsidP="001D7C14">
            <w:pPr>
              <w:pStyle w:val="List-subelement"/>
            </w:pPr>
            <w:r w:rsidRPr="001D7C14">
              <w:t>nominated climb performance;</w:t>
            </w:r>
          </w:p>
        </w:tc>
        <w:tc>
          <w:tcPr>
            <w:tcW w:w="426" w:type="dxa"/>
            <w:shd w:val="clear" w:color="auto" w:fill="F2F2F2" w:themeFill="background1" w:themeFillShade="F2"/>
          </w:tcPr>
          <w:p w:rsidR="00B67B98" w:rsidRPr="00B67B98" w:rsidRDefault="00B67B98" w:rsidP="00B67B98">
            <w:pPr>
              <w:pStyle w:val="Standardrequired"/>
              <w:rPr>
                <w:b/>
                <w:bCs/>
              </w:rPr>
            </w:pPr>
            <w:r w:rsidRPr="00B67B98">
              <w:rPr>
                <w:b/>
                <w:bCs/>
              </w:rPr>
              <w:t>1</w:t>
            </w:r>
          </w:p>
        </w:tc>
        <w:tc>
          <w:tcPr>
            <w:tcW w:w="709" w:type="dxa"/>
            <w:tcBorders>
              <w:right w:val="single" w:sz="4" w:space="0" w:color="auto"/>
            </w:tcBorders>
          </w:tcPr>
          <w:p w:rsidR="00B67B98" w:rsidRPr="001D7C14" w:rsidRDefault="00B67B98" w:rsidP="001D7C14"/>
        </w:tc>
      </w:tr>
      <w:tr w:rsidR="00B67B98" w:rsidRPr="001D7C14" w:rsidTr="001D7C14">
        <w:trPr>
          <w:trHeight w:val="227"/>
        </w:trPr>
        <w:tc>
          <w:tcPr>
            <w:tcW w:w="851" w:type="dxa"/>
            <w:gridSpan w:val="2"/>
          </w:tcPr>
          <w:p w:rsidR="00B67B98" w:rsidRPr="001D7C14" w:rsidRDefault="00B67B98" w:rsidP="001D7C14"/>
        </w:tc>
        <w:tc>
          <w:tcPr>
            <w:tcW w:w="8221" w:type="dxa"/>
          </w:tcPr>
          <w:p w:rsidR="00B67B98" w:rsidRPr="001D7C14" w:rsidRDefault="00B67B98" w:rsidP="001D7C14">
            <w:pPr>
              <w:pStyle w:val="List-subelement"/>
            </w:pPr>
            <w:r w:rsidRPr="001D7C14">
              <w:t>nominated descent performance</w:t>
            </w:r>
          </w:p>
        </w:tc>
        <w:tc>
          <w:tcPr>
            <w:tcW w:w="426" w:type="dxa"/>
            <w:shd w:val="clear" w:color="auto" w:fill="F2F2F2" w:themeFill="background1" w:themeFillShade="F2"/>
          </w:tcPr>
          <w:p w:rsidR="00B67B98" w:rsidRPr="00B67B98" w:rsidRDefault="00B67B98" w:rsidP="00B67B98">
            <w:pPr>
              <w:pStyle w:val="Standardrequired"/>
              <w:rPr>
                <w:b/>
                <w:bCs/>
              </w:rPr>
            </w:pPr>
            <w:r w:rsidRPr="00B67B98">
              <w:rPr>
                <w:b/>
                <w:bCs/>
              </w:rPr>
              <w:t>1</w:t>
            </w:r>
          </w:p>
        </w:tc>
        <w:tc>
          <w:tcPr>
            <w:tcW w:w="709" w:type="dxa"/>
            <w:tcBorders>
              <w:right w:val="single" w:sz="4" w:space="0" w:color="auto"/>
            </w:tcBorders>
          </w:tcPr>
          <w:p w:rsidR="00B67B98" w:rsidRPr="001D7C14" w:rsidRDefault="00B67B98" w:rsidP="001D7C14"/>
        </w:tc>
      </w:tr>
      <w:tr w:rsidR="00B67B98" w:rsidRPr="001D7C14" w:rsidTr="001D7C14">
        <w:trPr>
          <w:trHeight w:val="227"/>
        </w:trPr>
        <w:tc>
          <w:tcPr>
            <w:tcW w:w="851" w:type="dxa"/>
            <w:gridSpan w:val="2"/>
          </w:tcPr>
          <w:p w:rsidR="00B67B98" w:rsidRPr="001D7C14" w:rsidRDefault="00B67B98" w:rsidP="001D7C14"/>
        </w:tc>
        <w:tc>
          <w:tcPr>
            <w:tcW w:w="8221" w:type="dxa"/>
          </w:tcPr>
          <w:p w:rsidR="00B67B98" w:rsidRPr="001D7C14" w:rsidRDefault="00B67B98" w:rsidP="001D7C14">
            <w:pPr>
              <w:pStyle w:val="List-subelement"/>
            </w:pPr>
            <w:r w:rsidRPr="001D7C14">
              <w:t>during climb, descent and straight and level flight, rate 1 turns onto a nominated heading</w:t>
            </w:r>
          </w:p>
        </w:tc>
        <w:tc>
          <w:tcPr>
            <w:tcW w:w="426" w:type="dxa"/>
            <w:shd w:val="clear" w:color="auto" w:fill="F2F2F2" w:themeFill="background1" w:themeFillShade="F2"/>
          </w:tcPr>
          <w:p w:rsidR="00B67B98" w:rsidRPr="00B67B98" w:rsidRDefault="00B67B98" w:rsidP="00B67B98">
            <w:pPr>
              <w:pStyle w:val="Standardrequired"/>
              <w:rPr>
                <w:b/>
                <w:bCs/>
              </w:rPr>
            </w:pPr>
            <w:r w:rsidRPr="00B67B98">
              <w:rPr>
                <w:b/>
                <w:bCs/>
              </w:rPr>
              <w:t>1</w:t>
            </w:r>
          </w:p>
        </w:tc>
        <w:tc>
          <w:tcPr>
            <w:tcW w:w="709" w:type="dxa"/>
            <w:tcBorders>
              <w:right w:val="single" w:sz="4" w:space="0" w:color="auto"/>
            </w:tcBorders>
          </w:tcPr>
          <w:p w:rsidR="00B67B98" w:rsidRPr="001D7C14" w:rsidRDefault="00B67B98" w:rsidP="001D7C14"/>
        </w:tc>
      </w:tr>
      <w:tr w:rsidR="00B67B98" w:rsidRPr="001D7C14" w:rsidTr="001D7C14">
        <w:trPr>
          <w:trHeight w:val="227"/>
        </w:trPr>
        <w:tc>
          <w:tcPr>
            <w:tcW w:w="851" w:type="dxa"/>
            <w:gridSpan w:val="2"/>
          </w:tcPr>
          <w:p w:rsidR="00B67B98" w:rsidRPr="001D7C14" w:rsidRDefault="00B67B98" w:rsidP="001D7C14">
            <w:pPr>
              <w:pStyle w:val="List-element"/>
            </w:pPr>
          </w:p>
        </w:tc>
        <w:tc>
          <w:tcPr>
            <w:tcW w:w="8221" w:type="dxa"/>
          </w:tcPr>
          <w:p w:rsidR="00B67B98" w:rsidRPr="001D7C14" w:rsidRDefault="00B67B98" w:rsidP="001D7C14">
            <w:pPr>
              <w:pStyle w:val="Performancecriteriatext"/>
            </w:pPr>
            <w:r w:rsidRPr="001D7C14">
              <w:t>trim (as applicable) and balance aircraft</w:t>
            </w:r>
          </w:p>
        </w:tc>
        <w:tc>
          <w:tcPr>
            <w:tcW w:w="426" w:type="dxa"/>
            <w:shd w:val="clear" w:color="auto" w:fill="F2F2F2" w:themeFill="background1" w:themeFillShade="F2"/>
          </w:tcPr>
          <w:p w:rsidR="00B67B98" w:rsidRPr="00B67B98" w:rsidRDefault="00B67B98" w:rsidP="00B67B98">
            <w:pPr>
              <w:pStyle w:val="Standardrequired"/>
              <w:rPr>
                <w:b/>
                <w:bCs/>
              </w:rPr>
            </w:pPr>
            <w:r w:rsidRPr="00B67B98">
              <w:rPr>
                <w:b/>
                <w:bCs/>
              </w:rPr>
              <w:t>1</w:t>
            </w:r>
          </w:p>
        </w:tc>
        <w:tc>
          <w:tcPr>
            <w:tcW w:w="709" w:type="dxa"/>
            <w:tcBorders>
              <w:right w:val="single" w:sz="4" w:space="0" w:color="auto"/>
            </w:tcBorders>
          </w:tcPr>
          <w:p w:rsidR="00B67B98" w:rsidRPr="001D7C14" w:rsidRDefault="00B67B98" w:rsidP="001D7C14"/>
        </w:tc>
      </w:tr>
      <w:tr w:rsidR="00B67B98" w:rsidRPr="001D7C14" w:rsidTr="001D7C14">
        <w:trPr>
          <w:trHeight w:val="227"/>
        </w:trPr>
        <w:tc>
          <w:tcPr>
            <w:tcW w:w="851" w:type="dxa"/>
            <w:gridSpan w:val="2"/>
          </w:tcPr>
          <w:p w:rsidR="00B67B98" w:rsidRPr="001D7C14" w:rsidRDefault="00B67B98" w:rsidP="001D7C14">
            <w:pPr>
              <w:pStyle w:val="List-element"/>
            </w:pPr>
          </w:p>
        </w:tc>
        <w:tc>
          <w:tcPr>
            <w:tcW w:w="8221" w:type="dxa"/>
          </w:tcPr>
          <w:p w:rsidR="00B67B98" w:rsidRPr="001D7C14" w:rsidRDefault="00B67B98" w:rsidP="001D7C14">
            <w:pPr>
              <w:pStyle w:val="Performancecriteriatext"/>
            </w:pPr>
            <w:r w:rsidRPr="001D7C14">
              <w:t>establish level flight at a nominated altitude, from a climb or descent during straight or turning flight</w:t>
            </w:r>
          </w:p>
        </w:tc>
        <w:tc>
          <w:tcPr>
            <w:tcW w:w="426" w:type="dxa"/>
            <w:shd w:val="clear" w:color="auto" w:fill="F2F2F2" w:themeFill="background1" w:themeFillShade="F2"/>
          </w:tcPr>
          <w:p w:rsidR="00B67B98" w:rsidRPr="00B67B98" w:rsidRDefault="00B67B98" w:rsidP="00B67B98">
            <w:pPr>
              <w:pStyle w:val="Standardrequired"/>
              <w:rPr>
                <w:b/>
                <w:bCs/>
              </w:rPr>
            </w:pPr>
            <w:r w:rsidRPr="00B67B98">
              <w:rPr>
                <w:b/>
                <w:bCs/>
              </w:rPr>
              <w:t>1</w:t>
            </w:r>
          </w:p>
        </w:tc>
        <w:tc>
          <w:tcPr>
            <w:tcW w:w="709" w:type="dxa"/>
            <w:tcBorders>
              <w:right w:val="single" w:sz="4" w:space="0" w:color="auto"/>
            </w:tcBorders>
          </w:tcPr>
          <w:p w:rsidR="00B67B98" w:rsidRPr="001D7C14" w:rsidRDefault="00B67B98" w:rsidP="001D7C14"/>
        </w:tc>
      </w:tr>
      <w:tr w:rsidR="00B67B98" w:rsidRPr="006E6B86" w:rsidTr="00B67B98">
        <w:trPr>
          <w:trHeight w:val="227"/>
        </w:trPr>
        <w:tc>
          <w:tcPr>
            <w:tcW w:w="845" w:type="dxa"/>
            <w:tcBorders>
              <w:right w:val="nil"/>
            </w:tcBorders>
          </w:tcPr>
          <w:p w:rsidR="00B67B98" w:rsidRPr="005316CD" w:rsidRDefault="00B67B98" w:rsidP="00B67B98">
            <w:pPr>
              <w:pStyle w:val="Elementcode"/>
            </w:pPr>
            <w:r w:rsidRPr="00816C68">
              <w:t>IF</w:t>
            </w:r>
            <w:r>
              <w:t>L</w:t>
            </w:r>
            <w:r w:rsidRPr="00816C68">
              <w:t>.</w:t>
            </w:r>
            <w:r>
              <w:t>3</w:t>
            </w:r>
          </w:p>
        </w:tc>
        <w:tc>
          <w:tcPr>
            <w:tcW w:w="8227" w:type="dxa"/>
            <w:gridSpan w:val="2"/>
            <w:tcBorders>
              <w:left w:val="nil"/>
            </w:tcBorders>
          </w:tcPr>
          <w:p w:rsidR="00B67B98" w:rsidRPr="00816C68" w:rsidRDefault="00B67B98" w:rsidP="006E60B1">
            <w:pPr>
              <w:pStyle w:val="Heading3"/>
              <w:outlineLvl w:val="2"/>
              <w:rPr>
                <w:rStyle w:val="Emphasis"/>
                <w:sz w:val="16"/>
                <w:szCs w:val="16"/>
              </w:rPr>
            </w:pPr>
            <w:r w:rsidRPr="00B67B98">
              <w:t>Recover from upset situations and unusual attitudes – limited panel</w:t>
            </w:r>
            <w:r w:rsidR="00367F00">
              <w:t xml:space="preserve"> </w:t>
            </w:r>
            <w:r w:rsidR="00367F00" w:rsidRPr="00367F00">
              <w:rPr>
                <w:rStyle w:val="Emphasis"/>
                <w:b w:val="0"/>
                <w:bCs w:val="0"/>
                <w:sz w:val="16"/>
              </w:rPr>
              <w:t>(VMC by day)</w:t>
            </w:r>
          </w:p>
        </w:tc>
        <w:tc>
          <w:tcPr>
            <w:tcW w:w="426" w:type="dxa"/>
            <w:shd w:val="clear" w:color="auto" w:fill="F2F2F2" w:themeFill="background1" w:themeFillShade="F2"/>
          </w:tcPr>
          <w:p w:rsidR="00B67B98" w:rsidRPr="00E93470" w:rsidRDefault="00B67B98" w:rsidP="006E60B1">
            <w:pPr>
              <w:pStyle w:val="Standardrequired"/>
              <w:rPr>
                <w:b/>
                <w:bCs/>
              </w:rPr>
            </w:pPr>
          </w:p>
        </w:tc>
        <w:tc>
          <w:tcPr>
            <w:tcW w:w="709" w:type="dxa"/>
            <w:tcBorders>
              <w:right w:val="single" w:sz="4" w:space="0" w:color="auto"/>
            </w:tcBorders>
            <w:shd w:val="clear" w:color="auto" w:fill="F2F2F2" w:themeFill="background1" w:themeFillShade="F2"/>
          </w:tcPr>
          <w:p w:rsidR="00B67B98" w:rsidRPr="006E6B86" w:rsidRDefault="00B67B98" w:rsidP="006E60B1"/>
        </w:tc>
      </w:tr>
      <w:tr w:rsidR="00800212" w:rsidRPr="00B67B98" w:rsidTr="006E60B1">
        <w:trPr>
          <w:trHeight w:val="227"/>
        </w:trPr>
        <w:tc>
          <w:tcPr>
            <w:tcW w:w="851" w:type="dxa"/>
            <w:gridSpan w:val="2"/>
          </w:tcPr>
          <w:p w:rsidR="00800212" w:rsidRPr="00B67B98" w:rsidRDefault="00800212" w:rsidP="00800212">
            <w:pPr>
              <w:pStyle w:val="List-element"/>
            </w:pPr>
          </w:p>
        </w:tc>
        <w:tc>
          <w:tcPr>
            <w:tcW w:w="8221" w:type="dxa"/>
          </w:tcPr>
          <w:p w:rsidR="00800212" w:rsidRPr="00CB096A" w:rsidRDefault="00800212" w:rsidP="00800212">
            <w:pPr>
              <w:pStyle w:val="Performancecriteriatext"/>
            </w:pPr>
            <w:r w:rsidRPr="00CB096A">
              <w:t>correctly identify upset situations and unusual attitudes under simulated IMC</w:t>
            </w:r>
          </w:p>
        </w:tc>
        <w:tc>
          <w:tcPr>
            <w:tcW w:w="426" w:type="dxa"/>
            <w:shd w:val="clear" w:color="auto" w:fill="F2F2F2" w:themeFill="background1" w:themeFillShade="F2"/>
          </w:tcPr>
          <w:p w:rsidR="00800212" w:rsidRPr="00800212" w:rsidRDefault="00800212" w:rsidP="00800212">
            <w:pPr>
              <w:pStyle w:val="Standardrequired"/>
              <w:rPr>
                <w:b/>
                <w:bCs/>
              </w:rPr>
            </w:pPr>
            <w:r w:rsidRPr="00800212">
              <w:rPr>
                <w:b/>
                <w:bCs/>
              </w:rPr>
              <w:t>1</w:t>
            </w:r>
          </w:p>
        </w:tc>
        <w:tc>
          <w:tcPr>
            <w:tcW w:w="709" w:type="dxa"/>
            <w:tcBorders>
              <w:right w:val="single" w:sz="4" w:space="0" w:color="auto"/>
            </w:tcBorders>
          </w:tcPr>
          <w:p w:rsidR="00800212" w:rsidRPr="00B67B98" w:rsidRDefault="00800212" w:rsidP="00B67B98"/>
        </w:tc>
      </w:tr>
      <w:tr w:rsidR="00800212" w:rsidRPr="00B67B98" w:rsidTr="006E60B1">
        <w:trPr>
          <w:trHeight w:val="227"/>
        </w:trPr>
        <w:tc>
          <w:tcPr>
            <w:tcW w:w="851" w:type="dxa"/>
            <w:gridSpan w:val="2"/>
          </w:tcPr>
          <w:p w:rsidR="00800212" w:rsidRPr="00B67B98" w:rsidRDefault="00800212" w:rsidP="00800212">
            <w:pPr>
              <w:pStyle w:val="List-element"/>
            </w:pPr>
          </w:p>
        </w:tc>
        <w:tc>
          <w:tcPr>
            <w:tcW w:w="8221" w:type="dxa"/>
          </w:tcPr>
          <w:p w:rsidR="00800212" w:rsidRPr="00CB096A" w:rsidRDefault="00800212" w:rsidP="00800212">
            <w:pPr>
              <w:pStyle w:val="Performancecriteriatext"/>
            </w:pPr>
            <w:r w:rsidRPr="00CB096A">
              <w:t>recover to stabilised straight and level flight using approved techniques from upset situations and unusual attitudes under simulated IMC from any combination of the following aircraft states:</w:t>
            </w:r>
          </w:p>
        </w:tc>
        <w:tc>
          <w:tcPr>
            <w:tcW w:w="426" w:type="dxa"/>
            <w:shd w:val="clear" w:color="auto" w:fill="F2F2F2" w:themeFill="background1" w:themeFillShade="F2"/>
          </w:tcPr>
          <w:p w:rsidR="00800212" w:rsidRPr="00B67B98" w:rsidRDefault="00800212" w:rsidP="00B67B98"/>
        </w:tc>
        <w:tc>
          <w:tcPr>
            <w:tcW w:w="709" w:type="dxa"/>
            <w:tcBorders>
              <w:right w:val="single" w:sz="4" w:space="0" w:color="auto"/>
            </w:tcBorders>
            <w:shd w:val="clear" w:color="auto" w:fill="F2F2F2" w:themeFill="background1" w:themeFillShade="F2"/>
          </w:tcPr>
          <w:p w:rsidR="00800212" w:rsidRPr="00B67B98" w:rsidRDefault="00800212" w:rsidP="00B67B98"/>
        </w:tc>
      </w:tr>
      <w:tr w:rsidR="00800212" w:rsidRPr="00B67B98" w:rsidTr="006E60B1">
        <w:trPr>
          <w:trHeight w:val="227"/>
        </w:trPr>
        <w:tc>
          <w:tcPr>
            <w:tcW w:w="851" w:type="dxa"/>
            <w:gridSpan w:val="2"/>
          </w:tcPr>
          <w:p w:rsidR="00800212" w:rsidRPr="00B67B98" w:rsidRDefault="00800212" w:rsidP="00B67B98"/>
        </w:tc>
        <w:tc>
          <w:tcPr>
            <w:tcW w:w="8221" w:type="dxa"/>
          </w:tcPr>
          <w:p w:rsidR="00800212" w:rsidRPr="00CB096A" w:rsidRDefault="00800212" w:rsidP="00800212">
            <w:pPr>
              <w:pStyle w:val="List-subelement"/>
            </w:pPr>
            <w:r w:rsidRPr="00CB096A">
              <w:t>high and low-nose attitudes</w:t>
            </w:r>
          </w:p>
        </w:tc>
        <w:tc>
          <w:tcPr>
            <w:tcW w:w="426" w:type="dxa"/>
            <w:shd w:val="clear" w:color="auto" w:fill="F2F2F2" w:themeFill="background1" w:themeFillShade="F2"/>
          </w:tcPr>
          <w:p w:rsidR="00800212" w:rsidRPr="00800212" w:rsidRDefault="00800212" w:rsidP="00800212">
            <w:pPr>
              <w:pStyle w:val="Standardrequired"/>
              <w:rPr>
                <w:b/>
                <w:bCs/>
              </w:rPr>
            </w:pPr>
            <w:r w:rsidRPr="00800212">
              <w:rPr>
                <w:b/>
                <w:bCs/>
              </w:rPr>
              <w:t>1</w:t>
            </w:r>
          </w:p>
        </w:tc>
        <w:tc>
          <w:tcPr>
            <w:tcW w:w="709" w:type="dxa"/>
            <w:tcBorders>
              <w:right w:val="single" w:sz="4" w:space="0" w:color="auto"/>
            </w:tcBorders>
          </w:tcPr>
          <w:p w:rsidR="00800212" w:rsidRPr="00B67B98" w:rsidRDefault="00800212" w:rsidP="00B67B98"/>
        </w:tc>
      </w:tr>
      <w:tr w:rsidR="00800212" w:rsidRPr="00B67B98" w:rsidTr="006E60B1">
        <w:trPr>
          <w:trHeight w:val="227"/>
        </w:trPr>
        <w:tc>
          <w:tcPr>
            <w:tcW w:w="851" w:type="dxa"/>
            <w:gridSpan w:val="2"/>
          </w:tcPr>
          <w:p w:rsidR="00800212" w:rsidRPr="00B67B98" w:rsidRDefault="00800212" w:rsidP="00B67B98"/>
        </w:tc>
        <w:tc>
          <w:tcPr>
            <w:tcW w:w="8221" w:type="dxa"/>
          </w:tcPr>
          <w:p w:rsidR="00800212" w:rsidRPr="00CB096A" w:rsidRDefault="00800212" w:rsidP="00800212">
            <w:pPr>
              <w:pStyle w:val="List-subelement"/>
            </w:pPr>
            <w:r w:rsidRPr="00CB096A">
              <w:t>varying angles of bank</w:t>
            </w:r>
          </w:p>
        </w:tc>
        <w:tc>
          <w:tcPr>
            <w:tcW w:w="426" w:type="dxa"/>
            <w:shd w:val="clear" w:color="auto" w:fill="F2F2F2" w:themeFill="background1" w:themeFillShade="F2"/>
          </w:tcPr>
          <w:p w:rsidR="00800212" w:rsidRPr="00800212" w:rsidRDefault="00800212" w:rsidP="00800212">
            <w:pPr>
              <w:pStyle w:val="Standardrequired"/>
              <w:rPr>
                <w:b/>
                <w:bCs/>
              </w:rPr>
            </w:pPr>
            <w:r w:rsidRPr="00800212">
              <w:rPr>
                <w:b/>
                <w:bCs/>
              </w:rPr>
              <w:t>1</w:t>
            </w:r>
          </w:p>
        </w:tc>
        <w:tc>
          <w:tcPr>
            <w:tcW w:w="709" w:type="dxa"/>
            <w:tcBorders>
              <w:right w:val="single" w:sz="4" w:space="0" w:color="auto"/>
            </w:tcBorders>
          </w:tcPr>
          <w:p w:rsidR="00800212" w:rsidRPr="00B67B98" w:rsidRDefault="00800212" w:rsidP="00B67B98"/>
        </w:tc>
      </w:tr>
      <w:tr w:rsidR="00800212" w:rsidRPr="00B67B98" w:rsidTr="006E60B1">
        <w:trPr>
          <w:trHeight w:val="227"/>
        </w:trPr>
        <w:tc>
          <w:tcPr>
            <w:tcW w:w="851" w:type="dxa"/>
            <w:gridSpan w:val="2"/>
          </w:tcPr>
          <w:p w:rsidR="00800212" w:rsidRPr="00B67B98" w:rsidRDefault="00800212" w:rsidP="00B67B98"/>
        </w:tc>
        <w:tc>
          <w:tcPr>
            <w:tcW w:w="8221" w:type="dxa"/>
          </w:tcPr>
          <w:p w:rsidR="00800212" w:rsidRPr="00CB096A" w:rsidRDefault="00800212" w:rsidP="00800212">
            <w:pPr>
              <w:pStyle w:val="List-subelement"/>
            </w:pPr>
            <w:r w:rsidRPr="00CB096A">
              <w:t>various power settings</w:t>
            </w:r>
          </w:p>
        </w:tc>
        <w:tc>
          <w:tcPr>
            <w:tcW w:w="426" w:type="dxa"/>
            <w:shd w:val="clear" w:color="auto" w:fill="F2F2F2" w:themeFill="background1" w:themeFillShade="F2"/>
          </w:tcPr>
          <w:p w:rsidR="00800212" w:rsidRPr="00800212" w:rsidRDefault="00800212" w:rsidP="00800212">
            <w:pPr>
              <w:pStyle w:val="Standardrequired"/>
              <w:rPr>
                <w:b/>
                <w:bCs/>
              </w:rPr>
            </w:pPr>
            <w:r w:rsidRPr="00800212">
              <w:rPr>
                <w:b/>
                <w:bCs/>
              </w:rPr>
              <w:t>1</w:t>
            </w:r>
          </w:p>
        </w:tc>
        <w:tc>
          <w:tcPr>
            <w:tcW w:w="709" w:type="dxa"/>
            <w:tcBorders>
              <w:right w:val="single" w:sz="4" w:space="0" w:color="auto"/>
            </w:tcBorders>
          </w:tcPr>
          <w:p w:rsidR="00800212" w:rsidRPr="00B67B98" w:rsidRDefault="00800212" w:rsidP="00B67B98"/>
        </w:tc>
      </w:tr>
      <w:tr w:rsidR="00800212" w:rsidRPr="00B67B98" w:rsidTr="006E60B1">
        <w:trPr>
          <w:trHeight w:val="227"/>
        </w:trPr>
        <w:tc>
          <w:tcPr>
            <w:tcW w:w="851" w:type="dxa"/>
            <w:gridSpan w:val="2"/>
          </w:tcPr>
          <w:p w:rsidR="00800212" w:rsidRPr="00B67B98" w:rsidRDefault="00800212" w:rsidP="00B67B98"/>
        </w:tc>
        <w:tc>
          <w:tcPr>
            <w:tcW w:w="8221" w:type="dxa"/>
          </w:tcPr>
          <w:p w:rsidR="00800212" w:rsidRPr="00CB096A" w:rsidRDefault="00800212" w:rsidP="00800212">
            <w:pPr>
              <w:pStyle w:val="List-subelement"/>
            </w:pPr>
            <w:r w:rsidRPr="00CB096A">
              <w:t>various aircraft configurations</w:t>
            </w:r>
          </w:p>
        </w:tc>
        <w:tc>
          <w:tcPr>
            <w:tcW w:w="426" w:type="dxa"/>
            <w:shd w:val="clear" w:color="auto" w:fill="F2F2F2" w:themeFill="background1" w:themeFillShade="F2"/>
          </w:tcPr>
          <w:p w:rsidR="00800212" w:rsidRPr="00800212" w:rsidRDefault="00800212" w:rsidP="00800212">
            <w:pPr>
              <w:pStyle w:val="Standardrequired"/>
              <w:rPr>
                <w:b/>
                <w:bCs/>
              </w:rPr>
            </w:pPr>
            <w:r w:rsidRPr="00800212">
              <w:rPr>
                <w:b/>
                <w:bCs/>
              </w:rPr>
              <w:t>1</w:t>
            </w:r>
          </w:p>
        </w:tc>
        <w:tc>
          <w:tcPr>
            <w:tcW w:w="709" w:type="dxa"/>
            <w:tcBorders>
              <w:right w:val="single" w:sz="4" w:space="0" w:color="auto"/>
            </w:tcBorders>
          </w:tcPr>
          <w:p w:rsidR="00800212" w:rsidRPr="00B67B98" w:rsidRDefault="00800212" w:rsidP="00B67B98"/>
        </w:tc>
      </w:tr>
      <w:tr w:rsidR="00800212" w:rsidRPr="00B67B98" w:rsidTr="006E60B1">
        <w:trPr>
          <w:trHeight w:val="227"/>
        </w:trPr>
        <w:tc>
          <w:tcPr>
            <w:tcW w:w="851" w:type="dxa"/>
            <w:gridSpan w:val="2"/>
          </w:tcPr>
          <w:p w:rsidR="00800212" w:rsidRPr="00B67B98" w:rsidRDefault="00800212" w:rsidP="00B67B98"/>
        </w:tc>
        <w:tc>
          <w:tcPr>
            <w:tcW w:w="8221" w:type="dxa"/>
          </w:tcPr>
          <w:p w:rsidR="00800212" w:rsidRDefault="00800212" w:rsidP="00800212">
            <w:pPr>
              <w:pStyle w:val="List-subelement"/>
            </w:pPr>
            <w:r w:rsidRPr="00CB096A">
              <w:t>unbalanced flight</w:t>
            </w:r>
          </w:p>
        </w:tc>
        <w:tc>
          <w:tcPr>
            <w:tcW w:w="426" w:type="dxa"/>
            <w:shd w:val="clear" w:color="auto" w:fill="F2F2F2" w:themeFill="background1" w:themeFillShade="F2"/>
          </w:tcPr>
          <w:p w:rsidR="00800212" w:rsidRPr="00800212" w:rsidRDefault="00800212" w:rsidP="00800212">
            <w:pPr>
              <w:pStyle w:val="Standardrequired"/>
              <w:rPr>
                <w:b/>
                <w:bCs/>
              </w:rPr>
            </w:pPr>
            <w:r w:rsidRPr="00800212">
              <w:rPr>
                <w:b/>
                <w:bCs/>
              </w:rPr>
              <w:t>1</w:t>
            </w:r>
          </w:p>
        </w:tc>
        <w:tc>
          <w:tcPr>
            <w:tcW w:w="709" w:type="dxa"/>
            <w:tcBorders>
              <w:right w:val="single" w:sz="4" w:space="0" w:color="auto"/>
            </w:tcBorders>
          </w:tcPr>
          <w:p w:rsidR="00800212" w:rsidRPr="00B67B98" w:rsidRDefault="00800212" w:rsidP="00B67B98"/>
        </w:tc>
      </w:tr>
      <w:tr w:rsidR="00D95718" w:rsidRPr="006E6B86" w:rsidTr="006E60B1">
        <w:trPr>
          <w:trHeight w:val="227"/>
        </w:trPr>
        <w:tc>
          <w:tcPr>
            <w:tcW w:w="845" w:type="dxa"/>
            <w:tcBorders>
              <w:right w:val="nil"/>
            </w:tcBorders>
          </w:tcPr>
          <w:p w:rsidR="00D95718" w:rsidRPr="005316CD" w:rsidRDefault="00D95718" w:rsidP="00D95718">
            <w:pPr>
              <w:pStyle w:val="Elementcode"/>
            </w:pPr>
            <w:r w:rsidRPr="00816C68">
              <w:t>IF</w:t>
            </w:r>
            <w:r>
              <w:t>L</w:t>
            </w:r>
            <w:r w:rsidRPr="00816C68">
              <w:t>.</w:t>
            </w:r>
            <w:r>
              <w:t>4</w:t>
            </w:r>
          </w:p>
        </w:tc>
        <w:tc>
          <w:tcPr>
            <w:tcW w:w="8227" w:type="dxa"/>
            <w:gridSpan w:val="2"/>
            <w:tcBorders>
              <w:left w:val="nil"/>
            </w:tcBorders>
          </w:tcPr>
          <w:p w:rsidR="00D95718" w:rsidRPr="00816C68" w:rsidRDefault="00D95718" w:rsidP="006E60B1">
            <w:pPr>
              <w:pStyle w:val="Heading3"/>
              <w:outlineLvl w:val="2"/>
              <w:rPr>
                <w:rStyle w:val="Emphasis"/>
                <w:sz w:val="16"/>
                <w:szCs w:val="16"/>
              </w:rPr>
            </w:pPr>
            <w:r w:rsidRPr="00D95718">
              <w:t>Re-establish visual flight</w:t>
            </w:r>
          </w:p>
        </w:tc>
        <w:tc>
          <w:tcPr>
            <w:tcW w:w="426" w:type="dxa"/>
            <w:shd w:val="clear" w:color="auto" w:fill="F2F2F2" w:themeFill="background1" w:themeFillShade="F2"/>
          </w:tcPr>
          <w:p w:rsidR="00D95718" w:rsidRPr="00E93470" w:rsidRDefault="00D95718" w:rsidP="006E60B1">
            <w:pPr>
              <w:pStyle w:val="Standardrequired"/>
              <w:rPr>
                <w:b/>
                <w:bCs/>
              </w:rPr>
            </w:pPr>
          </w:p>
        </w:tc>
        <w:tc>
          <w:tcPr>
            <w:tcW w:w="709" w:type="dxa"/>
            <w:tcBorders>
              <w:right w:val="single" w:sz="4" w:space="0" w:color="auto"/>
            </w:tcBorders>
            <w:shd w:val="clear" w:color="auto" w:fill="F2F2F2" w:themeFill="background1" w:themeFillShade="F2"/>
          </w:tcPr>
          <w:p w:rsidR="00D95718" w:rsidRPr="006E6B86" w:rsidRDefault="00D95718" w:rsidP="006E60B1"/>
        </w:tc>
      </w:tr>
      <w:tr w:rsidR="00EC7A57" w:rsidRPr="00D95718" w:rsidTr="006E60B1">
        <w:trPr>
          <w:trHeight w:val="227"/>
        </w:trPr>
        <w:tc>
          <w:tcPr>
            <w:tcW w:w="851" w:type="dxa"/>
            <w:gridSpan w:val="2"/>
          </w:tcPr>
          <w:p w:rsidR="00EC7A57" w:rsidRPr="00D95718" w:rsidRDefault="00EC7A57" w:rsidP="00D95718">
            <w:pPr>
              <w:pStyle w:val="List-element"/>
            </w:pPr>
          </w:p>
        </w:tc>
        <w:tc>
          <w:tcPr>
            <w:tcW w:w="8221" w:type="dxa"/>
          </w:tcPr>
          <w:p w:rsidR="00EC7A57" w:rsidRPr="009C3E65" w:rsidRDefault="00EC7A57" w:rsidP="00D95718">
            <w:pPr>
              <w:pStyle w:val="Performancecriteriatext"/>
            </w:pPr>
            <w:r w:rsidRPr="009C3E65">
              <w:t>transition from visual flight conditions to instrument flight conditions while maintaining control of the aircraft</w:t>
            </w:r>
          </w:p>
        </w:tc>
        <w:tc>
          <w:tcPr>
            <w:tcW w:w="426" w:type="dxa"/>
            <w:shd w:val="clear" w:color="auto" w:fill="F2F2F2" w:themeFill="background1" w:themeFillShade="F2"/>
          </w:tcPr>
          <w:p w:rsidR="00EC7A57" w:rsidRPr="00EC7A57" w:rsidRDefault="00EC7A57" w:rsidP="00EC7A57">
            <w:pPr>
              <w:pStyle w:val="Standardrequired"/>
              <w:rPr>
                <w:b/>
                <w:bCs/>
              </w:rPr>
            </w:pPr>
            <w:r w:rsidRPr="00EC7A57">
              <w:rPr>
                <w:b/>
                <w:bCs/>
              </w:rPr>
              <w:t>1</w:t>
            </w:r>
          </w:p>
        </w:tc>
        <w:tc>
          <w:tcPr>
            <w:tcW w:w="709" w:type="dxa"/>
            <w:tcBorders>
              <w:right w:val="single" w:sz="4" w:space="0" w:color="auto"/>
            </w:tcBorders>
          </w:tcPr>
          <w:p w:rsidR="00EC7A57" w:rsidRPr="00D95718" w:rsidRDefault="00EC7A57" w:rsidP="00D95718"/>
        </w:tc>
      </w:tr>
      <w:tr w:rsidR="00EC7A57" w:rsidRPr="00D95718" w:rsidTr="006E60B1">
        <w:trPr>
          <w:trHeight w:val="227"/>
        </w:trPr>
        <w:tc>
          <w:tcPr>
            <w:tcW w:w="851" w:type="dxa"/>
            <w:gridSpan w:val="2"/>
          </w:tcPr>
          <w:p w:rsidR="00EC7A57" w:rsidRPr="00D95718" w:rsidRDefault="00EC7A57" w:rsidP="00D95718">
            <w:pPr>
              <w:pStyle w:val="List-element"/>
            </w:pPr>
          </w:p>
        </w:tc>
        <w:tc>
          <w:tcPr>
            <w:tcW w:w="8221" w:type="dxa"/>
          </w:tcPr>
          <w:p w:rsidR="00EC7A57" w:rsidRPr="009C3E65" w:rsidRDefault="00EC7A57" w:rsidP="00D95718">
            <w:pPr>
              <w:pStyle w:val="Performancecriteriatext"/>
            </w:pPr>
            <w:r w:rsidRPr="009C3E65">
              <w:t>perform a manoeuvre to re-establish visual flight</w:t>
            </w:r>
          </w:p>
        </w:tc>
        <w:tc>
          <w:tcPr>
            <w:tcW w:w="426" w:type="dxa"/>
            <w:shd w:val="clear" w:color="auto" w:fill="F2F2F2" w:themeFill="background1" w:themeFillShade="F2"/>
          </w:tcPr>
          <w:p w:rsidR="00EC7A57" w:rsidRPr="00EC7A57" w:rsidRDefault="00EC7A57" w:rsidP="00EC7A57">
            <w:pPr>
              <w:pStyle w:val="Standardrequired"/>
              <w:rPr>
                <w:b/>
                <w:bCs/>
              </w:rPr>
            </w:pPr>
            <w:r w:rsidRPr="00EC7A57">
              <w:rPr>
                <w:b/>
                <w:bCs/>
              </w:rPr>
              <w:t>1</w:t>
            </w:r>
          </w:p>
        </w:tc>
        <w:tc>
          <w:tcPr>
            <w:tcW w:w="709" w:type="dxa"/>
            <w:tcBorders>
              <w:right w:val="single" w:sz="4" w:space="0" w:color="auto"/>
            </w:tcBorders>
          </w:tcPr>
          <w:p w:rsidR="00EC7A57" w:rsidRPr="00D95718" w:rsidRDefault="00EC7A57" w:rsidP="00D95718"/>
        </w:tc>
      </w:tr>
      <w:tr w:rsidR="00EC7A57" w:rsidRPr="00D95718" w:rsidTr="006E60B1">
        <w:trPr>
          <w:trHeight w:val="227"/>
        </w:trPr>
        <w:tc>
          <w:tcPr>
            <w:tcW w:w="851" w:type="dxa"/>
            <w:gridSpan w:val="2"/>
          </w:tcPr>
          <w:p w:rsidR="00EC7A57" w:rsidRPr="00D95718" w:rsidRDefault="00EC7A57" w:rsidP="00D95718">
            <w:pPr>
              <w:pStyle w:val="List-element"/>
            </w:pPr>
          </w:p>
        </w:tc>
        <w:tc>
          <w:tcPr>
            <w:tcW w:w="8221" w:type="dxa"/>
          </w:tcPr>
          <w:p w:rsidR="00EC7A57" w:rsidRDefault="00EC7A57" w:rsidP="00D95718">
            <w:pPr>
              <w:pStyle w:val="Performancecriteriatext"/>
            </w:pPr>
            <w:r w:rsidRPr="009C3E65">
              <w:t>implement a plan that ensures the flight continues in VMC</w:t>
            </w:r>
          </w:p>
        </w:tc>
        <w:tc>
          <w:tcPr>
            <w:tcW w:w="426" w:type="dxa"/>
            <w:shd w:val="clear" w:color="auto" w:fill="F2F2F2" w:themeFill="background1" w:themeFillShade="F2"/>
          </w:tcPr>
          <w:p w:rsidR="00EC7A57" w:rsidRPr="00EC7A57" w:rsidRDefault="00EC7A57" w:rsidP="00EC7A57">
            <w:pPr>
              <w:pStyle w:val="Standardrequired"/>
              <w:rPr>
                <w:b/>
                <w:bCs/>
              </w:rPr>
            </w:pPr>
            <w:r w:rsidRPr="00EC7A57">
              <w:rPr>
                <w:b/>
                <w:bCs/>
              </w:rPr>
              <w:t>1</w:t>
            </w:r>
          </w:p>
        </w:tc>
        <w:tc>
          <w:tcPr>
            <w:tcW w:w="709" w:type="dxa"/>
            <w:tcBorders>
              <w:right w:val="single" w:sz="4" w:space="0" w:color="auto"/>
            </w:tcBorders>
          </w:tcPr>
          <w:p w:rsidR="00EC7A57" w:rsidRPr="00D95718" w:rsidRDefault="00EC7A57" w:rsidP="00D95718"/>
        </w:tc>
      </w:tr>
      <w:tr w:rsidR="00241B48" w:rsidRPr="006E6B86" w:rsidTr="008C1921">
        <w:trPr>
          <w:trHeight w:val="227"/>
        </w:trPr>
        <w:tc>
          <w:tcPr>
            <w:tcW w:w="845" w:type="dxa"/>
            <w:tcBorders>
              <w:right w:val="nil"/>
            </w:tcBorders>
          </w:tcPr>
          <w:p w:rsidR="00241B48" w:rsidRPr="003E44D7" w:rsidRDefault="00241B48" w:rsidP="00241B48">
            <w:pPr>
              <w:pStyle w:val="Elementcode"/>
            </w:pPr>
            <w:r w:rsidRPr="003E44D7">
              <w:t>NTS1.</w:t>
            </w:r>
            <w:r>
              <w:t>1</w:t>
            </w:r>
          </w:p>
        </w:tc>
        <w:tc>
          <w:tcPr>
            <w:tcW w:w="8227" w:type="dxa"/>
            <w:gridSpan w:val="2"/>
            <w:tcBorders>
              <w:left w:val="nil"/>
            </w:tcBorders>
          </w:tcPr>
          <w:p w:rsidR="00241B48" w:rsidRPr="003E44D7" w:rsidRDefault="00241B48" w:rsidP="006E60B1">
            <w:pPr>
              <w:pStyle w:val="Heading3"/>
              <w:outlineLvl w:val="2"/>
            </w:pPr>
            <w:r w:rsidRPr="00241B48">
              <w:t>Maintain effective lookout</w:t>
            </w:r>
          </w:p>
        </w:tc>
        <w:tc>
          <w:tcPr>
            <w:tcW w:w="426" w:type="dxa"/>
            <w:shd w:val="clear" w:color="auto" w:fill="F2F2F2" w:themeFill="background1" w:themeFillShade="F2"/>
          </w:tcPr>
          <w:p w:rsidR="00241B48" w:rsidRPr="003E44D7" w:rsidRDefault="00241B48" w:rsidP="006E60B1"/>
        </w:tc>
        <w:tc>
          <w:tcPr>
            <w:tcW w:w="709" w:type="dxa"/>
            <w:tcBorders>
              <w:right w:val="single" w:sz="4" w:space="0" w:color="auto"/>
            </w:tcBorders>
            <w:shd w:val="clear" w:color="auto" w:fill="F2F2F2" w:themeFill="background1" w:themeFillShade="F2"/>
          </w:tcPr>
          <w:p w:rsidR="00241B48" w:rsidRPr="003E44D7" w:rsidRDefault="00241B48" w:rsidP="006E60B1"/>
        </w:tc>
      </w:tr>
      <w:tr w:rsidR="00241B48" w:rsidRPr="009E0AB0" w:rsidTr="006E60B1">
        <w:trPr>
          <w:trHeight w:val="227"/>
        </w:trPr>
        <w:tc>
          <w:tcPr>
            <w:tcW w:w="851" w:type="dxa"/>
            <w:gridSpan w:val="2"/>
          </w:tcPr>
          <w:p w:rsidR="00241B48" w:rsidRPr="003E44D7" w:rsidRDefault="00241B48" w:rsidP="00241B48">
            <w:pPr>
              <w:pStyle w:val="List-element"/>
            </w:pPr>
          </w:p>
        </w:tc>
        <w:tc>
          <w:tcPr>
            <w:tcW w:w="8221" w:type="dxa"/>
          </w:tcPr>
          <w:p w:rsidR="00241B48" w:rsidRPr="00E774F3" w:rsidRDefault="00241B48" w:rsidP="00241B48">
            <w:pPr>
              <w:pStyle w:val="Performancecriteriatext"/>
            </w:pPr>
            <w:r w:rsidRPr="00E774F3">
              <w:t>maintain traffic separation using a systematic visual scan technique at a rate determined by traffic density, visibility and terrain</w:t>
            </w:r>
          </w:p>
        </w:tc>
        <w:tc>
          <w:tcPr>
            <w:tcW w:w="426" w:type="dxa"/>
            <w:shd w:val="clear" w:color="auto" w:fill="F2F2F2" w:themeFill="background1" w:themeFillShade="F2"/>
          </w:tcPr>
          <w:p w:rsidR="00241B48" w:rsidRPr="005A3259" w:rsidRDefault="00241B48" w:rsidP="006E60B1">
            <w:pPr>
              <w:pStyle w:val="Standardrequired"/>
              <w:rPr>
                <w:b/>
                <w:bCs/>
              </w:rPr>
            </w:pPr>
            <w:r w:rsidRPr="005A3259">
              <w:rPr>
                <w:b/>
                <w:bCs/>
              </w:rPr>
              <w:t>1</w:t>
            </w:r>
          </w:p>
        </w:tc>
        <w:tc>
          <w:tcPr>
            <w:tcW w:w="709" w:type="dxa"/>
            <w:tcBorders>
              <w:right w:val="single" w:sz="4" w:space="0" w:color="auto"/>
            </w:tcBorders>
          </w:tcPr>
          <w:p w:rsidR="00241B48" w:rsidRPr="003E44D7" w:rsidRDefault="00241B48" w:rsidP="006E60B1"/>
        </w:tc>
      </w:tr>
      <w:tr w:rsidR="00241B48" w:rsidRPr="009E0AB0" w:rsidTr="006E60B1">
        <w:trPr>
          <w:trHeight w:val="227"/>
        </w:trPr>
        <w:tc>
          <w:tcPr>
            <w:tcW w:w="851" w:type="dxa"/>
            <w:gridSpan w:val="2"/>
          </w:tcPr>
          <w:p w:rsidR="00241B48" w:rsidRPr="003E44D7" w:rsidRDefault="00241B48" w:rsidP="00241B48">
            <w:pPr>
              <w:pStyle w:val="List-element"/>
            </w:pPr>
          </w:p>
        </w:tc>
        <w:tc>
          <w:tcPr>
            <w:tcW w:w="8221" w:type="dxa"/>
          </w:tcPr>
          <w:p w:rsidR="00241B48" w:rsidRPr="00E774F3" w:rsidRDefault="00241B48" w:rsidP="00241B48">
            <w:pPr>
              <w:pStyle w:val="Performancecriteriatext"/>
            </w:pPr>
            <w:r w:rsidRPr="00E774F3">
              <w:t>maintain radio listening watch and interpret transmissions to determine traffic location and intentions</w:t>
            </w:r>
          </w:p>
        </w:tc>
        <w:tc>
          <w:tcPr>
            <w:tcW w:w="426" w:type="dxa"/>
            <w:shd w:val="clear" w:color="auto" w:fill="F2F2F2" w:themeFill="background1" w:themeFillShade="F2"/>
          </w:tcPr>
          <w:p w:rsidR="00241B48" w:rsidRPr="005A3259" w:rsidRDefault="00241B48" w:rsidP="006E60B1">
            <w:pPr>
              <w:pStyle w:val="Standardrequired"/>
              <w:rPr>
                <w:b/>
                <w:bCs/>
              </w:rPr>
            </w:pPr>
            <w:r w:rsidRPr="005A3259">
              <w:rPr>
                <w:b/>
                <w:bCs/>
              </w:rPr>
              <w:t>1</w:t>
            </w:r>
          </w:p>
        </w:tc>
        <w:tc>
          <w:tcPr>
            <w:tcW w:w="709" w:type="dxa"/>
            <w:tcBorders>
              <w:right w:val="single" w:sz="4" w:space="0" w:color="auto"/>
            </w:tcBorders>
          </w:tcPr>
          <w:p w:rsidR="00241B48" w:rsidRPr="003E44D7" w:rsidRDefault="00241B48" w:rsidP="006E60B1"/>
        </w:tc>
      </w:tr>
      <w:tr w:rsidR="00241B48" w:rsidRPr="009E0AB0" w:rsidTr="006E60B1">
        <w:trPr>
          <w:trHeight w:val="227"/>
        </w:trPr>
        <w:tc>
          <w:tcPr>
            <w:tcW w:w="851" w:type="dxa"/>
            <w:gridSpan w:val="2"/>
          </w:tcPr>
          <w:p w:rsidR="00241B48" w:rsidRPr="003E44D7" w:rsidRDefault="00241B48" w:rsidP="00241B48">
            <w:pPr>
              <w:pStyle w:val="List-element"/>
            </w:pPr>
          </w:p>
        </w:tc>
        <w:tc>
          <w:tcPr>
            <w:tcW w:w="8221" w:type="dxa"/>
          </w:tcPr>
          <w:p w:rsidR="00241B48" w:rsidRDefault="00241B48" w:rsidP="00241B48">
            <w:pPr>
              <w:pStyle w:val="Performancecriteriatext"/>
            </w:pPr>
            <w:r w:rsidRPr="00E774F3">
              <w:t>perform airspace-cleared procedure before commencing any manoeuvre</w:t>
            </w:r>
          </w:p>
        </w:tc>
        <w:tc>
          <w:tcPr>
            <w:tcW w:w="426" w:type="dxa"/>
            <w:shd w:val="clear" w:color="auto" w:fill="F2F2F2" w:themeFill="background1" w:themeFillShade="F2"/>
          </w:tcPr>
          <w:p w:rsidR="00241B48" w:rsidRPr="005A3259" w:rsidRDefault="00241B48" w:rsidP="006E60B1">
            <w:pPr>
              <w:pStyle w:val="Standardrequired"/>
              <w:rPr>
                <w:b/>
                <w:bCs/>
              </w:rPr>
            </w:pPr>
            <w:r w:rsidRPr="005A3259">
              <w:rPr>
                <w:b/>
                <w:bCs/>
              </w:rPr>
              <w:t>1</w:t>
            </w:r>
          </w:p>
        </w:tc>
        <w:tc>
          <w:tcPr>
            <w:tcW w:w="709" w:type="dxa"/>
            <w:tcBorders>
              <w:right w:val="single" w:sz="4" w:space="0" w:color="auto"/>
            </w:tcBorders>
          </w:tcPr>
          <w:p w:rsidR="00241B48" w:rsidRPr="003E44D7" w:rsidRDefault="00241B48" w:rsidP="006E60B1"/>
        </w:tc>
      </w:tr>
      <w:tr w:rsidR="005A3259" w:rsidRPr="006E6B86" w:rsidTr="008C1921">
        <w:trPr>
          <w:trHeight w:val="227"/>
        </w:trPr>
        <w:tc>
          <w:tcPr>
            <w:tcW w:w="845" w:type="dxa"/>
            <w:tcBorders>
              <w:right w:val="nil"/>
            </w:tcBorders>
          </w:tcPr>
          <w:p w:rsidR="005A3259" w:rsidRPr="003E44D7" w:rsidRDefault="005A3259" w:rsidP="005A3259">
            <w:pPr>
              <w:pStyle w:val="Elementcode"/>
            </w:pPr>
            <w:r w:rsidRPr="003E44D7">
              <w:t>NTS1.2</w:t>
            </w:r>
          </w:p>
        </w:tc>
        <w:tc>
          <w:tcPr>
            <w:tcW w:w="8227" w:type="dxa"/>
            <w:gridSpan w:val="2"/>
            <w:tcBorders>
              <w:left w:val="nil"/>
            </w:tcBorders>
          </w:tcPr>
          <w:p w:rsidR="005A3259" w:rsidRPr="003E44D7" w:rsidRDefault="005A3259" w:rsidP="005A3259">
            <w:pPr>
              <w:pStyle w:val="Heading3"/>
              <w:outlineLvl w:val="2"/>
            </w:pPr>
            <w:r w:rsidRPr="003E44D7">
              <w:t>Maintain situational awareness</w:t>
            </w:r>
          </w:p>
        </w:tc>
        <w:tc>
          <w:tcPr>
            <w:tcW w:w="426" w:type="dxa"/>
            <w:shd w:val="clear" w:color="auto" w:fill="F2F2F2" w:themeFill="background1" w:themeFillShade="F2"/>
          </w:tcPr>
          <w:p w:rsidR="005A3259" w:rsidRPr="003E44D7" w:rsidRDefault="005A3259" w:rsidP="006E60B1"/>
        </w:tc>
        <w:tc>
          <w:tcPr>
            <w:tcW w:w="709" w:type="dxa"/>
            <w:tcBorders>
              <w:right w:val="single" w:sz="4" w:space="0" w:color="auto"/>
            </w:tcBorders>
            <w:shd w:val="clear" w:color="auto" w:fill="F2F2F2" w:themeFill="background1" w:themeFillShade="F2"/>
          </w:tcPr>
          <w:p w:rsidR="005A3259" w:rsidRPr="003E44D7" w:rsidRDefault="005A3259" w:rsidP="006E60B1"/>
        </w:tc>
      </w:tr>
      <w:tr w:rsidR="005A3259" w:rsidRPr="009E0AB0" w:rsidTr="006E60B1">
        <w:trPr>
          <w:trHeight w:val="227"/>
        </w:trPr>
        <w:tc>
          <w:tcPr>
            <w:tcW w:w="851" w:type="dxa"/>
            <w:gridSpan w:val="2"/>
          </w:tcPr>
          <w:p w:rsidR="005A3259" w:rsidRPr="003E44D7" w:rsidRDefault="005A3259" w:rsidP="00241B48">
            <w:pPr>
              <w:pStyle w:val="List-element"/>
            </w:pPr>
          </w:p>
        </w:tc>
        <w:tc>
          <w:tcPr>
            <w:tcW w:w="8221" w:type="dxa"/>
          </w:tcPr>
          <w:p w:rsidR="005A3259" w:rsidRPr="003E44D7" w:rsidRDefault="005A3259" w:rsidP="005A3259">
            <w:pPr>
              <w:pStyle w:val="Performancecriteriatext"/>
            </w:pPr>
            <w:r w:rsidRPr="003E44D7">
              <w:t>monitor all aircraft systems using a systematic scan technique</w:t>
            </w:r>
          </w:p>
        </w:tc>
        <w:tc>
          <w:tcPr>
            <w:tcW w:w="426" w:type="dxa"/>
            <w:shd w:val="clear" w:color="auto" w:fill="F2F2F2" w:themeFill="background1" w:themeFillShade="F2"/>
          </w:tcPr>
          <w:p w:rsidR="005A3259" w:rsidRPr="005A3259" w:rsidRDefault="005A3259" w:rsidP="005A3259">
            <w:pPr>
              <w:pStyle w:val="Standardrequired"/>
              <w:rPr>
                <w:b/>
                <w:bCs/>
              </w:rPr>
            </w:pPr>
            <w:r w:rsidRPr="005A3259">
              <w:rPr>
                <w:b/>
                <w:bCs/>
              </w:rPr>
              <w:t>1</w:t>
            </w:r>
          </w:p>
        </w:tc>
        <w:tc>
          <w:tcPr>
            <w:tcW w:w="709" w:type="dxa"/>
            <w:tcBorders>
              <w:right w:val="single" w:sz="4" w:space="0" w:color="auto"/>
            </w:tcBorders>
          </w:tcPr>
          <w:p w:rsidR="005A3259" w:rsidRPr="003E44D7" w:rsidRDefault="005A3259" w:rsidP="006E60B1"/>
        </w:tc>
      </w:tr>
      <w:tr w:rsidR="005A3259" w:rsidRPr="009E0AB0" w:rsidTr="006E60B1">
        <w:trPr>
          <w:trHeight w:val="227"/>
        </w:trPr>
        <w:tc>
          <w:tcPr>
            <w:tcW w:w="851" w:type="dxa"/>
            <w:gridSpan w:val="2"/>
          </w:tcPr>
          <w:p w:rsidR="005A3259" w:rsidRPr="003E44D7" w:rsidRDefault="005A3259" w:rsidP="00241B48">
            <w:pPr>
              <w:pStyle w:val="List-element"/>
            </w:pPr>
          </w:p>
        </w:tc>
        <w:tc>
          <w:tcPr>
            <w:tcW w:w="8221" w:type="dxa"/>
          </w:tcPr>
          <w:p w:rsidR="005A3259" w:rsidRPr="003E44D7" w:rsidRDefault="005A3259" w:rsidP="005A3259">
            <w:pPr>
              <w:pStyle w:val="Performancecriteriatext"/>
            </w:pPr>
            <w:r w:rsidRPr="003E44D7">
              <w:t>collect information to facilitate ongoing system management</w:t>
            </w:r>
          </w:p>
        </w:tc>
        <w:tc>
          <w:tcPr>
            <w:tcW w:w="426" w:type="dxa"/>
            <w:shd w:val="clear" w:color="auto" w:fill="F2F2F2" w:themeFill="background1" w:themeFillShade="F2"/>
          </w:tcPr>
          <w:p w:rsidR="005A3259" w:rsidRPr="005A3259" w:rsidRDefault="005A3259" w:rsidP="005A3259">
            <w:pPr>
              <w:pStyle w:val="Standardrequired"/>
              <w:rPr>
                <w:b/>
                <w:bCs/>
              </w:rPr>
            </w:pPr>
            <w:r w:rsidRPr="005A3259">
              <w:rPr>
                <w:b/>
                <w:bCs/>
              </w:rPr>
              <w:t>1</w:t>
            </w:r>
          </w:p>
        </w:tc>
        <w:tc>
          <w:tcPr>
            <w:tcW w:w="709" w:type="dxa"/>
            <w:tcBorders>
              <w:right w:val="single" w:sz="4" w:space="0" w:color="auto"/>
            </w:tcBorders>
          </w:tcPr>
          <w:p w:rsidR="005A3259" w:rsidRPr="003E44D7" w:rsidRDefault="005A3259" w:rsidP="006E60B1"/>
        </w:tc>
      </w:tr>
      <w:tr w:rsidR="005A3259" w:rsidRPr="009E0AB0" w:rsidTr="006E60B1">
        <w:trPr>
          <w:trHeight w:val="227"/>
        </w:trPr>
        <w:tc>
          <w:tcPr>
            <w:tcW w:w="851" w:type="dxa"/>
            <w:gridSpan w:val="2"/>
          </w:tcPr>
          <w:p w:rsidR="005A3259" w:rsidRPr="003E44D7" w:rsidRDefault="005A3259" w:rsidP="00241B48">
            <w:pPr>
              <w:pStyle w:val="List-element"/>
            </w:pPr>
          </w:p>
        </w:tc>
        <w:tc>
          <w:tcPr>
            <w:tcW w:w="8221" w:type="dxa"/>
          </w:tcPr>
          <w:p w:rsidR="005A3259" w:rsidRPr="003E44D7" w:rsidRDefault="005A3259" w:rsidP="005A3259">
            <w:pPr>
              <w:pStyle w:val="Performancecriteriatext"/>
            </w:pPr>
            <w:r w:rsidRPr="003E44D7">
              <w:t>monitor flight environment for deviations from planned operations</w:t>
            </w:r>
          </w:p>
        </w:tc>
        <w:tc>
          <w:tcPr>
            <w:tcW w:w="426" w:type="dxa"/>
            <w:shd w:val="clear" w:color="auto" w:fill="F2F2F2" w:themeFill="background1" w:themeFillShade="F2"/>
          </w:tcPr>
          <w:p w:rsidR="005A3259" w:rsidRPr="005A3259" w:rsidRDefault="005A3259" w:rsidP="005A3259">
            <w:pPr>
              <w:pStyle w:val="Standardrequired"/>
              <w:rPr>
                <w:b/>
                <w:bCs/>
              </w:rPr>
            </w:pPr>
            <w:r w:rsidRPr="005A3259">
              <w:rPr>
                <w:b/>
                <w:bCs/>
              </w:rPr>
              <w:t>1</w:t>
            </w:r>
          </w:p>
        </w:tc>
        <w:tc>
          <w:tcPr>
            <w:tcW w:w="709" w:type="dxa"/>
            <w:tcBorders>
              <w:right w:val="single" w:sz="4" w:space="0" w:color="auto"/>
            </w:tcBorders>
          </w:tcPr>
          <w:p w:rsidR="005A3259" w:rsidRPr="003E44D7" w:rsidRDefault="005A3259" w:rsidP="006E60B1"/>
        </w:tc>
      </w:tr>
      <w:tr w:rsidR="005A3259" w:rsidRPr="009E0AB0" w:rsidTr="006E60B1">
        <w:trPr>
          <w:trHeight w:val="227"/>
        </w:trPr>
        <w:tc>
          <w:tcPr>
            <w:tcW w:w="851" w:type="dxa"/>
            <w:gridSpan w:val="2"/>
          </w:tcPr>
          <w:p w:rsidR="005A3259" w:rsidRPr="003E44D7" w:rsidRDefault="005A3259" w:rsidP="00241B48">
            <w:pPr>
              <w:pStyle w:val="List-element"/>
            </w:pPr>
          </w:p>
        </w:tc>
        <w:tc>
          <w:tcPr>
            <w:tcW w:w="8221" w:type="dxa"/>
          </w:tcPr>
          <w:p w:rsidR="005A3259" w:rsidRPr="003E44D7" w:rsidRDefault="005A3259" w:rsidP="005A3259">
            <w:pPr>
              <w:pStyle w:val="Performancecriteriatext"/>
            </w:pPr>
            <w:r w:rsidRPr="003E44D7">
              <w:t>collect flight environment information to update planned operations</w:t>
            </w:r>
          </w:p>
        </w:tc>
        <w:tc>
          <w:tcPr>
            <w:tcW w:w="426" w:type="dxa"/>
            <w:shd w:val="clear" w:color="auto" w:fill="F2F2F2" w:themeFill="background1" w:themeFillShade="F2"/>
          </w:tcPr>
          <w:p w:rsidR="005A3259" w:rsidRPr="005A3259" w:rsidRDefault="005A3259" w:rsidP="005A3259">
            <w:pPr>
              <w:pStyle w:val="Standardrequired"/>
              <w:rPr>
                <w:b/>
                <w:bCs/>
              </w:rPr>
            </w:pPr>
            <w:r w:rsidRPr="005A3259">
              <w:rPr>
                <w:b/>
                <w:bCs/>
              </w:rPr>
              <w:t>1</w:t>
            </w:r>
          </w:p>
        </w:tc>
        <w:tc>
          <w:tcPr>
            <w:tcW w:w="709" w:type="dxa"/>
            <w:tcBorders>
              <w:right w:val="single" w:sz="4" w:space="0" w:color="auto"/>
            </w:tcBorders>
          </w:tcPr>
          <w:p w:rsidR="005A3259" w:rsidRPr="003E44D7" w:rsidRDefault="005A3259" w:rsidP="006E60B1"/>
        </w:tc>
      </w:tr>
      <w:tr w:rsidR="00241B48" w:rsidRPr="006E6B86" w:rsidTr="008C1921">
        <w:trPr>
          <w:trHeight w:val="227"/>
        </w:trPr>
        <w:tc>
          <w:tcPr>
            <w:tcW w:w="845" w:type="dxa"/>
            <w:tcBorders>
              <w:right w:val="nil"/>
            </w:tcBorders>
          </w:tcPr>
          <w:p w:rsidR="00241B48" w:rsidRPr="003E44D7" w:rsidRDefault="00241B48" w:rsidP="009E14A2">
            <w:pPr>
              <w:pStyle w:val="Elementcode"/>
            </w:pPr>
            <w:r w:rsidRPr="003E44D7">
              <w:t>NTS1.</w:t>
            </w:r>
            <w:r w:rsidR="009E14A2">
              <w:t>3</w:t>
            </w:r>
          </w:p>
        </w:tc>
        <w:tc>
          <w:tcPr>
            <w:tcW w:w="8227" w:type="dxa"/>
            <w:gridSpan w:val="2"/>
            <w:tcBorders>
              <w:left w:val="nil"/>
            </w:tcBorders>
          </w:tcPr>
          <w:p w:rsidR="00241B48" w:rsidRPr="003E44D7" w:rsidRDefault="009E14A2" w:rsidP="006E60B1">
            <w:pPr>
              <w:pStyle w:val="Heading3"/>
              <w:outlineLvl w:val="2"/>
            </w:pPr>
            <w:r w:rsidRPr="009E14A2">
              <w:t>Assess situations and make decisions</w:t>
            </w:r>
          </w:p>
        </w:tc>
        <w:tc>
          <w:tcPr>
            <w:tcW w:w="426" w:type="dxa"/>
            <w:shd w:val="clear" w:color="auto" w:fill="F2F2F2" w:themeFill="background1" w:themeFillShade="F2"/>
          </w:tcPr>
          <w:p w:rsidR="00241B48" w:rsidRPr="003E44D7" w:rsidRDefault="00241B48" w:rsidP="006E60B1"/>
        </w:tc>
        <w:tc>
          <w:tcPr>
            <w:tcW w:w="709" w:type="dxa"/>
            <w:tcBorders>
              <w:right w:val="single" w:sz="4" w:space="0" w:color="auto"/>
            </w:tcBorders>
            <w:shd w:val="clear" w:color="auto" w:fill="F2F2F2" w:themeFill="background1" w:themeFillShade="F2"/>
          </w:tcPr>
          <w:p w:rsidR="00241B48" w:rsidRPr="003E44D7" w:rsidRDefault="00241B48" w:rsidP="006E60B1"/>
        </w:tc>
      </w:tr>
      <w:tr w:rsidR="009E14A2" w:rsidRPr="009E0AB0" w:rsidTr="006E60B1">
        <w:trPr>
          <w:trHeight w:val="227"/>
        </w:trPr>
        <w:tc>
          <w:tcPr>
            <w:tcW w:w="851" w:type="dxa"/>
            <w:gridSpan w:val="2"/>
          </w:tcPr>
          <w:p w:rsidR="009E14A2" w:rsidRPr="003E44D7" w:rsidRDefault="009E14A2" w:rsidP="009E14A2">
            <w:pPr>
              <w:pStyle w:val="List-element"/>
            </w:pPr>
          </w:p>
        </w:tc>
        <w:tc>
          <w:tcPr>
            <w:tcW w:w="8221" w:type="dxa"/>
          </w:tcPr>
          <w:p w:rsidR="009E14A2" w:rsidRPr="00940F8A" w:rsidRDefault="009E14A2" w:rsidP="009E14A2">
            <w:pPr>
              <w:pStyle w:val="Performancecriteriatext"/>
            </w:pPr>
            <w:r w:rsidRPr="00940F8A">
              <w:t>identify problems</w:t>
            </w:r>
          </w:p>
        </w:tc>
        <w:tc>
          <w:tcPr>
            <w:tcW w:w="426" w:type="dxa"/>
            <w:shd w:val="clear" w:color="auto" w:fill="F2F2F2" w:themeFill="background1" w:themeFillShade="F2"/>
          </w:tcPr>
          <w:p w:rsidR="009E14A2" w:rsidRPr="005A3259" w:rsidRDefault="009E14A2" w:rsidP="006E60B1">
            <w:pPr>
              <w:pStyle w:val="Standardrequired"/>
              <w:rPr>
                <w:b/>
                <w:bCs/>
              </w:rPr>
            </w:pPr>
            <w:r w:rsidRPr="005A3259">
              <w:rPr>
                <w:b/>
                <w:bCs/>
              </w:rPr>
              <w:t>1</w:t>
            </w:r>
          </w:p>
        </w:tc>
        <w:tc>
          <w:tcPr>
            <w:tcW w:w="709" w:type="dxa"/>
            <w:tcBorders>
              <w:right w:val="single" w:sz="4" w:space="0" w:color="auto"/>
            </w:tcBorders>
          </w:tcPr>
          <w:p w:rsidR="009E14A2" w:rsidRPr="003E44D7" w:rsidRDefault="009E14A2" w:rsidP="006E60B1"/>
        </w:tc>
      </w:tr>
      <w:tr w:rsidR="009E14A2" w:rsidRPr="009E0AB0" w:rsidTr="006E60B1">
        <w:trPr>
          <w:trHeight w:val="227"/>
        </w:trPr>
        <w:tc>
          <w:tcPr>
            <w:tcW w:w="851" w:type="dxa"/>
            <w:gridSpan w:val="2"/>
          </w:tcPr>
          <w:p w:rsidR="009E14A2" w:rsidRPr="003E44D7" w:rsidRDefault="009E14A2" w:rsidP="009E14A2">
            <w:pPr>
              <w:pStyle w:val="List-element"/>
            </w:pPr>
          </w:p>
        </w:tc>
        <w:tc>
          <w:tcPr>
            <w:tcW w:w="8221" w:type="dxa"/>
          </w:tcPr>
          <w:p w:rsidR="009E14A2" w:rsidRPr="00940F8A" w:rsidRDefault="009E14A2" w:rsidP="009E14A2">
            <w:pPr>
              <w:pStyle w:val="Performancecriteriatext"/>
            </w:pPr>
            <w:r w:rsidRPr="00940F8A">
              <w:t>analyse problems</w:t>
            </w:r>
          </w:p>
        </w:tc>
        <w:tc>
          <w:tcPr>
            <w:tcW w:w="426" w:type="dxa"/>
            <w:shd w:val="clear" w:color="auto" w:fill="F2F2F2" w:themeFill="background1" w:themeFillShade="F2"/>
          </w:tcPr>
          <w:p w:rsidR="009E14A2" w:rsidRPr="005A3259" w:rsidRDefault="009E14A2" w:rsidP="006E60B1">
            <w:pPr>
              <w:pStyle w:val="Standardrequired"/>
              <w:rPr>
                <w:b/>
                <w:bCs/>
              </w:rPr>
            </w:pPr>
            <w:r w:rsidRPr="005A3259">
              <w:rPr>
                <w:b/>
                <w:bCs/>
              </w:rPr>
              <w:t>1</w:t>
            </w:r>
          </w:p>
        </w:tc>
        <w:tc>
          <w:tcPr>
            <w:tcW w:w="709" w:type="dxa"/>
            <w:tcBorders>
              <w:right w:val="single" w:sz="4" w:space="0" w:color="auto"/>
            </w:tcBorders>
          </w:tcPr>
          <w:p w:rsidR="009E14A2" w:rsidRPr="003E44D7" w:rsidRDefault="009E14A2" w:rsidP="006E60B1"/>
        </w:tc>
      </w:tr>
      <w:tr w:rsidR="009E14A2" w:rsidRPr="009E0AB0" w:rsidTr="006E60B1">
        <w:trPr>
          <w:trHeight w:val="227"/>
        </w:trPr>
        <w:tc>
          <w:tcPr>
            <w:tcW w:w="851" w:type="dxa"/>
            <w:gridSpan w:val="2"/>
          </w:tcPr>
          <w:p w:rsidR="009E14A2" w:rsidRPr="003E44D7" w:rsidRDefault="009E14A2" w:rsidP="009E14A2">
            <w:pPr>
              <w:pStyle w:val="List-element"/>
            </w:pPr>
          </w:p>
        </w:tc>
        <w:tc>
          <w:tcPr>
            <w:tcW w:w="8221" w:type="dxa"/>
          </w:tcPr>
          <w:p w:rsidR="009E14A2" w:rsidRPr="00940F8A" w:rsidRDefault="009E14A2" w:rsidP="009E14A2">
            <w:pPr>
              <w:pStyle w:val="Performancecriteriatext"/>
            </w:pPr>
            <w:r w:rsidRPr="00940F8A">
              <w:t>identify solutions</w:t>
            </w:r>
          </w:p>
        </w:tc>
        <w:tc>
          <w:tcPr>
            <w:tcW w:w="426" w:type="dxa"/>
            <w:shd w:val="clear" w:color="auto" w:fill="F2F2F2" w:themeFill="background1" w:themeFillShade="F2"/>
          </w:tcPr>
          <w:p w:rsidR="009E14A2" w:rsidRPr="005A3259" w:rsidRDefault="009E14A2" w:rsidP="006E60B1">
            <w:pPr>
              <w:pStyle w:val="Standardrequired"/>
              <w:rPr>
                <w:b/>
                <w:bCs/>
              </w:rPr>
            </w:pPr>
            <w:r w:rsidRPr="005A3259">
              <w:rPr>
                <w:b/>
                <w:bCs/>
              </w:rPr>
              <w:t>1</w:t>
            </w:r>
          </w:p>
        </w:tc>
        <w:tc>
          <w:tcPr>
            <w:tcW w:w="709" w:type="dxa"/>
            <w:tcBorders>
              <w:right w:val="single" w:sz="4" w:space="0" w:color="auto"/>
            </w:tcBorders>
          </w:tcPr>
          <w:p w:rsidR="009E14A2" w:rsidRPr="003E44D7" w:rsidRDefault="009E14A2" w:rsidP="006E60B1"/>
        </w:tc>
      </w:tr>
      <w:tr w:rsidR="009E14A2" w:rsidRPr="009E0AB0" w:rsidTr="006E60B1">
        <w:trPr>
          <w:trHeight w:val="227"/>
        </w:trPr>
        <w:tc>
          <w:tcPr>
            <w:tcW w:w="851" w:type="dxa"/>
            <w:gridSpan w:val="2"/>
          </w:tcPr>
          <w:p w:rsidR="009E14A2" w:rsidRPr="003E44D7" w:rsidRDefault="009E14A2" w:rsidP="009E14A2">
            <w:pPr>
              <w:pStyle w:val="List-element"/>
            </w:pPr>
          </w:p>
        </w:tc>
        <w:tc>
          <w:tcPr>
            <w:tcW w:w="8221" w:type="dxa"/>
          </w:tcPr>
          <w:p w:rsidR="009E14A2" w:rsidRPr="00940F8A" w:rsidRDefault="009E14A2" w:rsidP="009E14A2">
            <w:pPr>
              <w:pStyle w:val="Performancecriteriatext"/>
            </w:pPr>
            <w:r w:rsidRPr="00940F8A">
              <w:t>assess solutions and risks</w:t>
            </w:r>
          </w:p>
        </w:tc>
        <w:tc>
          <w:tcPr>
            <w:tcW w:w="426" w:type="dxa"/>
            <w:shd w:val="clear" w:color="auto" w:fill="F2F2F2" w:themeFill="background1" w:themeFillShade="F2"/>
          </w:tcPr>
          <w:p w:rsidR="009E14A2" w:rsidRPr="005A3259" w:rsidRDefault="009E14A2" w:rsidP="006E60B1">
            <w:pPr>
              <w:pStyle w:val="Standardrequired"/>
              <w:rPr>
                <w:b/>
                <w:bCs/>
              </w:rPr>
            </w:pPr>
            <w:r w:rsidRPr="005A3259">
              <w:rPr>
                <w:b/>
                <w:bCs/>
              </w:rPr>
              <w:t>1</w:t>
            </w:r>
          </w:p>
        </w:tc>
        <w:tc>
          <w:tcPr>
            <w:tcW w:w="709" w:type="dxa"/>
            <w:tcBorders>
              <w:right w:val="single" w:sz="4" w:space="0" w:color="auto"/>
            </w:tcBorders>
          </w:tcPr>
          <w:p w:rsidR="009E14A2" w:rsidRPr="003E44D7" w:rsidRDefault="009E14A2" w:rsidP="006E60B1"/>
        </w:tc>
      </w:tr>
      <w:tr w:rsidR="009E14A2" w:rsidRPr="009E0AB0" w:rsidTr="006E60B1">
        <w:trPr>
          <w:trHeight w:val="227"/>
        </w:trPr>
        <w:tc>
          <w:tcPr>
            <w:tcW w:w="851" w:type="dxa"/>
            <w:gridSpan w:val="2"/>
          </w:tcPr>
          <w:p w:rsidR="009E14A2" w:rsidRPr="003E44D7" w:rsidRDefault="009E14A2" w:rsidP="009E14A2">
            <w:pPr>
              <w:pStyle w:val="List-element"/>
            </w:pPr>
          </w:p>
        </w:tc>
        <w:tc>
          <w:tcPr>
            <w:tcW w:w="8221" w:type="dxa"/>
          </w:tcPr>
          <w:p w:rsidR="009E14A2" w:rsidRPr="00940F8A" w:rsidRDefault="009E14A2" w:rsidP="009E14A2">
            <w:pPr>
              <w:pStyle w:val="Performancecriteriatext"/>
            </w:pPr>
            <w:r w:rsidRPr="00940F8A">
              <w:t>decide on a course of action</w:t>
            </w:r>
          </w:p>
        </w:tc>
        <w:tc>
          <w:tcPr>
            <w:tcW w:w="426" w:type="dxa"/>
            <w:shd w:val="clear" w:color="auto" w:fill="F2F2F2" w:themeFill="background1" w:themeFillShade="F2"/>
          </w:tcPr>
          <w:p w:rsidR="009E14A2" w:rsidRPr="009E14A2" w:rsidRDefault="009E14A2" w:rsidP="009E14A2">
            <w:pPr>
              <w:pStyle w:val="Standardrequired"/>
              <w:rPr>
                <w:b/>
                <w:bCs/>
              </w:rPr>
            </w:pPr>
            <w:r w:rsidRPr="009E14A2">
              <w:rPr>
                <w:b/>
                <w:bCs/>
              </w:rPr>
              <w:t>1</w:t>
            </w:r>
          </w:p>
        </w:tc>
        <w:tc>
          <w:tcPr>
            <w:tcW w:w="709" w:type="dxa"/>
            <w:tcBorders>
              <w:right w:val="single" w:sz="4" w:space="0" w:color="auto"/>
            </w:tcBorders>
          </w:tcPr>
          <w:p w:rsidR="009E14A2" w:rsidRPr="003E44D7" w:rsidRDefault="009E14A2" w:rsidP="006E60B1"/>
        </w:tc>
      </w:tr>
      <w:tr w:rsidR="009E14A2" w:rsidRPr="009E0AB0" w:rsidTr="006E60B1">
        <w:trPr>
          <w:trHeight w:val="227"/>
        </w:trPr>
        <w:tc>
          <w:tcPr>
            <w:tcW w:w="851" w:type="dxa"/>
            <w:gridSpan w:val="2"/>
          </w:tcPr>
          <w:p w:rsidR="009E14A2" w:rsidRPr="003E44D7" w:rsidRDefault="009E14A2" w:rsidP="009E14A2">
            <w:pPr>
              <w:pStyle w:val="List-element"/>
            </w:pPr>
          </w:p>
        </w:tc>
        <w:tc>
          <w:tcPr>
            <w:tcW w:w="8221" w:type="dxa"/>
          </w:tcPr>
          <w:p w:rsidR="009E14A2" w:rsidRPr="00940F8A" w:rsidRDefault="009E14A2" w:rsidP="009E14A2">
            <w:pPr>
              <w:pStyle w:val="Performancecriteriatext"/>
            </w:pPr>
            <w:r w:rsidRPr="00940F8A">
              <w:t>communicate plans of action (if appropriate)</w:t>
            </w:r>
          </w:p>
        </w:tc>
        <w:tc>
          <w:tcPr>
            <w:tcW w:w="426" w:type="dxa"/>
            <w:shd w:val="clear" w:color="auto" w:fill="F2F2F2" w:themeFill="background1" w:themeFillShade="F2"/>
          </w:tcPr>
          <w:p w:rsidR="009E14A2" w:rsidRPr="009E14A2" w:rsidRDefault="009E14A2" w:rsidP="009E14A2">
            <w:pPr>
              <w:pStyle w:val="Standardrequired"/>
              <w:rPr>
                <w:b/>
                <w:bCs/>
              </w:rPr>
            </w:pPr>
            <w:r w:rsidRPr="009E14A2">
              <w:rPr>
                <w:b/>
                <w:bCs/>
              </w:rPr>
              <w:t>1</w:t>
            </w:r>
          </w:p>
        </w:tc>
        <w:tc>
          <w:tcPr>
            <w:tcW w:w="709" w:type="dxa"/>
            <w:tcBorders>
              <w:right w:val="single" w:sz="4" w:space="0" w:color="auto"/>
            </w:tcBorders>
          </w:tcPr>
          <w:p w:rsidR="009E14A2" w:rsidRPr="003E44D7" w:rsidRDefault="009E14A2" w:rsidP="006E60B1"/>
        </w:tc>
      </w:tr>
      <w:tr w:rsidR="009E14A2" w:rsidRPr="009E0AB0" w:rsidTr="006E60B1">
        <w:trPr>
          <w:trHeight w:val="227"/>
        </w:trPr>
        <w:tc>
          <w:tcPr>
            <w:tcW w:w="851" w:type="dxa"/>
            <w:gridSpan w:val="2"/>
          </w:tcPr>
          <w:p w:rsidR="009E14A2" w:rsidRPr="003E44D7" w:rsidRDefault="009E14A2" w:rsidP="009E14A2">
            <w:pPr>
              <w:pStyle w:val="List-element"/>
            </w:pPr>
          </w:p>
        </w:tc>
        <w:tc>
          <w:tcPr>
            <w:tcW w:w="8221" w:type="dxa"/>
          </w:tcPr>
          <w:p w:rsidR="009E14A2" w:rsidRPr="00940F8A" w:rsidRDefault="009E14A2" w:rsidP="009E14A2">
            <w:pPr>
              <w:pStyle w:val="Performancecriteriatext"/>
            </w:pPr>
            <w:r w:rsidRPr="00940F8A">
              <w:t>allocate tasks for action (if appropriate)</w:t>
            </w:r>
          </w:p>
        </w:tc>
        <w:tc>
          <w:tcPr>
            <w:tcW w:w="426" w:type="dxa"/>
            <w:shd w:val="clear" w:color="auto" w:fill="F2F2F2" w:themeFill="background1" w:themeFillShade="F2"/>
          </w:tcPr>
          <w:p w:rsidR="009E14A2" w:rsidRPr="009E14A2" w:rsidRDefault="009E14A2" w:rsidP="009E14A2">
            <w:pPr>
              <w:pStyle w:val="Standardrequired"/>
              <w:rPr>
                <w:b/>
                <w:bCs/>
              </w:rPr>
            </w:pPr>
            <w:r w:rsidRPr="009E14A2">
              <w:rPr>
                <w:b/>
                <w:bCs/>
              </w:rPr>
              <w:t>1</w:t>
            </w:r>
          </w:p>
        </w:tc>
        <w:tc>
          <w:tcPr>
            <w:tcW w:w="709" w:type="dxa"/>
            <w:tcBorders>
              <w:right w:val="single" w:sz="4" w:space="0" w:color="auto"/>
            </w:tcBorders>
          </w:tcPr>
          <w:p w:rsidR="009E14A2" w:rsidRPr="003E44D7" w:rsidRDefault="009E14A2" w:rsidP="006E60B1"/>
        </w:tc>
      </w:tr>
      <w:tr w:rsidR="009E14A2" w:rsidRPr="009E0AB0" w:rsidTr="006E60B1">
        <w:trPr>
          <w:trHeight w:val="227"/>
        </w:trPr>
        <w:tc>
          <w:tcPr>
            <w:tcW w:w="851" w:type="dxa"/>
            <w:gridSpan w:val="2"/>
          </w:tcPr>
          <w:p w:rsidR="009E14A2" w:rsidRPr="003E44D7" w:rsidRDefault="009E14A2" w:rsidP="009E14A2">
            <w:pPr>
              <w:pStyle w:val="List-element"/>
            </w:pPr>
          </w:p>
        </w:tc>
        <w:tc>
          <w:tcPr>
            <w:tcW w:w="8221" w:type="dxa"/>
          </w:tcPr>
          <w:p w:rsidR="009E14A2" w:rsidRPr="00940F8A" w:rsidRDefault="009E14A2" w:rsidP="009E14A2">
            <w:pPr>
              <w:pStyle w:val="Performancecriteriatext"/>
            </w:pPr>
            <w:r w:rsidRPr="00940F8A">
              <w:t>take actions to achieve optimum outcomes for the operation</w:t>
            </w:r>
          </w:p>
        </w:tc>
        <w:tc>
          <w:tcPr>
            <w:tcW w:w="426" w:type="dxa"/>
            <w:shd w:val="clear" w:color="auto" w:fill="F2F2F2" w:themeFill="background1" w:themeFillShade="F2"/>
          </w:tcPr>
          <w:p w:rsidR="009E14A2" w:rsidRPr="009E14A2" w:rsidRDefault="009E14A2" w:rsidP="009E14A2">
            <w:pPr>
              <w:pStyle w:val="Standardrequired"/>
              <w:rPr>
                <w:b/>
                <w:bCs/>
              </w:rPr>
            </w:pPr>
            <w:r w:rsidRPr="009E14A2">
              <w:rPr>
                <w:b/>
                <w:bCs/>
              </w:rPr>
              <w:t>1</w:t>
            </w:r>
          </w:p>
        </w:tc>
        <w:tc>
          <w:tcPr>
            <w:tcW w:w="709" w:type="dxa"/>
            <w:tcBorders>
              <w:right w:val="single" w:sz="4" w:space="0" w:color="auto"/>
            </w:tcBorders>
          </w:tcPr>
          <w:p w:rsidR="009E14A2" w:rsidRPr="003E44D7" w:rsidRDefault="009E14A2" w:rsidP="006E60B1"/>
        </w:tc>
      </w:tr>
      <w:tr w:rsidR="009E14A2" w:rsidRPr="009E0AB0" w:rsidTr="006E60B1">
        <w:trPr>
          <w:trHeight w:val="227"/>
        </w:trPr>
        <w:tc>
          <w:tcPr>
            <w:tcW w:w="851" w:type="dxa"/>
            <w:gridSpan w:val="2"/>
          </w:tcPr>
          <w:p w:rsidR="009E14A2" w:rsidRPr="003E44D7" w:rsidRDefault="009E14A2" w:rsidP="009E14A2">
            <w:pPr>
              <w:pStyle w:val="List-element"/>
            </w:pPr>
          </w:p>
        </w:tc>
        <w:tc>
          <w:tcPr>
            <w:tcW w:w="8221" w:type="dxa"/>
          </w:tcPr>
          <w:p w:rsidR="009E14A2" w:rsidRPr="00940F8A" w:rsidRDefault="009E14A2" w:rsidP="009E14A2">
            <w:pPr>
              <w:pStyle w:val="Performancecriteriatext"/>
            </w:pPr>
            <w:r w:rsidRPr="00940F8A">
              <w:t>monitor progress against plan</w:t>
            </w:r>
          </w:p>
        </w:tc>
        <w:tc>
          <w:tcPr>
            <w:tcW w:w="426" w:type="dxa"/>
            <w:shd w:val="clear" w:color="auto" w:fill="F2F2F2" w:themeFill="background1" w:themeFillShade="F2"/>
          </w:tcPr>
          <w:p w:rsidR="009E14A2" w:rsidRPr="009E14A2" w:rsidRDefault="009E14A2" w:rsidP="009E14A2">
            <w:pPr>
              <w:pStyle w:val="Standardrequired"/>
              <w:rPr>
                <w:b/>
                <w:bCs/>
              </w:rPr>
            </w:pPr>
            <w:r w:rsidRPr="009E14A2">
              <w:rPr>
                <w:b/>
                <w:bCs/>
              </w:rPr>
              <w:t>1</w:t>
            </w:r>
          </w:p>
        </w:tc>
        <w:tc>
          <w:tcPr>
            <w:tcW w:w="709" w:type="dxa"/>
            <w:tcBorders>
              <w:right w:val="single" w:sz="4" w:space="0" w:color="auto"/>
            </w:tcBorders>
          </w:tcPr>
          <w:p w:rsidR="009E14A2" w:rsidRPr="003E44D7" w:rsidRDefault="009E14A2" w:rsidP="006E60B1"/>
        </w:tc>
      </w:tr>
      <w:tr w:rsidR="009E14A2" w:rsidRPr="009E0AB0" w:rsidTr="006E60B1">
        <w:trPr>
          <w:trHeight w:val="227"/>
        </w:trPr>
        <w:tc>
          <w:tcPr>
            <w:tcW w:w="851" w:type="dxa"/>
            <w:gridSpan w:val="2"/>
          </w:tcPr>
          <w:p w:rsidR="009E14A2" w:rsidRPr="003E44D7" w:rsidRDefault="009E14A2" w:rsidP="009E14A2">
            <w:pPr>
              <w:pStyle w:val="List-element"/>
            </w:pPr>
          </w:p>
        </w:tc>
        <w:tc>
          <w:tcPr>
            <w:tcW w:w="8221" w:type="dxa"/>
          </w:tcPr>
          <w:p w:rsidR="009E14A2" w:rsidRDefault="009E14A2" w:rsidP="009E14A2">
            <w:pPr>
              <w:pStyle w:val="Performancecriteriatext"/>
            </w:pPr>
            <w:r w:rsidRPr="00940F8A">
              <w:t>re-evaluate plan to achieve optimum outcomes</w:t>
            </w:r>
          </w:p>
        </w:tc>
        <w:tc>
          <w:tcPr>
            <w:tcW w:w="426" w:type="dxa"/>
            <w:shd w:val="clear" w:color="auto" w:fill="F2F2F2" w:themeFill="background1" w:themeFillShade="F2"/>
          </w:tcPr>
          <w:p w:rsidR="009E14A2" w:rsidRPr="009E14A2" w:rsidRDefault="009E14A2" w:rsidP="009E14A2">
            <w:pPr>
              <w:pStyle w:val="Standardrequired"/>
              <w:rPr>
                <w:b/>
                <w:bCs/>
              </w:rPr>
            </w:pPr>
            <w:r w:rsidRPr="009E14A2">
              <w:rPr>
                <w:b/>
                <w:bCs/>
              </w:rPr>
              <w:t>1</w:t>
            </w:r>
          </w:p>
        </w:tc>
        <w:tc>
          <w:tcPr>
            <w:tcW w:w="709" w:type="dxa"/>
            <w:tcBorders>
              <w:right w:val="single" w:sz="4" w:space="0" w:color="auto"/>
            </w:tcBorders>
          </w:tcPr>
          <w:p w:rsidR="009E14A2" w:rsidRPr="003E44D7" w:rsidRDefault="009E14A2" w:rsidP="006E60B1"/>
        </w:tc>
      </w:tr>
      <w:tr w:rsidR="009E14A2" w:rsidRPr="006E6B86" w:rsidTr="008C1921">
        <w:trPr>
          <w:trHeight w:val="227"/>
        </w:trPr>
        <w:tc>
          <w:tcPr>
            <w:tcW w:w="845" w:type="dxa"/>
            <w:tcBorders>
              <w:right w:val="nil"/>
            </w:tcBorders>
          </w:tcPr>
          <w:p w:rsidR="009E14A2" w:rsidRPr="003E44D7" w:rsidRDefault="009E14A2" w:rsidP="00224DCA">
            <w:pPr>
              <w:pStyle w:val="Elementcode"/>
            </w:pPr>
            <w:r w:rsidRPr="003E44D7">
              <w:t>NTS1.</w:t>
            </w:r>
            <w:r w:rsidR="00224DCA">
              <w:t>4</w:t>
            </w:r>
          </w:p>
        </w:tc>
        <w:tc>
          <w:tcPr>
            <w:tcW w:w="8227" w:type="dxa"/>
            <w:gridSpan w:val="2"/>
            <w:tcBorders>
              <w:left w:val="nil"/>
            </w:tcBorders>
          </w:tcPr>
          <w:p w:rsidR="009E14A2" w:rsidRPr="003E44D7" w:rsidRDefault="00224DCA" w:rsidP="006E60B1">
            <w:pPr>
              <w:pStyle w:val="Heading3"/>
              <w:outlineLvl w:val="2"/>
            </w:pPr>
            <w:r w:rsidRPr="00224DCA">
              <w:t>Set priorities and manage tasks</w:t>
            </w:r>
          </w:p>
        </w:tc>
        <w:tc>
          <w:tcPr>
            <w:tcW w:w="426" w:type="dxa"/>
            <w:shd w:val="clear" w:color="auto" w:fill="F2F2F2" w:themeFill="background1" w:themeFillShade="F2"/>
          </w:tcPr>
          <w:p w:rsidR="009E14A2" w:rsidRPr="003E44D7" w:rsidRDefault="009E14A2" w:rsidP="006E60B1"/>
        </w:tc>
        <w:tc>
          <w:tcPr>
            <w:tcW w:w="709" w:type="dxa"/>
            <w:tcBorders>
              <w:right w:val="single" w:sz="4" w:space="0" w:color="auto"/>
            </w:tcBorders>
            <w:shd w:val="clear" w:color="auto" w:fill="F2F2F2" w:themeFill="background1" w:themeFillShade="F2"/>
          </w:tcPr>
          <w:p w:rsidR="009E14A2" w:rsidRPr="003E44D7" w:rsidRDefault="009E14A2" w:rsidP="006E60B1"/>
        </w:tc>
      </w:tr>
      <w:tr w:rsidR="00224DCA" w:rsidRPr="009E0AB0" w:rsidTr="006E60B1">
        <w:trPr>
          <w:trHeight w:val="227"/>
        </w:trPr>
        <w:tc>
          <w:tcPr>
            <w:tcW w:w="851" w:type="dxa"/>
            <w:gridSpan w:val="2"/>
          </w:tcPr>
          <w:p w:rsidR="00224DCA" w:rsidRPr="003E44D7" w:rsidRDefault="00224DCA" w:rsidP="00224DCA">
            <w:pPr>
              <w:pStyle w:val="List-element"/>
            </w:pPr>
          </w:p>
        </w:tc>
        <w:tc>
          <w:tcPr>
            <w:tcW w:w="8221" w:type="dxa"/>
          </w:tcPr>
          <w:p w:rsidR="00224DCA" w:rsidRPr="00BB29AC" w:rsidRDefault="00224DCA" w:rsidP="00224DCA">
            <w:pPr>
              <w:pStyle w:val="Performancecriteriatext"/>
            </w:pPr>
            <w:r w:rsidRPr="00BB29AC">
              <w:t>organise workload and priorities to ensure optimum outcome of the flight</w:t>
            </w:r>
          </w:p>
        </w:tc>
        <w:tc>
          <w:tcPr>
            <w:tcW w:w="426" w:type="dxa"/>
            <w:shd w:val="clear" w:color="auto" w:fill="F2F2F2" w:themeFill="background1" w:themeFillShade="F2"/>
          </w:tcPr>
          <w:p w:rsidR="00224DCA" w:rsidRPr="005A3259" w:rsidRDefault="00224DCA" w:rsidP="006E60B1">
            <w:pPr>
              <w:pStyle w:val="Standardrequired"/>
              <w:rPr>
                <w:b/>
                <w:bCs/>
              </w:rPr>
            </w:pPr>
            <w:r w:rsidRPr="005A3259">
              <w:rPr>
                <w:b/>
                <w:bCs/>
              </w:rPr>
              <w:t>1</w:t>
            </w:r>
          </w:p>
        </w:tc>
        <w:tc>
          <w:tcPr>
            <w:tcW w:w="709" w:type="dxa"/>
            <w:tcBorders>
              <w:right w:val="single" w:sz="4" w:space="0" w:color="auto"/>
            </w:tcBorders>
          </w:tcPr>
          <w:p w:rsidR="00224DCA" w:rsidRPr="003E44D7" w:rsidRDefault="00224DCA" w:rsidP="006E60B1"/>
        </w:tc>
      </w:tr>
      <w:tr w:rsidR="00224DCA" w:rsidRPr="009E0AB0" w:rsidTr="006E60B1">
        <w:trPr>
          <w:trHeight w:val="227"/>
        </w:trPr>
        <w:tc>
          <w:tcPr>
            <w:tcW w:w="851" w:type="dxa"/>
            <w:gridSpan w:val="2"/>
          </w:tcPr>
          <w:p w:rsidR="00224DCA" w:rsidRPr="003E44D7" w:rsidRDefault="00224DCA" w:rsidP="00224DCA">
            <w:pPr>
              <w:pStyle w:val="List-element"/>
            </w:pPr>
          </w:p>
        </w:tc>
        <w:tc>
          <w:tcPr>
            <w:tcW w:w="8221" w:type="dxa"/>
          </w:tcPr>
          <w:p w:rsidR="00224DCA" w:rsidRPr="00BB29AC" w:rsidRDefault="00224DCA" w:rsidP="00224DCA">
            <w:pPr>
              <w:pStyle w:val="Performancecriteriatext"/>
            </w:pPr>
            <w:r w:rsidRPr="00BB29AC">
              <w:t>plan events and tasks to occur sequentially</w:t>
            </w:r>
          </w:p>
        </w:tc>
        <w:tc>
          <w:tcPr>
            <w:tcW w:w="426" w:type="dxa"/>
            <w:shd w:val="clear" w:color="auto" w:fill="F2F2F2" w:themeFill="background1" w:themeFillShade="F2"/>
          </w:tcPr>
          <w:p w:rsidR="00224DCA" w:rsidRPr="005A3259" w:rsidRDefault="00224DCA" w:rsidP="006E60B1">
            <w:pPr>
              <w:pStyle w:val="Standardrequired"/>
              <w:rPr>
                <w:b/>
                <w:bCs/>
              </w:rPr>
            </w:pPr>
            <w:r w:rsidRPr="005A3259">
              <w:rPr>
                <w:b/>
                <w:bCs/>
              </w:rPr>
              <w:t>1</w:t>
            </w:r>
          </w:p>
        </w:tc>
        <w:tc>
          <w:tcPr>
            <w:tcW w:w="709" w:type="dxa"/>
            <w:tcBorders>
              <w:right w:val="single" w:sz="4" w:space="0" w:color="auto"/>
            </w:tcBorders>
          </w:tcPr>
          <w:p w:rsidR="00224DCA" w:rsidRPr="003E44D7" w:rsidRDefault="00224DCA" w:rsidP="006E60B1"/>
        </w:tc>
      </w:tr>
      <w:tr w:rsidR="00224DCA" w:rsidRPr="009E0AB0" w:rsidTr="006E60B1">
        <w:trPr>
          <w:trHeight w:val="227"/>
        </w:trPr>
        <w:tc>
          <w:tcPr>
            <w:tcW w:w="851" w:type="dxa"/>
            <w:gridSpan w:val="2"/>
          </w:tcPr>
          <w:p w:rsidR="00224DCA" w:rsidRPr="003E44D7" w:rsidRDefault="00224DCA" w:rsidP="00224DCA">
            <w:pPr>
              <w:pStyle w:val="List-element"/>
            </w:pPr>
          </w:p>
        </w:tc>
        <w:tc>
          <w:tcPr>
            <w:tcW w:w="8221" w:type="dxa"/>
          </w:tcPr>
          <w:p w:rsidR="00224DCA" w:rsidRPr="00BB29AC" w:rsidRDefault="00224DCA" w:rsidP="00224DCA">
            <w:pPr>
              <w:pStyle w:val="Performancecriteriatext"/>
            </w:pPr>
            <w:r w:rsidRPr="00BB29AC">
              <w:t>anticipate events and tasks to ensure sufficient opportunity for completion</w:t>
            </w:r>
          </w:p>
        </w:tc>
        <w:tc>
          <w:tcPr>
            <w:tcW w:w="426" w:type="dxa"/>
            <w:shd w:val="clear" w:color="auto" w:fill="F2F2F2" w:themeFill="background1" w:themeFillShade="F2"/>
          </w:tcPr>
          <w:p w:rsidR="00224DCA" w:rsidRPr="005A3259" w:rsidRDefault="00224DCA" w:rsidP="006E60B1">
            <w:pPr>
              <w:pStyle w:val="Standardrequired"/>
              <w:rPr>
                <w:b/>
                <w:bCs/>
              </w:rPr>
            </w:pPr>
            <w:r w:rsidRPr="005A3259">
              <w:rPr>
                <w:b/>
                <w:bCs/>
              </w:rPr>
              <w:t>1</w:t>
            </w:r>
          </w:p>
        </w:tc>
        <w:tc>
          <w:tcPr>
            <w:tcW w:w="709" w:type="dxa"/>
            <w:tcBorders>
              <w:right w:val="single" w:sz="4" w:space="0" w:color="auto"/>
            </w:tcBorders>
          </w:tcPr>
          <w:p w:rsidR="00224DCA" w:rsidRPr="003E44D7" w:rsidRDefault="00224DCA" w:rsidP="006E60B1"/>
        </w:tc>
      </w:tr>
      <w:tr w:rsidR="00224DCA" w:rsidRPr="009E0AB0" w:rsidTr="006E60B1">
        <w:trPr>
          <w:trHeight w:val="227"/>
        </w:trPr>
        <w:tc>
          <w:tcPr>
            <w:tcW w:w="851" w:type="dxa"/>
            <w:gridSpan w:val="2"/>
          </w:tcPr>
          <w:p w:rsidR="00224DCA" w:rsidRPr="003E44D7" w:rsidRDefault="00224DCA" w:rsidP="00224DCA">
            <w:pPr>
              <w:pStyle w:val="List-element"/>
            </w:pPr>
          </w:p>
        </w:tc>
        <w:tc>
          <w:tcPr>
            <w:tcW w:w="8221" w:type="dxa"/>
          </w:tcPr>
          <w:p w:rsidR="00224DCA" w:rsidRDefault="00224DCA" w:rsidP="00224DCA">
            <w:pPr>
              <w:pStyle w:val="Performancecriteriatext"/>
            </w:pPr>
            <w:r w:rsidRPr="00BB29AC">
              <w:t>use technology to reduce workload and improve cognitive and manipulative activities</w:t>
            </w:r>
          </w:p>
        </w:tc>
        <w:tc>
          <w:tcPr>
            <w:tcW w:w="426" w:type="dxa"/>
            <w:shd w:val="clear" w:color="auto" w:fill="F2F2F2" w:themeFill="background1" w:themeFillShade="F2"/>
          </w:tcPr>
          <w:p w:rsidR="00224DCA" w:rsidRPr="005A3259" w:rsidRDefault="00224DCA" w:rsidP="006E60B1">
            <w:pPr>
              <w:pStyle w:val="Standardrequired"/>
              <w:rPr>
                <w:b/>
                <w:bCs/>
              </w:rPr>
            </w:pPr>
            <w:r w:rsidRPr="005A3259">
              <w:rPr>
                <w:b/>
                <w:bCs/>
              </w:rPr>
              <w:t>1</w:t>
            </w:r>
          </w:p>
        </w:tc>
        <w:tc>
          <w:tcPr>
            <w:tcW w:w="709" w:type="dxa"/>
            <w:tcBorders>
              <w:right w:val="single" w:sz="4" w:space="0" w:color="auto"/>
            </w:tcBorders>
          </w:tcPr>
          <w:p w:rsidR="00224DCA" w:rsidRPr="003E44D7" w:rsidRDefault="00224DCA" w:rsidP="006E60B1"/>
        </w:tc>
      </w:tr>
      <w:tr w:rsidR="009E14A2" w:rsidRPr="006E6B86" w:rsidTr="008C1921">
        <w:trPr>
          <w:trHeight w:val="227"/>
        </w:trPr>
        <w:tc>
          <w:tcPr>
            <w:tcW w:w="845" w:type="dxa"/>
            <w:tcBorders>
              <w:right w:val="nil"/>
            </w:tcBorders>
          </w:tcPr>
          <w:p w:rsidR="009E14A2" w:rsidRPr="003E44D7" w:rsidRDefault="009E14A2" w:rsidP="00224DCA">
            <w:pPr>
              <w:pStyle w:val="Elementcode"/>
            </w:pPr>
            <w:r w:rsidRPr="003E44D7">
              <w:t>NTS1.</w:t>
            </w:r>
            <w:r w:rsidR="00224DCA">
              <w:t>5</w:t>
            </w:r>
          </w:p>
        </w:tc>
        <w:tc>
          <w:tcPr>
            <w:tcW w:w="8227" w:type="dxa"/>
            <w:gridSpan w:val="2"/>
            <w:tcBorders>
              <w:left w:val="nil"/>
            </w:tcBorders>
          </w:tcPr>
          <w:p w:rsidR="009E14A2" w:rsidRPr="003E44D7" w:rsidRDefault="00224DCA" w:rsidP="006E60B1">
            <w:pPr>
              <w:pStyle w:val="Heading3"/>
              <w:outlineLvl w:val="2"/>
            </w:pPr>
            <w:r w:rsidRPr="00224DCA">
              <w:t>Maintain effective communications and interpersonal relationships</w:t>
            </w:r>
          </w:p>
        </w:tc>
        <w:tc>
          <w:tcPr>
            <w:tcW w:w="426" w:type="dxa"/>
            <w:shd w:val="clear" w:color="auto" w:fill="F2F2F2" w:themeFill="background1" w:themeFillShade="F2"/>
          </w:tcPr>
          <w:p w:rsidR="009E14A2" w:rsidRPr="003E44D7" w:rsidRDefault="009E14A2" w:rsidP="006E60B1"/>
        </w:tc>
        <w:tc>
          <w:tcPr>
            <w:tcW w:w="709" w:type="dxa"/>
            <w:tcBorders>
              <w:right w:val="single" w:sz="4" w:space="0" w:color="auto"/>
            </w:tcBorders>
            <w:shd w:val="clear" w:color="auto" w:fill="F2F2F2" w:themeFill="background1" w:themeFillShade="F2"/>
          </w:tcPr>
          <w:p w:rsidR="009E14A2" w:rsidRPr="003E44D7" w:rsidRDefault="009E14A2" w:rsidP="006E60B1"/>
        </w:tc>
      </w:tr>
      <w:tr w:rsidR="00224DCA" w:rsidRPr="009E0AB0" w:rsidTr="006E60B1">
        <w:trPr>
          <w:trHeight w:val="227"/>
        </w:trPr>
        <w:tc>
          <w:tcPr>
            <w:tcW w:w="851" w:type="dxa"/>
            <w:gridSpan w:val="2"/>
          </w:tcPr>
          <w:p w:rsidR="00224DCA" w:rsidRPr="003E44D7" w:rsidRDefault="00224DCA" w:rsidP="00224DCA">
            <w:pPr>
              <w:pStyle w:val="List-element"/>
            </w:pPr>
          </w:p>
        </w:tc>
        <w:tc>
          <w:tcPr>
            <w:tcW w:w="8221" w:type="dxa"/>
          </w:tcPr>
          <w:p w:rsidR="00224DCA" w:rsidRPr="00410632" w:rsidRDefault="00224DCA" w:rsidP="00224DCA">
            <w:pPr>
              <w:pStyle w:val="Performancecriteriatext"/>
            </w:pPr>
            <w:r w:rsidRPr="00410632">
              <w:t>establish and maintain effective and efficient communications and interpersonal relationships with all stakeholders to ensure the optimum outcome of the flight</w:t>
            </w:r>
          </w:p>
        </w:tc>
        <w:tc>
          <w:tcPr>
            <w:tcW w:w="426" w:type="dxa"/>
            <w:shd w:val="clear" w:color="auto" w:fill="F2F2F2" w:themeFill="background1" w:themeFillShade="F2"/>
          </w:tcPr>
          <w:p w:rsidR="00224DCA" w:rsidRPr="005A3259" w:rsidRDefault="00224DCA" w:rsidP="006E60B1">
            <w:pPr>
              <w:pStyle w:val="Standardrequired"/>
              <w:rPr>
                <w:b/>
                <w:bCs/>
              </w:rPr>
            </w:pPr>
            <w:r w:rsidRPr="005A3259">
              <w:rPr>
                <w:b/>
                <w:bCs/>
              </w:rPr>
              <w:t>1</w:t>
            </w:r>
          </w:p>
        </w:tc>
        <w:tc>
          <w:tcPr>
            <w:tcW w:w="709" w:type="dxa"/>
            <w:tcBorders>
              <w:right w:val="single" w:sz="4" w:space="0" w:color="auto"/>
            </w:tcBorders>
          </w:tcPr>
          <w:p w:rsidR="00224DCA" w:rsidRPr="003E44D7" w:rsidRDefault="00224DCA" w:rsidP="006E60B1"/>
        </w:tc>
      </w:tr>
      <w:tr w:rsidR="00224DCA" w:rsidRPr="009E0AB0" w:rsidTr="006E60B1">
        <w:trPr>
          <w:trHeight w:val="227"/>
        </w:trPr>
        <w:tc>
          <w:tcPr>
            <w:tcW w:w="851" w:type="dxa"/>
            <w:gridSpan w:val="2"/>
          </w:tcPr>
          <w:p w:rsidR="00224DCA" w:rsidRPr="003E44D7" w:rsidRDefault="00224DCA" w:rsidP="00224DCA">
            <w:pPr>
              <w:pStyle w:val="List-element"/>
            </w:pPr>
          </w:p>
        </w:tc>
        <w:tc>
          <w:tcPr>
            <w:tcW w:w="8221" w:type="dxa"/>
          </w:tcPr>
          <w:p w:rsidR="00224DCA" w:rsidRPr="00410632" w:rsidRDefault="00224DCA" w:rsidP="00224DCA">
            <w:pPr>
              <w:pStyle w:val="Performancecriteriatext"/>
            </w:pPr>
            <w:r w:rsidRPr="00410632">
              <w:t>define and explain objectives to stakeholders</w:t>
            </w:r>
          </w:p>
        </w:tc>
        <w:tc>
          <w:tcPr>
            <w:tcW w:w="426" w:type="dxa"/>
            <w:shd w:val="clear" w:color="auto" w:fill="F2F2F2" w:themeFill="background1" w:themeFillShade="F2"/>
          </w:tcPr>
          <w:p w:rsidR="00224DCA" w:rsidRPr="005A3259" w:rsidRDefault="00224DCA" w:rsidP="006E60B1">
            <w:pPr>
              <w:pStyle w:val="Standardrequired"/>
              <w:rPr>
                <w:b/>
                <w:bCs/>
              </w:rPr>
            </w:pPr>
            <w:r w:rsidRPr="005A3259">
              <w:rPr>
                <w:b/>
                <w:bCs/>
              </w:rPr>
              <w:t>1</w:t>
            </w:r>
          </w:p>
        </w:tc>
        <w:tc>
          <w:tcPr>
            <w:tcW w:w="709" w:type="dxa"/>
            <w:tcBorders>
              <w:right w:val="single" w:sz="4" w:space="0" w:color="auto"/>
            </w:tcBorders>
          </w:tcPr>
          <w:p w:rsidR="00224DCA" w:rsidRPr="003E44D7" w:rsidRDefault="00224DCA" w:rsidP="006E60B1"/>
        </w:tc>
      </w:tr>
      <w:tr w:rsidR="00224DCA" w:rsidRPr="009E0AB0" w:rsidTr="006E60B1">
        <w:trPr>
          <w:trHeight w:val="227"/>
        </w:trPr>
        <w:tc>
          <w:tcPr>
            <w:tcW w:w="851" w:type="dxa"/>
            <w:gridSpan w:val="2"/>
          </w:tcPr>
          <w:p w:rsidR="00224DCA" w:rsidRPr="003E44D7" w:rsidRDefault="00224DCA" w:rsidP="00224DCA">
            <w:pPr>
              <w:pStyle w:val="List-element"/>
            </w:pPr>
          </w:p>
        </w:tc>
        <w:tc>
          <w:tcPr>
            <w:tcW w:w="8221" w:type="dxa"/>
          </w:tcPr>
          <w:p w:rsidR="00224DCA" w:rsidRDefault="00224DCA" w:rsidP="00224DCA">
            <w:pPr>
              <w:pStyle w:val="Performancecriteriatext"/>
            </w:pPr>
            <w:r w:rsidRPr="00410632">
              <w:t>demonstrate a level of assertiveness that ensures the optimum completion of the flight</w:t>
            </w:r>
          </w:p>
        </w:tc>
        <w:tc>
          <w:tcPr>
            <w:tcW w:w="426" w:type="dxa"/>
            <w:shd w:val="clear" w:color="auto" w:fill="F2F2F2" w:themeFill="background1" w:themeFillShade="F2"/>
          </w:tcPr>
          <w:p w:rsidR="00224DCA" w:rsidRPr="005A3259" w:rsidRDefault="00224DCA" w:rsidP="006E60B1">
            <w:pPr>
              <w:pStyle w:val="Standardrequired"/>
              <w:rPr>
                <w:b/>
                <w:bCs/>
              </w:rPr>
            </w:pPr>
            <w:r w:rsidRPr="005A3259">
              <w:rPr>
                <w:b/>
                <w:bCs/>
              </w:rPr>
              <w:t>1</w:t>
            </w:r>
          </w:p>
        </w:tc>
        <w:tc>
          <w:tcPr>
            <w:tcW w:w="709" w:type="dxa"/>
            <w:tcBorders>
              <w:right w:val="single" w:sz="4" w:space="0" w:color="auto"/>
            </w:tcBorders>
          </w:tcPr>
          <w:p w:rsidR="00224DCA" w:rsidRPr="003E44D7" w:rsidRDefault="00224DCA" w:rsidP="006E60B1"/>
        </w:tc>
      </w:tr>
      <w:tr w:rsidR="009E14A2" w:rsidRPr="006E6B86" w:rsidTr="00CB74CB">
        <w:trPr>
          <w:trHeight w:val="227"/>
        </w:trPr>
        <w:tc>
          <w:tcPr>
            <w:tcW w:w="845" w:type="dxa"/>
            <w:tcBorders>
              <w:right w:val="nil"/>
            </w:tcBorders>
          </w:tcPr>
          <w:p w:rsidR="009E14A2" w:rsidRPr="003E44D7" w:rsidRDefault="009E14A2" w:rsidP="006E60B1">
            <w:pPr>
              <w:pStyle w:val="Elementcode"/>
            </w:pPr>
            <w:r w:rsidRPr="003E44D7">
              <w:t>NTS</w:t>
            </w:r>
            <w:r w:rsidR="00847437">
              <w:t>2.1</w:t>
            </w:r>
          </w:p>
        </w:tc>
        <w:tc>
          <w:tcPr>
            <w:tcW w:w="8227" w:type="dxa"/>
            <w:gridSpan w:val="2"/>
            <w:tcBorders>
              <w:left w:val="nil"/>
            </w:tcBorders>
          </w:tcPr>
          <w:p w:rsidR="009E14A2" w:rsidRPr="003E44D7" w:rsidRDefault="00847437" w:rsidP="006E60B1">
            <w:pPr>
              <w:pStyle w:val="Heading3"/>
              <w:outlineLvl w:val="2"/>
            </w:pPr>
            <w:r w:rsidRPr="00847437">
              <w:t>Recognise and manage threats</w:t>
            </w:r>
          </w:p>
        </w:tc>
        <w:tc>
          <w:tcPr>
            <w:tcW w:w="426" w:type="dxa"/>
            <w:shd w:val="clear" w:color="auto" w:fill="F2F2F2" w:themeFill="background1" w:themeFillShade="F2"/>
          </w:tcPr>
          <w:p w:rsidR="009E14A2" w:rsidRPr="003E44D7" w:rsidRDefault="009E14A2" w:rsidP="006E60B1"/>
        </w:tc>
        <w:tc>
          <w:tcPr>
            <w:tcW w:w="709" w:type="dxa"/>
            <w:tcBorders>
              <w:right w:val="single" w:sz="4" w:space="0" w:color="auto"/>
            </w:tcBorders>
            <w:shd w:val="clear" w:color="auto" w:fill="F2F2F2" w:themeFill="background1" w:themeFillShade="F2"/>
          </w:tcPr>
          <w:p w:rsidR="009E14A2" w:rsidRPr="003E44D7" w:rsidRDefault="009E14A2" w:rsidP="006E60B1"/>
        </w:tc>
      </w:tr>
      <w:tr w:rsidR="00847437" w:rsidRPr="009E0AB0" w:rsidTr="006E60B1">
        <w:trPr>
          <w:trHeight w:val="227"/>
        </w:trPr>
        <w:tc>
          <w:tcPr>
            <w:tcW w:w="851" w:type="dxa"/>
            <w:gridSpan w:val="2"/>
          </w:tcPr>
          <w:p w:rsidR="00847437" w:rsidRPr="003E44D7" w:rsidRDefault="00847437" w:rsidP="00847437">
            <w:pPr>
              <w:pStyle w:val="List-element"/>
            </w:pPr>
          </w:p>
        </w:tc>
        <w:tc>
          <w:tcPr>
            <w:tcW w:w="8221" w:type="dxa"/>
          </w:tcPr>
          <w:p w:rsidR="00847437" w:rsidRPr="00B15ACC" w:rsidRDefault="00847437" w:rsidP="00847437">
            <w:pPr>
              <w:pStyle w:val="Performancecriteriatext"/>
            </w:pPr>
            <w:r w:rsidRPr="00B15ACC">
              <w:t>identify relevant environmental or operational threats that are likely to affect the safety of the flight</w:t>
            </w:r>
          </w:p>
        </w:tc>
        <w:tc>
          <w:tcPr>
            <w:tcW w:w="426" w:type="dxa"/>
            <w:shd w:val="clear" w:color="auto" w:fill="F2F2F2" w:themeFill="background1" w:themeFillShade="F2"/>
          </w:tcPr>
          <w:p w:rsidR="00847437" w:rsidRPr="005A3259" w:rsidRDefault="00847437" w:rsidP="006E60B1">
            <w:pPr>
              <w:pStyle w:val="Standardrequired"/>
              <w:rPr>
                <w:b/>
                <w:bCs/>
              </w:rPr>
            </w:pPr>
            <w:r w:rsidRPr="005A3259">
              <w:rPr>
                <w:b/>
                <w:bCs/>
              </w:rPr>
              <w:t>1</w:t>
            </w:r>
          </w:p>
        </w:tc>
        <w:tc>
          <w:tcPr>
            <w:tcW w:w="709" w:type="dxa"/>
            <w:tcBorders>
              <w:right w:val="single" w:sz="4" w:space="0" w:color="auto"/>
            </w:tcBorders>
          </w:tcPr>
          <w:p w:rsidR="00847437" w:rsidRPr="003E44D7" w:rsidRDefault="00847437" w:rsidP="006E60B1"/>
        </w:tc>
      </w:tr>
      <w:tr w:rsidR="00847437" w:rsidRPr="009E0AB0" w:rsidTr="006E60B1">
        <w:trPr>
          <w:trHeight w:val="227"/>
        </w:trPr>
        <w:tc>
          <w:tcPr>
            <w:tcW w:w="851" w:type="dxa"/>
            <w:gridSpan w:val="2"/>
          </w:tcPr>
          <w:p w:rsidR="00847437" w:rsidRPr="003E44D7" w:rsidRDefault="00847437" w:rsidP="00847437">
            <w:pPr>
              <w:pStyle w:val="List-element"/>
            </w:pPr>
          </w:p>
        </w:tc>
        <w:tc>
          <w:tcPr>
            <w:tcW w:w="8221" w:type="dxa"/>
          </w:tcPr>
          <w:p w:rsidR="00847437" w:rsidRPr="00B15ACC" w:rsidRDefault="00847437" w:rsidP="00847437">
            <w:pPr>
              <w:pStyle w:val="Performancecriteriatext"/>
            </w:pPr>
            <w:r w:rsidRPr="00B15ACC">
              <w:t>identify when competing priorities and demands may represent a threat to the safety of the flight</w:t>
            </w:r>
          </w:p>
        </w:tc>
        <w:tc>
          <w:tcPr>
            <w:tcW w:w="426" w:type="dxa"/>
            <w:shd w:val="clear" w:color="auto" w:fill="F2F2F2" w:themeFill="background1" w:themeFillShade="F2"/>
          </w:tcPr>
          <w:p w:rsidR="00847437" w:rsidRPr="005A3259" w:rsidRDefault="00847437" w:rsidP="006E60B1">
            <w:pPr>
              <w:pStyle w:val="Standardrequired"/>
              <w:rPr>
                <w:b/>
                <w:bCs/>
              </w:rPr>
            </w:pPr>
            <w:r w:rsidRPr="005A3259">
              <w:rPr>
                <w:b/>
                <w:bCs/>
              </w:rPr>
              <w:t>1</w:t>
            </w:r>
          </w:p>
        </w:tc>
        <w:tc>
          <w:tcPr>
            <w:tcW w:w="709" w:type="dxa"/>
            <w:tcBorders>
              <w:right w:val="single" w:sz="4" w:space="0" w:color="auto"/>
            </w:tcBorders>
          </w:tcPr>
          <w:p w:rsidR="00847437" w:rsidRPr="003E44D7" w:rsidRDefault="00847437" w:rsidP="006E60B1"/>
        </w:tc>
      </w:tr>
      <w:tr w:rsidR="00847437" w:rsidRPr="009E0AB0" w:rsidTr="006E60B1">
        <w:trPr>
          <w:trHeight w:val="227"/>
        </w:trPr>
        <w:tc>
          <w:tcPr>
            <w:tcW w:w="851" w:type="dxa"/>
            <w:gridSpan w:val="2"/>
          </w:tcPr>
          <w:p w:rsidR="00847437" w:rsidRPr="003E44D7" w:rsidRDefault="00847437" w:rsidP="00847437">
            <w:pPr>
              <w:pStyle w:val="List-element"/>
            </w:pPr>
          </w:p>
        </w:tc>
        <w:tc>
          <w:tcPr>
            <w:tcW w:w="8221" w:type="dxa"/>
          </w:tcPr>
          <w:p w:rsidR="00847437" w:rsidRPr="00B15ACC" w:rsidRDefault="00847437" w:rsidP="00847437">
            <w:pPr>
              <w:pStyle w:val="Performancecriteriatext"/>
            </w:pPr>
            <w:r w:rsidRPr="00B15ACC">
              <w:t>develop and implement countermeasures to manage threats</w:t>
            </w:r>
          </w:p>
        </w:tc>
        <w:tc>
          <w:tcPr>
            <w:tcW w:w="426" w:type="dxa"/>
            <w:shd w:val="clear" w:color="auto" w:fill="F2F2F2" w:themeFill="background1" w:themeFillShade="F2"/>
          </w:tcPr>
          <w:p w:rsidR="00847437" w:rsidRPr="005A3259" w:rsidRDefault="00847437" w:rsidP="006E60B1">
            <w:pPr>
              <w:pStyle w:val="Standardrequired"/>
              <w:rPr>
                <w:b/>
                <w:bCs/>
              </w:rPr>
            </w:pPr>
            <w:r w:rsidRPr="005A3259">
              <w:rPr>
                <w:b/>
                <w:bCs/>
              </w:rPr>
              <w:t>1</w:t>
            </w:r>
          </w:p>
        </w:tc>
        <w:tc>
          <w:tcPr>
            <w:tcW w:w="709" w:type="dxa"/>
            <w:tcBorders>
              <w:right w:val="single" w:sz="4" w:space="0" w:color="auto"/>
            </w:tcBorders>
          </w:tcPr>
          <w:p w:rsidR="00847437" w:rsidRPr="003E44D7" w:rsidRDefault="00847437" w:rsidP="006E60B1"/>
        </w:tc>
      </w:tr>
      <w:tr w:rsidR="00847437" w:rsidRPr="009E0AB0" w:rsidTr="006E60B1">
        <w:trPr>
          <w:trHeight w:val="227"/>
        </w:trPr>
        <w:tc>
          <w:tcPr>
            <w:tcW w:w="851" w:type="dxa"/>
            <w:gridSpan w:val="2"/>
          </w:tcPr>
          <w:p w:rsidR="00847437" w:rsidRPr="003E44D7" w:rsidRDefault="00847437" w:rsidP="00847437">
            <w:pPr>
              <w:pStyle w:val="List-element"/>
            </w:pPr>
          </w:p>
        </w:tc>
        <w:tc>
          <w:tcPr>
            <w:tcW w:w="8221" w:type="dxa"/>
          </w:tcPr>
          <w:p w:rsidR="00847437" w:rsidRDefault="00847437" w:rsidP="00847437">
            <w:pPr>
              <w:pStyle w:val="Performancecriteriatext"/>
            </w:pPr>
            <w:r w:rsidRPr="00B15ACC">
              <w:t>monitor and assess flight progress to ensure a safe outcome, or modify actions when a safe outcome is not assured</w:t>
            </w:r>
          </w:p>
        </w:tc>
        <w:tc>
          <w:tcPr>
            <w:tcW w:w="426" w:type="dxa"/>
            <w:shd w:val="clear" w:color="auto" w:fill="F2F2F2" w:themeFill="background1" w:themeFillShade="F2"/>
          </w:tcPr>
          <w:p w:rsidR="00847437" w:rsidRPr="005A3259" w:rsidRDefault="00847437" w:rsidP="006E60B1">
            <w:pPr>
              <w:pStyle w:val="Standardrequired"/>
              <w:rPr>
                <w:b/>
                <w:bCs/>
              </w:rPr>
            </w:pPr>
            <w:r w:rsidRPr="005A3259">
              <w:rPr>
                <w:b/>
                <w:bCs/>
              </w:rPr>
              <w:t>1</w:t>
            </w:r>
          </w:p>
        </w:tc>
        <w:tc>
          <w:tcPr>
            <w:tcW w:w="709" w:type="dxa"/>
            <w:tcBorders>
              <w:right w:val="single" w:sz="4" w:space="0" w:color="auto"/>
            </w:tcBorders>
          </w:tcPr>
          <w:p w:rsidR="00847437" w:rsidRPr="003E44D7" w:rsidRDefault="00847437" w:rsidP="006E60B1"/>
        </w:tc>
      </w:tr>
      <w:tr w:rsidR="009E14A2" w:rsidRPr="006E6B86" w:rsidTr="00CB74CB">
        <w:trPr>
          <w:trHeight w:val="227"/>
        </w:trPr>
        <w:tc>
          <w:tcPr>
            <w:tcW w:w="845" w:type="dxa"/>
            <w:tcBorders>
              <w:right w:val="nil"/>
            </w:tcBorders>
          </w:tcPr>
          <w:p w:rsidR="009E14A2" w:rsidRPr="003E44D7" w:rsidRDefault="009E14A2" w:rsidP="00F236C3">
            <w:pPr>
              <w:pStyle w:val="Elementcode"/>
            </w:pPr>
            <w:r w:rsidRPr="003E44D7">
              <w:t>NTS</w:t>
            </w:r>
            <w:r w:rsidR="00F236C3">
              <w:t>2</w:t>
            </w:r>
            <w:r w:rsidRPr="003E44D7">
              <w:t>.2</w:t>
            </w:r>
          </w:p>
        </w:tc>
        <w:tc>
          <w:tcPr>
            <w:tcW w:w="8227" w:type="dxa"/>
            <w:gridSpan w:val="2"/>
            <w:tcBorders>
              <w:left w:val="nil"/>
            </w:tcBorders>
          </w:tcPr>
          <w:p w:rsidR="009E14A2" w:rsidRPr="003E44D7" w:rsidRDefault="00F236C3" w:rsidP="006E60B1">
            <w:pPr>
              <w:pStyle w:val="Heading3"/>
              <w:outlineLvl w:val="2"/>
            </w:pPr>
            <w:r w:rsidRPr="00F236C3">
              <w:t>Recognise and manage errors</w:t>
            </w:r>
          </w:p>
        </w:tc>
        <w:tc>
          <w:tcPr>
            <w:tcW w:w="426" w:type="dxa"/>
            <w:shd w:val="clear" w:color="auto" w:fill="F2F2F2" w:themeFill="background1" w:themeFillShade="F2"/>
          </w:tcPr>
          <w:p w:rsidR="009E14A2" w:rsidRPr="003E44D7" w:rsidRDefault="009E14A2" w:rsidP="006E60B1"/>
        </w:tc>
        <w:tc>
          <w:tcPr>
            <w:tcW w:w="709" w:type="dxa"/>
            <w:tcBorders>
              <w:right w:val="single" w:sz="4" w:space="0" w:color="auto"/>
            </w:tcBorders>
            <w:shd w:val="clear" w:color="auto" w:fill="F2F2F2" w:themeFill="background1" w:themeFillShade="F2"/>
          </w:tcPr>
          <w:p w:rsidR="009E14A2" w:rsidRPr="003E44D7" w:rsidRDefault="009E14A2" w:rsidP="006E60B1"/>
        </w:tc>
      </w:tr>
      <w:tr w:rsidR="007E096E" w:rsidRPr="009E0AB0" w:rsidTr="006E60B1">
        <w:trPr>
          <w:trHeight w:val="227"/>
        </w:trPr>
        <w:tc>
          <w:tcPr>
            <w:tcW w:w="851" w:type="dxa"/>
            <w:gridSpan w:val="2"/>
          </w:tcPr>
          <w:p w:rsidR="007E096E" w:rsidRPr="003E44D7" w:rsidRDefault="007E096E" w:rsidP="00F236C3">
            <w:pPr>
              <w:pStyle w:val="List-element"/>
            </w:pPr>
          </w:p>
        </w:tc>
        <w:tc>
          <w:tcPr>
            <w:tcW w:w="8221" w:type="dxa"/>
          </w:tcPr>
          <w:p w:rsidR="007E096E" w:rsidRPr="00D8319C" w:rsidRDefault="007E096E" w:rsidP="00F236C3">
            <w:pPr>
              <w:pStyle w:val="Performancecriteriatext"/>
            </w:pPr>
            <w:r w:rsidRPr="00D8319C">
              <w:t>apply checklists and standard operating procedures to prevent aircraft handling, procedural or communication errors</w:t>
            </w:r>
          </w:p>
        </w:tc>
        <w:tc>
          <w:tcPr>
            <w:tcW w:w="426" w:type="dxa"/>
            <w:shd w:val="clear" w:color="auto" w:fill="F2F2F2" w:themeFill="background1" w:themeFillShade="F2"/>
          </w:tcPr>
          <w:p w:rsidR="007E096E" w:rsidRPr="007E096E" w:rsidRDefault="007E096E" w:rsidP="007E096E">
            <w:pPr>
              <w:pStyle w:val="Standardrequired"/>
              <w:rPr>
                <w:b/>
                <w:bCs/>
              </w:rPr>
            </w:pPr>
            <w:r w:rsidRPr="007E096E">
              <w:rPr>
                <w:b/>
                <w:bCs/>
              </w:rPr>
              <w:t>1</w:t>
            </w:r>
          </w:p>
        </w:tc>
        <w:tc>
          <w:tcPr>
            <w:tcW w:w="709" w:type="dxa"/>
            <w:tcBorders>
              <w:right w:val="single" w:sz="4" w:space="0" w:color="auto"/>
            </w:tcBorders>
          </w:tcPr>
          <w:p w:rsidR="007E096E" w:rsidRPr="003E44D7" w:rsidRDefault="007E096E" w:rsidP="006E60B1"/>
        </w:tc>
      </w:tr>
      <w:tr w:rsidR="007E096E" w:rsidRPr="009E0AB0" w:rsidTr="006E60B1">
        <w:trPr>
          <w:trHeight w:val="227"/>
        </w:trPr>
        <w:tc>
          <w:tcPr>
            <w:tcW w:w="851" w:type="dxa"/>
            <w:gridSpan w:val="2"/>
          </w:tcPr>
          <w:p w:rsidR="007E096E" w:rsidRPr="003E44D7" w:rsidRDefault="007E096E" w:rsidP="00F236C3">
            <w:pPr>
              <w:pStyle w:val="List-element"/>
            </w:pPr>
          </w:p>
        </w:tc>
        <w:tc>
          <w:tcPr>
            <w:tcW w:w="8221" w:type="dxa"/>
          </w:tcPr>
          <w:p w:rsidR="007E096E" w:rsidRPr="00D8319C" w:rsidRDefault="007E096E" w:rsidP="00F236C3">
            <w:pPr>
              <w:pStyle w:val="Performancecriteriatext"/>
            </w:pPr>
            <w:r w:rsidRPr="00D8319C">
              <w:t>identify committed errors before safety is affected or the aircraft enters an undesired state</w:t>
            </w:r>
          </w:p>
        </w:tc>
        <w:tc>
          <w:tcPr>
            <w:tcW w:w="426" w:type="dxa"/>
            <w:shd w:val="clear" w:color="auto" w:fill="F2F2F2" w:themeFill="background1" w:themeFillShade="F2"/>
          </w:tcPr>
          <w:p w:rsidR="007E096E" w:rsidRPr="007E096E" w:rsidRDefault="007E096E" w:rsidP="007E096E">
            <w:pPr>
              <w:pStyle w:val="Standardrequired"/>
              <w:rPr>
                <w:b/>
                <w:bCs/>
              </w:rPr>
            </w:pPr>
            <w:r w:rsidRPr="007E096E">
              <w:rPr>
                <w:b/>
                <w:bCs/>
              </w:rPr>
              <w:t>1</w:t>
            </w:r>
          </w:p>
        </w:tc>
        <w:tc>
          <w:tcPr>
            <w:tcW w:w="709" w:type="dxa"/>
            <w:tcBorders>
              <w:right w:val="single" w:sz="4" w:space="0" w:color="auto"/>
            </w:tcBorders>
          </w:tcPr>
          <w:p w:rsidR="007E096E" w:rsidRPr="003E44D7" w:rsidRDefault="007E096E" w:rsidP="006E60B1"/>
        </w:tc>
      </w:tr>
      <w:tr w:rsidR="00F236C3" w:rsidRPr="009E0AB0" w:rsidTr="00F236C3">
        <w:trPr>
          <w:trHeight w:val="227"/>
        </w:trPr>
        <w:tc>
          <w:tcPr>
            <w:tcW w:w="851" w:type="dxa"/>
            <w:gridSpan w:val="2"/>
          </w:tcPr>
          <w:p w:rsidR="00F236C3" w:rsidRPr="003E44D7" w:rsidRDefault="00F236C3" w:rsidP="00F236C3">
            <w:pPr>
              <w:pStyle w:val="List-element"/>
            </w:pPr>
          </w:p>
        </w:tc>
        <w:tc>
          <w:tcPr>
            <w:tcW w:w="8221" w:type="dxa"/>
          </w:tcPr>
          <w:p w:rsidR="00F236C3" w:rsidRPr="00D8319C" w:rsidRDefault="00F236C3" w:rsidP="00F236C3">
            <w:pPr>
              <w:pStyle w:val="Performancecriteriatext"/>
            </w:pPr>
            <w:r w:rsidRPr="00D8319C">
              <w:t>monitor the following to collect and analyse information to identify potential or actual errors:</w:t>
            </w:r>
          </w:p>
        </w:tc>
        <w:tc>
          <w:tcPr>
            <w:tcW w:w="426" w:type="dxa"/>
            <w:shd w:val="clear" w:color="auto" w:fill="F2F2F2" w:themeFill="background1" w:themeFillShade="F2"/>
          </w:tcPr>
          <w:p w:rsidR="00F236C3" w:rsidRPr="007E096E" w:rsidRDefault="00F236C3" w:rsidP="007E096E">
            <w:pPr>
              <w:pStyle w:val="Standardrequired"/>
              <w:rPr>
                <w:b/>
                <w:bCs/>
              </w:rPr>
            </w:pPr>
          </w:p>
        </w:tc>
        <w:tc>
          <w:tcPr>
            <w:tcW w:w="709" w:type="dxa"/>
            <w:tcBorders>
              <w:right w:val="single" w:sz="4" w:space="0" w:color="auto"/>
            </w:tcBorders>
            <w:shd w:val="clear" w:color="auto" w:fill="F2F2F2" w:themeFill="background1" w:themeFillShade="F2"/>
          </w:tcPr>
          <w:p w:rsidR="00F236C3" w:rsidRPr="003E44D7" w:rsidRDefault="00F236C3" w:rsidP="006E60B1"/>
        </w:tc>
      </w:tr>
      <w:tr w:rsidR="007E096E" w:rsidRPr="009E0AB0" w:rsidTr="006E60B1">
        <w:trPr>
          <w:trHeight w:val="227"/>
        </w:trPr>
        <w:tc>
          <w:tcPr>
            <w:tcW w:w="851" w:type="dxa"/>
            <w:gridSpan w:val="2"/>
          </w:tcPr>
          <w:p w:rsidR="007E096E" w:rsidRPr="003E44D7" w:rsidRDefault="007E096E" w:rsidP="006E60B1"/>
        </w:tc>
        <w:tc>
          <w:tcPr>
            <w:tcW w:w="8221" w:type="dxa"/>
          </w:tcPr>
          <w:p w:rsidR="007E096E" w:rsidRPr="00D8319C" w:rsidRDefault="007E096E" w:rsidP="00F236C3">
            <w:pPr>
              <w:pStyle w:val="List-subelement"/>
            </w:pPr>
            <w:r w:rsidRPr="00D8319C">
              <w:t>aircraft systems using a systematic scan technique</w:t>
            </w:r>
          </w:p>
        </w:tc>
        <w:tc>
          <w:tcPr>
            <w:tcW w:w="426" w:type="dxa"/>
            <w:shd w:val="clear" w:color="auto" w:fill="F2F2F2" w:themeFill="background1" w:themeFillShade="F2"/>
          </w:tcPr>
          <w:p w:rsidR="007E096E" w:rsidRPr="007E096E" w:rsidRDefault="007E096E" w:rsidP="007E096E">
            <w:pPr>
              <w:pStyle w:val="Standardrequired"/>
              <w:rPr>
                <w:b/>
                <w:bCs/>
              </w:rPr>
            </w:pPr>
            <w:r w:rsidRPr="007E096E">
              <w:rPr>
                <w:b/>
                <w:bCs/>
              </w:rPr>
              <w:t>1</w:t>
            </w:r>
          </w:p>
        </w:tc>
        <w:tc>
          <w:tcPr>
            <w:tcW w:w="709" w:type="dxa"/>
            <w:tcBorders>
              <w:right w:val="single" w:sz="4" w:space="0" w:color="auto"/>
            </w:tcBorders>
          </w:tcPr>
          <w:p w:rsidR="007E096E" w:rsidRPr="003E44D7" w:rsidRDefault="007E096E" w:rsidP="006E60B1"/>
        </w:tc>
      </w:tr>
      <w:tr w:rsidR="007E096E" w:rsidRPr="009E0AB0" w:rsidTr="006E60B1">
        <w:trPr>
          <w:trHeight w:val="227"/>
        </w:trPr>
        <w:tc>
          <w:tcPr>
            <w:tcW w:w="851" w:type="dxa"/>
            <w:gridSpan w:val="2"/>
          </w:tcPr>
          <w:p w:rsidR="007E096E" w:rsidRPr="003E44D7" w:rsidRDefault="007E096E" w:rsidP="006E60B1"/>
        </w:tc>
        <w:tc>
          <w:tcPr>
            <w:tcW w:w="8221" w:type="dxa"/>
          </w:tcPr>
          <w:p w:rsidR="007E096E" w:rsidRPr="00D8319C" w:rsidRDefault="007E096E" w:rsidP="00F236C3">
            <w:pPr>
              <w:pStyle w:val="List-subelement"/>
            </w:pPr>
            <w:r w:rsidRPr="00D8319C">
              <w:t>the flight environment</w:t>
            </w:r>
          </w:p>
        </w:tc>
        <w:tc>
          <w:tcPr>
            <w:tcW w:w="426" w:type="dxa"/>
            <w:shd w:val="clear" w:color="auto" w:fill="F2F2F2" w:themeFill="background1" w:themeFillShade="F2"/>
          </w:tcPr>
          <w:p w:rsidR="007E096E" w:rsidRPr="007E096E" w:rsidRDefault="007E096E" w:rsidP="007E096E">
            <w:pPr>
              <w:pStyle w:val="Standardrequired"/>
              <w:rPr>
                <w:b/>
                <w:bCs/>
              </w:rPr>
            </w:pPr>
            <w:r w:rsidRPr="007E096E">
              <w:rPr>
                <w:b/>
                <w:bCs/>
              </w:rPr>
              <w:t>1</w:t>
            </w:r>
          </w:p>
        </w:tc>
        <w:tc>
          <w:tcPr>
            <w:tcW w:w="709" w:type="dxa"/>
            <w:tcBorders>
              <w:right w:val="single" w:sz="4" w:space="0" w:color="auto"/>
            </w:tcBorders>
          </w:tcPr>
          <w:p w:rsidR="007E096E" w:rsidRPr="003E44D7" w:rsidRDefault="007E096E" w:rsidP="006E60B1"/>
        </w:tc>
      </w:tr>
      <w:tr w:rsidR="007E096E" w:rsidRPr="009E0AB0" w:rsidTr="006E60B1">
        <w:trPr>
          <w:trHeight w:val="227"/>
        </w:trPr>
        <w:tc>
          <w:tcPr>
            <w:tcW w:w="851" w:type="dxa"/>
            <w:gridSpan w:val="2"/>
          </w:tcPr>
          <w:p w:rsidR="007E096E" w:rsidRPr="003E44D7" w:rsidRDefault="007E096E" w:rsidP="006E60B1"/>
        </w:tc>
        <w:tc>
          <w:tcPr>
            <w:tcW w:w="8221" w:type="dxa"/>
          </w:tcPr>
          <w:p w:rsidR="007E096E" w:rsidRPr="00D8319C" w:rsidRDefault="007E096E" w:rsidP="00F236C3">
            <w:pPr>
              <w:pStyle w:val="List-subelement"/>
            </w:pPr>
            <w:r w:rsidRPr="00D8319C">
              <w:t>other crew</w:t>
            </w:r>
          </w:p>
        </w:tc>
        <w:tc>
          <w:tcPr>
            <w:tcW w:w="426" w:type="dxa"/>
            <w:shd w:val="clear" w:color="auto" w:fill="F2F2F2" w:themeFill="background1" w:themeFillShade="F2"/>
          </w:tcPr>
          <w:p w:rsidR="007E096E" w:rsidRPr="007E096E" w:rsidRDefault="007E096E" w:rsidP="007E096E">
            <w:pPr>
              <w:pStyle w:val="Standardrequired"/>
              <w:rPr>
                <w:b/>
                <w:bCs/>
              </w:rPr>
            </w:pPr>
            <w:r w:rsidRPr="007E096E">
              <w:rPr>
                <w:b/>
                <w:bCs/>
              </w:rPr>
              <w:t>1</w:t>
            </w:r>
          </w:p>
        </w:tc>
        <w:tc>
          <w:tcPr>
            <w:tcW w:w="709" w:type="dxa"/>
            <w:tcBorders>
              <w:right w:val="single" w:sz="4" w:space="0" w:color="auto"/>
            </w:tcBorders>
          </w:tcPr>
          <w:p w:rsidR="007E096E" w:rsidRPr="003E44D7" w:rsidRDefault="007E096E" w:rsidP="006E60B1"/>
        </w:tc>
      </w:tr>
      <w:tr w:rsidR="007E096E" w:rsidRPr="009E0AB0" w:rsidTr="006E60B1">
        <w:trPr>
          <w:trHeight w:val="227"/>
        </w:trPr>
        <w:tc>
          <w:tcPr>
            <w:tcW w:w="851" w:type="dxa"/>
            <w:gridSpan w:val="2"/>
          </w:tcPr>
          <w:p w:rsidR="007E096E" w:rsidRPr="003E44D7" w:rsidRDefault="007E096E" w:rsidP="00F236C3">
            <w:pPr>
              <w:pStyle w:val="List-element"/>
            </w:pPr>
          </w:p>
        </w:tc>
        <w:tc>
          <w:tcPr>
            <w:tcW w:w="8221" w:type="dxa"/>
          </w:tcPr>
          <w:p w:rsidR="007E096E" w:rsidRDefault="007E096E" w:rsidP="00F236C3">
            <w:pPr>
              <w:pStyle w:val="Performancecriteriatext"/>
            </w:pPr>
            <w:r w:rsidRPr="00D8319C">
              <w:t>implement countermeasures to prevent errors or take action in the time available to correct errors before the aircraft enters an undesired state</w:t>
            </w:r>
          </w:p>
        </w:tc>
        <w:tc>
          <w:tcPr>
            <w:tcW w:w="426" w:type="dxa"/>
            <w:shd w:val="clear" w:color="auto" w:fill="F2F2F2" w:themeFill="background1" w:themeFillShade="F2"/>
          </w:tcPr>
          <w:p w:rsidR="007E096E" w:rsidRPr="007E096E" w:rsidRDefault="007E096E" w:rsidP="007E096E">
            <w:pPr>
              <w:pStyle w:val="Standardrequired"/>
              <w:rPr>
                <w:b/>
                <w:bCs/>
              </w:rPr>
            </w:pPr>
            <w:r w:rsidRPr="007E096E">
              <w:rPr>
                <w:b/>
                <w:bCs/>
              </w:rPr>
              <w:t>1</w:t>
            </w:r>
          </w:p>
        </w:tc>
        <w:tc>
          <w:tcPr>
            <w:tcW w:w="709" w:type="dxa"/>
            <w:tcBorders>
              <w:right w:val="single" w:sz="4" w:space="0" w:color="auto"/>
            </w:tcBorders>
          </w:tcPr>
          <w:p w:rsidR="007E096E" w:rsidRPr="003E44D7" w:rsidRDefault="007E096E" w:rsidP="006E60B1"/>
        </w:tc>
      </w:tr>
      <w:tr w:rsidR="00A81AE7" w:rsidRPr="006E6B86" w:rsidTr="00CB74CB">
        <w:trPr>
          <w:trHeight w:val="227"/>
        </w:trPr>
        <w:tc>
          <w:tcPr>
            <w:tcW w:w="845" w:type="dxa"/>
            <w:tcBorders>
              <w:right w:val="nil"/>
            </w:tcBorders>
          </w:tcPr>
          <w:p w:rsidR="00A81AE7" w:rsidRPr="003E44D7" w:rsidRDefault="00A81AE7" w:rsidP="00A81AE7">
            <w:pPr>
              <w:pStyle w:val="Elementcode"/>
            </w:pPr>
            <w:r w:rsidRPr="003E44D7">
              <w:t>NTS</w:t>
            </w:r>
            <w:r>
              <w:t>2</w:t>
            </w:r>
            <w:r w:rsidRPr="003E44D7">
              <w:t>.</w:t>
            </w:r>
            <w:r>
              <w:t>3</w:t>
            </w:r>
          </w:p>
        </w:tc>
        <w:tc>
          <w:tcPr>
            <w:tcW w:w="8227" w:type="dxa"/>
            <w:gridSpan w:val="2"/>
            <w:tcBorders>
              <w:left w:val="nil"/>
            </w:tcBorders>
          </w:tcPr>
          <w:p w:rsidR="00A81AE7" w:rsidRPr="003E44D7" w:rsidRDefault="00A81AE7" w:rsidP="006E60B1">
            <w:pPr>
              <w:pStyle w:val="Heading3"/>
              <w:outlineLvl w:val="2"/>
            </w:pPr>
            <w:r w:rsidRPr="00A81AE7">
              <w:t>Recognise and manage undesired aircraft state</w:t>
            </w:r>
          </w:p>
        </w:tc>
        <w:tc>
          <w:tcPr>
            <w:tcW w:w="426" w:type="dxa"/>
            <w:shd w:val="clear" w:color="auto" w:fill="F2F2F2" w:themeFill="background1" w:themeFillShade="F2"/>
          </w:tcPr>
          <w:p w:rsidR="00A81AE7" w:rsidRPr="007E096E" w:rsidRDefault="00A81AE7" w:rsidP="007E096E">
            <w:pPr>
              <w:pStyle w:val="Standardrequired"/>
              <w:rPr>
                <w:b/>
                <w:bCs/>
              </w:rPr>
            </w:pPr>
          </w:p>
        </w:tc>
        <w:tc>
          <w:tcPr>
            <w:tcW w:w="709" w:type="dxa"/>
            <w:tcBorders>
              <w:right w:val="single" w:sz="4" w:space="0" w:color="auto"/>
            </w:tcBorders>
            <w:shd w:val="clear" w:color="auto" w:fill="F2F2F2" w:themeFill="background1" w:themeFillShade="F2"/>
          </w:tcPr>
          <w:p w:rsidR="00A81AE7" w:rsidRPr="003E44D7" w:rsidRDefault="00A81AE7" w:rsidP="006E60B1"/>
        </w:tc>
      </w:tr>
      <w:tr w:rsidR="007E096E" w:rsidRPr="00A81AE7" w:rsidTr="006E60B1">
        <w:trPr>
          <w:trHeight w:val="227"/>
        </w:trPr>
        <w:tc>
          <w:tcPr>
            <w:tcW w:w="851" w:type="dxa"/>
            <w:gridSpan w:val="2"/>
          </w:tcPr>
          <w:p w:rsidR="007E096E" w:rsidRPr="00A81AE7" w:rsidRDefault="007E096E" w:rsidP="00A81AE7">
            <w:pPr>
              <w:pStyle w:val="List-element"/>
            </w:pPr>
          </w:p>
        </w:tc>
        <w:tc>
          <w:tcPr>
            <w:tcW w:w="8221" w:type="dxa"/>
          </w:tcPr>
          <w:p w:rsidR="007E096E" w:rsidRPr="00F22974" w:rsidRDefault="007E096E" w:rsidP="00A81AE7">
            <w:pPr>
              <w:pStyle w:val="Performancecriteriatext"/>
            </w:pPr>
            <w:r w:rsidRPr="00F22974">
              <w:t>recognise an undesired aircraft state</w:t>
            </w:r>
          </w:p>
        </w:tc>
        <w:tc>
          <w:tcPr>
            <w:tcW w:w="426" w:type="dxa"/>
            <w:shd w:val="clear" w:color="auto" w:fill="F2F2F2" w:themeFill="background1" w:themeFillShade="F2"/>
          </w:tcPr>
          <w:p w:rsidR="007E096E" w:rsidRPr="007E096E" w:rsidRDefault="007E096E" w:rsidP="007E096E">
            <w:pPr>
              <w:pStyle w:val="Standardrequired"/>
              <w:rPr>
                <w:b/>
                <w:bCs/>
              </w:rPr>
            </w:pPr>
            <w:r w:rsidRPr="007E096E">
              <w:rPr>
                <w:b/>
                <w:bCs/>
              </w:rPr>
              <w:t>1</w:t>
            </w:r>
          </w:p>
        </w:tc>
        <w:tc>
          <w:tcPr>
            <w:tcW w:w="709" w:type="dxa"/>
            <w:tcBorders>
              <w:right w:val="single" w:sz="4" w:space="0" w:color="auto"/>
            </w:tcBorders>
          </w:tcPr>
          <w:p w:rsidR="007E096E" w:rsidRPr="00A81AE7" w:rsidRDefault="007E096E" w:rsidP="00A81AE7"/>
        </w:tc>
      </w:tr>
      <w:tr w:rsidR="007E096E" w:rsidRPr="00A81AE7" w:rsidTr="006E60B1">
        <w:trPr>
          <w:trHeight w:val="227"/>
        </w:trPr>
        <w:tc>
          <w:tcPr>
            <w:tcW w:w="851" w:type="dxa"/>
            <w:gridSpan w:val="2"/>
          </w:tcPr>
          <w:p w:rsidR="007E096E" w:rsidRPr="00A81AE7" w:rsidRDefault="007E096E" w:rsidP="00A81AE7">
            <w:pPr>
              <w:pStyle w:val="List-element"/>
            </w:pPr>
          </w:p>
        </w:tc>
        <w:tc>
          <w:tcPr>
            <w:tcW w:w="8221" w:type="dxa"/>
          </w:tcPr>
          <w:p w:rsidR="007E096E" w:rsidRPr="00F22974" w:rsidRDefault="007E096E" w:rsidP="00A81AE7">
            <w:pPr>
              <w:pStyle w:val="Performancecriteriatext"/>
            </w:pPr>
            <w:r w:rsidRPr="00F22974">
              <w:t>prioritise tasks to ensure an undesired aircraft state is managed effectively</w:t>
            </w:r>
          </w:p>
        </w:tc>
        <w:tc>
          <w:tcPr>
            <w:tcW w:w="426" w:type="dxa"/>
            <w:shd w:val="clear" w:color="auto" w:fill="F2F2F2" w:themeFill="background1" w:themeFillShade="F2"/>
          </w:tcPr>
          <w:p w:rsidR="007E096E" w:rsidRPr="007E096E" w:rsidRDefault="007E096E" w:rsidP="007E096E">
            <w:pPr>
              <w:pStyle w:val="Standardrequired"/>
              <w:rPr>
                <w:b/>
                <w:bCs/>
              </w:rPr>
            </w:pPr>
            <w:r w:rsidRPr="007E096E">
              <w:rPr>
                <w:b/>
                <w:bCs/>
              </w:rPr>
              <w:t>1</w:t>
            </w:r>
          </w:p>
        </w:tc>
        <w:tc>
          <w:tcPr>
            <w:tcW w:w="709" w:type="dxa"/>
            <w:tcBorders>
              <w:right w:val="single" w:sz="4" w:space="0" w:color="auto"/>
            </w:tcBorders>
          </w:tcPr>
          <w:p w:rsidR="007E096E" w:rsidRPr="00A81AE7" w:rsidRDefault="007E096E" w:rsidP="00A81AE7"/>
        </w:tc>
      </w:tr>
      <w:tr w:rsidR="007E096E" w:rsidRPr="00A81AE7" w:rsidTr="006E60B1">
        <w:trPr>
          <w:trHeight w:val="227"/>
        </w:trPr>
        <w:tc>
          <w:tcPr>
            <w:tcW w:w="851" w:type="dxa"/>
            <w:gridSpan w:val="2"/>
          </w:tcPr>
          <w:p w:rsidR="007E096E" w:rsidRPr="00A81AE7" w:rsidRDefault="007E096E" w:rsidP="00A81AE7">
            <w:pPr>
              <w:pStyle w:val="List-element"/>
            </w:pPr>
          </w:p>
        </w:tc>
        <w:tc>
          <w:tcPr>
            <w:tcW w:w="8221" w:type="dxa"/>
          </w:tcPr>
          <w:p w:rsidR="007E096E" w:rsidRDefault="007E096E" w:rsidP="00A81AE7">
            <w:pPr>
              <w:pStyle w:val="Performancecriteriatext"/>
            </w:pPr>
            <w:r w:rsidRPr="00F22974">
              <w:t>apply corrective actions to recover an undesired aircraft state in a safe and timely manner</w:t>
            </w:r>
          </w:p>
        </w:tc>
        <w:tc>
          <w:tcPr>
            <w:tcW w:w="426" w:type="dxa"/>
            <w:shd w:val="clear" w:color="auto" w:fill="F2F2F2" w:themeFill="background1" w:themeFillShade="F2"/>
          </w:tcPr>
          <w:p w:rsidR="007E096E" w:rsidRPr="007E096E" w:rsidRDefault="007E096E" w:rsidP="007E096E">
            <w:pPr>
              <w:pStyle w:val="Standardrequired"/>
              <w:rPr>
                <w:b/>
                <w:bCs/>
              </w:rPr>
            </w:pPr>
            <w:r w:rsidRPr="007E096E">
              <w:rPr>
                <w:b/>
                <w:bCs/>
              </w:rPr>
              <w:t>1</w:t>
            </w:r>
          </w:p>
        </w:tc>
        <w:tc>
          <w:tcPr>
            <w:tcW w:w="709" w:type="dxa"/>
            <w:tcBorders>
              <w:right w:val="single" w:sz="4" w:space="0" w:color="auto"/>
            </w:tcBorders>
          </w:tcPr>
          <w:p w:rsidR="007E096E" w:rsidRPr="00A81AE7" w:rsidRDefault="007E096E" w:rsidP="00A81AE7"/>
        </w:tc>
      </w:tr>
    </w:tbl>
    <w:p w:rsidR="00A74E48" w:rsidRDefault="00A74E48" w:rsidP="006E6B86"/>
    <w:p w:rsidR="00B37A0D" w:rsidRPr="006E6B86" w:rsidRDefault="00B37A0D" w:rsidP="006E6B86">
      <w:r w:rsidRPr="00DC136B">
        <w:rPr>
          <w:rStyle w:val="IntenseEmphasis"/>
        </w:rPr>
        <w:t>*Enter the performance standard achieved if it is different to that required</w:t>
      </w:r>
    </w:p>
    <w:p w:rsidR="006E60B1" w:rsidRDefault="00485108" w:rsidP="006E60B1">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r w:rsidR="006E60B1">
        <w:rPr>
          <w:rStyle w:val="Emphasis"/>
        </w:rPr>
        <w:br w:type="page"/>
      </w:r>
    </w:p>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lastRenderedPageBreak/>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0D2A34" w:rsidRDefault="000D2A34" w:rsidP="006E6B86"/>
    <w:p w:rsidR="000D2A34" w:rsidRDefault="000D2A34" w:rsidP="000D2A34"/>
    <w:tbl>
      <w:tblPr>
        <w:tblStyle w:val="COURSEtable"/>
        <w:tblW w:w="4946" w:type="pct"/>
        <w:tblInd w:w="57" w:type="dxa"/>
        <w:tblLayout w:type="fixed"/>
        <w:tblLook w:val="06A0" w:firstRow="1" w:lastRow="0" w:firstColumn="1" w:lastColumn="0" w:noHBand="1" w:noVBand="1"/>
      </w:tblPr>
      <w:tblGrid>
        <w:gridCol w:w="10207"/>
      </w:tblGrid>
      <w:tr w:rsidR="007E73EC" w:rsidRPr="006E6B86" w:rsidTr="000D2A34">
        <w:trPr>
          <w:cnfStyle w:val="100000000000" w:firstRow="1" w:lastRow="0" w:firstColumn="0" w:lastColumn="0" w:oddVBand="0" w:evenVBand="0" w:oddHBand="0" w:evenHBand="0" w:firstRowFirstColumn="0" w:firstRowLastColumn="0" w:lastRowFirstColumn="0" w:lastRowLastColumn="0"/>
          <w:tblHeader/>
        </w:trPr>
        <w:tc>
          <w:tcPr>
            <w:tcW w:w="10207" w:type="dxa"/>
          </w:tcPr>
          <w:p w:rsidR="007E73EC" w:rsidRPr="006E6B86" w:rsidRDefault="007E73EC" w:rsidP="006E6B86">
            <w:r w:rsidRPr="006E6B86">
              <w:t>DEBRIEFING</w:t>
            </w:r>
          </w:p>
        </w:tc>
      </w:tr>
      <w:tr w:rsidR="00874431" w:rsidRPr="006E6B86" w:rsidTr="000D2A34">
        <w:trPr>
          <w:cnfStyle w:val="100000000000" w:firstRow="1" w:lastRow="0" w:firstColumn="0" w:lastColumn="0" w:oddVBand="0" w:evenVBand="0" w:oddHBand="0" w:evenHBand="0" w:firstRowFirstColumn="0" w:firstRowLastColumn="0" w:lastRowFirstColumn="0" w:lastRowLastColumn="0"/>
          <w:tblHeader/>
        </w:trPr>
        <w:tc>
          <w:tcPr>
            <w:tcW w:w="10207" w:type="dxa"/>
            <w:shd w:val="clear" w:color="auto" w:fill="EEECE1" w:themeFill="background2"/>
          </w:tcPr>
          <w:p w:rsidR="00874431" w:rsidRPr="006E6B86" w:rsidRDefault="00874431" w:rsidP="006E6B86">
            <w:r w:rsidRPr="006E6B86">
              <w:t>Content</w:t>
            </w:r>
          </w:p>
        </w:tc>
      </w:tr>
      <w:tr w:rsidR="00874431" w:rsidRPr="006E6B86" w:rsidTr="000D2A34">
        <w:tc>
          <w:tcPr>
            <w:tcW w:w="10207"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217AED">
            <w:pPr>
              <w:pStyle w:val="Table-subheader"/>
              <w:rPr>
                <w:rStyle w:val="Strong"/>
                <w:sz w:val="22"/>
              </w:rPr>
            </w:pPr>
            <w:r w:rsidRPr="00A406E5">
              <w:rPr>
                <w:rStyle w:val="Strong"/>
                <w:sz w:val="22"/>
              </w:rPr>
              <w:t xml:space="preserve">Proceed to </w:t>
            </w:r>
            <w:r w:rsidR="00217AED">
              <w:rPr>
                <w:rStyle w:val="Strong"/>
                <w:sz w:val="22"/>
              </w:rPr>
              <w:t>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773B6A" w:rsidRPr="006E6B86" w:rsidRDefault="00773B6A"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0B1" w:rsidRDefault="006E60B1" w:rsidP="00061457">
      <w:r>
        <w:separator/>
      </w:r>
    </w:p>
  </w:endnote>
  <w:endnote w:type="continuationSeparator" w:id="0">
    <w:p w:rsidR="006E60B1" w:rsidRDefault="006E60B1"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0B1" w:rsidRDefault="00AD754B">
    <w:pPr>
      <w:pStyle w:val="Footer"/>
    </w:pPr>
    <w:r>
      <w:fldChar w:fldCharType="begin"/>
    </w:r>
    <w:r>
      <w:instrText xml:space="preserve"> DOCPROPERTY  "Document number"  \* MERGEFORMAT </w:instrText>
    </w:r>
    <w:r>
      <w:fldChar w:fldCharType="separate"/>
    </w:r>
    <w:proofErr w:type="gramStart"/>
    <w:r w:rsidR="006E71FA">
      <w:t>NVFR(</w:t>
    </w:r>
    <w:proofErr w:type="gramEnd"/>
    <w:r w:rsidR="006E71FA">
      <w:t>A) 7</w:t>
    </w:r>
    <w:r>
      <w:fldChar w:fldCharType="end"/>
    </w:r>
    <w:r w:rsidR="006E71FA" w:rsidRPr="006E71FA">
      <w:t xml:space="preserve"> </w:t>
    </w:r>
    <w:fldSimple w:instr=" DOCPROPERTY  Version  \* MERGEFORMAT ">
      <w:r w:rsidR="009317D4">
        <w:t>v1.2</w:t>
      </w:r>
    </w:fldSimple>
    <w:r w:rsidR="006E60B1">
      <w:tab/>
    </w:r>
    <w:r w:rsidR="009317D4">
      <w:t>October</w:t>
    </w:r>
    <w:r w:rsidR="007B1BEF">
      <w:t xml:space="preserve"> 2016</w:t>
    </w:r>
    <w:r w:rsidR="006E60B1">
      <w:tab/>
      <w:t xml:space="preserve">Page </w:t>
    </w:r>
    <w:r w:rsidR="006E60B1">
      <w:fldChar w:fldCharType="begin"/>
    </w:r>
    <w:r w:rsidR="006E60B1">
      <w:instrText xml:space="preserve"> PAGE </w:instrText>
    </w:r>
    <w:r w:rsidR="006E60B1">
      <w:fldChar w:fldCharType="separate"/>
    </w:r>
    <w:r w:rsidR="009317D4">
      <w:rPr>
        <w:noProof/>
      </w:rPr>
      <w:t>8</w:t>
    </w:r>
    <w:r w:rsidR="006E60B1">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0B1" w:rsidRPr="00AB198B" w:rsidRDefault="00AD754B" w:rsidP="00682F97">
    <w:pPr>
      <w:pStyle w:val="Footer"/>
      <w:tabs>
        <w:tab w:val="left" w:pos="8010"/>
      </w:tabs>
    </w:pPr>
    <w:r>
      <w:fldChar w:fldCharType="begin"/>
    </w:r>
    <w:r>
      <w:instrText xml:space="preserve"> DOCPROPERTY  "Document number"  \* MERGEFORMAT </w:instrText>
    </w:r>
    <w:r>
      <w:fldChar w:fldCharType="separate"/>
    </w:r>
    <w:proofErr w:type="gramStart"/>
    <w:r w:rsidR="009317D4">
      <w:t>NVFR(</w:t>
    </w:r>
    <w:proofErr w:type="gramEnd"/>
    <w:r w:rsidR="009317D4">
      <w:t>A) 7</w:t>
    </w:r>
    <w:r>
      <w:fldChar w:fldCharType="end"/>
    </w:r>
    <w:r w:rsidR="006E71FA" w:rsidRPr="006E71FA">
      <w:t xml:space="preserve"> </w:t>
    </w:r>
    <w:fldSimple w:instr=" DOCPROPERTY  Version  \* MERGEFORMAT ">
      <w:r w:rsidR="009317D4">
        <w:t>v1.2</w:t>
      </w:r>
    </w:fldSimple>
    <w:r w:rsidR="006E60B1">
      <w:tab/>
    </w:r>
    <w:r w:rsidR="009317D4">
      <w:t>October</w:t>
    </w:r>
    <w:r w:rsidR="007B1BEF">
      <w:t xml:space="preserve"> 2016</w:t>
    </w:r>
    <w:r w:rsidR="006E60B1">
      <w:tab/>
    </w:r>
    <w:r w:rsidR="006E60B1">
      <w:tab/>
      <w:t xml:space="preserve">Page </w:t>
    </w:r>
    <w:r w:rsidR="006E60B1">
      <w:fldChar w:fldCharType="begin"/>
    </w:r>
    <w:r w:rsidR="006E60B1">
      <w:instrText xml:space="preserve"> PAGE </w:instrText>
    </w:r>
    <w:r w:rsidR="006E60B1">
      <w:fldChar w:fldCharType="separate"/>
    </w:r>
    <w:r w:rsidR="009317D4">
      <w:rPr>
        <w:noProof/>
      </w:rPr>
      <w:t>1</w:t>
    </w:r>
    <w:r w:rsidR="006E60B1">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0B1" w:rsidRDefault="006E60B1" w:rsidP="00061457">
      <w:r>
        <w:separator/>
      </w:r>
    </w:p>
  </w:footnote>
  <w:footnote w:type="continuationSeparator" w:id="0">
    <w:p w:rsidR="006E60B1" w:rsidRDefault="006E60B1"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0B1" w:rsidRDefault="006E60B1" w:rsidP="00682F97">
    <w:pPr>
      <w:pStyle w:val="Syllabuslessonplan"/>
    </w:pPr>
    <w:r>
      <w:t>LESSON PLAN and TRAINING Record</w:t>
    </w:r>
  </w:p>
  <w:p w:rsidR="00527129" w:rsidRDefault="00AD754B" w:rsidP="006E71FA">
    <w:pPr>
      <w:pStyle w:val="Syllabuslessonplan"/>
    </w:pPr>
    <w:r>
      <w:fldChar w:fldCharType="begin"/>
    </w:r>
    <w:r>
      <w:instrText xml:space="preserve"> DOCPROPERTY  "Document number"  \* MERGEFORMAT </w:instrText>
    </w:r>
    <w:r>
      <w:fldChar w:fldCharType="separate"/>
    </w:r>
    <w:proofErr w:type="gramStart"/>
    <w:r w:rsidR="006E71FA">
      <w:t>NVFR(</w:t>
    </w:r>
    <w:proofErr w:type="gramEnd"/>
    <w:r w:rsidR="006E71FA">
      <w:t>A) 7</w:t>
    </w:r>
    <w:r>
      <w:fldChar w:fldCharType="end"/>
    </w:r>
    <w:r w:rsidR="006E71FA" w:rsidRPr="006E71FA">
      <w:t xml:space="preserve">: </w:t>
    </w:r>
    <w:fldSimple w:instr=" DOCPROPERTY  &quot;Lesson plan title&quot;  \* MERGEFORMAT ">
      <w:r w:rsidR="006E71FA">
        <w:t>NIGHT NAVIGATION EXERCISE #2</w:t>
      </w:r>
    </w:fldSimple>
  </w:p>
  <w:p w:rsidR="006E60B1" w:rsidRPr="00324A25" w:rsidRDefault="006E60B1"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0B1" w:rsidRPr="006E6B86" w:rsidRDefault="006E60B1" w:rsidP="00161953">
    <w:pPr>
      <w:pStyle w:val="TrainingCoursetitle"/>
    </w:pPr>
    <w:r>
      <w:t>NVFR Rating – Single Engine Aeroplane Night VFR Endorsement</w:t>
    </w:r>
  </w:p>
  <w:p w:rsidR="006E60B1" w:rsidRPr="006E6B86" w:rsidRDefault="006E60B1" w:rsidP="006E6B86"/>
  <w:p w:rsidR="006E60B1" w:rsidRDefault="006E60B1" w:rsidP="00161953">
    <w:pPr>
      <w:pStyle w:val="Syllabuslessonplan"/>
    </w:pPr>
    <w:r w:rsidRPr="006E6B86">
      <w:t>LESSON PLAN AND TRAINING record</w:t>
    </w:r>
  </w:p>
  <w:p w:rsidR="00527129" w:rsidRPr="006E6B86" w:rsidRDefault="00AD754B" w:rsidP="006E71FA">
    <w:pPr>
      <w:pStyle w:val="Syllabuslessonplan"/>
    </w:pPr>
    <w:r>
      <w:fldChar w:fldCharType="begin"/>
    </w:r>
    <w:r>
      <w:instrText xml:space="preserve"> DOCPROPERTY  "Document number"  \* MERGEFORMAT </w:instrText>
    </w:r>
    <w:r>
      <w:fldChar w:fldCharType="separate"/>
    </w:r>
    <w:proofErr w:type="gramStart"/>
    <w:r w:rsidR="006E71FA">
      <w:t>NVFR(</w:t>
    </w:r>
    <w:proofErr w:type="gramEnd"/>
    <w:r w:rsidR="006E71FA">
      <w:t>A) 7</w:t>
    </w:r>
    <w:r>
      <w:fldChar w:fldCharType="end"/>
    </w:r>
    <w:r w:rsidR="006E71FA" w:rsidRPr="006E71FA">
      <w:t xml:space="preserve">: </w:t>
    </w:r>
    <w:fldSimple w:instr=" DOCPROPERTY  &quot;Lesson plan title&quot;  \* MERGEFORMAT ">
      <w:r w:rsidR="006E71FA">
        <w:t>NIGHT NAVIGATION EXERCISE #2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21E6EC5E"/>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1044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17A7E"/>
    <w:rsid w:val="00021365"/>
    <w:rsid w:val="00032FA0"/>
    <w:rsid w:val="00057FCB"/>
    <w:rsid w:val="00061457"/>
    <w:rsid w:val="000646D0"/>
    <w:rsid w:val="00070DA9"/>
    <w:rsid w:val="00075130"/>
    <w:rsid w:val="000754F4"/>
    <w:rsid w:val="00080E49"/>
    <w:rsid w:val="00086B71"/>
    <w:rsid w:val="0009440C"/>
    <w:rsid w:val="00096A4D"/>
    <w:rsid w:val="000A251E"/>
    <w:rsid w:val="000A3240"/>
    <w:rsid w:val="000C2C65"/>
    <w:rsid w:val="000D2871"/>
    <w:rsid w:val="000D2A34"/>
    <w:rsid w:val="000D4A95"/>
    <w:rsid w:val="000E1D15"/>
    <w:rsid w:val="000E2C60"/>
    <w:rsid w:val="000E49D1"/>
    <w:rsid w:val="000E5A5F"/>
    <w:rsid w:val="000F0798"/>
    <w:rsid w:val="00103BEC"/>
    <w:rsid w:val="00121F4A"/>
    <w:rsid w:val="00123910"/>
    <w:rsid w:val="00131E97"/>
    <w:rsid w:val="001530F0"/>
    <w:rsid w:val="00161953"/>
    <w:rsid w:val="00165011"/>
    <w:rsid w:val="00166CEE"/>
    <w:rsid w:val="001725A5"/>
    <w:rsid w:val="00184E7B"/>
    <w:rsid w:val="00193518"/>
    <w:rsid w:val="00197D5C"/>
    <w:rsid w:val="001A3594"/>
    <w:rsid w:val="001A3996"/>
    <w:rsid w:val="001C7C85"/>
    <w:rsid w:val="001D0F1E"/>
    <w:rsid w:val="001D7C14"/>
    <w:rsid w:val="001F4274"/>
    <w:rsid w:val="001F453B"/>
    <w:rsid w:val="0020144A"/>
    <w:rsid w:val="00210CAD"/>
    <w:rsid w:val="0021460D"/>
    <w:rsid w:val="002178A0"/>
    <w:rsid w:val="00217AED"/>
    <w:rsid w:val="00223E89"/>
    <w:rsid w:val="00224DCA"/>
    <w:rsid w:val="00235C18"/>
    <w:rsid w:val="00237154"/>
    <w:rsid w:val="00241B48"/>
    <w:rsid w:val="002437EC"/>
    <w:rsid w:val="00255125"/>
    <w:rsid w:val="002561EF"/>
    <w:rsid w:val="00256F33"/>
    <w:rsid w:val="00261477"/>
    <w:rsid w:val="00263A28"/>
    <w:rsid w:val="00267591"/>
    <w:rsid w:val="002675A6"/>
    <w:rsid w:val="00267729"/>
    <w:rsid w:val="0027347C"/>
    <w:rsid w:val="00275DDC"/>
    <w:rsid w:val="00276067"/>
    <w:rsid w:val="00276795"/>
    <w:rsid w:val="00295EF2"/>
    <w:rsid w:val="002A75FE"/>
    <w:rsid w:val="002B0E9D"/>
    <w:rsid w:val="002B4F30"/>
    <w:rsid w:val="002B5082"/>
    <w:rsid w:val="002E23EB"/>
    <w:rsid w:val="002F49DE"/>
    <w:rsid w:val="002F56AF"/>
    <w:rsid w:val="002F77A2"/>
    <w:rsid w:val="002F7C8A"/>
    <w:rsid w:val="00304595"/>
    <w:rsid w:val="00315BD8"/>
    <w:rsid w:val="00324A25"/>
    <w:rsid w:val="00335977"/>
    <w:rsid w:val="003436D5"/>
    <w:rsid w:val="00350FFA"/>
    <w:rsid w:val="003528AF"/>
    <w:rsid w:val="00363D04"/>
    <w:rsid w:val="00364670"/>
    <w:rsid w:val="00367F00"/>
    <w:rsid w:val="00374E67"/>
    <w:rsid w:val="003756A0"/>
    <w:rsid w:val="00380C4F"/>
    <w:rsid w:val="00380EFF"/>
    <w:rsid w:val="00391F11"/>
    <w:rsid w:val="0039323D"/>
    <w:rsid w:val="00396070"/>
    <w:rsid w:val="003A3DE0"/>
    <w:rsid w:val="003A6E8A"/>
    <w:rsid w:val="003B5678"/>
    <w:rsid w:val="003C2B7F"/>
    <w:rsid w:val="003C6E9E"/>
    <w:rsid w:val="003D15AC"/>
    <w:rsid w:val="003E570F"/>
    <w:rsid w:val="003E6950"/>
    <w:rsid w:val="003F1787"/>
    <w:rsid w:val="003F2DAA"/>
    <w:rsid w:val="003F5DFB"/>
    <w:rsid w:val="004225C1"/>
    <w:rsid w:val="004235B2"/>
    <w:rsid w:val="00427F89"/>
    <w:rsid w:val="004306A4"/>
    <w:rsid w:val="00437184"/>
    <w:rsid w:val="00443E17"/>
    <w:rsid w:val="00445653"/>
    <w:rsid w:val="00462D42"/>
    <w:rsid w:val="00467294"/>
    <w:rsid w:val="00477090"/>
    <w:rsid w:val="00477429"/>
    <w:rsid w:val="00484FF2"/>
    <w:rsid w:val="00485108"/>
    <w:rsid w:val="00497F3B"/>
    <w:rsid w:val="004A0603"/>
    <w:rsid w:val="004A6A0B"/>
    <w:rsid w:val="004C0985"/>
    <w:rsid w:val="004D1B17"/>
    <w:rsid w:val="004E4069"/>
    <w:rsid w:val="004E5443"/>
    <w:rsid w:val="004F488E"/>
    <w:rsid w:val="005078F5"/>
    <w:rsid w:val="005152F7"/>
    <w:rsid w:val="00524C61"/>
    <w:rsid w:val="00527129"/>
    <w:rsid w:val="00527343"/>
    <w:rsid w:val="005316CD"/>
    <w:rsid w:val="005363AE"/>
    <w:rsid w:val="00542980"/>
    <w:rsid w:val="005615A0"/>
    <w:rsid w:val="00564EC3"/>
    <w:rsid w:val="00572BCF"/>
    <w:rsid w:val="005766CE"/>
    <w:rsid w:val="00581D2F"/>
    <w:rsid w:val="005865E8"/>
    <w:rsid w:val="00592A22"/>
    <w:rsid w:val="00592DE7"/>
    <w:rsid w:val="00596722"/>
    <w:rsid w:val="005A3259"/>
    <w:rsid w:val="005A6415"/>
    <w:rsid w:val="005B77A5"/>
    <w:rsid w:val="005C3CD4"/>
    <w:rsid w:val="005D02F2"/>
    <w:rsid w:val="005D7A9A"/>
    <w:rsid w:val="005E32A2"/>
    <w:rsid w:val="005F301B"/>
    <w:rsid w:val="006362FA"/>
    <w:rsid w:val="006457E5"/>
    <w:rsid w:val="00662A5A"/>
    <w:rsid w:val="00667595"/>
    <w:rsid w:val="006675B2"/>
    <w:rsid w:val="00672934"/>
    <w:rsid w:val="00675348"/>
    <w:rsid w:val="00682F97"/>
    <w:rsid w:val="00692468"/>
    <w:rsid w:val="006A21F2"/>
    <w:rsid w:val="006A3919"/>
    <w:rsid w:val="006C3994"/>
    <w:rsid w:val="006D18B2"/>
    <w:rsid w:val="006E60B1"/>
    <w:rsid w:val="006E6438"/>
    <w:rsid w:val="006E6B86"/>
    <w:rsid w:val="006E71FA"/>
    <w:rsid w:val="006F162F"/>
    <w:rsid w:val="006F1B9E"/>
    <w:rsid w:val="0070520A"/>
    <w:rsid w:val="00706119"/>
    <w:rsid w:val="00711982"/>
    <w:rsid w:val="0071231C"/>
    <w:rsid w:val="007201C1"/>
    <w:rsid w:val="00725AA5"/>
    <w:rsid w:val="007333CA"/>
    <w:rsid w:val="00734ACB"/>
    <w:rsid w:val="007427EE"/>
    <w:rsid w:val="00763165"/>
    <w:rsid w:val="00763714"/>
    <w:rsid w:val="00773B6A"/>
    <w:rsid w:val="00790FAE"/>
    <w:rsid w:val="007A04FE"/>
    <w:rsid w:val="007A3AE7"/>
    <w:rsid w:val="007A6430"/>
    <w:rsid w:val="007B1BEF"/>
    <w:rsid w:val="007C3F63"/>
    <w:rsid w:val="007C46C3"/>
    <w:rsid w:val="007C5F9A"/>
    <w:rsid w:val="007D67A5"/>
    <w:rsid w:val="007E096E"/>
    <w:rsid w:val="007E6348"/>
    <w:rsid w:val="007E73EC"/>
    <w:rsid w:val="007E7EDF"/>
    <w:rsid w:val="007F0B46"/>
    <w:rsid w:val="007F1CE1"/>
    <w:rsid w:val="00800212"/>
    <w:rsid w:val="00816C68"/>
    <w:rsid w:val="00842D61"/>
    <w:rsid w:val="008462C8"/>
    <w:rsid w:val="00847437"/>
    <w:rsid w:val="00847582"/>
    <w:rsid w:val="008623C2"/>
    <w:rsid w:val="00867B94"/>
    <w:rsid w:val="00872FBE"/>
    <w:rsid w:val="00873407"/>
    <w:rsid w:val="00874431"/>
    <w:rsid w:val="00875418"/>
    <w:rsid w:val="00876050"/>
    <w:rsid w:val="008868F1"/>
    <w:rsid w:val="008A1979"/>
    <w:rsid w:val="008A4AAD"/>
    <w:rsid w:val="008B133B"/>
    <w:rsid w:val="008C0FB2"/>
    <w:rsid w:val="008C1921"/>
    <w:rsid w:val="008C3D32"/>
    <w:rsid w:val="008E292D"/>
    <w:rsid w:val="008E310A"/>
    <w:rsid w:val="008E371F"/>
    <w:rsid w:val="008E4D1F"/>
    <w:rsid w:val="008E5E67"/>
    <w:rsid w:val="008E7186"/>
    <w:rsid w:val="009010A3"/>
    <w:rsid w:val="00904F5C"/>
    <w:rsid w:val="00926370"/>
    <w:rsid w:val="00930032"/>
    <w:rsid w:val="009317D4"/>
    <w:rsid w:val="00937EA8"/>
    <w:rsid w:val="009507BD"/>
    <w:rsid w:val="009535A8"/>
    <w:rsid w:val="00954DF4"/>
    <w:rsid w:val="00955CC0"/>
    <w:rsid w:val="00981612"/>
    <w:rsid w:val="00984AF6"/>
    <w:rsid w:val="009863ED"/>
    <w:rsid w:val="00991BC7"/>
    <w:rsid w:val="009B3C00"/>
    <w:rsid w:val="009D79FE"/>
    <w:rsid w:val="009E0AB0"/>
    <w:rsid w:val="009E14A2"/>
    <w:rsid w:val="009E3315"/>
    <w:rsid w:val="009E6D94"/>
    <w:rsid w:val="009F30D5"/>
    <w:rsid w:val="009F7265"/>
    <w:rsid w:val="00A24D62"/>
    <w:rsid w:val="00A24D8B"/>
    <w:rsid w:val="00A319A4"/>
    <w:rsid w:val="00A34457"/>
    <w:rsid w:val="00A406E5"/>
    <w:rsid w:val="00A57BFC"/>
    <w:rsid w:val="00A62BE4"/>
    <w:rsid w:val="00A74E48"/>
    <w:rsid w:val="00A81AE7"/>
    <w:rsid w:val="00A87AF1"/>
    <w:rsid w:val="00A90DDF"/>
    <w:rsid w:val="00AA0B77"/>
    <w:rsid w:val="00AB198B"/>
    <w:rsid w:val="00AB59F5"/>
    <w:rsid w:val="00AB5E25"/>
    <w:rsid w:val="00AC3AFA"/>
    <w:rsid w:val="00AC5A6B"/>
    <w:rsid w:val="00AD05FB"/>
    <w:rsid w:val="00AD08B7"/>
    <w:rsid w:val="00AD0ACB"/>
    <w:rsid w:val="00AD3C85"/>
    <w:rsid w:val="00AD3CAB"/>
    <w:rsid w:val="00AD4422"/>
    <w:rsid w:val="00AD754B"/>
    <w:rsid w:val="00AE0B99"/>
    <w:rsid w:val="00AE0CC3"/>
    <w:rsid w:val="00AE4681"/>
    <w:rsid w:val="00AF00B8"/>
    <w:rsid w:val="00AF1DFC"/>
    <w:rsid w:val="00B00FCD"/>
    <w:rsid w:val="00B06884"/>
    <w:rsid w:val="00B12284"/>
    <w:rsid w:val="00B22833"/>
    <w:rsid w:val="00B2512D"/>
    <w:rsid w:val="00B3661F"/>
    <w:rsid w:val="00B37A0D"/>
    <w:rsid w:val="00B67B98"/>
    <w:rsid w:val="00B75FF8"/>
    <w:rsid w:val="00B961E8"/>
    <w:rsid w:val="00BA0FBE"/>
    <w:rsid w:val="00BA5576"/>
    <w:rsid w:val="00BA56D8"/>
    <w:rsid w:val="00BA5E82"/>
    <w:rsid w:val="00BA766E"/>
    <w:rsid w:val="00BA7E24"/>
    <w:rsid w:val="00BB6033"/>
    <w:rsid w:val="00BC3CDE"/>
    <w:rsid w:val="00BC7E8A"/>
    <w:rsid w:val="00BD5CB5"/>
    <w:rsid w:val="00BE1474"/>
    <w:rsid w:val="00BF1048"/>
    <w:rsid w:val="00BF5628"/>
    <w:rsid w:val="00BF742D"/>
    <w:rsid w:val="00C030F3"/>
    <w:rsid w:val="00C05437"/>
    <w:rsid w:val="00C07C86"/>
    <w:rsid w:val="00C14A5C"/>
    <w:rsid w:val="00C175A2"/>
    <w:rsid w:val="00C179C2"/>
    <w:rsid w:val="00C248C2"/>
    <w:rsid w:val="00C250F6"/>
    <w:rsid w:val="00C254B4"/>
    <w:rsid w:val="00C259D4"/>
    <w:rsid w:val="00C35FAB"/>
    <w:rsid w:val="00C60E41"/>
    <w:rsid w:val="00CB1854"/>
    <w:rsid w:val="00CB3EA1"/>
    <w:rsid w:val="00CB74CB"/>
    <w:rsid w:val="00CC1607"/>
    <w:rsid w:val="00CC1629"/>
    <w:rsid w:val="00CC2834"/>
    <w:rsid w:val="00CC31B3"/>
    <w:rsid w:val="00CE1FBA"/>
    <w:rsid w:val="00CE4AF5"/>
    <w:rsid w:val="00CF6151"/>
    <w:rsid w:val="00CF682E"/>
    <w:rsid w:val="00D03D76"/>
    <w:rsid w:val="00D13262"/>
    <w:rsid w:val="00D13CED"/>
    <w:rsid w:val="00D256FF"/>
    <w:rsid w:val="00D26B39"/>
    <w:rsid w:val="00D33638"/>
    <w:rsid w:val="00D36794"/>
    <w:rsid w:val="00D36AA2"/>
    <w:rsid w:val="00D3713E"/>
    <w:rsid w:val="00D576C1"/>
    <w:rsid w:val="00D57CAE"/>
    <w:rsid w:val="00D74C0B"/>
    <w:rsid w:val="00D8029B"/>
    <w:rsid w:val="00D8789A"/>
    <w:rsid w:val="00D95718"/>
    <w:rsid w:val="00D9681B"/>
    <w:rsid w:val="00D97545"/>
    <w:rsid w:val="00DA2AD9"/>
    <w:rsid w:val="00DA4C8F"/>
    <w:rsid w:val="00DA671C"/>
    <w:rsid w:val="00DB0739"/>
    <w:rsid w:val="00DB0D39"/>
    <w:rsid w:val="00DC136B"/>
    <w:rsid w:val="00DC3C62"/>
    <w:rsid w:val="00DC70D6"/>
    <w:rsid w:val="00DC7EAC"/>
    <w:rsid w:val="00DE18F5"/>
    <w:rsid w:val="00DE2864"/>
    <w:rsid w:val="00DE742B"/>
    <w:rsid w:val="00DF1DC4"/>
    <w:rsid w:val="00DF23CC"/>
    <w:rsid w:val="00E00DB6"/>
    <w:rsid w:val="00E0475E"/>
    <w:rsid w:val="00E04B38"/>
    <w:rsid w:val="00E064B2"/>
    <w:rsid w:val="00E0748A"/>
    <w:rsid w:val="00E07801"/>
    <w:rsid w:val="00E12009"/>
    <w:rsid w:val="00E21AFC"/>
    <w:rsid w:val="00E2363C"/>
    <w:rsid w:val="00E33F2A"/>
    <w:rsid w:val="00E368E3"/>
    <w:rsid w:val="00E41E4E"/>
    <w:rsid w:val="00E47344"/>
    <w:rsid w:val="00E55479"/>
    <w:rsid w:val="00E652C3"/>
    <w:rsid w:val="00E703C7"/>
    <w:rsid w:val="00E77037"/>
    <w:rsid w:val="00E86C68"/>
    <w:rsid w:val="00E9078D"/>
    <w:rsid w:val="00E93470"/>
    <w:rsid w:val="00E955F1"/>
    <w:rsid w:val="00E97D5A"/>
    <w:rsid w:val="00EA38A5"/>
    <w:rsid w:val="00EA4D5E"/>
    <w:rsid w:val="00EB6B47"/>
    <w:rsid w:val="00EC1E86"/>
    <w:rsid w:val="00EC5336"/>
    <w:rsid w:val="00EC5BAC"/>
    <w:rsid w:val="00EC7A57"/>
    <w:rsid w:val="00EE6D8A"/>
    <w:rsid w:val="00EE7FDD"/>
    <w:rsid w:val="00F04DE8"/>
    <w:rsid w:val="00F17425"/>
    <w:rsid w:val="00F22511"/>
    <w:rsid w:val="00F236C3"/>
    <w:rsid w:val="00F351EF"/>
    <w:rsid w:val="00F476F4"/>
    <w:rsid w:val="00F47B56"/>
    <w:rsid w:val="00F537AC"/>
    <w:rsid w:val="00F6601C"/>
    <w:rsid w:val="00F74063"/>
    <w:rsid w:val="00F74374"/>
    <w:rsid w:val="00F84AC0"/>
    <w:rsid w:val="00F871EE"/>
    <w:rsid w:val="00F92F28"/>
    <w:rsid w:val="00F96C46"/>
    <w:rsid w:val="00F971D9"/>
    <w:rsid w:val="00F974F7"/>
    <w:rsid w:val="00FA7B7B"/>
    <w:rsid w:val="00FB352C"/>
    <w:rsid w:val="00FD7FC5"/>
    <w:rsid w:val="00FE7E7F"/>
    <w:rsid w:val="00FF71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43E1E-126C-4269-A7FE-68B82FA47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8</Pages>
  <Words>2653</Words>
  <Characters>15127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73</cp:revision>
  <cp:lastPrinted>2015-10-27T04:23:00Z</cp:lastPrinted>
  <dcterms:created xsi:type="dcterms:W3CDTF">2016-02-25T00:12:00Z</dcterms:created>
  <dcterms:modified xsi:type="dcterms:W3CDTF">2016-10-10T03:20:00Z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NVFR(A) 7</vt:lpwstr>
  </property>
  <property fmtid="{D5CDD505-2E9C-101B-9397-08002B2CF9AE}" pid="3" name="Lesson plan title">
    <vt:lpwstr>NIGHT NAVIGATION EXERCISE #2</vt:lpwstr>
  </property>
  <property fmtid="{D5CDD505-2E9C-101B-9397-08002B2CF9AE}" pid="4" name="Version">
    <vt:lpwstr>v1.2</vt:lpwstr>
  </property>
</Properties>
</file>