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  <w:bookmarkStart w:id="0" w:name="_GoBack"/>
      <w:bookmarkEnd w:id="0"/>
    </w:p>
    <w:p w:rsidR="00DC0FF0" w:rsidRPr="00DC0FF0" w:rsidRDefault="00DC0FF0" w:rsidP="00DC0FF0"/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37CAA" w:rsidP="002A1C32">
            <w:r w:rsidRPr="00237CAA">
              <w:t>RPL(A)</w:t>
            </w:r>
            <w:r w:rsidR="00AF28B7">
              <w:t>1</w:t>
            </w:r>
            <w:r w:rsidR="002A1C32">
              <w:t>2</w:t>
            </w:r>
            <w:r w:rsidRPr="00237CA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A64E9" w:rsidRDefault="006A64E9" w:rsidP="006A64E9">
            <w:pPr>
              <w:pStyle w:val="tablebullet1"/>
            </w:pPr>
            <w:r>
              <w:t>Revise and consolidate circuits</w:t>
            </w:r>
          </w:p>
          <w:p w:rsidR="00CB629C" w:rsidRDefault="006A64E9" w:rsidP="00C7238B">
            <w:pPr>
              <w:pStyle w:val="tablebullet1"/>
            </w:pPr>
            <w:r>
              <w:t xml:space="preserve">Confirm </w:t>
            </w:r>
            <w:r w:rsidR="00C7238B">
              <w:t xml:space="preserve">trainee competence to conduct </w:t>
            </w:r>
            <w:r>
              <w:t>subsequent solo circuits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5B2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C20455">
              <w:t>as required</w:t>
            </w:r>
            <w:r w:rsidR="006739EA">
              <w:t xml:space="preserve"> </w:t>
            </w:r>
            <w:r w:rsidR="00C93311" w:rsidRPr="00C93311">
              <w:t xml:space="preserve">  Pre-flight Briefing: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C93311" w:rsidRPr="00C93311">
              <w:t>as required</w:t>
            </w:r>
          </w:p>
        </w:tc>
      </w:tr>
      <w:tr w:rsidR="00E33F2A" w:rsidRPr="008462C8" w:rsidTr="005B2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C20455" w:rsidRDefault="00C20455" w:rsidP="00C20455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C20455" w:rsidP="006A64E9">
            <w:pPr>
              <w:pStyle w:val="tablebullet1"/>
            </w:pPr>
            <w:r>
              <w:t xml:space="preserve">Guidelines for the conduct of </w:t>
            </w:r>
            <w:r w:rsidR="006A64E9">
              <w:t>further</w:t>
            </w:r>
            <w:r>
              <w:t xml:space="preserve"> solo flight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C20455" w:rsidRDefault="00ED518C" w:rsidP="00C20455">
            <w:pPr>
              <w:pStyle w:val="tablebullet1"/>
            </w:pPr>
            <w:r>
              <w:t>Revise</w:t>
            </w:r>
            <w:r w:rsidR="00C20455">
              <w:t xml:space="preserve"> </w:t>
            </w:r>
            <w:r w:rsidR="008D314C">
              <w:t xml:space="preserve">and assess </w:t>
            </w:r>
            <w:r>
              <w:t>as required</w:t>
            </w:r>
          </w:p>
          <w:p w:rsidR="00C20455" w:rsidRDefault="00C20455" w:rsidP="00C20455">
            <w:pPr>
              <w:pStyle w:val="tablebullet1"/>
            </w:pPr>
            <w:r>
              <w:t>Actions if communication from another aircraft misunderstood, or traffic within circuit not sighted</w:t>
            </w:r>
          </w:p>
          <w:p w:rsidR="00C20455" w:rsidRDefault="00C20455" w:rsidP="00C20455">
            <w:pPr>
              <w:pStyle w:val="tablebullet1"/>
            </w:pPr>
            <w:r>
              <w:t>Missed approach procedure</w:t>
            </w:r>
          </w:p>
          <w:p w:rsidR="00C20455" w:rsidRDefault="00C20455" w:rsidP="00C20455">
            <w:pPr>
              <w:pStyle w:val="tablebullet1"/>
            </w:pPr>
            <w:r>
              <w:t>Missed landing procedure</w:t>
            </w:r>
          </w:p>
          <w:p w:rsidR="00E33F2A" w:rsidRPr="008462C8" w:rsidRDefault="00C20455" w:rsidP="00C20455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ED518C" w:rsidP="00C20455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5B2B9D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B8076F" w:rsidRDefault="00B8076F" w:rsidP="00B8076F">
            <w:pPr>
              <w:pStyle w:val="tablebullet1"/>
            </w:pPr>
            <w:r>
              <w:t>Review flight sequences, what to expect, see &amp; do</w:t>
            </w:r>
          </w:p>
          <w:p w:rsidR="00B8076F" w:rsidRDefault="00B8076F" w:rsidP="00B8076F">
            <w:pPr>
              <w:pStyle w:val="tablebullet1"/>
            </w:pPr>
            <w:r>
              <w:t>Check essential knowledge</w:t>
            </w:r>
          </w:p>
          <w:p w:rsidR="00B8076F" w:rsidRDefault="00B8076F" w:rsidP="00B8076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B8076F" w:rsidP="00B8076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5B2B9D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Default="009E6D94" w:rsidP="006E6B86"/>
    <w:p w:rsidR="00ED518C" w:rsidRDefault="00ED518C">
      <w:pPr>
        <w:spacing w:after="200" w:line="276" w:lineRule="auto"/>
      </w:pPr>
      <w:r>
        <w:br w:type="page"/>
      </w:r>
    </w:p>
    <w:p w:rsidR="00ED518C" w:rsidRPr="006E6B86" w:rsidRDefault="00ED518C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566C50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7764A3">
            <w:r w:rsidRPr="006E6B86">
              <w:t>Suggested f</w:t>
            </w:r>
            <w:r w:rsidR="005E32A2" w:rsidRPr="006E6B86">
              <w:t>light</w:t>
            </w:r>
            <w:r w:rsidR="00C06416">
              <w:t xml:space="preserve"> time:  </w:t>
            </w:r>
            <w:r w:rsidR="007764A3">
              <w:t>0.5</w:t>
            </w:r>
            <w:r w:rsidR="005E32A2" w:rsidRPr="006E6B86">
              <w:t xml:space="preserve"> hour dual</w:t>
            </w:r>
          </w:p>
        </w:tc>
      </w:tr>
      <w:tr w:rsidR="00121F4A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8033F" w:rsidRPr="00F95451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A1D84" w:rsidRPr="00F95451" w:rsidRDefault="00F95451" w:rsidP="00F95451">
            <w:pPr>
              <w:pStyle w:val="Elementcode"/>
            </w:pPr>
            <w:r w:rsidRPr="00F95451">
              <w:t>C1.2</w:t>
            </w:r>
          </w:p>
        </w:tc>
        <w:tc>
          <w:tcPr>
            <w:tcW w:w="8347" w:type="dxa"/>
            <w:tcBorders>
              <w:left w:val="nil"/>
            </w:tcBorders>
          </w:tcPr>
          <w:p w:rsidR="008A1D84" w:rsidRPr="00F95451" w:rsidRDefault="00F95451" w:rsidP="00F95451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A1D84" w:rsidRPr="007764A3" w:rsidRDefault="009A5AF0" w:rsidP="009A5AF0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A1D84" w:rsidRPr="00F95451" w:rsidRDefault="008A1D84" w:rsidP="00F95451"/>
        </w:tc>
      </w:tr>
      <w:tr w:rsidR="00AE20AB" w:rsidRPr="00AE20AB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E20AB" w:rsidRPr="00AE20AB" w:rsidRDefault="00AE20AB" w:rsidP="00AE20AB">
            <w:pPr>
              <w:pStyle w:val="Elementcode"/>
            </w:pPr>
            <w:r w:rsidRPr="00AE20AB">
              <w:t>C2.1</w:t>
            </w:r>
          </w:p>
        </w:tc>
        <w:tc>
          <w:tcPr>
            <w:tcW w:w="8347" w:type="dxa"/>
            <w:tcBorders>
              <w:left w:val="nil"/>
            </w:tcBorders>
          </w:tcPr>
          <w:p w:rsidR="00AE20AB" w:rsidRPr="00AE20AB" w:rsidRDefault="00AE20AB" w:rsidP="00AE20AB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E20AB" w:rsidRPr="007764A3" w:rsidRDefault="009A5AF0" w:rsidP="009A5AF0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E20AB" w:rsidRPr="00AE20AB" w:rsidRDefault="00AE20AB" w:rsidP="00AE20AB"/>
        </w:tc>
      </w:tr>
      <w:tr w:rsidR="006E6578" w:rsidRPr="00AE20AB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E6578" w:rsidRPr="00AE20AB" w:rsidRDefault="006E6578" w:rsidP="00900E18">
            <w:pPr>
              <w:pStyle w:val="Elementcode"/>
            </w:pPr>
            <w:r w:rsidRPr="00AE20AB">
              <w:t>C2.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6E6578" w:rsidRPr="00AE20AB" w:rsidRDefault="006E6578" w:rsidP="00900E18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E6578" w:rsidRPr="007764A3" w:rsidRDefault="009A5AF0" w:rsidP="009A5AF0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6578" w:rsidRPr="00AE20AB" w:rsidRDefault="006E6578" w:rsidP="00900E18"/>
        </w:tc>
      </w:tr>
      <w:tr w:rsidR="00304A18" w:rsidRPr="00AE20AB" w:rsidTr="007359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04A18" w:rsidRPr="00AE20AB" w:rsidRDefault="00304A18" w:rsidP="00DC0FF0">
            <w:pPr>
              <w:pStyle w:val="Elementcode"/>
              <w:numPr>
                <w:ilvl w:val="0"/>
                <w:numId w:val="2"/>
              </w:numPr>
            </w:pPr>
            <w:r w:rsidRPr="00AE20AB">
              <w:t>C</w:t>
            </w:r>
            <w:r>
              <w:t>4.1</w:t>
            </w:r>
          </w:p>
        </w:tc>
        <w:tc>
          <w:tcPr>
            <w:tcW w:w="8347" w:type="dxa"/>
            <w:tcBorders>
              <w:left w:val="nil"/>
            </w:tcBorders>
          </w:tcPr>
          <w:p w:rsidR="00304A18" w:rsidRPr="00AE20AB" w:rsidRDefault="00304A18" w:rsidP="00DC0FF0">
            <w:pPr>
              <w:pStyle w:val="Heading3"/>
              <w:outlineLvl w:val="2"/>
            </w:pPr>
            <w:r w:rsidRPr="00534AD2"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4A18" w:rsidRPr="007764A3" w:rsidRDefault="00735946" w:rsidP="0073594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04A18" w:rsidRPr="00AE20AB" w:rsidRDefault="00304A18" w:rsidP="00DC0FF0"/>
        </w:tc>
      </w:tr>
      <w:tr w:rsidR="00366787" w:rsidRPr="00AE20AB" w:rsidTr="007359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66787" w:rsidRPr="00AE20AB" w:rsidRDefault="00366787" w:rsidP="00DC0FF0">
            <w:pPr>
              <w:pStyle w:val="Elementcode"/>
              <w:numPr>
                <w:ilvl w:val="0"/>
                <w:numId w:val="2"/>
              </w:numPr>
            </w:pPr>
            <w:r w:rsidRPr="00AE20AB">
              <w:t>C</w:t>
            </w:r>
            <w:r>
              <w:t>4.2</w:t>
            </w:r>
          </w:p>
        </w:tc>
        <w:tc>
          <w:tcPr>
            <w:tcW w:w="8347" w:type="dxa"/>
            <w:tcBorders>
              <w:left w:val="nil"/>
            </w:tcBorders>
          </w:tcPr>
          <w:p w:rsidR="00366787" w:rsidRPr="00AE20AB" w:rsidRDefault="00366787" w:rsidP="00DC0FF0">
            <w:pPr>
              <w:pStyle w:val="Heading3"/>
              <w:outlineLvl w:val="2"/>
            </w:pPr>
            <w:r w:rsidRPr="00364983"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6787" w:rsidRPr="007764A3" w:rsidRDefault="00366787" w:rsidP="00366787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66787" w:rsidRPr="00AE20AB" w:rsidRDefault="00366787" w:rsidP="00DC0FF0"/>
        </w:tc>
      </w:tr>
      <w:tr w:rsidR="00366787" w:rsidRPr="007B369C" w:rsidTr="00671BE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66787" w:rsidRPr="007B369C" w:rsidRDefault="00366787" w:rsidP="007B369C">
            <w:pPr>
              <w:pStyle w:val="Elementcode"/>
            </w:pPr>
            <w:r w:rsidRPr="007B369C">
              <w:t>A1.1</w:t>
            </w:r>
          </w:p>
        </w:tc>
        <w:tc>
          <w:tcPr>
            <w:tcW w:w="8347" w:type="dxa"/>
            <w:tcBorders>
              <w:left w:val="nil"/>
            </w:tcBorders>
          </w:tcPr>
          <w:p w:rsidR="00366787" w:rsidRPr="007B369C" w:rsidRDefault="00366787" w:rsidP="007B369C">
            <w:pPr>
              <w:pStyle w:val="Heading3"/>
              <w:outlineLvl w:val="2"/>
            </w:pPr>
            <w:r w:rsidRPr="007B369C">
              <w:t>Start and stop engine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6787" w:rsidRPr="007764A3" w:rsidRDefault="00366787" w:rsidP="00366787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66787" w:rsidRPr="007B369C" w:rsidRDefault="00366787" w:rsidP="007B369C"/>
        </w:tc>
      </w:tr>
      <w:tr w:rsidR="00366787" w:rsidRPr="00D466C3" w:rsidTr="00366787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66787" w:rsidRPr="00D466C3" w:rsidRDefault="00366787" w:rsidP="00D466C3">
            <w:pPr>
              <w:pStyle w:val="Elementcode"/>
            </w:pPr>
            <w:r w:rsidRPr="00D466C3">
              <w:t>A1.2</w:t>
            </w:r>
          </w:p>
        </w:tc>
        <w:tc>
          <w:tcPr>
            <w:tcW w:w="8347" w:type="dxa"/>
            <w:tcBorders>
              <w:left w:val="nil"/>
            </w:tcBorders>
          </w:tcPr>
          <w:p w:rsidR="00366787" w:rsidRPr="00D466C3" w:rsidRDefault="00366787" w:rsidP="00D466C3">
            <w:pPr>
              <w:pStyle w:val="Heading3"/>
              <w:outlineLvl w:val="2"/>
            </w:pPr>
            <w:r w:rsidRPr="00D466C3">
              <w:t>Taxi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6787" w:rsidRPr="007764A3" w:rsidRDefault="00366787" w:rsidP="00366787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66787" w:rsidRPr="00D466C3" w:rsidRDefault="00366787" w:rsidP="00D466C3"/>
        </w:tc>
      </w:tr>
      <w:tr w:rsidR="001249BC" w:rsidRPr="001249BC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49BC" w:rsidRPr="001249BC" w:rsidRDefault="001249BC" w:rsidP="001249BC">
            <w:pPr>
              <w:pStyle w:val="Elementcode"/>
            </w:pPr>
            <w:r>
              <w:t>A2</w:t>
            </w:r>
            <w:r w:rsidRPr="001249BC">
              <w:t>.1</w:t>
            </w:r>
          </w:p>
        </w:tc>
        <w:tc>
          <w:tcPr>
            <w:tcW w:w="8347" w:type="dxa"/>
            <w:tcBorders>
              <w:left w:val="nil"/>
            </w:tcBorders>
          </w:tcPr>
          <w:p w:rsidR="001249BC" w:rsidRPr="001249BC" w:rsidRDefault="001249BC" w:rsidP="001249BC">
            <w:pPr>
              <w:pStyle w:val="Heading3"/>
              <w:outlineLvl w:val="2"/>
            </w:pPr>
            <w:r w:rsidRPr="001249BC">
              <w:t>Carry out pre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49BC" w:rsidRPr="007764A3" w:rsidRDefault="007E33C6" w:rsidP="007E33C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249BC" w:rsidRPr="001249BC" w:rsidRDefault="001249BC" w:rsidP="001249BC"/>
        </w:tc>
      </w:tr>
      <w:tr w:rsidR="00656AA7" w:rsidRPr="00656AA7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56AA7" w:rsidRPr="00656AA7" w:rsidRDefault="00656AA7" w:rsidP="00656AA7">
            <w:pPr>
              <w:pStyle w:val="Elementcode"/>
            </w:pPr>
            <w:r w:rsidRPr="00656AA7">
              <w:t>A2.2</w:t>
            </w:r>
          </w:p>
        </w:tc>
        <w:tc>
          <w:tcPr>
            <w:tcW w:w="8347" w:type="dxa"/>
            <w:tcBorders>
              <w:left w:val="nil"/>
            </w:tcBorders>
          </w:tcPr>
          <w:p w:rsidR="00656AA7" w:rsidRPr="00656AA7" w:rsidRDefault="00656AA7" w:rsidP="00656AA7">
            <w:pPr>
              <w:pStyle w:val="Heading3"/>
              <w:outlineLvl w:val="2"/>
            </w:pPr>
            <w:r w:rsidRPr="00656AA7">
              <w:t>Take off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56AA7" w:rsidRPr="007764A3" w:rsidRDefault="007E33C6" w:rsidP="007E33C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56AA7" w:rsidRPr="00656AA7" w:rsidRDefault="00656AA7" w:rsidP="00656AA7"/>
        </w:tc>
      </w:tr>
      <w:tr w:rsidR="00900E18" w:rsidRPr="00761A25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61A25" w:rsidRPr="00761A25" w:rsidRDefault="00761A25" w:rsidP="00761A25">
            <w:pPr>
              <w:pStyle w:val="Elementcode"/>
            </w:pPr>
            <w:r w:rsidRPr="00761A25">
              <w:t>A2.</w:t>
            </w:r>
            <w:r>
              <w:t>4</w:t>
            </w:r>
          </w:p>
        </w:tc>
        <w:tc>
          <w:tcPr>
            <w:tcW w:w="8347" w:type="dxa"/>
            <w:tcBorders>
              <w:left w:val="nil"/>
            </w:tcBorders>
          </w:tcPr>
          <w:p w:rsidR="00761A25" w:rsidRPr="00761A25" w:rsidRDefault="00761A25" w:rsidP="00761A25">
            <w:pPr>
              <w:pStyle w:val="Heading3"/>
              <w:outlineLvl w:val="2"/>
            </w:pPr>
            <w:r w:rsidRPr="00761A25">
              <w:t>Carry out after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1A25" w:rsidRPr="007764A3" w:rsidRDefault="007E33C6" w:rsidP="007E33C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61A25" w:rsidRPr="00761A25" w:rsidRDefault="00761A25" w:rsidP="00761A25"/>
        </w:tc>
      </w:tr>
      <w:tr w:rsidR="00981AAE" w:rsidRPr="00656AA7" w:rsidTr="00981A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81AAE" w:rsidRPr="00656AA7" w:rsidRDefault="00981AAE" w:rsidP="00392D2A">
            <w:pPr>
              <w:pStyle w:val="Elementcode"/>
            </w:pPr>
            <w:r w:rsidRPr="00392D2A">
              <w:t>A6.1</w:t>
            </w:r>
          </w:p>
        </w:tc>
        <w:tc>
          <w:tcPr>
            <w:tcW w:w="8347" w:type="dxa"/>
            <w:tcBorders>
              <w:left w:val="nil"/>
            </w:tcBorders>
          </w:tcPr>
          <w:p w:rsidR="00981AAE" w:rsidRPr="00656AA7" w:rsidRDefault="00981AAE" w:rsidP="00DC0FF0">
            <w:pPr>
              <w:pStyle w:val="Heading3"/>
              <w:outlineLvl w:val="2"/>
            </w:pPr>
            <w:r w:rsidRPr="00392D2A">
              <w:t>Manage engine failure - take-off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81AAE" w:rsidRPr="007764A3" w:rsidRDefault="00981AAE" w:rsidP="00981AAE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81AAE" w:rsidRPr="00656AA7" w:rsidRDefault="00981AAE" w:rsidP="00DC0FF0"/>
        </w:tc>
      </w:tr>
      <w:tr w:rsidR="00981AAE" w:rsidRPr="00B839E4" w:rsidTr="00981AA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81AAE" w:rsidRPr="00B839E4" w:rsidRDefault="00981AAE" w:rsidP="00B839E4">
            <w:pPr>
              <w:pStyle w:val="Elementcode"/>
            </w:pPr>
            <w:r w:rsidRPr="00B839E4">
              <w:t>A3.1</w:t>
            </w:r>
          </w:p>
        </w:tc>
        <w:tc>
          <w:tcPr>
            <w:tcW w:w="8347" w:type="dxa"/>
            <w:tcBorders>
              <w:left w:val="nil"/>
            </w:tcBorders>
          </w:tcPr>
          <w:p w:rsidR="00981AAE" w:rsidRPr="00B839E4" w:rsidRDefault="00981AAE" w:rsidP="00B839E4">
            <w:pPr>
              <w:pStyle w:val="Heading3"/>
              <w:outlineLvl w:val="2"/>
            </w:pPr>
            <w:r w:rsidRPr="00B839E4">
              <w:t>Climb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81AAE" w:rsidRPr="007764A3" w:rsidRDefault="00981AAE" w:rsidP="00981AAE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81AAE" w:rsidRPr="00B839E4" w:rsidRDefault="00981AAE" w:rsidP="00B839E4"/>
        </w:tc>
      </w:tr>
      <w:tr w:rsidR="00900E18" w:rsidRPr="00B839E4" w:rsidTr="007E33C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00E18" w:rsidRPr="00B839E4" w:rsidRDefault="00900E18" w:rsidP="00900E18">
            <w:pPr>
              <w:pStyle w:val="Elementcode"/>
            </w:pPr>
            <w:r w:rsidRPr="00B839E4">
              <w:t>A3.</w:t>
            </w:r>
            <w:r>
              <w:t>3</w:t>
            </w:r>
          </w:p>
        </w:tc>
        <w:tc>
          <w:tcPr>
            <w:tcW w:w="8347" w:type="dxa"/>
            <w:tcBorders>
              <w:left w:val="nil"/>
            </w:tcBorders>
          </w:tcPr>
          <w:p w:rsidR="00900E18" w:rsidRPr="00B839E4" w:rsidRDefault="00900E18" w:rsidP="00900E18">
            <w:pPr>
              <w:pStyle w:val="Heading3"/>
              <w:outlineLvl w:val="2"/>
            </w:pPr>
            <w:r w:rsidRPr="00900E18">
              <w:t>Descend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0E18" w:rsidRPr="007764A3" w:rsidRDefault="007E33C6" w:rsidP="007E33C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00E18" w:rsidRPr="00B839E4" w:rsidRDefault="00900E18" w:rsidP="00900E18"/>
        </w:tc>
      </w:tr>
      <w:tr w:rsidR="00900E18" w:rsidRPr="00900E18" w:rsidTr="002D0F0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00E18" w:rsidRPr="00900E18" w:rsidRDefault="00900E18" w:rsidP="00900E18">
            <w:pPr>
              <w:pStyle w:val="Elementcode"/>
            </w:pPr>
            <w:r w:rsidRPr="00900E18">
              <w:t>A3.4</w:t>
            </w:r>
          </w:p>
        </w:tc>
        <w:tc>
          <w:tcPr>
            <w:tcW w:w="8347" w:type="dxa"/>
            <w:tcBorders>
              <w:left w:val="nil"/>
            </w:tcBorders>
          </w:tcPr>
          <w:p w:rsidR="00900E18" w:rsidRPr="00900E18" w:rsidRDefault="00900E18" w:rsidP="00900E18">
            <w:pPr>
              <w:pStyle w:val="Heading3"/>
              <w:outlineLvl w:val="2"/>
            </w:pPr>
            <w:r w:rsidRPr="00900E18">
              <w:t>Turn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0E18" w:rsidRPr="007764A3" w:rsidRDefault="002D0F08" w:rsidP="002D0F0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00E18" w:rsidRPr="00900E18" w:rsidRDefault="00900E18" w:rsidP="00900E18"/>
        </w:tc>
      </w:tr>
      <w:tr w:rsidR="00900E18" w:rsidRPr="002A4935" w:rsidTr="002D0F0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00E18" w:rsidRPr="002A4935" w:rsidRDefault="00900E18" w:rsidP="00900E18">
            <w:pPr>
              <w:pStyle w:val="Elementcode"/>
            </w:pPr>
            <w:r w:rsidRPr="00900E18">
              <w:t>A3.6</w:t>
            </w:r>
          </w:p>
        </w:tc>
        <w:tc>
          <w:tcPr>
            <w:tcW w:w="8347" w:type="dxa"/>
            <w:tcBorders>
              <w:left w:val="nil"/>
            </w:tcBorders>
          </w:tcPr>
          <w:p w:rsidR="00900E18" w:rsidRPr="002A4935" w:rsidRDefault="00900E18" w:rsidP="002A4935">
            <w:pPr>
              <w:pStyle w:val="Heading3"/>
              <w:outlineLvl w:val="2"/>
            </w:pPr>
            <w:r w:rsidRPr="00900E18"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0E18" w:rsidRPr="007764A3" w:rsidRDefault="002D0F08" w:rsidP="002D0F0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00E18" w:rsidRPr="002A4935" w:rsidRDefault="00900E18" w:rsidP="002A4935"/>
        </w:tc>
      </w:tr>
      <w:tr w:rsidR="00B24D36" w:rsidRPr="002A4935" w:rsidTr="009A5AF0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24D36" w:rsidRPr="002A4935" w:rsidRDefault="00B24D36" w:rsidP="00DC0FF0">
            <w:pPr>
              <w:pStyle w:val="Elementcode"/>
            </w:pPr>
            <w:r w:rsidRPr="002A4935">
              <w:t>C3.1</w:t>
            </w:r>
          </w:p>
        </w:tc>
        <w:tc>
          <w:tcPr>
            <w:tcW w:w="8347" w:type="dxa"/>
            <w:tcBorders>
              <w:left w:val="nil"/>
            </w:tcBorders>
          </w:tcPr>
          <w:p w:rsidR="00B24D36" w:rsidRPr="002A4935" w:rsidRDefault="00B24D36" w:rsidP="00DC0FF0">
            <w:pPr>
              <w:pStyle w:val="Heading3"/>
              <w:outlineLvl w:val="2"/>
            </w:pPr>
            <w:r w:rsidRPr="002A4935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24D36" w:rsidRPr="007764A3" w:rsidRDefault="009A5AF0" w:rsidP="009A5AF0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24D36" w:rsidRPr="002A4935" w:rsidRDefault="00B24D36" w:rsidP="00DC0FF0"/>
        </w:tc>
      </w:tr>
      <w:tr w:rsidR="00B24D36" w:rsidRPr="001840EE" w:rsidTr="007359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24D36" w:rsidRPr="001840EE" w:rsidRDefault="00B24D36" w:rsidP="00DC0FF0">
            <w:pPr>
              <w:pStyle w:val="Elementcode"/>
            </w:pPr>
            <w:r w:rsidRPr="001840EE">
              <w:t>C3.3</w:t>
            </w:r>
          </w:p>
        </w:tc>
        <w:tc>
          <w:tcPr>
            <w:tcW w:w="8347" w:type="dxa"/>
            <w:tcBorders>
              <w:left w:val="nil"/>
            </w:tcBorders>
          </w:tcPr>
          <w:p w:rsidR="00B24D36" w:rsidRPr="001840EE" w:rsidRDefault="00B24D36" w:rsidP="00DC0FF0">
            <w:pPr>
              <w:pStyle w:val="Heading3"/>
              <w:outlineLvl w:val="2"/>
            </w:pPr>
            <w:r w:rsidRPr="001840EE">
              <w:t>Operate Transponder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24D36" w:rsidRPr="007764A3" w:rsidRDefault="00735946" w:rsidP="0073594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24D36" w:rsidRPr="001840EE" w:rsidRDefault="00B24D36" w:rsidP="00DC0FF0"/>
        </w:tc>
      </w:tr>
      <w:tr w:rsidR="005A550F" w:rsidRPr="00656AA7" w:rsidTr="00473DC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A550F" w:rsidRPr="00656AA7" w:rsidRDefault="005A550F" w:rsidP="005A550F">
            <w:pPr>
              <w:pStyle w:val="Elementcode"/>
            </w:pPr>
            <w:r w:rsidRPr="00392D2A">
              <w:t>A6.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5A550F" w:rsidRPr="00656AA7" w:rsidRDefault="005A550F" w:rsidP="00DC0FF0">
            <w:pPr>
              <w:pStyle w:val="Heading3"/>
              <w:outlineLvl w:val="2"/>
            </w:pPr>
            <w:r w:rsidRPr="005A550F">
              <w:t>Manage engine failure in the circuit area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A550F" w:rsidRPr="007764A3" w:rsidRDefault="00473DCA" w:rsidP="00473DCA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A550F" w:rsidRPr="00656AA7" w:rsidRDefault="005A550F" w:rsidP="00DC0FF0"/>
        </w:tc>
      </w:tr>
      <w:tr w:rsidR="002B5BEF" w:rsidRPr="006E6B86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2B5BEF" w:rsidRPr="00477FBF" w:rsidRDefault="002B5BEF" w:rsidP="002B5BEF">
            <w:pPr>
              <w:pStyle w:val="Elementcode"/>
              <w:numPr>
                <w:ilvl w:val="0"/>
                <w:numId w:val="2"/>
              </w:numPr>
            </w:pPr>
            <w:r>
              <w:t>NTS1.2</w:t>
            </w:r>
          </w:p>
        </w:tc>
        <w:tc>
          <w:tcPr>
            <w:tcW w:w="8347" w:type="dxa"/>
            <w:tcBorders>
              <w:left w:val="nil"/>
            </w:tcBorders>
          </w:tcPr>
          <w:p w:rsidR="002B5BEF" w:rsidRPr="00477FBF" w:rsidRDefault="002B5BEF" w:rsidP="00900E18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BEF" w:rsidRPr="007764A3" w:rsidRDefault="001D524C" w:rsidP="001D524C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B5BEF" w:rsidRPr="006E6B86" w:rsidRDefault="002B5BEF" w:rsidP="00900E18"/>
        </w:tc>
      </w:tr>
      <w:tr w:rsidR="00463C75" w:rsidRPr="006E6B86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463C75" w:rsidRPr="005316CD" w:rsidRDefault="00463C75" w:rsidP="00463C75">
            <w:pPr>
              <w:pStyle w:val="Elementcode"/>
            </w:pPr>
            <w:r w:rsidRPr="00463C75">
              <w:t>NTS1</w:t>
            </w:r>
            <w:r>
              <w:t>.3</w:t>
            </w:r>
          </w:p>
        </w:tc>
        <w:tc>
          <w:tcPr>
            <w:tcW w:w="8347" w:type="dxa"/>
            <w:tcBorders>
              <w:left w:val="nil"/>
            </w:tcBorders>
          </w:tcPr>
          <w:p w:rsidR="00463C75" w:rsidRPr="00463C75" w:rsidRDefault="00463C75" w:rsidP="00463C75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63C75" w:rsidRPr="007764A3" w:rsidRDefault="001D524C" w:rsidP="001D524C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63C75" w:rsidRPr="006E6B86" w:rsidRDefault="00463C75" w:rsidP="00900E18"/>
        </w:tc>
      </w:tr>
      <w:tr w:rsidR="00D310D4" w:rsidRPr="00D310D4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310D4" w:rsidRPr="00D310D4" w:rsidRDefault="00D310D4" w:rsidP="00D310D4">
            <w:pPr>
              <w:pStyle w:val="Elementcode"/>
            </w:pPr>
            <w:r w:rsidRPr="00D310D4">
              <w:t>NTS1.4</w:t>
            </w:r>
          </w:p>
        </w:tc>
        <w:tc>
          <w:tcPr>
            <w:tcW w:w="8347" w:type="dxa"/>
            <w:tcBorders>
              <w:left w:val="nil"/>
            </w:tcBorders>
          </w:tcPr>
          <w:p w:rsidR="00D310D4" w:rsidRPr="00D310D4" w:rsidRDefault="00D310D4" w:rsidP="00D310D4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0D4" w:rsidRPr="007764A3" w:rsidRDefault="001D524C" w:rsidP="001D524C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310D4" w:rsidRPr="00D310D4" w:rsidRDefault="00D310D4" w:rsidP="00D310D4"/>
        </w:tc>
      </w:tr>
      <w:tr w:rsidR="00F913A5" w:rsidRPr="006E6B86" w:rsidTr="001D524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913A5" w:rsidRPr="005316CD" w:rsidRDefault="00F913A5" w:rsidP="00D33D44">
            <w:pPr>
              <w:pStyle w:val="Elementcode"/>
            </w:pPr>
            <w:r w:rsidRPr="00463C75">
              <w:t>NTS</w:t>
            </w:r>
            <w:r w:rsidR="00D33D44">
              <w:t>2.1</w:t>
            </w:r>
          </w:p>
        </w:tc>
        <w:tc>
          <w:tcPr>
            <w:tcW w:w="8347" w:type="dxa"/>
            <w:tcBorders>
              <w:left w:val="nil"/>
            </w:tcBorders>
          </w:tcPr>
          <w:p w:rsidR="00F913A5" w:rsidRPr="00463C75" w:rsidRDefault="00D33D44" w:rsidP="00900E18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913A5" w:rsidRPr="007764A3" w:rsidRDefault="001D524C" w:rsidP="001D524C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913A5" w:rsidRPr="006E6B86" w:rsidRDefault="00F913A5" w:rsidP="00900E18"/>
        </w:tc>
      </w:tr>
      <w:tr w:rsidR="00936C4F" w:rsidRPr="006E6B86" w:rsidTr="00112F0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36C4F" w:rsidRPr="005316CD" w:rsidRDefault="00936C4F" w:rsidP="00936C4F">
            <w:pPr>
              <w:pStyle w:val="Elementcode"/>
            </w:pPr>
            <w:r w:rsidRPr="00463C75">
              <w:t>NTS</w:t>
            </w:r>
            <w:r>
              <w:t>2.2</w:t>
            </w:r>
          </w:p>
        </w:tc>
        <w:tc>
          <w:tcPr>
            <w:tcW w:w="8347" w:type="dxa"/>
            <w:tcBorders>
              <w:left w:val="nil"/>
            </w:tcBorders>
          </w:tcPr>
          <w:p w:rsidR="00936C4F" w:rsidRPr="00463C75" w:rsidRDefault="00936C4F" w:rsidP="00900E18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36C4F" w:rsidRPr="007764A3" w:rsidRDefault="00112F06" w:rsidP="00112F0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36C4F" w:rsidRPr="006E6B86" w:rsidRDefault="00936C4F" w:rsidP="00900E18"/>
        </w:tc>
      </w:tr>
      <w:tr w:rsidR="00900E18" w:rsidRPr="00BE6405" w:rsidTr="00112F0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BE6405" w:rsidRPr="00BE6405" w:rsidRDefault="00BE6405" w:rsidP="00BE6405">
            <w:pPr>
              <w:pStyle w:val="Elementcode"/>
            </w:pPr>
            <w:r w:rsidRPr="00BE6405">
              <w:t>NTS2.3</w:t>
            </w:r>
          </w:p>
        </w:tc>
        <w:tc>
          <w:tcPr>
            <w:tcW w:w="8347" w:type="dxa"/>
            <w:tcBorders>
              <w:left w:val="nil"/>
            </w:tcBorders>
          </w:tcPr>
          <w:p w:rsidR="00BE6405" w:rsidRPr="00BE6405" w:rsidRDefault="00BE6405" w:rsidP="00BE6405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E6405" w:rsidRPr="007764A3" w:rsidRDefault="00112F06" w:rsidP="00112F06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E6405" w:rsidRPr="00BE6405" w:rsidRDefault="00BE6405" w:rsidP="00BE6405"/>
        </w:tc>
      </w:tr>
      <w:tr w:rsidR="001D561E" w:rsidRPr="002A4935" w:rsidTr="007351B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D561E" w:rsidRPr="002A4935" w:rsidRDefault="001D561E" w:rsidP="00DC0FF0">
            <w:pPr>
              <w:pStyle w:val="Elementcode"/>
            </w:pPr>
            <w:r w:rsidRPr="003F405F">
              <w:t>A4.3</w:t>
            </w:r>
          </w:p>
        </w:tc>
        <w:tc>
          <w:tcPr>
            <w:tcW w:w="8347" w:type="dxa"/>
            <w:tcBorders>
              <w:left w:val="nil"/>
            </w:tcBorders>
          </w:tcPr>
          <w:p w:rsidR="001D561E" w:rsidRPr="002A4935" w:rsidRDefault="001D561E" w:rsidP="00DC0FF0">
            <w:pPr>
              <w:pStyle w:val="Heading3"/>
              <w:outlineLvl w:val="2"/>
            </w:pPr>
            <w:r w:rsidRPr="003F405F">
              <w:t>Conduct a missed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561E" w:rsidRPr="007764A3" w:rsidRDefault="007351B8" w:rsidP="007351B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D561E" w:rsidRPr="002A4935" w:rsidRDefault="001D561E" w:rsidP="00DC0FF0"/>
        </w:tc>
      </w:tr>
      <w:tr w:rsidR="001D561E" w:rsidRPr="002A4935" w:rsidTr="007351B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D561E" w:rsidRPr="002A4935" w:rsidRDefault="001D561E" w:rsidP="00DC0FF0">
            <w:pPr>
              <w:pStyle w:val="Elementcode"/>
            </w:pPr>
            <w:r w:rsidRPr="003F405F">
              <w:t>A4.</w:t>
            </w:r>
            <w:r>
              <w:t>4</w:t>
            </w:r>
          </w:p>
        </w:tc>
        <w:tc>
          <w:tcPr>
            <w:tcW w:w="8347" w:type="dxa"/>
            <w:tcBorders>
              <w:left w:val="nil"/>
            </w:tcBorders>
          </w:tcPr>
          <w:p w:rsidR="001D561E" w:rsidRPr="002A4935" w:rsidRDefault="001D561E" w:rsidP="00DC0FF0">
            <w:pPr>
              <w:pStyle w:val="Heading3"/>
              <w:outlineLvl w:val="2"/>
            </w:pPr>
            <w:r w:rsidRPr="003F405F">
              <w:t>Perform recovery from missed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D561E" w:rsidRPr="007764A3" w:rsidRDefault="007351B8" w:rsidP="007351B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D561E" w:rsidRPr="002A4935" w:rsidRDefault="001D561E" w:rsidP="00DC0FF0"/>
        </w:tc>
      </w:tr>
      <w:tr w:rsidR="00E51C12" w:rsidRPr="002A4935" w:rsidTr="007351B8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E51C12" w:rsidRPr="002A4935" w:rsidRDefault="00E51C12" w:rsidP="00DC0FF0">
            <w:pPr>
              <w:pStyle w:val="Elementcode"/>
            </w:pPr>
            <w:r w:rsidRPr="0097158D">
              <w:t>A4.1</w:t>
            </w:r>
          </w:p>
        </w:tc>
        <w:tc>
          <w:tcPr>
            <w:tcW w:w="8347" w:type="dxa"/>
            <w:tcBorders>
              <w:left w:val="nil"/>
            </w:tcBorders>
          </w:tcPr>
          <w:p w:rsidR="00E51C12" w:rsidRPr="002A4935" w:rsidRDefault="00E51C12" w:rsidP="00DC0FF0">
            <w:pPr>
              <w:pStyle w:val="Heading3"/>
              <w:outlineLvl w:val="2"/>
            </w:pPr>
            <w:r w:rsidRPr="0097158D">
              <w:t>Land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51C12" w:rsidRPr="007764A3" w:rsidRDefault="007351B8" w:rsidP="007351B8">
            <w:pPr>
              <w:pStyle w:val="Standardrequired"/>
              <w:rPr>
                <w:bCs/>
              </w:rPr>
            </w:pPr>
            <w:r w:rsidRPr="007764A3"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1C12" w:rsidRPr="002A4935" w:rsidRDefault="00E51C12" w:rsidP="00DC0FF0"/>
        </w:tc>
      </w:tr>
    </w:tbl>
    <w:p w:rsidR="00AB198B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9E6D94" w:rsidRDefault="00CD69E1" w:rsidP="006E6B86">
      <w:r w:rsidRPr="00CD69E1">
        <w:rPr>
          <w:rStyle w:val="Emphasis"/>
        </w:rPr>
        <w:t xml:space="preserve">If the trainee has not maintained the required performance standard, further training must be conducted and </w:t>
      </w:r>
      <w:r>
        <w:rPr>
          <w:rStyle w:val="Emphasis"/>
        </w:rPr>
        <w:t xml:space="preserve">another </w:t>
      </w:r>
      <w:r w:rsidRPr="00CD69E1">
        <w:rPr>
          <w:rStyle w:val="Emphasis"/>
        </w:rPr>
        <w:t xml:space="preserve">assessment of competency </w:t>
      </w:r>
      <w:r w:rsidR="008209C4">
        <w:rPr>
          <w:rStyle w:val="Emphasis"/>
        </w:rPr>
        <w:t xml:space="preserve">made prior to authorisation of </w:t>
      </w:r>
      <w:r w:rsidRPr="00CD69E1">
        <w:rPr>
          <w:rStyle w:val="Emphasis"/>
        </w:rPr>
        <w:t>solo flight.</w:t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DC7219" w:rsidRPr="006E6B86" w:rsidRDefault="00DC721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EA6617" w:rsidP="008462C8">
            <w:pPr>
              <w:pStyle w:val="Table-subheader"/>
              <w:rPr>
                <w:rStyle w:val="Strong"/>
                <w:sz w:val="22"/>
              </w:rPr>
            </w:pPr>
            <w:r w:rsidRPr="00EA6617">
              <w:rPr>
                <w:rStyle w:val="Strong"/>
                <w:sz w:val="22"/>
              </w:rPr>
              <w:t>Trainee competent for further 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p w:rsidR="00C06416" w:rsidRPr="006E6B86" w:rsidRDefault="00C06416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FF0" w:rsidRDefault="00DC0FF0" w:rsidP="00061457">
      <w:r>
        <w:separator/>
      </w:r>
    </w:p>
  </w:endnote>
  <w:endnote w:type="continuationSeparator" w:id="0">
    <w:p w:rsidR="00DC0FF0" w:rsidRDefault="00DC0FF0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FF0" w:rsidRDefault="007345E2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02674">
      <w:t>RPL(</w:t>
    </w:r>
    <w:proofErr w:type="gramEnd"/>
    <w:r w:rsidR="00B02674">
      <w:t>A) 12</w:t>
    </w:r>
    <w:r>
      <w:fldChar w:fldCharType="end"/>
    </w:r>
    <w:r w:rsidR="00B02674" w:rsidRPr="00B02674">
      <w:t xml:space="preserve"> </w:t>
    </w:r>
    <w:r w:rsidR="002A5E6B">
      <w:fldChar w:fldCharType="begin"/>
    </w:r>
    <w:r w:rsidR="002A5E6B">
      <w:instrText xml:space="preserve"> DOCPROPERTY  Version  \* MERGEFORMAT </w:instrText>
    </w:r>
    <w:r w:rsidR="002A5E6B">
      <w:fldChar w:fldCharType="separate"/>
    </w:r>
    <w:r w:rsidR="002A5E6B">
      <w:t>v1.2</w:t>
    </w:r>
    <w:r w:rsidR="002A5E6B">
      <w:fldChar w:fldCharType="end"/>
    </w:r>
    <w:r w:rsidR="00DC0FF0">
      <w:tab/>
    </w:r>
    <w:r w:rsidR="002A5E6B">
      <w:t>October</w:t>
    </w:r>
    <w:r>
      <w:t xml:space="preserve"> 2016</w:t>
    </w:r>
    <w:r w:rsidR="00DC0FF0">
      <w:tab/>
      <w:t xml:space="preserve">Page </w:t>
    </w:r>
    <w:r w:rsidR="00DC0FF0">
      <w:fldChar w:fldCharType="begin"/>
    </w:r>
    <w:r w:rsidR="00DC0FF0">
      <w:instrText xml:space="preserve"> PAGE </w:instrText>
    </w:r>
    <w:r w:rsidR="00DC0FF0">
      <w:fldChar w:fldCharType="separate"/>
    </w:r>
    <w:r w:rsidR="002A5E6B">
      <w:rPr>
        <w:noProof/>
      </w:rPr>
      <w:t>3</w:t>
    </w:r>
    <w:r w:rsidR="00DC0FF0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FF0" w:rsidRPr="00AB198B" w:rsidRDefault="007345E2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02674">
      <w:t>RPL(</w:t>
    </w:r>
    <w:proofErr w:type="gramEnd"/>
    <w:r w:rsidR="00B02674">
      <w:t>A) 12</w:t>
    </w:r>
    <w:r>
      <w:fldChar w:fldCharType="end"/>
    </w:r>
    <w:r w:rsidR="00B02674" w:rsidRPr="00B02674">
      <w:t xml:space="preserve"> </w:t>
    </w:r>
    <w:r w:rsidR="002A5E6B">
      <w:fldChar w:fldCharType="begin"/>
    </w:r>
    <w:r w:rsidR="002A5E6B">
      <w:instrText xml:space="preserve"> DOCPROPERTY  Version  \* MERGEFORMAT </w:instrText>
    </w:r>
    <w:r w:rsidR="002A5E6B">
      <w:fldChar w:fldCharType="separate"/>
    </w:r>
    <w:r w:rsidR="002A5E6B">
      <w:t>v1.2</w:t>
    </w:r>
    <w:r w:rsidR="002A5E6B">
      <w:fldChar w:fldCharType="end"/>
    </w:r>
    <w:r w:rsidR="00DC0FF0">
      <w:tab/>
    </w:r>
    <w:r w:rsidR="002A5E6B">
      <w:t>October</w:t>
    </w:r>
    <w:r>
      <w:t xml:space="preserve"> 2016</w:t>
    </w:r>
    <w:r w:rsidR="00DC0FF0">
      <w:tab/>
    </w:r>
    <w:r w:rsidR="00DC0FF0">
      <w:tab/>
      <w:t xml:space="preserve">Page </w:t>
    </w:r>
    <w:r w:rsidR="00DC0FF0">
      <w:fldChar w:fldCharType="begin"/>
    </w:r>
    <w:r w:rsidR="00DC0FF0">
      <w:instrText xml:space="preserve"> PAGE </w:instrText>
    </w:r>
    <w:r w:rsidR="00DC0FF0">
      <w:fldChar w:fldCharType="separate"/>
    </w:r>
    <w:r w:rsidR="002A5E6B">
      <w:rPr>
        <w:noProof/>
      </w:rPr>
      <w:t>1</w:t>
    </w:r>
    <w:r w:rsidR="00DC0FF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FF0" w:rsidRDefault="00DC0FF0" w:rsidP="00061457">
      <w:r>
        <w:separator/>
      </w:r>
    </w:p>
  </w:footnote>
  <w:footnote w:type="continuationSeparator" w:id="0">
    <w:p w:rsidR="00DC0FF0" w:rsidRDefault="00DC0FF0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FF0" w:rsidRDefault="00DC0FF0" w:rsidP="00682F97">
    <w:pPr>
      <w:pStyle w:val="Syllabuslessonplan"/>
    </w:pPr>
    <w:r>
      <w:t>LESSON PLAN and TRAINING Record</w:t>
    </w:r>
  </w:p>
  <w:p w:rsidR="00B02674" w:rsidRDefault="007345E2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02674">
      <w:t>RPL(</w:t>
    </w:r>
    <w:proofErr w:type="gramEnd"/>
    <w:r w:rsidR="00B02674">
      <w:t>A) 12</w:t>
    </w:r>
    <w:r>
      <w:fldChar w:fldCharType="end"/>
    </w:r>
    <w:r w:rsidR="00B02674" w:rsidRPr="00B02674">
      <w:t xml:space="preserve">: </w:t>
    </w:r>
    <w:r w:rsidR="002A5E6B">
      <w:fldChar w:fldCharType="begin"/>
    </w:r>
    <w:r w:rsidR="002A5E6B">
      <w:instrText xml:space="preserve"> DOCPROPERTY  "Lesson plan title"  \* MERGEFORMAT </w:instrText>
    </w:r>
    <w:r w:rsidR="002A5E6B">
      <w:fldChar w:fldCharType="separate"/>
    </w:r>
    <w:r w:rsidR="00B02674">
      <w:t>Circuit Consolidation</w:t>
    </w:r>
    <w:r w:rsidR="002A5E6B">
      <w:fldChar w:fldCharType="end"/>
    </w:r>
  </w:p>
  <w:p w:rsidR="00DC0FF0" w:rsidRPr="00324A25" w:rsidRDefault="00DC0FF0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FF0" w:rsidRDefault="00DC0FF0" w:rsidP="00237CAA">
    <w:pPr>
      <w:pStyle w:val="TrainingCoursetitle"/>
    </w:pPr>
    <w:r>
      <w:t>Recreational Pilot Licence – Aeroplane Category Rating</w:t>
    </w:r>
  </w:p>
  <w:p w:rsidR="00DC0FF0" w:rsidRPr="006E6B86" w:rsidRDefault="00DC0FF0" w:rsidP="00237CAA">
    <w:pPr>
      <w:pStyle w:val="TrainingCoursetitle"/>
    </w:pPr>
    <w:r>
      <w:t xml:space="preserve">and Flight Radio Endorsement </w:t>
    </w:r>
  </w:p>
  <w:p w:rsidR="00DC0FF0" w:rsidRPr="006E6B86" w:rsidRDefault="00DC0FF0" w:rsidP="006E6B86"/>
  <w:p w:rsidR="00DC0FF0" w:rsidRDefault="00DC0FF0" w:rsidP="00161953">
    <w:pPr>
      <w:pStyle w:val="Syllabuslessonplan"/>
    </w:pPr>
    <w:r w:rsidRPr="006E6B86">
      <w:t>LESSON PLAN AND TRAINING record</w:t>
    </w:r>
  </w:p>
  <w:p w:rsidR="00B02674" w:rsidRPr="006E6B86" w:rsidRDefault="007345E2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B02674">
      <w:t>RPL(</w:t>
    </w:r>
    <w:proofErr w:type="gramEnd"/>
    <w:r w:rsidR="00B02674">
      <w:t>A) 12</w:t>
    </w:r>
    <w:r>
      <w:fldChar w:fldCharType="end"/>
    </w:r>
    <w:r w:rsidR="00B02674" w:rsidRPr="00B02674">
      <w:t xml:space="preserve">: </w:t>
    </w:r>
    <w:r w:rsidR="002A5E6B">
      <w:fldChar w:fldCharType="begin"/>
    </w:r>
    <w:r w:rsidR="002A5E6B">
      <w:instrText xml:space="preserve"> DOCPROPERTY  "Lesson plan title"  \* MERGEFORMAT </w:instrText>
    </w:r>
    <w:r w:rsidR="002A5E6B">
      <w:fldChar w:fldCharType="separate"/>
    </w:r>
    <w:r w:rsidR="00B02674">
      <w:t>Circuit Consolidation</w:t>
    </w:r>
    <w:r w:rsidR="002A5E6B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1C32"/>
    <w:rsid w:val="002A4935"/>
    <w:rsid w:val="002A5E6B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66C50"/>
    <w:rsid w:val="00581A6D"/>
    <w:rsid w:val="00581D2F"/>
    <w:rsid w:val="0058321E"/>
    <w:rsid w:val="005865E8"/>
    <w:rsid w:val="0058793F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64E9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45E2"/>
    <w:rsid w:val="007351B8"/>
    <w:rsid w:val="00735946"/>
    <w:rsid w:val="007376FE"/>
    <w:rsid w:val="007414B1"/>
    <w:rsid w:val="00760CE4"/>
    <w:rsid w:val="00761A25"/>
    <w:rsid w:val="00763714"/>
    <w:rsid w:val="007764A3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09C4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A1D84"/>
    <w:rsid w:val="008A4AAD"/>
    <w:rsid w:val="008A7D20"/>
    <w:rsid w:val="008B133B"/>
    <w:rsid w:val="008B1CDF"/>
    <w:rsid w:val="008C4E00"/>
    <w:rsid w:val="008D314C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44B4B"/>
    <w:rsid w:val="009507BD"/>
    <w:rsid w:val="009535A8"/>
    <w:rsid w:val="00954DF4"/>
    <w:rsid w:val="00955CC0"/>
    <w:rsid w:val="009670D8"/>
    <w:rsid w:val="0097158D"/>
    <w:rsid w:val="00971A61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2674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6405"/>
    <w:rsid w:val="00BF1048"/>
    <w:rsid w:val="00BF5628"/>
    <w:rsid w:val="00C03F21"/>
    <w:rsid w:val="00C05437"/>
    <w:rsid w:val="00C06416"/>
    <w:rsid w:val="00C06817"/>
    <w:rsid w:val="00C1077B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38B"/>
    <w:rsid w:val="00C72F12"/>
    <w:rsid w:val="00C749C8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D69E1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310D4"/>
    <w:rsid w:val="00D31577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6284"/>
    <w:rsid w:val="00DA700F"/>
    <w:rsid w:val="00DB17CE"/>
    <w:rsid w:val="00DB2972"/>
    <w:rsid w:val="00DC0FF0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A6617"/>
    <w:rsid w:val="00EB6B47"/>
    <w:rsid w:val="00EC1E86"/>
    <w:rsid w:val="00EC5336"/>
    <w:rsid w:val="00EC5BAC"/>
    <w:rsid w:val="00ED518C"/>
    <w:rsid w:val="00ED6CA5"/>
    <w:rsid w:val="00EE6D8A"/>
    <w:rsid w:val="00EE7FDD"/>
    <w:rsid w:val="00EF4BFB"/>
    <w:rsid w:val="00EF6E81"/>
    <w:rsid w:val="00F04DE8"/>
    <w:rsid w:val="00F05AAB"/>
    <w:rsid w:val="00F17425"/>
    <w:rsid w:val="00F3017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C6B28-0F03-4AED-9323-4DCDAF00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23</cp:revision>
  <cp:lastPrinted>2015-10-27T04:23:00Z</cp:lastPrinted>
  <dcterms:created xsi:type="dcterms:W3CDTF">2016-01-30T05:01:00Z</dcterms:created>
  <dcterms:modified xsi:type="dcterms:W3CDTF">2016-10-10T02:10:00Z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12</vt:lpwstr>
  </property>
  <property fmtid="{D5CDD505-2E9C-101B-9397-08002B2CF9AE}" pid="3" name="Lesson plan title">
    <vt:lpwstr>Circuit Consolidation</vt:lpwstr>
  </property>
  <property fmtid="{D5CDD505-2E9C-101B-9397-08002B2CF9AE}" pid="4" name="Version">
    <vt:lpwstr>v1.2</vt:lpwstr>
  </property>
</Properties>
</file>