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C854A0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77728A" w:rsidP="00C854A0">
            <w:r>
              <w:t>RPL(A)1.____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77728A" w:rsidRDefault="0077728A" w:rsidP="0077728A">
            <w:pPr>
              <w:pStyle w:val="tablebullet1"/>
            </w:pPr>
            <w:r>
              <w:t>Introduction to manoeuvring the aeroplane on the ground and in flight</w:t>
            </w:r>
          </w:p>
          <w:p w:rsidR="0077728A" w:rsidRDefault="0077728A" w:rsidP="0077728A">
            <w:pPr>
              <w:pStyle w:val="tablebullet1"/>
            </w:pPr>
            <w:r>
              <w:t>Attitude flying</w:t>
            </w:r>
          </w:p>
          <w:p w:rsidR="0077728A" w:rsidRDefault="0077728A" w:rsidP="0077728A">
            <w:pPr>
              <w:pStyle w:val="tablebullet1"/>
            </w:pPr>
            <w:r>
              <w:t xml:space="preserve">Primary </w:t>
            </w:r>
            <w:r w:rsidR="00932A4B">
              <w:t>and</w:t>
            </w:r>
            <w:r>
              <w:t xml:space="preserve"> secondary effect of controls</w:t>
            </w:r>
          </w:p>
          <w:p w:rsidR="0077728A" w:rsidRDefault="0077728A" w:rsidP="0077728A">
            <w:pPr>
              <w:pStyle w:val="tablebullet1"/>
            </w:pPr>
            <w:r>
              <w:t>Operation of ancillary controls</w:t>
            </w:r>
          </w:p>
          <w:p w:rsidR="00667595" w:rsidRDefault="0077728A" w:rsidP="004D007F">
            <w:pPr>
              <w:pStyle w:val="tablebullet1"/>
            </w:pPr>
            <w:r>
              <w:t xml:space="preserve">Effect of power, slipstream, airspeed, undercarriage (if retractable), flap </w:t>
            </w:r>
            <w:r w:rsidR="004D007F">
              <w:t>and</w:t>
            </w:r>
            <w:r>
              <w:t xml:space="preserve"> trim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081455">
              <w:t xml:space="preserve">1.0 hour  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081455">
              <w:t>0.3 hour</w:t>
            </w:r>
          </w:p>
          <w:p w:rsidR="00EE6D8A" w:rsidRPr="008462C8" w:rsidRDefault="00EE6D8A" w:rsidP="00081455">
            <w:r w:rsidRPr="008462C8">
              <w:t>Underpinning knowledge</w:t>
            </w:r>
            <w:r w:rsidR="00527343" w:rsidRPr="008462C8">
              <w:t xml:space="preserve">: </w:t>
            </w:r>
            <w:r w:rsidR="00081455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081455" w:rsidRPr="00081455">
              <w:t xml:space="preserve">Effects of Controls </w:t>
            </w:r>
          </w:p>
          <w:p w:rsidR="00833CBC" w:rsidRDefault="00B0204F" w:rsidP="00833CBC">
            <w:pPr>
              <w:pStyle w:val="tablebullet1"/>
            </w:pPr>
            <w:r>
              <w:t>P</w:t>
            </w:r>
            <w:r w:rsidR="00833CBC">
              <w:t>lanes of movement; pitch, roll &amp; yaw</w:t>
            </w:r>
          </w:p>
          <w:p w:rsidR="00833CBC" w:rsidRDefault="00B0204F" w:rsidP="00833CBC">
            <w:pPr>
              <w:pStyle w:val="tablebullet1"/>
            </w:pPr>
            <w:r>
              <w:t>C</w:t>
            </w:r>
            <w:r w:rsidR="00833CBC">
              <w:t>ontrol surfaces</w:t>
            </w:r>
          </w:p>
          <w:p w:rsidR="00833CBC" w:rsidRDefault="00B0204F" w:rsidP="00833CBC">
            <w:pPr>
              <w:pStyle w:val="tablebullet1"/>
            </w:pPr>
            <w:r>
              <w:t>P</w:t>
            </w:r>
            <w:r w:rsidR="00833CBC">
              <w:t>rimary effect of controls</w:t>
            </w:r>
          </w:p>
          <w:p w:rsidR="00833CBC" w:rsidRDefault="00B0204F" w:rsidP="00833CBC">
            <w:pPr>
              <w:pStyle w:val="tablebullet1"/>
            </w:pPr>
            <w:r>
              <w:t>S</w:t>
            </w:r>
            <w:r w:rsidR="00833CBC">
              <w:t>econdary effect of controls</w:t>
            </w:r>
          </w:p>
          <w:p w:rsidR="00833CBC" w:rsidRDefault="00B0204F" w:rsidP="00833CBC">
            <w:pPr>
              <w:pStyle w:val="tablebullet1"/>
            </w:pPr>
            <w:r>
              <w:t>O</w:t>
            </w:r>
            <w:r w:rsidR="00833CBC">
              <w:t xml:space="preserve">peration of ancillary controls </w:t>
            </w:r>
          </w:p>
          <w:p w:rsidR="00833CBC" w:rsidRDefault="00B0204F" w:rsidP="00833CBC">
            <w:pPr>
              <w:pStyle w:val="tablebullet1"/>
            </w:pPr>
            <w:r>
              <w:t>E</w:t>
            </w:r>
            <w:r w:rsidR="00917D09">
              <w:t>ffect of power, slipstream and airspeed</w:t>
            </w:r>
          </w:p>
          <w:p w:rsidR="00833CBC" w:rsidRDefault="00B0204F" w:rsidP="00833CBC">
            <w:pPr>
              <w:pStyle w:val="tablebullet1"/>
            </w:pPr>
            <w:r>
              <w:t>O</w:t>
            </w:r>
            <w:r w:rsidR="00833CBC">
              <w:t>peration and effect of undercarriage (if retractable)</w:t>
            </w:r>
            <w:r w:rsidR="00917D09">
              <w:t>,o</w:t>
            </w:r>
            <w:r w:rsidR="00833CBC">
              <w:t>peration and effect of flap</w:t>
            </w:r>
          </w:p>
          <w:p w:rsidR="00833CBC" w:rsidRDefault="00B0204F" w:rsidP="00833CBC">
            <w:pPr>
              <w:pStyle w:val="tablebullet1"/>
            </w:pPr>
            <w:r>
              <w:t>O</w:t>
            </w:r>
            <w:r w:rsidR="00833CBC">
              <w:t>peration and effect of trimming control(s)</w:t>
            </w:r>
          </w:p>
          <w:p w:rsidR="00C259D4" w:rsidRPr="008462C8" w:rsidRDefault="00B0204F" w:rsidP="00833CBC">
            <w:pPr>
              <w:pStyle w:val="tablebullet1"/>
            </w:pPr>
            <w:r>
              <w:t>A</w:t>
            </w:r>
            <w:r w:rsidR="00833CBC">
              <w:t>pplication in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676420" w:rsidRDefault="00676420" w:rsidP="00676420">
            <w:pPr>
              <w:pStyle w:val="tablebullet1"/>
            </w:pPr>
            <w:r>
              <w:t>Identify grade of fuel, verify fuel quantity (pre-flight inspection) [C4 4(b)&amp;(c)]</w:t>
            </w:r>
          </w:p>
          <w:p w:rsidR="00676420" w:rsidRDefault="0077363E" w:rsidP="0077363E">
            <w:pPr>
              <w:pStyle w:val="tablebullet1"/>
            </w:pPr>
            <w:r w:rsidRPr="0077363E">
              <w:t>Typical single-engine aeroplane systems [A4 4(a)]</w:t>
            </w:r>
            <w:r>
              <w:t>, c</w:t>
            </w:r>
            <w:r w:rsidR="00676420">
              <w:t>arburettor icing [A1 4(c)]</w:t>
            </w:r>
          </w:p>
          <w:p w:rsidR="00676420" w:rsidRDefault="00676420" w:rsidP="00676420">
            <w:pPr>
              <w:pStyle w:val="tablebullet1"/>
            </w:pPr>
            <w:r>
              <w:t>Ground surface and propeller care considerations [A1 4(l)]</w:t>
            </w:r>
          </w:p>
          <w:p w:rsidR="00D35F3F" w:rsidRDefault="00676420" w:rsidP="00D35F3F">
            <w:pPr>
              <w:pStyle w:val="tablebullet1"/>
            </w:pPr>
            <w:r>
              <w:t>Primary effects of controls [A3 4(a)]</w:t>
            </w:r>
          </w:p>
          <w:p w:rsidR="00E33F2A" w:rsidRPr="008462C8" w:rsidRDefault="00676420" w:rsidP="00D35F3F">
            <w:pPr>
              <w:pStyle w:val="tablebullet1"/>
            </w:pPr>
            <w:r>
              <w:t>Secondary effects of controls [A3 4(b)]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676420" w:rsidRDefault="00676420" w:rsidP="00676420">
            <w:pPr>
              <w:pStyle w:val="tablebullet1"/>
            </w:pPr>
            <w:r>
              <w:t>Principles of ‘see and avoid’</w:t>
            </w:r>
          </w:p>
          <w:p w:rsidR="00676420" w:rsidRDefault="00676420" w:rsidP="00676420">
            <w:pPr>
              <w:pStyle w:val="tablebullet1"/>
            </w:pPr>
            <w:r>
              <w:t>Visual scan technique - use of clock code</w:t>
            </w:r>
          </w:p>
          <w:p w:rsidR="00676420" w:rsidRDefault="00676420" w:rsidP="00676420">
            <w:pPr>
              <w:pStyle w:val="tablebullet1"/>
            </w:pPr>
            <w:r>
              <w:t>Hand over/take over technique (</w:t>
            </w:r>
            <w:r w:rsidR="0073001D">
              <w:t>e.g.</w:t>
            </w:r>
            <w:r>
              <w:t xml:space="preserve"> ‘I have control – you have control’)</w:t>
            </w:r>
          </w:p>
          <w:p w:rsidR="00E33F2A" w:rsidRPr="008462C8" w:rsidRDefault="00676420" w:rsidP="00676420">
            <w:pPr>
              <w:pStyle w:val="tablebullet1"/>
            </w:pPr>
            <w:r>
              <w:t>Control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73001D" w:rsidRDefault="0073001D" w:rsidP="0073001D">
            <w:pPr>
              <w:pStyle w:val="tablebullet1"/>
            </w:pPr>
            <w:r>
              <w:t>Review flight sequences, what to expect, see &amp; do</w:t>
            </w:r>
          </w:p>
          <w:p w:rsidR="0073001D" w:rsidRDefault="0073001D" w:rsidP="0073001D">
            <w:pPr>
              <w:pStyle w:val="tablebullet1"/>
            </w:pPr>
            <w:r>
              <w:t>Check essential knowledge</w:t>
            </w:r>
          </w:p>
          <w:p w:rsidR="0073001D" w:rsidRDefault="0073001D" w:rsidP="0073001D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73001D" w:rsidP="0073001D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6C67C0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7"/>
        <w:gridCol w:w="426"/>
        <w:gridCol w:w="709"/>
      </w:tblGrid>
      <w:tr w:rsidR="005E32A2" w:rsidRPr="006E6B86" w:rsidTr="00CE23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B000D7">
              <w:t xml:space="preserve">light time:  </w:t>
            </w:r>
            <w:r w:rsidR="005E32A2" w:rsidRPr="006E6B86">
              <w:t>1.0 hour dual</w:t>
            </w:r>
          </w:p>
        </w:tc>
      </w:tr>
      <w:tr w:rsidR="00121F4A" w:rsidRPr="006E6B86" w:rsidTr="00AA2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7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A2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7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7E7EDF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1F4A" w:rsidRPr="005316CD" w:rsidRDefault="00141A2A" w:rsidP="00437184">
            <w:pPr>
              <w:pStyle w:val="Elementcode"/>
            </w:pPr>
            <w:r>
              <w:t>C2.1</w:t>
            </w:r>
          </w:p>
        </w:tc>
        <w:tc>
          <w:tcPr>
            <w:tcW w:w="8347" w:type="dxa"/>
            <w:tcBorders>
              <w:left w:val="nil"/>
            </w:tcBorders>
          </w:tcPr>
          <w:p w:rsidR="00121F4A" w:rsidRPr="000A3240" w:rsidRDefault="00141A2A" w:rsidP="007A6430">
            <w:pPr>
              <w:pStyle w:val="Heading3"/>
              <w:outlineLvl w:val="2"/>
              <w:rPr>
                <w:rStyle w:val="Strong"/>
              </w:rPr>
            </w:pPr>
            <w:r w:rsidRPr="00141A2A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</w:tr>
      <w:tr w:rsidR="007E7EDF" w:rsidRPr="00C05437" w:rsidTr="00AA217D">
        <w:trPr>
          <w:trHeight w:val="227"/>
        </w:trPr>
        <w:tc>
          <w:tcPr>
            <w:tcW w:w="725" w:type="dxa"/>
          </w:tcPr>
          <w:p w:rsidR="00121F4A" w:rsidRPr="00C05437" w:rsidRDefault="00121F4A" w:rsidP="00B2512D">
            <w:pPr>
              <w:pStyle w:val="List-element"/>
            </w:pPr>
          </w:p>
        </w:tc>
        <w:tc>
          <w:tcPr>
            <w:tcW w:w="8347" w:type="dxa"/>
          </w:tcPr>
          <w:p w:rsidR="00121F4A" w:rsidRPr="001D0F1E" w:rsidRDefault="00141A2A" w:rsidP="00497F3B">
            <w:pPr>
              <w:pStyle w:val="Performancecriteriatext"/>
            </w:pPr>
            <w:r w:rsidRPr="00141A2A">
              <w:t>complete all required pre-flight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65909" w:rsidRDefault="00141A2A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F4A" w:rsidRPr="00C05437" w:rsidRDefault="00121F4A" w:rsidP="006E6B86">
            <w:pPr>
              <w:rPr>
                <w:sz w:val="16"/>
                <w:szCs w:val="16"/>
              </w:rPr>
            </w:pPr>
          </w:p>
        </w:tc>
      </w:tr>
      <w:tr w:rsidR="007E7EDF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1F4A" w:rsidRPr="005316CD" w:rsidRDefault="00141A2A" w:rsidP="00141A2A">
            <w:pPr>
              <w:pStyle w:val="Elementcode"/>
            </w:pPr>
            <w:r w:rsidRPr="00141A2A">
              <w:t>C2.</w:t>
            </w:r>
            <w:r>
              <w:t>2</w:t>
            </w:r>
          </w:p>
        </w:tc>
        <w:tc>
          <w:tcPr>
            <w:tcW w:w="8347" w:type="dxa"/>
            <w:tcBorders>
              <w:left w:val="nil"/>
            </w:tcBorders>
          </w:tcPr>
          <w:p w:rsidR="00121F4A" w:rsidRPr="00D8789A" w:rsidRDefault="00FA2027" w:rsidP="00D8789A">
            <w:pPr>
              <w:pStyle w:val="Heading3"/>
              <w:outlineLvl w:val="2"/>
            </w:pPr>
            <w:r w:rsidRPr="00FA2027"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65909" w:rsidRDefault="00121F4A" w:rsidP="00665909">
            <w:pPr>
              <w:pStyle w:val="Normalcentred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</w:tr>
      <w:tr w:rsidR="007E7EDF" w:rsidRPr="00C05437" w:rsidTr="00AA217D">
        <w:trPr>
          <w:trHeight w:val="227"/>
        </w:trPr>
        <w:tc>
          <w:tcPr>
            <w:tcW w:w="725" w:type="dxa"/>
          </w:tcPr>
          <w:p w:rsidR="00121F4A" w:rsidRPr="005316CD" w:rsidRDefault="00121F4A" w:rsidP="008C27F9">
            <w:pPr>
              <w:pStyle w:val="List-element"/>
              <w:numPr>
                <w:ilvl w:val="1"/>
                <w:numId w:val="18"/>
              </w:numPr>
            </w:pPr>
          </w:p>
        </w:tc>
        <w:tc>
          <w:tcPr>
            <w:tcW w:w="8347" w:type="dxa"/>
          </w:tcPr>
          <w:p w:rsidR="00121F4A" w:rsidRPr="00C05437" w:rsidRDefault="00FA2027" w:rsidP="00497F3B">
            <w:pPr>
              <w:pStyle w:val="Performancecriteriatext"/>
            </w:pPr>
            <w:r w:rsidRPr="00FA2027">
              <w:t>complete an internal and external check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65909" w:rsidRDefault="00FA2027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F4A" w:rsidRPr="00C05437" w:rsidRDefault="00121F4A" w:rsidP="006E6B86">
            <w:pPr>
              <w:rPr>
                <w:sz w:val="16"/>
                <w:szCs w:val="16"/>
              </w:rPr>
            </w:pPr>
          </w:p>
        </w:tc>
      </w:tr>
      <w:tr w:rsidR="00003855" w:rsidRPr="00C05437" w:rsidTr="00AA217D">
        <w:trPr>
          <w:trHeight w:val="227"/>
        </w:trPr>
        <w:tc>
          <w:tcPr>
            <w:tcW w:w="725" w:type="dxa"/>
          </w:tcPr>
          <w:p w:rsidR="00003855" w:rsidRPr="005316CD" w:rsidRDefault="00003855" w:rsidP="00003855">
            <w:pPr>
              <w:pStyle w:val="List-element"/>
              <w:numPr>
                <w:ilvl w:val="1"/>
                <w:numId w:val="17"/>
              </w:numPr>
            </w:pPr>
          </w:p>
        </w:tc>
        <w:tc>
          <w:tcPr>
            <w:tcW w:w="8347" w:type="dxa"/>
          </w:tcPr>
          <w:p w:rsidR="00003855" w:rsidRPr="00FA2027" w:rsidRDefault="00003855" w:rsidP="00497F3B">
            <w:pPr>
              <w:pStyle w:val="Performancecriteriatext"/>
            </w:pPr>
            <w:r w:rsidRPr="00003855">
              <w:t>ensure all aircraft locking and securing devices, covers and bungs are removed and stowed securely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3855" w:rsidRPr="00665909" w:rsidRDefault="00403CE6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3855" w:rsidRPr="00C05437" w:rsidRDefault="00003855" w:rsidP="006E6B86">
            <w:pPr>
              <w:rPr>
                <w:sz w:val="16"/>
                <w:szCs w:val="16"/>
              </w:rPr>
            </w:pPr>
          </w:p>
        </w:tc>
      </w:tr>
      <w:tr w:rsidR="00116ACB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16ACB" w:rsidRPr="005316CD" w:rsidRDefault="00116ACB" w:rsidP="00116ACB">
            <w:pPr>
              <w:pStyle w:val="Elementcode"/>
            </w:pPr>
            <w:r w:rsidRPr="00116ACB">
              <w:t>A1.1</w:t>
            </w:r>
          </w:p>
        </w:tc>
        <w:tc>
          <w:tcPr>
            <w:tcW w:w="8347" w:type="dxa"/>
            <w:tcBorders>
              <w:left w:val="nil"/>
            </w:tcBorders>
          </w:tcPr>
          <w:p w:rsidR="00116ACB" w:rsidRPr="00D8789A" w:rsidRDefault="00116ACB" w:rsidP="00444A9B">
            <w:pPr>
              <w:pStyle w:val="Heading3"/>
              <w:outlineLvl w:val="2"/>
            </w:pPr>
            <w:r w:rsidRPr="00116ACB">
              <w:t>Start and stop engine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6ACB" w:rsidRPr="00665909" w:rsidRDefault="00116ACB" w:rsidP="00665909">
            <w:pPr>
              <w:pStyle w:val="Normalcentred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16ACB" w:rsidRPr="006E6B86" w:rsidRDefault="00116ACB" w:rsidP="00444A9B"/>
        </w:tc>
      </w:tr>
      <w:tr w:rsidR="00116ACB" w:rsidRPr="00C05437" w:rsidTr="00AA217D">
        <w:trPr>
          <w:trHeight w:val="227"/>
        </w:trPr>
        <w:tc>
          <w:tcPr>
            <w:tcW w:w="725" w:type="dxa"/>
          </w:tcPr>
          <w:p w:rsidR="00116ACB" w:rsidRPr="001D5655" w:rsidRDefault="00116ACB" w:rsidP="00444A9B">
            <w:pPr>
              <w:pStyle w:val="List-element"/>
            </w:pPr>
          </w:p>
        </w:tc>
        <w:tc>
          <w:tcPr>
            <w:tcW w:w="8347" w:type="dxa"/>
          </w:tcPr>
          <w:p w:rsidR="00116ACB" w:rsidRPr="00C05437" w:rsidRDefault="00116ACB" w:rsidP="00444A9B">
            <w:pPr>
              <w:pStyle w:val="Performancecriteriatext"/>
            </w:pPr>
            <w:r w:rsidRPr="00116ACB">
              <w:t>perform engine start and after start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6ACB" w:rsidRPr="00665909" w:rsidRDefault="00116ACB" w:rsidP="00444A9B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CB" w:rsidRPr="00C05437" w:rsidRDefault="00116ACB" w:rsidP="00444A9B">
            <w:pPr>
              <w:rPr>
                <w:sz w:val="16"/>
                <w:szCs w:val="16"/>
              </w:rPr>
            </w:pPr>
          </w:p>
        </w:tc>
      </w:tr>
      <w:tr w:rsidR="00116ACB" w:rsidRPr="00C05437" w:rsidTr="00AA217D">
        <w:trPr>
          <w:trHeight w:val="227"/>
        </w:trPr>
        <w:tc>
          <w:tcPr>
            <w:tcW w:w="725" w:type="dxa"/>
          </w:tcPr>
          <w:p w:rsidR="00116ACB" w:rsidRPr="001D5655" w:rsidRDefault="00116ACB" w:rsidP="00444A9B">
            <w:pPr>
              <w:pStyle w:val="List-element"/>
            </w:pPr>
          </w:p>
        </w:tc>
        <w:tc>
          <w:tcPr>
            <w:tcW w:w="8347" w:type="dxa"/>
          </w:tcPr>
          <w:p w:rsidR="00116ACB" w:rsidRPr="001D5655" w:rsidRDefault="00116ACB" w:rsidP="00444A9B">
            <w:pPr>
              <w:pStyle w:val="Performancecriteriatext"/>
            </w:pPr>
            <w:r w:rsidRPr="00116ACB">
              <w:t>perform engine shutdown and after shutdown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6ACB" w:rsidRDefault="00116ACB" w:rsidP="00116ACB">
            <w:pPr>
              <w:pStyle w:val="Standardrequired"/>
            </w:pPr>
            <w:r w:rsidRPr="007127D2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CB" w:rsidRPr="00C05437" w:rsidRDefault="00116ACB" w:rsidP="00444A9B">
            <w:pPr>
              <w:rPr>
                <w:sz w:val="16"/>
                <w:szCs w:val="16"/>
              </w:rPr>
            </w:pPr>
          </w:p>
        </w:tc>
      </w:tr>
      <w:tr w:rsidR="00116ACB" w:rsidRPr="00C05437" w:rsidTr="00AA217D">
        <w:trPr>
          <w:trHeight w:val="227"/>
        </w:trPr>
        <w:tc>
          <w:tcPr>
            <w:tcW w:w="725" w:type="dxa"/>
          </w:tcPr>
          <w:p w:rsidR="00116ACB" w:rsidRPr="001D5655" w:rsidRDefault="00116ACB" w:rsidP="00116ACB">
            <w:pPr>
              <w:pStyle w:val="List-element"/>
              <w:numPr>
                <w:ilvl w:val="1"/>
                <w:numId w:val="12"/>
              </w:numPr>
            </w:pPr>
          </w:p>
        </w:tc>
        <w:tc>
          <w:tcPr>
            <w:tcW w:w="8347" w:type="dxa"/>
          </w:tcPr>
          <w:p w:rsidR="00116ACB" w:rsidRPr="001D5655" w:rsidRDefault="00116ACB" w:rsidP="00444A9B">
            <w:pPr>
              <w:pStyle w:val="Performancecriteriatext"/>
            </w:pPr>
            <w:r w:rsidRPr="00116ACB">
              <w:t>considers ground surface in relation to contamination and propeller care during engine start and stop activities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16ACB" w:rsidRDefault="00116ACB" w:rsidP="00116ACB">
            <w:pPr>
              <w:pStyle w:val="Standardrequired"/>
            </w:pPr>
            <w:r w:rsidRPr="007127D2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CB" w:rsidRPr="00C05437" w:rsidRDefault="00116ACB" w:rsidP="00444A9B">
            <w:pPr>
              <w:rPr>
                <w:sz w:val="16"/>
                <w:szCs w:val="16"/>
              </w:rPr>
            </w:pPr>
          </w:p>
        </w:tc>
      </w:tr>
      <w:tr w:rsidR="00713B8B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13B8B" w:rsidRPr="005316CD" w:rsidRDefault="00713B8B" w:rsidP="00713B8B">
            <w:pPr>
              <w:pStyle w:val="Elementcode"/>
              <w:numPr>
                <w:ilvl w:val="0"/>
                <w:numId w:val="6"/>
              </w:numPr>
            </w:pPr>
            <w:r w:rsidRPr="00116ACB">
              <w:t>A1.</w:t>
            </w:r>
            <w:r>
              <w:t>2</w:t>
            </w:r>
          </w:p>
        </w:tc>
        <w:tc>
          <w:tcPr>
            <w:tcW w:w="8347" w:type="dxa"/>
            <w:tcBorders>
              <w:left w:val="nil"/>
            </w:tcBorders>
          </w:tcPr>
          <w:p w:rsidR="00713B8B" w:rsidRPr="00D8789A" w:rsidRDefault="00713B8B" w:rsidP="00444A9B">
            <w:pPr>
              <w:pStyle w:val="Heading3"/>
              <w:outlineLvl w:val="2"/>
            </w:pPr>
            <w:r w:rsidRPr="00713B8B">
              <w:t>Taxi aeroplane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13B8B" w:rsidRPr="00665909" w:rsidRDefault="00713B8B" w:rsidP="00665909">
            <w:pPr>
              <w:pStyle w:val="Normalcentred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13B8B" w:rsidRPr="006E6B86" w:rsidRDefault="00713B8B" w:rsidP="00444A9B"/>
        </w:tc>
      </w:tr>
      <w:tr w:rsidR="00713B8B" w:rsidRPr="00C05437" w:rsidTr="00AA217D">
        <w:trPr>
          <w:trHeight w:val="227"/>
        </w:trPr>
        <w:tc>
          <w:tcPr>
            <w:tcW w:w="725" w:type="dxa"/>
          </w:tcPr>
          <w:p w:rsidR="00713B8B" w:rsidRPr="001D5655" w:rsidRDefault="00713B8B" w:rsidP="00713B8B">
            <w:pPr>
              <w:pStyle w:val="List-element"/>
              <w:numPr>
                <w:ilvl w:val="1"/>
                <w:numId w:val="13"/>
              </w:numPr>
            </w:pPr>
          </w:p>
        </w:tc>
        <w:tc>
          <w:tcPr>
            <w:tcW w:w="8347" w:type="dxa"/>
          </w:tcPr>
          <w:p w:rsidR="00713B8B" w:rsidRPr="00C05437" w:rsidRDefault="00713B8B" w:rsidP="00444A9B">
            <w:pPr>
              <w:pStyle w:val="Performancecriteriatext"/>
            </w:pPr>
            <w:r w:rsidRPr="00713B8B">
              <w:t>comply with taxiway and other aerodrome markings, right-of-way rules and ATC or marshalling instructions when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13B8B" w:rsidRDefault="00713B8B" w:rsidP="00713B8B">
            <w:pPr>
              <w:pStyle w:val="Standardrequired"/>
            </w:pPr>
            <w:r w:rsidRPr="0055132B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13B8B" w:rsidRPr="00C05437" w:rsidRDefault="00713B8B" w:rsidP="00444A9B">
            <w:pPr>
              <w:rPr>
                <w:sz w:val="16"/>
                <w:szCs w:val="16"/>
              </w:rPr>
            </w:pPr>
          </w:p>
        </w:tc>
      </w:tr>
      <w:tr w:rsidR="00713B8B" w:rsidRPr="00C05437" w:rsidTr="00AA217D">
        <w:trPr>
          <w:trHeight w:val="227"/>
        </w:trPr>
        <w:tc>
          <w:tcPr>
            <w:tcW w:w="725" w:type="dxa"/>
          </w:tcPr>
          <w:p w:rsidR="00713B8B" w:rsidRPr="001D5655" w:rsidRDefault="00713B8B" w:rsidP="00713B8B">
            <w:pPr>
              <w:pStyle w:val="List-element"/>
              <w:numPr>
                <w:ilvl w:val="1"/>
                <w:numId w:val="14"/>
              </w:numPr>
            </w:pPr>
          </w:p>
        </w:tc>
        <w:tc>
          <w:tcPr>
            <w:tcW w:w="8347" w:type="dxa"/>
          </w:tcPr>
          <w:p w:rsidR="00713B8B" w:rsidRPr="00C05437" w:rsidRDefault="00713B8B" w:rsidP="00444A9B">
            <w:pPr>
              <w:pStyle w:val="Performancecriteriatext"/>
            </w:pPr>
            <w:r w:rsidRPr="00713B8B">
              <w:t>maintain safe taxi speed and control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13B8B" w:rsidRDefault="00713B8B" w:rsidP="00713B8B">
            <w:pPr>
              <w:pStyle w:val="Standardrequired"/>
            </w:pPr>
            <w:r w:rsidRPr="0055132B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13B8B" w:rsidRPr="00C05437" w:rsidRDefault="00713B8B" w:rsidP="00444A9B">
            <w:pPr>
              <w:rPr>
                <w:sz w:val="16"/>
                <w:szCs w:val="16"/>
              </w:rPr>
            </w:pPr>
          </w:p>
        </w:tc>
      </w:tr>
      <w:tr w:rsidR="00713B8B" w:rsidRPr="00C05437" w:rsidTr="00AA217D">
        <w:trPr>
          <w:trHeight w:val="227"/>
        </w:trPr>
        <w:tc>
          <w:tcPr>
            <w:tcW w:w="725" w:type="dxa"/>
          </w:tcPr>
          <w:p w:rsidR="00713B8B" w:rsidRPr="001D5655" w:rsidRDefault="00713B8B" w:rsidP="00444A9B">
            <w:pPr>
              <w:pStyle w:val="List-element"/>
            </w:pPr>
          </w:p>
        </w:tc>
        <w:tc>
          <w:tcPr>
            <w:tcW w:w="8347" w:type="dxa"/>
          </w:tcPr>
          <w:p w:rsidR="00713B8B" w:rsidRPr="00F33725" w:rsidRDefault="00713B8B" w:rsidP="00713B8B">
            <w:pPr>
              <w:pStyle w:val="Performancecriteriatext"/>
            </w:pPr>
            <w:r w:rsidRPr="00F33725">
              <w:t>maintain safe spacing from other aircraft, obstructions, and persons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13B8B" w:rsidRDefault="00713B8B" w:rsidP="00713B8B">
            <w:pPr>
              <w:pStyle w:val="Standardrequired"/>
            </w:pPr>
            <w:r w:rsidRPr="0055132B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13B8B" w:rsidRPr="00C05437" w:rsidRDefault="00713B8B" w:rsidP="00444A9B">
            <w:pPr>
              <w:rPr>
                <w:sz w:val="16"/>
                <w:szCs w:val="16"/>
              </w:rPr>
            </w:pPr>
          </w:p>
        </w:tc>
      </w:tr>
      <w:tr w:rsidR="00713B8B" w:rsidRPr="00C05437" w:rsidTr="00AA217D">
        <w:trPr>
          <w:trHeight w:val="227"/>
        </w:trPr>
        <w:tc>
          <w:tcPr>
            <w:tcW w:w="725" w:type="dxa"/>
          </w:tcPr>
          <w:p w:rsidR="00713B8B" w:rsidRPr="001D5655" w:rsidRDefault="00713B8B" w:rsidP="00444A9B">
            <w:pPr>
              <w:pStyle w:val="List-element"/>
            </w:pPr>
          </w:p>
        </w:tc>
        <w:tc>
          <w:tcPr>
            <w:tcW w:w="8347" w:type="dxa"/>
          </w:tcPr>
          <w:p w:rsidR="00713B8B" w:rsidRPr="00F33725" w:rsidRDefault="00713B8B" w:rsidP="00713B8B">
            <w:pPr>
              <w:pStyle w:val="Performancecriteriatext"/>
            </w:pPr>
            <w:r w:rsidRPr="00F33725">
              <w:t>taxi the aeroplane along the centre of the taxiway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13B8B" w:rsidRDefault="00713B8B" w:rsidP="00713B8B">
            <w:pPr>
              <w:pStyle w:val="Standardrequired"/>
            </w:pPr>
            <w:r w:rsidRPr="0055132B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13B8B" w:rsidRPr="00C05437" w:rsidRDefault="00713B8B" w:rsidP="00444A9B">
            <w:pPr>
              <w:rPr>
                <w:sz w:val="16"/>
                <w:szCs w:val="16"/>
              </w:rPr>
            </w:pPr>
          </w:p>
        </w:tc>
      </w:tr>
      <w:tr w:rsidR="00713B8B" w:rsidRPr="00C05437" w:rsidTr="00AA217D">
        <w:trPr>
          <w:trHeight w:val="227"/>
        </w:trPr>
        <w:tc>
          <w:tcPr>
            <w:tcW w:w="725" w:type="dxa"/>
          </w:tcPr>
          <w:p w:rsidR="00713B8B" w:rsidRPr="001D5655" w:rsidRDefault="00713B8B" w:rsidP="00444A9B">
            <w:pPr>
              <w:pStyle w:val="List-element"/>
            </w:pPr>
          </w:p>
        </w:tc>
        <w:tc>
          <w:tcPr>
            <w:tcW w:w="8347" w:type="dxa"/>
          </w:tcPr>
          <w:p w:rsidR="00713B8B" w:rsidRDefault="00713B8B" w:rsidP="00713B8B">
            <w:pPr>
              <w:pStyle w:val="Performancecriteriatext"/>
            </w:pPr>
            <w:r w:rsidRPr="00F33725">
              <w:t>avoid causing a hazard to other aircraft, objects or persons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13B8B" w:rsidRDefault="00713B8B" w:rsidP="00713B8B">
            <w:pPr>
              <w:pStyle w:val="Standardrequired"/>
            </w:pPr>
            <w:r w:rsidRPr="0055132B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13B8B" w:rsidRPr="00C05437" w:rsidRDefault="00713B8B" w:rsidP="00444A9B">
            <w:pPr>
              <w:rPr>
                <w:sz w:val="16"/>
                <w:szCs w:val="16"/>
              </w:rPr>
            </w:pPr>
          </w:p>
        </w:tc>
      </w:tr>
      <w:tr w:rsidR="00713B8B" w:rsidRPr="00C05437" w:rsidTr="00AA217D">
        <w:trPr>
          <w:trHeight w:val="227"/>
        </w:trPr>
        <w:tc>
          <w:tcPr>
            <w:tcW w:w="725" w:type="dxa"/>
          </w:tcPr>
          <w:p w:rsidR="00713B8B" w:rsidRPr="001D5655" w:rsidRDefault="00713B8B" w:rsidP="00713B8B">
            <w:pPr>
              <w:pStyle w:val="List-element"/>
              <w:numPr>
                <w:ilvl w:val="1"/>
                <w:numId w:val="15"/>
              </w:numPr>
            </w:pPr>
          </w:p>
        </w:tc>
        <w:tc>
          <w:tcPr>
            <w:tcW w:w="8347" w:type="dxa"/>
          </w:tcPr>
          <w:p w:rsidR="00713B8B" w:rsidRPr="00C05437" w:rsidRDefault="00713B8B" w:rsidP="00444A9B">
            <w:pPr>
              <w:pStyle w:val="Performancecriteriatext"/>
            </w:pPr>
            <w:r w:rsidRPr="00713B8B">
              <w:t>correctly manage the engine during taxi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13B8B" w:rsidRDefault="00713B8B" w:rsidP="00713B8B">
            <w:pPr>
              <w:pStyle w:val="Standardrequired"/>
            </w:pPr>
            <w:r w:rsidRPr="0055132B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13B8B" w:rsidRPr="00C05437" w:rsidRDefault="00713B8B" w:rsidP="00444A9B">
            <w:pPr>
              <w:rPr>
                <w:sz w:val="16"/>
                <w:szCs w:val="16"/>
              </w:rPr>
            </w:pPr>
          </w:p>
        </w:tc>
      </w:tr>
      <w:tr w:rsidR="00CE2393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E2393" w:rsidRPr="005316CD" w:rsidRDefault="00CE2393" w:rsidP="00CE2393">
            <w:pPr>
              <w:pStyle w:val="Elementcode"/>
            </w:pPr>
            <w:r w:rsidRPr="00CE2393">
              <w:lastRenderedPageBreak/>
              <w:t>NTS1.1</w:t>
            </w:r>
          </w:p>
        </w:tc>
        <w:tc>
          <w:tcPr>
            <w:tcW w:w="8347" w:type="dxa"/>
            <w:tcBorders>
              <w:left w:val="nil"/>
            </w:tcBorders>
          </w:tcPr>
          <w:p w:rsidR="00CE2393" w:rsidRPr="00D8789A" w:rsidRDefault="00CE2393" w:rsidP="00444A9B">
            <w:pPr>
              <w:pStyle w:val="Heading3"/>
              <w:outlineLvl w:val="2"/>
            </w:pPr>
            <w:r w:rsidRPr="00CE2393"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Normalcentred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2393" w:rsidRPr="006E6B86" w:rsidRDefault="00CE2393" w:rsidP="00444A9B"/>
        </w:tc>
      </w:tr>
      <w:tr w:rsidR="00AA217D" w:rsidRPr="00C05437" w:rsidTr="00AA217D">
        <w:trPr>
          <w:trHeight w:val="227"/>
        </w:trPr>
        <w:tc>
          <w:tcPr>
            <w:tcW w:w="725" w:type="dxa"/>
          </w:tcPr>
          <w:p w:rsidR="00AA217D" w:rsidRPr="001D5655" w:rsidRDefault="00AA217D" w:rsidP="00444A9B">
            <w:pPr>
              <w:pStyle w:val="List-element"/>
            </w:pPr>
          </w:p>
        </w:tc>
        <w:tc>
          <w:tcPr>
            <w:tcW w:w="8347" w:type="dxa"/>
          </w:tcPr>
          <w:p w:rsidR="00AA217D" w:rsidRPr="00C05437" w:rsidRDefault="00AA217D" w:rsidP="00444A9B">
            <w:pPr>
              <w:pStyle w:val="Performancecriteriatext"/>
            </w:pPr>
            <w:r w:rsidRPr="00AA217D">
              <w:t>maintain traffic separation using a systematic visual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A217D" w:rsidRPr="00665909" w:rsidRDefault="00AA217D" w:rsidP="00444A9B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A217D" w:rsidRPr="00C05437" w:rsidRDefault="00AA217D" w:rsidP="00444A9B">
            <w:pPr>
              <w:rPr>
                <w:sz w:val="16"/>
                <w:szCs w:val="16"/>
              </w:rPr>
            </w:pPr>
          </w:p>
        </w:tc>
      </w:tr>
      <w:tr w:rsidR="00AA217D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E2393" w:rsidRPr="005316CD" w:rsidRDefault="00CE2393" w:rsidP="001D5655">
            <w:pPr>
              <w:pStyle w:val="Elementcode"/>
            </w:pPr>
            <w:r w:rsidRPr="00141A2A">
              <w:t>C2.</w:t>
            </w:r>
            <w:r>
              <w:t>3</w:t>
            </w:r>
          </w:p>
        </w:tc>
        <w:tc>
          <w:tcPr>
            <w:tcW w:w="8347" w:type="dxa"/>
            <w:tcBorders>
              <w:left w:val="nil"/>
            </w:tcBorders>
          </w:tcPr>
          <w:p w:rsidR="00CE2393" w:rsidRPr="00D8789A" w:rsidRDefault="00CE2393" w:rsidP="00444A9B">
            <w:pPr>
              <w:pStyle w:val="Heading3"/>
              <w:outlineLvl w:val="2"/>
            </w:pPr>
            <w:r w:rsidRPr="001D5655"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Normalcentred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2393" w:rsidRPr="006E6B86" w:rsidRDefault="00CE2393" w:rsidP="00444A9B"/>
        </w:tc>
      </w:tr>
      <w:tr w:rsidR="00CE2393" w:rsidRPr="00C05437" w:rsidTr="00AA217D">
        <w:trPr>
          <w:trHeight w:val="227"/>
        </w:trPr>
        <w:tc>
          <w:tcPr>
            <w:tcW w:w="725" w:type="dxa"/>
          </w:tcPr>
          <w:p w:rsidR="00CE2393" w:rsidRPr="001D5655" w:rsidRDefault="00CE2393" w:rsidP="001D5655">
            <w:pPr>
              <w:pStyle w:val="List-element"/>
            </w:pPr>
          </w:p>
        </w:tc>
        <w:tc>
          <w:tcPr>
            <w:tcW w:w="8347" w:type="dxa"/>
          </w:tcPr>
          <w:p w:rsidR="00CE2393" w:rsidRPr="00C05437" w:rsidRDefault="00CE2393" w:rsidP="001D5655">
            <w:pPr>
              <w:pStyle w:val="Performancecriteriatext"/>
            </w:pPr>
            <w:r w:rsidRPr="001D5655"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E2393" w:rsidRPr="00C05437" w:rsidRDefault="00CE2393" w:rsidP="006E6B86">
            <w:pPr>
              <w:rPr>
                <w:sz w:val="16"/>
                <w:szCs w:val="16"/>
              </w:rPr>
            </w:pPr>
          </w:p>
        </w:tc>
      </w:tr>
      <w:tr w:rsidR="00CE2393" w:rsidRPr="00C05437" w:rsidTr="00AA217D">
        <w:trPr>
          <w:trHeight w:val="227"/>
        </w:trPr>
        <w:tc>
          <w:tcPr>
            <w:tcW w:w="725" w:type="dxa"/>
          </w:tcPr>
          <w:p w:rsidR="00CE2393" w:rsidRPr="001D5655" w:rsidRDefault="00CE2393" w:rsidP="001D5655">
            <w:pPr>
              <w:pStyle w:val="List-element"/>
            </w:pPr>
          </w:p>
        </w:tc>
        <w:tc>
          <w:tcPr>
            <w:tcW w:w="8347" w:type="dxa"/>
          </w:tcPr>
          <w:p w:rsidR="00CE2393" w:rsidRPr="00C05437" w:rsidRDefault="00CE2393" w:rsidP="001D5655">
            <w:pPr>
              <w:pStyle w:val="Performancecriteriatext"/>
            </w:pPr>
            <w:r w:rsidRPr="001D5655"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E2393" w:rsidRPr="00C05437" w:rsidRDefault="00CE2393" w:rsidP="006E6B86">
            <w:pPr>
              <w:rPr>
                <w:sz w:val="16"/>
                <w:szCs w:val="16"/>
              </w:rPr>
            </w:pPr>
          </w:p>
        </w:tc>
      </w:tr>
      <w:tr w:rsidR="00CE2393" w:rsidRPr="00C05437" w:rsidTr="00AA217D">
        <w:trPr>
          <w:trHeight w:val="227"/>
        </w:trPr>
        <w:tc>
          <w:tcPr>
            <w:tcW w:w="725" w:type="dxa"/>
          </w:tcPr>
          <w:p w:rsidR="00CE2393" w:rsidRPr="001D5655" w:rsidRDefault="00CE2393" w:rsidP="001D5655">
            <w:pPr>
              <w:pStyle w:val="List-element"/>
            </w:pPr>
          </w:p>
        </w:tc>
        <w:tc>
          <w:tcPr>
            <w:tcW w:w="8347" w:type="dxa"/>
          </w:tcPr>
          <w:p w:rsidR="00CE2393" w:rsidRPr="00C05437" w:rsidRDefault="00CE2393" w:rsidP="001D5655">
            <w:pPr>
              <w:pStyle w:val="Performancecriteriatext"/>
            </w:pPr>
            <w:r w:rsidRPr="001D5655"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E2393" w:rsidRPr="00C05437" w:rsidRDefault="00CE2393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9A6B0B" w:rsidRDefault="00B37A0D" w:rsidP="009A6B0B">
      <w:pPr>
        <w:rPr>
          <w:rStyle w:val="IntenseEmphasis"/>
        </w:rPr>
      </w:pPr>
      <w:r w:rsidRPr="00DC136B">
        <w:rPr>
          <w:rStyle w:val="IntenseEmphasis"/>
        </w:rPr>
        <w:t>*Enter the performance standard achieved if it is different to that required</w:t>
      </w:r>
    </w:p>
    <w:p w:rsidR="00AA217D" w:rsidRDefault="00485108" w:rsidP="009A6B0B">
      <w:pPr>
        <w:spacing w:after="240"/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A20F11" w:rsidRPr="00A20F11" w:rsidRDefault="00A20F11" w:rsidP="00A20F11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A20F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AA217D" w:rsidP="006E6B86">
            <w:r>
              <w:rPr>
                <w:rStyle w:val="Emphasis"/>
              </w:rPr>
              <w:br w:type="page"/>
            </w:r>
            <w:r w:rsidR="007E73EC" w:rsidRPr="006E6B86">
              <w:t>DEBRIEFING</w:t>
            </w:r>
          </w:p>
        </w:tc>
      </w:tr>
      <w:tr w:rsidR="00874431" w:rsidRPr="006E6B86" w:rsidTr="00A20F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A20F11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E503B4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048" w:rsidRDefault="00BF1048" w:rsidP="00061457">
      <w:r>
        <w:separator/>
      </w:r>
    </w:p>
  </w:endnote>
  <w:endnote w:type="continuationSeparator" w:id="0">
    <w:p w:rsidR="00BF1048" w:rsidRDefault="00BF104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154" w:rsidRDefault="00E01021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4A18D0">
      <w:t>RPL(</w:t>
    </w:r>
    <w:proofErr w:type="gramEnd"/>
    <w:r w:rsidR="004A18D0">
      <w:t>A) 1</w:t>
    </w:r>
    <w:r>
      <w:fldChar w:fldCharType="end"/>
    </w:r>
    <w:r w:rsidR="008C1DCC" w:rsidRPr="008C1DCC">
      <w:t xml:space="preserve"> </w:t>
    </w:r>
    <w:r w:rsidR="00640218">
      <w:fldChar w:fldCharType="begin"/>
    </w:r>
    <w:r w:rsidR="00640218">
      <w:instrText xml:space="preserve"> DOCPROPERTY  Version  \* MERGEFORMAT </w:instrText>
    </w:r>
    <w:r w:rsidR="00640218">
      <w:fldChar w:fldCharType="separate"/>
    </w:r>
    <w:r w:rsidR="00640218">
      <w:t>v1.2</w:t>
    </w:r>
    <w:r w:rsidR="00640218">
      <w:fldChar w:fldCharType="end"/>
    </w:r>
    <w:r w:rsidR="00237154">
      <w:tab/>
    </w:r>
    <w:r w:rsidR="00640218">
      <w:t>October</w:t>
    </w:r>
    <w:r>
      <w:t xml:space="preserve"> 2016</w:t>
    </w:r>
    <w:r w:rsidR="00237154">
      <w:tab/>
      <w:t xml:space="preserve">Page </w:t>
    </w:r>
    <w:r w:rsidR="00237154">
      <w:fldChar w:fldCharType="begin"/>
    </w:r>
    <w:r w:rsidR="00237154">
      <w:instrText xml:space="preserve"> PAGE </w:instrText>
    </w:r>
    <w:r w:rsidR="00237154">
      <w:fldChar w:fldCharType="separate"/>
    </w:r>
    <w:r w:rsidR="00640218">
      <w:rPr>
        <w:noProof/>
      </w:rPr>
      <w:t>3</w:t>
    </w:r>
    <w:r w:rsidR="00237154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98B" w:rsidRPr="00AB198B" w:rsidRDefault="00E01021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4A18D0">
      <w:t>RPL(</w:t>
    </w:r>
    <w:proofErr w:type="gramEnd"/>
    <w:r w:rsidR="004A18D0">
      <w:t>A) 1</w:t>
    </w:r>
    <w:r>
      <w:fldChar w:fldCharType="end"/>
    </w:r>
    <w:r w:rsidR="008C1DCC" w:rsidRPr="008C1DCC">
      <w:t xml:space="preserve"> </w:t>
    </w:r>
    <w:r w:rsidR="00640218">
      <w:fldChar w:fldCharType="begin"/>
    </w:r>
    <w:r w:rsidR="00640218">
      <w:instrText xml:space="preserve"> DOCPROPERTY  Version  \* MERGEFORMAT </w:instrText>
    </w:r>
    <w:r w:rsidR="00640218">
      <w:fldChar w:fldCharType="separate"/>
    </w:r>
    <w:r w:rsidR="00640218">
      <w:t>v1.2</w:t>
    </w:r>
    <w:r w:rsidR="00640218">
      <w:fldChar w:fldCharType="end"/>
    </w:r>
    <w:r w:rsidR="00AB198B">
      <w:tab/>
    </w:r>
    <w:r w:rsidR="00640218">
      <w:t>October</w:t>
    </w:r>
    <w:r>
      <w:t xml:space="preserve"> 2016</w:t>
    </w:r>
    <w:r w:rsidR="00AB198B">
      <w:tab/>
    </w:r>
    <w:r w:rsidR="00682F97">
      <w:tab/>
    </w:r>
    <w:r w:rsidR="00AB198B">
      <w:t xml:space="preserve">Page </w:t>
    </w:r>
    <w:r w:rsidR="00AB198B">
      <w:fldChar w:fldCharType="begin"/>
    </w:r>
    <w:r w:rsidR="00AB198B">
      <w:instrText xml:space="preserve"> PAGE </w:instrText>
    </w:r>
    <w:r w:rsidR="00AB198B">
      <w:fldChar w:fldCharType="separate"/>
    </w:r>
    <w:r w:rsidR="00640218">
      <w:rPr>
        <w:noProof/>
      </w:rPr>
      <w:t>1</w:t>
    </w:r>
    <w:r w:rsidR="00AB19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048" w:rsidRDefault="00BF1048" w:rsidP="00061457">
      <w:r>
        <w:separator/>
      </w:r>
    </w:p>
  </w:footnote>
  <w:footnote w:type="continuationSeparator" w:id="0">
    <w:p w:rsidR="00BF1048" w:rsidRDefault="00BF104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457" w:rsidRDefault="00061457" w:rsidP="00682F97">
    <w:pPr>
      <w:pStyle w:val="Syllabuslessonplan"/>
    </w:pPr>
    <w:r>
      <w:t>LESSON PLAN</w:t>
    </w:r>
    <w:r w:rsidR="00DC7EAC">
      <w:t xml:space="preserve"> and </w:t>
    </w:r>
    <w:r w:rsidR="00AD0ACB">
      <w:t xml:space="preserve">TRAINING </w:t>
    </w:r>
    <w:r w:rsidR="00DC7EAC">
      <w:t>Record</w:t>
    </w:r>
  </w:p>
  <w:p w:rsidR="008C1DCC" w:rsidRPr="008C1DCC" w:rsidRDefault="00E01021" w:rsidP="008C1DCC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4A18D0">
      <w:t>RPL(</w:t>
    </w:r>
    <w:proofErr w:type="gramEnd"/>
    <w:r w:rsidR="004A18D0">
      <w:t>A) 1</w:t>
    </w:r>
    <w:r>
      <w:fldChar w:fldCharType="end"/>
    </w:r>
    <w:r w:rsidR="008C1DCC" w:rsidRPr="008C1DCC">
      <w:t xml:space="preserve">: </w:t>
    </w:r>
    <w:r w:rsidR="00640218">
      <w:fldChar w:fldCharType="begin"/>
    </w:r>
    <w:r w:rsidR="00640218">
      <w:instrText xml:space="preserve"> DOCPROPERTY  "Lesson plan title"  \* MERGEFORMAT </w:instrText>
    </w:r>
    <w:r w:rsidR="00640218">
      <w:fldChar w:fldCharType="separate"/>
    </w:r>
    <w:r w:rsidR="004A18D0">
      <w:t>EFFECTS OF CONTROLS</w:t>
    </w:r>
    <w:r w:rsidR="00640218">
      <w:fldChar w:fldCharType="end"/>
    </w:r>
  </w:p>
  <w:p w:rsidR="00324A25" w:rsidRDefault="00324A25" w:rsidP="00324A25"/>
  <w:p w:rsidR="00A20F11" w:rsidRPr="00324A25" w:rsidRDefault="00A20F11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457" w:rsidRDefault="00E2731E" w:rsidP="00161953">
    <w:pPr>
      <w:pStyle w:val="TrainingCoursetitle"/>
    </w:pPr>
    <w:r>
      <w:t>Recreational Pilot Licence – Aeroplane Category Rating</w:t>
    </w:r>
  </w:p>
  <w:p w:rsidR="00E2731E" w:rsidRPr="006E6B86" w:rsidRDefault="00E2731E" w:rsidP="00161953">
    <w:pPr>
      <w:pStyle w:val="TrainingCoursetitle"/>
    </w:pPr>
    <w:r>
      <w:t xml:space="preserve">and Flight Radio Endorsement </w:t>
    </w:r>
  </w:p>
  <w:p w:rsidR="00061457" w:rsidRPr="006E6B86" w:rsidRDefault="00061457" w:rsidP="006E6B86"/>
  <w:p w:rsidR="00061457" w:rsidRPr="006E6B86" w:rsidRDefault="00061457" w:rsidP="00161953">
    <w:pPr>
      <w:pStyle w:val="Syllabuslessonplan"/>
    </w:pPr>
    <w:r w:rsidRPr="006E6B86">
      <w:t>LESSON PLAN</w:t>
    </w:r>
    <w:r w:rsidR="00BF1048" w:rsidRPr="006E6B86">
      <w:t xml:space="preserve"> AND </w:t>
    </w:r>
    <w:r w:rsidR="00AD0ACB" w:rsidRPr="006E6B86">
      <w:t xml:space="preserve">TRAINING </w:t>
    </w:r>
    <w:r w:rsidR="00BF1048" w:rsidRPr="006E6B86">
      <w:t>record</w:t>
    </w:r>
  </w:p>
  <w:p w:rsidR="00061457" w:rsidRPr="006E6B86" w:rsidRDefault="00E01021" w:rsidP="008C1DCC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4A18D0">
      <w:t>RPL(</w:t>
    </w:r>
    <w:proofErr w:type="gramEnd"/>
    <w:r w:rsidR="004A18D0">
      <w:t>A) 1</w:t>
    </w:r>
    <w:r>
      <w:fldChar w:fldCharType="end"/>
    </w:r>
    <w:r w:rsidR="008C1DCC" w:rsidRPr="008C1DCC">
      <w:t xml:space="preserve">: </w:t>
    </w:r>
    <w:r w:rsidR="00640218">
      <w:fldChar w:fldCharType="begin"/>
    </w:r>
    <w:r w:rsidR="00640218">
      <w:instrText xml:space="preserve"> DOCPROPERTY  "Lesson plan title"  \* MERGEFORMAT </w:instrText>
    </w:r>
    <w:r w:rsidR="00640218">
      <w:fldChar w:fldCharType="separate"/>
    </w:r>
    <w:r w:rsidR="004A18D0">
      <w:t>EFFECTS OF CONTROLS</w:t>
    </w:r>
    <w:r w:rsidR="00640218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7FEAAE6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</w:num>
  <w:num w:numId="12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3855"/>
    <w:rsid w:val="00032FA0"/>
    <w:rsid w:val="00061457"/>
    <w:rsid w:val="00075130"/>
    <w:rsid w:val="00080E49"/>
    <w:rsid w:val="00081455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16ACB"/>
    <w:rsid w:val="00116D53"/>
    <w:rsid w:val="00121F4A"/>
    <w:rsid w:val="00123910"/>
    <w:rsid w:val="00141A2A"/>
    <w:rsid w:val="001530F0"/>
    <w:rsid w:val="00160170"/>
    <w:rsid w:val="00161953"/>
    <w:rsid w:val="001725A5"/>
    <w:rsid w:val="00184E7B"/>
    <w:rsid w:val="00193518"/>
    <w:rsid w:val="00197084"/>
    <w:rsid w:val="00197D5C"/>
    <w:rsid w:val="001A2D5B"/>
    <w:rsid w:val="001A3594"/>
    <w:rsid w:val="001D0F1E"/>
    <w:rsid w:val="001D5655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6A99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03CE6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18D0"/>
    <w:rsid w:val="004A6A0B"/>
    <w:rsid w:val="004D007F"/>
    <w:rsid w:val="004D1B17"/>
    <w:rsid w:val="004E4069"/>
    <w:rsid w:val="004F488E"/>
    <w:rsid w:val="005012F7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332F"/>
    <w:rsid w:val="005D7A9A"/>
    <w:rsid w:val="005E32A2"/>
    <w:rsid w:val="005F301B"/>
    <w:rsid w:val="005F441E"/>
    <w:rsid w:val="006362FA"/>
    <w:rsid w:val="00640218"/>
    <w:rsid w:val="006457E5"/>
    <w:rsid w:val="00665909"/>
    <w:rsid w:val="00667595"/>
    <w:rsid w:val="006675B2"/>
    <w:rsid w:val="00672934"/>
    <w:rsid w:val="00676420"/>
    <w:rsid w:val="00682F97"/>
    <w:rsid w:val="00692468"/>
    <w:rsid w:val="006A21F2"/>
    <w:rsid w:val="006C3994"/>
    <w:rsid w:val="006C67C0"/>
    <w:rsid w:val="006D18B2"/>
    <w:rsid w:val="006E6B86"/>
    <w:rsid w:val="006F162F"/>
    <w:rsid w:val="00706119"/>
    <w:rsid w:val="00711982"/>
    <w:rsid w:val="00713B8B"/>
    <w:rsid w:val="00725AA5"/>
    <w:rsid w:val="0073001D"/>
    <w:rsid w:val="007333CA"/>
    <w:rsid w:val="007414A7"/>
    <w:rsid w:val="00763714"/>
    <w:rsid w:val="0077363E"/>
    <w:rsid w:val="0077728A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33CBC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C1DCC"/>
    <w:rsid w:val="008C27F9"/>
    <w:rsid w:val="008E292D"/>
    <w:rsid w:val="008E4D1F"/>
    <w:rsid w:val="009010A3"/>
    <w:rsid w:val="00904F5C"/>
    <w:rsid w:val="00917D09"/>
    <w:rsid w:val="00930032"/>
    <w:rsid w:val="00932A4B"/>
    <w:rsid w:val="00937EA8"/>
    <w:rsid w:val="009507BD"/>
    <w:rsid w:val="009535A8"/>
    <w:rsid w:val="00954DF4"/>
    <w:rsid w:val="00955CC0"/>
    <w:rsid w:val="00981612"/>
    <w:rsid w:val="009863ED"/>
    <w:rsid w:val="00991BC7"/>
    <w:rsid w:val="009A6B0B"/>
    <w:rsid w:val="009B3C00"/>
    <w:rsid w:val="009E6D94"/>
    <w:rsid w:val="009F30D5"/>
    <w:rsid w:val="009F7265"/>
    <w:rsid w:val="00A20F11"/>
    <w:rsid w:val="00A24D8B"/>
    <w:rsid w:val="00A34457"/>
    <w:rsid w:val="00A406E5"/>
    <w:rsid w:val="00A57BFC"/>
    <w:rsid w:val="00A87AF1"/>
    <w:rsid w:val="00AA217D"/>
    <w:rsid w:val="00AB198B"/>
    <w:rsid w:val="00AB5E25"/>
    <w:rsid w:val="00AC5A6B"/>
    <w:rsid w:val="00AD08B7"/>
    <w:rsid w:val="00AD0ACB"/>
    <w:rsid w:val="00AD3C85"/>
    <w:rsid w:val="00AE0B99"/>
    <w:rsid w:val="00AF1DFC"/>
    <w:rsid w:val="00B000D7"/>
    <w:rsid w:val="00B00FCD"/>
    <w:rsid w:val="00B0204F"/>
    <w:rsid w:val="00B06884"/>
    <w:rsid w:val="00B2512D"/>
    <w:rsid w:val="00B3661F"/>
    <w:rsid w:val="00B37A0D"/>
    <w:rsid w:val="00BA0FBE"/>
    <w:rsid w:val="00BA1422"/>
    <w:rsid w:val="00BA5E82"/>
    <w:rsid w:val="00BA66AC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854A0"/>
    <w:rsid w:val="00CA2072"/>
    <w:rsid w:val="00CB3EA1"/>
    <w:rsid w:val="00CC31B3"/>
    <w:rsid w:val="00CE1FBA"/>
    <w:rsid w:val="00CE2393"/>
    <w:rsid w:val="00CE4AF5"/>
    <w:rsid w:val="00CF6151"/>
    <w:rsid w:val="00CF682E"/>
    <w:rsid w:val="00D03D76"/>
    <w:rsid w:val="00D13262"/>
    <w:rsid w:val="00D13CED"/>
    <w:rsid w:val="00D35F3F"/>
    <w:rsid w:val="00D36794"/>
    <w:rsid w:val="00D36AA2"/>
    <w:rsid w:val="00D576C1"/>
    <w:rsid w:val="00D57CAE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1021"/>
    <w:rsid w:val="00E0475E"/>
    <w:rsid w:val="00E21AFC"/>
    <w:rsid w:val="00E2731E"/>
    <w:rsid w:val="00E33F2A"/>
    <w:rsid w:val="00E368E3"/>
    <w:rsid w:val="00E41E4E"/>
    <w:rsid w:val="00E503B4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74F5A"/>
    <w:rsid w:val="00F84AC0"/>
    <w:rsid w:val="00F871EE"/>
    <w:rsid w:val="00F92F28"/>
    <w:rsid w:val="00F971D9"/>
    <w:rsid w:val="00FA2027"/>
    <w:rsid w:val="00FB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1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665909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1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665909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8704A-C6B0-4F1D-AB81-44F3E2BF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45</cp:revision>
  <cp:lastPrinted>2015-10-27T04:23:00Z</cp:lastPrinted>
  <dcterms:created xsi:type="dcterms:W3CDTF">2016-01-24T21:40:00Z</dcterms:created>
  <dcterms:modified xsi:type="dcterms:W3CDTF">2016-10-10T01:56:00Z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1</vt:lpwstr>
  </property>
  <property fmtid="{D5CDD505-2E9C-101B-9397-08002B2CF9AE}" pid="3" name="Lesson plan title">
    <vt:lpwstr>EFFECTS OF CONTROLS</vt:lpwstr>
  </property>
  <property fmtid="{D5CDD505-2E9C-101B-9397-08002B2CF9AE}" pid="4" name="Version">
    <vt:lpwstr>v1.2</vt:lpwstr>
  </property>
</Properties>
</file>