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CA50D5" w:rsidP="000D3727">
            <w:proofErr w:type="gramStart"/>
            <w:r>
              <w:t>PPL(</w:t>
            </w:r>
            <w:proofErr w:type="gramEnd"/>
            <w:r>
              <w:t>H) 29</w:t>
            </w:r>
            <w:r w:rsidR="00C738A3"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629C" w:rsidRDefault="001A3C85" w:rsidP="00895672">
            <w:pPr>
              <w:pStyle w:val="tablebullet1"/>
            </w:pPr>
            <w:r>
              <w:t xml:space="preserve">Training area solo flight </w:t>
            </w:r>
            <w:r w:rsidR="00895672" w:rsidRPr="00895672">
              <w:t xml:space="preserve"> in accordance with the limitations and guidelines advised by the authorising flight instructor</w:t>
            </w:r>
          </w:p>
          <w:p w:rsidR="00BE4F8C" w:rsidRPr="00855755" w:rsidRDefault="00CA50D5" w:rsidP="00895672">
            <w:pPr>
              <w:pStyle w:val="tablebullet1"/>
              <w:rPr>
                <w:b/>
              </w:rPr>
            </w:pPr>
            <w:r>
              <w:rPr>
                <w:b/>
              </w:rPr>
              <w:t>Suggested flight time: 0.8</w:t>
            </w:r>
            <w:r w:rsidR="00BE4F8C" w:rsidRPr="00855755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BE4F8C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4C790B">
      <w:t>PPL(</w:t>
    </w:r>
    <w:proofErr w:type="gramEnd"/>
    <w:r w:rsidR="004C790B">
      <w:t>H) 29</w:t>
    </w:r>
    <w:r>
      <w:fldChar w:fldCharType="end"/>
    </w:r>
    <w:r w:rsidR="00900E18">
      <w:t xml:space="preserve"> </w:t>
    </w:r>
    <w:r w:rsidR="00F44DBE">
      <w:fldChar w:fldCharType="begin"/>
    </w:r>
    <w:r w:rsidR="00F44DBE">
      <w:instrText xml:space="preserve"> DOCPROPERTY  Version  \* MERGEFORMAT </w:instrText>
    </w:r>
    <w:r w:rsidR="00F44DBE">
      <w:fldChar w:fldCharType="separate"/>
    </w:r>
    <w:r w:rsidR="004C790B">
      <w:t>v1.0</w:t>
    </w:r>
    <w:r w:rsidR="00F44DBE"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F44DBE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3B438E" w:rsidP="00682F97">
    <w:pPr>
      <w:pStyle w:val="Footer"/>
      <w:tabs>
        <w:tab w:val="left" w:pos="8010"/>
      </w:tabs>
    </w:pPr>
    <w:proofErr w:type="gramStart"/>
    <w:r>
      <w:t>P</w:t>
    </w:r>
    <w:r w:rsidR="001A3C85">
      <w:t>PL(</w:t>
    </w:r>
    <w:proofErr w:type="gramEnd"/>
    <w:r w:rsidR="001A3C85">
      <w:t>H) 29</w:t>
    </w:r>
    <w:r w:rsidR="00F44DBE">
      <w:t xml:space="preserve"> v1.1</w:t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F44DBE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F44DBE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BE4F8C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4C790B">
      <w:t>PPL(</w:t>
    </w:r>
    <w:proofErr w:type="gramEnd"/>
    <w:r w:rsidR="004C790B">
      <w:t>H) 29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8E" w:rsidRDefault="003B438E" w:rsidP="003B438E">
    <w:pPr>
      <w:pStyle w:val="TrainingCoursetitle"/>
    </w:pPr>
    <w:r>
      <w:t>Private Pilot Licence – Helicopter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BE4F8C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4C790B">
      <w:t>PPL(</w:t>
    </w:r>
    <w:proofErr w:type="gramEnd"/>
    <w:r w:rsidR="004C790B">
      <w:t>H) 29</w:t>
    </w:r>
    <w:r>
      <w:fldChar w:fldCharType="end"/>
    </w:r>
    <w:r w:rsidR="00900E18" w:rsidRPr="006E6B86">
      <w:t xml:space="preserve">: </w:t>
    </w:r>
    <w:r w:rsidR="009C11A0">
      <w:t xml:space="preserve">First </w:t>
    </w:r>
    <w:r w:rsidR="001A3C85">
      <w:t xml:space="preserve">Training Area SOLO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3C85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438E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C790B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55755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C11A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50D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4DBE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53DEF-81FE-4162-B688-1731851BF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14</cp:revision>
  <cp:lastPrinted>2016-03-22T04:58:00Z</cp:lastPrinted>
  <dcterms:created xsi:type="dcterms:W3CDTF">2016-01-30T07:15:00Z</dcterms:created>
  <dcterms:modified xsi:type="dcterms:W3CDTF">2016-10-10T23:45:00Z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PPL(H) 29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