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bookmarkStart w:id="0" w:name="_GoBack"/>
      <w:bookmarkEnd w:id="0"/>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E6605B" w:rsidP="00F70DEC">
            <w:r>
              <w:t>PPL(A)</w:t>
            </w:r>
            <w:r w:rsidR="00F70DEC">
              <w:t>7</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B43245" w:rsidRDefault="00BF6E70" w:rsidP="003D54C0">
            <w:pPr>
              <w:pStyle w:val="tablebullet1"/>
            </w:pPr>
            <w:r>
              <w:t>Solo navex</w:t>
            </w:r>
            <w:r w:rsidR="00B43245">
              <w:t xml:space="preserve"> - </w:t>
            </w:r>
            <w:r w:rsidR="00F70DEC">
              <w:t>CTA</w:t>
            </w:r>
          </w:p>
          <w:p w:rsidR="003D54C0" w:rsidRPr="003D54C0" w:rsidRDefault="00B43245" w:rsidP="00486358">
            <w:pPr>
              <w:pStyle w:val="tablebullet1"/>
            </w:pPr>
            <w:r>
              <w:t xml:space="preserve">Navigation route: </w:t>
            </w:r>
            <w:r w:rsidR="00AE60CA">
              <w:t xml:space="preserve"> </w:t>
            </w:r>
            <w:r w:rsidR="00486358" w:rsidRPr="00486358">
              <w:rPr>
                <w:color w:val="FF0000"/>
              </w:rPr>
              <w:t>[Enter navigation route</w:t>
            </w:r>
            <w:r w:rsidR="00486358">
              <w:rPr>
                <w:color w:val="FF0000"/>
              </w:rPr>
              <w:t>*</w:t>
            </w:r>
            <w:r w:rsidR="00486358" w:rsidRPr="00486358">
              <w:rPr>
                <w:color w:val="FF0000"/>
              </w:rPr>
              <w:t>]</w:t>
            </w:r>
            <w:r w:rsidR="00AE60CA" w:rsidRPr="00486358">
              <w:rPr>
                <w:color w:val="FF0000"/>
              </w:rPr>
              <w:t xml:space="preserve">                  </w:t>
            </w:r>
          </w:p>
          <w:p w:rsidR="003D54C0" w:rsidRPr="00AE60CA" w:rsidRDefault="00BE4F8C" w:rsidP="00F70DEC">
            <w:pPr>
              <w:pStyle w:val="tablebullet1"/>
              <w:rPr>
                <w:b/>
                <w:i/>
                <w:iCs/>
                <w:sz w:val="18"/>
              </w:rPr>
            </w:pPr>
            <w:r w:rsidRPr="00230604">
              <w:rPr>
                <w:b/>
              </w:rPr>
              <w:t xml:space="preserve">Suggested flight time: </w:t>
            </w:r>
            <w:r w:rsidR="00F70DEC">
              <w:rPr>
                <w:b/>
              </w:rPr>
              <w:t>3.0</w:t>
            </w:r>
            <w:r w:rsidRPr="00230604">
              <w:rPr>
                <w:b/>
              </w:rPr>
              <w:t xml:space="preserve"> hour</w:t>
            </w:r>
            <w:r w:rsidR="00B43245">
              <w:rPr>
                <w:b/>
              </w:rPr>
              <w:t>s</w:t>
            </w:r>
          </w:p>
          <w:p w:rsidR="00AE60CA" w:rsidRPr="00AE60CA" w:rsidRDefault="00AE60CA" w:rsidP="00AE60CA">
            <w:pPr>
              <w:pStyle w:val="tablebullet1"/>
              <w:numPr>
                <w:ilvl w:val="0"/>
                <w:numId w:val="0"/>
              </w:numPr>
              <w:ind w:left="284" w:hanging="227"/>
              <w:rPr>
                <w:rStyle w:val="Emphasis"/>
              </w:rPr>
            </w:pPr>
          </w:p>
          <w:p w:rsidR="00AE60CA" w:rsidRPr="00230604" w:rsidRDefault="00AE60CA" w:rsidP="008943EF">
            <w:pPr>
              <w:rPr>
                <w:rStyle w:val="Emphasis"/>
                <w:b/>
              </w:rPr>
            </w:pPr>
            <w:r w:rsidRPr="00486358">
              <w:rPr>
                <w:rStyle w:val="Emphasis"/>
                <w:color w:val="FF0000"/>
              </w:rPr>
              <w:t>*</w:t>
            </w:r>
            <w:r w:rsidR="008943EF">
              <w:rPr>
                <w:rStyle w:val="Emphasis"/>
              </w:rPr>
              <w:t xml:space="preserve">must be a minimum of 150nm, </w:t>
            </w:r>
            <w:r w:rsidRPr="00AE60CA">
              <w:rPr>
                <w:rStyle w:val="Emphasis"/>
              </w:rPr>
              <w:t xml:space="preserve">during which a full-stop landing is made at each of </w:t>
            </w:r>
            <w:r w:rsidR="008943EF">
              <w:rPr>
                <w:rStyle w:val="Emphasis"/>
              </w:rPr>
              <w:t>two</w:t>
            </w:r>
            <w:r w:rsidRPr="00AE60CA">
              <w:rPr>
                <w:rStyle w:val="Emphasis"/>
              </w:rPr>
              <w:t xml:space="preserve"> aerodromes</w:t>
            </w:r>
            <w:r>
              <w:rPr>
                <w:rStyle w:val="Emphasis"/>
              </w:rPr>
              <w:t xml:space="preserve"> not within the flight training </w:t>
            </w:r>
            <w:r w:rsidRPr="00AE60CA">
              <w:rPr>
                <w:rStyle w:val="Emphasis"/>
              </w:rPr>
              <w:t>area for the departure aerodrome</w:t>
            </w:r>
          </w:p>
        </w:tc>
      </w:tr>
      <w:tr w:rsidR="000D3727" w:rsidTr="00F351EF">
        <w:tc>
          <w:tcPr>
            <w:tcW w:w="10155" w:type="dxa"/>
          </w:tcPr>
          <w:p w:rsidR="000D3727" w:rsidRDefault="000D3727" w:rsidP="002B4F30">
            <w:pPr>
              <w:pStyle w:val="Heading1"/>
              <w:outlineLvl w:val="0"/>
            </w:pPr>
            <w:r>
              <w:t>Operational Limitations</w:t>
            </w:r>
            <w:r w:rsidR="00EE1BEF">
              <w:t>:</w:t>
            </w:r>
          </w:p>
          <w:p w:rsidR="000D3727" w:rsidRDefault="000D3727" w:rsidP="00895672"/>
          <w:p w:rsidR="000D3727" w:rsidRDefault="000D3727" w:rsidP="00895672"/>
          <w:p w:rsidR="004B7519" w:rsidRDefault="004B7519" w:rsidP="00895672"/>
          <w:p w:rsidR="004B7519" w:rsidRDefault="004B7519" w:rsidP="00895672"/>
          <w:p w:rsidR="000D3727" w:rsidRDefault="000D3727" w:rsidP="00895672"/>
          <w:p w:rsidR="003D54C0" w:rsidRDefault="003D54C0" w:rsidP="000D3727">
            <w:pPr>
              <w:rPr>
                <w:rStyle w:val="IntenseEmphasis"/>
              </w:rPr>
            </w:pPr>
          </w:p>
          <w:p w:rsidR="003D54C0" w:rsidRPr="00DA1AF6" w:rsidRDefault="003D54C0" w:rsidP="000D3727">
            <w:pPr>
              <w:rPr>
                <w:rStyle w:val="IntenseEmphasis"/>
                <w:sz w:val="16"/>
                <w:szCs w:val="16"/>
              </w:rPr>
            </w:pPr>
            <w:r w:rsidRPr="00DA1AF6">
              <w:rPr>
                <w:rStyle w:val="IntenseEmphasis"/>
                <w:sz w:val="16"/>
                <w:szCs w:val="16"/>
              </w:rPr>
              <w:t>During solo flight, trainees must only be authorised to practise sequences that have been assessed to performance standard 2 or 1, on a minimum of two separate flights.</w:t>
            </w:r>
          </w:p>
          <w:p w:rsidR="003D54C0" w:rsidRPr="00DA1AF6" w:rsidRDefault="003D54C0" w:rsidP="000D3727">
            <w:pPr>
              <w:rPr>
                <w:rStyle w:val="IntenseEmphasis"/>
                <w:sz w:val="16"/>
                <w:szCs w:val="16"/>
              </w:rPr>
            </w:pPr>
          </w:p>
          <w:p w:rsidR="003D54C0" w:rsidRPr="000D3727" w:rsidRDefault="003D54C0" w:rsidP="002060D8">
            <w:pPr>
              <w:rPr>
                <w:rStyle w:val="IntenseEmphasis"/>
              </w:rPr>
            </w:pPr>
            <w:r w:rsidRPr="00DA1AF6">
              <w:rPr>
                <w:rStyle w:val="IntenseEmphasis"/>
                <w:sz w:val="16"/>
                <w:szCs w:val="16"/>
              </w:rPr>
              <w:t xml:space="preserve">Except in emergency or urgency situations, or in the interests of maintaining safety, the trainee must not operate contrary to the </w:t>
            </w:r>
            <w:r w:rsidR="002060D8" w:rsidRPr="00DA1AF6">
              <w:rPr>
                <w:rStyle w:val="IntenseEmphasis"/>
                <w:sz w:val="16"/>
                <w:szCs w:val="16"/>
              </w:rPr>
              <w:t>limitations and guidelines</w:t>
            </w:r>
            <w:r w:rsidRPr="00DA1AF6">
              <w:rPr>
                <w:rStyle w:val="IntenseEmphasis"/>
                <w:sz w:val="16"/>
                <w:szCs w:val="16"/>
              </w:rPr>
              <w:t xml:space="preserve"> specified by the </w:t>
            </w:r>
            <w:r w:rsidR="002411E8" w:rsidRPr="00DA1AF6">
              <w:rPr>
                <w:rStyle w:val="IntenseEmphasis"/>
                <w:sz w:val="16"/>
                <w:szCs w:val="16"/>
              </w:rPr>
              <w:t>a</w:t>
            </w:r>
            <w:r w:rsidR="002060D8" w:rsidRPr="00DA1AF6">
              <w:rPr>
                <w:rStyle w:val="IntenseEmphasis"/>
                <w:sz w:val="16"/>
                <w:szCs w:val="16"/>
              </w:rPr>
              <w:t>uthorising</w:t>
            </w:r>
            <w:r w:rsidR="002411E8" w:rsidRPr="00DA1AF6">
              <w:rPr>
                <w:rStyle w:val="IntenseEmphasis"/>
                <w:sz w:val="16"/>
                <w:szCs w:val="16"/>
              </w:rPr>
              <w:t xml:space="preserve"> flight </w:t>
            </w:r>
            <w:r w:rsidRPr="00DA1AF6">
              <w:rPr>
                <w:rStyle w:val="IntenseEmphasis"/>
                <w:sz w:val="16"/>
                <w:szCs w:val="16"/>
              </w:rPr>
              <w:t>instructor.</w:t>
            </w:r>
          </w:p>
        </w:tc>
      </w:tr>
    </w:tbl>
    <w:p w:rsidR="00790FAE" w:rsidRPr="006E6B86" w:rsidRDefault="00790FAE"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A1AF6">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t>COMMENTS</w:t>
            </w:r>
            <w:r w:rsidR="00763714" w:rsidRPr="006E6B86">
              <w:t xml:space="preserve"> AND OUTCOME</w:t>
            </w:r>
          </w:p>
        </w:tc>
      </w:tr>
      <w:tr w:rsidR="00E0475E" w:rsidRPr="006E6B86" w:rsidTr="00DA1AF6">
        <w:trPr>
          <w:trHeight w:val="2186"/>
        </w:trPr>
        <w:tc>
          <w:tcPr>
            <w:tcW w:w="10207" w:type="dxa"/>
            <w:gridSpan w:val="3"/>
          </w:tcPr>
          <w:p w:rsidR="00E0475E" w:rsidRPr="006E6B86" w:rsidRDefault="00E0475E" w:rsidP="006E6B86"/>
        </w:tc>
      </w:tr>
      <w:tr w:rsidR="00763714" w:rsidRPr="006E6B86" w:rsidTr="00DA1AF6">
        <w:trPr>
          <w:trHeight w:val="258"/>
        </w:trPr>
        <w:tc>
          <w:tcPr>
            <w:tcW w:w="7340" w:type="dxa"/>
          </w:tcPr>
          <w:p w:rsidR="00763714" w:rsidRPr="00A406E5" w:rsidRDefault="00763714" w:rsidP="001B00B0">
            <w:pPr>
              <w:pStyle w:val="Table-subheader"/>
              <w:rPr>
                <w:rStyle w:val="Strong"/>
                <w:sz w:val="22"/>
              </w:rPr>
            </w:pPr>
            <w:r w:rsidRPr="00A406E5">
              <w:rPr>
                <w:rStyle w:val="Strong"/>
                <w:sz w:val="22"/>
              </w:rPr>
              <w:t xml:space="preserve">Proceed to </w:t>
            </w:r>
            <w:r w:rsidR="001B00B0">
              <w:rPr>
                <w:rStyle w:val="Strong"/>
                <w:sz w:val="22"/>
              </w:rPr>
              <w:t>PPLA flight test</w:t>
            </w:r>
            <w:r w:rsidRPr="00A406E5">
              <w:rPr>
                <w:rStyle w:val="Strong"/>
                <w:sz w:val="22"/>
              </w:rPr>
              <w:t>?</w:t>
            </w:r>
            <w:r w:rsidR="004B7519" w:rsidRPr="004B7519">
              <w:rPr>
                <w:rStyle w:val="Strong"/>
                <w:sz w:val="22"/>
                <w:vertAlign w:val="superscript"/>
              </w:rPr>
              <w:t>#</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Default="00E0475E" w:rsidP="006E6B86"/>
    <w:p w:rsidR="004B7519" w:rsidRPr="004B7519" w:rsidRDefault="004B7519" w:rsidP="006E6B86">
      <w:pPr>
        <w:rPr>
          <w:rStyle w:val="Emphasis"/>
          <w:sz w:val="16"/>
          <w:szCs w:val="16"/>
        </w:rPr>
      </w:pPr>
      <w:r w:rsidRPr="004B7519">
        <w:rPr>
          <w:rStyle w:val="Emphasis"/>
          <w:sz w:val="16"/>
          <w:szCs w:val="16"/>
        </w:rPr>
        <w:t>#Each of the performance criteria contained within the units of competency for the Private Pilot Licence –Aeroplane Category Rating must have been assessed to performance standard 1, on a minimum of two separate flights. (For competencies already achieved during flight training for the RPL(A) and flight radio endorsement, the trainee’s competency in each of these elements must be verified as set out in this training course).</w:t>
      </w:r>
    </w:p>
    <w:p w:rsidR="004B7519" w:rsidRPr="006E6B86" w:rsidRDefault="004B7519"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2F7C8A" w:rsidRPr="006E6B86" w:rsidRDefault="002F7C8A" w:rsidP="00DA1AF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E18" w:rsidRDefault="00900E18" w:rsidP="00061457">
      <w:r>
        <w:separator/>
      </w:r>
    </w:p>
  </w:endnote>
  <w:endnote w:type="continuationSeparator" w:id="0">
    <w:p w:rsidR="00900E18" w:rsidRDefault="00900E1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Default="00502052">
    <w:pPr>
      <w:pStyle w:val="Footer"/>
    </w:pPr>
    <w:r>
      <w:fldChar w:fldCharType="begin"/>
    </w:r>
    <w:r>
      <w:instrText xml:space="preserve"> DOCPROPERTY  "Document number"  \* MERGEFORMAT </w:instrText>
    </w:r>
    <w:r>
      <w:fldChar w:fldCharType="separate"/>
    </w:r>
    <w:proofErr w:type="gramStart"/>
    <w:r w:rsidR="002101EA">
      <w:t>PPL(</w:t>
    </w:r>
    <w:proofErr w:type="gramEnd"/>
    <w:r w:rsidR="002101EA">
      <w:t>A) 7</w:t>
    </w:r>
    <w:r>
      <w:fldChar w:fldCharType="end"/>
    </w:r>
    <w:r w:rsidR="00900E18">
      <w:t xml:space="preserve"> </w:t>
    </w:r>
    <w:r w:rsidR="005B77D2">
      <w:fldChar w:fldCharType="begin"/>
    </w:r>
    <w:r w:rsidR="005B77D2">
      <w:instrText xml:space="preserve"> DOCPROPERTY  Version  \* MERGEFORMAT </w:instrText>
    </w:r>
    <w:r w:rsidR="005B77D2">
      <w:fldChar w:fldCharType="separate"/>
    </w:r>
    <w:r w:rsidR="00537F5D">
      <w:t>v1.0</w:t>
    </w:r>
    <w:r w:rsidR="005B77D2">
      <w:fldChar w:fldCharType="end"/>
    </w:r>
    <w:r w:rsidR="00900E18">
      <w:tab/>
    </w:r>
    <w:r w:rsidR="008943EF">
      <w:t>March 2016</w:t>
    </w:r>
    <w:r w:rsidR="00900E18">
      <w:tab/>
      <w:t xml:space="preserve">Page </w:t>
    </w:r>
    <w:r w:rsidR="00900E18">
      <w:fldChar w:fldCharType="begin"/>
    </w:r>
    <w:r w:rsidR="00900E18">
      <w:instrText xml:space="preserve"> PAGE </w:instrText>
    </w:r>
    <w:r w:rsidR="00900E18">
      <w:fldChar w:fldCharType="separate"/>
    </w:r>
    <w:r>
      <w:rPr>
        <w:noProof/>
      </w:rPr>
      <w:t>2</w:t>
    </w:r>
    <w:r w:rsidR="00900E1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Pr="00AB198B" w:rsidRDefault="00502052" w:rsidP="00682F97">
    <w:pPr>
      <w:pStyle w:val="Footer"/>
      <w:tabs>
        <w:tab w:val="left" w:pos="8010"/>
      </w:tabs>
    </w:pPr>
    <w:r>
      <w:fldChar w:fldCharType="begin"/>
    </w:r>
    <w:r>
      <w:instrText xml:space="preserve"> DOCPROPERTY  "Document number"  \* MERGEFORMAT </w:instrText>
    </w:r>
    <w:r>
      <w:fldChar w:fldCharType="separate"/>
    </w:r>
    <w:proofErr w:type="gramStart"/>
    <w:r w:rsidR="002101EA">
      <w:t>PPL(</w:t>
    </w:r>
    <w:proofErr w:type="gramEnd"/>
    <w:r w:rsidR="002101EA">
      <w:t>A) 7</w:t>
    </w:r>
    <w:r>
      <w:fldChar w:fldCharType="end"/>
    </w:r>
    <w:r w:rsidR="002101EA">
      <w:t xml:space="preserve"> </w:t>
    </w:r>
    <w:r w:rsidR="009F6B8E" w:rsidRPr="009F6B8E">
      <w:t>v1.</w:t>
    </w:r>
    <w:r w:rsidR="005B77D2">
      <w:t>1</w:t>
    </w:r>
    <w:r w:rsidR="00900E18">
      <w:tab/>
    </w:r>
    <w:r w:rsidR="005B77D2">
      <w:t>October</w:t>
    </w:r>
    <w:r w:rsidR="008943EF">
      <w:t xml:space="preserve"> 2016</w:t>
    </w:r>
    <w:r w:rsidR="00900E18">
      <w:tab/>
    </w:r>
    <w:r w:rsidR="00900E18">
      <w:tab/>
      <w:t xml:space="preserve">Page </w:t>
    </w:r>
    <w:r w:rsidR="00900E18">
      <w:fldChar w:fldCharType="begin"/>
    </w:r>
    <w:r w:rsidR="00900E18">
      <w:instrText xml:space="preserve"> PAGE </w:instrText>
    </w:r>
    <w:r w:rsidR="00900E18">
      <w:fldChar w:fldCharType="separate"/>
    </w:r>
    <w:r w:rsidR="005B77D2">
      <w:rPr>
        <w:noProof/>
      </w:rPr>
      <w:t>1</w:t>
    </w:r>
    <w:r w:rsidR="00900E1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E18" w:rsidRDefault="00900E18" w:rsidP="00061457">
      <w:r>
        <w:separator/>
      </w:r>
    </w:p>
  </w:footnote>
  <w:footnote w:type="continuationSeparator" w:id="0">
    <w:p w:rsidR="00900E18" w:rsidRDefault="00900E1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Default="00900E18" w:rsidP="00682F97">
    <w:pPr>
      <w:pStyle w:val="Syllabuslessonplan"/>
    </w:pPr>
    <w:r>
      <w:t>LESSON PLAN and TRAINING Record</w:t>
    </w:r>
  </w:p>
  <w:p w:rsidR="00900E18" w:rsidRDefault="00502052" w:rsidP="002101EA">
    <w:pPr>
      <w:pStyle w:val="Syllabuslessonplan"/>
    </w:pPr>
    <w:r>
      <w:fldChar w:fldCharType="begin"/>
    </w:r>
    <w:r>
      <w:instrText xml:space="preserve"> DOCPROPERTY  "Document number"  \* MERGEFORMAT </w:instrText>
    </w:r>
    <w:r>
      <w:fldChar w:fldCharType="separate"/>
    </w:r>
    <w:proofErr w:type="gramStart"/>
    <w:r w:rsidR="002101EA">
      <w:t>PPL(</w:t>
    </w:r>
    <w:proofErr w:type="gramEnd"/>
    <w:r w:rsidR="002101EA">
      <w:t>A) 7</w:t>
    </w:r>
    <w:r>
      <w:fldChar w:fldCharType="end"/>
    </w:r>
    <w:r w:rsidR="002101EA" w:rsidRPr="002101EA">
      <w:t xml:space="preserve">: </w:t>
    </w:r>
    <w:fldSimple w:instr=" DOCPROPERTY  &quot;Lesson plan title&quot;  \* MERGEFORMAT ">
      <w:r w:rsidR="002101EA">
        <w:t>SOLO NAVIGATION EXERCISE</w:t>
      </w:r>
    </w:fldSimple>
  </w:p>
  <w:p w:rsidR="00900E18" w:rsidRPr="00324A25" w:rsidRDefault="00900E1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18" w:rsidRPr="006E6B86" w:rsidRDefault="00B43245" w:rsidP="00237CAA">
    <w:pPr>
      <w:pStyle w:val="TrainingCoursetitle"/>
    </w:pPr>
    <w:r>
      <w:t>Private Pilot Licence – Aeroplane Category Rating</w:t>
    </w:r>
  </w:p>
  <w:p w:rsidR="00900E18" w:rsidRPr="006E6B86" w:rsidRDefault="00900E18" w:rsidP="006E6B86"/>
  <w:p w:rsidR="00900E18" w:rsidRPr="006E6B86" w:rsidRDefault="00900E18" w:rsidP="00161953">
    <w:pPr>
      <w:pStyle w:val="Syllabuslessonplan"/>
    </w:pPr>
    <w:r w:rsidRPr="006E6B86">
      <w:t>LESSON PLAN AND TRAINING record</w:t>
    </w:r>
  </w:p>
  <w:p w:rsidR="00900E18" w:rsidRPr="006E6B86" w:rsidRDefault="00502052" w:rsidP="002101EA">
    <w:pPr>
      <w:pStyle w:val="Syllabuslessonplan"/>
    </w:pPr>
    <w:r>
      <w:fldChar w:fldCharType="begin"/>
    </w:r>
    <w:r>
      <w:instrText xml:space="preserve"> DOCPROPERTY  "Document number"  \* MERGEFORMAT </w:instrText>
    </w:r>
    <w:r>
      <w:fldChar w:fldCharType="separate"/>
    </w:r>
    <w:proofErr w:type="gramStart"/>
    <w:r w:rsidR="002101EA">
      <w:t>PPL(</w:t>
    </w:r>
    <w:proofErr w:type="gramEnd"/>
    <w:r w:rsidR="002101EA">
      <w:t>A) 7</w:t>
    </w:r>
    <w:r>
      <w:fldChar w:fldCharType="end"/>
    </w:r>
    <w:r w:rsidR="002101EA" w:rsidRPr="002101EA">
      <w:t xml:space="preserve">: </w:t>
    </w:r>
    <w:fldSimple w:instr=" DOCPROPERTY  &quot;Lesson plan title&quot;  \* MERGEFORMAT ">
      <w:r w:rsidR="002101EA">
        <w:t>SOLO NAVIGATION EXERCISE</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4A3D4228"/>
    <w:multiLevelType w:val="multilevel"/>
    <w:tmpl w:val="6706D648"/>
    <w:lvl w:ilvl="0">
      <w:start w:val="17"/>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 w:numId="3">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9"/>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2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2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2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lvlOverride w:ilvl="0">
      <w:startOverride w:val="3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8"/>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2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2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02B9E"/>
    <w:rsid w:val="00032FA0"/>
    <w:rsid w:val="00034D6F"/>
    <w:rsid w:val="000574EF"/>
    <w:rsid w:val="00061457"/>
    <w:rsid w:val="000616FA"/>
    <w:rsid w:val="00063F69"/>
    <w:rsid w:val="00066C2A"/>
    <w:rsid w:val="0007454B"/>
    <w:rsid w:val="00075012"/>
    <w:rsid w:val="00075130"/>
    <w:rsid w:val="00080E49"/>
    <w:rsid w:val="00086B71"/>
    <w:rsid w:val="000926EF"/>
    <w:rsid w:val="0009440C"/>
    <w:rsid w:val="00096A4D"/>
    <w:rsid w:val="000A3240"/>
    <w:rsid w:val="000A4030"/>
    <w:rsid w:val="000A7AC7"/>
    <w:rsid w:val="000A7BE2"/>
    <w:rsid w:val="000D3727"/>
    <w:rsid w:val="000D4A95"/>
    <w:rsid w:val="000D7CD8"/>
    <w:rsid w:val="000E1D15"/>
    <w:rsid w:val="000E49D1"/>
    <w:rsid w:val="000E5A5F"/>
    <w:rsid w:val="000F3BAB"/>
    <w:rsid w:val="00103BEC"/>
    <w:rsid w:val="00112F06"/>
    <w:rsid w:val="00121F4A"/>
    <w:rsid w:val="00123910"/>
    <w:rsid w:val="001249BC"/>
    <w:rsid w:val="00125D7F"/>
    <w:rsid w:val="001530F0"/>
    <w:rsid w:val="00153922"/>
    <w:rsid w:val="00161953"/>
    <w:rsid w:val="00163698"/>
    <w:rsid w:val="001725A5"/>
    <w:rsid w:val="001840EE"/>
    <w:rsid w:val="00184E7B"/>
    <w:rsid w:val="00185CF6"/>
    <w:rsid w:val="0019205C"/>
    <w:rsid w:val="00193518"/>
    <w:rsid w:val="00195185"/>
    <w:rsid w:val="00197D5C"/>
    <w:rsid w:val="001A1EC8"/>
    <w:rsid w:val="001A3594"/>
    <w:rsid w:val="001A59DA"/>
    <w:rsid w:val="001B00B0"/>
    <w:rsid w:val="001D0F1E"/>
    <w:rsid w:val="001D3E2C"/>
    <w:rsid w:val="001D524C"/>
    <w:rsid w:val="001D561E"/>
    <w:rsid w:val="001D755C"/>
    <w:rsid w:val="001E2761"/>
    <w:rsid w:val="001F3608"/>
    <w:rsid w:val="001F453B"/>
    <w:rsid w:val="001F674E"/>
    <w:rsid w:val="0020144A"/>
    <w:rsid w:val="002060D8"/>
    <w:rsid w:val="002101EA"/>
    <w:rsid w:val="00210CAD"/>
    <w:rsid w:val="0021460D"/>
    <w:rsid w:val="0022514C"/>
    <w:rsid w:val="00230604"/>
    <w:rsid w:val="00234724"/>
    <w:rsid w:val="002364BC"/>
    <w:rsid w:val="00237154"/>
    <w:rsid w:val="00237CAA"/>
    <w:rsid w:val="002411E8"/>
    <w:rsid w:val="002437EC"/>
    <w:rsid w:val="002444D7"/>
    <w:rsid w:val="00244642"/>
    <w:rsid w:val="002561EF"/>
    <w:rsid w:val="00256F33"/>
    <w:rsid w:val="00261477"/>
    <w:rsid w:val="00263A28"/>
    <w:rsid w:val="00267591"/>
    <w:rsid w:val="002675A6"/>
    <w:rsid w:val="00267729"/>
    <w:rsid w:val="0027347C"/>
    <w:rsid w:val="00274AF6"/>
    <w:rsid w:val="00275D11"/>
    <w:rsid w:val="00275DDC"/>
    <w:rsid w:val="00276795"/>
    <w:rsid w:val="002A0C92"/>
    <w:rsid w:val="002A4935"/>
    <w:rsid w:val="002A75FE"/>
    <w:rsid w:val="002B4F30"/>
    <w:rsid w:val="002B5082"/>
    <w:rsid w:val="002B5BEF"/>
    <w:rsid w:val="002D0F08"/>
    <w:rsid w:val="002D4EC7"/>
    <w:rsid w:val="002F2390"/>
    <w:rsid w:val="002F49DE"/>
    <w:rsid w:val="002F56AF"/>
    <w:rsid w:val="002F76C9"/>
    <w:rsid w:val="002F77A2"/>
    <w:rsid w:val="002F7C8A"/>
    <w:rsid w:val="00304595"/>
    <w:rsid w:val="00304A18"/>
    <w:rsid w:val="00315BD8"/>
    <w:rsid w:val="00324A25"/>
    <w:rsid w:val="003254D9"/>
    <w:rsid w:val="003347A3"/>
    <w:rsid w:val="003436D5"/>
    <w:rsid w:val="00350FFA"/>
    <w:rsid w:val="003528AF"/>
    <w:rsid w:val="003562A8"/>
    <w:rsid w:val="00364983"/>
    <w:rsid w:val="00366787"/>
    <w:rsid w:val="0037097C"/>
    <w:rsid w:val="00374E67"/>
    <w:rsid w:val="003756A0"/>
    <w:rsid w:val="00380EFF"/>
    <w:rsid w:val="0038503F"/>
    <w:rsid w:val="0038730B"/>
    <w:rsid w:val="00391F11"/>
    <w:rsid w:val="00392D2A"/>
    <w:rsid w:val="0039323D"/>
    <w:rsid w:val="00393680"/>
    <w:rsid w:val="00394C80"/>
    <w:rsid w:val="00396070"/>
    <w:rsid w:val="003A3DE0"/>
    <w:rsid w:val="003B5678"/>
    <w:rsid w:val="003B62CB"/>
    <w:rsid w:val="003C6E9E"/>
    <w:rsid w:val="003D15AC"/>
    <w:rsid w:val="003D54C0"/>
    <w:rsid w:val="003D5BE9"/>
    <w:rsid w:val="003D64C1"/>
    <w:rsid w:val="003E570F"/>
    <w:rsid w:val="003E6950"/>
    <w:rsid w:val="003F2DAA"/>
    <w:rsid w:val="003F39BE"/>
    <w:rsid w:val="003F405F"/>
    <w:rsid w:val="003F5DFB"/>
    <w:rsid w:val="00422D3E"/>
    <w:rsid w:val="004235B2"/>
    <w:rsid w:val="00427F89"/>
    <w:rsid w:val="004306A4"/>
    <w:rsid w:val="00431987"/>
    <w:rsid w:val="00437184"/>
    <w:rsid w:val="00462D42"/>
    <w:rsid w:val="0046335E"/>
    <w:rsid w:val="00463C75"/>
    <w:rsid w:val="00464A0B"/>
    <w:rsid w:val="00467294"/>
    <w:rsid w:val="00467AFB"/>
    <w:rsid w:val="00473DCA"/>
    <w:rsid w:val="00477090"/>
    <w:rsid w:val="00477429"/>
    <w:rsid w:val="00484FF2"/>
    <w:rsid w:val="00485108"/>
    <w:rsid w:val="00486358"/>
    <w:rsid w:val="00486A50"/>
    <w:rsid w:val="00497F3B"/>
    <w:rsid w:val="004A0603"/>
    <w:rsid w:val="004A2741"/>
    <w:rsid w:val="004A6A0B"/>
    <w:rsid w:val="004A7F64"/>
    <w:rsid w:val="004B7519"/>
    <w:rsid w:val="004D1B17"/>
    <w:rsid w:val="004E4069"/>
    <w:rsid w:val="004E5081"/>
    <w:rsid w:val="004F488E"/>
    <w:rsid w:val="00502052"/>
    <w:rsid w:val="0050538B"/>
    <w:rsid w:val="00527343"/>
    <w:rsid w:val="005316CD"/>
    <w:rsid w:val="00534AD2"/>
    <w:rsid w:val="005363AE"/>
    <w:rsid w:val="00537F5D"/>
    <w:rsid w:val="005615A0"/>
    <w:rsid w:val="00563C01"/>
    <w:rsid w:val="00564EC3"/>
    <w:rsid w:val="00581A6D"/>
    <w:rsid w:val="00581D2F"/>
    <w:rsid w:val="0058321E"/>
    <w:rsid w:val="0058531E"/>
    <w:rsid w:val="005865E8"/>
    <w:rsid w:val="00596722"/>
    <w:rsid w:val="005A550F"/>
    <w:rsid w:val="005A6415"/>
    <w:rsid w:val="005B2B9D"/>
    <w:rsid w:val="005B77A5"/>
    <w:rsid w:val="005B77D2"/>
    <w:rsid w:val="005D7A9A"/>
    <w:rsid w:val="005E0B97"/>
    <w:rsid w:val="005E32A2"/>
    <w:rsid w:val="005F301B"/>
    <w:rsid w:val="006362FA"/>
    <w:rsid w:val="00644E3F"/>
    <w:rsid w:val="006457E5"/>
    <w:rsid w:val="00656AA7"/>
    <w:rsid w:val="00667595"/>
    <w:rsid w:val="006675B2"/>
    <w:rsid w:val="00671BEB"/>
    <w:rsid w:val="00672934"/>
    <w:rsid w:val="006739EA"/>
    <w:rsid w:val="00682F97"/>
    <w:rsid w:val="00692468"/>
    <w:rsid w:val="0069282A"/>
    <w:rsid w:val="006A21F2"/>
    <w:rsid w:val="006A32E2"/>
    <w:rsid w:val="006A77FA"/>
    <w:rsid w:val="006B0670"/>
    <w:rsid w:val="006C3994"/>
    <w:rsid w:val="006D18B2"/>
    <w:rsid w:val="006E3D14"/>
    <w:rsid w:val="006E5BEF"/>
    <w:rsid w:val="006E6578"/>
    <w:rsid w:val="006E6B86"/>
    <w:rsid w:val="006F162F"/>
    <w:rsid w:val="00702DD7"/>
    <w:rsid w:val="00706119"/>
    <w:rsid w:val="00711982"/>
    <w:rsid w:val="0071388A"/>
    <w:rsid w:val="00725AA5"/>
    <w:rsid w:val="007333CA"/>
    <w:rsid w:val="007351B8"/>
    <w:rsid w:val="00735946"/>
    <w:rsid w:val="007376FE"/>
    <w:rsid w:val="007414B1"/>
    <w:rsid w:val="00753E5B"/>
    <w:rsid w:val="00760CE4"/>
    <w:rsid w:val="00761A25"/>
    <w:rsid w:val="00763714"/>
    <w:rsid w:val="00777D17"/>
    <w:rsid w:val="00785044"/>
    <w:rsid w:val="00790C96"/>
    <w:rsid w:val="00790FAE"/>
    <w:rsid w:val="007A3AE7"/>
    <w:rsid w:val="007A6430"/>
    <w:rsid w:val="007B0355"/>
    <w:rsid w:val="007B369C"/>
    <w:rsid w:val="007B4B26"/>
    <w:rsid w:val="007C3F63"/>
    <w:rsid w:val="007D67A5"/>
    <w:rsid w:val="007E33C6"/>
    <w:rsid w:val="007E6348"/>
    <w:rsid w:val="007E73EC"/>
    <w:rsid w:val="007E7EDF"/>
    <w:rsid w:val="007E7FE9"/>
    <w:rsid w:val="007F0B46"/>
    <w:rsid w:val="007F4707"/>
    <w:rsid w:val="007F5CDF"/>
    <w:rsid w:val="00820201"/>
    <w:rsid w:val="0082711A"/>
    <w:rsid w:val="00842D61"/>
    <w:rsid w:val="008462C8"/>
    <w:rsid w:val="008470A6"/>
    <w:rsid w:val="008642B1"/>
    <w:rsid w:val="008652A2"/>
    <w:rsid w:val="00872FBE"/>
    <w:rsid w:val="00873407"/>
    <w:rsid w:val="00874431"/>
    <w:rsid w:val="00875418"/>
    <w:rsid w:val="00876050"/>
    <w:rsid w:val="00885006"/>
    <w:rsid w:val="008943EF"/>
    <w:rsid w:val="00895672"/>
    <w:rsid w:val="008A1D84"/>
    <w:rsid w:val="008A4AAD"/>
    <w:rsid w:val="008A7D20"/>
    <w:rsid w:val="008B133B"/>
    <w:rsid w:val="008C4E00"/>
    <w:rsid w:val="008C5F6F"/>
    <w:rsid w:val="008E292D"/>
    <w:rsid w:val="008E4D1F"/>
    <w:rsid w:val="008F01E7"/>
    <w:rsid w:val="00900E18"/>
    <w:rsid w:val="009010A3"/>
    <w:rsid w:val="00901DC7"/>
    <w:rsid w:val="00904F5C"/>
    <w:rsid w:val="0091433E"/>
    <w:rsid w:val="0091589C"/>
    <w:rsid w:val="009257EF"/>
    <w:rsid w:val="00930032"/>
    <w:rsid w:val="00936C4F"/>
    <w:rsid w:val="00937EA8"/>
    <w:rsid w:val="0094028E"/>
    <w:rsid w:val="00940ADE"/>
    <w:rsid w:val="009507BD"/>
    <w:rsid w:val="009535A8"/>
    <w:rsid w:val="00954DF4"/>
    <w:rsid w:val="00955CC0"/>
    <w:rsid w:val="009670D8"/>
    <w:rsid w:val="0097158D"/>
    <w:rsid w:val="00971A61"/>
    <w:rsid w:val="0097498C"/>
    <w:rsid w:val="00981612"/>
    <w:rsid w:val="00981AAE"/>
    <w:rsid w:val="009863ED"/>
    <w:rsid w:val="00991BC7"/>
    <w:rsid w:val="009A5AF0"/>
    <w:rsid w:val="009B3C00"/>
    <w:rsid w:val="009C797F"/>
    <w:rsid w:val="009D018C"/>
    <w:rsid w:val="009D6D36"/>
    <w:rsid w:val="009E6D94"/>
    <w:rsid w:val="009F2C29"/>
    <w:rsid w:val="009F30D5"/>
    <w:rsid w:val="009F6B8E"/>
    <w:rsid w:val="009F7265"/>
    <w:rsid w:val="00A06C46"/>
    <w:rsid w:val="00A07405"/>
    <w:rsid w:val="00A11BD5"/>
    <w:rsid w:val="00A24D8B"/>
    <w:rsid w:val="00A34457"/>
    <w:rsid w:val="00A357E2"/>
    <w:rsid w:val="00A406E5"/>
    <w:rsid w:val="00A44C8B"/>
    <w:rsid w:val="00A57BFC"/>
    <w:rsid w:val="00A8033F"/>
    <w:rsid w:val="00A87AF1"/>
    <w:rsid w:val="00AB198B"/>
    <w:rsid w:val="00AB5E25"/>
    <w:rsid w:val="00AC5A6B"/>
    <w:rsid w:val="00AD08B7"/>
    <w:rsid w:val="00AD0ACB"/>
    <w:rsid w:val="00AD3C85"/>
    <w:rsid w:val="00AE0B99"/>
    <w:rsid w:val="00AE20AB"/>
    <w:rsid w:val="00AE60CA"/>
    <w:rsid w:val="00AF1DFC"/>
    <w:rsid w:val="00AF28B7"/>
    <w:rsid w:val="00B00FCD"/>
    <w:rsid w:val="00B0464E"/>
    <w:rsid w:val="00B06884"/>
    <w:rsid w:val="00B24D36"/>
    <w:rsid w:val="00B2512D"/>
    <w:rsid w:val="00B3661F"/>
    <w:rsid w:val="00B37A0D"/>
    <w:rsid w:val="00B43245"/>
    <w:rsid w:val="00B605AA"/>
    <w:rsid w:val="00B6530F"/>
    <w:rsid w:val="00B8076F"/>
    <w:rsid w:val="00B839E4"/>
    <w:rsid w:val="00BA0D23"/>
    <w:rsid w:val="00BA0FBE"/>
    <w:rsid w:val="00BA3ADE"/>
    <w:rsid w:val="00BA5E82"/>
    <w:rsid w:val="00BA766E"/>
    <w:rsid w:val="00BA7E24"/>
    <w:rsid w:val="00BB32D8"/>
    <w:rsid w:val="00BB6033"/>
    <w:rsid w:val="00BC1F05"/>
    <w:rsid w:val="00BE1474"/>
    <w:rsid w:val="00BE4F8C"/>
    <w:rsid w:val="00BE6405"/>
    <w:rsid w:val="00BF1048"/>
    <w:rsid w:val="00BF5628"/>
    <w:rsid w:val="00BF6E70"/>
    <w:rsid w:val="00C03F21"/>
    <w:rsid w:val="00C05437"/>
    <w:rsid w:val="00C06817"/>
    <w:rsid w:val="00C1077B"/>
    <w:rsid w:val="00C1417D"/>
    <w:rsid w:val="00C153D4"/>
    <w:rsid w:val="00C20455"/>
    <w:rsid w:val="00C250F6"/>
    <w:rsid w:val="00C254B4"/>
    <w:rsid w:val="00C259D4"/>
    <w:rsid w:val="00C3155A"/>
    <w:rsid w:val="00C32AA2"/>
    <w:rsid w:val="00C35FAB"/>
    <w:rsid w:val="00C36DA0"/>
    <w:rsid w:val="00C400BE"/>
    <w:rsid w:val="00C456B9"/>
    <w:rsid w:val="00C6087B"/>
    <w:rsid w:val="00C60CAA"/>
    <w:rsid w:val="00C60E41"/>
    <w:rsid w:val="00C7153C"/>
    <w:rsid w:val="00C729C8"/>
    <w:rsid w:val="00C72F12"/>
    <w:rsid w:val="00C738A3"/>
    <w:rsid w:val="00C93311"/>
    <w:rsid w:val="00CA0115"/>
    <w:rsid w:val="00CA786F"/>
    <w:rsid w:val="00CB0C25"/>
    <w:rsid w:val="00CB3EA1"/>
    <w:rsid w:val="00CB629C"/>
    <w:rsid w:val="00CB77AD"/>
    <w:rsid w:val="00CC31B3"/>
    <w:rsid w:val="00CC7199"/>
    <w:rsid w:val="00CE1FBA"/>
    <w:rsid w:val="00CE4AF5"/>
    <w:rsid w:val="00CF6151"/>
    <w:rsid w:val="00CF682E"/>
    <w:rsid w:val="00CF767E"/>
    <w:rsid w:val="00CF7A74"/>
    <w:rsid w:val="00D03D76"/>
    <w:rsid w:val="00D11000"/>
    <w:rsid w:val="00D13262"/>
    <w:rsid w:val="00D13CED"/>
    <w:rsid w:val="00D24AF8"/>
    <w:rsid w:val="00D25C77"/>
    <w:rsid w:val="00D310D4"/>
    <w:rsid w:val="00D33D44"/>
    <w:rsid w:val="00D36794"/>
    <w:rsid w:val="00D36AA2"/>
    <w:rsid w:val="00D466C3"/>
    <w:rsid w:val="00D5139C"/>
    <w:rsid w:val="00D576C1"/>
    <w:rsid w:val="00D57CAE"/>
    <w:rsid w:val="00D657BA"/>
    <w:rsid w:val="00D74C0B"/>
    <w:rsid w:val="00D84B98"/>
    <w:rsid w:val="00D8789A"/>
    <w:rsid w:val="00D9681B"/>
    <w:rsid w:val="00DA1AF6"/>
    <w:rsid w:val="00DA700F"/>
    <w:rsid w:val="00DB17CE"/>
    <w:rsid w:val="00DB2972"/>
    <w:rsid w:val="00DC136B"/>
    <w:rsid w:val="00DC7219"/>
    <w:rsid w:val="00DC7EAC"/>
    <w:rsid w:val="00DE18F5"/>
    <w:rsid w:val="00DE2864"/>
    <w:rsid w:val="00DE43CC"/>
    <w:rsid w:val="00DE742B"/>
    <w:rsid w:val="00DF1DC4"/>
    <w:rsid w:val="00DF23CC"/>
    <w:rsid w:val="00E00680"/>
    <w:rsid w:val="00E00DB6"/>
    <w:rsid w:val="00E0475E"/>
    <w:rsid w:val="00E07273"/>
    <w:rsid w:val="00E21AFC"/>
    <w:rsid w:val="00E26C80"/>
    <w:rsid w:val="00E33F2A"/>
    <w:rsid w:val="00E368E3"/>
    <w:rsid w:val="00E41E4E"/>
    <w:rsid w:val="00E46A3B"/>
    <w:rsid w:val="00E51C12"/>
    <w:rsid w:val="00E6605B"/>
    <w:rsid w:val="00E759CC"/>
    <w:rsid w:val="00E77037"/>
    <w:rsid w:val="00E77DD4"/>
    <w:rsid w:val="00E80682"/>
    <w:rsid w:val="00E86C68"/>
    <w:rsid w:val="00E951DF"/>
    <w:rsid w:val="00E97D5A"/>
    <w:rsid w:val="00EA38A5"/>
    <w:rsid w:val="00EB6B47"/>
    <w:rsid w:val="00EC1E86"/>
    <w:rsid w:val="00EC5336"/>
    <w:rsid w:val="00EC5BAC"/>
    <w:rsid w:val="00ED6CA5"/>
    <w:rsid w:val="00EE1BEF"/>
    <w:rsid w:val="00EE6D8A"/>
    <w:rsid w:val="00EE7FDD"/>
    <w:rsid w:val="00EF4BFB"/>
    <w:rsid w:val="00F04DE8"/>
    <w:rsid w:val="00F05AAB"/>
    <w:rsid w:val="00F17425"/>
    <w:rsid w:val="00F351EF"/>
    <w:rsid w:val="00F4715E"/>
    <w:rsid w:val="00F476F4"/>
    <w:rsid w:val="00F47B25"/>
    <w:rsid w:val="00F56C0D"/>
    <w:rsid w:val="00F6601C"/>
    <w:rsid w:val="00F70DEC"/>
    <w:rsid w:val="00F74A81"/>
    <w:rsid w:val="00F76A86"/>
    <w:rsid w:val="00F84AC0"/>
    <w:rsid w:val="00F871EE"/>
    <w:rsid w:val="00F913A5"/>
    <w:rsid w:val="00F91AC0"/>
    <w:rsid w:val="00F91FB7"/>
    <w:rsid w:val="00F92F28"/>
    <w:rsid w:val="00F95451"/>
    <w:rsid w:val="00F971D9"/>
    <w:rsid w:val="00FA079B"/>
    <w:rsid w:val="00FB352C"/>
    <w:rsid w:val="00FD7FC5"/>
    <w:rsid w:val="00FF37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34AD2"/>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2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2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34AD2"/>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customStyle="1" w:styleId="List-element">
    <w:name w:val="List - element"/>
    <w:qFormat/>
    <w:rsid w:val="004A6A0B"/>
    <w:pPr>
      <w:numPr>
        <w:ilvl w:val="1"/>
        <w:numId w:val="2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2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80ED0-4CAB-421B-82A4-3D05DB3B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24</cp:revision>
  <cp:lastPrinted>2016-03-14T04:48:00Z</cp:lastPrinted>
  <dcterms:created xsi:type="dcterms:W3CDTF">2016-03-07T03:17:00Z</dcterms:created>
  <dcterms:modified xsi:type="dcterms:W3CDTF">2016-10-10T02:48:00Z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PPL(A) 7</vt:lpwstr>
  </property>
  <property fmtid="{D5CDD505-2E9C-101B-9397-08002B2CF9AE}" pid="3" name="Lesson plan title">
    <vt:lpwstr>SOLO NAVIGATION EXERCISE</vt:lpwstr>
  </property>
  <property fmtid="{D5CDD505-2E9C-101B-9397-08002B2CF9AE}" pid="4" name="Version">
    <vt:lpwstr>v1.1</vt:lpwstr>
  </property>
</Properties>
</file>