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FC3B8F" w:rsidP="006E6B86">
            <w:proofErr w:type="gramStart"/>
            <w:r>
              <w:t>C</w:t>
            </w:r>
            <w:r w:rsidR="001618EF">
              <w:t>PL(</w:t>
            </w:r>
            <w:proofErr w:type="gramEnd"/>
            <w:r w:rsidR="001618EF">
              <w:t>H) 13</w:t>
            </w:r>
            <w:r w:rsidR="0021700B">
              <w:t>.___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667595" w:rsidRDefault="001618EF" w:rsidP="001618EF">
            <w:pPr>
              <w:pStyle w:val="tablebullet1"/>
            </w:pPr>
            <w:r>
              <w:t xml:space="preserve">Practice previously learned </w:t>
            </w:r>
            <w:proofErr w:type="spellStart"/>
            <w:r>
              <w:t>autorotational</w:t>
            </w:r>
            <w:proofErr w:type="spellEnd"/>
            <w:r w:rsidR="00400626">
              <w:t xml:space="preserve"> techniques</w:t>
            </w:r>
          </w:p>
          <w:p w:rsidR="001618EF" w:rsidRDefault="00400626" w:rsidP="001618EF">
            <w:pPr>
              <w:pStyle w:val="tablebullet1"/>
            </w:pPr>
            <w:r>
              <w:t>Apply the forced landing drill</w:t>
            </w:r>
          </w:p>
          <w:p w:rsidR="00B149EE" w:rsidRDefault="00B149EE" w:rsidP="001618EF">
            <w:pPr>
              <w:pStyle w:val="tablebullet1"/>
            </w:pPr>
            <w:r>
              <w:t>Learn techniques to ar</w:t>
            </w:r>
            <w:r w:rsidR="00400626">
              <w:t>rive at nominated landing spots</w:t>
            </w:r>
            <w:bookmarkStart w:id="0" w:name="_GoBack"/>
            <w:bookmarkEnd w:id="0"/>
            <w:r>
              <w:t xml:space="preserve"> </w:t>
            </w:r>
          </w:p>
          <w:p w:rsidR="00C90A86" w:rsidRDefault="00C90A86" w:rsidP="001618EF">
            <w:pPr>
              <w:pStyle w:val="tablebullet1"/>
            </w:pPr>
            <w:r>
              <w:t xml:space="preserve">Learn engine failure techniques on </w:t>
            </w:r>
            <w:r w:rsidR="000C5A77">
              <w:t>take-off</w:t>
            </w:r>
            <w:r>
              <w:t xml:space="preserve"> and approach</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4D02AF" w:rsidRPr="008462C8" w:rsidRDefault="004D02AF" w:rsidP="004D02AF">
            <w:r w:rsidRPr="008462C8">
              <w:t>PRE-FLIGHT KNOWLEDGE</w:t>
            </w:r>
          </w:p>
          <w:p w:rsidR="004D02AF" w:rsidRPr="008462C8" w:rsidRDefault="004D02AF" w:rsidP="004D02AF">
            <w:r w:rsidRPr="008462C8">
              <w:t xml:space="preserve">Long Briefing: </w:t>
            </w:r>
            <w:r w:rsidR="001618EF">
              <w:t>1.0</w:t>
            </w:r>
            <w:r>
              <w:t xml:space="preserve"> hour    Pre-flight</w:t>
            </w:r>
            <w:r w:rsidRPr="008462C8">
              <w:t xml:space="preserve"> Briefing:</w:t>
            </w:r>
            <w:r>
              <w:t xml:space="preserve"> 0.3 hour</w:t>
            </w:r>
          </w:p>
          <w:p w:rsidR="00EE6D8A" w:rsidRPr="008462C8" w:rsidRDefault="004D02AF" w:rsidP="004D02AF">
            <w:r w:rsidRPr="008462C8">
              <w:t xml:space="preserve">Underpinning knowledge: </w:t>
            </w:r>
            <w:r>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1618EF" w:rsidRPr="00AF1DFC" w:rsidRDefault="00E33F2A" w:rsidP="00AF1DFC">
            <w:pPr>
              <w:pStyle w:val="Table-subheader"/>
            </w:pPr>
            <w:r w:rsidRPr="00AF1DFC">
              <w:t>Content</w:t>
            </w:r>
          </w:p>
        </w:tc>
      </w:tr>
      <w:tr w:rsidR="00E33F2A" w:rsidRPr="008462C8" w:rsidTr="00D57CAE">
        <w:tc>
          <w:tcPr>
            <w:tcW w:w="10204" w:type="dxa"/>
            <w:gridSpan w:val="2"/>
          </w:tcPr>
          <w:p w:rsidR="00C259D4" w:rsidRDefault="00E33F2A" w:rsidP="00352937">
            <w:r w:rsidRPr="00C259D4">
              <w:rPr>
                <w:rStyle w:val="Strong"/>
              </w:rPr>
              <w:t>Long briefing</w:t>
            </w:r>
            <w:r w:rsidRPr="008462C8">
              <w:t xml:space="preserve"> –</w:t>
            </w:r>
            <w:r w:rsidR="00A90E6B">
              <w:t xml:space="preserve"> </w:t>
            </w:r>
            <w:r w:rsidR="001618EF">
              <w:t>Practice Forced Landings</w:t>
            </w:r>
            <w:r w:rsidR="00EA65C7">
              <w:t xml:space="preserve"> </w:t>
            </w:r>
          </w:p>
          <w:p w:rsidR="00B149EE" w:rsidRDefault="001618EF" w:rsidP="00B149EE">
            <w:pPr>
              <w:pStyle w:val="tablebullet1"/>
            </w:pPr>
            <w:r>
              <w:t>Zero or reduced speed autorotation, s-turns, 360 degree turns</w:t>
            </w:r>
          </w:p>
          <w:p w:rsidR="001618EF" w:rsidRDefault="00B149EE" w:rsidP="00B149EE">
            <w:pPr>
              <w:pStyle w:val="tablebullet1"/>
            </w:pPr>
            <w:r>
              <w:t>Forced landi</w:t>
            </w:r>
            <w:r w:rsidR="00841FF9">
              <w:t>ng drill, including Mayday call and passenger brief.</w:t>
            </w:r>
          </w:p>
          <w:p w:rsidR="00B149EE" w:rsidRDefault="008766D5" w:rsidP="001618EF">
            <w:pPr>
              <w:pStyle w:val="tablebullet1"/>
            </w:pPr>
            <w:r>
              <w:t>Procedures for d</w:t>
            </w:r>
            <w:r w:rsidR="00B149EE">
              <w:t>itching and landing in inhospitable surroundings (not for practice)</w:t>
            </w:r>
          </w:p>
          <w:p w:rsidR="00B149EE" w:rsidRPr="008462C8" w:rsidRDefault="00B149EE" w:rsidP="00B149EE">
            <w:pPr>
              <w:pStyle w:val="tablebullet1"/>
            </w:pPr>
            <w:r>
              <w:t xml:space="preserve">Aerodynamics associated with increased range and increased endurance configurations. </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(relevant to the stage of training):</w:t>
            </w:r>
          </w:p>
          <w:p w:rsidR="008144F5" w:rsidRDefault="008144F5" w:rsidP="00B149EE">
            <w:pPr>
              <w:pStyle w:val="tablebullet1"/>
            </w:pPr>
            <w:r>
              <w:t>Review/expand previously introduced knowledge as required</w:t>
            </w:r>
          </w:p>
          <w:p w:rsidR="008766D5" w:rsidRDefault="008766D5" w:rsidP="00B149EE">
            <w:pPr>
              <w:pStyle w:val="tablebullet1"/>
            </w:pPr>
            <w:r>
              <w:t>Memorize the mayday call and passenger brief format.</w:t>
            </w:r>
          </w:p>
          <w:p w:rsidR="00841FF9" w:rsidRPr="008462C8" w:rsidRDefault="00841FF9" w:rsidP="00841FF9">
            <w:pPr>
              <w:pStyle w:val="tablebullet1"/>
            </w:pPr>
            <w:r>
              <w:t>M</w:t>
            </w:r>
            <w:r w:rsidRPr="00841FF9">
              <w:t>anaging passengers during a</w:t>
            </w:r>
            <w:r>
              <w:t>bnormal or emergency situations [C5(a)]</w:t>
            </w:r>
          </w:p>
        </w:tc>
      </w:tr>
      <w:tr w:rsidR="00E33F2A" w:rsidRPr="008462C8" w:rsidTr="00D57CAE">
        <w:tc>
          <w:tcPr>
            <w:tcW w:w="10204" w:type="dxa"/>
            <w:gridSpan w:val="2"/>
          </w:tcPr>
          <w:p w:rsidR="00B149EE" w:rsidRPr="00C259D4" w:rsidRDefault="00E33F2A" w:rsidP="008462C8">
            <w:pPr>
              <w:rPr>
                <w:rStyle w:val="Strong"/>
              </w:rPr>
            </w:pPr>
            <w:r w:rsidRPr="00C259D4">
              <w:rPr>
                <w:rStyle w:val="Strong"/>
              </w:rPr>
              <w:t>HF &amp; NTS</w:t>
            </w:r>
          </w:p>
          <w:p w:rsidR="00B149EE" w:rsidRDefault="00B149EE" w:rsidP="00760E45">
            <w:pPr>
              <w:pStyle w:val="tablebullet1"/>
            </w:pPr>
            <w:r>
              <w:t>Carefully assess traffic in the vicinity before and during the HASEL checks.</w:t>
            </w:r>
          </w:p>
          <w:p w:rsidR="00B149EE" w:rsidRDefault="008766D5" w:rsidP="00760E45">
            <w:pPr>
              <w:pStyle w:val="tablebullet1"/>
            </w:pPr>
            <w:r>
              <w:t>Maintain</w:t>
            </w:r>
            <w:r w:rsidR="00B149EE">
              <w:t xml:space="preserve"> traffic awareness during the entire descent.</w:t>
            </w:r>
          </w:p>
          <w:p w:rsidR="00B149EE" w:rsidRDefault="00B149EE" w:rsidP="00760E45">
            <w:pPr>
              <w:pStyle w:val="tablebullet1"/>
            </w:pPr>
            <w:r>
              <w:t xml:space="preserve">Abide by the </w:t>
            </w:r>
            <w:r w:rsidR="004310E8">
              <w:t>recommendations</w:t>
            </w:r>
            <w:r>
              <w:t xml:space="preserve"> of RHC </w:t>
            </w:r>
            <w:r w:rsidR="008766D5">
              <w:t xml:space="preserve">Safety Notice </w:t>
            </w:r>
            <w:r>
              <w:t>SN-38 (if applicable)</w:t>
            </w:r>
          </w:p>
          <w:p w:rsidR="00760E45" w:rsidRDefault="00B149EE" w:rsidP="00760E45">
            <w:pPr>
              <w:pStyle w:val="tablebullet1"/>
            </w:pPr>
            <w:r>
              <w:t>Hand over/take over technique (</w:t>
            </w:r>
            <w:r w:rsidR="00352937">
              <w:t>Emphasis on</w:t>
            </w:r>
            <w:r w:rsidR="00760E45">
              <w:t xml:space="preserve"> student remaining highly receptive</w:t>
            </w:r>
            <w:r w:rsidR="00352937">
              <w:t xml:space="preserve"> to instructor’s corrective inputs)</w:t>
            </w:r>
          </w:p>
          <w:p w:rsidR="00352937" w:rsidRDefault="00352937" w:rsidP="00352937">
            <w:pPr>
              <w:pStyle w:val="tablebullet1"/>
            </w:pPr>
            <w:r>
              <w:t xml:space="preserve">Control technique (Emphasis on </w:t>
            </w:r>
            <w:r w:rsidR="00760E45">
              <w:t>rotor RPM</w:t>
            </w:r>
            <w:r>
              <w:t>)</w:t>
            </w:r>
          </w:p>
          <w:p w:rsidR="00352937" w:rsidRDefault="00352937" w:rsidP="00352937">
            <w:pPr>
              <w:pStyle w:val="tablebullet1"/>
            </w:pPr>
            <w:r>
              <w:t>Careful assessment of ground conditions for run-on landing</w:t>
            </w:r>
            <w:r w:rsidR="00760E45">
              <w:t>s</w:t>
            </w:r>
          </w:p>
          <w:p w:rsidR="00E33F2A" w:rsidRPr="008462C8" w:rsidRDefault="00352937" w:rsidP="00352937">
            <w:pPr>
              <w:pStyle w:val="tablebullet1"/>
            </w:pPr>
            <w:r>
              <w:t>No aft cyclic after ground contact</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4D02AF" w:rsidRDefault="004D02AF" w:rsidP="004D02AF">
            <w:pPr>
              <w:pStyle w:val="tablebullet1"/>
            </w:pPr>
            <w:r>
              <w:t>Review flight sequences, what to expect, see &amp; do</w:t>
            </w:r>
          </w:p>
          <w:p w:rsidR="004D02AF" w:rsidRDefault="004D02AF" w:rsidP="004D02AF">
            <w:pPr>
              <w:pStyle w:val="tablebullet1"/>
            </w:pPr>
            <w:r>
              <w:t>Check essential knowledge</w:t>
            </w:r>
          </w:p>
          <w:p w:rsidR="004D02AF" w:rsidRDefault="004D02AF" w:rsidP="004D02AF">
            <w:pPr>
              <w:pStyle w:val="tablebullet1"/>
            </w:pPr>
            <w:r>
              <w:t>Reinforce threat &amp; error management</w:t>
            </w:r>
          </w:p>
          <w:p w:rsidR="00E33F2A" w:rsidRPr="008462C8" w:rsidRDefault="004D02AF" w:rsidP="004D02A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261477" w:rsidRPr="006E6B86" w:rsidRDefault="00261477" w:rsidP="006E6B86"/>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A90E6B"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5"/>
        <w:gridCol w:w="8348"/>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 [1.0 hour dual]</w:t>
            </w:r>
          </w:p>
        </w:tc>
      </w:tr>
      <w:tr w:rsidR="00121F4A" w:rsidRPr="006E6B86" w:rsidTr="009D6879">
        <w:trPr>
          <w:cnfStyle w:val="100000000000" w:firstRow="1" w:lastRow="0" w:firstColumn="0" w:lastColumn="0" w:oddVBand="0" w:evenVBand="0" w:oddHBand="0" w:evenHBand="0" w:firstRowFirstColumn="0" w:firstRowLastColumn="0" w:lastRowFirstColumn="0" w:lastRowLastColumn="0"/>
          <w:trHeight w:val="188"/>
          <w:tblHeader/>
        </w:trPr>
        <w:tc>
          <w:tcPr>
            <w:tcW w:w="72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8"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C90A86">
        <w:trPr>
          <w:cnfStyle w:val="100000000000" w:firstRow="1" w:lastRow="0" w:firstColumn="0" w:lastColumn="0" w:oddVBand="0" w:evenVBand="0" w:oddHBand="0" w:evenHBand="0" w:firstRowFirstColumn="0" w:firstRowLastColumn="0" w:lastRowFirstColumn="0" w:lastRowLastColumn="0"/>
          <w:trHeight w:val="1033"/>
          <w:tblHeader/>
        </w:trPr>
        <w:tc>
          <w:tcPr>
            <w:tcW w:w="725" w:type="dxa"/>
            <w:vMerge/>
            <w:tcBorders>
              <w:bottom w:val="single" w:sz="4" w:space="0" w:color="auto"/>
            </w:tcBorders>
            <w:shd w:val="clear" w:color="auto" w:fill="EEECE1" w:themeFill="background2"/>
            <w:textDirection w:val="btLr"/>
          </w:tcPr>
          <w:p w:rsidR="00121F4A" w:rsidRPr="006E6B86" w:rsidRDefault="00121F4A" w:rsidP="006E6B86"/>
        </w:tc>
        <w:tc>
          <w:tcPr>
            <w:tcW w:w="8348" w:type="dxa"/>
            <w:vMerge/>
            <w:tcBorders>
              <w:bottom w:val="single" w:sz="4" w:space="0" w:color="auto"/>
            </w:tcBorders>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442ACD" w:rsidRPr="00C05437" w:rsidTr="00C90A86">
        <w:trPr>
          <w:trHeight w:val="227"/>
        </w:trPr>
        <w:tc>
          <w:tcPr>
            <w:tcW w:w="725" w:type="dxa"/>
            <w:tcBorders>
              <w:right w:val="nil"/>
            </w:tcBorders>
          </w:tcPr>
          <w:p w:rsidR="00442ACD" w:rsidRDefault="00442ACD" w:rsidP="00442ACD">
            <w:pPr>
              <w:pStyle w:val="Element"/>
              <w:numPr>
                <w:ilvl w:val="0"/>
                <w:numId w:val="6"/>
              </w:numPr>
            </w:pPr>
            <w:r w:rsidRPr="00EA3073">
              <w:t>C1.</w:t>
            </w:r>
            <w:r>
              <w:t>2</w:t>
            </w:r>
          </w:p>
        </w:tc>
        <w:tc>
          <w:tcPr>
            <w:tcW w:w="8348" w:type="dxa"/>
            <w:tcBorders>
              <w:left w:val="nil"/>
            </w:tcBorders>
          </w:tcPr>
          <w:p w:rsidR="00442ACD" w:rsidRPr="00946041" w:rsidRDefault="00442ACD" w:rsidP="00442ACD">
            <w:pPr>
              <w:pStyle w:val="Heading3"/>
              <w:outlineLvl w:val="2"/>
            </w:pPr>
            <w:r w:rsidRPr="00F250DD">
              <w:t>Operational communication using an aeronautical radio</w:t>
            </w:r>
          </w:p>
        </w:tc>
        <w:tc>
          <w:tcPr>
            <w:tcW w:w="426" w:type="dxa"/>
            <w:shd w:val="clear" w:color="auto" w:fill="F2F2F2" w:themeFill="background1" w:themeFillShade="F2"/>
          </w:tcPr>
          <w:p w:rsidR="00442ACD" w:rsidRPr="00C05437" w:rsidRDefault="00442ACD" w:rsidP="00FD7FC5">
            <w:pPr>
              <w:pStyle w:val="Standardrequired"/>
              <w:rPr>
                <w:szCs w:val="16"/>
              </w:rPr>
            </w:pPr>
          </w:p>
        </w:tc>
        <w:tc>
          <w:tcPr>
            <w:tcW w:w="708" w:type="dxa"/>
            <w:tcBorders>
              <w:right w:val="single" w:sz="4" w:space="0" w:color="auto"/>
            </w:tcBorders>
            <w:shd w:val="clear" w:color="auto" w:fill="F2F2F2" w:themeFill="background1" w:themeFillShade="F2"/>
          </w:tcPr>
          <w:p w:rsidR="00442ACD" w:rsidRPr="00C05437" w:rsidRDefault="00442ACD" w:rsidP="006E6B86">
            <w:pPr>
              <w:rPr>
                <w:sz w:val="16"/>
                <w:szCs w:val="16"/>
              </w:rPr>
            </w:pPr>
          </w:p>
        </w:tc>
      </w:tr>
      <w:tr w:rsidR="00442ACD" w:rsidRPr="00C05437" w:rsidTr="009D6879">
        <w:trPr>
          <w:trHeight w:val="227"/>
        </w:trPr>
        <w:tc>
          <w:tcPr>
            <w:tcW w:w="725" w:type="dxa"/>
          </w:tcPr>
          <w:p w:rsidR="00442ACD" w:rsidRPr="00946041" w:rsidRDefault="00442ACD" w:rsidP="00442ACD">
            <w:pPr>
              <w:pStyle w:val="List-element"/>
              <w:numPr>
                <w:ilvl w:val="1"/>
                <w:numId w:val="6"/>
              </w:numPr>
            </w:pPr>
          </w:p>
        </w:tc>
        <w:tc>
          <w:tcPr>
            <w:tcW w:w="8348" w:type="dxa"/>
          </w:tcPr>
          <w:p w:rsidR="00442ACD" w:rsidRDefault="00442ACD" w:rsidP="009D6879">
            <w:pPr>
              <w:pStyle w:val="Performancecriteriatext"/>
            </w:pPr>
            <w:r>
              <w:t>maintain effective communication with others on operational matters</w:t>
            </w:r>
          </w:p>
        </w:tc>
        <w:tc>
          <w:tcPr>
            <w:tcW w:w="426" w:type="dxa"/>
            <w:shd w:val="clear" w:color="auto" w:fill="F2F2F2" w:themeFill="background1" w:themeFillShade="F2"/>
          </w:tcPr>
          <w:p w:rsidR="00442ACD" w:rsidRPr="00C05437" w:rsidRDefault="009D6879" w:rsidP="00FD7FC5">
            <w:pPr>
              <w:pStyle w:val="Standardrequired"/>
              <w:rPr>
                <w:szCs w:val="16"/>
              </w:rPr>
            </w:pPr>
            <w:r>
              <w:rPr>
                <w:szCs w:val="16"/>
              </w:rPr>
              <w:t>2</w:t>
            </w:r>
          </w:p>
        </w:tc>
        <w:tc>
          <w:tcPr>
            <w:tcW w:w="708" w:type="dxa"/>
            <w:tcBorders>
              <w:right w:val="single" w:sz="4" w:space="0" w:color="auto"/>
            </w:tcBorders>
            <w:shd w:val="clear" w:color="auto" w:fill="auto"/>
          </w:tcPr>
          <w:p w:rsidR="00442ACD" w:rsidRPr="00C05437" w:rsidRDefault="00442ACD" w:rsidP="006E6B86">
            <w:pPr>
              <w:rPr>
                <w:sz w:val="16"/>
                <w:szCs w:val="16"/>
              </w:rPr>
            </w:pPr>
          </w:p>
        </w:tc>
      </w:tr>
      <w:tr w:rsidR="00442ACD" w:rsidRPr="00C05437" w:rsidTr="009D6879">
        <w:trPr>
          <w:trHeight w:val="227"/>
        </w:trPr>
        <w:tc>
          <w:tcPr>
            <w:tcW w:w="725" w:type="dxa"/>
          </w:tcPr>
          <w:p w:rsidR="00442ACD" w:rsidRPr="00946041" w:rsidRDefault="00442ACD" w:rsidP="00442ACD">
            <w:pPr>
              <w:pStyle w:val="List-element"/>
              <w:numPr>
                <w:ilvl w:val="1"/>
                <w:numId w:val="6"/>
              </w:numPr>
            </w:pPr>
          </w:p>
        </w:tc>
        <w:tc>
          <w:tcPr>
            <w:tcW w:w="8348" w:type="dxa"/>
          </w:tcPr>
          <w:p w:rsidR="00442ACD" w:rsidRDefault="00442ACD" w:rsidP="009D6879">
            <w:pPr>
              <w:pStyle w:val="Performancecriteriatext"/>
            </w:pPr>
            <w:r>
              <w:t>communicate effectively in unfamiliar, stressful or non-standard situations</w:t>
            </w:r>
          </w:p>
        </w:tc>
        <w:tc>
          <w:tcPr>
            <w:tcW w:w="426" w:type="dxa"/>
            <w:shd w:val="clear" w:color="auto" w:fill="F2F2F2" w:themeFill="background1" w:themeFillShade="F2"/>
          </w:tcPr>
          <w:p w:rsidR="00442ACD" w:rsidRPr="00C05437" w:rsidRDefault="009D6879" w:rsidP="00FD7FC5">
            <w:pPr>
              <w:pStyle w:val="Standardrequired"/>
              <w:rPr>
                <w:szCs w:val="16"/>
              </w:rPr>
            </w:pPr>
            <w:r>
              <w:rPr>
                <w:szCs w:val="16"/>
              </w:rPr>
              <w:t>2</w:t>
            </w:r>
          </w:p>
        </w:tc>
        <w:tc>
          <w:tcPr>
            <w:tcW w:w="708" w:type="dxa"/>
            <w:tcBorders>
              <w:right w:val="single" w:sz="4" w:space="0" w:color="auto"/>
            </w:tcBorders>
            <w:shd w:val="clear" w:color="auto" w:fill="auto"/>
          </w:tcPr>
          <w:p w:rsidR="00442ACD" w:rsidRPr="00C05437" w:rsidRDefault="00442ACD" w:rsidP="006E6B86">
            <w:pPr>
              <w:rPr>
                <w:sz w:val="16"/>
                <w:szCs w:val="16"/>
              </w:rPr>
            </w:pPr>
          </w:p>
        </w:tc>
      </w:tr>
      <w:tr w:rsidR="00442ACD" w:rsidRPr="00C05437" w:rsidTr="009D6879">
        <w:trPr>
          <w:trHeight w:val="227"/>
        </w:trPr>
        <w:tc>
          <w:tcPr>
            <w:tcW w:w="725" w:type="dxa"/>
          </w:tcPr>
          <w:p w:rsidR="00442ACD" w:rsidRPr="00946041" w:rsidRDefault="00442ACD" w:rsidP="00442ACD">
            <w:pPr>
              <w:pStyle w:val="List-element"/>
              <w:numPr>
                <w:ilvl w:val="0"/>
                <w:numId w:val="0"/>
              </w:numPr>
            </w:pPr>
            <w:r>
              <w:t>(h)</w:t>
            </w:r>
          </w:p>
        </w:tc>
        <w:tc>
          <w:tcPr>
            <w:tcW w:w="8348" w:type="dxa"/>
          </w:tcPr>
          <w:p w:rsidR="00442ACD" w:rsidRDefault="00442ACD" w:rsidP="009D6879">
            <w:pPr>
              <w:pStyle w:val="Performancecriteriatext"/>
            </w:pPr>
            <w:r>
              <w:t>respond to transmissions and take appropriate action</w:t>
            </w:r>
          </w:p>
        </w:tc>
        <w:tc>
          <w:tcPr>
            <w:tcW w:w="426" w:type="dxa"/>
            <w:shd w:val="clear" w:color="auto" w:fill="F2F2F2" w:themeFill="background1" w:themeFillShade="F2"/>
          </w:tcPr>
          <w:p w:rsidR="00442ACD" w:rsidRPr="00C05437" w:rsidRDefault="009D6879" w:rsidP="00FD7FC5">
            <w:pPr>
              <w:pStyle w:val="Standardrequired"/>
              <w:rPr>
                <w:szCs w:val="16"/>
              </w:rPr>
            </w:pPr>
            <w:r>
              <w:rPr>
                <w:szCs w:val="16"/>
              </w:rPr>
              <w:t>2</w:t>
            </w:r>
          </w:p>
        </w:tc>
        <w:tc>
          <w:tcPr>
            <w:tcW w:w="708" w:type="dxa"/>
            <w:tcBorders>
              <w:right w:val="single" w:sz="4" w:space="0" w:color="auto"/>
            </w:tcBorders>
            <w:shd w:val="clear" w:color="auto" w:fill="auto"/>
          </w:tcPr>
          <w:p w:rsidR="00442ACD" w:rsidRPr="00C05437" w:rsidRDefault="00442ACD" w:rsidP="006E6B86">
            <w:pPr>
              <w:rPr>
                <w:sz w:val="16"/>
                <w:szCs w:val="16"/>
              </w:rPr>
            </w:pPr>
          </w:p>
        </w:tc>
      </w:tr>
      <w:tr w:rsidR="00442ACD" w:rsidRPr="00C05437" w:rsidTr="009D6879">
        <w:trPr>
          <w:trHeight w:val="227"/>
        </w:trPr>
        <w:tc>
          <w:tcPr>
            <w:tcW w:w="725" w:type="dxa"/>
          </w:tcPr>
          <w:p w:rsidR="00442ACD" w:rsidRPr="00946041" w:rsidRDefault="00442ACD" w:rsidP="00442ACD">
            <w:pPr>
              <w:pStyle w:val="List-element"/>
              <w:numPr>
                <w:ilvl w:val="0"/>
                <w:numId w:val="0"/>
              </w:numPr>
            </w:pPr>
            <w:r>
              <w:t>(i)</w:t>
            </w:r>
          </w:p>
        </w:tc>
        <w:tc>
          <w:tcPr>
            <w:tcW w:w="8348" w:type="dxa"/>
          </w:tcPr>
          <w:p w:rsidR="00442ACD" w:rsidRDefault="00442ACD" w:rsidP="009D6879">
            <w:pPr>
              <w:pStyle w:val="Performancecriteriatext"/>
            </w:pPr>
            <w:r>
              <w:t>recognise and manage communication errors and misunderstandings effectively</w:t>
            </w:r>
          </w:p>
        </w:tc>
        <w:tc>
          <w:tcPr>
            <w:tcW w:w="426" w:type="dxa"/>
            <w:shd w:val="clear" w:color="auto" w:fill="F2F2F2" w:themeFill="background1" w:themeFillShade="F2"/>
          </w:tcPr>
          <w:p w:rsidR="00442ACD" w:rsidRPr="00C05437" w:rsidRDefault="009D6879" w:rsidP="00FD7FC5">
            <w:pPr>
              <w:pStyle w:val="Standardrequired"/>
              <w:rPr>
                <w:szCs w:val="16"/>
              </w:rPr>
            </w:pPr>
            <w:r>
              <w:rPr>
                <w:szCs w:val="16"/>
              </w:rPr>
              <w:t>2</w:t>
            </w:r>
          </w:p>
        </w:tc>
        <w:tc>
          <w:tcPr>
            <w:tcW w:w="708" w:type="dxa"/>
            <w:tcBorders>
              <w:right w:val="single" w:sz="4" w:space="0" w:color="auto"/>
            </w:tcBorders>
            <w:shd w:val="clear" w:color="auto" w:fill="auto"/>
          </w:tcPr>
          <w:p w:rsidR="00442ACD" w:rsidRPr="00C05437" w:rsidRDefault="00442ACD" w:rsidP="006E6B86">
            <w:pPr>
              <w:rPr>
                <w:sz w:val="16"/>
                <w:szCs w:val="16"/>
              </w:rPr>
            </w:pPr>
          </w:p>
        </w:tc>
      </w:tr>
      <w:tr w:rsidR="00442ACD" w:rsidRPr="00C05437" w:rsidTr="009D6879">
        <w:trPr>
          <w:trHeight w:val="227"/>
        </w:trPr>
        <w:tc>
          <w:tcPr>
            <w:tcW w:w="725" w:type="dxa"/>
          </w:tcPr>
          <w:p w:rsidR="00442ACD" w:rsidRPr="00946041" w:rsidRDefault="009D6879" w:rsidP="00442ACD">
            <w:pPr>
              <w:pStyle w:val="List-element"/>
              <w:numPr>
                <w:ilvl w:val="0"/>
                <w:numId w:val="0"/>
              </w:numPr>
            </w:pPr>
            <w:r>
              <w:t>(j)</w:t>
            </w:r>
          </w:p>
        </w:tc>
        <w:tc>
          <w:tcPr>
            <w:tcW w:w="8348" w:type="dxa"/>
          </w:tcPr>
          <w:p w:rsidR="00442ACD" w:rsidRDefault="00442ACD" w:rsidP="009D6879">
            <w:pPr>
              <w:pStyle w:val="Performancecriteriatext"/>
            </w:pPr>
            <w:r>
              <w:t>seek clarification in the time available if a message is unclear or uncertainty exists</w:t>
            </w:r>
          </w:p>
        </w:tc>
        <w:tc>
          <w:tcPr>
            <w:tcW w:w="426" w:type="dxa"/>
            <w:shd w:val="clear" w:color="auto" w:fill="F2F2F2" w:themeFill="background1" w:themeFillShade="F2"/>
          </w:tcPr>
          <w:p w:rsidR="00442ACD" w:rsidRPr="00C05437" w:rsidRDefault="009D6879" w:rsidP="00FD7FC5">
            <w:pPr>
              <w:pStyle w:val="Standardrequired"/>
              <w:rPr>
                <w:szCs w:val="16"/>
              </w:rPr>
            </w:pPr>
            <w:r>
              <w:rPr>
                <w:szCs w:val="16"/>
              </w:rPr>
              <w:t>2</w:t>
            </w:r>
          </w:p>
        </w:tc>
        <w:tc>
          <w:tcPr>
            <w:tcW w:w="708" w:type="dxa"/>
            <w:tcBorders>
              <w:right w:val="single" w:sz="4" w:space="0" w:color="auto"/>
            </w:tcBorders>
            <w:shd w:val="clear" w:color="auto" w:fill="auto"/>
          </w:tcPr>
          <w:p w:rsidR="00442ACD" w:rsidRPr="00C05437" w:rsidRDefault="00442ACD" w:rsidP="006E6B86">
            <w:pPr>
              <w:rPr>
                <w:sz w:val="16"/>
                <w:szCs w:val="16"/>
              </w:rPr>
            </w:pPr>
          </w:p>
        </w:tc>
      </w:tr>
      <w:tr w:rsidR="00442ACD" w:rsidRPr="00C05437" w:rsidTr="009D6879">
        <w:trPr>
          <w:trHeight w:val="227"/>
        </w:trPr>
        <w:tc>
          <w:tcPr>
            <w:tcW w:w="725" w:type="dxa"/>
          </w:tcPr>
          <w:p w:rsidR="00442ACD" w:rsidRPr="00946041" w:rsidRDefault="009D6879" w:rsidP="009D6879">
            <w:pPr>
              <w:pStyle w:val="List-element"/>
              <w:numPr>
                <w:ilvl w:val="0"/>
                <w:numId w:val="0"/>
              </w:numPr>
            </w:pPr>
            <w:r>
              <w:t>k)</w:t>
            </w:r>
          </w:p>
        </w:tc>
        <w:tc>
          <w:tcPr>
            <w:tcW w:w="8348" w:type="dxa"/>
          </w:tcPr>
          <w:p w:rsidR="00442ACD" w:rsidRDefault="00442ACD" w:rsidP="009D6879">
            <w:pPr>
              <w:pStyle w:val="Performancecriteriatext"/>
            </w:pPr>
            <w:r>
              <w:t>react appropriately to a variety of regional accents</w:t>
            </w:r>
          </w:p>
        </w:tc>
        <w:tc>
          <w:tcPr>
            <w:tcW w:w="426" w:type="dxa"/>
            <w:shd w:val="clear" w:color="auto" w:fill="F2F2F2" w:themeFill="background1" w:themeFillShade="F2"/>
          </w:tcPr>
          <w:p w:rsidR="00442ACD" w:rsidRPr="00C05437" w:rsidRDefault="009D6879" w:rsidP="00FD7FC5">
            <w:pPr>
              <w:pStyle w:val="Standardrequired"/>
              <w:rPr>
                <w:szCs w:val="16"/>
              </w:rPr>
            </w:pPr>
            <w:r>
              <w:rPr>
                <w:szCs w:val="16"/>
              </w:rPr>
              <w:t>2</w:t>
            </w:r>
          </w:p>
        </w:tc>
        <w:tc>
          <w:tcPr>
            <w:tcW w:w="708" w:type="dxa"/>
            <w:tcBorders>
              <w:right w:val="single" w:sz="4" w:space="0" w:color="auto"/>
            </w:tcBorders>
            <w:shd w:val="clear" w:color="auto" w:fill="auto"/>
          </w:tcPr>
          <w:p w:rsidR="00442ACD" w:rsidRPr="00C05437" w:rsidRDefault="00442ACD" w:rsidP="006E6B86">
            <w:pPr>
              <w:rPr>
                <w:sz w:val="16"/>
                <w:szCs w:val="16"/>
              </w:rPr>
            </w:pPr>
          </w:p>
        </w:tc>
      </w:tr>
      <w:tr w:rsidR="00442ACD" w:rsidRPr="00C05437" w:rsidTr="00C90A86">
        <w:trPr>
          <w:trHeight w:val="227"/>
        </w:trPr>
        <w:tc>
          <w:tcPr>
            <w:tcW w:w="725" w:type="dxa"/>
            <w:tcBorders>
              <w:bottom w:val="single" w:sz="4" w:space="0" w:color="auto"/>
            </w:tcBorders>
          </w:tcPr>
          <w:p w:rsidR="00442ACD" w:rsidRPr="00946041" w:rsidRDefault="009D6879" w:rsidP="009D6879">
            <w:pPr>
              <w:pStyle w:val="List-element"/>
              <w:numPr>
                <w:ilvl w:val="0"/>
                <w:numId w:val="0"/>
              </w:numPr>
            </w:pPr>
            <w:r>
              <w:t>(l)</w:t>
            </w:r>
          </w:p>
        </w:tc>
        <w:tc>
          <w:tcPr>
            <w:tcW w:w="8348" w:type="dxa"/>
            <w:tcBorders>
              <w:bottom w:val="single" w:sz="4" w:space="0" w:color="auto"/>
            </w:tcBorders>
          </w:tcPr>
          <w:p w:rsidR="00442ACD" w:rsidRDefault="00442ACD" w:rsidP="009D6879">
            <w:pPr>
              <w:pStyle w:val="Performancecriteriatext"/>
            </w:pPr>
            <w:r>
              <w:t>communicate effectively in unexpected, stressful or non-standard situations using standard phraseology or plain English</w:t>
            </w:r>
          </w:p>
        </w:tc>
        <w:tc>
          <w:tcPr>
            <w:tcW w:w="426" w:type="dxa"/>
            <w:shd w:val="clear" w:color="auto" w:fill="F2F2F2" w:themeFill="background1" w:themeFillShade="F2"/>
          </w:tcPr>
          <w:p w:rsidR="00442ACD" w:rsidRPr="00C05437" w:rsidRDefault="009D6879" w:rsidP="00FD7FC5">
            <w:pPr>
              <w:pStyle w:val="Standardrequired"/>
              <w:rPr>
                <w:szCs w:val="16"/>
              </w:rPr>
            </w:pPr>
            <w:r>
              <w:rPr>
                <w:szCs w:val="16"/>
              </w:rPr>
              <w:t>2</w:t>
            </w:r>
          </w:p>
        </w:tc>
        <w:tc>
          <w:tcPr>
            <w:tcW w:w="708" w:type="dxa"/>
            <w:tcBorders>
              <w:right w:val="single" w:sz="4" w:space="0" w:color="auto"/>
            </w:tcBorders>
            <w:shd w:val="clear" w:color="auto" w:fill="auto"/>
          </w:tcPr>
          <w:p w:rsidR="00442ACD" w:rsidRPr="00C05437" w:rsidRDefault="00442ACD" w:rsidP="006E6B86">
            <w:pPr>
              <w:rPr>
                <w:sz w:val="16"/>
                <w:szCs w:val="16"/>
              </w:rPr>
            </w:pPr>
          </w:p>
        </w:tc>
      </w:tr>
      <w:tr w:rsidR="009D6879" w:rsidRPr="00C05437" w:rsidTr="00C90A86">
        <w:trPr>
          <w:trHeight w:val="227"/>
        </w:trPr>
        <w:tc>
          <w:tcPr>
            <w:tcW w:w="725" w:type="dxa"/>
            <w:tcBorders>
              <w:right w:val="nil"/>
            </w:tcBorders>
          </w:tcPr>
          <w:p w:rsidR="009D6879" w:rsidRDefault="009D6879" w:rsidP="009D6879">
            <w:pPr>
              <w:pStyle w:val="Element"/>
              <w:numPr>
                <w:ilvl w:val="0"/>
                <w:numId w:val="6"/>
              </w:numPr>
            </w:pPr>
            <w:r w:rsidRPr="00C907F3">
              <w:t>NTS1.</w:t>
            </w:r>
            <w:r>
              <w:t>3</w:t>
            </w:r>
          </w:p>
        </w:tc>
        <w:tc>
          <w:tcPr>
            <w:tcW w:w="8348" w:type="dxa"/>
            <w:tcBorders>
              <w:left w:val="nil"/>
            </w:tcBorders>
          </w:tcPr>
          <w:p w:rsidR="009D6879" w:rsidRPr="00946041" w:rsidRDefault="009D6879" w:rsidP="009D6879">
            <w:pPr>
              <w:pStyle w:val="Heading3"/>
              <w:outlineLvl w:val="2"/>
            </w:pPr>
            <w:r>
              <w:t>Assess situations and make decisions</w:t>
            </w:r>
          </w:p>
        </w:tc>
        <w:tc>
          <w:tcPr>
            <w:tcW w:w="426" w:type="dxa"/>
            <w:shd w:val="clear" w:color="auto" w:fill="F2F2F2" w:themeFill="background1" w:themeFillShade="F2"/>
          </w:tcPr>
          <w:p w:rsidR="009D6879" w:rsidRPr="00C05437" w:rsidRDefault="009D6879" w:rsidP="00FD7FC5">
            <w:pPr>
              <w:pStyle w:val="Standardrequired"/>
              <w:rPr>
                <w:szCs w:val="16"/>
              </w:rPr>
            </w:pPr>
          </w:p>
        </w:tc>
        <w:tc>
          <w:tcPr>
            <w:tcW w:w="708" w:type="dxa"/>
            <w:tcBorders>
              <w:right w:val="single" w:sz="4" w:space="0" w:color="auto"/>
            </w:tcBorders>
            <w:shd w:val="clear" w:color="auto" w:fill="F2F2F2" w:themeFill="background1" w:themeFillShade="F2"/>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identify problems</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analyse problems</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identify solutions</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assess solutions and risks</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decide on a course of action</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communicate plans of action (if appropriate)</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allocate tasks for action (if appropriate)</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take actions to achieve optimum outcomes for the operation</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9D6879">
        <w:trPr>
          <w:trHeight w:val="227"/>
        </w:trPr>
        <w:tc>
          <w:tcPr>
            <w:tcW w:w="725" w:type="dxa"/>
          </w:tcPr>
          <w:p w:rsidR="009D6879" w:rsidRPr="00946041" w:rsidRDefault="009D6879" w:rsidP="009D6879">
            <w:pPr>
              <w:pStyle w:val="List-element"/>
              <w:numPr>
                <w:ilvl w:val="1"/>
                <w:numId w:val="6"/>
              </w:numPr>
            </w:pPr>
          </w:p>
        </w:tc>
        <w:tc>
          <w:tcPr>
            <w:tcW w:w="8348" w:type="dxa"/>
          </w:tcPr>
          <w:p w:rsidR="009D6879" w:rsidRPr="0097749C" w:rsidRDefault="009D6879" w:rsidP="009D6879">
            <w:pPr>
              <w:pStyle w:val="Performancecriteriatext"/>
            </w:pPr>
            <w:r w:rsidRPr="0097749C">
              <w:t>monitor progress against plan</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9D6879" w:rsidRPr="00C05437" w:rsidTr="007D45EF">
        <w:trPr>
          <w:trHeight w:val="227"/>
        </w:trPr>
        <w:tc>
          <w:tcPr>
            <w:tcW w:w="725" w:type="dxa"/>
            <w:tcBorders>
              <w:bottom w:val="single" w:sz="4" w:space="0" w:color="auto"/>
            </w:tcBorders>
          </w:tcPr>
          <w:p w:rsidR="009D6879" w:rsidRPr="00946041" w:rsidRDefault="009D6879" w:rsidP="009D6879">
            <w:pPr>
              <w:pStyle w:val="List-element"/>
              <w:numPr>
                <w:ilvl w:val="1"/>
                <w:numId w:val="6"/>
              </w:numPr>
            </w:pPr>
          </w:p>
        </w:tc>
        <w:tc>
          <w:tcPr>
            <w:tcW w:w="8348" w:type="dxa"/>
            <w:tcBorders>
              <w:bottom w:val="single" w:sz="4" w:space="0" w:color="auto"/>
            </w:tcBorders>
          </w:tcPr>
          <w:p w:rsidR="009D6879" w:rsidRPr="0097749C" w:rsidRDefault="009D6879" w:rsidP="009D6879">
            <w:pPr>
              <w:pStyle w:val="Performancecriteriatext"/>
            </w:pPr>
            <w:r w:rsidRPr="00745BE4">
              <w:t>re-evaluate plan to achieve optimum outcomes</w:t>
            </w:r>
          </w:p>
        </w:tc>
        <w:tc>
          <w:tcPr>
            <w:tcW w:w="426" w:type="dxa"/>
            <w:shd w:val="clear" w:color="auto" w:fill="F2F2F2" w:themeFill="background1" w:themeFillShade="F2"/>
          </w:tcPr>
          <w:p w:rsidR="009D6879" w:rsidRPr="00C05437" w:rsidRDefault="009D6879" w:rsidP="00FD7FC5">
            <w:pPr>
              <w:pStyle w:val="Standardrequired"/>
              <w:rPr>
                <w:szCs w:val="16"/>
              </w:rPr>
            </w:pPr>
            <w:r>
              <w:rPr>
                <w:szCs w:val="16"/>
              </w:rPr>
              <w:t>3</w:t>
            </w:r>
          </w:p>
        </w:tc>
        <w:tc>
          <w:tcPr>
            <w:tcW w:w="708" w:type="dxa"/>
            <w:tcBorders>
              <w:right w:val="single" w:sz="4" w:space="0" w:color="auto"/>
            </w:tcBorders>
            <w:shd w:val="clear" w:color="auto" w:fill="auto"/>
          </w:tcPr>
          <w:p w:rsidR="009D6879" w:rsidRPr="00C05437" w:rsidRDefault="009D6879" w:rsidP="006E6B86">
            <w:pPr>
              <w:rPr>
                <w:sz w:val="16"/>
                <w:szCs w:val="16"/>
              </w:rPr>
            </w:pPr>
          </w:p>
        </w:tc>
      </w:tr>
      <w:tr w:rsidR="007D45EF" w:rsidRPr="00C05437" w:rsidTr="007D45EF">
        <w:trPr>
          <w:trHeight w:val="227"/>
        </w:trPr>
        <w:tc>
          <w:tcPr>
            <w:tcW w:w="725" w:type="dxa"/>
            <w:tcBorders>
              <w:bottom w:val="single" w:sz="4" w:space="0" w:color="auto"/>
              <w:right w:val="nil"/>
            </w:tcBorders>
          </w:tcPr>
          <w:p w:rsidR="007D45EF" w:rsidRDefault="007D45EF" w:rsidP="007D45EF">
            <w:pPr>
              <w:pStyle w:val="Element"/>
              <w:numPr>
                <w:ilvl w:val="0"/>
                <w:numId w:val="6"/>
              </w:numPr>
            </w:pPr>
            <w:r w:rsidRPr="004D4636">
              <w:t>NTS1.4</w:t>
            </w:r>
          </w:p>
        </w:tc>
        <w:tc>
          <w:tcPr>
            <w:tcW w:w="8348" w:type="dxa"/>
            <w:tcBorders>
              <w:left w:val="nil"/>
              <w:bottom w:val="single" w:sz="4" w:space="0" w:color="auto"/>
            </w:tcBorders>
          </w:tcPr>
          <w:p w:rsidR="007D45EF" w:rsidRPr="00946041" w:rsidRDefault="007D45EF" w:rsidP="008B1FB5">
            <w:pPr>
              <w:pStyle w:val="Heading3"/>
              <w:outlineLvl w:val="2"/>
            </w:pPr>
            <w:r>
              <w:t>Set priorities and manage tasks</w:t>
            </w:r>
          </w:p>
        </w:tc>
        <w:tc>
          <w:tcPr>
            <w:tcW w:w="426" w:type="dxa"/>
            <w:shd w:val="clear" w:color="auto" w:fill="F2F2F2" w:themeFill="background1" w:themeFillShade="F2"/>
          </w:tcPr>
          <w:p w:rsidR="007D45EF" w:rsidRDefault="007D45EF" w:rsidP="00FD7FC5">
            <w:pPr>
              <w:pStyle w:val="Standardrequired"/>
              <w:rPr>
                <w:szCs w:val="16"/>
              </w:rPr>
            </w:pPr>
          </w:p>
        </w:tc>
        <w:tc>
          <w:tcPr>
            <w:tcW w:w="708" w:type="dxa"/>
            <w:tcBorders>
              <w:right w:val="single" w:sz="4" w:space="0" w:color="auto"/>
            </w:tcBorders>
            <w:shd w:val="clear" w:color="auto" w:fill="auto"/>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946041" w:rsidRDefault="007D45EF" w:rsidP="007D45EF">
            <w:pPr>
              <w:pStyle w:val="List-element"/>
              <w:numPr>
                <w:ilvl w:val="1"/>
                <w:numId w:val="6"/>
              </w:numPr>
            </w:pPr>
          </w:p>
        </w:tc>
        <w:tc>
          <w:tcPr>
            <w:tcW w:w="8348" w:type="dxa"/>
            <w:tcBorders>
              <w:bottom w:val="single" w:sz="4" w:space="0" w:color="auto"/>
            </w:tcBorders>
          </w:tcPr>
          <w:p w:rsidR="007D45EF" w:rsidRPr="006D2B3A" w:rsidRDefault="007D45EF" w:rsidP="007D45EF">
            <w:pPr>
              <w:pStyle w:val="Performancecriteriatext"/>
            </w:pPr>
            <w:r w:rsidRPr="006D2B3A">
              <w:t>organise workload and priorities to ensure optimum outcome of the flight</w:t>
            </w:r>
          </w:p>
        </w:tc>
        <w:tc>
          <w:tcPr>
            <w:tcW w:w="426" w:type="dxa"/>
            <w:shd w:val="clear" w:color="auto" w:fill="F2F2F2" w:themeFill="background1" w:themeFillShade="F2"/>
          </w:tcPr>
          <w:p w:rsidR="007D45EF" w:rsidRDefault="007D45EF" w:rsidP="00FD7FC5">
            <w:pPr>
              <w:pStyle w:val="Standardrequired"/>
              <w:rPr>
                <w:szCs w:val="16"/>
              </w:rPr>
            </w:pPr>
            <w:r>
              <w:rPr>
                <w:szCs w:val="16"/>
              </w:rPr>
              <w:t>3</w:t>
            </w:r>
          </w:p>
        </w:tc>
        <w:tc>
          <w:tcPr>
            <w:tcW w:w="708" w:type="dxa"/>
            <w:tcBorders>
              <w:right w:val="single" w:sz="4" w:space="0" w:color="auto"/>
            </w:tcBorders>
            <w:shd w:val="clear" w:color="auto" w:fill="auto"/>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946041" w:rsidRDefault="007D45EF" w:rsidP="007D45EF">
            <w:pPr>
              <w:pStyle w:val="List-element"/>
              <w:numPr>
                <w:ilvl w:val="1"/>
                <w:numId w:val="6"/>
              </w:numPr>
            </w:pPr>
          </w:p>
        </w:tc>
        <w:tc>
          <w:tcPr>
            <w:tcW w:w="8348" w:type="dxa"/>
            <w:tcBorders>
              <w:bottom w:val="single" w:sz="4" w:space="0" w:color="auto"/>
            </w:tcBorders>
          </w:tcPr>
          <w:p w:rsidR="007D45EF" w:rsidRPr="006D2B3A" w:rsidRDefault="007D45EF" w:rsidP="007D45EF">
            <w:pPr>
              <w:pStyle w:val="Performancecriteriatext"/>
            </w:pPr>
            <w:r w:rsidRPr="006D2B3A">
              <w:t>plan events and tasks to occur sequentially</w:t>
            </w:r>
          </w:p>
        </w:tc>
        <w:tc>
          <w:tcPr>
            <w:tcW w:w="426" w:type="dxa"/>
            <w:shd w:val="clear" w:color="auto" w:fill="F2F2F2" w:themeFill="background1" w:themeFillShade="F2"/>
          </w:tcPr>
          <w:p w:rsidR="007D45EF" w:rsidRDefault="007D45EF" w:rsidP="00FD7FC5">
            <w:pPr>
              <w:pStyle w:val="Standardrequired"/>
              <w:rPr>
                <w:szCs w:val="16"/>
              </w:rPr>
            </w:pPr>
            <w:r>
              <w:rPr>
                <w:szCs w:val="16"/>
              </w:rPr>
              <w:t>3</w:t>
            </w:r>
          </w:p>
        </w:tc>
        <w:tc>
          <w:tcPr>
            <w:tcW w:w="708" w:type="dxa"/>
            <w:tcBorders>
              <w:right w:val="single" w:sz="4" w:space="0" w:color="auto"/>
            </w:tcBorders>
            <w:shd w:val="clear" w:color="auto" w:fill="auto"/>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946041" w:rsidRDefault="007D45EF" w:rsidP="007D45EF">
            <w:pPr>
              <w:pStyle w:val="List-element"/>
              <w:numPr>
                <w:ilvl w:val="1"/>
                <w:numId w:val="6"/>
              </w:numPr>
            </w:pPr>
          </w:p>
        </w:tc>
        <w:tc>
          <w:tcPr>
            <w:tcW w:w="8348" w:type="dxa"/>
            <w:tcBorders>
              <w:bottom w:val="single" w:sz="4" w:space="0" w:color="auto"/>
            </w:tcBorders>
          </w:tcPr>
          <w:p w:rsidR="007D45EF" w:rsidRPr="006D2B3A" w:rsidRDefault="007D45EF" w:rsidP="007D45EF">
            <w:pPr>
              <w:pStyle w:val="Performancecriteriatext"/>
            </w:pPr>
            <w:r w:rsidRPr="006D2B3A">
              <w:t>anticipate events and tasks to ensure sufficient opportunity for completion</w:t>
            </w:r>
          </w:p>
        </w:tc>
        <w:tc>
          <w:tcPr>
            <w:tcW w:w="426" w:type="dxa"/>
            <w:shd w:val="clear" w:color="auto" w:fill="F2F2F2" w:themeFill="background1" w:themeFillShade="F2"/>
          </w:tcPr>
          <w:p w:rsidR="007D45EF" w:rsidRDefault="007D45EF" w:rsidP="00FD7FC5">
            <w:pPr>
              <w:pStyle w:val="Standardrequired"/>
              <w:rPr>
                <w:szCs w:val="16"/>
              </w:rPr>
            </w:pPr>
            <w:r>
              <w:rPr>
                <w:szCs w:val="16"/>
              </w:rPr>
              <w:t>3</w:t>
            </w:r>
          </w:p>
        </w:tc>
        <w:tc>
          <w:tcPr>
            <w:tcW w:w="708" w:type="dxa"/>
            <w:tcBorders>
              <w:right w:val="single" w:sz="4" w:space="0" w:color="auto"/>
            </w:tcBorders>
            <w:shd w:val="clear" w:color="auto" w:fill="auto"/>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946041" w:rsidRDefault="007D45EF" w:rsidP="007D45EF">
            <w:pPr>
              <w:pStyle w:val="List-element"/>
              <w:numPr>
                <w:ilvl w:val="1"/>
                <w:numId w:val="6"/>
              </w:numPr>
            </w:pPr>
          </w:p>
        </w:tc>
        <w:tc>
          <w:tcPr>
            <w:tcW w:w="8348" w:type="dxa"/>
            <w:tcBorders>
              <w:bottom w:val="single" w:sz="4" w:space="0" w:color="auto"/>
            </w:tcBorders>
          </w:tcPr>
          <w:p w:rsidR="007D45EF" w:rsidRPr="006D2B3A" w:rsidRDefault="007D45EF" w:rsidP="007D45EF">
            <w:pPr>
              <w:pStyle w:val="Performancecriteriatext"/>
            </w:pPr>
            <w:r w:rsidRPr="006D2B3A">
              <w:t>use technology to reduce workload and improve cognitive and manipulative activities</w:t>
            </w:r>
          </w:p>
        </w:tc>
        <w:tc>
          <w:tcPr>
            <w:tcW w:w="426" w:type="dxa"/>
            <w:shd w:val="clear" w:color="auto" w:fill="F2F2F2" w:themeFill="background1" w:themeFillShade="F2"/>
          </w:tcPr>
          <w:p w:rsidR="007D45EF" w:rsidRDefault="007D45EF" w:rsidP="00FD7FC5">
            <w:pPr>
              <w:pStyle w:val="Standardrequired"/>
              <w:rPr>
                <w:szCs w:val="16"/>
              </w:rPr>
            </w:pPr>
            <w:r>
              <w:rPr>
                <w:szCs w:val="16"/>
              </w:rPr>
              <w:t>3</w:t>
            </w:r>
          </w:p>
        </w:tc>
        <w:tc>
          <w:tcPr>
            <w:tcW w:w="708" w:type="dxa"/>
            <w:tcBorders>
              <w:right w:val="single" w:sz="4" w:space="0" w:color="auto"/>
            </w:tcBorders>
            <w:shd w:val="clear" w:color="auto" w:fill="auto"/>
          </w:tcPr>
          <w:p w:rsidR="007D45EF" w:rsidRPr="00C05437" w:rsidRDefault="007D45EF" w:rsidP="006E6B86">
            <w:pPr>
              <w:rPr>
                <w:sz w:val="16"/>
                <w:szCs w:val="16"/>
              </w:rPr>
            </w:pPr>
          </w:p>
        </w:tc>
      </w:tr>
      <w:tr w:rsidR="007D45EF" w:rsidRPr="00C05437" w:rsidTr="00C90A86">
        <w:trPr>
          <w:trHeight w:val="256"/>
        </w:trPr>
        <w:tc>
          <w:tcPr>
            <w:tcW w:w="725" w:type="dxa"/>
            <w:tcBorders>
              <w:right w:val="nil"/>
            </w:tcBorders>
          </w:tcPr>
          <w:p w:rsidR="007D45EF" w:rsidRDefault="007D45EF" w:rsidP="002B5078">
            <w:pPr>
              <w:pStyle w:val="Element"/>
              <w:numPr>
                <w:ilvl w:val="0"/>
                <w:numId w:val="6"/>
              </w:numPr>
            </w:pPr>
            <w:r w:rsidRPr="008163F8">
              <w:t>H</w:t>
            </w:r>
            <w:r>
              <w:t>4</w:t>
            </w:r>
            <w:r w:rsidRPr="008163F8">
              <w:t>.1</w:t>
            </w:r>
          </w:p>
        </w:tc>
        <w:tc>
          <w:tcPr>
            <w:tcW w:w="8348" w:type="dxa"/>
            <w:tcBorders>
              <w:left w:val="nil"/>
            </w:tcBorders>
          </w:tcPr>
          <w:p w:rsidR="007D45EF" w:rsidRPr="00F42ECF" w:rsidRDefault="007D45EF" w:rsidP="002B5078">
            <w:pPr>
              <w:pStyle w:val="Heading3"/>
              <w:outlineLvl w:val="2"/>
            </w:pPr>
            <w:r w:rsidRPr="00D82D4D">
              <w:t>Carryout pre-take-off checks</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442ACD">
            <w:pPr>
              <w:pStyle w:val="Performancecriteriatext"/>
            </w:pPr>
            <w:r w:rsidRPr="00F12FDF">
              <w:t>pre-take-off checks and safety briefings are completed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442ACD">
            <w:pPr>
              <w:pStyle w:val="Performancecriteriatext"/>
            </w:pPr>
            <w:r>
              <w:t>select a safe take-off path</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442ACD">
            <w:pPr>
              <w:pStyle w:val="Performancecriteriatext"/>
            </w:pPr>
            <w:r w:rsidRPr="00BA3C19">
              <w:t>helicopter is lined up in the take-off direction and positioned at the optimum position within the helicopter landing site (HLS)</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bottom w:val="single" w:sz="4" w:space="0" w:color="auto"/>
            </w:tcBorders>
          </w:tcPr>
          <w:p w:rsidR="007D45EF" w:rsidRPr="00946041" w:rsidRDefault="007D45EF" w:rsidP="002B5078">
            <w:pPr>
              <w:pStyle w:val="List-element"/>
              <w:numPr>
                <w:ilvl w:val="1"/>
                <w:numId w:val="6"/>
              </w:numPr>
            </w:pPr>
          </w:p>
        </w:tc>
        <w:tc>
          <w:tcPr>
            <w:tcW w:w="8348" w:type="dxa"/>
            <w:tcBorders>
              <w:bottom w:val="single" w:sz="4" w:space="0" w:color="auto"/>
            </w:tcBorders>
          </w:tcPr>
          <w:p w:rsidR="007D45EF" w:rsidRPr="00F42ECF" w:rsidRDefault="007D45EF" w:rsidP="00442ACD">
            <w:pPr>
              <w:pStyle w:val="Performancecriteriatext"/>
            </w:pPr>
            <w:r w:rsidRPr="00F12FDF">
              <w:t>line-up checks are performed in accordance with approved checklist, when appropriate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right w:val="nil"/>
            </w:tcBorders>
          </w:tcPr>
          <w:p w:rsidR="007D45EF" w:rsidRDefault="007D45EF" w:rsidP="002B5078">
            <w:pPr>
              <w:pStyle w:val="Element"/>
              <w:numPr>
                <w:ilvl w:val="0"/>
                <w:numId w:val="6"/>
              </w:numPr>
            </w:pPr>
            <w:r w:rsidRPr="008163F8">
              <w:lastRenderedPageBreak/>
              <w:t>H</w:t>
            </w:r>
            <w:r>
              <w:t>4</w:t>
            </w:r>
            <w:r w:rsidRPr="008163F8">
              <w:t>.</w:t>
            </w:r>
            <w:r>
              <w:t>2</w:t>
            </w:r>
          </w:p>
        </w:tc>
        <w:tc>
          <w:tcPr>
            <w:tcW w:w="8348" w:type="dxa"/>
            <w:tcBorders>
              <w:left w:val="nil"/>
            </w:tcBorders>
          </w:tcPr>
          <w:p w:rsidR="007D45EF" w:rsidRPr="00F42ECF" w:rsidRDefault="007D45EF" w:rsidP="002B5078">
            <w:pPr>
              <w:pStyle w:val="Heading3"/>
              <w:outlineLvl w:val="2"/>
            </w:pPr>
            <w:r w:rsidRPr="00F42ECF">
              <w:t>Take-off helicopter</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air traffic control clearances are obtained and compliance is maintained with clearance conditions and requirements</w:t>
            </w:r>
            <w:r>
              <w:t xml:space="preserve"> (within controlled airspace)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 xml:space="preserve">helicopter is </w:t>
            </w:r>
            <w:r>
              <w:t>transitioned</w:t>
            </w:r>
            <w:r w:rsidRPr="00F12FDF">
              <w:t xml:space="preserve"> from a stationary position in a specified direction passing through translational lift</w:t>
            </w:r>
            <w:r>
              <w:t>,</w:t>
            </w:r>
            <w:r w:rsidRPr="00F12FDF">
              <w:t xml:space="preserve"> remaining clear of obstructions and establishing and maintaining a recommended or nominated climb speed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BA3C19">
              <w:t>helicopter flight path is controlled using appropriate control techniques including awareness of helicopter performance considerations, aircraft balance and flight control trim (if applicable)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power</w:t>
            </w:r>
            <w:r>
              <w:t xml:space="preserve"> and attitude are managed</w:t>
            </w:r>
            <w:r w:rsidRPr="00F12FDF">
              <w:t xml:space="preserve"> for the flight </w:t>
            </w:r>
            <w:r>
              <w:t xml:space="preserve">path, departure </w:t>
            </w:r>
            <w:r w:rsidRPr="00F12FDF">
              <w:t>profile and Indicated Airspeed (IAS) being flown</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local and published noise abatement requirements and curfews are observed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bottom w:val="single" w:sz="4" w:space="0" w:color="auto"/>
            </w:tcBorders>
          </w:tcPr>
          <w:p w:rsidR="007D45EF" w:rsidRPr="00946041" w:rsidRDefault="007D45EF" w:rsidP="002B5078">
            <w:pPr>
              <w:pStyle w:val="List-element"/>
              <w:numPr>
                <w:ilvl w:val="1"/>
                <w:numId w:val="6"/>
              </w:numPr>
            </w:pPr>
          </w:p>
        </w:tc>
        <w:tc>
          <w:tcPr>
            <w:tcW w:w="8348" w:type="dxa"/>
            <w:tcBorders>
              <w:bottom w:val="single" w:sz="4" w:space="0" w:color="auto"/>
            </w:tcBorders>
          </w:tcPr>
          <w:p w:rsidR="007D45EF" w:rsidRPr="00F42ECF" w:rsidRDefault="007D45EF" w:rsidP="003D05FA">
            <w:pPr>
              <w:pStyle w:val="Performancecriteriatext"/>
            </w:pPr>
            <w:r w:rsidRPr="00F12FDF">
              <w:t>situational awareness of circuit traffic is maintained and conflict is avoided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right w:val="nil"/>
            </w:tcBorders>
          </w:tcPr>
          <w:p w:rsidR="007D45EF" w:rsidRDefault="007D45EF" w:rsidP="002B5078">
            <w:pPr>
              <w:pStyle w:val="Element"/>
              <w:numPr>
                <w:ilvl w:val="0"/>
                <w:numId w:val="6"/>
              </w:numPr>
            </w:pPr>
            <w:r w:rsidRPr="008163F8">
              <w:t>H</w:t>
            </w:r>
            <w:r>
              <w:t>4</w:t>
            </w:r>
            <w:r w:rsidRPr="008163F8">
              <w:t>.</w:t>
            </w:r>
            <w:r>
              <w:t>3</w:t>
            </w:r>
          </w:p>
        </w:tc>
        <w:tc>
          <w:tcPr>
            <w:tcW w:w="8348" w:type="dxa"/>
            <w:tcBorders>
              <w:left w:val="nil"/>
            </w:tcBorders>
          </w:tcPr>
          <w:p w:rsidR="007D45EF" w:rsidRPr="00F42ECF" w:rsidRDefault="007D45EF" w:rsidP="002B5078">
            <w:pPr>
              <w:pStyle w:val="Heading3"/>
              <w:outlineLvl w:val="2"/>
            </w:pPr>
            <w:r w:rsidRPr="00F42ECF">
              <w:t>Approach to hover</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a suitable termination point</w:t>
            </w:r>
            <w:r>
              <w:t xml:space="preserve"> is selected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pre-landing checks are completed in accordance with approved checklist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BA3C19">
              <w:t>appropriate approach angle and track is intercepted and approach manoeuvres are conducted in accordance with  air traffic control instructions (when in controlled airspace)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 xml:space="preserve">helicopter is descended to the hover at the </w:t>
            </w:r>
            <w:r>
              <w:t xml:space="preserve">selected </w:t>
            </w:r>
            <w:r w:rsidRPr="00F12FDF">
              <w:t xml:space="preserve">termination point at a reducing  rate </w:t>
            </w:r>
            <w:r>
              <w:t xml:space="preserve">of closure </w:t>
            </w:r>
            <w:r w:rsidRPr="00F12FDF">
              <w:t>and along a specified track on an approach angle appropriate to the helicopter type and conditions</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42ECF">
              <w:t>align the landing gear to the planned approach direction</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42ECF">
              <w:t>recognise and control loss of translational lift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2B5078">
            <w:pPr>
              <w:pStyle w:val="List-element"/>
              <w:numPr>
                <w:ilvl w:val="1"/>
                <w:numId w:val="6"/>
              </w:numPr>
            </w:pPr>
          </w:p>
        </w:tc>
        <w:tc>
          <w:tcPr>
            <w:tcW w:w="8348" w:type="dxa"/>
          </w:tcPr>
          <w:p w:rsidR="007D45EF" w:rsidRPr="00F42ECF" w:rsidRDefault="007D45EF" w:rsidP="003D05FA">
            <w:pPr>
              <w:pStyle w:val="Performancecriteriatext"/>
            </w:pPr>
            <w:r w:rsidRPr="00F12FDF">
              <w:t xml:space="preserve">RPM </w:t>
            </w:r>
            <w:r>
              <w:t xml:space="preserve">is managed </w:t>
            </w:r>
            <w:r w:rsidRPr="00F12FDF">
              <w:t xml:space="preserve">within </w:t>
            </w:r>
            <w:r>
              <w:t xml:space="preserve">normal operational </w:t>
            </w:r>
            <w:r w:rsidRPr="00F12FDF">
              <w:t>limits</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bottom w:val="single" w:sz="4" w:space="0" w:color="auto"/>
            </w:tcBorders>
          </w:tcPr>
          <w:p w:rsidR="007D45EF" w:rsidRPr="00946041" w:rsidRDefault="007D45EF" w:rsidP="002B5078">
            <w:pPr>
              <w:pStyle w:val="List-element"/>
              <w:numPr>
                <w:ilvl w:val="1"/>
                <w:numId w:val="6"/>
              </w:numPr>
            </w:pPr>
          </w:p>
        </w:tc>
        <w:tc>
          <w:tcPr>
            <w:tcW w:w="8348" w:type="dxa"/>
            <w:tcBorders>
              <w:bottom w:val="single" w:sz="4" w:space="0" w:color="auto"/>
            </w:tcBorders>
          </w:tcPr>
          <w:p w:rsidR="007D45EF" w:rsidRPr="00F42ECF" w:rsidRDefault="007D45EF" w:rsidP="003D05FA">
            <w:pPr>
              <w:pStyle w:val="Performancecriteriatext"/>
            </w:pPr>
            <w:r w:rsidRPr="00F12FDF">
              <w:t>approach is terminated at the hover over the termination point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right w:val="nil"/>
            </w:tcBorders>
          </w:tcPr>
          <w:p w:rsidR="007D45EF" w:rsidRDefault="007D45EF" w:rsidP="003D05FA">
            <w:pPr>
              <w:pStyle w:val="Element"/>
              <w:numPr>
                <w:ilvl w:val="0"/>
                <w:numId w:val="6"/>
              </w:numPr>
            </w:pPr>
            <w:r w:rsidRPr="008163F8">
              <w:t>H</w:t>
            </w:r>
            <w:r>
              <w:t>5</w:t>
            </w:r>
            <w:r w:rsidRPr="008163F8">
              <w:t>.1</w:t>
            </w:r>
          </w:p>
        </w:tc>
        <w:tc>
          <w:tcPr>
            <w:tcW w:w="8348" w:type="dxa"/>
            <w:tcBorders>
              <w:left w:val="nil"/>
            </w:tcBorders>
          </w:tcPr>
          <w:p w:rsidR="007D45EF" w:rsidRPr="00F42ECF" w:rsidRDefault="007D45EF" w:rsidP="003D05FA">
            <w:pPr>
              <w:pStyle w:val="Heading3"/>
              <w:outlineLvl w:val="2"/>
            </w:pPr>
            <w:r w:rsidRPr="00106E1D">
              <w:t>Climb helicopter</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2C603A" w:rsidRDefault="007D45EF" w:rsidP="003D05FA">
            <w:pPr>
              <w:pStyle w:val="List-element"/>
              <w:numPr>
                <w:ilvl w:val="1"/>
                <w:numId w:val="6"/>
              </w:numPr>
            </w:pPr>
          </w:p>
        </w:tc>
        <w:tc>
          <w:tcPr>
            <w:tcW w:w="8348" w:type="dxa"/>
          </w:tcPr>
          <w:p w:rsidR="007D45EF" w:rsidRPr="00F42ECF" w:rsidRDefault="007D45EF" w:rsidP="003D05FA">
            <w:pPr>
              <w:pStyle w:val="Performancecriteriatext"/>
            </w:pPr>
            <w:r>
              <w:t>from straight and level flight, adjust</w:t>
            </w:r>
            <w:r w:rsidRPr="00581DFB">
              <w:t xml:space="preserve"> attitude and power to achieve </w:t>
            </w:r>
            <w:r>
              <w:t xml:space="preserve">a climb </w:t>
            </w:r>
            <w:r w:rsidRPr="00581DFB">
              <w:t xml:space="preserve"> at normal, </w:t>
            </w:r>
            <w:r>
              <w:t>best</w:t>
            </w:r>
            <w:r w:rsidRPr="00581DFB">
              <w:t xml:space="preserve"> rate (V</w:t>
            </w:r>
            <w:r w:rsidRPr="00581DFB">
              <w:rPr>
                <w:rStyle w:val="Subscript"/>
              </w:rPr>
              <w:t>Y</w:t>
            </w:r>
            <w:r w:rsidRPr="00581DFB">
              <w:t xml:space="preserve">), </w:t>
            </w:r>
            <w:r>
              <w:t>best</w:t>
            </w:r>
            <w:r w:rsidRPr="00581DFB">
              <w:t xml:space="preserve"> angle (V</w:t>
            </w:r>
            <w:r w:rsidRPr="00581DFB">
              <w:rPr>
                <w:rStyle w:val="Subscript"/>
              </w:rPr>
              <w:t>X</w:t>
            </w:r>
            <w:r w:rsidRPr="00581DFB">
              <w:t>) and cruise climb flight configurations</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2C603A" w:rsidRDefault="007D45EF" w:rsidP="003D05FA">
            <w:pPr>
              <w:pStyle w:val="List-element"/>
              <w:numPr>
                <w:ilvl w:val="1"/>
                <w:numId w:val="6"/>
              </w:numPr>
            </w:pPr>
          </w:p>
        </w:tc>
        <w:tc>
          <w:tcPr>
            <w:tcW w:w="8348" w:type="dxa"/>
          </w:tcPr>
          <w:p w:rsidR="007D45EF" w:rsidRPr="00F42ECF" w:rsidRDefault="007D45EF" w:rsidP="003D05FA">
            <w:pPr>
              <w:pStyle w:val="Performancecriteriatext"/>
            </w:pPr>
            <w:r w:rsidRPr="00F12FDF">
              <w:t>appropriate altimeter settings</w:t>
            </w:r>
            <w:r>
              <w:t xml:space="preserve"> are set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2C603A" w:rsidRDefault="007D45EF" w:rsidP="003D05FA">
            <w:pPr>
              <w:pStyle w:val="List-element"/>
              <w:numPr>
                <w:ilvl w:val="1"/>
                <w:numId w:val="6"/>
              </w:numPr>
            </w:pPr>
          </w:p>
        </w:tc>
        <w:tc>
          <w:tcPr>
            <w:tcW w:w="8348" w:type="dxa"/>
          </w:tcPr>
          <w:p w:rsidR="007D45EF" w:rsidRPr="00F42ECF" w:rsidRDefault="007D45EF" w:rsidP="000C5A77">
            <w:pPr>
              <w:pStyle w:val="Performancecriteriatext"/>
            </w:pPr>
            <w:r w:rsidRPr="00CA632F">
              <w:t>helicopter is maintained in balanced flight dur</w:t>
            </w:r>
            <w:r w:rsidR="000C5A77">
              <w:t xml:space="preserve">ing adjustments to </w:t>
            </w:r>
            <w:r w:rsidRPr="00CA632F">
              <w:t>power</w:t>
            </w:r>
            <w:r>
              <w:t xml:space="preserve"> </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2C603A" w:rsidRDefault="007D45EF" w:rsidP="003D05FA">
            <w:pPr>
              <w:pStyle w:val="List-element"/>
              <w:numPr>
                <w:ilvl w:val="1"/>
                <w:numId w:val="6"/>
              </w:numPr>
            </w:pPr>
          </w:p>
        </w:tc>
        <w:tc>
          <w:tcPr>
            <w:tcW w:w="8348" w:type="dxa"/>
          </w:tcPr>
          <w:p w:rsidR="007D45EF" w:rsidRPr="00F42ECF" w:rsidRDefault="007D45EF" w:rsidP="003D05FA">
            <w:pPr>
              <w:pStyle w:val="Performancecriteriatext"/>
            </w:pPr>
            <w:r w:rsidRPr="00F12FDF">
              <w:t xml:space="preserve">power </w:t>
            </w:r>
            <w:r>
              <w:t xml:space="preserve">is maintained </w:t>
            </w:r>
            <w:r w:rsidRPr="00F12FDF">
              <w:t>as altitude increases</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2C603A" w:rsidRDefault="007D45EF" w:rsidP="003D05FA">
            <w:pPr>
              <w:pStyle w:val="List-element"/>
              <w:numPr>
                <w:ilvl w:val="1"/>
                <w:numId w:val="6"/>
              </w:numPr>
            </w:pPr>
          </w:p>
        </w:tc>
        <w:tc>
          <w:tcPr>
            <w:tcW w:w="8348" w:type="dxa"/>
          </w:tcPr>
          <w:p w:rsidR="007D45EF" w:rsidRPr="00F42ECF" w:rsidRDefault="007D45EF" w:rsidP="003D05FA">
            <w:pPr>
              <w:pStyle w:val="Performancecriteriatext"/>
            </w:pPr>
            <w:r>
              <w:t>h</w:t>
            </w:r>
            <w:r w:rsidRPr="00581DFB">
              <w:t>elicopter is levelled off from climb at nominated altitude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2C603A" w:rsidRDefault="007D45EF" w:rsidP="003D05FA">
            <w:pPr>
              <w:pStyle w:val="List-element"/>
              <w:numPr>
                <w:ilvl w:val="1"/>
                <w:numId w:val="6"/>
              </w:numPr>
            </w:pPr>
          </w:p>
        </w:tc>
        <w:tc>
          <w:tcPr>
            <w:tcW w:w="8348" w:type="dxa"/>
          </w:tcPr>
          <w:p w:rsidR="007D45EF" w:rsidRPr="00F42ECF" w:rsidRDefault="007D45EF" w:rsidP="003D05FA">
            <w:pPr>
              <w:pStyle w:val="Performancecriteriatext"/>
            </w:pPr>
            <w:r>
              <w:t>l</w:t>
            </w:r>
            <w:r w:rsidRPr="00581DFB">
              <w:t>ookout is maintained during climb using a systematic scan technique at a rate determined by traffic density, visibility and terrain</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bottom w:val="single" w:sz="4" w:space="0" w:color="auto"/>
            </w:tcBorders>
          </w:tcPr>
          <w:p w:rsidR="007D45EF" w:rsidRPr="002C603A" w:rsidRDefault="007D45EF" w:rsidP="003D05FA">
            <w:pPr>
              <w:pStyle w:val="List-element"/>
              <w:numPr>
                <w:ilvl w:val="1"/>
                <w:numId w:val="6"/>
              </w:numPr>
            </w:pPr>
          </w:p>
        </w:tc>
        <w:tc>
          <w:tcPr>
            <w:tcW w:w="8348" w:type="dxa"/>
            <w:tcBorders>
              <w:bottom w:val="single" w:sz="4" w:space="0" w:color="auto"/>
            </w:tcBorders>
          </w:tcPr>
          <w:p w:rsidR="007D45EF" w:rsidRPr="00F42ECF" w:rsidRDefault="007D45EF" w:rsidP="003D05FA">
            <w:pPr>
              <w:pStyle w:val="Performancecriteriatext"/>
            </w:pPr>
            <w:r>
              <w:t>s</w:t>
            </w:r>
            <w:r w:rsidRPr="00581DFB">
              <w:t>ituation</w:t>
            </w:r>
            <w:r>
              <w:t>al</w:t>
            </w:r>
            <w:r w:rsidRPr="00581DFB">
              <w:t xml:space="preserve"> awareness is maintained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Borders>
              <w:right w:val="nil"/>
            </w:tcBorders>
          </w:tcPr>
          <w:p w:rsidR="007D45EF" w:rsidRDefault="007D45EF" w:rsidP="003D05FA">
            <w:pPr>
              <w:pStyle w:val="Element"/>
              <w:numPr>
                <w:ilvl w:val="0"/>
                <w:numId w:val="6"/>
              </w:numPr>
            </w:pPr>
            <w:r w:rsidRPr="008163F8">
              <w:t>H</w:t>
            </w:r>
            <w:r>
              <w:t>5</w:t>
            </w:r>
            <w:r w:rsidRPr="008163F8">
              <w:t>.</w:t>
            </w:r>
            <w:r>
              <w:t>2</w:t>
            </w:r>
          </w:p>
        </w:tc>
        <w:tc>
          <w:tcPr>
            <w:tcW w:w="8348" w:type="dxa"/>
            <w:tcBorders>
              <w:left w:val="nil"/>
            </w:tcBorders>
          </w:tcPr>
          <w:p w:rsidR="007D45EF" w:rsidRPr="00F42ECF" w:rsidRDefault="007D45EF" w:rsidP="003D05FA">
            <w:pPr>
              <w:pStyle w:val="Heading3"/>
              <w:outlineLvl w:val="2"/>
            </w:pPr>
            <w:r w:rsidRPr="00F42ECF">
              <w:t>Maintain straight and level flight</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Pr="00F42ECF" w:rsidRDefault="007D45EF" w:rsidP="003D05FA">
            <w:pPr>
              <w:pStyle w:val="Performancecriteriatext"/>
            </w:pPr>
            <w:r>
              <w:t>adjust a</w:t>
            </w:r>
            <w:r w:rsidRPr="00581DFB">
              <w:t>ttitude and power  to achieve a constant height, heading and speed while remaining in balanced flight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Pr="00F42ECF" w:rsidRDefault="007D45EF" w:rsidP="003D05FA">
            <w:pPr>
              <w:pStyle w:val="Performancecriteriatext"/>
            </w:pPr>
            <w:r w:rsidRPr="007363E5">
              <w:t>lookout is maintained using a systematic scan technique at a rate determined by traffic density, visibility or terrain</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Pr="00F42ECF" w:rsidRDefault="007D45EF" w:rsidP="003D05FA">
            <w:pPr>
              <w:pStyle w:val="Performancecriteriatext"/>
            </w:pPr>
            <w:r>
              <w:t>n</w:t>
            </w:r>
            <w:r w:rsidRPr="00581DFB">
              <w:t>atural horizon is used as primary attitude reference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946041" w:rsidRDefault="007D45EF" w:rsidP="003D05FA">
            <w:pPr>
              <w:pStyle w:val="List-element"/>
              <w:numPr>
                <w:ilvl w:val="1"/>
                <w:numId w:val="6"/>
              </w:numPr>
            </w:pPr>
          </w:p>
        </w:tc>
        <w:tc>
          <w:tcPr>
            <w:tcW w:w="8348" w:type="dxa"/>
            <w:tcBorders>
              <w:bottom w:val="single" w:sz="4" w:space="0" w:color="auto"/>
            </w:tcBorders>
          </w:tcPr>
          <w:p w:rsidR="007D45EF" w:rsidRPr="00F42ECF" w:rsidRDefault="007D45EF" w:rsidP="003D05FA">
            <w:pPr>
              <w:pStyle w:val="Performancecriteriatext"/>
            </w:pPr>
            <w:r>
              <w:t>nominated a</w:t>
            </w:r>
            <w:r w:rsidRPr="00581DFB">
              <w:t>ltitude is maintained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right w:val="nil"/>
            </w:tcBorders>
          </w:tcPr>
          <w:p w:rsidR="007D45EF" w:rsidRDefault="007D45EF" w:rsidP="003D05FA">
            <w:pPr>
              <w:pStyle w:val="Element"/>
              <w:numPr>
                <w:ilvl w:val="0"/>
                <w:numId w:val="6"/>
              </w:numPr>
            </w:pPr>
            <w:r w:rsidRPr="008163F8">
              <w:t>H</w:t>
            </w:r>
            <w:r>
              <w:t>5</w:t>
            </w:r>
            <w:r w:rsidRPr="008163F8">
              <w:t>.</w:t>
            </w:r>
            <w:r>
              <w:t>3</w:t>
            </w:r>
          </w:p>
        </w:tc>
        <w:tc>
          <w:tcPr>
            <w:tcW w:w="8348" w:type="dxa"/>
            <w:tcBorders>
              <w:left w:val="nil"/>
            </w:tcBorders>
          </w:tcPr>
          <w:p w:rsidR="007D45EF" w:rsidRPr="00F42ECF" w:rsidRDefault="007D45EF" w:rsidP="003D05FA">
            <w:pPr>
              <w:pStyle w:val="Heading3"/>
              <w:outlineLvl w:val="2"/>
            </w:pPr>
            <w:r w:rsidRPr="00F42ECF">
              <w:t>Descend helicopter</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Pr="00F42ECF" w:rsidRDefault="007D45EF" w:rsidP="003D05FA">
            <w:pPr>
              <w:pStyle w:val="Performancecriteriatext"/>
            </w:pPr>
            <w:r>
              <w:t>adjust a</w:t>
            </w:r>
            <w:r w:rsidRPr="00581DFB">
              <w:t xml:space="preserve">ttitude and power  to enter and maintain a descent from straight </w:t>
            </w:r>
            <w:r>
              <w:t>and level</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Pr="00F42ECF" w:rsidRDefault="007D45EF" w:rsidP="003D05FA">
            <w:pPr>
              <w:pStyle w:val="Performancecriteriatext"/>
            </w:pPr>
            <w:r>
              <w:t>h</w:t>
            </w:r>
            <w:r w:rsidRPr="00581DFB">
              <w:t>elicopter is levelled from a descent at a nominated altitude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Pr="00F42ECF" w:rsidRDefault="007D45EF" w:rsidP="003D05FA">
            <w:pPr>
              <w:pStyle w:val="Performancecriteriatext"/>
            </w:pPr>
            <w:r>
              <w:t>l</w:t>
            </w:r>
            <w:r w:rsidRPr="00581DFB">
              <w:t>ookout is maintained using a systematic scan technique at a rate determined by traffic density, visibility or terrain</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Pr="00F42ECF" w:rsidRDefault="007D45EF" w:rsidP="003D05FA">
            <w:pPr>
              <w:pStyle w:val="Performancecriteriatext"/>
            </w:pPr>
            <w:r>
              <w:t>c</w:t>
            </w:r>
            <w:r w:rsidRPr="00581DFB">
              <w:t>learance ahead and below is maintained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Default="007D45EF" w:rsidP="003D05FA">
            <w:r>
              <w:t>a</w:t>
            </w:r>
            <w:r w:rsidRPr="00581DFB">
              <w:t>ir traffic control altitude restrictions are observed</w:t>
            </w:r>
            <w:r>
              <w:t xml:space="preserve"> (as required)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Default="007D45EF" w:rsidP="003D05FA">
            <w:pPr>
              <w:pStyle w:val="Performancecriteriatext"/>
            </w:pPr>
            <w:r>
              <w:t>h</w:t>
            </w:r>
            <w:r w:rsidRPr="00581DFB">
              <w:t xml:space="preserve">elicopter does not exceed </w:t>
            </w:r>
            <w:r>
              <w:t>aircraft flight manual</w:t>
            </w:r>
            <w:r w:rsidRPr="00581DFB">
              <w:t xml:space="preserve"> limits during descent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946041" w:rsidRDefault="007D45EF" w:rsidP="003D05FA">
            <w:pPr>
              <w:pStyle w:val="List-element"/>
              <w:numPr>
                <w:ilvl w:val="1"/>
                <w:numId w:val="6"/>
              </w:numPr>
            </w:pPr>
          </w:p>
        </w:tc>
        <w:tc>
          <w:tcPr>
            <w:tcW w:w="8348" w:type="dxa"/>
          </w:tcPr>
          <w:p w:rsidR="007D45EF" w:rsidRDefault="007D45EF" w:rsidP="003D05FA">
            <w:pPr>
              <w:pStyle w:val="Performancecriteriatext"/>
            </w:pPr>
            <w:r w:rsidRPr="00F12FDF">
              <w:t>set appropriate altimeter settings</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946041" w:rsidRDefault="007D45EF" w:rsidP="003D05FA">
            <w:pPr>
              <w:pStyle w:val="List-element"/>
              <w:numPr>
                <w:ilvl w:val="1"/>
                <w:numId w:val="6"/>
              </w:numPr>
            </w:pPr>
          </w:p>
        </w:tc>
        <w:tc>
          <w:tcPr>
            <w:tcW w:w="8348" w:type="dxa"/>
            <w:tcBorders>
              <w:bottom w:val="single" w:sz="4" w:space="0" w:color="auto"/>
            </w:tcBorders>
          </w:tcPr>
          <w:p w:rsidR="007D45EF" w:rsidRDefault="007D45EF" w:rsidP="003D05FA">
            <w:pPr>
              <w:pStyle w:val="Performancecriteriatext"/>
            </w:pPr>
            <w:r>
              <w:t>s</w:t>
            </w:r>
            <w:r w:rsidRPr="00581DFB">
              <w:t>ituation</w:t>
            </w:r>
            <w:r>
              <w:t>al</w:t>
            </w:r>
            <w:r w:rsidRPr="00581DFB">
              <w:t xml:space="preserve"> awareness is maintained at all times during helicopter descent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right w:val="nil"/>
            </w:tcBorders>
          </w:tcPr>
          <w:p w:rsidR="007D45EF" w:rsidRDefault="007D45EF" w:rsidP="003D05FA">
            <w:pPr>
              <w:pStyle w:val="Element"/>
              <w:numPr>
                <w:ilvl w:val="0"/>
                <w:numId w:val="6"/>
              </w:numPr>
            </w:pPr>
            <w:r w:rsidRPr="008163F8">
              <w:t>H</w:t>
            </w:r>
            <w:r>
              <w:t>5</w:t>
            </w:r>
            <w:r w:rsidRPr="008163F8">
              <w:t>.</w:t>
            </w:r>
            <w:r>
              <w:t>4</w:t>
            </w:r>
          </w:p>
        </w:tc>
        <w:tc>
          <w:tcPr>
            <w:tcW w:w="8348" w:type="dxa"/>
            <w:tcBorders>
              <w:left w:val="nil"/>
            </w:tcBorders>
          </w:tcPr>
          <w:p w:rsidR="007D45EF" w:rsidRPr="00F42ECF" w:rsidRDefault="007D45EF" w:rsidP="003D05FA">
            <w:pPr>
              <w:pStyle w:val="Heading3"/>
              <w:outlineLvl w:val="2"/>
            </w:pPr>
            <w:r w:rsidRPr="00563FA5">
              <w:t>Turn helicopter</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563FA5" w:rsidRDefault="007D45EF" w:rsidP="003D05FA">
            <w:pPr>
              <w:pStyle w:val="List-element"/>
              <w:numPr>
                <w:ilvl w:val="1"/>
                <w:numId w:val="6"/>
              </w:numPr>
            </w:pPr>
          </w:p>
        </w:tc>
        <w:tc>
          <w:tcPr>
            <w:tcW w:w="8348" w:type="dxa"/>
          </w:tcPr>
          <w:p w:rsidR="007D45EF" w:rsidRPr="00F42ECF" w:rsidRDefault="007D45EF" w:rsidP="003D05FA">
            <w:pPr>
              <w:pStyle w:val="Performancecriteriatext"/>
            </w:pPr>
            <w:r>
              <w:t>a</w:t>
            </w:r>
            <w:r w:rsidRPr="00581DFB">
              <w:t>ttitude and power are adjusted to enter and maintain turns at varying rates from level, climbing and descending flight to achieve nominated tracks</w:t>
            </w:r>
            <w:r>
              <w:t>, during</w:t>
            </w:r>
            <w:r w:rsidRPr="00F42ECF">
              <w:t>:</w:t>
            </w:r>
          </w:p>
        </w:tc>
        <w:tc>
          <w:tcPr>
            <w:tcW w:w="426" w:type="dxa"/>
            <w:shd w:val="clear" w:color="auto" w:fill="F2F2F2" w:themeFill="background1" w:themeFillShade="F2"/>
          </w:tcPr>
          <w:p w:rsidR="007D45EF" w:rsidRPr="00C05437"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563FA5" w:rsidRDefault="007D45EF" w:rsidP="003D05FA"/>
        </w:tc>
        <w:tc>
          <w:tcPr>
            <w:tcW w:w="8348" w:type="dxa"/>
          </w:tcPr>
          <w:p w:rsidR="007D45EF" w:rsidRPr="00F42ECF" w:rsidRDefault="007D45EF" w:rsidP="003D05FA">
            <w:pPr>
              <w:pStyle w:val="Performancecriteriatext"/>
            </w:pPr>
            <w:r>
              <w:t xml:space="preserve">(i) </w:t>
            </w:r>
            <w:r w:rsidRPr="00F42ECF">
              <w:t>level turns</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563FA5" w:rsidRDefault="007D45EF" w:rsidP="003D05FA"/>
        </w:tc>
        <w:tc>
          <w:tcPr>
            <w:tcW w:w="8348" w:type="dxa"/>
          </w:tcPr>
          <w:p w:rsidR="007D45EF" w:rsidRPr="00F42ECF" w:rsidRDefault="007D45EF" w:rsidP="003D05FA">
            <w:pPr>
              <w:pStyle w:val="Performancecriteriatext"/>
            </w:pPr>
            <w:r>
              <w:t xml:space="preserve">(ii) </w:t>
            </w:r>
            <w:r w:rsidRPr="007363E5">
              <w:t>climbing turns with 20° bank angle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563FA5" w:rsidRDefault="007D45EF" w:rsidP="003D05FA"/>
        </w:tc>
        <w:tc>
          <w:tcPr>
            <w:tcW w:w="8348" w:type="dxa"/>
          </w:tcPr>
          <w:p w:rsidR="007D45EF" w:rsidRPr="00F42ECF" w:rsidRDefault="007D45EF" w:rsidP="003D05FA">
            <w:pPr>
              <w:pStyle w:val="Performancecriteriatext"/>
            </w:pPr>
            <w:r>
              <w:t xml:space="preserve">(iii) </w:t>
            </w:r>
            <w:r w:rsidRPr="00F42ECF">
              <w:t xml:space="preserve">powered descending </w:t>
            </w:r>
            <w:r>
              <w:t xml:space="preserve"> </w:t>
            </w:r>
            <w:r w:rsidRPr="00F42ECF">
              <w:t>turn with 30° bank angle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563FA5" w:rsidRDefault="007D45EF" w:rsidP="003D05FA">
            <w:pPr>
              <w:pStyle w:val="List-element"/>
              <w:numPr>
                <w:ilvl w:val="1"/>
                <w:numId w:val="6"/>
              </w:numPr>
            </w:pPr>
          </w:p>
        </w:tc>
        <w:tc>
          <w:tcPr>
            <w:tcW w:w="8348" w:type="dxa"/>
          </w:tcPr>
          <w:p w:rsidR="007D45EF" w:rsidRPr="00F42ECF" w:rsidRDefault="007D45EF" w:rsidP="003D05FA">
            <w:pPr>
              <w:pStyle w:val="Performancecriteriatext"/>
            </w:pPr>
            <w:r>
              <w:t>h</w:t>
            </w:r>
            <w:r w:rsidRPr="00581DFB">
              <w:t>elicopter is rolled out from the turn to achieve a nominated heading or geographical feature</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563FA5" w:rsidRDefault="007D45EF" w:rsidP="003D05FA">
            <w:pPr>
              <w:pStyle w:val="List-element"/>
              <w:numPr>
                <w:ilvl w:val="1"/>
                <w:numId w:val="6"/>
              </w:numPr>
            </w:pPr>
          </w:p>
        </w:tc>
        <w:tc>
          <w:tcPr>
            <w:tcW w:w="8348" w:type="dxa"/>
          </w:tcPr>
          <w:p w:rsidR="007D45EF" w:rsidRPr="00F42ECF" w:rsidRDefault="007D45EF" w:rsidP="003D05FA">
            <w:pPr>
              <w:pStyle w:val="Performancecriteriatext"/>
            </w:pPr>
            <w:r w:rsidRPr="00F12FDF">
              <w:t>ensure helicopter is balanced and trimmed (if applicable</w:t>
            </w:r>
            <w:r>
              <w:t>)</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563FA5" w:rsidRDefault="007D45EF" w:rsidP="003D05FA">
            <w:pPr>
              <w:pStyle w:val="List-element"/>
              <w:numPr>
                <w:ilvl w:val="1"/>
                <w:numId w:val="6"/>
              </w:numPr>
            </w:pPr>
          </w:p>
        </w:tc>
        <w:tc>
          <w:tcPr>
            <w:tcW w:w="8348" w:type="dxa"/>
          </w:tcPr>
          <w:p w:rsidR="007D45EF" w:rsidRPr="00F42ECF" w:rsidRDefault="007D45EF" w:rsidP="003D05FA">
            <w:pPr>
              <w:pStyle w:val="Performancecriteriatext"/>
            </w:pPr>
            <w:r>
              <w:t>l</w:t>
            </w:r>
            <w:r w:rsidRPr="00581DFB">
              <w:t>ookout is maintained in direction of turn and above or below using a systematic scan technique at a rate determined by traffic density, visibility and terrain</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563FA5" w:rsidRDefault="007D45EF" w:rsidP="003D05FA">
            <w:pPr>
              <w:pStyle w:val="List-element"/>
              <w:numPr>
                <w:ilvl w:val="1"/>
                <w:numId w:val="6"/>
              </w:numPr>
            </w:pPr>
          </w:p>
        </w:tc>
        <w:tc>
          <w:tcPr>
            <w:tcW w:w="8348" w:type="dxa"/>
            <w:tcBorders>
              <w:bottom w:val="single" w:sz="4" w:space="0" w:color="auto"/>
            </w:tcBorders>
          </w:tcPr>
          <w:p w:rsidR="007D45EF" w:rsidRDefault="007D45EF" w:rsidP="003D05FA">
            <w:pPr>
              <w:pStyle w:val="Performancecriteriatext"/>
            </w:pPr>
            <w:r>
              <w:t>e</w:t>
            </w:r>
            <w:r w:rsidRPr="00581DFB">
              <w:t>ngine operating limits are not exceeded</w:t>
            </w:r>
          </w:p>
        </w:tc>
        <w:tc>
          <w:tcPr>
            <w:tcW w:w="426" w:type="dxa"/>
            <w:shd w:val="clear" w:color="auto" w:fill="F2F2F2" w:themeFill="background1" w:themeFillShade="F2"/>
          </w:tcPr>
          <w:p w:rsidR="007D45EF" w:rsidRPr="00C05437"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right w:val="nil"/>
            </w:tcBorders>
          </w:tcPr>
          <w:p w:rsidR="007D45EF" w:rsidRDefault="007D45EF" w:rsidP="009D6879">
            <w:pPr>
              <w:pStyle w:val="Element"/>
              <w:numPr>
                <w:ilvl w:val="0"/>
                <w:numId w:val="6"/>
              </w:numPr>
            </w:pPr>
            <w:r w:rsidRPr="003B49B0">
              <w:t>H6.</w:t>
            </w:r>
            <w:r>
              <w:t>2</w:t>
            </w:r>
          </w:p>
        </w:tc>
        <w:tc>
          <w:tcPr>
            <w:tcW w:w="8348" w:type="dxa"/>
            <w:tcBorders>
              <w:left w:val="nil"/>
            </w:tcBorders>
          </w:tcPr>
          <w:p w:rsidR="007D45EF" w:rsidRPr="00F42ECF" w:rsidRDefault="007D45EF" w:rsidP="00C90A86">
            <w:pPr>
              <w:pStyle w:val="Heading3"/>
              <w:outlineLvl w:val="2"/>
            </w:pPr>
            <w:r>
              <w:t>Pe</w:t>
            </w:r>
            <w:r w:rsidRPr="00F42ECF">
              <w:t>rform a</w:t>
            </w:r>
            <w:r w:rsidR="000C5A77">
              <w:t>uto</w:t>
            </w:r>
            <w:r w:rsidRPr="00F42ECF">
              <w:t>rotative flight</w:t>
            </w:r>
          </w:p>
        </w:tc>
        <w:tc>
          <w:tcPr>
            <w:tcW w:w="426" w:type="dxa"/>
            <w:shd w:val="clear" w:color="auto" w:fill="F2F2F2" w:themeFill="background1" w:themeFillShade="F2"/>
          </w:tcPr>
          <w:p w:rsidR="007D45EF"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A51118" w:rsidRDefault="007D45EF" w:rsidP="009D6879">
            <w:pPr>
              <w:pStyle w:val="List-element"/>
              <w:numPr>
                <w:ilvl w:val="1"/>
                <w:numId w:val="6"/>
              </w:numPr>
            </w:pPr>
          </w:p>
        </w:tc>
        <w:tc>
          <w:tcPr>
            <w:tcW w:w="8348" w:type="dxa"/>
          </w:tcPr>
          <w:p w:rsidR="007D45EF" w:rsidRPr="00F42ECF" w:rsidRDefault="007D45EF" w:rsidP="009D6879">
            <w:pPr>
              <w:pStyle w:val="Performancecriteriatext"/>
            </w:pPr>
            <w:r>
              <w:t>a</w:t>
            </w:r>
            <w:r w:rsidRPr="00A4262C">
              <w:t xml:space="preserve">n appropriate action plan </w:t>
            </w:r>
            <w:r>
              <w:t xml:space="preserve">including task priorities </w:t>
            </w:r>
            <w:r w:rsidRPr="00A4262C">
              <w:t>is formulated that ensures the safe completion of autorotative manoeuvres</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A51118" w:rsidRDefault="007D45EF" w:rsidP="009D6879">
            <w:pPr>
              <w:pStyle w:val="List-element"/>
              <w:numPr>
                <w:ilvl w:val="1"/>
                <w:numId w:val="6"/>
              </w:numPr>
            </w:pPr>
          </w:p>
        </w:tc>
        <w:tc>
          <w:tcPr>
            <w:tcW w:w="8348" w:type="dxa"/>
          </w:tcPr>
          <w:p w:rsidR="007D45EF" w:rsidRPr="00F42ECF" w:rsidRDefault="007D45EF" w:rsidP="009D6879">
            <w:pPr>
              <w:pStyle w:val="Performancecriteriatext"/>
            </w:pPr>
            <w:r>
              <w:t>a</w:t>
            </w:r>
            <w:r w:rsidRPr="00A4262C">
              <w:t>utorotative flight is entered and maintained at a nominated speed and heading in balanced flight</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A51118" w:rsidRDefault="007D45EF" w:rsidP="009D6879">
            <w:pPr>
              <w:pStyle w:val="List-element"/>
              <w:numPr>
                <w:ilvl w:val="1"/>
                <w:numId w:val="6"/>
              </w:numPr>
            </w:pPr>
          </w:p>
        </w:tc>
        <w:tc>
          <w:tcPr>
            <w:tcW w:w="8348" w:type="dxa"/>
          </w:tcPr>
          <w:p w:rsidR="007D45EF" w:rsidRPr="00F42ECF" w:rsidRDefault="007D45EF" w:rsidP="009D6879">
            <w:pPr>
              <w:pStyle w:val="Performancecriteriatext"/>
            </w:pPr>
            <w:r>
              <w:t>a</w:t>
            </w:r>
            <w:r w:rsidRPr="00A4262C">
              <w:t>utorotative flight is performed at the optimum range and minimum descent rate speeds</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A51118" w:rsidRDefault="007D45EF" w:rsidP="009D6879">
            <w:pPr>
              <w:pStyle w:val="List-element"/>
              <w:numPr>
                <w:ilvl w:val="1"/>
                <w:numId w:val="6"/>
              </w:numPr>
            </w:pPr>
          </w:p>
        </w:tc>
        <w:tc>
          <w:tcPr>
            <w:tcW w:w="8348" w:type="dxa"/>
          </w:tcPr>
          <w:p w:rsidR="007D45EF" w:rsidRPr="00F42ECF" w:rsidRDefault="007D45EF" w:rsidP="009D6879">
            <w:pPr>
              <w:pStyle w:val="Performancecriteriatext"/>
            </w:pPr>
            <w:r>
              <w:t>h</w:t>
            </w:r>
            <w:r w:rsidRPr="00A4262C">
              <w:t xml:space="preserve">eading is altered </w:t>
            </w:r>
            <w:r>
              <w:t xml:space="preserve">through 180° and 360° </w:t>
            </w:r>
            <w:r w:rsidRPr="00A4262C">
              <w:t>with the helicopter in balanced flight at a nominated speed</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A51118" w:rsidRDefault="007D45EF" w:rsidP="009D6879">
            <w:pPr>
              <w:pStyle w:val="List-element"/>
              <w:numPr>
                <w:ilvl w:val="1"/>
                <w:numId w:val="6"/>
              </w:numPr>
            </w:pPr>
          </w:p>
        </w:tc>
        <w:tc>
          <w:tcPr>
            <w:tcW w:w="8348" w:type="dxa"/>
          </w:tcPr>
          <w:p w:rsidR="007D45EF" w:rsidRPr="00F42ECF" w:rsidRDefault="007D45EF" w:rsidP="009D6879">
            <w:pPr>
              <w:pStyle w:val="Performancecriteriatext"/>
            </w:pPr>
            <w:r>
              <w:t xml:space="preserve">helicopter is recovered  to normal flight </w:t>
            </w:r>
            <w:r w:rsidRPr="00A4262C">
              <w:t xml:space="preserve">from autorotative flight </w:t>
            </w:r>
            <w:r>
              <w:t>using power</w:t>
            </w:r>
            <w:r w:rsidRPr="00A4262C">
              <w:t xml:space="preserve"> to a climb at nominated heading and speed</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A51118" w:rsidRDefault="007D45EF" w:rsidP="009D6879">
            <w:pPr>
              <w:pStyle w:val="List-element"/>
              <w:numPr>
                <w:ilvl w:val="1"/>
                <w:numId w:val="6"/>
              </w:numPr>
            </w:pPr>
          </w:p>
        </w:tc>
        <w:tc>
          <w:tcPr>
            <w:tcW w:w="8348" w:type="dxa"/>
          </w:tcPr>
          <w:p w:rsidR="007D45EF" w:rsidRPr="00F42ECF" w:rsidRDefault="007D45EF" w:rsidP="009D6879">
            <w:pPr>
              <w:pStyle w:val="Performancecriteriatext"/>
            </w:pPr>
            <w:r>
              <w:t>helicopter is recovered</w:t>
            </w:r>
            <w:r w:rsidRPr="00A4262C">
              <w:t xml:space="preserve"> </w:t>
            </w:r>
            <w:r>
              <w:t xml:space="preserve">to a power termination into </w:t>
            </w:r>
            <w:r w:rsidRPr="00A4262C">
              <w:t>wind</w:t>
            </w:r>
            <w:r>
              <w:t>, using appropriate  control inputs, the helicopter is flared at the appropriate height to reduce groundspeed and reduce rate of descent, control RRPM in limits, the helicopter is levelled and power is used to reduce rate of descent and establish a hover or hover taxi, control yaw throughout</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9D6879">
        <w:trPr>
          <w:trHeight w:val="227"/>
        </w:trPr>
        <w:tc>
          <w:tcPr>
            <w:tcW w:w="725" w:type="dxa"/>
          </w:tcPr>
          <w:p w:rsidR="007D45EF" w:rsidRPr="00A51118" w:rsidRDefault="007D45EF" w:rsidP="00C90A86">
            <w:pPr>
              <w:pStyle w:val="List-element"/>
              <w:numPr>
                <w:ilvl w:val="0"/>
                <w:numId w:val="0"/>
              </w:numPr>
            </w:pPr>
            <w:r>
              <w:t>(h)</w:t>
            </w:r>
          </w:p>
        </w:tc>
        <w:tc>
          <w:tcPr>
            <w:tcW w:w="8348" w:type="dxa"/>
          </w:tcPr>
          <w:p w:rsidR="007D45EF" w:rsidRPr="00F42ECF" w:rsidRDefault="007D45EF" w:rsidP="009D6879">
            <w:pPr>
              <w:pStyle w:val="Performancecriteriatext"/>
            </w:pPr>
            <w:r>
              <w:t>l</w:t>
            </w:r>
            <w:r w:rsidRPr="00A4262C">
              <w:t>ookout is maintained using a systematic scan technique at a rate determined by traffic density, visibility and terrain</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bottom w:val="single" w:sz="4" w:space="0" w:color="auto"/>
            </w:tcBorders>
          </w:tcPr>
          <w:p w:rsidR="007D45EF" w:rsidRPr="00A51118" w:rsidRDefault="007D45EF" w:rsidP="00C90A86">
            <w:pPr>
              <w:pStyle w:val="List-element"/>
              <w:numPr>
                <w:ilvl w:val="0"/>
                <w:numId w:val="0"/>
              </w:numPr>
            </w:pPr>
            <w:r>
              <w:t>(i)</w:t>
            </w:r>
          </w:p>
        </w:tc>
        <w:tc>
          <w:tcPr>
            <w:tcW w:w="8348" w:type="dxa"/>
            <w:tcBorders>
              <w:bottom w:val="single" w:sz="4" w:space="0" w:color="auto"/>
            </w:tcBorders>
          </w:tcPr>
          <w:p w:rsidR="007D45EF" w:rsidRPr="00F42ECF" w:rsidRDefault="007D45EF" w:rsidP="009D6879">
            <w:pPr>
              <w:pStyle w:val="Performancecriteriatext"/>
            </w:pPr>
            <w:r>
              <w:t>s</w:t>
            </w:r>
            <w:r w:rsidRPr="00A4262C">
              <w:t>ituation</w:t>
            </w:r>
            <w:r>
              <w:t>al</w:t>
            </w:r>
            <w:r w:rsidRPr="00A4262C">
              <w:t xml:space="preserve"> awareness is maintained at all times during autorotative flight</w:t>
            </w:r>
          </w:p>
        </w:tc>
        <w:tc>
          <w:tcPr>
            <w:tcW w:w="426" w:type="dxa"/>
            <w:shd w:val="clear" w:color="auto" w:fill="F2F2F2" w:themeFill="background1" w:themeFillShade="F2"/>
          </w:tcPr>
          <w:p w:rsidR="007D45EF" w:rsidRDefault="007D45EF" w:rsidP="00FD7FC5">
            <w:pPr>
              <w:pStyle w:val="Standardrequired"/>
              <w:rPr>
                <w:szCs w:val="16"/>
              </w:rPr>
            </w:pPr>
            <w:r>
              <w:rPr>
                <w:szCs w:val="16"/>
              </w:rPr>
              <w:t>2</w:t>
            </w:r>
          </w:p>
        </w:tc>
        <w:tc>
          <w:tcPr>
            <w:tcW w:w="708" w:type="dxa"/>
            <w:tcBorders>
              <w:right w:val="single" w:sz="4" w:space="0" w:color="auto"/>
            </w:tcBorders>
          </w:tcPr>
          <w:p w:rsidR="007D45EF" w:rsidRPr="00C05437" w:rsidRDefault="007D45EF" w:rsidP="006E6B86">
            <w:pPr>
              <w:rPr>
                <w:sz w:val="16"/>
                <w:szCs w:val="16"/>
              </w:rPr>
            </w:pPr>
          </w:p>
        </w:tc>
      </w:tr>
      <w:tr w:rsidR="007D45EF" w:rsidRPr="00C05437" w:rsidTr="00C90A86">
        <w:trPr>
          <w:trHeight w:val="227"/>
        </w:trPr>
        <w:tc>
          <w:tcPr>
            <w:tcW w:w="725" w:type="dxa"/>
            <w:tcBorders>
              <w:right w:val="nil"/>
            </w:tcBorders>
          </w:tcPr>
          <w:p w:rsidR="007D45EF" w:rsidRDefault="007D45EF" w:rsidP="00C90A86">
            <w:pPr>
              <w:pStyle w:val="Element"/>
              <w:numPr>
                <w:ilvl w:val="0"/>
                <w:numId w:val="6"/>
              </w:numPr>
            </w:pPr>
            <w:r w:rsidRPr="0040559C">
              <w:t>H7.1</w:t>
            </w:r>
          </w:p>
        </w:tc>
        <w:tc>
          <w:tcPr>
            <w:tcW w:w="8348" w:type="dxa"/>
            <w:tcBorders>
              <w:left w:val="nil"/>
            </w:tcBorders>
          </w:tcPr>
          <w:p w:rsidR="007D45EF" w:rsidRPr="00946041" w:rsidRDefault="007D45EF" w:rsidP="00C90A86">
            <w:pPr>
              <w:pStyle w:val="Heading3"/>
              <w:outlineLvl w:val="2"/>
            </w:pPr>
            <w:r w:rsidRPr="0040559C">
              <w:t>Manage a forced landing from level flight, after take-off and on approach</w:t>
            </w:r>
          </w:p>
        </w:tc>
        <w:tc>
          <w:tcPr>
            <w:tcW w:w="426" w:type="dxa"/>
            <w:shd w:val="clear" w:color="auto" w:fill="F2F2F2" w:themeFill="background1" w:themeFillShade="F2"/>
          </w:tcPr>
          <w:p w:rsidR="007D45EF" w:rsidRDefault="007D45EF" w:rsidP="00FD7FC5">
            <w:pPr>
              <w:pStyle w:val="Standardrequired"/>
              <w:rPr>
                <w:szCs w:val="16"/>
              </w:rPr>
            </w:pPr>
          </w:p>
        </w:tc>
        <w:tc>
          <w:tcPr>
            <w:tcW w:w="708" w:type="dxa"/>
            <w:tcBorders>
              <w:right w:val="single" w:sz="4" w:space="0" w:color="auto"/>
            </w:tcBorders>
            <w:shd w:val="clear" w:color="auto" w:fill="F2F2F2" w:themeFill="background1" w:themeFillShade="F2"/>
          </w:tcPr>
          <w:p w:rsidR="007D45EF" w:rsidRPr="00C05437" w:rsidRDefault="007D45EF"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emergency situation requiring a forced landing is correctly identified</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autorotative flight is entered and established at nominated speed and heading in balanced flight</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immediate actions are performed</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control RRPM within limitations</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a landing area within autorotative distance is selected and an appropriate action plan is formulated to ensure safety of the helicopter</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emergency procedures are implemented and task priorities are allocated to all actions to ensure aircraft, flight crew and passenger safety</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emergency radio message of intentions are transmitted</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r w:rsidR="000C5A77" w:rsidRPr="00C05437" w:rsidTr="00EB1FE2">
        <w:trPr>
          <w:trHeight w:val="227"/>
        </w:trPr>
        <w:tc>
          <w:tcPr>
            <w:tcW w:w="725" w:type="dxa"/>
          </w:tcPr>
          <w:p w:rsidR="000C5A77" w:rsidRPr="00404F5D" w:rsidRDefault="000C5A77" w:rsidP="00C90A86">
            <w:pPr>
              <w:pStyle w:val="List-element"/>
              <w:numPr>
                <w:ilvl w:val="1"/>
                <w:numId w:val="6"/>
              </w:numPr>
            </w:pPr>
          </w:p>
        </w:tc>
        <w:tc>
          <w:tcPr>
            <w:tcW w:w="8348" w:type="dxa"/>
            <w:vAlign w:val="center"/>
          </w:tcPr>
          <w:p w:rsidR="000C5A77" w:rsidRPr="000C5A77" w:rsidRDefault="000C5A77">
            <w:pPr>
              <w:rPr>
                <w:rFonts w:cs="Arial"/>
                <w:sz w:val="16"/>
                <w:szCs w:val="16"/>
              </w:rPr>
            </w:pPr>
            <w:r w:rsidRPr="000C5A77">
              <w:rPr>
                <w:rFonts w:cs="Arial"/>
                <w:sz w:val="16"/>
                <w:szCs w:val="16"/>
              </w:rPr>
              <w:t>helicopter is aligned with prevailing wind direction when possible with as slow as practical ground speed while maintaining control of the helicopter; situational awareness is maintained at all times during forced landing manoeuvres</w:t>
            </w:r>
          </w:p>
        </w:tc>
        <w:tc>
          <w:tcPr>
            <w:tcW w:w="426" w:type="dxa"/>
            <w:shd w:val="clear" w:color="auto" w:fill="F2F2F2" w:themeFill="background1" w:themeFillShade="F2"/>
          </w:tcPr>
          <w:p w:rsidR="000C5A77" w:rsidRDefault="000C5A77" w:rsidP="00FD7FC5">
            <w:pPr>
              <w:pStyle w:val="Standardrequired"/>
              <w:rPr>
                <w:szCs w:val="16"/>
              </w:rPr>
            </w:pPr>
            <w:r>
              <w:rPr>
                <w:szCs w:val="16"/>
              </w:rPr>
              <w:t>3</w:t>
            </w:r>
          </w:p>
        </w:tc>
        <w:tc>
          <w:tcPr>
            <w:tcW w:w="708" w:type="dxa"/>
            <w:tcBorders>
              <w:right w:val="single" w:sz="4" w:space="0" w:color="auto"/>
            </w:tcBorders>
          </w:tcPr>
          <w:p w:rsidR="000C5A77" w:rsidRPr="00C05437" w:rsidRDefault="000C5A77" w:rsidP="006E6B86">
            <w:pPr>
              <w:rPr>
                <w:sz w:val="16"/>
                <w:szCs w:val="16"/>
              </w:rPr>
            </w:pPr>
          </w:p>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9E6D94" w:rsidRPr="006E6B86" w:rsidRDefault="009E6D94" w:rsidP="006E6B86"/>
    <w:p w:rsidR="00D36794" w:rsidRPr="006E6B86" w:rsidRDefault="00D367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lastRenderedPageBreak/>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D36794" w:rsidRPr="006E6B86" w:rsidRDefault="00D36794" w:rsidP="006E6B86"/>
    <w:p w:rsidR="004429AB" w:rsidRPr="006E6B86" w:rsidRDefault="004429AB"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7E7EDF" w:rsidRDefault="007E7EDF" w:rsidP="006E6B86"/>
    <w:p w:rsidR="000C5A77" w:rsidRPr="006E6B86" w:rsidRDefault="000C5A77"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FB5" w:rsidRDefault="008B1FB5" w:rsidP="00061457">
      <w:r>
        <w:separator/>
      </w:r>
    </w:p>
  </w:endnote>
  <w:endnote w:type="continuationSeparator" w:id="0">
    <w:p w:rsidR="008B1FB5" w:rsidRDefault="008B1FB5"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FB5" w:rsidRDefault="00FC3B8F">
    <w:pPr>
      <w:pStyle w:val="Footer"/>
    </w:pPr>
    <w:proofErr w:type="gramStart"/>
    <w:r>
      <w:t>C</w:t>
    </w:r>
    <w:r w:rsidR="008B1FB5">
      <w:t>PL(</w:t>
    </w:r>
    <w:proofErr w:type="gramEnd"/>
    <w:r w:rsidR="008B1FB5">
      <w:t xml:space="preserve">H) 13  </w:t>
    </w:r>
    <w:r w:rsidR="00400626">
      <w:fldChar w:fldCharType="begin"/>
    </w:r>
    <w:r w:rsidR="00400626">
      <w:instrText xml:space="preserve"> DOCPROPERTY  Version  \* MERGEFORMAT </w:instrText>
    </w:r>
    <w:r w:rsidR="00400626">
      <w:fldChar w:fldCharType="separate"/>
    </w:r>
    <w:r w:rsidR="00A90E6B">
      <w:t>v1.1</w:t>
    </w:r>
    <w:r w:rsidR="00400626">
      <w:fldChar w:fldCharType="end"/>
    </w:r>
    <w:r w:rsidR="008B1FB5">
      <w:tab/>
    </w:r>
    <w:r w:rsidR="008B1FB5" w:rsidRPr="00200FF0">
      <w:fldChar w:fldCharType="begin" w:fldLock="1"/>
    </w:r>
    <w:r w:rsidR="008B1FB5" w:rsidRPr="00200FF0">
      <w:instrText xml:space="preserve"> DATE  \@ "MMMM yyyy" </w:instrText>
    </w:r>
    <w:r w:rsidR="008B1FB5" w:rsidRPr="00200FF0">
      <w:fldChar w:fldCharType="separate"/>
    </w:r>
    <w:r w:rsidR="00A90E6B">
      <w:rPr>
        <w:noProof/>
      </w:rPr>
      <w:t>October 2016</w:t>
    </w:r>
    <w:r w:rsidR="008B1FB5" w:rsidRPr="00200FF0">
      <w:fldChar w:fldCharType="end"/>
    </w:r>
    <w:r w:rsidR="008B1FB5">
      <w:tab/>
      <w:t xml:space="preserve">Page </w:t>
    </w:r>
    <w:r w:rsidR="008B1FB5">
      <w:fldChar w:fldCharType="begin"/>
    </w:r>
    <w:r w:rsidR="008B1FB5">
      <w:instrText xml:space="preserve"> PAGE </w:instrText>
    </w:r>
    <w:r w:rsidR="008B1FB5">
      <w:fldChar w:fldCharType="separate"/>
    </w:r>
    <w:r w:rsidR="00400626">
      <w:rPr>
        <w:noProof/>
      </w:rPr>
      <w:t>2</w:t>
    </w:r>
    <w:r w:rsidR="008B1F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FB5" w:rsidRPr="00AB198B" w:rsidRDefault="00FC3B8F" w:rsidP="00682F97">
    <w:pPr>
      <w:pStyle w:val="Footer"/>
      <w:tabs>
        <w:tab w:val="left" w:pos="8010"/>
      </w:tabs>
    </w:pPr>
    <w:proofErr w:type="gramStart"/>
    <w:r>
      <w:t>C</w:t>
    </w:r>
    <w:r w:rsidR="008B1FB5">
      <w:t>PL(</w:t>
    </w:r>
    <w:proofErr w:type="gramEnd"/>
    <w:r w:rsidR="008B1FB5">
      <w:t xml:space="preserve">H) 13  </w:t>
    </w:r>
    <w:r w:rsidR="00400626">
      <w:fldChar w:fldCharType="begin"/>
    </w:r>
    <w:r w:rsidR="00400626">
      <w:instrText xml:space="preserve"> DOCPROPERTY  Version  \* MERGEFORMAT </w:instrText>
    </w:r>
    <w:r w:rsidR="00400626">
      <w:fldChar w:fldCharType="separate"/>
    </w:r>
    <w:r w:rsidR="00A90E6B">
      <w:t>v1.1</w:t>
    </w:r>
    <w:r w:rsidR="00400626">
      <w:fldChar w:fldCharType="end"/>
    </w:r>
    <w:r w:rsidR="008B1FB5">
      <w:tab/>
    </w:r>
    <w:r w:rsidR="008B1FB5" w:rsidRPr="00200FF0">
      <w:fldChar w:fldCharType="begin" w:fldLock="1"/>
    </w:r>
    <w:r w:rsidR="008B1FB5" w:rsidRPr="00200FF0">
      <w:instrText xml:space="preserve"> DATE  \@ "MMMM yyyy" </w:instrText>
    </w:r>
    <w:r w:rsidR="008B1FB5" w:rsidRPr="00200FF0">
      <w:fldChar w:fldCharType="separate"/>
    </w:r>
    <w:r w:rsidR="00A90E6B">
      <w:rPr>
        <w:noProof/>
      </w:rPr>
      <w:t>October 2016</w:t>
    </w:r>
    <w:r w:rsidR="008B1FB5" w:rsidRPr="00200FF0">
      <w:fldChar w:fldCharType="end"/>
    </w:r>
    <w:r w:rsidR="008B1FB5">
      <w:tab/>
    </w:r>
    <w:r w:rsidR="008B1FB5">
      <w:tab/>
      <w:t xml:space="preserve">Page </w:t>
    </w:r>
    <w:r w:rsidR="008B1FB5">
      <w:fldChar w:fldCharType="begin"/>
    </w:r>
    <w:r w:rsidR="008B1FB5">
      <w:instrText xml:space="preserve"> PAGE </w:instrText>
    </w:r>
    <w:r w:rsidR="008B1FB5">
      <w:fldChar w:fldCharType="separate"/>
    </w:r>
    <w:r w:rsidR="00400626">
      <w:rPr>
        <w:noProof/>
      </w:rPr>
      <w:t>1</w:t>
    </w:r>
    <w:r w:rsidR="008B1F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FB5" w:rsidRDefault="008B1FB5" w:rsidP="00061457">
      <w:r>
        <w:separator/>
      </w:r>
    </w:p>
  </w:footnote>
  <w:footnote w:type="continuationSeparator" w:id="0">
    <w:p w:rsidR="008B1FB5" w:rsidRDefault="008B1FB5"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FB5" w:rsidRPr="006E6B86" w:rsidRDefault="008B1FB5" w:rsidP="001618EF">
    <w:pPr>
      <w:pStyle w:val="Syllabuslessonplan"/>
    </w:pPr>
    <w:r w:rsidRPr="006E6B86">
      <w:t>LESSON PLAN AND TRAINING record</w:t>
    </w:r>
  </w:p>
  <w:p w:rsidR="008B1FB5" w:rsidRPr="006E6B86" w:rsidRDefault="00FC3B8F" w:rsidP="001618EF">
    <w:pPr>
      <w:pStyle w:val="Syllabuslessonplan"/>
    </w:pPr>
    <w:proofErr w:type="gramStart"/>
    <w:r>
      <w:t>C</w:t>
    </w:r>
    <w:r w:rsidR="008B1FB5">
      <w:t>PL(</w:t>
    </w:r>
    <w:proofErr w:type="gramEnd"/>
    <w:r w:rsidR="008B1FB5">
      <w:t>H)  13: Practice Forced Landings</w:t>
    </w:r>
  </w:p>
  <w:p w:rsidR="008B1FB5" w:rsidRPr="00324A25" w:rsidRDefault="008B1FB5"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FB5" w:rsidRDefault="00FC3B8F" w:rsidP="0021700B">
    <w:pPr>
      <w:pStyle w:val="TrainingCoursetitle"/>
    </w:pPr>
    <w:r>
      <w:t>Commercial</w:t>
    </w:r>
    <w:r w:rsidR="008B1FB5">
      <w:t xml:space="preserve"> Pilot Licence – Helicopter Category Rating</w:t>
    </w:r>
  </w:p>
  <w:p w:rsidR="008B1FB5" w:rsidRPr="006E6B86" w:rsidRDefault="008B1FB5" w:rsidP="006E6B86"/>
  <w:p w:rsidR="008B1FB5" w:rsidRPr="006E6B86" w:rsidRDefault="008B1FB5" w:rsidP="00161953">
    <w:pPr>
      <w:pStyle w:val="Syllabuslessonplan"/>
    </w:pPr>
    <w:r w:rsidRPr="006E6B86">
      <w:t>LESSON PLAN AND TRAINING record</w:t>
    </w:r>
  </w:p>
  <w:p w:rsidR="008B1FB5" w:rsidRPr="006E6B86" w:rsidRDefault="00FC3B8F" w:rsidP="00161953">
    <w:pPr>
      <w:pStyle w:val="Syllabuslessonplan"/>
    </w:pPr>
    <w:proofErr w:type="gramStart"/>
    <w:r>
      <w:t>C</w:t>
    </w:r>
    <w:r w:rsidR="008B1FB5">
      <w:t>PL(</w:t>
    </w:r>
    <w:proofErr w:type="gramEnd"/>
    <w:r w:rsidR="008B1FB5">
      <w:t>H)  13: Practice Forced Landings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61457"/>
    <w:rsid w:val="00075130"/>
    <w:rsid w:val="00080E49"/>
    <w:rsid w:val="00086B71"/>
    <w:rsid w:val="0009440C"/>
    <w:rsid w:val="00096A4D"/>
    <w:rsid w:val="000A3240"/>
    <w:rsid w:val="000C5A77"/>
    <w:rsid w:val="000D4A95"/>
    <w:rsid w:val="000E1D15"/>
    <w:rsid w:val="000E49D1"/>
    <w:rsid w:val="000E5A5F"/>
    <w:rsid w:val="00103BEC"/>
    <w:rsid w:val="00121F4A"/>
    <w:rsid w:val="00123910"/>
    <w:rsid w:val="001530F0"/>
    <w:rsid w:val="001618EF"/>
    <w:rsid w:val="00161953"/>
    <w:rsid w:val="001725A5"/>
    <w:rsid w:val="00184E7B"/>
    <w:rsid w:val="00193518"/>
    <w:rsid w:val="00197D5C"/>
    <w:rsid w:val="001A3594"/>
    <w:rsid w:val="001D0F1E"/>
    <w:rsid w:val="001F453B"/>
    <w:rsid w:val="0020144A"/>
    <w:rsid w:val="00210CAD"/>
    <w:rsid w:val="0021460D"/>
    <w:rsid w:val="0021700B"/>
    <w:rsid w:val="00237154"/>
    <w:rsid w:val="002437EC"/>
    <w:rsid w:val="002561EF"/>
    <w:rsid w:val="00256F33"/>
    <w:rsid w:val="00260093"/>
    <w:rsid w:val="00261477"/>
    <w:rsid w:val="00263A28"/>
    <w:rsid w:val="00267591"/>
    <w:rsid w:val="002675A6"/>
    <w:rsid w:val="00267729"/>
    <w:rsid w:val="0027347C"/>
    <w:rsid w:val="00275DDC"/>
    <w:rsid w:val="00276795"/>
    <w:rsid w:val="002A75FE"/>
    <w:rsid w:val="002B4F30"/>
    <w:rsid w:val="002B5078"/>
    <w:rsid w:val="002B5082"/>
    <w:rsid w:val="002F49DE"/>
    <w:rsid w:val="002F56AF"/>
    <w:rsid w:val="002F77A2"/>
    <w:rsid w:val="002F7C8A"/>
    <w:rsid w:val="00304595"/>
    <w:rsid w:val="00314C25"/>
    <w:rsid w:val="00315BD8"/>
    <w:rsid w:val="00324A25"/>
    <w:rsid w:val="003436D5"/>
    <w:rsid w:val="00350FFA"/>
    <w:rsid w:val="003528AF"/>
    <w:rsid w:val="00352937"/>
    <w:rsid w:val="00374E67"/>
    <w:rsid w:val="003756A0"/>
    <w:rsid w:val="003777D7"/>
    <w:rsid w:val="00380EFF"/>
    <w:rsid w:val="00391F11"/>
    <w:rsid w:val="0039323D"/>
    <w:rsid w:val="00396070"/>
    <w:rsid w:val="003A3DE0"/>
    <w:rsid w:val="003B5678"/>
    <w:rsid w:val="003C6E9E"/>
    <w:rsid w:val="003D05FA"/>
    <w:rsid w:val="003D15AC"/>
    <w:rsid w:val="003E570F"/>
    <w:rsid w:val="003E6950"/>
    <w:rsid w:val="003F2DAA"/>
    <w:rsid w:val="003F5DFB"/>
    <w:rsid w:val="00400626"/>
    <w:rsid w:val="004235B2"/>
    <w:rsid w:val="00427F89"/>
    <w:rsid w:val="004306A4"/>
    <w:rsid w:val="004310E8"/>
    <w:rsid w:val="00437184"/>
    <w:rsid w:val="004429AB"/>
    <w:rsid w:val="00442ACD"/>
    <w:rsid w:val="00462D42"/>
    <w:rsid w:val="00467294"/>
    <w:rsid w:val="00477090"/>
    <w:rsid w:val="00477429"/>
    <w:rsid w:val="00484FF2"/>
    <w:rsid w:val="00485108"/>
    <w:rsid w:val="00497F3B"/>
    <w:rsid w:val="004A0603"/>
    <w:rsid w:val="004A6A0B"/>
    <w:rsid w:val="004D02AF"/>
    <w:rsid w:val="004D1B17"/>
    <w:rsid w:val="004E4069"/>
    <w:rsid w:val="004F488E"/>
    <w:rsid w:val="00527343"/>
    <w:rsid w:val="005316CD"/>
    <w:rsid w:val="005363AE"/>
    <w:rsid w:val="005615A0"/>
    <w:rsid w:val="00564EC3"/>
    <w:rsid w:val="00581D2F"/>
    <w:rsid w:val="005865E8"/>
    <w:rsid w:val="00596722"/>
    <w:rsid w:val="005A6415"/>
    <w:rsid w:val="005B77A5"/>
    <w:rsid w:val="005D7A9A"/>
    <w:rsid w:val="005E32A2"/>
    <w:rsid w:val="005F301B"/>
    <w:rsid w:val="006362FA"/>
    <w:rsid w:val="006457E5"/>
    <w:rsid w:val="00667595"/>
    <w:rsid w:val="006675B2"/>
    <w:rsid w:val="00672934"/>
    <w:rsid w:val="00682F97"/>
    <w:rsid w:val="00692468"/>
    <w:rsid w:val="006A21F2"/>
    <w:rsid w:val="006C3994"/>
    <w:rsid w:val="006D18B2"/>
    <w:rsid w:val="006E6B86"/>
    <w:rsid w:val="006F162F"/>
    <w:rsid w:val="00706119"/>
    <w:rsid w:val="00711982"/>
    <w:rsid w:val="00725AA5"/>
    <w:rsid w:val="007333CA"/>
    <w:rsid w:val="00752368"/>
    <w:rsid w:val="00760E45"/>
    <w:rsid w:val="00763714"/>
    <w:rsid w:val="00790FAE"/>
    <w:rsid w:val="007A3AE7"/>
    <w:rsid w:val="007A6430"/>
    <w:rsid w:val="007C3F63"/>
    <w:rsid w:val="007D45EF"/>
    <w:rsid w:val="007D67A5"/>
    <w:rsid w:val="007E4E81"/>
    <w:rsid w:val="007E6348"/>
    <w:rsid w:val="007E73EC"/>
    <w:rsid w:val="007E7EDF"/>
    <w:rsid w:val="007F0B46"/>
    <w:rsid w:val="008144F5"/>
    <w:rsid w:val="00841FF9"/>
    <w:rsid w:val="00842D61"/>
    <w:rsid w:val="008462C8"/>
    <w:rsid w:val="00872FBE"/>
    <w:rsid w:val="00873407"/>
    <w:rsid w:val="00874431"/>
    <w:rsid w:val="00875418"/>
    <w:rsid w:val="00876050"/>
    <w:rsid w:val="008766D5"/>
    <w:rsid w:val="008A4AAD"/>
    <w:rsid w:val="008B133B"/>
    <w:rsid w:val="008B1FB5"/>
    <w:rsid w:val="008E292D"/>
    <w:rsid w:val="008E4D1F"/>
    <w:rsid w:val="009010A3"/>
    <w:rsid w:val="00904F5C"/>
    <w:rsid w:val="00930032"/>
    <w:rsid w:val="00937EA8"/>
    <w:rsid w:val="009507BD"/>
    <w:rsid w:val="009535A8"/>
    <w:rsid w:val="00954DF4"/>
    <w:rsid w:val="00955CC0"/>
    <w:rsid w:val="00981612"/>
    <w:rsid w:val="009863ED"/>
    <w:rsid w:val="00991BC7"/>
    <w:rsid w:val="009B3C00"/>
    <w:rsid w:val="009D6879"/>
    <w:rsid w:val="009E6D94"/>
    <w:rsid w:val="009F30D5"/>
    <w:rsid w:val="009F7265"/>
    <w:rsid w:val="00A24D8B"/>
    <w:rsid w:val="00A34457"/>
    <w:rsid w:val="00A406E5"/>
    <w:rsid w:val="00A57BFC"/>
    <w:rsid w:val="00A87AF1"/>
    <w:rsid w:val="00A90E6B"/>
    <w:rsid w:val="00AB198B"/>
    <w:rsid w:val="00AB5E25"/>
    <w:rsid w:val="00AC5A6B"/>
    <w:rsid w:val="00AD08B7"/>
    <w:rsid w:val="00AD0ACB"/>
    <w:rsid w:val="00AD3C85"/>
    <w:rsid w:val="00AE0B99"/>
    <w:rsid w:val="00AF1DFC"/>
    <w:rsid w:val="00B00FCD"/>
    <w:rsid w:val="00B06884"/>
    <w:rsid w:val="00B149EE"/>
    <w:rsid w:val="00B2512D"/>
    <w:rsid w:val="00B3661F"/>
    <w:rsid w:val="00B37A0D"/>
    <w:rsid w:val="00BA0FBE"/>
    <w:rsid w:val="00BA5E82"/>
    <w:rsid w:val="00BA766E"/>
    <w:rsid w:val="00BA7E24"/>
    <w:rsid w:val="00BB6033"/>
    <w:rsid w:val="00BE1474"/>
    <w:rsid w:val="00BF1048"/>
    <w:rsid w:val="00BF5628"/>
    <w:rsid w:val="00C05437"/>
    <w:rsid w:val="00C250F6"/>
    <w:rsid w:val="00C254B4"/>
    <w:rsid w:val="00C259D4"/>
    <w:rsid w:val="00C35FAB"/>
    <w:rsid w:val="00C60E41"/>
    <w:rsid w:val="00C90A86"/>
    <w:rsid w:val="00CB3EA1"/>
    <w:rsid w:val="00CC31B3"/>
    <w:rsid w:val="00CE1FBA"/>
    <w:rsid w:val="00CE4AF5"/>
    <w:rsid w:val="00CF6151"/>
    <w:rsid w:val="00CF682E"/>
    <w:rsid w:val="00D03D76"/>
    <w:rsid w:val="00D13262"/>
    <w:rsid w:val="00D13CED"/>
    <w:rsid w:val="00D36794"/>
    <w:rsid w:val="00D36AA2"/>
    <w:rsid w:val="00D576C1"/>
    <w:rsid w:val="00D57CAE"/>
    <w:rsid w:val="00D74C0B"/>
    <w:rsid w:val="00D8789A"/>
    <w:rsid w:val="00D9681B"/>
    <w:rsid w:val="00DC136B"/>
    <w:rsid w:val="00DC7EAC"/>
    <w:rsid w:val="00DE18F5"/>
    <w:rsid w:val="00DE2864"/>
    <w:rsid w:val="00DE742B"/>
    <w:rsid w:val="00DF1DC4"/>
    <w:rsid w:val="00DF23CC"/>
    <w:rsid w:val="00E00DB6"/>
    <w:rsid w:val="00E0475E"/>
    <w:rsid w:val="00E21AFC"/>
    <w:rsid w:val="00E33F2A"/>
    <w:rsid w:val="00E368E3"/>
    <w:rsid w:val="00E41E4E"/>
    <w:rsid w:val="00E77037"/>
    <w:rsid w:val="00E86C68"/>
    <w:rsid w:val="00E97D5A"/>
    <w:rsid w:val="00EA38A5"/>
    <w:rsid w:val="00EA65C7"/>
    <w:rsid w:val="00EB6B47"/>
    <w:rsid w:val="00EC1E86"/>
    <w:rsid w:val="00EC5336"/>
    <w:rsid w:val="00EC5BAC"/>
    <w:rsid w:val="00EE6D8A"/>
    <w:rsid w:val="00EE7FDD"/>
    <w:rsid w:val="00F04DE8"/>
    <w:rsid w:val="00F17425"/>
    <w:rsid w:val="00F351EF"/>
    <w:rsid w:val="00F476F4"/>
    <w:rsid w:val="00F6601C"/>
    <w:rsid w:val="00F84AC0"/>
    <w:rsid w:val="00F871EE"/>
    <w:rsid w:val="00F92F28"/>
    <w:rsid w:val="00F971D9"/>
    <w:rsid w:val="00FB352C"/>
    <w:rsid w:val="00FC3B8F"/>
    <w:rsid w:val="00FD7F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2B5078"/>
    <w:pPr>
      <w:jc w:val="right"/>
    </w:pPr>
  </w:style>
  <w:style w:type="character" w:customStyle="1" w:styleId="Subscript">
    <w:name w:val="Subscript"/>
    <w:basedOn w:val="DefaultParagraphFont"/>
    <w:rsid w:val="003D05FA"/>
    <w:rPr>
      <w:sz w:val="16"/>
      <w:vertAlign w:val="sub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2B5078"/>
    <w:pPr>
      <w:jc w:val="right"/>
    </w:pPr>
  </w:style>
  <w:style w:type="character" w:customStyle="1" w:styleId="Subscript">
    <w:name w:val="Subscript"/>
    <w:basedOn w:val="DefaultParagraphFont"/>
    <w:rsid w:val="003D05FA"/>
    <w:rPr>
      <w:sz w:val="16"/>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A0E50-8CED-4A6E-9EAC-161F38B42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5</Pages>
  <Words>1642</Words>
  <Characters>9363</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10984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63</cp:revision>
  <cp:lastPrinted>2016-04-20T06:47:00Z</cp:lastPrinted>
  <dcterms:created xsi:type="dcterms:W3CDTF">2016-01-19T06:40:00Z</dcterms:created>
  <dcterms:modified xsi:type="dcterms:W3CDTF">2016-10-11T03:26:00Z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v1.1</vt:lpwstr>
  </property>
</Properties>
</file>