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FA1BA4" w:rsidP="000D3727">
            <w:proofErr w:type="gramStart"/>
            <w:r>
              <w:t>C</w:t>
            </w:r>
            <w:r w:rsidR="00C2300D">
              <w:t>PL(</w:t>
            </w:r>
            <w:proofErr w:type="gramEnd"/>
            <w:r w:rsidR="00C2300D">
              <w:t>H) 18</w:t>
            </w:r>
            <w:r w:rsidR="00C738A3" w:rsidRPr="00C738A3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CB629C" w:rsidRDefault="00895672" w:rsidP="00895672">
            <w:pPr>
              <w:pStyle w:val="tablebullet1"/>
            </w:pPr>
            <w:r w:rsidRPr="00895672">
              <w:t>Solo circuits in accordance with the limitations and guidelines advised by the authorising flight instructor</w:t>
            </w:r>
          </w:p>
          <w:p w:rsidR="00BE4F8C" w:rsidRPr="00862FBB" w:rsidRDefault="00C2300D" w:rsidP="00895672">
            <w:pPr>
              <w:pStyle w:val="tablebullet1"/>
              <w:rPr>
                <w:b/>
              </w:rPr>
            </w:pPr>
            <w:r>
              <w:rPr>
                <w:b/>
              </w:rPr>
              <w:t>Suggested flight time: 0.2</w:t>
            </w:r>
            <w:r w:rsidR="00BE4F8C" w:rsidRPr="00862FBB">
              <w:rPr>
                <w:b/>
              </w:rPr>
              <w:t xml:space="preserve"> hour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Pr="000D3727" w:rsidRDefault="000D3727" w:rsidP="000D3727">
            <w:pPr>
              <w:rPr>
                <w:rStyle w:val="IntenseEmphasis"/>
              </w:rPr>
            </w:pPr>
            <w:r w:rsidRPr="000D3727">
              <w:rPr>
                <w:rStyle w:val="IntenseEmphasis"/>
              </w:rPr>
              <w:t>Note: Except in emergency or urgency situations, or in the interests of maintaining safety, the trainee must not operate contrary to the authorisation specified by the instructor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Default="00E0475E" w:rsidP="006E6B86"/>
    <w:p w:rsidR="005C6EBC" w:rsidRPr="006E6B86" w:rsidRDefault="005C6EBC" w:rsidP="006E6B86">
      <w:bookmarkStart w:id="0" w:name="_GoBack"/>
      <w:bookmarkEnd w:id="0"/>
    </w:p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BE4F8C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FC0240">
      <w:t xml:space="preserve">Doc ID e.g. </w:t>
    </w:r>
    <w:proofErr w:type="gramStart"/>
    <w:r w:rsidR="00FC0240">
      <w:t>RPL(</w:t>
    </w:r>
    <w:proofErr w:type="gramEnd"/>
    <w:r w:rsidR="00FC0240">
      <w:t>A) 6</w:t>
    </w:r>
    <w:r>
      <w:fldChar w:fldCharType="end"/>
    </w:r>
    <w:r w:rsidR="00900E18">
      <w:t xml:space="preserve"> </w:t>
    </w:r>
    <w:r w:rsidR="005C6EBC">
      <w:fldChar w:fldCharType="begin"/>
    </w:r>
    <w:r w:rsidR="005C6EBC">
      <w:instrText xml:space="preserve"> DOCPROPERTY  Version  \* MERGEFORMAT </w:instrText>
    </w:r>
    <w:r w:rsidR="005C6EBC">
      <w:fldChar w:fldCharType="separate"/>
    </w:r>
    <w:r w:rsidR="00FC0240">
      <w:t>v1.0</w:t>
    </w:r>
    <w:r w:rsidR="005C6EBC">
      <w:fldChar w:fldCharType="end"/>
    </w:r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 w:rsidR="005C6EBC"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0D3727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FA1BA4" w:rsidP="00682F97">
    <w:pPr>
      <w:pStyle w:val="Footer"/>
      <w:tabs>
        <w:tab w:val="left" w:pos="8010"/>
      </w:tabs>
    </w:pPr>
    <w:proofErr w:type="gramStart"/>
    <w:r>
      <w:t>C</w:t>
    </w:r>
    <w:r w:rsidR="00862FBB">
      <w:t>PL(</w:t>
    </w:r>
    <w:proofErr w:type="gramEnd"/>
    <w:r w:rsidR="00862FBB">
      <w:t xml:space="preserve">H) </w:t>
    </w:r>
    <w:r w:rsidR="00C2300D">
      <w:t>18</w:t>
    </w:r>
    <w:r w:rsidR="005C6EBC">
      <w:t xml:space="preserve"> v1.1</w:t>
    </w:r>
    <w:r w:rsidR="00900E18">
      <w:tab/>
    </w:r>
    <w:r w:rsidR="00900E18" w:rsidRPr="00200FF0">
      <w:fldChar w:fldCharType="begin" w:fldLock="1"/>
    </w:r>
    <w:r w:rsidR="00900E18" w:rsidRPr="00200FF0">
      <w:instrText xml:space="preserve"> DATE  \@ "MMMM yyyy" </w:instrText>
    </w:r>
    <w:r w:rsidR="00900E18" w:rsidRPr="00200FF0">
      <w:fldChar w:fldCharType="separate"/>
    </w:r>
    <w:r w:rsidR="005C6EBC">
      <w:rPr>
        <w:noProof/>
      </w:rPr>
      <w:t>October 2016</w:t>
    </w:r>
    <w:r w:rsidR="00900E18" w:rsidRPr="00200FF0">
      <w:fldChar w:fldCharType="end"/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5C6EBC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BE4F8C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FC0240">
      <w:t xml:space="preserve">Doc ID e.g. </w:t>
    </w:r>
    <w:proofErr w:type="gramStart"/>
    <w:r w:rsidR="00FC0240">
      <w:t>RPL(</w:t>
    </w:r>
    <w:proofErr w:type="gramEnd"/>
    <w:r w:rsidR="00FC0240">
      <w:t>A) 6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38E" w:rsidRDefault="00FA1BA4" w:rsidP="003B438E">
    <w:pPr>
      <w:pStyle w:val="TrainingCoursetitle"/>
    </w:pPr>
    <w:r>
      <w:t>Commercial</w:t>
    </w:r>
    <w:r w:rsidR="003B438E">
      <w:t xml:space="preserve"> Pilot Licence – Helicopter Category Rating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FA1BA4" w:rsidP="00161953">
    <w:pPr>
      <w:pStyle w:val="Syllabuslessonplan"/>
    </w:pPr>
    <w:proofErr w:type="gramStart"/>
    <w:r>
      <w:t>cpl(</w:t>
    </w:r>
    <w:proofErr w:type="gramEnd"/>
    <w:r>
      <w:t xml:space="preserve">h) </w:t>
    </w:r>
    <w:r w:rsidR="00C2300D">
      <w:t>18</w:t>
    </w:r>
    <w:r w:rsidR="00900E18" w:rsidRPr="006E6B86">
      <w:t xml:space="preserve">: </w:t>
    </w:r>
    <w:r w:rsidR="00C2300D">
      <w:t xml:space="preserve">First </w:t>
    </w:r>
    <w:r w:rsidR="000D3727">
      <w:t>SOLO CIRCUIT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574EF"/>
    <w:rsid w:val="00061457"/>
    <w:rsid w:val="000616FA"/>
    <w:rsid w:val="00063F69"/>
    <w:rsid w:val="00066C2A"/>
    <w:rsid w:val="0007454B"/>
    <w:rsid w:val="00075130"/>
    <w:rsid w:val="00080653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10CAD"/>
    <w:rsid w:val="0021460D"/>
    <w:rsid w:val="00234724"/>
    <w:rsid w:val="002364BC"/>
    <w:rsid w:val="00237154"/>
    <w:rsid w:val="00237CAA"/>
    <w:rsid w:val="002437EC"/>
    <w:rsid w:val="002444D7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A0C92"/>
    <w:rsid w:val="002A4935"/>
    <w:rsid w:val="002A75FE"/>
    <w:rsid w:val="002B4F30"/>
    <w:rsid w:val="002B5082"/>
    <w:rsid w:val="002B5BEF"/>
    <w:rsid w:val="002D0F08"/>
    <w:rsid w:val="002D4EC7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4E67"/>
    <w:rsid w:val="003756A0"/>
    <w:rsid w:val="00380EFF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438E"/>
    <w:rsid w:val="003B5678"/>
    <w:rsid w:val="003C6E9E"/>
    <w:rsid w:val="003D15AC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86A50"/>
    <w:rsid w:val="00497F3B"/>
    <w:rsid w:val="004A0603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4EC3"/>
    <w:rsid w:val="00581A6D"/>
    <w:rsid w:val="00581D2F"/>
    <w:rsid w:val="0058321E"/>
    <w:rsid w:val="0058531E"/>
    <w:rsid w:val="005865E8"/>
    <w:rsid w:val="00596722"/>
    <w:rsid w:val="005A550F"/>
    <w:rsid w:val="005A6415"/>
    <w:rsid w:val="005B2B9D"/>
    <w:rsid w:val="005B77A5"/>
    <w:rsid w:val="005C6EBC"/>
    <w:rsid w:val="005D7A9A"/>
    <w:rsid w:val="005E32A2"/>
    <w:rsid w:val="005F301B"/>
    <w:rsid w:val="006362FA"/>
    <w:rsid w:val="00644E3F"/>
    <w:rsid w:val="006457E5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60CE4"/>
    <w:rsid w:val="00761A25"/>
    <w:rsid w:val="00763714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C3F63"/>
    <w:rsid w:val="007D67A5"/>
    <w:rsid w:val="007E33C6"/>
    <w:rsid w:val="007E6348"/>
    <w:rsid w:val="007E73EC"/>
    <w:rsid w:val="007E7EDF"/>
    <w:rsid w:val="007F0B46"/>
    <w:rsid w:val="007F4707"/>
    <w:rsid w:val="007F5CDF"/>
    <w:rsid w:val="00820201"/>
    <w:rsid w:val="0082711A"/>
    <w:rsid w:val="00842D61"/>
    <w:rsid w:val="008462C8"/>
    <w:rsid w:val="008470A6"/>
    <w:rsid w:val="00862FBB"/>
    <w:rsid w:val="008642B1"/>
    <w:rsid w:val="008652A2"/>
    <w:rsid w:val="00872FBE"/>
    <w:rsid w:val="00873407"/>
    <w:rsid w:val="00874431"/>
    <w:rsid w:val="00875418"/>
    <w:rsid w:val="00876050"/>
    <w:rsid w:val="00895672"/>
    <w:rsid w:val="008A1D84"/>
    <w:rsid w:val="008A4AAD"/>
    <w:rsid w:val="008A7D20"/>
    <w:rsid w:val="008B133B"/>
    <w:rsid w:val="008C4E00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7498C"/>
    <w:rsid w:val="00981612"/>
    <w:rsid w:val="00981AAE"/>
    <w:rsid w:val="009863ED"/>
    <w:rsid w:val="00991BC7"/>
    <w:rsid w:val="009A5AF0"/>
    <w:rsid w:val="009B3C00"/>
    <w:rsid w:val="009D018C"/>
    <w:rsid w:val="009D6D36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464E"/>
    <w:rsid w:val="00B06884"/>
    <w:rsid w:val="00B24D36"/>
    <w:rsid w:val="00B2512D"/>
    <w:rsid w:val="00B3661F"/>
    <w:rsid w:val="00B37A0D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300D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F12"/>
    <w:rsid w:val="00C738A3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21AFC"/>
    <w:rsid w:val="00E26C80"/>
    <w:rsid w:val="00E320AF"/>
    <w:rsid w:val="00E33F2A"/>
    <w:rsid w:val="00E368E3"/>
    <w:rsid w:val="00E41E4E"/>
    <w:rsid w:val="00E46A3B"/>
    <w:rsid w:val="00E51C12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A1BA4"/>
    <w:rsid w:val="00FB352C"/>
    <w:rsid w:val="00FC0240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1F361-F4AB-4906-B928-73B9F0947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15</cp:revision>
  <cp:lastPrinted>2016-04-20T07:12:00Z</cp:lastPrinted>
  <dcterms:created xsi:type="dcterms:W3CDTF">2016-01-30T07:15:00Z</dcterms:created>
  <dcterms:modified xsi:type="dcterms:W3CDTF">2016-10-11T01:57:00Z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