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r>
              <w:t>C</w:t>
            </w:r>
            <w:r w:rsidR="002E34B6">
              <w:t>PL(H) 4</w:t>
            </w:r>
            <w:r w:rsidR="00FB0A46">
              <w:t>8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FB0A46" w:rsidRPr="002B4F30" w:rsidRDefault="00FB0A46" w:rsidP="00FB0A46">
            <w:pPr>
              <w:pStyle w:val="Heading1"/>
              <w:outlineLvl w:val="0"/>
            </w:pPr>
            <w:r w:rsidRPr="002B4F30">
              <w:t>Lesson Overview</w:t>
            </w:r>
          </w:p>
          <w:p w:rsidR="00FB0A46" w:rsidRDefault="00FB0A46" w:rsidP="00FB0A46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7A1D67" w:rsidRDefault="00FB0A46" w:rsidP="002E34B6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</w:t>
            </w:r>
            <w:r w:rsidR="002E34B6">
              <w:t>next</w:t>
            </w:r>
            <w:r>
              <w:t xml:space="preserve"> solo navigation exercise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FB0A46" w:rsidRPr="008462C8" w:rsidRDefault="00FB0A46" w:rsidP="00FB0A46">
            <w:r w:rsidRPr="008462C8">
              <w:t>PRE-FLIGHT KNOWLEDGE</w:t>
            </w:r>
          </w:p>
          <w:p w:rsidR="00FB0A46" w:rsidRPr="008462C8" w:rsidRDefault="00FB0A46" w:rsidP="00FB0A46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FB0A46" w:rsidRPr="008462C8" w:rsidRDefault="00FB0A46" w:rsidP="00FB0A46">
            <w:r w:rsidRPr="008462C8">
              <w:t xml:space="preserve">Underpinning knowledge: </w:t>
            </w:r>
            <w:r>
              <w:t>as required</w:t>
            </w:r>
          </w:p>
        </w:tc>
      </w:tr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FB0A46" w:rsidRPr="00AF1DFC" w:rsidRDefault="00FB0A46" w:rsidP="00FB0A46">
            <w:pPr>
              <w:pStyle w:val="Table-subheader"/>
            </w:pPr>
            <w:r w:rsidRPr="00AF1DFC">
              <w:t>Content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 Preparation for and ov</w:t>
            </w:r>
            <w:r w:rsidR="002E34B6">
              <w:t>erview of navigation exercise #11</w:t>
            </w:r>
          </w:p>
          <w:p w:rsidR="00FB0A46" w:rsidRPr="008462C8" w:rsidRDefault="00FB0A46" w:rsidP="00FB0A46">
            <w:pPr>
              <w:pStyle w:val="tablebullet1"/>
            </w:pPr>
            <w:r>
              <w:t>Other revision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FB0A46" w:rsidRDefault="00FB0A46" w:rsidP="00FB0A46">
            <w:pPr>
              <w:pStyle w:val="tablebullet1"/>
            </w:pPr>
            <w:r w:rsidRPr="004A448C">
              <w:t>Review/expand previously introduced knowledge as required</w:t>
            </w:r>
          </w:p>
          <w:p w:rsidR="00FB0A46" w:rsidRPr="008462C8" w:rsidRDefault="00FB0A46" w:rsidP="00B061BA">
            <w:pPr>
              <w:pStyle w:val="tablebullet1"/>
            </w:pPr>
            <w:r>
              <w:t>Assess underpinning knowledge as required for the conduct of</w:t>
            </w:r>
            <w:r w:rsidR="00B061BA">
              <w:t xml:space="preserve"> the next</w:t>
            </w:r>
            <w:r>
              <w:t xml:space="preserve"> solo navigation exercise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FB0A46" w:rsidRPr="008462C8" w:rsidRDefault="00FB0A46" w:rsidP="00FB0A46">
            <w:pPr>
              <w:pStyle w:val="tablebullet1"/>
            </w:pPr>
            <w:r>
              <w:t>Review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FB0A46" w:rsidRDefault="00FB0A46" w:rsidP="00FB0A46">
            <w:pPr>
              <w:pStyle w:val="tablebullet1"/>
            </w:pPr>
            <w:r>
              <w:t>Review flight sequences, what to expect, see &amp; do</w:t>
            </w:r>
          </w:p>
          <w:p w:rsidR="00FB0A46" w:rsidRDefault="00FB0A46" w:rsidP="00FB0A46">
            <w:pPr>
              <w:pStyle w:val="tablebullet1"/>
            </w:pPr>
            <w:r>
              <w:t>Check essential knowledge</w:t>
            </w:r>
          </w:p>
          <w:p w:rsidR="00FB0A46" w:rsidRDefault="00FB0A46" w:rsidP="00FB0A46">
            <w:pPr>
              <w:pStyle w:val="tablebullet1"/>
            </w:pPr>
            <w:r>
              <w:t>Reinforce threat &amp; error management</w:t>
            </w:r>
          </w:p>
          <w:p w:rsidR="00FB0A46" w:rsidRPr="008462C8" w:rsidRDefault="00FB0A46" w:rsidP="00FB0A46">
            <w:pPr>
              <w:pStyle w:val="tablebullet1"/>
            </w:pPr>
            <w:r>
              <w:t>Reinforce significant airmanship points</w:t>
            </w:r>
          </w:p>
        </w:tc>
      </w:tr>
      <w:tr w:rsidR="00FB0A46" w:rsidRPr="00AF1DFC" w:rsidTr="00FB0A46">
        <w:tc>
          <w:tcPr>
            <w:tcW w:w="4920" w:type="dxa"/>
            <w:shd w:val="clear" w:color="auto" w:fill="EEECE1" w:themeFill="background2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FB0A46" w:rsidRPr="00AF1DFC" w:rsidRDefault="00FB0A46" w:rsidP="00FB0A46"/>
        </w:tc>
        <w:tc>
          <w:tcPr>
            <w:tcW w:w="5285" w:type="dxa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Instructor’s signature &amp; date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DA5836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A1291B">
            <w:r w:rsidRPr="006E6B86">
              <w:t>Suggested f</w:t>
            </w:r>
            <w:r w:rsidR="006E10F6">
              <w:t>light time [2.0</w:t>
            </w:r>
            <w:r w:rsidR="005E32A2" w:rsidRPr="006E6B86">
              <w:t xml:space="preserve"> hour</w:t>
            </w:r>
            <w:r w:rsidR="00A1291B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route, en route terrain, en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845749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low cloud base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aeroplane at minimum heights (not below 500 ft AGL, clear of built-up areas) and remain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separation from terrain, obstacles, allowing for wind and turbulence at low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avoid noise sensitive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appropriately in the vicinity of aerodromes and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acknowledge positional uncertainty in a timely manner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aircraft for range and endurance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recognised method to re-establish aircraft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fix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radio to request assistance,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plan a timely precautionary search and landing if unable to complete flight safely to suitable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timely decision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 acceptable alternate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cruising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revise flight plan considering weather, terrain, airspace and fuel available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ATS of an intention to divert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871CF" w:rsidRDefault="005871C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871CF" w:rsidRDefault="005871C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5871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5E7682">
        <w:trPr>
          <w:trHeight w:val="227"/>
        </w:trPr>
        <w:tc>
          <w:tcPr>
            <w:tcW w:w="775" w:type="dxa"/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5871CF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871CF" w:rsidRDefault="005871C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871CF" w:rsidRDefault="005871C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871CF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871CF" w:rsidRPr="00C05437" w:rsidRDefault="005871CF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and monitor radio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select and operate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and take appropriate action in relation to the integrity of navigation aid systems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2D4A67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RNE.2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2D4A67" w:rsidRDefault="002D4A67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Navigate the aircraft using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2D4A67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determine aircraft position fix solely with reference to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intercept tracks to and from navigation aids and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tracks within specified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record, assess and revise timings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2D4A67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2D4A67" w:rsidRDefault="002D4A67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298" w:type="dxa"/>
            <w:vAlign w:val="center"/>
          </w:tcPr>
          <w:p w:rsidR="002D4A67" w:rsidRDefault="002D4A6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station passage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D4A6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D4A67" w:rsidRPr="00C05437" w:rsidRDefault="002D4A67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(n)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0E297A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5E7682" w:rsidRDefault="005E768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5E7682" w:rsidRDefault="005E768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0B71D0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845749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5E768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5E7682">
        <w:trPr>
          <w:trHeight w:val="227"/>
        </w:trPr>
        <w:tc>
          <w:tcPr>
            <w:tcW w:w="775" w:type="dxa"/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5E768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5E7682" w:rsidRDefault="005E7682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5E7682" w:rsidRDefault="005E7682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E768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E7682" w:rsidRPr="00C05437" w:rsidRDefault="005E768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237A88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735302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CD3852" w:rsidRDefault="00CD385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CD3852" w:rsidRDefault="00CD385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CD385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73530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  <w:tr w:rsidR="00CD3852" w:rsidRPr="00C05437" w:rsidTr="00CD3852">
        <w:trPr>
          <w:trHeight w:val="227"/>
        </w:trPr>
        <w:tc>
          <w:tcPr>
            <w:tcW w:w="775" w:type="dxa"/>
            <w:vAlign w:val="center"/>
          </w:tcPr>
          <w:p w:rsidR="00CD3852" w:rsidRDefault="00CD385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CD3852" w:rsidRDefault="00CD385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D3852" w:rsidRPr="00C05437" w:rsidRDefault="00237A8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D3852" w:rsidRPr="00C05437" w:rsidRDefault="00CD385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Default="00D36794" w:rsidP="006E6B86"/>
    <w:p w:rsidR="006E10F6" w:rsidRDefault="006E10F6" w:rsidP="006E6B86"/>
    <w:p w:rsidR="006E10F6" w:rsidRPr="006E6B86" w:rsidRDefault="006E10F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6E10F6" w:rsidP="00397EEB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397EEB">
              <w:rPr>
                <w:rStyle w:val="Strong"/>
                <w:sz w:val="22"/>
              </w:rPr>
              <w:t>next</w:t>
            </w:r>
            <w:r>
              <w:rPr>
                <w:rStyle w:val="Strong"/>
                <w:sz w:val="22"/>
              </w:rPr>
              <w:t xml:space="preserve"> solo navigation exercise</w:t>
            </w:r>
            <w:r w:rsidR="00DF5FB0">
              <w:rPr>
                <w:rStyle w:val="Strong"/>
                <w:sz w:val="22"/>
              </w:rPr>
              <w:t>?</w:t>
            </w:r>
            <w:bookmarkStart w:id="0" w:name="_GoBack"/>
            <w:bookmarkEnd w:id="0"/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6E10F6" w:rsidP="006E10F6">
      <w:pPr>
        <w:tabs>
          <w:tab w:val="left" w:pos="975"/>
        </w:tabs>
      </w:pPr>
      <w:r>
        <w:tab/>
      </w:r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852" w:rsidRDefault="00CD3852" w:rsidP="00061457">
      <w:r>
        <w:separator/>
      </w:r>
    </w:p>
  </w:endnote>
  <w:endnote w:type="continuationSeparator" w:id="0">
    <w:p w:rsidR="00CD3852" w:rsidRDefault="00CD385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Default="00CD3852">
    <w:pPr>
      <w:pStyle w:val="Footer"/>
    </w:pPr>
    <w:r>
      <w:t xml:space="preserve">CPL(H) 48  </w:t>
    </w:r>
    <w:r w:rsidR="00DF5FB0">
      <w:fldChar w:fldCharType="begin"/>
    </w:r>
    <w:r w:rsidR="00DF5FB0">
      <w:instrText xml:space="preserve"> DOCPROPERTY  Version  \* MERGEFORMAT </w:instrText>
    </w:r>
    <w:r w:rsidR="00DF5FB0">
      <w:fldChar w:fldCharType="separate"/>
    </w:r>
    <w:r w:rsidR="00DA5836">
      <w:t>v1.1</w:t>
    </w:r>
    <w:r w:rsidR="00DF5FB0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A5836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F5FB0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AB198B" w:rsidRDefault="00CD3852" w:rsidP="00682F97">
    <w:pPr>
      <w:pStyle w:val="Footer"/>
      <w:tabs>
        <w:tab w:val="left" w:pos="8010"/>
      </w:tabs>
    </w:pPr>
    <w:r>
      <w:t xml:space="preserve">CPL(H) 48  </w:t>
    </w:r>
    <w:r w:rsidR="00DF5FB0">
      <w:fldChar w:fldCharType="begin"/>
    </w:r>
    <w:r w:rsidR="00DF5FB0">
      <w:instrText xml:space="preserve"> DOCPROPERTY  Version  \* MERGEFORMAT </w:instrText>
    </w:r>
    <w:r w:rsidR="00DF5FB0">
      <w:fldChar w:fldCharType="separate"/>
    </w:r>
    <w:r w:rsidR="00DA5836">
      <w:t>v1.1</w:t>
    </w:r>
    <w:r w:rsidR="00DF5FB0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DA5836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F5FB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852" w:rsidRDefault="00CD3852" w:rsidP="00061457">
      <w:r>
        <w:separator/>
      </w:r>
    </w:p>
  </w:footnote>
  <w:footnote w:type="continuationSeparator" w:id="0">
    <w:p w:rsidR="00CD3852" w:rsidRDefault="00CD385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6E6B86" w:rsidRDefault="00CD3852" w:rsidP="00827B72">
    <w:pPr>
      <w:pStyle w:val="Syllabuslessonplan"/>
    </w:pPr>
    <w:r w:rsidRPr="006E6B86">
      <w:t>LESSON PLAN AND TRAINING record</w:t>
    </w:r>
  </w:p>
  <w:p w:rsidR="00CD3852" w:rsidRPr="006E6B86" w:rsidRDefault="00CD3852" w:rsidP="00827B72">
    <w:pPr>
      <w:pStyle w:val="Syllabuslessonplan"/>
    </w:pPr>
    <w:r>
      <w:t>CPL(H)  48</w:t>
    </w:r>
    <w:r w:rsidRPr="006E6B86">
      <w:t xml:space="preserve">: </w:t>
    </w:r>
    <w:r>
      <w:t>Navigation exercise  11</w:t>
    </w:r>
  </w:p>
  <w:p w:rsidR="00CD3852" w:rsidRPr="00324A25" w:rsidRDefault="00CD385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Default="00CD3852" w:rsidP="0021700B">
    <w:pPr>
      <w:pStyle w:val="TrainingCoursetitle"/>
    </w:pPr>
    <w:r>
      <w:t>Commercial Pilot Licence – Helicopter Category Rating</w:t>
    </w:r>
  </w:p>
  <w:p w:rsidR="00CD3852" w:rsidRPr="006E6B86" w:rsidRDefault="00CD3852" w:rsidP="006E6B86"/>
  <w:p w:rsidR="00CD3852" w:rsidRPr="006E6B86" w:rsidRDefault="00CD3852" w:rsidP="00161953">
    <w:pPr>
      <w:pStyle w:val="Syllabuslessonplan"/>
    </w:pPr>
    <w:r w:rsidRPr="006E6B86">
      <w:t>LESSON PLAN AND TRAINING record</w:t>
    </w:r>
  </w:p>
  <w:p w:rsidR="00CD3852" w:rsidRPr="006E6B86" w:rsidRDefault="00CD3852" w:rsidP="00161953">
    <w:pPr>
      <w:pStyle w:val="Syllabuslessonplan"/>
    </w:pPr>
    <w:r>
      <w:t>CPL(H)  48</w:t>
    </w:r>
    <w:r w:rsidRPr="006E6B86">
      <w:t xml:space="preserve">: </w:t>
    </w:r>
    <w:r>
      <w:t>Navigation exercise 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21A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10CAD"/>
    <w:rsid w:val="0021460D"/>
    <w:rsid w:val="0021700B"/>
    <w:rsid w:val="00237154"/>
    <w:rsid w:val="00237A88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34B6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97EEB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10F6"/>
    <w:rsid w:val="006E6B86"/>
    <w:rsid w:val="006F162F"/>
    <w:rsid w:val="00706119"/>
    <w:rsid w:val="00711982"/>
    <w:rsid w:val="00725AA5"/>
    <w:rsid w:val="007333CA"/>
    <w:rsid w:val="00735302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1BA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D3852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5836"/>
    <w:rsid w:val="00DA6C6D"/>
    <w:rsid w:val="00DB55E0"/>
    <w:rsid w:val="00DC136B"/>
    <w:rsid w:val="00DC7EAC"/>
    <w:rsid w:val="00DD2B68"/>
    <w:rsid w:val="00DE18F5"/>
    <w:rsid w:val="00DE2864"/>
    <w:rsid w:val="00DE742B"/>
    <w:rsid w:val="00DF1DC4"/>
    <w:rsid w:val="00DF23CC"/>
    <w:rsid w:val="00DF5FB0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0A46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F4F8A-6FFB-42AA-9AB3-00E2D09B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7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79</cp:revision>
  <cp:lastPrinted>2016-04-19T06:28:00Z</cp:lastPrinted>
  <dcterms:created xsi:type="dcterms:W3CDTF">2016-01-19T06:40:00Z</dcterms:created>
  <dcterms:modified xsi:type="dcterms:W3CDTF">2016-10-11T03:01:00Z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