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COURSEtable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C03C6E" w:rsidRPr="00C03C6E" w14:paraId="4A8C416A" w14:textId="77777777" w:rsidTr="007165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</w:trPr>
        <w:tc>
          <w:tcPr>
            <w:tcW w:w="10205" w:type="dxa"/>
            <w:shd w:val="clear" w:color="auto" w:fill="EEECE1" w:themeFill="background2"/>
          </w:tcPr>
          <w:p w14:paraId="5101BBBE" w14:textId="77777777" w:rsidR="00C03C6E" w:rsidRPr="00C03C6E" w:rsidRDefault="00C03C6E" w:rsidP="00C03C6E">
            <w:pPr>
              <w:rPr>
                <w:bCs/>
              </w:rPr>
            </w:pPr>
            <w:r w:rsidRPr="00C03C6E">
              <w:rPr>
                <w:bCs/>
              </w:rPr>
              <w:t xml:space="preserve">Overview </w:t>
            </w:r>
          </w:p>
        </w:tc>
      </w:tr>
      <w:tr w:rsidR="00C03C6E" w:rsidRPr="00C03C6E" w14:paraId="57956EDD" w14:textId="77777777" w:rsidTr="00716554">
        <w:trPr>
          <w:trHeight w:val="2174"/>
        </w:trPr>
        <w:tc>
          <w:tcPr>
            <w:tcW w:w="10205" w:type="dxa"/>
            <w:shd w:val="clear" w:color="auto" w:fill="auto"/>
          </w:tcPr>
          <w:p w14:paraId="01B64DBD" w14:textId="77777777" w:rsidR="00443E07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This syllabus describes the </w:t>
            </w:r>
            <w:r w:rsidR="00652645" w:rsidRPr="00AF4B3B">
              <w:rPr>
                <w:szCs w:val="20"/>
              </w:rPr>
              <w:t xml:space="preserve">flight </w:t>
            </w:r>
            <w:r w:rsidRPr="00AF4B3B">
              <w:rPr>
                <w:szCs w:val="20"/>
              </w:rPr>
              <w:t xml:space="preserve">training and assessment activities to be undertaken during the </w:t>
            </w:r>
            <w:r w:rsidR="004B2F0E" w:rsidRPr="00AF4B3B">
              <w:rPr>
                <w:szCs w:val="20"/>
              </w:rPr>
              <w:t>commercial</w:t>
            </w:r>
            <w:r w:rsidRPr="00AF4B3B">
              <w:rPr>
                <w:szCs w:val="20"/>
              </w:rPr>
              <w:t xml:space="preserve"> pilot licence </w:t>
            </w:r>
            <w:r w:rsidR="004B2F0E" w:rsidRPr="00AF4B3B">
              <w:rPr>
                <w:szCs w:val="20"/>
              </w:rPr>
              <w:t xml:space="preserve">(non-integrated) </w:t>
            </w:r>
            <w:r w:rsidRPr="00AF4B3B">
              <w:rPr>
                <w:szCs w:val="20"/>
              </w:rPr>
              <w:t xml:space="preserve">– aeroplane category rating training course. </w:t>
            </w:r>
          </w:p>
          <w:p w14:paraId="49D0F10D" w14:textId="77777777" w:rsidR="002E4BD0" w:rsidRPr="00AF4B3B" w:rsidRDefault="002E4BD0" w:rsidP="00C03C6E">
            <w:pPr>
              <w:rPr>
                <w:szCs w:val="20"/>
              </w:rPr>
            </w:pPr>
          </w:p>
          <w:p w14:paraId="6FBC4BB3" w14:textId="77777777" w:rsidR="006967F3" w:rsidRDefault="00C03C6E" w:rsidP="006967F3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The aim of </w:t>
            </w:r>
            <w:r w:rsidR="003B5F14" w:rsidRPr="00AF4B3B">
              <w:rPr>
                <w:szCs w:val="20"/>
              </w:rPr>
              <w:t xml:space="preserve">the </w:t>
            </w:r>
            <w:r w:rsidRPr="00AF4B3B">
              <w:rPr>
                <w:szCs w:val="20"/>
              </w:rPr>
              <w:t xml:space="preserve">course is to provide the student with the required skills, knowledge and </w:t>
            </w:r>
            <w:r w:rsidR="003B5F14" w:rsidRPr="00AF4B3B">
              <w:rPr>
                <w:szCs w:val="20"/>
              </w:rPr>
              <w:t>attitudes</w:t>
            </w:r>
            <w:r w:rsidRPr="00AF4B3B">
              <w:rPr>
                <w:szCs w:val="20"/>
              </w:rPr>
              <w:t xml:space="preserve"> to safely exercise the </w:t>
            </w:r>
            <w:r w:rsidR="006967F3" w:rsidRPr="00AF4B3B">
              <w:rPr>
                <w:szCs w:val="20"/>
              </w:rPr>
              <w:t xml:space="preserve">commercial pilot licence– aeroplane category rating. </w:t>
            </w:r>
          </w:p>
          <w:p w14:paraId="25B109EA" w14:textId="77777777" w:rsidR="00F4533E" w:rsidRPr="00AF4B3B" w:rsidRDefault="00F4533E" w:rsidP="00C03C6E">
            <w:pPr>
              <w:rPr>
                <w:szCs w:val="20"/>
              </w:rPr>
            </w:pPr>
          </w:p>
          <w:p w14:paraId="13D62177" w14:textId="77777777" w:rsidR="00C03C6E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Flight training lessons include </w:t>
            </w:r>
            <w:r w:rsidR="00453B1F">
              <w:rPr>
                <w:szCs w:val="20"/>
              </w:rPr>
              <w:t xml:space="preserve">general handling and </w:t>
            </w:r>
            <w:r w:rsidR="0077411A" w:rsidRPr="00AF4B3B">
              <w:rPr>
                <w:szCs w:val="20"/>
              </w:rPr>
              <w:t>navigation exercises</w:t>
            </w:r>
            <w:r w:rsidR="004340BE" w:rsidRPr="00AF4B3B">
              <w:rPr>
                <w:szCs w:val="20"/>
              </w:rPr>
              <w:t xml:space="preserve"> </w:t>
            </w:r>
            <w:r w:rsidR="00743EE3" w:rsidRPr="00AF4B3B">
              <w:rPr>
                <w:szCs w:val="20"/>
              </w:rPr>
              <w:t>incorporating operations at controlled aerodro</w:t>
            </w:r>
            <w:r w:rsidR="007E3CF2" w:rsidRPr="00AF4B3B">
              <w:rPr>
                <w:szCs w:val="20"/>
              </w:rPr>
              <w:t>mes and in controlled airspace, b</w:t>
            </w:r>
            <w:r w:rsidR="00FF2DF1" w:rsidRPr="00AF4B3B">
              <w:rPr>
                <w:szCs w:val="20"/>
              </w:rPr>
              <w:t>asic</w:t>
            </w:r>
            <w:r w:rsidRPr="00AF4B3B">
              <w:rPr>
                <w:szCs w:val="20"/>
              </w:rPr>
              <w:t xml:space="preserve"> and advanced manoeuvres, circuit oper</w:t>
            </w:r>
            <w:r w:rsidR="003B5F14" w:rsidRPr="00AF4B3B">
              <w:rPr>
                <w:szCs w:val="20"/>
              </w:rPr>
              <w:t>ations, basic instrument flight</w:t>
            </w:r>
            <w:r w:rsidRPr="00AF4B3B">
              <w:rPr>
                <w:szCs w:val="20"/>
              </w:rPr>
              <w:t xml:space="preserve"> </w:t>
            </w:r>
            <w:r w:rsidR="003B5F14" w:rsidRPr="00AF4B3B">
              <w:rPr>
                <w:szCs w:val="20"/>
              </w:rPr>
              <w:t xml:space="preserve">and </w:t>
            </w:r>
            <w:r w:rsidRPr="00AF4B3B">
              <w:rPr>
                <w:szCs w:val="20"/>
              </w:rPr>
              <w:t>procedures in the event of abnormal situations</w:t>
            </w:r>
            <w:r w:rsidR="00443E07" w:rsidRPr="00AF4B3B">
              <w:rPr>
                <w:szCs w:val="20"/>
              </w:rPr>
              <w:t xml:space="preserve"> and emergencies</w:t>
            </w:r>
            <w:r w:rsidR="003B5F14" w:rsidRPr="00AF4B3B">
              <w:rPr>
                <w:szCs w:val="20"/>
              </w:rPr>
              <w:t>.</w:t>
            </w:r>
            <w:r w:rsidRPr="00AF4B3B">
              <w:rPr>
                <w:szCs w:val="20"/>
              </w:rPr>
              <w:t xml:space="preserve"> </w:t>
            </w:r>
            <w:r w:rsidR="003B5F14" w:rsidRPr="00AF4B3B">
              <w:rPr>
                <w:szCs w:val="20"/>
              </w:rPr>
              <w:t>Human</w:t>
            </w:r>
            <w:r w:rsidRPr="00AF4B3B">
              <w:rPr>
                <w:szCs w:val="20"/>
              </w:rPr>
              <w:t xml:space="preserve"> factors and non-</w:t>
            </w:r>
            <w:r w:rsidR="00BC507A" w:rsidRPr="00AF4B3B">
              <w:rPr>
                <w:szCs w:val="20"/>
              </w:rPr>
              <w:t xml:space="preserve">technical skills </w:t>
            </w:r>
            <w:r w:rsidR="00C94831" w:rsidRPr="00AF4B3B">
              <w:rPr>
                <w:szCs w:val="20"/>
              </w:rPr>
              <w:t xml:space="preserve">awareness and application </w:t>
            </w:r>
            <w:r w:rsidR="00FF2DF1" w:rsidRPr="00AF4B3B">
              <w:rPr>
                <w:szCs w:val="20"/>
              </w:rPr>
              <w:t>are also included.</w:t>
            </w:r>
            <w:r w:rsidR="00BC507A" w:rsidRPr="00AF4B3B">
              <w:rPr>
                <w:szCs w:val="20"/>
              </w:rPr>
              <w:t xml:space="preserve"> </w:t>
            </w:r>
          </w:p>
          <w:p w14:paraId="18CE8256" w14:textId="77777777" w:rsidR="00FA4A09" w:rsidRDefault="00FA4A09" w:rsidP="00C03C6E">
            <w:pPr>
              <w:rPr>
                <w:szCs w:val="20"/>
              </w:rPr>
            </w:pPr>
          </w:p>
          <w:p w14:paraId="456AE83F" w14:textId="77777777" w:rsidR="00FA4A09" w:rsidRPr="00AF4B3B" w:rsidRDefault="00FA4A09" w:rsidP="00C03C6E">
            <w:pPr>
              <w:rPr>
                <w:szCs w:val="20"/>
              </w:rPr>
            </w:pPr>
            <w:r>
              <w:rPr>
                <w:szCs w:val="20"/>
              </w:rPr>
              <w:t xml:space="preserve">Manual propeller pitch control and retractable undercarriage design feature endorsement training </w:t>
            </w:r>
            <w:r w:rsidR="006160DE">
              <w:rPr>
                <w:szCs w:val="20"/>
              </w:rPr>
              <w:t>is</w:t>
            </w:r>
            <w:r>
              <w:rPr>
                <w:szCs w:val="20"/>
              </w:rPr>
              <w:t xml:space="preserve"> conducted following the completion of CPL lesson 6 (for students not already holding these endorsements).</w:t>
            </w:r>
            <w:r w:rsidR="006160DE">
              <w:rPr>
                <w:szCs w:val="20"/>
              </w:rPr>
              <w:t xml:space="preserve"> Details of this training </w:t>
            </w:r>
            <w:r w:rsidR="00786012">
              <w:rPr>
                <w:szCs w:val="20"/>
              </w:rPr>
              <w:t xml:space="preserve">course </w:t>
            </w:r>
            <w:r w:rsidR="006160DE">
              <w:rPr>
                <w:szCs w:val="20"/>
              </w:rPr>
              <w:t>are contained in a separate syllabus.</w:t>
            </w:r>
          </w:p>
          <w:p w14:paraId="315C8BE9" w14:textId="77777777" w:rsidR="00C03C6E" w:rsidRPr="00AF4B3B" w:rsidRDefault="00C03C6E" w:rsidP="00C03C6E">
            <w:pPr>
              <w:rPr>
                <w:szCs w:val="20"/>
              </w:rPr>
            </w:pPr>
          </w:p>
          <w:p w14:paraId="46702703" w14:textId="77777777" w:rsidR="00C03C6E" w:rsidRPr="00C03C6E" w:rsidRDefault="00C03C6E" w:rsidP="003318C4">
            <w:pPr>
              <w:rPr>
                <w:sz w:val="22"/>
              </w:rPr>
            </w:pPr>
            <w:r w:rsidRPr="00AF4B3B">
              <w:rPr>
                <w:szCs w:val="20"/>
              </w:rPr>
              <w:t xml:space="preserve">The privileges and limitations of the </w:t>
            </w:r>
            <w:r w:rsidR="00F15503" w:rsidRPr="00AF4B3B">
              <w:rPr>
                <w:szCs w:val="20"/>
              </w:rPr>
              <w:t>commercial</w:t>
            </w:r>
            <w:r w:rsidRPr="00AF4B3B">
              <w:rPr>
                <w:szCs w:val="20"/>
              </w:rPr>
              <w:t xml:space="preserve"> pilot licence – aeroplane category rating are defined in CASR Part 61 Subpart 61.</w:t>
            </w:r>
            <w:r w:rsidR="003318C4" w:rsidRPr="00AF4B3B">
              <w:rPr>
                <w:szCs w:val="20"/>
              </w:rPr>
              <w:t>I</w:t>
            </w:r>
            <w:r w:rsidRPr="00AF4B3B">
              <w:rPr>
                <w:szCs w:val="20"/>
              </w:rPr>
              <w:t>.</w:t>
            </w:r>
          </w:p>
        </w:tc>
      </w:tr>
      <w:tr w:rsidR="00C03C6E" w:rsidRPr="00C03C6E" w14:paraId="75045FF8" w14:textId="77777777" w:rsidTr="00716554">
        <w:trPr>
          <w:trHeight w:val="246"/>
        </w:trPr>
        <w:tc>
          <w:tcPr>
            <w:tcW w:w="10205" w:type="dxa"/>
            <w:shd w:val="clear" w:color="auto" w:fill="EEECE1" w:themeFill="background2"/>
          </w:tcPr>
          <w:p w14:paraId="1ACAE6C9" w14:textId="77777777" w:rsidR="00C03C6E" w:rsidRPr="00C03C6E" w:rsidRDefault="00C03C6E" w:rsidP="00C03C6E">
            <w:pPr>
              <w:rPr>
                <w:b/>
                <w:bCs/>
                <w:sz w:val="22"/>
              </w:rPr>
            </w:pPr>
            <w:r w:rsidRPr="00C03C6E">
              <w:rPr>
                <w:sz w:val="22"/>
              </w:rPr>
              <w:br w:type="page"/>
            </w:r>
            <w:r w:rsidRPr="00C03C6E">
              <w:rPr>
                <w:b/>
                <w:bCs/>
                <w:sz w:val="22"/>
              </w:rPr>
              <w:t>Competency Standards</w:t>
            </w:r>
          </w:p>
        </w:tc>
      </w:tr>
      <w:tr w:rsidR="00C03C6E" w:rsidRPr="00C03C6E" w14:paraId="70B7BF3E" w14:textId="77777777" w:rsidTr="009557C5">
        <w:trPr>
          <w:trHeight w:val="7569"/>
        </w:trPr>
        <w:tc>
          <w:tcPr>
            <w:tcW w:w="10205" w:type="dxa"/>
            <w:shd w:val="clear" w:color="auto" w:fill="FFFFFF" w:themeFill="background1"/>
          </w:tcPr>
          <w:p w14:paraId="43E29AB7" w14:textId="77777777" w:rsidR="00C03C6E" w:rsidRPr="00C03C6E" w:rsidRDefault="008D2266" w:rsidP="00C03C6E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P</w:t>
            </w:r>
            <w:r w:rsidR="00C03C6E" w:rsidRPr="00C03C6E">
              <w:rPr>
                <w:b/>
                <w:bCs/>
                <w:sz w:val="22"/>
              </w:rPr>
              <w:t>ractical flight competency standards</w:t>
            </w:r>
          </w:p>
          <w:p w14:paraId="67562E6D" w14:textId="77777777" w:rsidR="00C03C6E" w:rsidRPr="00C03C6E" w:rsidRDefault="00C03C6E" w:rsidP="00C03C6E">
            <w:pPr>
              <w:rPr>
                <w:sz w:val="22"/>
              </w:rPr>
            </w:pPr>
          </w:p>
          <w:p w14:paraId="70400487" w14:textId="77777777" w:rsidR="00C03C6E" w:rsidRPr="00AF4B3B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Flight training is provided to </w:t>
            </w:r>
            <w:r w:rsidR="00C94831" w:rsidRPr="00AF4B3B">
              <w:rPr>
                <w:szCs w:val="20"/>
              </w:rPr>
              <w:t xml:space="preserve">allow the student to </w:t>
            </w:r>
            <w:r w:rsidRPr="00AF4B3B">
              <w:rPr>
                <w:szCs w:val="20"/>
              </w:rPr>
              <w:t xml:space="preserve">meet the prescribed Part 61 MOS practical flight competency standards. Student performance is assessed against these flight competency standards. The standards </w:t>
            </w:r>
            <w:r w:rsidR="00C94831" w:rsidRPr="00AF4B3B">
              <w:rPr>
                <w:szCs w:val="20"/>
              </w:rPr>
              <w:t xml:space="preserve">required for the completion of this course and the issue of the </w:t>
            </w:r>
            <w:r w:rsidR="008E4C92" w:rsidRPr="00AF4B3B">
              <w:rPr>
                <w:szCs w:val="20"/>
              </w:rPr>
              <w:t>licence</w:t>
            </w:r>
            <w:r w:rsidR="00C94831" w:rsidRPr="00AF4B3B">
              <w:rPr>
                <w:szCs w:val="20"/>
              </w:rPr>
              <w:t xml:space="preserve"> </w:t>
            </w:r>
            <w:r w:rsidRPr="00AF4B3B">
              <w:rPr>
                <w:szCs w:val="20"/>
              </w:rPr>
              <w:t xml:space="preserve">are </w:t>
            </w:r>
            <w:r w:rsidR="00C94831" w:rsidRPr="00AF4B3B">
              <w:rPr>
                <w:szCs w:val="20"/>
              </w:rPr>
              <w:t xml:space="preserve">captured by </w:t>
            </w:r>
            <w:r w:rsidRPr="00AF4B3B">
              <w:rPr>
                <w:szCs w:val="20"/>
              </w:rPr>
              <w:t xml:space="preserve">the following units of competency: </w:t>
            </w:r>
          </w:p>
          <w:p w14:paraId="62FAB5B0" w14:textId="77777777" w:rsidR="00C03C6E" w:rsidRPr="00C03C6E" w:rsidRDefault="00C03C6E" w:rsidP="00C03C6E">
            <w:pPr>
              <w:rPr>
                <w:sz w:val="22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6027"/>
            </w:tblGrid>
            <w:tr w:rsidR="00C03C6E" w:rsidRPr="00F15503" w14:paraId="0CD23B2A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F8F8F8"/>
                </w:tcPr>
                <w:p w14:paraId="47190A83" w14:textId="77777777" w:rsidR="00C03C6E" w:rsidRPr="00906A97" w:rsidRDefault="00C03C6E" w:rsidP="00C03C6E">
                  <w:pPr>
                    <w:rPr>
                      <w:b/>
                    </w:rPr>
                  </w:pPr>
                  <w:r w:rsidRPr="00906A97">
                    <w:rPr>
                      <w:b/>
                    </w:rPr>
                    <w:t>Unit code</w:t>
                  </w:r>
                </w:p>
              </w:tc>
              <w:tc>
                <w:tcPr>
                  <w:tcW w:w="6027" w:type="dxa"/>
                  <w:shd w:val="clear" w:color="auto" w:fill="F8F8F8"/>
                </w:tcPr>
                <w:p w14:paraId="26B51ACF" w14:textId="77777777" w:rsidR="00C03C6E" w:rsidRPr="00906A97" w:rsidRDefault="00C03C6E" w:rsidP="00C03C6E">
                  <w:pPr>
                    <w:rPr>
                      <w:b/>
                    </w:rPr>
                  </w:pPr>
                  <w:r w:rsidRPr="00906A97">
                    <w:rPr>
                      <w:b/>
                    </w:rPr>
                    <w:t>Unit of competency</w:t>
                  </w:r>
                </w:p>
              </w:tc>
            </w:tr>
            <w:tr w:rsidR="00C03C6E" w:rsidRPr="00F15503" w14:paraId="65CB25A9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78346411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CEFC7A8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Communicating in the aviation environment</w:t>
                  </w:r>
                </w:p>
              </w:tc>
            </w:tr>
            <w:tr w:rsidR="00C03C6E" w:rsidRPr="00F15503" w14:paraId="00083554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3D70B5FC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8026C79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Perform pre- and post-flight actions and procedures</w:t>
                  </w:r>
                </w:p>
              </w:tc>
            </w:tr>
            <w:tr w:rsidR="00C03C6E" w:rsidRPr="00F15503" w14:paraId="623B6987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5F2830C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C3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39A51A8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Operate aeronautical radio</w:t>
                  </w:r>
                </w:p>
              </w:tc>
            </w:tr>
            <w:tr w:rsidR="00C03C6E" w:rsidRPr="00F15503" w14:paraId="61867AF9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1C4C5588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C4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377A150E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 xml:space="preserve">Manage fuel </w:t>
                  </w:r>
                </w:p>
              </w:tc>
            </w:tr>
            <w:tr w:rsidR="00C03C6E" w:rsidRPr="00F15503" w14:paraId="1F71F3B6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7F2887D5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C5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0EFED5D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Manage passengers and cargo</w:t>
                  </w:r>
                </w:p>
              </w:tc>
            </w:tr>
            <w:tr w:rsidR="00C03C6E" w:rsidRPr="00F15503" w14:paraId="264B1708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719F484F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NTS1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6A5EB93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Non-technical skills 1</w:t>
                  </w:r>
                </w:p>
              </w:tc>
            </w:tr>
            <w:tr w:rsidR="00C03C6E" w:rsidRPr="00F15503" w14:paraId="24FB9D4B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29BF6354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NTS2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E5243B1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Non-technical skills 2</w:t>
                  </w:r>
                </w:p>
              </w:tc>
            </w:tr>
            <w:tr w:rsidR="003E662E" w:rsidRPr="00F15503" w14:paraId="66FFD959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3CDFE5E" w14:textId="77777777" w:rsidR="003E662E" w:rsidRPr="00206A53" w:rsidRDefault="003E662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NAV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70A437DC" w14:textId="77777777" w:rsidR="003E662E" w:rsidRPr="00206A53" w:rsidRDefault="003E662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Navigate aircraft</w:t>
                  </w:r>
                </w:p>
              </w:tc>
            </w:tr>
            <w:tr w:rsidR="00C03C6E" w:rsidRPr="00F15503" w14:paraId="32389F5E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004210DD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A1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18DA67C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Control aeroplane on the ground</w:t>
                  </w:r>
                </w:p>
              </w:tc>
            </w:tr>
            <w:tr w:rsidR="00C03C6E" w:rsidRPr="00F15503" w14:paraId="065B1975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4146A377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A2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4DF9E1DF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Take-off aeroplane</w:t>
                  </w:r>
                </w:p>
              </w:tc>
            </w:tr>
            <w:tr w:rsidR="00C03C6E" w:rsidRPr="00F15503" w14:paraId="5CFB44BA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FEC5120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A3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7F13E98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Control aeroplane in normal flight</w:t>
                  </w:r>
                </w:p>
              </w:tc>
            </w:tr>
            <w:tr w:rsidR="00C03C6E" w:rsidRPr="00F15503" w14:paraId="5D01C730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2E8888E9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A4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46F9175B" w14:textId="77777777" w:rsidR="00C03C6E" w:rsidRPr="00206A53" w:rsidRDefault="00C03C6E" w:rsidP="00FE2A2F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Land aeroplane</w:t>
                  </w:r>
                </w:p>
              </w:tc>
            </w:tr>
            <w:tr w:rsidR="00C03C6E" w:rsidRPr="00F15503" w14:paraId="72FA45DF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28436111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A5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3BEFA0D8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Aeroplane advanced manoeuvres</w:t>
                  </w:r>
                </w:p>
              </w:tc>
            </w:tr>
            <w:tr w:rsidR="00C03C6E" w:rsidRPr="00F15503" w14:paraId="7BD69B42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06578030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A6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65DD74CC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Manage abnormal situations – single-engine aeroplanes</w:t>
                  </w:r>
                </w:p>
              </w:tc>
            </w:tr>
            <w:tr w:rsidR="00C03C6E" w:rsidRPr="00F15503" w14:paraId="5D2311E8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30F3B6B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IFF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A676F3C" w14:textId="77777777" w:rsidR="00C03C6E" w:rsidRPr="00206A53" w:rsidRDefault="00C03C6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Instrument flight full panel</w:t>
                  </w:r>
                </w:p>
              </w:tc>
            </w:tr>
            <w:tr w:rsidR="005063BA" w:rsidRPr="00F15503" w14:paraId="292605DF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572EB91" w14:textId="77777777" w:rsidR="005063BA" w:rsidRPr="00206A53" w:rsidRDefault="005063BA" w:rsidP="00C03C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IFL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C3DDEF" w14:textId="77777777" w:rsidR="005063BA" w:rsidRPr="00206A53" w:rsidRDefault="005063BA" w:rsidP="00C03C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Limited instrument panel manoeuvres</w:t>
                  </w:r>
                </w:p>
              </w:tc>
            </w:tr>
            <w:tr w:rsidR="002D5FF0" w:rsidRPr="00F15503" w14:paraId="38D5EF32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2BC1301" w14:textId="77777777" w:rsidR="002D5FF0" w:rsidRPr="00206A53" w:rsidRDefault="002D5FF0" w:rsidP="00C03C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RNE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431E2C7" w14:textId="77777777" w:rsidR="002D5FF0" w:rsidRPr="00206A53" w:rsidRDefault="002D5FF0" w:rsidP="00C03C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Radio navigation –</w:t>
                  </w:r>
                  <w:r w:rsidR="00391A9C">
                    <w:rPr>
                      <w:sz w:val="20"/>
                      <w:szCs w:val="20"/>
                    </w:rPr>
                    <w:t xml:space="preserve"> en</w:t>
                  </w:r>
                  <w:r>
                    <w:rPr>
                      <w:sz w:val="20"/>
                      <w:szCs w:val="20"/>
                    </w:rPr>
                    <w:t>route</w:t>
                  </w:r>
                </w:p>
              </w:tc>
            </w:tr>
            <w:tr w:rsidR="0099242E" w:rsidRPr="00F15503" w14:paraId="58CCC346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246113B" w14:textId="77777777" w:rsidR="0099242E" w:rsidRPr="00206A53" w:rsidRDefault="00712E9B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ONTA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50FC386" w14:textId="77777777" w:rsidR="0099242E" w:rsidRPr="00206A53" w:rsidRDefault="00712E9B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Operate at non-towered aerodrome</w:t>
                  </w:r>
                </w:p>
              </w:tc>
            </w:tr>
            <w:tr w:rsidR="0099242E" w:rsidRPr="00F15503" w14:paraId="709B958C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26C2BDF" w14:textId="77777777" w:rsidR="0099242E" w:rsidRPr="00206A53" w:rsidRDefault="00712E9B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OGA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ADBE2E0" w14:textId="77777777" w:rsidR="0099242E" w:rsidRPr="00206A53" w:rsidRDefault="004335C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Operate in Class G airspace</w:t>
                  </w:r>
                </w:p>
              </w:tc>
            </w:tr>
            <w:tr w:rsidR="0099242E" w:rsidRPr="00F15503" w14:paraId="389B19E1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BC50476" w14:textId="77777777" w:rsidR="0099242E" w:rsidRPr="00206A53" w:rsidRDefault="00712E9B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CTR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048EC38" w14:textId="77777777" w:rsidR="0099242E" w:rsidRPr="00206A53" w:rsidRDefault="004335C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Operate at a controlled aerodrome</w:t>
                  </w:r>
                </w:p>
              </w:tc>
            </w:tr>
            <w:tr w:rsidR="0099242E" w:rsidRPr="00C03C6E" w14:paraId="3D0B3012" w14:textId="77777777" w:rsidTr="00716554">
              <w:trPr>
                <w:jc w:val="center"/>
              </w:trPr>
              <w:tc>
                <w:tcPr>
                  <w:tcW w:w="15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13C9831" w14:textId="77777777" w:rsidR="0099242E" w:rsidRPr="00206A53" w:rsidRDefault="00712E9B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CTA</w:t>
                  </w:r>
                </w:p>
              </w:tc>
              <w:tc>
                <w:tcPr>
                  <w:tcW w:w="602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CA76644" w14:textId="77777777" w:rsidR="0099242E" w:rsidRPr="00206A53" w:rsidRDefault="004335C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Operate in controlled airspace</w:t>
                  </w:r>
                </w:p>
              </w:tc>
            </w:tr>
          </w:tbl>
          <w:p w14:paraId="6B0317DF" w14:textId="5A452E95" w:rsidR="00E373BF" w:rsidRDefault="00E373BF" w:rsidP="0031368A">
            <w:pPr>
              <w:rPr>
                <w:szCs w:val="20"/>
              </w:rPr>
            </w:pPr>
          </w:p>
          <w:p w14:paraId="2B18FDE5" w14:textId="1A4FD5AE" w:rsidR="00C03C6E" w:rsidRPr="00AF7C8A" w:rsidRDefault="00C03C6E" w:rsidP="00AF7C8A">
            <w:pPr>
              <w:rPr>
                <w:szCs w:val="20"/>
              </w:rPr>
            </w:pPr>
          </w:p>
        </w:tc>
      </w:tr>
    </w:tbl>
    <w:p w14:paraId="5430A9D4" w14:textId="77777777" w:rsidR="00DF3011" w:rsidRDefault="00DF3011"/>
    <w:tbl>
      <w:tblPr>
        <w:tblStyle w:val="COURSEtable2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5"/>
      </w:tblGrid>
      <w:tr w:rsidR="00DF3011" w:rsidRPr="00C03C6E" w14:paraId="39CAA378" w14:textId="77777777" w:rsidTr="003318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tcW w:w="10205" w:type="dxa"/>
            <w:shd w:val="clear" w:color="auto" w:fill="EEECE1" w:themeFill="background2"/>
          </w:tcPr>
          <w:p w14:paraId="69F0110A" w14:textId="77777777" w:rsidR="00DF3011" w:rsidRPr="00C03C6E" w:rsidRDefault="00DF3011" w:rsidP="00AF4B3B">
            <w:pPr>
              <w:keepNext/>
              <w:rPr>
                <w:b w:val="0"/>
                <w:bCs/>
              </w:rPr>
            </w:pPr>
            <w:r w:rsidRPr="00C03C6E">
              <w:br w:type="page"/>
            </w:r>
            <w:r w:rsidRPr="00C03C6E">
              <w:rPr>
                <w:bCs/>
              </w:rPr>
              <w:t>Competency Standards</w:t>
            </w:r>
          </w:p>
        </w:tc>
      </w:tr>
      <w:tr w:rsidR="00DF3011" w:rsidRPr="00C03C6E" w14:paraId="793D9805" w14:textId="77777777" w:rsidTr="00E2132A">
        <w:trPr>
          <w:trHeight w:val="4758"/>
        </w:trPr>
        <w:tc>
          <w:tcPr>
            <w:tcW w:w="102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DEE0F95" w14:textId="77777777" w:rsidR="00DF3011" w:rsidRPr="00C03C6E" w:rsidRDefault="00DF3011" w:rsidP="00C03C6E">
            <w:pPr>
              <w:rPr>
                <w:sz w:val="22"/>
              </w:rPr>
            </w:pPr>
            <w:r w:rsidRPr="00C03C6E">
              <w:rPr>
                <w:b/>
                <w:bCs/>
                <w:sz w:val="22"/>
              </w:rPr>
              <w:t>Aeronautical knowledge</w:t>
            </w:r>
            <w:r w:rsidRPr="00C03C6E">
              <w:rPr>
                <w:sz w:val="22"/>
              </w:rPr>
              <w:t xml:space="preserve"> </w:t>
            </w:r>
            <w:r w:rsidRPr="00C03C6E">
              <w:rPr>
                <w:b/>
                <w:bCs/>
                <w:sz w:val="22"/>
              </w:rPr>
              <w:t>standards</w:t>
            </w:r>
          </w:p>
          <w:p w14:paraId="20D88A91" w14:textId="77777777" w:rsidR="00DF3011" w:rsidRPr="00C03C6E" w:rsidRDefault="00DF3011" w:rsidP="00C03C6E">
            <w:pPr>
              <w:rPr>
                <w:sz w:val="22"/>
              </w:rPr>
            </w:pPr>
          </w:p>
          <w:p w14:paraId="2E48A26F" w14:textId="77777777" w:rsidR="00DF3011" w:rsidRPr="00AF4B3B" w:rsidRDefault="00DF3011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The knowledge required to meet the aeronautical knowledge standards prescribed by the Part 61 MOS </w:t>
            </w:r>
            <w:r w:rsidR="00C94831" w:rsidRPr="00AF4B3B">
              <w:rPr>
                <w:szCs w:val="20"/>
              </w:rPr>
              <w:t xml:space="preserve">may be </w:t>
            </w:r>
            <w:r w:rsidRPr="00AF4B3B">
              <w:rPr>
                <w:szCs w:val="20"/>
              </w:rPr>
              <w:t>attained through student self-study</w:t>
            </w:r>
            <w:r w:rsidR="00C94831" w:rsidRPr="00AF4B3B">
              <w:rPr>
                <w:szCs w:val="20"/>
              </w:rPr>
              <w:t xml:space="preserve"> or more formal training</w:t>
            </w:r>
            <w:r w:rsidRPr="00AF4B3B">
              <w:rPr>
                <w:szCs w:val="20"/>
              </w:rPr>
              <w:t>. Theory topics and content are described in the following units of knowledge:</w:t>
            </w:r>
            <w:r w:rsidRPr="00AF4B3B">
              <w:rPr>
                <w:color w:val="FF0000"/>
                <w:szCs w:val="20"/>
              </w:rPr>
              <w:t xml:space="preserve"> </w:t>
            </w:r>
          </w:p>
          <w:p w14:paraId="338C5A49" w14:textId="77777777" w:rsidR="00DF3011" w:rsidRPr="00C03C6E" w:rsidRDefault="00DF3011" w:rsidP="00C03C6E">
            <w:pPr>
              <w:rPr>
                <w:sz w:val="22"/>
              </w:rPr>
            </w:pPr>
          </w:p>
          <w:tbl>
            <w:tblPr>
              <w:tblStyle w:val="TableGrid"/>
              <w:tblW w:w="0" w:type="auto"/>
              <w:jc w:val="center"/>
              <w:shd w:val="clear" w:color="auto" w:fill="F8F8F8"/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6027"/>
            </w:tblGrid>
            <w:tr w:rsidR="00DF3011" w:rsidRPr="00E1365D" w14:paraId="2D3EF593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F8F8F8"/>
                </w:tcPr>
                <w:p w14:paraId="2A7073D2" w14:textId="77777777" w:rsidR="00DF3011" w:rsidRPr="008D01FE" w:rsidRDefault="00DF3011" w:rsidP="00C03C6E">
                  <w:pPr>
                    <w:rPr>
                      <w:b/>
                      <w:bCs/>
                    </w:rPr>
                  </w:pPr>
                  <w:r w:rsidRPr="008D01FE">
                    <w:rPr>
                      <w:b/>
                      <w:bCs/>
                    </w:rPr>
                    <w:t>Unit code</w:t>
                  </w:r>
                </w:p>
              </w:tc>
              <w:tc>
                <w:tcPr>
                  <w:tcW w:w="6027" w:type="dxa"/>
                  <w:shd w:val="clear" w:color="auto" w:fill="F8F8F8"/>
                </w:tcPr>
                <w:p w14:paraId="3717F5D6" w14:textId="77777777" w:rsidR="00DF3011" w:rsidRPr="008D01FE" w:rsidRDefault="00DF3011" w:rsidP="00C03C6E">
                  <w:pPr>
                    <w:rPr>
                      <w:b/>
                      <w:bCs/>
                    </w:rPr>
                  </w:pPr>
                  <w:r w:rsidRPr="008D01FE">
                    <w:rPr>
                      <w:b/>
                      <w:bCs/>
                    </w:rPr>
                    <w:t>Unit of knowledge</w:t>
                  </w:r>
                </w:p>
              </w:tc>
            </w:tr>
            <w:tr w:rsidR="008D01FE" w:rsidRPr="00E1365D" w14:paraId="67D0DAD7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35FD248" w14:textId="77777777" w:rsidR="008D01FE" w:rsidRPr="00206A53" w:rsidRDefault="008D01F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CAKC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6E12F1BD" w14:textId="77777777" w:rsidR="008D01FE" w:rsidRPr="00206A53" w:rsidRDefault="008D01FE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 xml:space="preserve">CPL Aeronautical knowledge </w:t>
                  </w:r>
                </w:p>
              </w:tc>
            </w:tr>
            <w:tr w:rsidR="00CD6B47" w:rsidRPr="00E1365D" w14:paraId="0E544556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2685B9F" w14:textId="77777777" w:rsidR="00CD6B47" w:rsidRPr="00206A53" w:rsidRDefault="00CD6B47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CAKA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88FC3B9" w14:textId="77777777" w:rsidR="00CD6B47" w:rsidRPr="00206A53" w:rsidRDefault="00CD6B47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CPL Aeronautical knowledge - aeroplane</w:t>
                  </w:r>
                </w:p>
              </w:tc>
            </w:tr>
            <w:tr w:rsidR="008D01FE" w:rsidRPr="00E1365D" w14:paraId="387F2A7B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1F49F66" w14:textId="77777777" w:rsidR="008D01FE" w:rsidRPr="00206A53" w:rsidRDefault="008D01F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CADC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3093FDDF" w14:textId="77777777" w:rsidR="008D01FE" w:rsidRPr="00206A53" w:rsidRDefault="008D01F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CPL Aerodynamics</w:t>
                  </w:r>
                </w:p>
              </w:tc>
            </w:tr>
            <w:tr w:rsidR="00CD6B47" w:rsidRPr="00E1365D" w14:paraId="3ABF57BC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018D7BB1" w14:textId="77777777" w:rsidR="00CD6B47" w:rsidRPr="00206A53" w:rsidRDefault="00CD6B47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CADA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BCEE1F6" w14:textId="77777777" w:rsidR="00CD6B47" w:rsidRPr="00206A53" w:rsidRDefault="00CD6B47" w:rsidP="00F54625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CPL Aerodynamics - aeroplane</w:t>
                  </w:r>
                </w:p>
              </w:tc>
            </w:tr>
            <w:tr w:rsidR="008D01FE" w:rsidRPr="00E1365D" w14:paraId="0C52E9DE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995A392" w14:textId="77777777" w:rsidR="008D01FE" w:rsidRPr="00206A53" w:rsidRDefault="008D01FE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CFRC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5CB0F925" w14:textId="77777777" w:rsidR="008D01FE" w:rsidRPr="00206A53" w:rsidRDefault="008D01FE" w:rsidP="00F54625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CPL Flight rules and air law</w:t>
                  </w:r>
                </w:p>
              </w:tc>
            </w:tr>
            <w:tr w:rsidR="00831D72" w:rsidRPr="00E1365D" w14:paraId="45ACE92F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3E2B2ED" w14:textId="77777777" w:rsidR="00831D72" w:rsidRPr="00206A53" w:rsidRDefault="00831D72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CFRA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0AF720AB" w14:textId="77777777" w:rsidR="00831D72" w:rsidRPr="00206A53" w:rsidRDefault="00831D72" w:rsidP="007F45D4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CPL Flight rule</w:t>
                  </w:r>
                  <w:r w:rsidR="00107FF0" w:rsidRPr="00206A53">
                    <w:rPr>
                      <w:sz w:val="20"/>
                      <w:szCs w:val="20"/>
                    </w:rPr>
                    <w:t>s</w:t>
                  </w:r>
                  <w:r w:rsidRPr="00206A53">
                    <w:rPr>
                      <w:sz w:val="20"/>
                      <w:szCs w:val="20"/>
                    </w:rPr>
                    <w:t xml:space="preserve"> and air law - aeroplane</w:t>
                  </w:r>
                </w:p>
              </w:tc>
            </w:tr>
            <w:tr w:rsidR="008D01FE" w:rsidRPr="00E1365D" w14:paraId="7988F967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157A783C" w14:textId="77777777" w:rsidR="008D01FE" w:rsidRPr="00206A53" w:rsidRDefault="007F45D4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CHFC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16634634" w14:textId="77777777" w:rsidR="008D01FE" w:rsidRPr="00206A53" w:rsidRDefault="007F45D4" w:rsidP="007F45D4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</w:t>
                  </w:r>
                  <w:r w:rsidR="008D01FE" w:rsidRPr="00206A53">
                    <w:rPr>
                      <w:sz w:val="20"/>
                      <w:szCs w:val="20"/>
                    </w:rPr>
                    <w:t xml:space="preserve">PL </w:t>
                  </w:r>
                  <w:r w:rsidRPr="00206A53">
                    <w:rPr>
                      <w:sz w:val="20"/>
                      <w:szCs w:val="20"/>
                    </w:rPr>
                    <w:t>Human factors</w:t>
                  </w:r>
                </w:p>
              </w:tc>
            </w:tr>
            <w:tr w:rsidR="008D01FE" w:rsidRPr="00E1365D" w14:paraId="25DBCCB8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16D4CD52" w14:textId="77777777" w:rsidR="008D01FE" w:rsidRPr="00206A53" w:rsidRDefault="007F45D4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CNVC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7CD581A7" w14:textId="77777777" w:rsidR="008D01FE" w:rsidRPr="00206A53" w:rsidRDefault="007F45D4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CPL Navigation</w:t>
                  </w:r>
                </w:p>
              </w:tc>
            </w:tr>
            <w:tr w:rsidR="008D01FE" w:rsidRPr="00E1365D" w14:paraId="03BBEC3C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7C497BCB" w14:textId="77777777" w:rsidR="008D01FE" w:rsidRPr="00206A53" w:rsidRDefault="007F45D4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CMTC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2A1F097E" w14:textId="77777777" w:rsidR="008D01FE" w:rsidRPr="00206A53" w:rsidRDefault="007F45D4" w:rsidP="007F45D4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</w:t>
                  </w:r>
                  <w:r w:rsidR="008D01FE" w:rsidRPr="00206A53">
                    <w:rPr>
                      <w:sz w:val="20"/>
                      <w:szCs w:val="20"/>
                    </w:rPr>
                    <w:t xml:space="preserve">PL </w:t>
                  </w:r>
                  <w:r w:rsidRPr="00206A53">
                    <w:rPr>
                      <w:sz w:val="20"/>
                      <w:szCs w:val="20"/>
                    </w:rPr>
                    <w:t>Meteorology</w:t>
                  </w:r>
                </w:p>
              </w:tc>
            </w:tr>
            <w:tr w:rsidR="008D01FE" w:rsidRPr="00E1365D" w14:paraId="25A5AF84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5B627BE2" w14:textId="77777777" w:rsidR="008D01FE" w:rsidRPr="00206A53" w:rsidRDefault="00EF68A5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COPC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6C376EE1" w14:textId="77777777" w:rsidR="008D01FE" w:rsidRPr="00206A53" w:rsidRDefault="00EF68A5" w:rsidP="00EF68A5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</w:t>
                  </w:r>
                  <w:r w:rsidR="008D01FE" w:rsidRPr="00206A53">
                    <w:rPr>
                      <w:sz w:val="20"/>
                      <w:szCs w:val="20"/>
                    </w:rPr>
                    <w:t xml:space="preserve">PL </w:t>
                  </w:r>
                  <w:r w:rsidRPr="00206A53">
                    <w:rPr>
                      <w:sz w:val="20"/>
                      <w:szCs w:val="20"/>
                    </w:rPr>
                    <w:t>Ops, performance and planning</w:t>
                  </w:r>
                </w:p>
              </w:tc>
            </w:tr>
            <w:tr w:rsidR="008D01FE" w:rsidRPr="00C03C6E" w14:paraId="71337D90" w14:textId="77777777" w:rsidTr="00716554">
              <w:trPr>
                <w:jc w:val="center"/>
              </w:trPr>
              <w:tc>
                <w:tcPr>
                  <w:tcW w:w="1589" w:type="dxa"/>
                  <w:shd w:val="clear" w:color="auto" w:fill="auto"/>
                </w:tcPr>
                <w:p w14:paraId="604B2581" w14:textId="77777777" w:rsidR="008D01FE" w:rsidRPr="00206A53" w:rsidRDefault="00CD6B47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</w:t>
                  </w:r>
                  <w:r w:rsidR="008D01FE" w:rsidRPr="00206A53">
                    <w:rPr>
                      <w:sz w:val="20"/>
                      <w:szCs w:val="20"/>
                    </w:rPr>
                    <w:t>OPA</w:t>
                  </w:r>
                </w:p>
              </w:tc>
              <w:tc>
                <w:tcPr>
                  <w:tcW w:w="6027" w:type="dxa"/>
                  <w:shd w:val="clear" w:color="auto" w:fill="auto"/>
                </w:tcPr>
                <w:p w14:paraId="3DEABBCD" w14:textId="77777777" w:rsidR="008D01FE" w:rsidRPr="00206A53" w:rsidRDefault="00CD6B47" w:rsidP="00C03C6E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</w:t>
                  </w:r>
                  <w:r w:rsidR="008D01FE" w:rsidRPr="00206A53">
                    <w:rPr>
                      <w:sz w:val="20"/>
                      <w:szCs w:val="20"/>
                    </w:rPr>
                    <w:t>PL Ops, performance and planning - aeroplane</w:t>
                  </w:r>
                </w:p>
              </w:tc>
            </w:tr>
          </w:tbl>
          <w:p w14:paraId="5F64F233" w14:textId="77777777" w:rsidR="005A270F" w:rsidRDefault="005A270F" w:rsidP="006D4B6A">
            <w:pPr>
              <w:rPr>
                <w:b/>
                <w:bCs/>
              </w:rPr>
            </w:pPr>
          </w:p>
          <w:p w14:paraId="3EAC7627" w14:textId="77777777" w:rsidR="00E2132A" w:rsidRDefault="00E2132A" w:rsidP="006D4B6A">
            <w:pPr>
              <w:rPr>
                <w:b/>
                <w:bCs/>
              </w:rPr>
            </w:pPr>
          </w:p>
        </w:tc>
      </w:tr>
      <w:tr w:rsidR="00C03C6E" w:rsidRPr="00C03C6E" w14:paraId="0D685AD3" w14:textId="77777777" w:rsidTr="00716554">
        <w:tc>
          <w:tcPr>
            <w:tcW w:w="10205" w:type="dxa"/>
            <w:shd w:val="clear" w:color="auto" w:fill="EEECE1" w:themeFill="background2"/>
          </w:tcPr>
          <w:p w14:paraId="4AFE008F" w14:textId="77777777" w:rsidR="00C03C6E" w:rsidRPr="00DF3011" w:rsidRDefault="00C03C6E" w:rsidP="00C03C6E">
            <w:pPr>
              <w:rPr>
                <w:b/>
                <w:bCs/>
                <w:sz w:val="22"/>
              </w:rPr>
            </w:pPr>
            <w:r w:rsidRPr="00DF3011">
              <w:rPr>
                <w:b/>
                <w:bCs/>
                <w:sz w:val="22"/>
              </w:rPr>
              <w:t>Course prerequisites</w:t>
            </w:r>
          </w:p>
        </w:tc>
      </w:tr>
      <w:tr w:rsidR="00C03C6E" w:rsidRPr="00C03C6E" w14:paraId="6931C035" w14:textId="77777777" w:rsidTr="00716554">
        <w:tc>
          <w:tcPr>
            <w:tcW w:w="10205" w:type="dxa"/>
            <w:shd w:val="clear" w:color="auto" w:fill="auto"/>
          </w:tcPr>
          <w:p w14:paraId="77710134" w14:textId="77777777" w:rsidR="00C03C6E" w:rsidRPr="00AF4B3B" w:rsidRDefault="00716554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This course has been developed for students </w:t>
            </w:r>
            <w:r w:rsidR="00CF3BFD" w:rsidRPr="00AF4B3B">
              <w:rPr>
                <w:szCs w:val="20"/>
              </w:rPr>
              <w:t>who already hold</w:t>
            </w:r>
            <w:r w:rsidRPr="00AF4B3B">
              <w:rPr>
                <w:szCs w:val="20"/>
              </w:rPr>
              <w:t xml:space="preserve"> a </w:t>
            </w:r>
            <w:r w:rsidR="00D216B8" w:rsidRPr="00AF4B3B">
              <w:rPr>
                <w:szCs w:val="20"/>
              </w:rPr>
              <w:t>private</w:t>
            </w:r>
            <w:r w:rsidRPr="00AF4B3B">
              <w:rPr>
                <w:szCs w:val="20"/>
              </w:rPr>
              <w:t xml:space="preserve"> pilot licence and aeroplane category rating. </w:t>
            </w:r>
            <w:r w:rsidR="00DC1452" w:rsidRPr="00AF4B3B">
              <w:rPr>
                <w:szCs w:val="20"/>
              </w:rPr>
              <w:t xml:space="preserve">Students should have completed at least </w:t>
            </w:r>
            <w:r w:rsidR="00D216B8" w:rsidRPr="00AF4B3B">
              <w:rPr>
                <w:szCs w:val="20"/>
              </w:rPr>
              <w:t>2.3</w:t>
            </w:r>
            <w:r w:rsidR="00DC1452" w:rsidRPr="00AF4B3B">
              <w:rPr>
                <w:szCs w:val="20"/>
              </w:rPr>
              <w:t xml:space="preserve"> hour</w:t>
            </w:r>
            <w:r w:rsidR="00D216B8" w:rsidRPr="00AF4B3B">
              <w:rPr>
                <w:szCs w:val="20"/>
              </w:rPr>
              <w:t>s</w:t>
            </w:r>
            <w:r w:rsidR="00DC1452" w:rsidRPr="00AF4B3B">
              <w:rPr>
                <w:szCs w:val="20"/>
              </w:rPr>
              <w:t xml:space="preserve"> of </w:t>
            </w:r>
            <w:r w:rsidR="00D216B8" w:rsidRPr="00AF4B3B">
              <w:rPr>
                <w:szCs w:val="20"/>
              </w:rPr>
              <w:t xml:space="preserve">dual instrument time </w:t>
            </w:r>
            <w:r w:rsidR="00357EA9" w:rsidRPr="00AF4B3B">
              <w:rPr>
                <w:szCs w:val="20"/>
              </w:rPr>
              <w:t xml:space="preserve">have </w:t>
            </w:r>
            <w:r w:rsidR="00A65EA2">
              <w:rPr>
                <w:szCs w:val="20"/>
              </w:rPr>
              <w:t xml:space="preserve">logged </w:t>
            </w:r>
            <w:r w:rsidR="00357EA9" w:rsidRPr="00AF4B3B">
              <w:rPr>
                <w:szCs w:val="20"/>
              </w:rPr>
              <w:t>at least 8</w:t>
            </w:r>
            <w:r w:rsidR="00B10B14">
              <w:rPr>
                <w:szCs w:val="20"/>
              </w:rPr>
              <w:t>9.5</w:t>
            </w:r>
            <w:r w:rsidR="00357EA9" w:rsidRPr="00AF4B3B">
              <w:rPr>
                <w:szCs w:val="20"/>
              </w:rPr>
              <w:t xml:space="preserve"> hours in command. </w:t>
            </w:r>
          </w:p>
          <w:p w14:paraId="45481CB4" w14:textId="77777777" w:rsidR="003D1A5F" w:rsidRPr="00AF4B3B" w:rsidRDefault="003D1A5F" w:rsidP="00C03C6E">
            <w:pPr>
              <w:rPr>
                <w:szCs w:val="20"/>
              </w:rPr>
            </w:pPr>
          </w:p>
          <w:p w14:paraId="7A82061F" w14:textId="77777777" w:rsidR="00C03C6E" w:rsidRPr="00C03C6E" w:rsidRDefault="00422AA9" w:rsidP="0047700F">
            <w:pPr>
              <w:rPr>
                <w:sz w:val="22"/>
              </w:rPr>
            </w:pPr>
            <w:r w:rsidRPr="00AF4B3B">
              <w:rPr>
                <w:szCs w:val="20"/>
              </w:rPr>
              <w:t xml:space="preserve">Students must be at least 18 years </w:t>
            </w:r>
            <w:r w:rsidR="00884BEF" w:rsidRPr="00AF4B3B">
              <w:rPr>
                <w:szCs w:val="20"/>
              </w:rPr>
              <w:t xml:space="preserve">old </w:t>
            </w:r>
            <w:r w:rsidRPr="00AF4B3B">
              <w:rPr>
                <w:szCs w:val="20"/>
              </w:rPr>
              <w:t>to apply for a commercial pilot licence.</w:t>
            </w:r>
            <w:r>
              <w:rPr>
                <w:sz w:val="22"/>
              </w:rPr>
              <w:t xml:space="preserve"> </w:t>
            </w:r>
          </w:p>
        </w:tc>
      </w:tr>
      <w:tr w:rsidR="00C03C6E" w:rsidRPr="00C03C6E" w14:paraId="1B30E227" w14:textId="77777777" w:rsidTr="00716554">
        <w:tc>
          <w:tcPr>
            <w:tcW w:w="10205" w:type="dxa"/>
            <w:shd w:val="clear" w:color="auto" w:fill="EEECE1" w:themeFill="background2"/>
          </w:tcPr>
          <w:p w14:paraId="34A78F4A" w14:textId="77777777" w:rsidR="00C03C6E" w:rsidRPr="00C03C6E" w:rsidRDefault="005F696F" w:rsidP="00C03C6E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Pre-course a</w:t>
            </w:r>
            <w:r w:rsidR="00322AA4">
              <w:rPr>
                <w:b/>
                <w:bCs/>
                <w:sz w:val="22"/>
              </w:rPr>
              <w:t>ssessment flight and c</w:t>
            </w:r>
            <w:r w:rsidR="00C03C6E" w:rsidRPr="00C03C6E">
              <w:rPr>
                <w:b/>
                <w:bCs/>
                <w:sz w:val="22"/>
              </w:rPr>
              <w:t>ourse duration</w:t>
            </w:r>
          </w:p>
        </w:tc>
      </w:tr>
      <w:tr w:rsidR="00C03C6E" w:rsidRPr="00C03C6E" w14:paraId="2F08D212" w14:textId="77777777" w:rsidTr="00716554">
        <w:tc>
          <w:tcPr>
            <w:tcW w:w="10205" w:type="dxa"/>
            <w:shd w:val="clear" w:color="auto" w:fill="auto"/>
          </w:tcPr>
          <w:p w14:paraId="3D60A498" w14:textId="77777777" w:rsidR="00C03C6E" w:rsidRPr="00AF4B3B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The course may be undertaken on a part-time or full-time basis. </w:t>
            </w:r>
          </w:p>
          <w:p w14:paraId="3F973E6D" w14:textId="77777777" w:rsidR="00C03C6E" w:rsidRPr="00AF4B3B" w:rsidRDefault="00C03C6E" w:rsidP="00C03C6E">
            <w:pPr>
              <w:rPr>
                <w:szCs w:val="20"/>
              </w:rPr>
            </w:pPr>
          </w:p>
          <w:p w14:paraId="2842A1F5" w14:textId="77777777" w:rsidR="00C03C6E" w:rsidRPr="00AF4B3B" w:rsidRDefault="00C03C6E" w:rsidP="00234A91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The syllabus is based on a total flight time of </w:t>
            </w:r>
            <w:r w:rsidR="004A736B">
              <w:rPr>
                <w:szCs w:val="20"/>
              </w:rPr>
              <w:t>46.8</w:t>
            </w:r>
            <w:r w:rsidRPr="00AF4B3B">
              <w:rPr>
                <w:szCs w:val="20"/>
              </w:rPr>
              <w:t xml:space="preserve"> hours inclusive of the </w:t>
            </w:r>
            <w:r w:rsidR="00234A91" w:rsidRPr="00AF4B3B">
              <w:rPr>
                <w:szCs w:val="20"/>
              </w:rPr>
              <w:t>C</w:t>
            </w:r>
            <w:r w:rsidRPr="00AF4B3B">
              <w:rPr>
                <w:szCs w:val="20"/>
              </w:rPr>
              <w:t>PL aeroplane category flight test; however the time required to achieve competency will vary from student to student.</w:t>
            </w:r>
          </w:p>
          <w:p w14:paraId="1F4BFCFD" w14:textId="77777777" w:rsidR="00CF3BFD" w:rsidRPr="00AF4B3B" w:rsidRDefault="00CF3BFD" w:rsidP="00234A91">
            <w:pPr>
              <w:rPr>
                <w:szCs w:val="20"/>
              </w:rPr>
            </w:pPr>
          </w:p>
          <w:p w14:paraId="4135263D" w14:textId="77777777" w:rsidR="00CF3BFD" w:rsidRPr="00C03C6E" w:rsidRDefault="00CF3BFD" w:rsidP="00920E01">
            <w:pPr>
              <w:rPr>
                <w:sz w:val="22"/>
              </w:rPr>
            </w:pPr>
            <w:r w:rsidRPr="00AF4B3B">
              <w:rPr>
                <w:szCs w:val="20"/>
              </w:rPr>
              <w:t>Prior to</w:t>
            </w:r>
            <w:r w:rsidR="00EA771E">
              <w:rPr>
                <w:szCs w:val="20"/>
              </w:rPr>
              <w:t xml:space="preserve"> commencing the course, </w:t>
            </w:r>
            <w:r w:rsidR="00322AA4">
              <w:rPr>
                <w:szCs w:val="20"/>
              </w:rPr>
              <w:t>students</w:t>
            </w:r>
            <w:r w:rsidRPr="00AF4B3B">
              <w:rPr>
                <w:szCs w:val="20"/>
              </w:rPr>
              <w:t xml:space="preserve"> will undertake an assessment flight with the HOO or nominated senior instructor. </w:t>
            </w:r>
            <w:r w:rsidR="00A5734A">
              <w:rPr>
                <w:szCs w:val="20"/>
              </w:rPr>
              <w:t>A training plan will b</w:t>
            </w:r>
            <w:r w:rsidR="00EA771E">
              <w:rPr>
                <w:szCs w:val="20"/>
              </w:rPr>
              <w:t>e tailored in order to meet the</w:t>
            </w:r>
            <w:r w:rsidR="00A5734A">
              <w:rPr>
                <w:szCs w:val="20"/>
              </w:rPr>
              <w:t xml:space="preserve"> training needs</w:t>
            </w:r>
            <w:r w:rsidR="00EA771E">
              <w:rPr>
                <w:szCs w:val="20"/>
              </w:rPr>
              <w:t xml:space="preserve"> of each student</w:t>
            </w:r>
            <w:r w:rsidR="00A5734A">
              <w:rPr>
                <w:szCs w:val="20"/>
              </w:rPr>
              <w:t>, as determined by their level of competency and prior experience</w:t>
            </w:r>
            <w:r w:rsidR="00920E01">
              <w:rPr>
                <w:szCs w:val="20"/>
              </w:rPr>
              <w:t xml:space="preserve">. </w:t>
            </w:r>
            <w:r w:rsidR="000A43FC">
              <w:rPr>
                <w:szCs w:val="20"/>
              </w:rPr>
              <w:t>Adjustments to this syllabus will be made to meet the training plan, where required.</w:t>
            </w:r>
          </w:p>
        </w:tc>
      </w:tr>
      <w:tr w:rsidR="00C03C6E" w:rsidRPr="00C03C6E" w14:paraId="5AA03A04" w14:textId="77777777" w:rsidTr="00716554">
        <w:tc>
          <w:tcPr>
            <w:tcW w:w="10205" w:type="dxa"/>
            <w:shd w:val="clear" w:color="auto" w:fill="EEECE1" w:themeFill="background2"/>
          </w:tcPr>
          <w:p w14:paraId="006FC333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b/>
                <w:bCs/>
                <w:sz w:val="22"/>
              </w:rPr>
              <w:t>Course resources</w:t>
            </w:r>
          </w:p>
        </w:tc>
      </w:tr>
      <w:tr w:rsidR="00C03C6E" w:rsidRPr="00C03C6E" w14:paraId="3F150A07" w14:textId="77777777" w:rsidTr="00716554">
        <w:tc>
          <w:tcPr>
            <w:tcW w:w="10205" w:type="dxa"/>
            <w:shd w:val="clear" w:color="auto" w:fill="auto"/>
          </w:tcPr>
          <w:p w14:paraId="4FDE9806" w14:textId="77777777" w:rsidR="00C03C6E" w:rsidRPr="00AF4B3B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Flight training </w:t>
            </w:r>
            <w:r w:rsidR="008D1423" w:rsidRPr="00AF4B3B">
              <w:rPr>
                <w:szCs w:val="20"/>
              </w:rPr>
              <w:t xml:space="preserve">is undertaken in the </w:t>
            </w:r>
            <w:r w:rsidR="00F9406E">
              <w:rPr>
                <w:szCs w:val="20"/>
              </w:rPr>
              <w:t xml:space="preserve">C172 and the </w:t>
            </w:r>
            <w:r w:rsidR="004C7233" w:rsidRPr="00AF4B3B">
              <w:rPr>
                <w:szCs w:val="20"/>
              </w:rPr>
              <w:t>PA-</w:t>
            </w:r>
            <w:r w:rsidR="00234A91" w:rsidRPr="00AF4B3B">
              <w:rPr>
                <w:szCs w:val="20"/>
              </w:rPr>
              <w:t>28R</w:t>
            </w:r>
            <w:r w:rsidR="004C7233" w:rsidRPr="00AF4B3B">
              <w:rPr>
                <w:szCs w:val="20"/>
              </w:rPr>
              <w:t xml:space="preserve"> Arrow</w:t>
            </w:r>
            <w:r w:rsidR="00234A91" w:rsidRPr="00AF4B3B">
              <w:rPr>
                <w:szCs w:val="20"/>
              </w:rPr>
              <w:t>.</w:t>
            </w:r>
          </w:p>
          <w:p w14:paraId="297B0B0D" w14:textId="77777777" w:rsidR="00C03C6E" w:rsidRPr="00AF4B3B" w:rsidRDefault="00C03C6E" w:rsidP="00C03C6E">
            <w:pPr>
              <w:rPr>
                <w:szCs w:val="20"/>
              </w:rPr>
            </w:pPr>
          </w:p>
          <w:p w14:paraId="7063C8A3" w14:textId="77777777" w:rsidR="00C03C6E" w:rsidRPr="00C03C6E" w:rsidRDefault="00C03C6E" w:rsidP="00C03C6E">
            <w:pPr>
              <w:rPr>
                <w:sz w:val="22"/>
              </w:rPr>
            </w:pPr>
            <w:r w:rsidRPr="00AF4B3B">
              <w:rPr>
                <w:szCs w:val="20"/>
              </w:rPr>
              <w:t xml:space="preserve">Other resources include </w:t>
            </w:r>
            <w:r w:rsidR="005C3476" w:rsidRPr="00AF4B3B">
              <w:rPr>
                <w:szCs w:val="20"/>
              </w:rPr>
              <w:t xml:space="preserve">a </w:t>
            </w:r>
            <w:r w:rsidR="00041754" w:rsidRPr="00AF4B3B">
              <w:rPr>
                <w:szCs w:val="20"/>
              </w:rPr>
              <w:t>model aeroplane, cockpit cut-out, instrument flight hood or foggles, navigation charts</w:t>
            </w:r>
            <w:r w:rsidR="00ED48B3" w:rsidRPr="00AF4B3B">
              <w:rPr>
                <w:szCs w:val="20"/>
              </w:rPr>
              <w:t xml:space="preserve"> and</w:t>
            </w:r>
            <w:r w:rsidR="00041754" w:rsidRPr="00AF4B3B">
              <w:rPr>
                <w:szCs w:val="20"/>
              </w:rPr>
              <w:t xml:space="preserve"> navigation equipment.</w:t>
            </w:r>
          </w:p>
        </w:tc>
      </w:tr>
      <w:tr w:rsidR="00C03C6E" w:rsidRPr="00C03C6E" w14:paraId="063B5D61" w14:textId="77777777" w:rsidTr="00716554">
        <w:tc>
          <w:tcPr>
            <w:tcW w:w="10205" w:type="dxa"/>
            <w:shd w:val="clear" w:color="auto" w:fill="EEECE1" w:themeFill="background2"/>
          </w:tcPr>
          <w:p w14:paraId="252E8F47" w14:textId="77777777" w:rsidR="00C03C6E" w:rsidRPr="00C03C6E" w:rsidRDefault="00C03C6E" w:rsidP="00E2132A">
            <w:pPr>
              <w:keepNext/>
              <w:rPr>
                <w:sz w:val="22"/>
              </w:rPr>
            </w:pPr>
            <w:r w:rsidRPr="00C03C6E">
              <w:rPr>
                <w:sz w:val="22"/>
              </w:rPr>
              <w:lastRenderedPageBreak/>
              <w:br w:type="page"/>
            </w:r>
            <w:r w:rsidRPr="00C03C6E">
              <w:rPr>
                <w:b/>
                <w:bCs/>
                <w:sz w:val="22"/>
              </w:rPr>
              <w:t>Syllabus documentation</w:t>
            </w:r>
          </w:p>
        </w:tc>
      </w:tr>
      <w:tr w:rsidR="00C03C6E" w:rsidRPr="00C03C6E" w14:paraId="204847C2" w14:textId="77777777" w:rsidTr="00BA393A">
        <w:trPr>
          <w:trHeight w:val="1602"/>
        </w:trPr>
        <w:tc>
          <w:tcPr>
            <w:tcW w:w="10205" w:type="dxa"/>
            <w:shd w:val="clear" w:color="auto" w:fill="auto"/>
          </w:tcPr>
          <w:p w14:paraId="2E7A09C3" w14:textId="77777777" w:rsidR="00C03C6E" w:rsidRPr="00AF4B3B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>Syllabus documentation includes:</w:t>
            </w:r>
          </w:p>
          <w:p w14:paraId="1AD5482C" w14:textId="77777777" w:rsidR="00C03C6E" w:rsidRPr="00AF4B3B" w:rsidRDefault="00C03C6E" w:rsidP="00C03C6E">
            <w:pPr>
              <w:rPr>
                <w:szCs w:val="20"/>
              </w:rPr>
            </w:pPr>
          </w:p>
          <w:p w14:paraId="033E7AA8" w14:textId="77777777" w:rsidR="00C03C6E" w:rsidRPr="00AF4B3B" w:rsidRDefault="00C03C6E" w:rsidP="00C03C6E">
            <w:pPr>
              <w:numPr>
                <w:ilvl w:val="0"/>
                <w:numId w:val="11"/>
              </w:numPr>
              <w:rPr>
                <w:szCs w:val="20"/>
              </w:rPr>
            </w:pPr>
            <w:r w:rsidRPr="00AF4B3B">
              <w:rPr>
                <w:szCs w:val="20"/>
              </w:rPr>
              <w:t>a planning matrix</w:t>
            </w:r>
          </w:p>
          <w:p w14:paraId="0EF43B21" w14:textId="77777777" w:rsidR="00C03C6E" w:rsidRPr="00AF4B3B" w:rsidRDefault="00C03C6E" w:rsidP="00C03C6E">
            <w:pPr>
              <w:numPr>
                <w:ilvl w:val="0"/>
                <w:numId w:val="11"/>
              </w:numPr>
              <w:rPr>
                <w:szCs w:val="20"/>
              </w:rPr>
            </w:pPr>
            <w:r w:rsidRPr="00AF4B3B">
              <w:rPr>
                <w:szCs w:val="20"/>
              </w:rPr>
              <w:t>a lesson plan and training record for each flight</w:t>
            </w:r>
            <w:r w:rsidR="000A43FC">
              <w:rPr>
                <w:szCs w:val="20"/>
              </w:rPr>
              <w:t>.</w:t>
            </w:r>
          </w:p>
          <w:p w14:paraId="4A8D0807" w14:textId="77777777" w:rsidR="00C03C6E" w:rsidRPr="00AF4B3B" w:rsidRDefault="00C03C6E" w:rsidP="00C03C6E">
            <w:pPr>
              <w:rPr>
                <w:szCs w:val="20"/>
              </w:rPr>
            </w:pPr>
          </w:p>
          <w:p w14:paraId="1F79D760" w14:textId="77777777" w:rsidR="00C03C6E" w:rsidRPr="00C03C6E" w:rsidRDefault="00C03C6E" w:rsidP="005B1F54">
            <w:pPr>
              <w:rPr>
                <w:sz w:val="22"/>
              </w:rPr>
            </w:pPr>
            <w:r w:rsidRPr="00AF4B3B">
              <w:rPr>
                <w:szCs w:val="20"/>
              </w:rPr>
              <w:t>Refer to Part 5A</w:t>
            </w:r>
            <w:r w:rsidR="00603598">
              <w:rPr>
                <w:szCs w:val="20"/>
              </w:rPr>
              <w:t>/Section 5.1*</w:t>
            </w:r>
            <w:r w:rsidRPr="00AF4B3B">
              <w:rPr>
                <w:szCs w:val="20"/>
              </w:rPr>
              <w:t xml:space="preserve"> of th</w:t>
            </w:r>
            <w:r w:rsidR="005B1F54" w:rsidRPr="00AF4B3B">
              <w:rPr>
                <w:szCs w:val="20"/>
              </w:rPr>
              <w:t>e</w:t>
            </w:r>
            <w:r w:rsidRPr="00AF4B3B">
              <w:rPr>
                <w:szCs w:val="20"/>
              </w:rPr>
              <w:t xml:space="preserve"> operations manual for a guide to the use of the syllabus documents.</w:t>
            </w:r>
          </w:p>
        </w:tc>
      </w:tr>
      <w:tr w:rsidR="00C03C6E" w:rsidRPr="00C03C6E" w14:paraId="5B566BD8" w14:textId="77777777" w:rsidTr="00716554">
        <w:tc>
          <w:tcPr>
            <w:tcW w:w="10205" w:type="dxa"/>
            <w:shd w:val="clear" w:color="auto" w:fill="EEECE1" w:themeFill="background2"/>
          </w:tcPr>
          <w:p w14:paraId="0FF594B4" w14:textId="77777777" w:rsidR="00C03C6E" w:rsidRPr="00B0322E" w:rsidRDefault="00C03C6E" w:rsidP="00C03C6E">
            <w:pPr>
              <w:rPr>
                <w:b/>
                <w:bCs/>
                <w:sz w:val="22"/>
              </w:rPr>
            </w:pPr>
            <w:r w:rsidRPr="00B0322E">
              <w:rPr>
                <w:b/>
                <w:bCs/>
                <w:sz w:val="22"/>
              </w:rPr>
              <w:t>Lesson sequence and allowable variations</w:t>
            </w:r>
          </w:p>
        </w:tc>
      </w:tr>
      <w:tr w:rsidR="00C03C6E" w:rsidRPr="00C03C6E" w14:paraId="17F76838" w14:textId="77777777" w:rsidTr="00474792">
        <w:trPr>
          <w:trHeight w:val="1027"/>
        </w:trPr>
        <w:tc>
          <w:tcPr>
            <w:tcW w:w="10205" w:type="dxa"/>
            <w:shd w:val="clear" w:color="auto" w:fill="auto"/>
          </w:tcPr>
          <w:p w14:paraId="1D742EFD" w14:textId="77777777" w:rsidR="00C03C6E" w:rsidRPr="00AF4B3B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The </w:t>
            </w:r>
            <w:r w:rsidR="00E1365D" w:rsidRPr="00AF4B3B">
              <w:rPr>
                <w:szCs w:val="20"/>
              </w:rPr>
              <w:t>planning matrix</w:t>
            </w:r>
            <w:r w:rsidRPr="00AF4B3B">
              <w:rPr>
                <w:szCs w:val="20"/>
              </w:rPr>
              <w:t xml:space="preserve"> provides the sequence of flight training lessons. </w:t>
            </w:r>
          </w:p>
          <w:p w14:paraId="0D3B5A82" w14:textId="77777777" w:rsidR="00C03C6E" w:rsidRPr="00AF4B3B" w:rsidRDefault="00C03C6E" w:rsidP="00C03C6E">
            <w:pPr>
              <w:rPr>
                <w:szCs w:val="20"/>
              </w:rPr>
            </w:pPr>
          </w:p>
          <w:p w14:paraId="390BE25A" w14:textId="77777777" w:rsidR="00C03C6E" w:rsidRPr="00C03C6E" w:rsidRDefault="00C03C6E" w:rsidP="004F43F1">
            <w:pPr>
              <w:rPr>
                <w:sz w:val="22"/>
              </w:rPr>
            </w:pPr>
            <w:r w:rsidRPr="00AF4B3B">
              <w:rPr>
                <w:szCs w:val="20"/>
              </w:rPr>
              <w:t>Any variations to the lesson sequence are only to be made with the prior approval of the HOO or authorising instructor.</w:t>
            </w:r>
          </w:p>
        </w:tc>
      </w:tr>
      <w:tr w:rsidR="00C03C6E" w:rsidRPr="00C03C6E" w14:paraId="27E02394" w14:textId="77777777" w:rsidTr="00716554">
        <w:tc>
          <w:tcPr>
            <w:tcW w:w="10205" w:type="dxa"/>
            <w:shd w:val="clear" w:color="auto" w:fill="EEECE1" w:themeFill="background2"/>
          </w:tcPr>
          <w:p w14:paraId="0965F7CD" w14:textId="77777777" w:rsidR="00C03C6E" w:rsidRPr="00C03C6E" w:rsidRDefault="00AF4B3B" w:rsidP="00C03C6E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Flight in command</w:t>
            </w:r>
            <w:r w:rsidR="00C03C6E" w:rsidRPr="00C03C6E">
              <w:rPr>
                <w:b/>
                <w:bCs/>
                <w:sz w:val="22"/>
              </w:rPr>
              <w:t xml:space="preserve"> </w:t>
            </w:r>
          </w:p>
        </w:tc>
      </w:tr>
      <w:tr w:rsidR="00C03C6E" w:rsidRPr="00C03C6E" w14:paraId="539A047B" w14:textId="77777777" w:rsidTr="00B141F3">
        <w:trPr>
          <w:trHeight w:val="996"/>
        </w:trPr>
        <w:tc>
          <w:tcPr>
            <w:tcW w:w="10205" w:type="dxa"/>
            <w:shd w:val="clear" w:color="auto" w:fill="auto"/>
          </w:tcPr>
          <w:p w14:paraId="5CC1AFC4" w14:textId="77777777" w:rsidR="00C03C6E" w:rsidRPr="00AF4B3B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The course includes </w:t>
            </w:r>
            <w:r w:rsidR="00E1365D" w:rsidRPr="00AF4B3B">
              <w:rPr>
                <w:szCs w:val="20"/>
              </w:rPr>
              <w:t>1</w:t>
            </w:r>
            <w:r w:rsidR="00F71E04">
              <w:rPr>
                <w:szCs w:val="20"/>
              </w:rPr>
              <w:t>0.5</w:t>
            </w:r>
            <w:r w:rsidRPr="00AF4B3B">
              <w:rPr>
                <w:szCs w:val="20"/>
              </w:rPr>
              <w:t xml:space="preserve"> hours of </w:t>
            </w:r>
            <w:r w:rsidR="00AF4B3B">
              <w:rPr>
                <w:szCs w:val="20"/>
              </w:rPr>
              <w:t>command</w:t>
            </w:r>
            <w:r w:rsidRPr="00AF4B3B">
              <w:rPr>
                <w:szCs w:val="20"/>
              </w:rPr>
              <w:t xml:space="preserve"> flight time. </w:t>
            </w:r>
          </w:p>
          <w:p w14:paraId="0D80EB97" w14:textId="77777777" w:rsidR="00C03C6E" w:rsidRPr="00AF4B3B" w:rsidRDefault="00C03C6E" w:rsidP="00C03C6E">
            <w:pPr>
              <w:rPr>
                <w:szCs w:val="20"/>
              </w:rPr>
            </w:pPr>
          </w:p>
          <w:p w14:paraId="25DABD39" w14:textId="77777777" w:rsidR="0045473D" w:rsidRPr="00C03C6E" w:rsidRDefault="00C03C6E" w:rsidP="00E1365D">
            <w:pPr>
              <w:rPr>
                <w:sz w:val="22"/>
              </w:rPr>
            </w:pPr>
            <w:r w:rsidRPr="00AF4B3B">
              <w:rPr>
                <w:szCs w:val="20"/>
              </w:rPr>
              <w:t xml:space="preserve">Prior to authorising a student to conduct a solo </w:t>
            </w:r>
            <w:r w:rsidR="00AF09D9" w:rsidRPr="00AF4B3B">
              <w:rPr>
                <w:szCs w:val="20"/>
              </w:rPr>
              <w:t>exercise</w:t>
            </w:r>
            <w:r w:rsidRPr="00AF4B3B">
              <w:rPr>
                <w:szCs w:val="20"/>
              </w:rPr>
              <w:t xml:space="preserve">, instructors must ensure the requirements of section </w:t>
            </w:r>
            <w:r w:rsidRPr="0035205C">
              <w:t>3B1.1</w:t>
            </w:r>
            <w:r w:rsidR="00603598">
              <w:t>/3.4.1.1*</w:t>
            </w:r>
            <w:r w:rsidR="0045473D" w:rsidRPr="00AF4B3B">
              <w:rPr>
                <w:szCs w:val="20"/>
              </w:rPr>
              <w:t xml:space="preserve"> are met</w:t>
            </w:r>
            <w:r w:rsidR="00AF09D9" w:rsidRPr="00AF4B3B">
              <w:rPr>
                <w:szCs w:val="20"/>
              </w:rPr>
              <w:t>.</w:t>
            </w:r>
            <w:r w:rsidR="0045473D" w:rsidRPr="00AF4B3B">
              <w:rPr>
                <w:szCs w:val="20"/>
              </w:rPr>
              <w:t xml:space="preserve"> </w:t>
            </w:r>
            <w:r w:rsidR="00AF09D9" w:rsidRPr="00AF4B3B">
              <w:rPr>
                <w:szCs w:val="20"/>
              </w:rPr>
              <w:t>The</w:t>
            </w:r>
            <w:r w:rsidR="0045473D" w:rsidRPr="00AF4B3B">
              <w:rPr>
                <w:szCs w:val="20"/>
              </w:rPr>
              <w:t xml:space="preserve"> student’s flight plan and fuel calculations </w:t>
            </w:r>
            <w:r w:rsidR="00AF09D9" w:rsidRPr="00AF4B3B">
              <w:rPr>
                <w:szCs w:val="20"/>
              </w:rPr>
              <w:t>must be</w:t>
            </w:r>
            <w:r w:rsidR="0045473D" w:rsidRPr="00AF4B3B">
              <w:rPr>
                <w:szCs w:val="20"/>
              </w:rPr>
              <w:t xml:space="preserve"> </w:t>
            </w:r>
            <w:r w:rsidR="00B36A98" w:rsidRPr="00AF4B3B">
              <w:rPr>
                <w:szCs w:val="20"/>
              </w:rPr>
              <w:t>reviewed</w:t>
            </w:r>
            <w:r w:rsidR="00491CB4" w:rsidRPr="00AF4B3B">
              <w:rPr>
                <w:szCs w:val="20"/>
              </w:rPr>
              <w:t xml:space="preserve"> for accuracy.</w:t>
            </w:r>
          </w:p>
        </w:tc>
      </w:tr>
      <w:tr w:rsidR="008F3F1F" w:rsidRPr="00C03C6E" w14:paraId="6DF57F06" w14:textId="77777777" w:rsidTr="000627B0">
        <w:tc>
          <w:tcPr>
            <w:tcW w:w="10205" w:type="dxa"/>
            <w:shd w:val="clear" w:color="auto" w:fill="EEECE1" w:themeFill="background2"/>
          </w:tcPr>
          <w:p w14:paraId="56AAB52E" w14:textId="77777777" w:rsidR="008F3F1F" w:rsidRPr="008F3F1F" w:rsidRDefault="008F3F1F" w:rsidP="000627B0">
            <w:pPr>
              <w:rPr>
                <w:b/>
                <w:bCs/>
                <w:sz w:val="22"/>
              </w:rPr>
            </w:pPr>
            <w:r w:rsidRPr="008F3F1F">
              <w:rPr>
                <w:b/>
                <w:bCs/>
                <w:sz w:val="22"/>
              </w:rPr>
              <w:t>Non-technical skills</w:t>
            </w:r>
          </w:p>
        </w:tc>
      </w:tr>
      <w:tr w:rsidR="008F3F1F" w:rsidRPr="00C03C6E" w14:paraId="5206E66C" w14:textId="77777777" w:rsidTr="000627B0">
        <w:tc>
          <w:tcPr>
            <w:tcW w:w="10205" w:type="dxa"/>
            <w:shd w:val="clear" w:color="auto" w:fill="auto"/>
          </w:tcPr>
          <w:p w14:paraId="7E16F6CC" w14:textId="77777777" w:rsidR="008F3F1F" w:rsidRPr="009557C5" w:rsidRDefault="008F3F1F" w:rsidP="000A43FC">
            <w:pPr>
              <w:rPr>
                <w:szCs w:val="20"/>
              </w:rPr>
            </w:pPr>
            <w:r>
              <w:rPr>
                <w:szCs w:val="20"/>
              </w:rPr>
              <w:t>Non-technical skills</w:t>
            </w:r>
            <w:r w:rsidR="000A43FC">
              <w:rPr>
                <w:szCs w:val="20"/>
              </w:rPr>
              <w:t xml:space="preserve"> do not appear</w:t>
            </w:r>
            <w:r>
              <w:rPr>
                <w:szCs w:val="20"/>
              </w:rPr>
              <w:t xml:space="preserve"> in the ‘lesson content’ section of every lesson plan and training record, </w:t>
            </w:r>
            <w:r w:rsidR="000A43FC">
              <w:rPr>
                <w:szCs w:val="20"/>
              </w:rPr>
              <w:t xml:space="preserve">however </w:t>
            </w:r>
            <w:r>
              <w:rPr>
                <w:szCs w:val="20"/>
              </w:rPr>
              <w:t xml:space="preserve">apply to every flight lesson. Instructors are to continually monitor </w:t>
            </w:r>
            <w:r w:rsidR="000A43FC">
              <w:rPr>
                <w:szCs w:val="20"/>
              </w:rPr>
              <w:t>the</w:t>
            </w:r>
            <w:r>
              <w:rPr>
                <w:szCs w:val="20"/>
              </w:rPr>
              <w:t xml:space="preserve"> </w:t>
            </w:r>
            <w:r w:rsidR="000A43FC">
              <w:rPr>
                <w:szCs w:val="20"/>
              </w:rPr>
              <w:t xml:space="preserve">student’s </w:t>
            </w:r>
            <w:r>
              <w:rPr>
                <w:szCs w:val="20"/>
              </w:rPr>
              <w:t>application of these skills.</w:t>
            </w:r>
          </w:p>
        </w:tc>
      </w:tr>
      <w:tr w:rsidR="00C03C6E" w:rsidRPr="00C03C6E" w14:paraId="5C1691FD" w14:textId="77777777" w:rsidTr="00716554">
        <w:tc>
          <w:tcPr>
            <w:tcW w:w="10205" w:type="dxa"/>
            <w:shd w:val="clear" w:color="auto" w:fill="EEECE1" w:themeFill="background2"/>
          </w:tcPr>
          <w:p w14:paraId="6DC28FE1" w14:textId="77777777" w:rsidR="00C03C6E" w:rsidRPr="00C03C6E" w:rsidRDefault="00C03C6E" w:rsidP="00E23466">
            <w:pPr>
              <w:rPr>
                <w:b/>
                <w:bCs/>
                <w:sz w:val="22"/>
              </w:rPr>
            </w:pPr>
            <w:r w:rsidRPr="00C03C6E">
              <w:rPr>
                <w:b/>
                <w:bCs/>
                <w:sz w:val="22"/>
              </w:rPr>
              <w:t>Aeronautical knowledge examination</w:t>
            </w:r>
            <w:r w:rsidR="00EB6AC1">
              <w:rPr>
                <w:b/>
                <w:bCs/>
                <w:sz w:val="22"/>
              </w:rPr>
              <w:t>s</w:t>
            </w:r>
          </w:p>
        </w:tc>
      </w:tr>
      <w:tr w:rsidR="00C03C6E" w:rsidRPr="00C03C6E" w14:paraId="1FBCA467" w14:textId="77777777" w:rsidTr="00716554">
        <w:tc>
          <w:tcPr>
            <w:tcW w:w="10205" w:type="dxa"/>
            <w:shd w:val="clear" w:color="auto" w:fill="auto"/>
          </w:tcPr>
          <w:p w14:paraId="68EB7C70" w14:textId="77777777" w:rsidR="00C03C6E" w:rsidRPr="00C03C6E" w:rsidRDefault="00C03C6E" w:rsidP="00C03C6E">
            <w:pPr>
              <w:rPr>
                <w:sz w:val="22"/>
              </w:rPr>
            </w:pPr>
            <w:r w:rsidRPr="00AF4B3B">
              <w:rPr>
                <w:szCs w:val="20"/>
              </w:rPr>
              <w:t xml:space="preserve">Successful completion of the following </w:t>
            </w:r>
            <w:r w:rsidR="00D44BE4" w:rsidRPr="00AF4B3B">
              <w:rPr>
                <w:szCs w:val="20"/>
              </w:rPr>
              <w:t>examination</w:t>
            </w:r>
            <w:r w:rsidR="00E1365D" w:rsidRPr="00AF4B3B">
              <w:rPr>
                <w:szCs w:val="20"/>
              </w:rPr>
              <w:t>s</w:t>
            </w:r>
            <w:r w:rsidR="00D44BE4" w:rsidRPr="00AF4B3B">
              <w:rPr>
                <w:szCs w:val="20"/>
              </w:rPr>
              <w:t xml:space="preserve"> </w:t>
            </w:r>
            <w:r w:rsidR="00E1365D" w:rsidRPr="00AF4B3B">
              <w:rPr>
                <w:szCs w:val="20"/>
              </w:rPr>
              <w:t>are</w:t>
            </w:r>
            <w:r w:rsidRPr="00AF4B3B">
              <w:rPr>
                <w:szCs w:val="20"/>
              </w:rPr>
              <w:t xml:space="preserve"> required </w:t>
            </w:r>
            <w:r w:rsidR="00E1365D" w:rsidRPr="00AF4B3B">
              <w:rPr>
                <w:szCs w:val="20"/>
              </w:rPr>
              <w:t xml:space="preserve">prior to or </w:t>
            </w:r>
            <w:r w:rsidRPr="00AF4B3B">
              <w:rPr>
                <w:szCs w:val="20"/>
              </w:rPr>
              <w:t>during the course:</w:t>
            </w:r>
          </w:p>
          <w:p w14:paraId="2D11B340" w14:textId="77777777" w:rsidR="000119B6" w:rsidRDefault="000119B6" w:rsidP="000119B6">
            <w:pPr>
              <w:rPr>
                <w:sz w:val="22"/>
              </w:rPr>
            </w:pPr>
          </w:p>
          <w:tbl>
            <w:tblPr>
              <w:tblStyle w:val="TableGrid"/>
              <w:tblW w:w="0" w:type="auto"/>
              <w:jc w:val="center"/>
              <w:shd w:val="clear" w:color="auto" w:fill="F8F8F8"/>
              <w:tblLayout w:type="fixed"/>
              <w:tblLook w:val="04A0" w:firstRow="1" w:lastRow="0" w:firstColumn="1" w:lastColumn="0" w:noHBand="0" w:noVBand="1"/>
            </w:tblPr>
            <w:tblGrid>
              <w:gridCol w:w="974"/>
              <w:gridCol w:w="5245"/>
              <w:gridCol w:w="1397"/>
            </w:tblGrid>
            <w:tr w:rsidR="000119B6" w:rsidRPr="00E1365D" w14:paraId="66F11C28" w14:textId="77777777" w:rsidTr="00537826">
              <w:trPr>
                <w:jc w:val="center"/>
              </w:trPr>
              <w:tc>
                <w:tcPr>
                  <w:tcW w:w="974" w:type="dxa"/>
                  <w:shd w:val="clear" w:color="auto" w:fill="F8F8F8"/>
                </w:tcPr>
                <w:p w14:paraId="1B165A92" w14:textId="77777777" w:rsidR="000119B6" w:rsidRPr="000119B6" w:rsidRDefault="000119B6" w:rsidP="00A94B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0119B6">
                    <w:rPr>
                      <w:b/>
                      <w:bCs/>
                      <w:sz w:val="20"/>
                      <w:szCs w:val="20"/>
                    </w:rPr>
                    <w:t>Exam code</w:t>
                  </w:r>
                </w:p>
              </w:tc>
              <w:tc>
                <w:tcPr>
                  <w:tcW w:w="5245" w:type="dxa"/>
                  <w:shd w:val="clear" w:color="auto" w:fill="F8F8F8"/>
                </w:tcPr>
                <w:p w14:paraId="439D4EFB" w14:textId="77777777" w:rsidR="000119B6" w:rsidRPr="000119B6" w:rsidRDefault="000119B6" w:rsidP="00A94B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0119B6">
                    <w:rPr>
                      <w:b/>
                      <w:bCs/>
                      <w:sz w:val="20"/>
                      <w:szCs w:val="20"/>
                    </w:rPr>
                    <w:t>Subject</w:t>
                  </w:r>
                </w:p>
              </w:tc>
              <w:tc>
                <w:tcPr>
                  <w:tcW w:w="1397" w:type="dxa"/>
                  <w:shd w:val="clear" w:color="auto" w:fill="F8F8F8"/>
                </w:tcPr>
                <w:p w14:paraId="04EBD904" w14:textId="77777777" w:rsidR="000119B6" w:rsidRPr="000119B6" w:rsidRDefault="000119B6" w:rsidP="000119B6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0119B6">
                    <w:rPr>
                      <w:b/>
                      <w:bCs/>
                      <w:sz w:val="20"/>
                      <w:szCs w:val="20"/>
                    </w:rPr>
                    <w:t>Pass standard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0119B6" w:rsidRPr="00E1365D" w14:paraId="3636FCAA" w14:textId="77777777" w:rsidTr="00537826">
              <w:trPr>
                <w:jc w:val="center"/>
              </w:trPr>
              <w:tc>
                <w:tcPr>
                  <w:tcW w:w="974" w:type="dxa"/>
                  <w:shd w:val="clear" w:color="auto" w:fill="auto"/>
                </w:tcPr>
                <w:p w14:paraId="4AD22317" w14:textId="77777777" w:rsidR="000119B6" w:rsidRPr="00206A53" w:rsidRDefault="000119B6" w:rsidP="000119B6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</w:t>
                  </w:r>
                  <w:r>
                    <w:rPr>
                      <w:sz w:val="20"/>
                      <w:szCs w:val="20"/>
                    </w:rPr>
                    <w:t>NAV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7A990D28" w14:textId="77777777" w:rsidR="000119B6" w:rsidRPr="00206A53" w:rsidRDefault="000119B6" w:rsidP="000119B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 xml:space="preserve">CPL </w:t>
                  </w:r>
                  <w:r>
                    <w:rPr>
                      <w:sz w:val="20"/>
                      <w:szCs w:val="20"/>
                    </w:rPr>
                    <w:t>Navigation</w:t>
                  </w:r>
                  <w:r w:rsidRPr="00206A5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397" w:type="dxa"/>
                  <w:shd w:val="clear" w:color="auto" w:fill="auto"/>
                </w:tcPr>
                <w:p w14:paraId="5C9AB5A2" w14:textId="77777777" w:rsidR="000119B6" w:rsidRPr="00206A53" w:rsidRDefault="000119B6" w:rsidP="00537826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</w:t>
                  </w:r>
                </w:p>
              </w:tc>
            </w:tr>
            <w:tr w:rsidR="000119B6" w:rsidRPr="00E1365D" w14:paraId="70C283E8" w14:textId="77777777" w:rsidTr="00537826">
              <w:trPr>
                <w:jc w:val="center"/>
              </w:trPr>
              <w:tc>
                <w:tcPr>
                  <w:tcW w:w="974" w:type="dxa"/>
                  <w:shd w:val="clear" w:color="auto" w:fill="auto"/>
                </w:tcPr>
                <w:p w14:paraId="7687E66A" w14:textId="77777777" w:rsidR="000119B6" w:rsidRPr="00206A53" w:rsidRDefault="000119B6" w:rsidP="00A94B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CMET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569F567C" w14:textId="77777777" w:rsidR="000119B6" w:rsidRPr="00206A53" w:rsidRDefault="000119B6" w:rsidP="000119B6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 xml:space="preserve">CPL </w:t>
                  </w:r>
                  <w:r>
                    <w:rPr>
                      <w:sz w:val="20"/>
                      <w:szCs w:val="20"/>
                    </w:rPr>
                    <w:t>Meteorology</w:t>
                  </w:r>
                </w:p>
              </w:tc>
              <w:tc>
                <w:tcPr>
                  <w:tcW w:w="1397" w:type="dxa"/>
                  <w:shd w:val="clear" w:color="auto" w:fill="auto"/>
                </w:tcPr>
                <w:p w14:paraId="39C5B521" w14:textId="77777777" w:rsidR="000119B6" w:rsidRPr="00206A53" w:rsidRDefault="000119B6" w:rsidP="005378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</w:t>
                  </w:r>
                </w:p>
              </w:tc>
            </w:tr>
            <w:tr w:rsidR="000119B6" w:rsidRPr="00E1365D" w14:paraId="33D7C0B4" w14:textId="77777777" w:rsidTr="00537826">
              <w:trPr>
                <w:jc w:val="center"/>
              </w:trPr>
              <w:tc>
                <w:tcPr>
                  <w:tcW w:w="974" w:type="dxa"/>
                  <w:shd w:val="clear" w:color="auto" w:fill="auto"/>
                </w:tcPr>
                <w:p w14:paraId="714B6213" w14:textId="77777777" w:rsidR="000119B6" w:rsidRPr="00206A53" w:rsidRDefault="000119B6" w:rsidP="00B41AE8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>C</w:t>
                  </w:r>
                  <w:r w:rsidR="00B41AE8">
                    <w:rPr>
                      <w:sz w:val="20"/>
                      <w:szCs w:val="20"/>
                    </w:rPr>
                    <w:t>HUF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73FE6A69" w14:textId="77777777" w:rsidR="000119B6" w:rsidRPr="00206A53" w:rsidRDefault="000119B6" w:rsidP="00B41AE8">
                  <w:pPr>
                    <w:rPr>
                      <w:sz w:val="20"/>
                      <w:szCs w:val="20"/>
                    </w:rPr>
                  </w:pPr>
                  <w:r w:rsidRPr="00206A53">
                    <w:rPr>
                      <w:sz w:val="20"/>
                      <w:szCs w:val="20"/>
                    </w:rPr>
                    <w:t xml:space="preserve">CPL </w:t>
                  </w:r>
                  <w:r w:rsidR="00B41AE8">
                    <w:rPr>
                      <w:sz w:val="20"/>
                      <w:szCs w:val="20"/>
                    </w:rPr>
                    <w:t>Human factors</w:t>
                  </w:r>
                </w:p>
              </w:tc>
              <w:tc>
                <w:tcPr>
                  <w:tcW w:w="1397" w:type="dxa"/>
                  <w:shd w:val="clear" w:color="auto" w:fill="auto"/>
                </w:tcPr>
                <w:p w14:paraId="02453390" w14:textId="77777777" w:rsidR="000119B6" w:rsidRPr="00206A53" w:rsidRDefault="00B41AE8" w:rsidP="005378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</w:t>
                  </w:r>
                </w:p>
              </w:tc>
            </w:tr>
            <w:tr w:rsidR="000119B6" w:rsidRPr="00E1365D" w14:paraId="564A3AAC" w14:textId="77777777" w:rsidTr="00537826">
              <w:trPr>
                <w:jc w:val="center"/>
              </w:trPr>
              <w:tc>
                <w:tcPr>
                  <w:tcW w:w="974" w:type="dxa"/>
                  <w:shd w:val="clear" w:color="auto" w:fill="auto"/>
                </w:tcPr>
                <w:p w14:paraId="7708855E" w14:textId="77777777" w:rsidR="000119B6" w:rsidRPr="00206A53" w:rsidRDefault="002531D9" w:rsidP="00A94B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CLWA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1CF15F09" w14:textId="77777777" w:rsidR="000119B6" w:rsidRPr="00206A53" w:rsidRDefault="002531D9" w:rsidP="00A94B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CPL Flight rules and air law – aeroplane</w:t>
                  </w:r>
                </w:p>
              </w:tc>
              <w:tc>
                <w:tcPr>
                  <w:tcW w:w="1397" w:type="dxa"/>
                  <w:shd w:val="clear" w:color="auto" w:fill="auto"/>
                </w:tcPr>
                <w:p w14:paraId="72D7A7B8" w14:textId="77777777" w:rsidR="000119B6" w:rsidRPr="00206A53" w:rsidRDefault="002531D9" w:rsidP="005378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</w:t>
                  </w:r>
                </w:p>
              </w:tc>
            </w:tr>
            <w:tr w:rsidR="000119B6" w:rsidRPr="00E1365D" w14:paraId="35C04F0A" w14:textId="77777777" w:rsidTr="00537826">
              <w:trPr>
                <w:jc w:val="center"/>
              </w:trPr>
              <w:tc>
                <w:tcPr>
                  <w:tcW w:w="974" w:type="dxa"/>
                  <w:shd w:val="clear" w:color="auto" w:fill="auto"/>
                </w:tcPr>
                <w:p w14:paraId="78B9C9FF" w14:textId="77777777" w:rsidR="000119B6" w:rsidRPr="00206A53" w:rsidRDefault="002531D9" w:rsidP="00A94B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CADA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0A8742F6" w14:textId="77777777" w:rsidR="000119B6" w:rsidRPr="00206A53" w:rsidRDefault="002531D9" w:rsidP="00A94B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CPL Aerodynamics – aeroplane</w:t>
                  </w:r>
                </w:p>
              </w:tc>
              <w:tc>
                <w:tcPr>
                  <w:tcW w:w="1397" w:type="dxa"/>
                  <w:shd w:val="clear" w:color="auto" w:fill="auto"/>
                </w:tcPr>
                <w:p w14:paraId="02208CA5" w14:textId="77777777" w:rsidR="000119B6" w:rsidRPr="00206A53" w:rsidRDefault="002531D9" w:rsidP="005378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</w:t>
                  </w:r>
                </w:p>
              </w:tc>
            </w:tr>
            <w:tr w:rsidR="000119B6" w:rsidRPr="00E1365D" w14:paraId="7A4A6129" w14:textId="77777777" w:rsidTr="00537826">
              <w:trPr>
                <w:jc w:val="center"/>
              </w:trPr>
              <w:tc>
                <w:tcPr>
                  <w:tcW w:w="974" w:type="dxa"/>
                  <w:shd w:val="clear" w:color="auto" w:fill="auto"/>
                </w:tcPr>
                <w:p w14:paraId="2DA4F5D9" w14:textId="77777777" w:rsidR="000119B6" w:rsidRPr="00206A53" w:rsidRDefault="002531D9" w:rsidP="00A94B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CSYA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2C784DB1" w14:textId="77777777" w:rsidR="000119B6" w:rsidRPr="00206A53" w:rsidRDefault="002531D9" w:rsidP="00A94B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CPL Aircraft general knowledge – aeroplane</w:t>
                  </w:r>
                </w:p>
              </w:tc>
              <w:tc>
                <w:tcPr>
                  <w:tcW w:w="1397" w:type="dxa"/>
                  <w:shd w:val="clear" w:color="auto" w:fill="auto"/>
                </w:tcPr>
                <w:p w14:paraId="1E493A32" w14:textId="77777777" w:rsidR="000119B6" w:rsidRPr="00206A53" w:rsidRDefault="002531D9" w:rsidP="005378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</w:t>
                  </w:r>
                </w:p>
              </w:tc>
            </w:tr>
            <w:tr w:rsidR="000119B6" w:rsidRPr="00E1365D" w14:paraId="3237FAF9" w14:textId="77777777" w:rsidTr="00537826">
              <w:trPr>
                <w:jc w:val="center"/>
              </w:trPr>
              <w:tc>
                <w:tcPr>
                  <w:tcW w:w="974" w:type="dxa"/>
                  <w:shd w:val="clear" w:color="auto" w:fill="auto"/>
                </w:tcPr>
                <w:p w14:paraId="127E494C" w14:textId="77777777" w:rsidR="000119B6" w:rsidRPr="00206A53" w:rsidRDefault="002531D9" w:rsidP="00A94B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CFPA</w:t>
                  </w:r>
                </w:p>
              </w:tc>
              <w:tc>
                <w:tcPr>
                  <w:tcW w:w="5245" w:type="dxa"/>
                  <w:shd w:val="clear" w:color="auto" w:fill="auto"/>
                </w:tcPr>
                <w:p w14:paraId="11CEB590" w14:textId="77777777" w:rsidR="000119B6" w:rsidRPr="00206A53" w:rsidRDefault="002531D9" w:rsidP="00A94BA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CPL Operation, performance and planning - aeroplane</w:t>
                  </w:r>
                </w:p>
              </w:tc>
              <w:tc>
                <w:tcPr>
                  <w:tcW w:w="1397" w:type="dxa"/>
                  <w:shd w:val="clear" w:color="auto" w:fill="auto"/>
                </w:tcPr>
                <w:p w14:paraId="42181DB2" w14:textId="77777777" w:rsidR="000119B6" w:rsidRPr="00206A53" w:rsidRDefault="002531D9" w:rsidP="0053782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</w:t>
                  </w:r>
                </w:p>
              </w:tc>
            </w:tr>
          </w:tbl>
          <w:p w14:paraId="28A3FCF9" w14:textId="77777777" w:rsidR="00C03C6E" w:rsidRPr="00C03C6E" w:rsidRDefault="00C03C6E" w:rsidP="00C03C6E">
            <w:pPr>
              <w:rPr>
                <w:sz w:val="22"/>
              </w:rPr>
            </w:pPr>
          </w:p>
          <w:p w14:paraId="362CA01E" w14:textId="77777777" w:rsidR="00C03C6E" w:rsidRPr="00AF4B3B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Aeronautical knowledge examinations are conducted in the ground examination facility. Refer to Part </w:t>
            </w:r>
            <w:r w:rsidRPr="0035205C">
              <w:t>3E</w:t>
            </w:r>
            <w:r w:rsidR="00603598">
              <w:t>/Section 3.7*</w:t>
            </w:r>
            <w:r w:rsidRPr="00AF4B3B">
              <w:rPr>
                <w:szCs w:val="20"/>
              </w:rPr>
              <w:t xml:space="preserve"> for further information regarding the conduct of these exams.</w:t>
            </w:r>
          </w:p>
          <w:p w14:paraId="6907798F" w14:textId="77777777" w:rsidR="00C03C6E" w:rsidRPr="00C03C6E" w:rsidRDefault="00C03C6E" w:rsidP="00C03C6E">
            <w:pPr>
              <w:rPr>
                <w:sz w:val="22"/>
              </w:rPr>
            </w:pPr>
          </w:p>
          <w:p w14:paraId="5ECF5AE8" w14:textId="77777777" w:rsidR="00C03C6E" w:rsidRPr="00C03C6E" w:rsidRDefault="00D44BE4" w:rsidP="00C03C6E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Knowledge Deficiency Report</w:t>
            </w:r>
          </w:p>
          <w:p w14:paraId="53DF6F11" w14:textId="77777777" w:rsidR="00C03C6E" w:rsidRPr="00C03C6E" w:rsidRDefault="00C03C6E" w:rsidP="00C03C6E">
            <w:pPr>
              <w:rPr>
                <w:sz w:val="22"/>
              </w:rPr>
            </w:pPr>
          </w:p>
          <w:p w14:paraId="3DB4B186" w14:textId="77777777" w:rsidR="00C03C6E" w:rsidRPr="00AF4B3B" w:rsidRDefault="00C03C6E" w:rsidP="00C03C6E">
            <w:pPr>
              <w:rPr>
                <w:szCs w:val="20"/>
              </w:rPr>
            </w:pPr>
            <w:r w:rsidRPr="00AF4B3B">
              <w:rPr>
                <w:szCs w:val="20"/>
              </w:rPr>
              <w:t xml:space="preserve">If a student passes </w:t>
            </w:r>
            <w:r w:rsidR="00E1365D" w:rsidRPr="00AF4B3B">
              <w:rPr>
                <w:szCs w:val="20"/>
              </w:rPr>
              <w:t xml:space="preserve">any of </w:t>
            </w:r>
            <w:r w:rsidRPr="00AF4B3B">
              <w:rPr>
                <w:szCs w:val="20"/>
              </w:rPr>
              <w:t xml:space="preserve">the </w:t>
            </w:r>
            <w:r w:rsidR="00E1365D" w:rsidRPr="00AF4B3B">
              <w:rPr>
                <w:szCs w:val="20"/>
              </w:rPr>
              <w:t>C</w:t>
            </w:r>
            <w:r w:rsidRPr="00AF4B3B">
              <w:rPr>
                <w:szCs w:val="20"/>
              </w:rPr>
              <w:t>PLA aeronautical knowledge examination</w:t>
            </w:r>
            <w:r w:rsidR="00E1365D" w:rsidRPr="00AF4B3B">
              <w:rPr>
                <w:szCs w:val="20"/>
              </w:rPr>
              <w:t>s</w:t>
            </w:r>
            <w:r w:rsidRPr="00AF4B3B">
              <w:rPr>
                <w:szCs w:val="20"/>
              </w:rPr>
              <w:t xml:space="preserve"> with a score of less than 100%, a report shall be prepared about the competency standards in which the student’s knowledge is deficient (a knowledge deficiency report).  </w:t>
            </w:r>
            <w:r w:rsidR="008538DF" w:rsidRPr="00AF4B3B">
              <w:rPr>
                <w:szCs w:val="20"/>
              </w:rPr>
              <w:t>Following further self-study, an instructor holding a grade 1 or 2 training endorsement must orally assess the student’s knowledge to ensure the deficiencies noted on the knowledge deficiency report have been addressed (i.e. knowledge corrected to 100%).</w:t>
            </w:r>
          </w:p>
          <w:p w14:paraId="580B2D0E" w14:textId="77777777" w:rsidR="008538DF" w:rsidRPr="00AF4B3B" w:rsidRDefault="008538DF" w:rsidP="00C03C6E">
            <w:pPr>
              <w:rPr>
                <w:szCs w:val="20"/>
              </w:rPr>
            </w:pPr>
          </w:p>
          <w:p w14:paraId="3FCC67F3" w14:textId="77777777" w:rsidR="00C03C6E" w:rsidRPr="00C03C6E" w:rsidRDefault="00C03C6E" w:rsidP="00E1365D">
            <w:pPr>
              <w:rPr>
                <w:sz w:val="22"/>
              </w:rPr>
            </w:pPr>
            <w:r w:rsidRPr="00AF4B3B">
              <w:rPr>
                <w:szCs w:val="20"/>
              </w:rPr>
              <w:t xml:space="preserve">A copy of the knowledge deficiency report for </w:t>
            </w:r>
            <w:r w:rsidR="00E1365D" w:rsidRPr="00AF4B3B">
              <w:rPr>
                <w:szCs w:val="20"/>
              </w:rPr>
              <w:t>each CPLA</w:t>
            </w:r>
            <w:r w:rsidRPr="00AF4B3B">
              <w:rPr>
                <w:szCs w:val="20"/>
              </w:rPr>
              <w:t xml:space="preserve"> examination must be provided to the flight examiner who is to conduct the flight test.</w:t>
            </w:r>
            <w:r w:rsidRPr="00C03C6E">
              <w:rPr>
                <w:sz w:val="22"/>
              </w:rPr>
              <w:t xml:space="preserve"> </w:t>
            </w:r>
          </w:p>
        </w:tc>
      </w:tr>
      <w:tr w:rsidR="00C03C6E" w:rsidRPr="00C03C6E" w14:paraId="32500B11" w14:textId="77777777" w:rsidTr="00716554">
        <w:tc>
          <w:tcPr>
            <w:tcW w:w="10205" w:type="dxa"/>
            <w:shd w:val="clear" w:color="auto" w:fill="EEECE1" w:themeFill="background2"/>
          </w:tcPr>
          <w:p w14:paraId="22FBD611" w14:textId="77777777" w:rsidR="00C03C6E" w:rsidRPr="009557C5" w:rsidRDefault="00C03C6E" w:rsidP="00C03C6E">
            <w:pPr>
              <w:rPr>
                <w:b/>
                <w:bCs/>
                <w:sz w:val="22"/>
              </w:rPr>
            </w:pPr>
            <w:r w:rsidRPr="009557C5">
              <w:rPr>
                <w:b/>
                <w:bCs/>
                <w:sz w:val="22"/>
              </w:rPr>
              <w:lastRenderedPageBreak/>
              <w:t xml:space="preserve">Flight test </w:t>
            </w:r>
          </w:p>
        </w:tc>
      </w:tr>
      <w:tr w:rsidR="00C03C6E" w:rsidRPr="00C03C6E" w14:paraId="790415A5" w14:textId="77777777" w:rsidTr="00716554">
        <w:tc>
          <w:tcPr>
            <w:tcW w:w="10205" w:type="dxa"/>
            <w:shd w:val="clear" w:color="auto" w:fill="auto"/>
          </w:tcPr>
          <w:p w14:paraId="43C54A31" w14:textId="77777777" w:rsidR="00C03C6E" w:rsidRPr="006807E2" w:rsidRDefault="00C03C6E" w:rsidP="00C03C6E">
            <w:pPr>
              <w:rPr>
                <w:szCs w:val="20"/>
              </w:rPr>
            </w:pPr>
            <w:r w:rsidRPr="006807E2">
              <w:rPr>
                <w:szCs w:val="20"/>
              </w:rPr>
              <w:t xml:space="preserve">Upon </w:t>
            </w:r>
            <w:r w:rsidR="002873A8" w:rsidRPr="006807E2">
              <w:rPr>
                <w:szCs w:val="20"/>
              </w:rPr>
              <w:t xml:space="preserve">successful </w:t>
            </w:r>
            <w:r w:rsidRPr="006807E2">
              <w:rPr>
                <w:szCs w:val="20"/>
              </w:rPr>
              <w:t xml:space="preserve">completion of the course students must </w:t>
            </w:r>
            <w:r w:rsidR="002873A8" w:rsidRPr="006807E2">
              <w:rPr>
                <w:szCs w:val="20"/>
              </w:rPr>
              <w:t>pass</w:t>
            </w:r>
            <w:r w:rsidRPr="006807E2">
              <w:rPr>
                <w:szCs w:val="20"/>
              </w:rPr>
              <w:t xml:space="preserve"> the </w:t>
            </w:r>
            <w:r w:rsidR="00F15503" w:rsidRPr="006807E2">
              <w:rPr>
                <w:szCs w:val="20"/>
              </w:rPr>
              <w:t>C</w:t>
            </w:r>
            <w:r w:rsidRPr="006807E2">
              <w:rPr>
                <w:szCs w:val="20"/>
              </w:rPr>
              <w:t xml:space="preserve">PL aeroplane category flight test, prior to making application for the </w:t>
            </w:r>
            <w:r w:rsidR="00F15503" w:rsidRPr="006807E2">
              <w:rPr>
                <w:szCs w:val="20"/>
              </w:rPr>
              <w:t>commercial</w:t>
            </w:r>
            <w:r w:rsidRPr="006807E2">
              <w:rPr>
                <w:szCs w:val="20"/>
              </w:rPr>
              <w:t xml:space="preserve"> pilot licence. </w:t>
            </w:r>
          </w:p>
          <w:p w14:paraId="02BC0A6D" w14:textId="77777777" w:rsidR="00C03C6E" w:rsidRPr="006807E2" w:rsidRDefault="00C03C6E" w:rsidP="00C03C6E">
            <w:pPr>
              <w:rPr>
                <w:szCs w:val="20"/>
              </w:rPr>
            </w:pPr>
          </w:p>
          <w:p w14:paraId="02E8BC29" w14:textId="77777777" w:rsidR="00C03C6E" w:rsidRPr="006807E2" w:rsidRDefault="00C03C6E" w:rsidP="00C03C6E">
            <w:pPr>
              <w:rPr>
                <w:szCs w:val="20"/>
              </w:rPr>
            </w:pPr>
            <w:r w:rsidRPr="006807E2">
              <w:rPr>
                <w:szCs w:val="20"/>
              </w:rPr>
              <w:t xml:space="preserve">The test is conducted by a flight examiner and involves a ground component and a </w:t>
            </w:r>
            <w:r w:rsidR="0003067D" w:rsidRPr="006807E2">
              <w:rPr>
                <w:szCs w:val="20"/>
              </w:rPr>
              <w:t xml:space="preserve">cross-country </w:t>
            </w:r>
            <w:r w:rsidRPr="006807E2">
              <w:rPr>
                <w:szCs w:val="20"/>
              </w:rPr>
              <w:t xml:space="preserve">flight of approximately </w:t>
            </w:r>
            <w:r w:rsidR="0003067D" w:rsidRPr="006807E2">
              <w:rPr>
                <w:szCs w:val="20"/>
              </w:rPr>
              <w:t>2.</w:t>
            </w:r>
            <w:r w:rsidR="00AD2F9C" w:rsidRPr="006807E2">
              <w:rPr>
                <w:szCs w:val="20"/>
              </w:rPr>
              <w:t>8</w:t>
            </w:r>
            <w:r w:rsidRPr="006807E2">
              <w:rPr>
                <w:szCs w:val="20"/>
              </w:rPr>
              <w:t xml:space="preserve"> hours</w:t>
            </w:r>
            <w:r w:rsidR="0064750D" w:rsidRPr="006807E2">
              <w:rPr>
                <w:szCs w:val="20"/>
              </w:rPr>
              <w:t xml:space="preserve"> (2.5 hours air</w:t>
            </w:r>
            <w:r w:rsidR="00EB73D7" w:rsidRPr="006807E2">
              <w:rPr>
                <w:szCs w:val="20"/>
              </w:rPr>
              <w:t>borne</w:t>
            </w:r>
            <w:r w:rsidR="00CD59CA" w:rsidRPr="006807E2">
              <w:rPr>
                <w:szCs w:val="20"/>
              </w:rPr>
              <w:t xml:space="preserve"> </w:t>
            </w:r>
            <w:r w:rsidR="0064750D" w:rsidRPr="006807E2">
              <w:rPr>
                <w:szCs w:val="20"/>
              </w:rPr>
              <w:t>time)</w:t>
            </w:r>
            <w:r w:rsidRPr="006807E2">
              <w:rPr>
                <w:szCs w:val="20"/>
              </w:rPr>
              <w:t>.</w:t>
            </w:r>
            <w:r w:rsidR="0003067D" w:rsidRPr="006807E2">
              <w:rPr>
                <w:szCs w:val="20"/>
              </w:rPr>
              <w:t xml:space="preserve">  A</w:t>
            </w:r>
            <w:r w:rsidR="00EB73D7" w:rsidRPr="006807E2">
              <w:rPr>
                <w:szCs w:val="20"/>
              </w:rPr>
              <w:t xml:space="preserve">n assessment of </w:t>
            </w:r>
            <w:r w:rsidR="0003067D" w:rsidRPr="006807E2">
              <w:rPr>
                <w:szCs w:val="20"/>
              </w:rPr>
              <w:t>general</w:t>
            </w:r>
            <w:r w:rsidR="00AD2F9C" w:rsidRPr="006807E2">
              <w:rPr>
                <w:szCs w:val="20"/>
              </w:rPr>
              <w:t xml:space="preserve"> handling com</w:t>
            </w:r>
            <w:r w:rsidR="00EB73D7" w:rsidRPr="006807E2">
              <w:rPr>
                <w:szCs w:val="20"/>
              </w:rPr>
              <w:t>petencies</w:t>
            </w:r>
            <w:r w:rsidR="00AD2F9C" w:rsidRPr="006807E2">
              <w:rPr>
                <w:szCs w:val="20"/>
              </w:rPr>
              <w:t xml:space="preserve"> is included in the test.</w:t>
            </w:r>
          </w:p>
          <w:p w14:paraId="35872C17" w14:textId="77777777" w:rsidR="00C03C6E" w:rsidRPr="006807E2" w:rsidRDefault="00C03C6E" w:rsidP="00C03C6E">
            <w:pPr>
              <w:rPr>
                <w:szCs w:val="20"/>
              </w:rPr>
            </w:pPr>
          </w:p>
          <w:p w14:paraId="1DB34BDD" w14:textId="77777777" w:rsidR="00C03C6E" w:rsidRPr="006807E2" w:rsidRDefault="00C03C6E" w:rsidP="00C03C6E">
            <w:pPr>
              <w:rPr>
                <w:szCs w:val="20"/>
              </w:rPr>
            </w:pPr>
            <w:r w:rsidRPr="006807E2">
              <w:rPr>
                <w:szCs w:val="20"/>
              </w:rPr>
              <w:t xml:space="preserve">Flight test standards are contained in Schedule 5 App </w:t>
            </w:r>
            <w:r w:rsidR="00526CCA">
              <w:rPr>
                <w:szCs w:val="20"/>
              </w:rPr>
              <w:t>I</w:t>
            </w:r>
            <w:r w:rsidRPr="006807E2">
              <w:rPr>
                <w:szCs w:val="20"/>
              </w:rPr>
              <w:t xml:space="preserve">.1 to the Part 61 MOS. Manoeuvres must be performed within the flight tolerances specified in table </w:t>
            </w:r>
            <w:r w:rsidR="00526CCA">
              <w:rPr>
                <w:szCs w:val="20"/>
              </w:rPr>
              <w:t>2</w:t>
            </w:r>
            <w:r w:rsidRPr="006807E2">
              <w:rPr>
                <w:szCs w:val="20"/>
              </w:rPr>
              <w:t>, Section 1 of Schedule 8 of the MOS.</w:t>
            </w:r>
          </w:p>
          <w:p w14:paraId="0272237F" w14:textId="77777777" w:rsidR="00C03C6E" w:rsidRPr="006807E2" w:rsidRDefault="00C03C6E" w:rsidP="00C03C6E">
            <w:pPr>
              <w:rPr>
                <w:szCs w:val="20"/>
              </w:rPr>
            </w:pPr>
          </w:p>
          <w:p w14:paraId="6FC87A2D" w14:textId="77777777" w:rsidR="00C03C6E" w:rsidRPr="00C03C6E" w:rsidRDefault="00C03C6E" w:rsidP="00C03C6E">
            <w:pPr>
              <w:rPr>
                <w:sz w:val="22"/>
              </w:rPr>
            </w:pPr>
            <w:r w:rsidRPr="006807E2">
              <w:rPr>
                <w:szCs w:val="20"/>
              </w:rPr>
              <w:t xml:space="preserve">For flight test procedures and information regarding the booking of flight tests, refer to section </w:t>
            </w:r>
            <w:r w:rsidRPr="0035205C">
              <w:t>3F1</w:t>
            </w:r>
            <w:r w:rsidR="00603598">
              <w:t>/3.8.1*</w:t>
            </w:r>
            <w:r w:rsidRPr="0035205C">
              <w:t>.</w:t>
            </w:r>
          </w:p>
        </w:tc>
      </w:tr>
      <w:tr w:rsidR="00C03C6E" w:rsidRPr="00C03C6E" w14:paraId="42973D85" w14:textId="77777777" w:rsidTr="00716554">
        <w:tc>
          <w:tcPr>
            <w:tcW w:w="10205" w:type="dxa"/>
            <w:shd w:val="clear" w:color="auto" w:fill="EEECE1" w:themeFill="background2"/>
          </w:tcPr>
          <w:p w14:paraId="2CBF511B" w14:textId="77777777" w:rsidR="00C03C6E" w:rsidRPr="00C03C6E" w:rsidRDefault="00C03C6E" w:rsidP="00C03C6E">
            <w:pPr>
              <w:rPr>
                <w:sz w:val="22"/>
              </w:rPr>
            </w:pPr>
            <w:r w:rsidRPr="00C03C6E">
              <w:rPr>
                <w:b/>
                <w:bCs/>
                <w:sz w:val="22"/>
              </w:rPr>
              <w:t>D</w:t>
            </w:r>
            <w:r w:rsidR="00CB55A4">
              <w:rPr>
                <w:b/>
                <w:bCs/>
                <w:sz w:val="22"/>
              </w:rPr>
              <w:t xml:space="preserve">ocument control </w:t>
            </w:r>
            <w:r w:rsidRPr="00C03C6E">
              <w:rPr>
                <w:b/>
                <w:bCs/>
                <w:sz w:val="22"/>
              </w:rPr>
              <w:t>and access information</w:t>
            </w:r>
          </w:p>
        </w:tc>
      </w:tr>
      <w:tr w:rsidR="00C03C6E" w:rsidRPr="00C03C6E" w14:paraId="43234EE6" w14:textId="77777777" w:rsidTr="00716554">
        <w:tc>
          <w:tcPr>
            <w:tcW w:w="10205" w:type="dxa"/>
            <w:shd w:val="clear" w:color="auto" w:fill="auto"/>
          </w:tcPr>
          <w:p w14:paraId="3F1FE072" w14:textId="77777777" w:rsidR="00C03C6E" w:rsidRPr="006807E2" w:rsidRDefault="00C03C6E" w:rsidP="00C03C6E">
            <w:pPr>
              <w:rPr>
                <w:szCs w:val="20"/>
              </w:rPr>
            </w:pPr>
            <w:r w:rsidRPr="006807E2">
              <w:rPr>
                <w:szCs w:val="20"/>
              </w:rPr>
              <w:t>This syllabus is a managed document and is uncontrolled if printed. Refer to the version number and date in the footer to ensure that the current syllabus is being referenced.</w:t>
            </w:r>
          </w:p>
          <w:p w14:paraId="44F25A0B" w14:textId="77777777" w:rsidR="00C03C6E" w:rsidRPr="006807E2" w:rsidRDefault="00C03C6E" w:rsidP="00C03C6E">
            <w:pPr>
              <w:rPr>
                <w:szCs w:val="20"/>
              </w:rPr>
            </w:pPr>
          </w:p>
          <w:p w14:paraId="20752FAA" w14:textId="77777777" w:rsidR="00C03C6E" w:rsidRPr="006807E2" w:rsidRDefault="00C03C6E" w:rsidP="00C03C6E">
            <w:pPr>
              <w:rPr>
                <w:szCs w:val="20"/>
              </w:rPr>
            </w:pPr>
            <w:r w:rsidRPr="006807E2">
              <w:rPr>
                <w:szCs w:val="20"/>
              </w:rPr>
              <w:t>It is</w:t>
            </w:r>
            <w:r w:rsidR="003A7452" w:rsidRPr="006807E2">
              <w:rPr>
                <w:szCs w:val="20"/>
              </w:rPr>
              <w:t xml:space="preserve"> available in electronic format. </w:t>
            </w:r>
            <w:r w:rsidRPr="006807E2">
              <w:rPr>
                <w:szCs w:val="20"/>
              </w:rPr>
              <w:t>Paper copies are also provided for use by instructors and students.</w:t>
            </w:r>
          </w:p>
          <w:p w14:paraId="4AB2542A" w14:textId="77777777" w:rsidR="00C03C6E" w:rsidRPr="006807E2" w:rsidRDefault="00C03C6E" w:rsidP="00C03C6E">
            <w:pPr>
              <w:rPr>
                <w:szCs w:val="20"/>
              </w:rPr>
            </w:pPr>
          </w:p>
          <w:p w14:paraId="3653AD12" w14:textId="77777777" w:rsidR="00C03C6E" w:rsidRPr="00C03C6E" w:rsidRDefault="00C03C6E" w:rsidP="00C03C6E">
            <w:pPr>
              <w:rPr>
                <w:sz w:val="22"/>
              </w:rPr>
            </w:pPr>
            <w:r w:rsidRPr="006807E2">
              <w:rPr>
                <w:szCs w:val="20"/>
              </w:rPr>
              <w:t xml:space="preserve">Syllabus documentation is to be read in conjunction with </w:t>
            </w:r>
            <w:r w:rsidRPr="006807E2">
              <w:rPr>
                <w:color w:val="FF0000"/>
                <w:szCs w:val="20"/>
              </w:rPr>
              <w:t>[Sample Aviation]</w:t>
            </w:r>
            <w:r w:rsidR="00600774" w:rsidRPr="006807E2">
              <w:rPr>
                <w:szCs w:val="20"/>
              </w:rPr>
              <w:t>’s</w:t>
            </w:r>
            <w:r w:rsidR="00600774" w:rsidRPr="006807E2">
              <w:rPr>
                <w:color w:val="FF0000"/>
                <w:szCs w:val="20"/>
              </w:rPr>
              <w:t xml:space="preserve"> </w:t>
            </w:r>
            <w:r w:rsidR="00600774" w:rsidRPr="006807E2">
              <w:rPr>
                <w:szCs w:val="20"/>
              </w:rPr>
              <w:t>operations manual,</w:t>
            </w:r>
            <w:r w:rsidRPr="006807E2">
              <w:rPr>
                <w:szCs w:val="20"/>
              </w:rPr>
              <w:t xml:space="preserve"> CASR Parts 61, 141 and the Part 61 Manual of Standards.</w:t>
            </w:r>
          </w:p>
        </w:tc>
      </w:tr>
    </w:tbl>
    <w:p w14:paraId="5E27B730" w14:textId="79AD7674" w:rsidR="002F7C8A" w:rsidRPr="006E6B86" w:rsidRDefault="00603598" w:rsidP="006E6B86">
      <w:r>
        <w:t>*MAAT manual reference</w:t>
      </w:r>
      <w:bookmarkStart w:id="0" w:name="_GoBack"/>
      <w:bookmarkEnd w:id="0"/>
    </w:p>
    <w:sectPr w:rsidR="002F7C8A" w:rsidRPr="006E6B86" w:rsidSect="007E7E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FCE6A" w14:textId="77777777" w:rsidR="00C25B77" w:rsidRDefault="00C25B77" w:rsidP="00061457">
      <w:r>
        <w:separator/>
      </w:r>
    </w:p>
  </w:endnote>
  <w:endnote w:type="continuationSeparator" w:id="0">
    <w:p w14:paraId="6D9A1201" w14:textId="77777777" w:rsidR="00C25B77" w:rsidRDefault="00C25B77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6F9F7" w14:textId="77777777" w:rsidR="00CA7C8F" w:rsidRDefault="00CA7C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46E59" w14:textId="0B33B54E" w:rsidR="00C25B77" w:rsidRDefault="00CA7C8F">
    <w:pPr>
      <w:pStyle w:val="Footer"/>
    </w:pPr>
    <w:fldSimple w:instr=" DOCPROPERTY  &quot;Document number&quot;  \* MERGEFORMAT ">
      <w:r w:rsidR="00AF4B3B">
        <w:t>CPL (A) Syllabus Introduction (non-integrated)</w:t>
      </w:r>
    </w:fldSimple>
    <w:r w:rsidR="00C25B77">
      <w:t xml:space="preserve"> </w:t>
    </w:r>
    <w:r w:rsidR="00AF7C8A">
      <w:t xml:space="preserve">v1.1 </w:t>
    </w:r>
    <w:r>
      <w:t xml:space="preserve">                  </w:t>
    </w:r>
    <w:r w:rsidR="00E373BF">
      <w:t>June</w:t>
    </w:r>
    <w:r w:rsidR="00603598">
      <w:t xml:space="preserve"> 2018</w:t>
    </w:r>
    <w:r w:rsidR="00C25B77">
      <w:tab/>
    </w:r>
    <w:r w:rsidR="00AF7C8A">
      <w:t xml:space="preserve">                                     </w:t>
    </w:r>
    <w:r w:rsidR="00C25B77">
      <w:t xml:space="preserve">Page </w:t>
    </w:r>
    <w:r w:rsidR="00C25B77">
      <w:fldChar w:fldCharType="begin"/>
    </w:r>
    <w:r w:rsidR="00C25B77">
      <w:instrText xml:space="preserve"> PAGE </w:instrText>
    </w:r>
    <w:r w:rsidR="00C25B77">
      <w:fldChar w:fldCharType="separate"/>
    </w:r>
    <w:r w:rsidR="00AD3B71">
      <w:rPr>
        <w:noProof/>
      </w:rPr>
      <w:t>4</w:t>
    </w:r>
    <w:r w:rsidR="00C25B7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11D91" w14:textId="5086EBB2" w:rsidR="00C25B77" w:rsidRPr="00AB198B" w:rsidRDefault="00CA7C8F" w:rsidP="00682F97">
    <w:pPr>
      <w:pStyle w:val="Footer"/>
      <w:tabs>
        <w:tab w:val="left" w:pos="8010"/>
      </w:tabs>
    </w:pPr>
    <w:fldSimple w:instr=" DOCPROPERTY  &quot;Document number&quot;  \* MERGEFORMAT ">
      <w:r w:rsidR="00AF4B3B">
        <w:t>CPL (A) Syllabus Introduction (non-integrated)</w:t>
      </w:r>
    </w:fldSimple>
    <w:r w:rsidR="00C25B77">
      <w:t xml:space="preserve"> </w:t>
    </w:r>
    <w:fldSimple w:instr=" DOCPROPERTY  Version  \* MERGEFORMAT ">
      <w:r w:rsidR="00AD3B71">
        <w:t>v1.1</w:t>
      </w:r>
    </w:fldSimple>
    <w:r w:rsidR="00AF7C8A">
      <w:t xml:space="preserve"> </w:t>
    </w:r>
    <w:r>
      <w:t xml:space="preserve">                  </w:t>
    </w:r>
    <w:r w:rsidR="00E373BF">
      <w:t>June</w:t>
    </w:r>
    <w:r w:rsidR="00AD3B71">
      <w:t xml:space="preserve"> 2018</w:t>
    </w:r>
    <w:r>
      <w:t xml:space="preserve">                                                                           </w:t>
    </w:r>
    <w:r w:rsidR="00C25B77">
      <w:t xml:space="preserve">Page </w:t>
    </w:r>
    <w:r w:rsidR="00C25B77">
      <w:fldChar w:fldCharType="begin"/>
    </w:r>
    <w:r w:rsidR="00C25B77">
      <w:instrText xml:space="preserve"> PAGE </w:instrText>
    </w:r>
    <w:r w:rsidR="00C25B77">
      <w:fldChar w:fldCharType="separate"/>
    </w:r>
    <w:r w:rsidR="00AD3B71">
      <w:rPr>
        <w:noProof/>
      </w:rPr>
      <w:t>1</w:t>
    </w:r>
    <w:r w:rsidR="00C25B7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ABA3E0" w14:textId="77777777" w:rsidR="00C25B77" w:rsidRDefault="00C25B77" w:rsidP="00061457">
      <w:r>
        <w:separator/>
      </w:r>
    </w:p>
  </w:footnote>
  <w:footnote w:type="continuationSeparator" w:id="0">
    <w:p w14:paraId="0B41C86F" w14:textId="77777777" w:rsidR="00C25B77" w:rsidRDefault="00C25B77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2E870" w14:textId="77777777" w:rsidR="00CA7C8F" w:rsidRDefault="00CA7C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ABBAB" w14:textId="77777777" w:rsidR="00C25B77" w:rsidRDefault="00C25B77" w:rsidP="0048136F">
    <w:pPr>
      <w:pStyle w:val="TrainingCoursetitle"/>
    </w:pPr>
    <w:r>
      <w:t xml:space="preserve">Commercial Pilot Licence – Aeroplane Category Rating </w:t>
    </w:r>
  </w:p>
  <w:p w14:paraId="6B9E4BD0" w14:textId="77777777" w:rsidR="00C25B77" w:rsidRDefault="00C25B77">
    <w:pPr>
      <w:pStyle w:val="Header"/>
    </w:pPr>
  </w:p>
  <w:tbl>
    <w:tblPr>
      <w:tblStyle w:val="COURSEtable2"/>
      <w:tblW w:w="4945" w:type="pct"/>
      <w:tblInd w:w="57" w:type="dxa"/>
      <w:tblLayout w:type="fixed"/>
      <w:tblLook w:val="06A0" w:firstRow="1" w:lastRow="0" w:firstColumn="1" w:lastColumn="0" w:noHBand="1" w:noVBand="1"/>
    </w:tblPr>
    <w:tblGrid>
      <w:gridCol w:w="10205"/>
    </w:tblGrid>
    <w:tr w:rsidR="00C25B77" w:rsidRPr="00F24546" w14:paraId="553DACA1" w14:textId="77777777" w:rsidTr="003318C4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0205" w:type="dxa"/>
        </w:tcPr>
        <w:p w14:paraId="32CF4959" w14:textId="77777777" w:rsidR="00C25B77" w:rsidRPr="00F24546" w:rsidRDefault="00C25B77" w:rsidP="003318C4">
          <w:pPr>
            <w:jc w:val="center"/>
            <w:rPr>
              <w:b w:val="0"/>
            </w:rPr>
          </w:pPr>
          <w:r>
            <w:t xml:space="preserve">SYLLABUS </w:t>
          </w:r>
          <w:r w:rsidRPr="00F24546">
            <w:t>INTRODUCTION</w:t>
          </w:r>
        </w:p>
      </w:tc>
    </w:tr>
  </w:tbl>
  <w:p w14:paraId="3A147966" w14:textId="77777777" w:rsidR="00C25B77" w:rsidRDefault="00C25B77" w:rsidP="007860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73368" w14:textId="77777777" w:rsidR="00C25B77" w:rsidRDefault="00C25B77" w:rsidP="00161953">
    <w:pPr>
      <w:pStyle w:val="TrainingCoursetitle"/>
    </w:pPr>
    <w:r>
      <w:t xml:space="preserve">Commercial Pilot Licence – Aeroplane Category Rating </w:t>
    </w:r>
  </w:p>
  <w:p w14:paraId="02ABE7F0" w14:textId="77777777" w:rsidR="00DC3F4A" w:rsidRDefault="00DC3F4A" w:rsidP="00161953">
    <w:pPr>
      <w:pStyle w:val="TrainingCoursetitle"/>
    </w:pPr>
    <w:r>
      <w:t>Non-integrated Training Course</w:t>
    </w:r>
  </w:p>
  <w:p w14:paraId="17ED9CC9" w14:textId="77777777" w:rsidR="00C25B77" w:rsidRDefault="00C25B77" w:rsidP="006E6B86"/>
  <w:tbl>
    <w:tblPr>
      <w:tblStyle w:val="COURSEtable2"/>
      <w:tblW w:w="4945" w:type="pct"/>
      <w:tblInd w:w="57" w:type="dxa"/>
      <w:tblLayout w:type="fixed"/>
      <w:tblLook w:val="06A0" w:firstRow="1" w:lastRow="0" w:firstColumn="1" w:lastColumn="0" w:noHBand="1" w:noVBand="1"/>
    </w:tblPr>
    <w:tblGrid>
      <w:gridCol w:w="10205"/>
    </w:tblGrid>
    <w:tr w:rsidR="00C25B77" w:rsidRPr="00F24546" w14:paraId="6ED4F3F7" w14:textId="77777777" w:rsidTr="00716554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10205" w:type="dxa"/>
        </w:tcPr>
        <w:p w14:paraId="11A48026" w14:textId="77777777" w:rsidR="00C25B77" w:rsidRPr="00F24546" w:rsidRDefault="00C25B77" w:rsidP="00716554">
          <w:pPr>
            <w:jc w:val="center"/>
            <w:rPr>
              <w:b w:val="0"/>
            </w:rPr>
          </w:pPr>
          <w:r>
            <w:t xml:space="preserve">SYLLABUS </w:t>
          </w:r>
          <w:r w:rsidRPr="00F24546">
            <w:t>INTRODUCTION</w:t>
          </w:r>
        </w:p>
      </w:tc>
    </w:tr>
  </w:tbl>
  <w:p w14:paraId="7AA0337A" w14:textId="77777777" w:rsidR="00C25B77" w:rsidRPr="006E6B86" w:rsidRDefault="00C25B77" w:rsidP="006E6B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 w15:restartNumberingAfterBreak="0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13209A"/>
    <w:multiLevelType w:val="hybridMultilevel"/>
    <w:tmpl w:val="FD462E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D3010"/>
    <w:multiLevelType w:val="hybridMultilevel"/>
    <w:tmpl w:val="3064C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048"/>
    <w:rsid w:val="000119B6"/>
    <w:rsid w:val="0001376C"/>
    <w:rsid w:val="0003067D"/>
    <w:rsid w:val="00032FA0"/>
    <w:rsid w:val="00041754"/>
    <w:rsid w:val="000512C8"/>
    <w:rsid w:val="0005292A"/>
    <w:rsid w:val="00061457"/>
    <w:rsid w:val="00063087"/>
    <w:rsid w:val="00063595"/>
    <w:rsid w:val="00075130"/>
    <w:rsid w:val="00080E49"/>
    <w:rsid w:val="00086B71"/>
    <w:rsid w:val="0009440C"/>
    <w:rsid w:val="00096A4D"/>
    <w:rsid w:val="000A3240"/>
    <w:rsid w:val="000A43FC"/>
    <w:rsid w:val="000B5CC8"/>
    <w:rsid w:val="000C2147"/>
    <w:rsid w:val="000D4A95"/>
    <w:rsid w:val="000E069B"/>
    <w:rsid w:val="000E1D15"/>
    <w:rsid w:val="000E1D6B"/>
    <w:rsid w:val="000E49D1"/>
    <w:rsid w:val="000E5A5F"/>
    <w:rsid w:val="00101376"/>
    <w:rsid w:val="00103BEC"/>
    <w:rsid w:val="00107FF0"/>
    <w:rsid w:val="00121F4A"/>
    <w:rsid w:val="00123910"/>
    <w:rsid w:val="001259FD"/>
    <w:rsid w:val="001530F0"/>
    <w:rsid w:val="00161953"/>
    <w:rsid w:val="00167809"/>
    <w:rsid w:val="001725A5"/>
    <w:rsid w:val="00184E7B"/>
    <w:rsid w:val="00185961"/>
    <w:rsid w:val="00193518"/>
    <w:rsid w:val="00197D5C"/>
    <w:rsid w:val="001A0AF8"/>
    <w:rsid w:val="001A3594"/>
    <w:rsid w:val="001B306F"/>
    <w:rsid w:val="001B5779"/>
    <w:rsid w:val="001B6F55"/>
    <w:rsid w:val="001D0F1E"/>
    <w:rsid w:val="001F453B"/>
    <w:rsid w:val="001F6A09"/>
    <w:rsid w:val="0020144A"/>
    <w:rsid w:val="00206A53"/>
    <w:rsid w:val="00210CAD"/>
    <w:rsid w:val="0021460D"/>
    <w:rsid w:val="00230E1A"/>
    <w:rsid w:val="0023145C"/>
    <w:rsid w:val="00234A91"/>
    <w:rsid w:val="00237154"/>
    <w:rsid w:val="002437EC"/>
    <w:rsid w:val="0024590C"/>
    <w:rsid w:val="002531D9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873A8"/>
    <w:rsid w:val="002A5E29"/>
    <w:rsid w:val="002A75FE"/>
    <w:rsid w:val="002B4F30"/>
    <w:rsid w:val="002B5082"/>
    <w:rsid w:val="002D093D"/>
    <w:rsid w:val="002D5FF0"/>
    <w:rsid w:val="002E4BD0"/>
    <w:rsid w:val="002E542B"/>
    <w:rsid w:val="002F49DE"/>
    <w:rsid w:val="002F56AF"/>
    <w:rsid w:val="002F77A2"/>
    <w:rsid w:val="002F7C8A"/>
    <w:rsid w:val="00304595"/>
    <w:rsid w:val="0031368A"/>
    <w:rsid w:val="00315BD8"/>
    <w:rsid w:val="00322AA4"/>
    <w:rsid w:val="003230E4"/>
    <w:rsid w:val="00324A25"/>
    <w:rsid w:val="003318C4"/>
    <w:rsid w:val="003436D5"/>
    <w:rsid w:val="00344C1E"/>
    <w:rsid w:val="00350FFA"/>
    <w:rsid w:val="0035205C"/>
    <w:rsid w:val="003528AF"/>
    <w:rsid w:val="00357EA9"/>
    <w:rsid w:val="003730DE"/>
    <w:rsid w:val="00374E67"/>
    <w:rsid w:val="003756A0"/>
    <w:rsid w:val="00380EFF"/>
    <w:rsid w:val="00391A9C"/>
    <w:rsid w:val="00391F11"/>
    <w:rsid w:val="0039323D"/>
    <w:rsid w:val="00396070"/>
    <w:rsid w:val="003A0BA0"/>
    <w:rsid w:val="003A2B3A"/>
    <w:rsid w:val="003A3DE0"/>
    <w:rsid w:val="003A7452"/>
    <w:rsid w:val="003B5678"/>
    <w:rsid w:val="003B5F14"/>
    <w:rsid w:val="003C39B5"/>
    <w:rsid w:val="003C6E9E"/>
    <w:rsid w:val="003D15AC"/>
    <w:rsid w:val="003D1A5F"/>
    <w:rsid w:val="003E570F"/>
    <w:rsid w:val="003E662E"/>
    <w:rsid w:val="003E6950"/>
    <w:rsid w:val="003F2DAA"/>
    <w:rsid w:val="003F5DFB"/>
    <w:rsid w:val="00422AA9"/>
    <w:rsid w:val="004235B2"/>
    <w:rsid w:val="0042604D"/>
    <w:rsid w:val="00427F89"/>
    <w:rsid w:val="004306A4"/>
    <w:rsid w:val="004335CE"/>
    <w:rsid w:val="004340BE"/>
    <w:rsid w:val="00435263"/>
    <w:rsid w:val="00437184"/>
    <w:rsid w:val="00443E07"/>
    <w:rsid w:val="00453B1F"/>
    <w:rsid w:val="0045473D"/>
    <w:rsid w:val="00462D42"/>
    <w:rsid w:val="00467294"/>
    <w:rsid w:val="00474792"/>
    <w:rsid w:val="00476A24"/>
    <w:rsid w:val="0047700F"/>
    <w:rsid w:val="00477090"/>
    <w:rsid w:val="00477429"/>
    <w:rsid w:val="0048136F"/>
    <w:rsid w:val="00484FF2"/>
    <w:rsid w:val="00485108"/>
    <w:rsid w:val="00491CB4"/>
    <w:rsid w:val="00497F3B"/>
    <w:rsid w:val="004A0603"/>
    <w:rsid w:val="004A3406"/>
    <w:rsid w:val="004A6A0B"/>
    <w:rsid w:val="004A736B"/>
    <w:rsid w:val="004B2F0E"/>
    <w:rsid w:val="004C1726"/>
    <w:rsid w:val="004C7233"/>
    <w:rsid w:val="004D1B17"/>
    <w:rsid w:val="004D6407"/>
    <w:rsid w:val="004E4069"/>
    <w:rsid w:val="004E5443"/>
    <w:rsid w:val="004F43F1"/>
    <w:rsid w:val="004F488E"/>
    <w:rsid w:val="005063BA"/>
    <w:rsid w:val="0051238A"/>
    <w:rsid w:val="00526CCA"/>
    <w:rsid w:val="00527343"/>
    <w:rsid w:val="005316CD"/>
    <w:rsid w:val="005363AE"/>
    <w:rsid w:val="00537826"/>
    <w:rsid w:val="005615A0"/>
    <w:rsid w:val="00564EC3"/>
    <w:rsid w:val="00581D2F"/>
    <w:rsid w:val="00584CE4"/>
    <w:rsid w:val="005865E8"/>
    <w:rsid w:val="00592254"/>
    <w:rsid w:val="00596722"/>
    <w:rsid w:val="005A270F"/>
    <w:rsid w:val="005A6415"/>
    <w:rsid w:val="005B1F54"/>
    <w:rsid w:val="005B77A5"/>
    <w:rsid w:val="005C3476"/>
    <w:rsid w:val="005D7A9A"/>
    <w:rsid w:val="005E32A2"/>
    <w:rsid w:val="005F301B"/>
    <w:rsid w:val="005F696F"/>
    <w:rsid w:val="00600774"/>
    <w:rsid w:val="00600E2C"/>
    <w:rsid w:val="00603598"/>
    <w:rsid w:val="00605CAC"/>
    <w:rsid w:val="006160DE"/>
    <w:rsid w:val="006362FA"/>
    <w:rsid w:val="00636A03"/>
    <w:rsid w:val="006457E5"/>
    <w:rsid w:val="0064750D"/>
    <w:rsid w:val="00650FB0"/>
    <w:rsid w:val="00652645"/>
    <w:rsid w:val="00667595"/>
    <w:rsid w:val="006675B2"/>
    <w:rsid w:val="00672934"/>
    <w:rsid w:val="006807E2"/>
    <w:rsid w:val="00682F97"/>
    <w:rsid w:val="0069123F"/>
    <w:rsid w:val="00692468"/>
    <w:rsid w:val="006967F3"/>
    <w:rsid w:val="00696CEE"/>
    <w:rsid w:val="006A21F2"/>
    <w:rsid w:val="006B7B33"/>
    <w:rsid w:val="006C2ADD"/>
    <w:rsid w:val="006C3994"/>
    <w:rsid w:val="006C67BF"/>
    <w:rsid w:val="006D18B2"/>
    <w:rsid w:val="006D4B6A"/>
    <w:rsid w:val="006E6B86"/>
    <w:rsid w:val="006F162F"/>
    <w:rsid w:val="006F4159"/>
    <w:rsid w:val="00702FE7"/>
    <w:rsid w:val="007054B4"/>
    <w:rsid w:val="00706119"/>
    <w:rsid w:val="00711982"/>
    <w:rsid w:val="00712E9B"/>
    <w:rsid w:val="00716554"/>
    <w:rsid w:val="00725AA5"/>
    <w:rsid w:val="007333CA"/>
    <w:rsid w:val="00743EE3"/>
    <w:rsid w:val="00751269"/>
    <w:rsid w:val="00752863"/>
    <w:rsid w:val="00760180"/>
    <w:rsid w:val="00763714"/>
    <w:rsid w:val="0077411A"/>
    <w:rsid w:val="007755CA"/>
    <w:rsid w:val="00786012"/>
    <w:rsid w:val="00790FAE"/>
    <w:rsid w:val="007A3AE7"/>
    <w:rsid w:val="007A4048"/>
    <w:rsid w:val="007A6430"/>
    <w:rsid w:val="007C3F63"/>
    <w:rsid w:val="007D67A5"/>
    <w:rsid w:val="007E3CF2"/>
    <w:rsid w:val="007E6348"/>
    <w:rsid w:val="007E73EC"/>
    <w:rsid w:val="007E7EDF"/>
    <w:rsid w:val="007F0B46"/>
    <w:rsid w:val="007F45D4"/>
    <w:rsid w:val="00820F6F"/>
    <w:rsid w:val="00831D72"/>
    <w:rsid w:val="0083670C"/>
    <w:rsid w:val="00837DBA"/>
    <w:rsid w:val="00842D61"/>
    <w:rsid w:val="008462C8"/>
    <w:rsid w:val="008538DF"/>
    <w:rsid w:val="00857EAF"/>
    <w:rsid w:val="00872FBE"/>
    <w:rsid w:val="00873407"/>
    <w:rsid w:val="00874431"/>
    <w:rsid w:val="00875418"/>
    <w:rsid w:val="00876050"/>
    <w:rsid w:val="00876D52"/>
    <w:rsid w:val="00884BEF"/>
    <w:rsid w:val="00892986"/>
    <w:rsid w:val="008A4AAD"/>
    <w:rsid w:val="008B133B"/>
    <w:rsid w:val="008D01FE"/>
    <w:rsid w:val="008D1423"/>
    <w:rsid w:val="008D2266"/>
    <w:rsid w:val="008E292D"/>
    <w:rsid w:val="008E4C92"/>
    <w:rsid w:val="008E4D1F"/>
    <w:rsid w:val="008F3F1F"/>
    <w:rsid w:val="009010A3"/>
    <w:rsid w:val="00904F5C"/>
    <w:rsid w:val="00906A97"/>
    <w:rsid w:val="0091110C"/>
    <w:rsid w:val="00920E01"/>
    <w:rsid w:val="00921D96"/>
    <w:rsid w:val="00930032"/>
    <w:rsid w:val="00937EA8"/>
    <w:rsid w:val="00941D91"/>
    <w:rsid w:val="009507BD"/>
    <w:rsid w:val="009535A8"/>
    <w:rsid w:val="00954DF4"/>
    <w:rsid w:val="009557C5"/>
    <w:rsid w:val="00955CC0"/>
    <w:rsid w:val="00973004"/>
    <w:rsid w:val="00981612"/>
    <w:rsid w:val="00985C69"/>
    <w:rsid w:val="009863ED"/>
    <w:rsid w:val="00991BC7"/>
    <w:rsid w:val="0099242E"/>
    <w:rsid w:val="00995FE0"/>
    <w:rsid w:val="009B3C00"/>
    <w:rsid w:val="009E6D94"/>
    <w:rsid w:val="009E7312"/>
    <w:rsid w:val="009F30D5"/>
    <w:rsid w:val="009F7265"/>
    <w:rsid w:val="009F7F57"/>
    <w:rsid w:val="00A24D8B"/>
    <w:rsid w:val="00A25A76"/>
    <w:rsid w:val="00A34457"/>
    <w:rsid w:val="00A406E5"/>
    <w:rsid w:val="00A51B82"/>
    <w:rsid w:val="00A52801"/>
    <w:rsid w:val="00A55A80"/>
    <w:rsid w:val="00A5734A"/>
    <w:rsid w:val="00A57BFC"/>
    <w:rsid w:val="00A65EA2"/>
    <w:rsid w:val="00A87AF1"/>
    <w:rsid w:val="00A91760"/>
    <w:rsid w:val="00A9363B"/>
    <w:rsid w:val="00AA1B19"/>
    <w:rsid w:val="00AB198B"/>
    <w:rsid w:val="00AB5E25"/>
    <w:rsid w:val="00AC5A6B"/>
    <w:rsid w:val="00AD08B7"/>
    <w:rsid w:val="00AD0ACB"/>
    <w:rsid w:val="00AD2F9C"/>
    <w:rsid w:val="00AD3B71"/>
    <w:rsid w:val="00AD3C85"/>
    <w:rsid w:val="00AE0B99"/>
    <w:rsid w:val="00AE6D15"/>
    <w:rsid w:val="00AF09D9"/>
    <w:rsid w:val="00AF1A8B"/>
    <w:rsid w:val="00AF1DFC"/>
    <w:rsid w:val="00AF4B3B"/>
    <w:rsid w:val="00AF6505"/>
    <w:rsid w:val="00AF7C8A"/>
    <w:rsid w:val="00B00FCD"/>
    <w:rsid w:val="00B0322E"/>
    <w:rsid w:val="00B06884"/>
    <w:rsid w:val="00B10B14"/>
    <w:rsid w:val="00B141F3"/>
    <w:rsid w:val="00B2512D"/>
    <w:rsid w:val="00B3661F"/>
    <w:rsid w:val="00B368E8"/>
    <w:rsid w:val="00B36A98"/>
    <w:rsid w:val="00B37A0D"/>
    <w:rsid w:val="00B41AE8"/>
    <w:rsid w:val="00B648B5"/>
    <w:rsid w:val="00B71F4D"/>
    <w:rsid w:val="00B97F3E"/>
    <w:rsid w:val="00BA0FBE"/>
    <w:rsid w:val="00BA393A"/>
    <w:rsid w:val="00BA5E82"/>
    <w:rsid w:val="00BA766E"/>
    <w:rsid w:val="00BA7E24"/>
    <w:rsid w:val="00BB15D2"/>
    <w:rsid w:val="00BB6033"/>
    <w:rsid w:val="00BC507A"/>
    <w:rsid w:val="00BE1474"/>
    <w:rsid w:val="00BF1048"/>
    <w:rsid w:val="00BF5628"/>
    <w:rsid w:val="00C03C6E"/>
    <w:rsid w:val="00C05132"/>
    <w:rsid w:val="00C05437"/>
    <w:rsid w:val="00C250F6"/>
    <w:rsid w:val="00C254B4"/>
    <w:rsid w:val="00C259D4"/>
    <w:rsid w:val="00C25B77"/>
    <w:rsid w:val="00C34782"/>
    <w:rsid w:val="00C35FAB"/>
    <w:rsid w:val="00C367F4"/>
    <w:rsid w:val="00C462DB"/>
    <w:rsid w:val="00C60E41"/>
    <w:rsid w:val="00C92943"/>
    <w:rsid w:val="00C94831"/>
    <w:rsid w:val="00CA7C8F"/>
    <w:rsid w:val="00CB3EA1"/>
    <w:rsid w:val="00CB55A4"/>
    <w:rsid w:val="00CC31B3"/>
    <w:rsid w:val="00CC3709"/>
    <w:rsid w:val="00CD59CA"/>
    <w:rsid w:val="00CD6B47"/>
    <w:rsid w:val="00CE1FBA"/>
    <w:rsid w:val="00CE4AF5"/>
    <w:rsid w:val="00CF28E2"/>
    <w:rsid w:val="00CF3BFD"/>
    <w:rsid w:val="00CF49A4"/>
    <w:rsid w:val="00CF6151"/>
    <w:rsid w:val="00CF682E"/>
    <w:rsid w:val="00D03D76"/>
    <w:rsid w:val="00D04404"/>
    <w:rsid w:val="00D07A7A"/>
    <w:rsid w:val="00D13262"/>
    <w:rsid w:val="00D13CED"/>
    <w:rsid w:val="00D2020B"/>
    <w:rsid w:val="00D216B8"/>
    <w:rsid w:val="00D25A25"/>
    <w:rsid w:val="00D25DB2"/>
    <w:rsid w:val="00D32FBD"/>
    <w:rsid w:val="00D36794"/>
    <w:rsid w:val="00D36A27"/>
    <w:rsid w:val="00D36AA2"/>
    <w:rsid w:val="00D414A4"/>
    <w:rsid w:val="00D44BE4"/>
    <w:rsid w:val="00D52842"/>
    <w:rsid w:val="00D54CBE"/>
    <w:rsid w:val="00D576C1"/>
    <w:rsid w:val="00D57CAE"/>
    <w:rsid w:val="00D65C33"/>
    <w:rsid w:val="00D678C0"/>
    <w:rsid w:val="00D74C0B"/>
    <w:rsid w:val="00D8789A"/>
    <w:rsid w:val="00D914B5"/>
    <w:rsid w:val="00D9681B"/>
    <w:rsid w:val="00DB3120"/>
    <w:rsid w:val="00DC136B"/>
    <w:rsid w:val="00DC1452"/>
    <w:rsid w:val="00DC3C62"/>
    <w:rsid w:val="00DC3F4A"/>
    <w:rsid w:val="00DC7EAC"/>
    <w:rsid w:val="00DE18F5"/>
    <w:rsid w:val="00DE2864"/>
    <w:rsid w:val="00DE742B"/>
    <w:rsid w:val="00DF1DC4"/>
    <w:rsid w:val="00DF23CC"/>
    <w:rsid w:val="00DF3011"/>
    <w:rsid w:val="00DF412C"/>
    <w:rsid w:val="00DF538F"/>
    <w:rsid w:val="00E00DB6"/>
    <w:rsid w:val="00E0136C"/>
    <w:rsid w:val="00E01495"/>
    <w:rsid w:val="00E0475E"/>
    <w:rsid w:val="00E0748A"/>
    <w:rsid w:val="00E1365D"/>
    <w:rsid w:val="00E15F0C"/>
    <w:rsid w:val="00E2132A"/>
    <w:rsid w:val="00E21AFC"/>
    <w:rsid w:val="00E23466"/>
    <w:rsid w:val="00E3074A"/>
    <w:rsid w:val="00E33F2A"/>
    <w:rsid w:val="00E368E3"/>
    <w:rsid w:val="00E373BF"/>
    <w:rsid w:val="00E41E4E"/>
    <w:rsid w:val="00E65F86"/>
    <w:rsid w:val="00E702D0"/>
    <w:rsid w:val="00E77037"/>
    <w:rsid w:val="00E86C68"/>
    <w:rsid w:val="00E8725B"/>
    <w:rsid w:val="00E97776"/>
    <w:rsid w:val="00E97D5A"/>
    <w:rsid w:val="00EA38A5"/>
    <w:rsid w:val="00EA771E"/>
    <w:rsid w:val="00EB6AC1"/>
    <w:rsid w:val="00EB6B47"/>
    <w:rsid w:val="00EB73D7"/>
    <w:rsid w:val="00EC1E86"/>
    <w:rsid w:val="00EC5336"/>
    <w:rsid w:val="00EC5BAC"/>
    <w:rsid w:val="00ED48B3"/>
    <w:rsid w:val="00EE6D8A"/>
    <w:rsid w:val="00EE7FDD"/>
    <w:rsid w:val="00EF68A5"/>
    <w:rsid w:val="00F04DE8"/>
    <w:rsid w:val="00F15503"/>
    <w:rsid w:val="00F17425"/>
    <w:rsid w:val="00F20D65"/>
    <w:rsid w:val="00F24546"/>
    <w:rsid w:val="00F306EE"/>
    <w:rsid w:val="00F32087"/>
    <w:rsid w:val="00F351EF"/>
    <w:rsid w:val="00F4533E"/>
    <w:rsid w:val="00F476F4"/>
    <w:rsid w:val="00F54625"/>
    <w:rsid w:val="00F642C2"/>
    <w:rsid w:val="00F65FB2"/>
    <w:rsid w:val="00F6601C"/>
    <w:rsid w:val="00F71E04"/>
    <w:rsid w:val="00F770F1"/>
    <w:rsid w:val="00F84AC0"/>
    <w:rsid w:val="00F871EE"/>
    <w:rsid w:val="00F92F28"/>
    <w:rsid w:val="00F9406E"/>
    <w:rsid w:val="00F971D9"/>
    <w:rsid w:val="00FA0CA3"/>
    <w:rsid w:val="00FA4A09"/>
    <w:rsid w:val="00FB352C"/>
    <w:rsid w:val="00FD4FA8"/>
    <w:rsid w:val="00FD7FC5"/>
    <w:rsid w:val="00FE2A2F"/>
    <w:rsid w:val="00FF2DF1"/>
    <w:rsid w:val="00FF36D0"/>
    <w:rsid w:val="00FF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62E246A0"/>
  <w15:docId w15:val="{E73BB338-5189-4256-9913-D78FEFD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locked="0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locked="0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table" w:customStyle="1" w:styleId="COURSEtable2">
    <w:name w:val="COURSE table2"/>
    <w:basedOn w:val="TableNormal"/>
    <w:uiPriority w:val="99"/>
    <w:rsid w:val="00F24546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HotLinksChar">
    <w:name w:val="HotLinks Char"/>
    <w:basedOn w:val="DefaultParagraphFont"/>
    <w:link w:val="HotLinks"/>
    <w:rsid w:val="0003067D"/>
    <w:rPr>
      <w:rFonts w:ascii="Arial" w:hAnsi="Arial" w:cs="Arial"/>
      <w:b/>
      <w:bCs/>
      <w:color w:val="0000FF"/>
      <w:u w:val="single"/>
    </w:rPr>
  </w:style>
  <w:style w:type="paragraph" w:customStyle="1" w:styleId="HotLinks">
    <w:name w:val="HotLinks"/>
    <w:basedOn w:val="Normal"/>
    <w:link w:val="HotLinksChar"/>
    <w:qFormat/>
    <w:rsid w:val="0003067D"/>
    <w:pPr>
      <w:spacing w:before="200"/>
    </w:pPr>
    <w:rPr>
      <w:rFonts w:cs="Arial"/>
      <w:b/>
      <w:bCs/>
      <w:color w:val="0000FF"/>
      <w:u w:val="single"/>
    </w:rPr>
  </w:style>
  <w:style w:type="paragraph" w:customStyle="1" w:styleId="Default">
    <w:name w:val="Default"/>
    <w:rsid w:val="008D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5F4E-835C-48FF-9680-0047BC9A8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4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Syllabus Introduction</vt:lpstr>
    </vt:vector>
  </TitlesOfParts>
  <Company>Civil Aviation Safety Authority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 Introduction</dc:title>
  <dc:creator>Civil Aviation Safety Authority</dc:creator>
  <cp:lastModifiedBy>Gosper, Alison</cp:lastModifiedBy>
  <cp:revision>7</cp:revision>
  <cp:lastPrinted>2016-05-10T05:24:00Z</cp:lastPrinted>
  <dcterms:created xsi:type="dcterms:W3CDTF">2018-04-04T03:02:00Z</dcterms:created>
  <dcterms:modified xsi:type="dcterms:W3CDTF">2018-06-04T23:54:00Z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Syllabus Introduction (non-integrated)</vt:lpwstr>
  </property>
  <property fmtid="{D5CDD505-2E9C-101B-9397-08002B2CF9AE}" pid="3" name="Lesson plan title">
    <vt:lpwstr>Syllabus Introduction</vt:lpwstr>
  </property>
  <property fmtid="{D5CDD505-2E9C-101B-9397-08002B2CF9AE}" pid="4" name="Version">
    <vt:lpwstr>v1.1</vt:lpwstr>
  </property>
</Properties>
</file>