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34102A">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34102A" w:rsidP="0034102A">
            <w:r>
              <w:t>ME</w:t>
            </w:r>
            <w:r w:rsidRPr="0034102A">
              <w:t>(A)</w:t>
            </w:r>
            <w:r>
              <w:t>CR1</w:t>
            </w:r>
            <w:r w:rsidRPr="0034102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34102A" w:rsidRPr="0034102A" w:rsidRDefault="0034102A" w:rsidP="0034102A">
            <w:pPr>
              <w:pStyle w:val="tablebullet1"/>
            </w:pPr>
            <w:r w:rsidRPr="0034102A">
              <w:t>Aeroplane familiarisation</w:t>
            </w:r>
          </w:p>
          <w:p w:rsidR="0034102A" w:rsidRPr="0034102A" w:rsidRDefault="0034102A" w:rsidP="0034102A">
            <w:pPr>
              <w:pStyle w:val="tablebullet1"/>
            </w:pPr>
            <w:r w:rsidRPr="0034102A">
              <w:t>Preparation for flight</w:t>
            </w:r>
          </w:p>
          <w:p w:rsidR="0034102A" w:rsidRPr="0034102A" w:rsidRDefault="0034102A" w:rsidP="0034102A">
            <w:pPr>
              <w:pStyle w:val="tablebullet1"/>
            </w:pPr>
            <w:r w:rsidRPr="0034102A">
              <w:t>Operation of controls and systems</w:t>
            </w:r>
          </w:p>
          <w:p w:rsidR="0034102A" w:rsidRPr="0034102A" w:rsidRDefault="0034102A" w:rsidP="0034102A">
            <w:pPr>
              <w:pStyle w:val="tablebullet1"/>
            </w:pPr>
            <w:r w:rsidRPr="0034102A">
              <w:t>Engine handling considerations and techniques</w:t>
            </w:r>
          </w:p>
          <w:p w:rsidR="0034102A" w:rsidRPr="0034102A" w:rsidRDefault="0034102A" w:rsidP="0034102A">
            <w:pPr>
              <w:pStyle w:val="tablebullet1"/>
            </w:pPr>
            <w:r w:rsidRPr="0034102A">
              <w:t>General handling and performance characteristics (straight &amp; level, climbing, descending, turning, cruise at best range and best endurance)</w:t>
            </w:r>
          </w:p>
          <w:p w:rsidR="00667595" w:rsidRDefault="0034102A" w:rsidP="0034102A">
            <w:pPr>
              <w:pStyle w:val="tablebullet1"/>
            </w:pPr>
            <w:r w:rsidRPr="0034102A">
              <w:t>In flight emergencies other than engine fire/failure (e.g. hydraulic, electrical, airframe, engine icing, others as per flight manual or pilot operating handbook)</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9723A4">
              <w:t xml:space="preserve">0.8 hour </w:t>
            </w:r>
            <w:r w:rsidR="001530F0">
              <w:t xml:space="preserve"> </w:t>
            </w:r>
            <w:r w:rsidR="00F41FEF">
              <w:t xml:space="preserve"> </w:t>
            </w:r>
            <w:r w:rsidR="001530F0">
              <w:t>Pre-flight</w:t>
            </w:r>
            <w:r w:rsidR="001530F0" w:rsidRPr="008462C8">
              <w:t xml:space="preserve"> Briefing: </w:t>
            </w:r>
            <w:r w:rsidR="009723A4">
              <w:t>0.3 hour</w:t>
            </w:r>
          </w:p>
          <w:p w:rsidR="00EE6D8A" w:rsidRPr="008462C8" w:rsidRDefault="00EE6D8A" w:rsidP="00F41FEF">
            <w:r w:rsidRPr="008462C8">
              <w:t>Underpinning knowledge</w:t>
            </w:r>
            <w:r w:rsidR="00527343" w:rsidRPr="008462C8">
              <w:t xml:space="preserve">: </w:t>
            </w:r>
            <w:r w:rsidR="009723A4">
              <w:t xml:space="preserve"> </w:t>
            </w:r>
            <w:r w:rsidR="00F41FEF">
              <w:t>a</w:t>
            </w:r>
            <w:r w:rsidR="009723A4">
              <w:t>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34102A" w:rsidRPr="0034102A">
              <w:t>Aeroplane familiarisation, preparation for flight and general handling sequences</w:t>
            </w:r>
          </w:p>
          <w:p w:rsidR="0034102A" w:rsidRPr="0034102A" w:rsidRDefault="0034102A" w:rsidP="0034102A">
            <w:pPr>
              <w:pStyle w:val="tablebullet1"/>
            </w:pPr>
            <w:r w:rsidRPr="0034102A">
              <w:t>General aeroplane data (category, limitations, fuel and oil)</w:t>
            </w:r>
          </w:p>
          <w:p w:rsidR="0034102A" w:rsidRPr="0034102A" w:rsidRDefault="0034102A" w:rsidP="0034102A">
            <w:pPr>
              <w:pStyle w:val="tablebullet1"/>
            </w:pPr>
            <w:r w:rsidRPr="0034102A">
              <w:t>Controls and systems</w:t>
            </w:r>
          </w:p>
          <w:p w:rsidR="0034102A" w:rsidRPr="0034102A" w:rsidRDefault="0034102A" w:rsidP="0034102A">
            <w:pPr>
              <w:pStyle w:val="tablebullet1"/>
            </w:pPr>
            <w:r w:rsidRPr="0034102A">
              <w:t>Operating airspeeds and limitations</w:t>
            </w:r>
          </w:p>
          <w:p w:rsidR="0034102A" w:rsidRPr="0034102A" w:rsidRDefault="0034102A" w:rsidP="0034102A">
            <w:pPr>
              <w:pStyle w:val="tablebullet1"/>
            </w:pPr>
            <w:r w:rsidRPr="0034102A">
              <w:t>Pre-flight actions</w:t>
            </w:r>
          </w:p>
          <w:p w:rsidR="0034102A" w:rsidRPr="0034102A" w:rsidRDefault="0034102A" w:rsidP="0034102A">
            <w:pPr>
              <w:pStyle w:val="tablebullet1"/>
            </w:pPr>
            <w:r w:rsidRPr="0034102A">
              <w:t>Use of checklists</w:t>
            </w:r>
          </w:p>
          <w:p w:rsidR="0034102A" w:rsidRPr="0034102A" w:rsidRDefault="0034102A" w:rsidP="0034102A">
            <w:pPr>
              <w:pStyle w:val="tablebullet1"/>
            </w:pPr>
            <w:r w:rsidRPr="0034102A">
              <w:t>Taxiing</w:t>
            </w:r>
          </w:p>
          <w:p w:rsidR="0034102A" w:rsidRPr="0034102A" w:rsidRDefault="0034102A" w:rsidP="0034102A">
            <w:pPr>
              <w:pStyle w:val="tablebullet1"/>
            </w:pPr>
            <w:r w:rsidRPr="0034102A">
              <w:t>Take-off and after take-off checks</w:t>
            </w:r>
          </w:p>
          <w:p w:rsidR="0034102A" w:rsidRPr="0034102A" w:rsidRDefault="0034102A" w:rsidP="0034102A">
            <w:pPr>
              <w:pStyle w:val="tablebullet1"/>
            </w:pPr>
            <w:r w:rsidRPr="0034102A">
              <w:t>Synchronisation</w:t>
            </w:r>
          </w:p>
          <w:p w:rsidR="0034102A" w:rsidRPr="0034102A" w:rsidRDefault="0034102A" w:rsidP="0034102A">
            <w:pPr>
              <w:pStyle w:val="tablebullet1"/>
            </w:pPr>
            <w:r w:rsidRPr="0034102A">
              <w:t>Straight and level – normal cruise, range and endurance</w:t>
            </w:r>
          </w:p>
          <w:p w:rsidR="0034102A" w:rsidRPr="0034102A" w:rsidRDefault="0034102A" w:rsidP="0034102A">
            <w:pPr>
              <w:pStyle w:val="tablebullet1"/>
            </w:pPr>
            <w:r w:rsidRPr="0034102A">
              <w:t xml:space="preserve">Climbing </w:t>
            </w:r>
            <w:r w:rsidR="00485A94">
              <w:t>and</w:t>
            </w:r>
            <w:r w:rsidRPr="0034102A">
              <w:t xml:space="preserve"> descending</w:t>
            </w:r>
          </w:p>
          <w:p w:rsidR="0034102A" w:rsidRPr="0034102A" w:rsidRDefault="0034102A" w:rsidP="0034102A">
            <w:pPr>
              <w:pStyle w:val="tablebullet1"/>
            </w:pPr>
            <w:r w:rsidRPr="0034102A">
              <w:t>Turning (level, climbing and descending)</w:t>
            </w:r>
          </w:p>
          <w:p w:rsidR="0034102A" w:rsidRPr="0034102A" w:rsidRDefault="0034102A" w:rsidP="0034102A">
            <w:pPr>
              <w:pStyle w:val="tablebullet1"/>
            </w:pPr>
            <w:r w:rsidRPr="0034102A">
              <w:t>Slow flight</w:t>
            </w:r>
          </w:p>
          <w:p w:rsidR="00C259D4" w:rsidRPr="008462C8" w:rsidRDefault="0034102A" w:rsidP="0034102A">
            <w:pPr>
              <w:pStyle w:val="tablebullet1"/>
            </w:pPr>
            <w:r w:rsidRPr="0034102A">
              <w:t>Inflight emergencies (other than engine fire/failure)</w:t>
            </w:r>
          </w:p>
        </w:tc>
      </w:tr>
      <w:tr w:rsidR="00E33F2A" w:rsidRPr="008462C8" w:rsidTr="00D57CAE">
        <w:tc>
          <w:tcPr>
            <w:tcW w:w="10204" w:type="dxa"/>
            <w:gridSpan w:val="2"/>
          </w:tcPr>
          <w:p w:rsidR="00E33F2A" w:rsidRPr="008462C8" w:rsidRDefault="00E33F2A" w:rsidP="008462C8">
            <w:r w:rsidRPr="00C259D4">
              <w:rPr>
                <w:rStyle w:val="Strong"/>
              </w:rPr>
              <w:lastRenderedPageBreak/>
              <w:t>Underpinning knowledge</w:t>
            </w:r>
            <w:r w:rsidRPr="008462C8">
              <w:t xml:space="preserve"> </w:t>
            </w:r>
          </w:p>
          <w:p w:rsidR="0034102A" w:rsidRPr="0034102A" w:rsidRDefault="0034102A" w:rsidP="0034102A">
            <w:pPr>
              <w:pStyle w:val="tablebullet1"/>
            </w:pPr>
            <w:r>
              <w:t>S</w:t>
            </w:r>
            <w:r w:rsidRPr="0034102A">
              <w:t>tandard operating procedures for the category and class of aircraft and the operator [C2 4(a)]</w:t>
            </w:r>
          </w:p>
          <w:p w:rsidR="0034102A" w:rsidRPr="0034102A" w:rsidRDefault="0034102A" w:rsidP="0034102A">
            <w:pPr>
              <w:pStyle w:val="tablebullet1"/>
            </w:pPr>
            <w:r>
              <w:t>F</w:t>
            </w:r>
            <w:r w:rsidRPr="0034102A">
              <w:t>uel requirements for day VFR flight operation [C2 4(b), C4 4(a)], fuel sources and grades, methods for identification [C4 4 (b)], verification of quantity of fuel on board an aircraft [C4 4(c)], variations to planned fuel consumption [C4 4(h)]</w:t>
            </w:r>
          </w:p>
          <w:p w:rsidR="0034102A" w:rsidRPr="0034102A" w:rsidRDefault="0034102A" w:rsidP="0034102A">
            <w:pPr>
              <w:pStyle w:val="tablebullet1"/>
            </w:pPr>
            <w:r>
              <w:t>M</w:t>
            </w:r>
            <w:r w:rsidRPr="0034102A">
              <w:t>inimum equipment list [C2 4(c)]</w:t>
            </w:r>
          </w:p>
          <w:p w:rsidR="0034102A" w:rsidRPr="0034102A" w:rsidRDefault="0034102A" w:rsidP="0034102A">
            <w:pPr>
              <w:pStyle w:val="tablebullet1"/>
            </w:pPr>
            <w:r>
              <w:t>A</w:t>
            </w:r>
            <w:r w:rsidRPr="0034102A">
              <w:t>irworthiness requirements applicable to the aircraft category and class [C2 4(d)]</w:t>
            </w:r>
          </w:p>
          <w:p w:rsidR="0034102A" w:rsidRPr="0034102A" w:rsidRDefault="0034102A" w:rsidP="0034102A">
            <w:pPr>
              <w:pStyle w:val="tablebullet1"/>
            </w:pPr>
            <w:r>
              <w:t>L</w:t>
            </w:r>
            <w:r w:rsidRPr="0034102A">
              <w:t>ocal weather patterns [C2 4(e)]</w:t>
            </w:r>
          </w:p>
          <w:p w:rsidR="0034102A" w:rsidRPr="0034102A" w:rsidRDefault="0034102A" w:rsidP="0034102A">
            <w:pPr>
              <w:pStyle w:val="tablebullet1"/>
            </w:pPr>
            <w:r>
              <w:t>A</w:t>
            </w:r>
            <w:r w:rsidRPr="0034102A">
              <w:t>ircraft weight and balance and how to calculate aircraft centre of gravity [A1 4(f)]</w:t>
            </w:r>
          </w:p>
          <w:p w:rsidR="0034102A" w:rsidRPr="0034102A" w:rsidRDefault="0034102A" w:rsidP="0034102A">
            <w:pPr>
              <w:pStyle w:val="tablebullet1"/>
            </w:pPr>
            <w:r>
              <w:t>L</w:t>
            </w:r>
            <w:r w:rsidRPr="0034102A">
              <w:t>ocal aerodrome requirements [C2 4(f)] and operating procedures [A3 4(p)]</w:t>
            </w:r>
          </w:p>
          <w:p w:rsidR="0034102A" w:rsidRPr="0034102A" w:rsidRDefault="0034102A" w:rsidP="0034102A">
            <w:pPr>
              <w:pStyle w:val="tablebullet1"/>
            </w:pPr>
            <w:r>
              <w:t>D</w:t>
            </w:r>
            <w:r w:rsidRPr="0034102A">
              <w:t>ifferences between normally aspirated and fuel-injected systems [A1 4(b)]</w:t>
            </w:r>
          </w:p>
          <w:p w:rsidR="0034102A" w:rsidRPr="0034102A" w:rsidRDefault="0034102A" w:rsidP="0034102A">
            <w:pPr>
              <w:pStyle w:val="tablebullet1"/>
            </w:pPr>
            <w:r>
              <w:t>C</w:t>
            </w:r>
            <w:r w:rsidRPr="0034102A">
              <w:t>arburettor icing [A1 4(c)]</w:t>
            </w:r>
          </w:p>
          <w:p w:rsidR="0034102A" w:rsidRPr="0034102A" w:rsidRDefault="0034102A" w:rsidP="0034102A">
            <w:pPr>
              <w:pStyle w:val="tablebullet1"/>
            </w:pPr>
            <w:r>
              <w:t>C</w:t>
            </w:r>
            <w:r w:rsidRPr="0034102A">
              <w:t>ause and effect of fuel vaporisation [A1 4(d)]</w:t>
            </w:r>
          </w:p>
          <w:p w:rsidR="0034102A" w:rsidRPr="0034102A" w:rsidRDefault="0034102A" w:rsidP="0034102A">
            <w:pPr>
              <w:pStyle w:val="tablebullet1"/>
            </w:pPr>
            <w:r>
              <w:t>T</w:t>
            </w:r>
            <w:r w:rsidRPr="0034102A">
              <w:t>he environmental conditions that represent VMC [A1 4(h)]</w:t>
            </w:r>
          </w:p>
          <w:p w:rsidR="0034102A" w:rsidRPr="0034102A" w:rsidRDefault="0034102A" w:rsidP="0034102A">
            <w:pPr>
              <w:pStyle w:val="tablebullet1"/>
            </w:pPr>
            <w:r>
              <w:t>P</w:t>
            </w:r>
            <w:r w:rsidRPr="0034102A">
              <w:t>ropeller wash, rotor wash and jet blast and how they affect other aircraft [A1 4(i)]</w:t>
            </w:r>
          </w:p>
          <w:p w:rsidR="0034102A" w:rsidRPr="0034102A" w:rsidRDefault="0034102A" w:rsidP="0034102A">
            <w:pPr>
              <w:pStyle w:val="tablebullet1"/>
            </w:pPr>
            <w:r>
              <w:t>D</w:t>
            </w:r>
            <w:r w:rsidRPr="0034102A">
              <w:t>ay VFR flight rules [A1 4(j) A5 4(e)], VMC [A3 4(n), A5 4(e)]</w:t>
            </w:r>
          </w:p>
          <w:p w:rsidR="0034102A" w:rsidRPr="0034102A" w:rsidRDefault="0034102A" w:rsidP="0034102A">
            <w:pPr>
              <w:pStyle w:val="tablebullet1"/>
            </w:pPr>
            <w:r>
              <w:t>T</w:t>
            </w:r>
            <w:r w:rsidRPr="0034102A">
              <w:t>he meaning of light and marshalling signals, aerodrome markings, signals and local procedures as applicable [A1 4(k)]</w:t>
            </w:r>
          </w:p>
          <w:p w:rsidR="0034102A" w:rsidRPr="0034102A" w:rsidRDefault="0034102A" w:rsidP="0034102A">
            <w:pPr>
              <w:pStyle w:val="tablebullet1"/>
            </w:pPr>
            <w:r>
              <w:t>C</w:t>
            </w:r>
            <w:r w:rsidRPr="0034102A">
              <w:t>are of propellers [A1 4(l)]</w:t>
            </w:r>
          </w:p>
          <w:p w:rsidR="0034102A" w:rsidRPr="0034102A" w:rsidRDefault="0034102A" w:rsidP="0034102A">
            <w:pPr>
              <w:pStyle w:val="tablebullet1"/>
            </w:pPr>
            <w:r>
              <w:t>A</w:t>
            </w:r>
            <w:r w:rsidRPr="0034102A">
              <w:t>ctions to be taken in event of a brake or steering failure [A1 4(m)]</w:t>
            </w:r>
          </w:p>
          <w:p w:rsidR="0034102A" w:rsidRPr="0034102A" w:rsidRDefault="0034102A" w:rsidP="0034102A">
            <w:pPr>
              <w:pStyle w:val="tablebullet1"/>
            </w:pPr>
            <w:r>
              <w:t>R</w:t>
            </w:r>
            <w:r w:rsidRPr="0034102A">
              <w:t>elevant sections of the AIP [A1 4(n), A5 4(f)]</w:t>
            </w:r>
          </w:p>
          <w:p w:rsidR="0034102A" w:rsidRPr="0034102A" w:rsidRDefault="0034102A" w:rsidP="0034102A">
            <w:pPr>
              <w:pStyle w:val="tablebullet1"/>
            </w:pPr>
            <w:r>
              <w:t>T</w:t>
            </w:r>
            <w:r w:rsidRPr="0034102A">
              <w:t>he primary and secondary effects of controls [A3 4(a) &amp; (b)]</w:t>
            </w:r>
          </w:p>
          <w:p w:rsidR="0034102A" w:rsidRPr="0034102A" w:rsidRDefault="0034102A" w:rsidP="0034102A">
            <w:pPr>
              <w:pStyle w:val="tablebullet1"/>
            </w:pPr>
            <w:r>
              <w:t>A</w:t>
            </w:r>
            <w:r w:rsidRPr="0034102A">
              <w:t>ircraft systems, performance, hazards when performing performance manoeuvres [A3 4(d),(e),(g)]</w:t>
            </w:r>
          </w:p>
          <w:p w:rsidR="0034102A" w:rsidRPr="0034102A" w:rsidRDefault="0034102A" w:rsidP="0034102A">
            <w:pPr>
              <w:pStyle w:val="tablebullet1"/>
            </w:pPr>
            <w:r>
              <w:t>R</w:t>
            </w:r>
            <w:r w:rsidRPr="0034102A">
              <w:t>elationship between angle of bank, load factor and stall speed, relationship between induced drag and operating at slow speed [A3 4(i) &amp; (j)]</w:t>
            </w:r>
          </w:p>
          <w:p w:rsidR="0034102A" w:rsidRPr="0034102A" w:rsidRDefault="0034102A" w:rsidP="0034102A">
            <w:pPr>
              <w:pStyle w:val="tablebullet1"/>
            </w:pPr>
            <w:r>
              <w:t>E</w:t>
            </w:r>
            <w:r w:rsidRPr="0034102A">
              <w:t>ngine considerations during prolonged climbing and descending [A3 4(l)]</w:t>
            </w:r>
          </w:p>
          <w:p w:rsidR="0034102A" w:rsidRPr="0034102A" w:rsidRDefault="0034102A" w:rsidP="0034102A">
            <w:pPr>
              <w:pStyle w:val="tablebullet1"/>
            </w:pPr>
            <w:r>
              <w:t>O</w:t>
            </w:r>
            <w:r w:rsidRPr="0034102A">
              <w:t>perational circumstances where steep turns are required [A5 4(a)]</w:t>
            </w:r>
          </w:p>
          <w:p w:rsidR="0034102A" w:rsidRPr="0034102A" w:rsidRDefault="0034102A" w:rsidP="0034102A">
            <w:pPr>
              <w:pStyle w:val="tablebullet1"/>
            </w:pPr>
            <w:r>
              <w:t>A</w:t>
            </w:r>
            <w:r w:rsidRPr="0034102A">
              <w:t>erodynamic and aeroplane operational considerations relevant to stalling, steep turns and upset aeroplane states [A5 4(b)]</w:t>
            </w:r>
          </w:p>
          <w:p w:rsidR="0034102A" w:rsidRPr="0034102A" w:rsidRDefault="0034102A" w:rsidP="0034102A">
            <w:pPr>
              <w:pStyle w:val="tablebullet1"/>
            </w:pPr>
            <w:r>
              <w:t>C</w:t>
            </w:r>
            <w:r w:rsidRPr="0034102A">
              <w:t>ontents of the flight manual and pilot owner handbook [A5 4(c)]</w:t>
            </w:r>
          </w:p>
          <w:p w:rsidR="00E33F2A" w:rsidRPr="008462C8" w:rsidRDefault="0034102A" w:rsidP="0034102A">
            <w:pPr>
              <w:pStyle w:val="tablebullet1"/>
            </w:pPr>
            <w:r>
              <w:t>H</w:t>
            </w:r>
            <w:r w:rsidRPr="0034102A">
              <w:t>azards of unbalanced flight [A5 4(g)]</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34102A" w:rsidRPr="0034102A" w:rsidRDefault="0034102A" w:rsidP="0034102A">
            <w:pPr>
              <w:pStyle w:val="tablebullet1"/>
            </w:pPr>
            <w:r w:rsidRPr="0034102A">
              <w:t>Hand over/take over technique (e.g. ‘I have control – you have control’)</w:t>
            </w:r>
          </w:p>
          <w:p w:rsidR="0034102A" w:rsidRPr="0034102A" w:rsidRDefault="0034102A" w:rsidP="0034102A">
            <w:pPr>
              <w:pStyle w:val="tablebullet1"/>
            </w:pPr>
            <w:r w:rsidRPr="0034102A">
              <w:t>Effective communication under normal and non-normal circumstances [NTS1 4(a)]</w:t>
            </w:r>
          </w:p>
          <w:p w:rsidR="0034102A" w:rsidRPr="0034102A" w:rsidRDefault="0034102A" w:rsidP="0034102A">
            <w:pPr>
              <w:pStyle w:val="tablebullet1"/>
            </w:pPr>
            <w:r w:rsidRPr="0034102A">
              <w:t>Task management [NTS1 4(b)]</w:t>
            </w:r>
          </w:p>
          <w:p w:rsidR="00E33F2A" w:rsidRPr="008462C8" w:rsidRDefault="0034102A" w:rsidP="0034102A">
            <w:pPr>
              <w:pStyle w:val="tablebullet1"/>
            </w:pPr>
            <w:r w:rsidRPr="0034102A">
              <w:t>Control handling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34102A" w:rsidRPr="0034102A" w:rsidRDefault="0034102A" w:rsidP="0034102A">
            <w:pPr>
              <w:pStyle w:val="tablebullet1"/>
            </w:pPr>
            <w:r w:rsidRPr="0034102A">
              <w:t>Review flight sequences, what to expect, see &amp; do</w:t>
            </w:r>
          </w:p>
          <w:p w:rsidR="0034102A" w:rsidRPr="0034102A" w:rsidRDefault="0034102A" w:rsidP="0034102A">
            <w:pPr>
              <w:pStyle w:val="tablebullet1"/>
            </w:pPr>
            <w:r w:rsidRPr="0034102A">
              <w:t>Check essential knowledge</w:t>
            </w:r>
          </w:p>
          <w:p w:rsidR="0034102A" w:rsidRPr="0034102A" w:rsidRDefault="0034102A" w:rsidP="0034102A">
            <w:pPr>
              <w:pStyle w:val="tablebullet1"/>
            </w:pPr>
            <w:r w:rsidRPr="0034102A">
              <w:t>Reinforce threat &amp; error management</w:t>
            </w:r>
          </w:p>
          <w:p w:rsidR="00E33F2A" w:rsidRPr="008462C8" w:rsidRDefault="0034102A" w:rsidP="0034102A">
            <w:pPr>
              <w:pStyle w:val="tablebullet1"/>
            </w:pPr>
            <w:r w:rsidRPr="0034102A">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p w:rsidR="00261477" w:rsidRPr="006E6B86" w:rsidRDefault="00261477" w:rsidP="006E6B86">
      <w:r w:rsidRPr="006E6B86">
        <w:br w:type="page"/>
      </w:r>
    </w:p>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F97EDA" w:rsidP="00F97EDA">
            <w:pPr>
              <w:pStyle w:val="SubNormal"/>
            </w:pPr>
            <w:r>
              <w:t>Demonstrates a developing level of proficiency</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w:t>
            </w:r>
            <w:r w:rsidR="004E5443">
              <w:t>:</w:t>
            </w:r>
            <w:r w:rsidR="0034102A">
              <w:t xml:space="preserve">  </w:t>
            </w:r>
            <w:r w:rsidR="005E32A2" w:rsidRPr="006E6B86">
              <w:t>1.0 hour dual</w:t>
            </w:r>
          </w:p>
        </w:tc>
      </w:tr>
      <w:tr w:rsidR="00121F4A" w:rsidRPr="006E6B86" w:rsidTr="00311FCC">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311FCC">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7E7EDF" w:rsidRPr="006E6B86" w:rsidTr="00311FCC">
        <w:trPr>
          <w:trHeight w:val="227"/>
        </w:trPr>
        <w:tc>
          <w:tcPr>
            <w:tcW w:w="725" w:type="dxa"/>
            <w:tcBorders>
              <w:right w:val="nil"/>
            </w:tcBorders>
          </w:tcPr>
          <w:p w:rsidR="00121F4A" w:rsidRPr="005316CD" w:rsidRDefault="0034102A" w:rsidP="0034102A">
            <w:pPr>
              <w:pStyle w:val="Elementcode"/>
            </w:pPr>
            <w:r w:rsidRPr="0034102A">
              <w:t>C2.1</w:t>
            </w:r>
          </w:p>
        </w:tc>
        <w:tc>
          <w:tcPr>
            <w:tcW w:w="8348" w:type="dxa"/>
            <w:tcBorders>
              <w:left w:val="nil"/>
            </w:tcBorders>
          </w:tcPr>
          <w:p w:rsidR="00121F4A" w:rsidRPr="0034102A" w:rsidRDefault="0034102A" w:rsidP="0034102A">
            <w:pPr>
              <w:pStyle w:val="Heading3"/>
              <w:outlineLvl w:val="2"/>
            </w:pPr>
            <w:r w:rsidRPr="0034102A">
              <w:t>Pre-flight actions and procedures</w:t>
            </w:r>
          </w:p>
        </w:tc>
        <w:tc>
          <w:tcPr>
            <w:tcW w:w="426" w:type="dxa"/>
            <w:shd w:val="clear" w:color="auto" w:fill="F2F2F2" w:themeFill="background1" w:themeFillShade="F2"/>
          </w:tcPr>
          <w:p w:rsidR="00121F4A" w:rsidRPr="006E6B86" w:rsidRDefault="00121F4A" w:rsidP="00FD7FC5">
            <w:pPr>
              <w:pStyle w:val="Standardrequired"/>
            </w:pPr>
          </w:p>
        </w:tc>
        <w:tc>
          <w:tcPr>
            <w:tcW w:w="708" w:type="dxa"/>
            <w:tcBorders>
              <w:right w:val="single" w:sz="4" w:space="0" w:color="auto"/>
            </w:tcBorders>
            <w:shd w:val="clear" w:color="auto" w:fill="F2F2F2" w:themeFill="background1" w:themeFillShade="F2"/>
          </w:tcPr>
          <w:p w:rsidR="00121F4A" w:rsidRPr="006E6B86" w:rsidRDefault="00121F4A" w:rsidP="006E6B86"/>
        </w:tc>
      </w:tr>
      <w:tr w:rsidR="0034102A" w:rsidRPr="0034102A" w:rsidTr="00311FCC">
        <w:trPr>
          <w:trHeight w:val="227"/>
        </w:trPr>
        <w:tc>
          <w:tcPr>
            <w:tcW w:w="725" w:type="dxa"/>
          </w:tcPr>
          <w:p w:rsidR="0034102A" w:rsidRPr="0034102A" w:rsidRDefault="0034102A" w:rsidP="00485524">
            <w:pPr>
              <w:pStyle w:val="List-element"/>
            </w:pPr>
          </w:p>
        </w:tc>
        <w:tc>
          <w:tcPr>
            <w:tcW w:w="8348" w:type="dxa"/>
          </w:tcPr>
          <w:p w:rsidR="0034102A" w:rsidRPr="004F304E" w:rsidRDefault="0034102A" w:rsidP="00485524">
            <w:pPr>
              <w:pStyle w:val="Performancecriteriatext"/>
            </w:pPr>
            <w:r w:rsidRPr="004F304E">
              <w:t>complete all required pre-flight administration documentation</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Pr>
          <w:p w:rsidR="0034102A" w:rsidRPr="0034102A" w:rsidRDefault="0034102A" w:rsidP="00485524">
            <w:pPr>
              <w:pStyle w:val="List-element"/>
            </w:pPr>
          </w:p>
        </w:tc>
        <w:tc>
          <w:tcPr>
            <w:tcW w:w="8348" w:type="dxa"/>
          </w:tcPr>
          <w:p w:rsidR="0034102A" w:rsidRPr="004F304E" w:rsidRDefault="0034102A" w:rsidP="00485524">
            <w:pPr>
              <w:pStyle w:val="Performancecriteriatext"/>
            </w:pPr>
            <w:r w:rsidRPr="004F304E">
              <w:t>obtain, interpret and apply information contained in the required pre-flight operational documentation, including the following:</w:t>
            </w:r>
          </w:p>
        </w:tc>
        <w:tc>
          <w:tcPr>
            <w:tcW w:w="426" w:type="dxa"/>
            <w:shd w:val="clear" w:color="auto" w:fill="F2F2F2" w:themeFill="background1" w:themeFillShade="F2"/>
          </w:tcPr>
          <w:p w:rsidR="0034102A" w:rsidRPr="000F45F4" w:rsidRDefault="0034102A" w:rsidP="000F45F4">
            <w:pPr>
              <w:pStyle w:val="Standardrequired"/>
              <w:rPr>
                <w:b/>
              </w:rPr>
            </w:pPr>
          </w:p>
        </w:tc>
        <w:tc>
          <w:tcPr>
            <w:tcW w:w="708" w:type="dxa"/>
            <w:tcBorders>
              <w:right w:val="single" w:sz="4" w:space="0" w:color="auto"/>
            </w:tcBorders>
            <w:shd w:val="clear" w:color="auto" w:fill="F2F2F2" w:themeFill="background1" w:themeFillShade="F2"/>
          </w:tcPr>
          <w:p w:rsidR="0034102A" w:rsidRPr="0034102A" w:rsidRDefault="0034102A" w:rsidP="0034102A"/>
        </w:tc>
      </w:tr>
      <w:tr w:rsidR="0034102A" w:rsidRPr="0034102A" w:rsidTr="00311FCC">
        <w:trPr>
          <w:trHeight w:val="227"/>
        </w:trPr>
        <w:tc>
          <w:tcPr>
            <w:tcW w:w="725" w:type="dxa"/>
          </w:tcPr>
          <w:p w:rsidR="0034102A" w:rsidRPr="0034102A" w:rsidRDefault="0034102A" w:rsidP="0034102A"/>
        </w:tc>
        <w:tc>
          <w:tcPr>
            <w:tcW w:w="8348" w:type="dxa"/>
          </w:tcPr>
          <w:p w:rsidR="0034102A" w:rsidRPr="004F304E" w:rsidRDefault="0034102A" w:rsidP="00485524">
            <w:pPr>
              <w:pStyle w:val="List-subelement"/>
            </w:pPr>
            <w:r w:rsidRPr="004F304E">
              <w:t>minimum equipment list (MEL)</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34102A"/>
        </w:tc>
        <w:tc>
          <w:tcPr>
            <w:tcW w:w="8348" w:type="dxa"/>
          </w:tcPr>
          <w:p w:rsidR="0034102A" w:rsidRPr="004F304E" w:rsidRDefault="0034102A" w:rsidP="00485524">
            <w:pPr>
              <w:pStyle w:val="List-subelement"/>
            </w:pPr>
            <w:r w:rsidRPr="004F304E">
              <w:t>maintenance release</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34102A"/>
        </w:tc>
        <w:tc>
          <w:tcPr>
            <w:tcW w:w="8348" w:type="dxa"/>
          </w:tcPr>
          <w:p w:rsidR="0034102A" w:rsidRPr="004F304E" w:rsidRDefault="0034102A" w:rsidP="00485524">
            <w:pPr>
              <w:pStyle w:val="List-subelement"/>
            </w:pPr>
            <w:r w:rsidRPr="004F304E">
              <w:t>weather forecasts</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34102A"/>
        </w:tc>
        <w:tc>
          <w:tcPr>
            <w:tcW w:w="8348" w:type="dxa"/>
          </w:tcPr>
          <w:p w:rsidR="0034102A" w:rsidRPr="004F304E" w:rsidRDefault="0034102A" w:rsidP="00485524">
            <w:pPr>
              <w:pStyle w:val="List-subelement"/>
            </w:pPr>
            <w:r w:rsidRPr="004F304E">
              <w:t>local observations</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34102A"/>
        </w:tc>
        <w:tc>
          <w:tcPr>
            <w:tcW w:w="8348" w:type="dxa"/>
          </w:tcPr>
          <w:p w:rsidR="0034102A" w:rsidRPr="004F304E" w:rsidRDefault="0034102A" w:rsidP="00485524">
            <w:pPr>
              <w:pStyle w:val="List-subelement"/>
            </w:pPr>
            <w:r w:rsidRPr="004F304E">
              <w:t>Notice to Airmen (NOTAM)</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34102A"/>
        </w:tc>
        <w:tc>
          <w:tcPr>
            <w:tcW w:w="8348" w:type="dxa"/>
          </w:tcPr>
          <w:p w:rsidR="0034102A" w:rsidRPr="004F304E" w:rsidRDefault="0034102A" w:rsidP="00485524">
            <w:pPr>
              <w:pStyle w:val="List-subelement"/>
            </w:pPr>
            <w:r w:rsidRPr="004F304E">
              <w:t>global navigation satellite system (GNSS) receiver autonomous integrity monitoring (RAIM) information</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34102A"/>
        </w:tc>
        <w:tc>
          <w:tcPr>
            <w:tcW w:w="8348" w:type="dxa"/>
          </w:tcPr>
          <w:p w:rsidR="0034102A" w:rsidRPr="004F304E" w:rsidRDefault="0034102A" w:rsidP="00485524">
            <w:pPr>
              <w:pStyle w:val="List-subelement"/>
            </w:pPr>
            <w:r w:rsidRPr="004F304E">
              <w:t>En Route Supplement Australia (ERSA)</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34102A"/>
        </w:tc>
        <w:tc>
          <w:tcPr>
            <w:tcW w:w="8348" w:type="dxa"/>
          </w:tcPr>
          <w:p w:rsidR="0034102A" w:rsidRPr="004F304E" w:rsidRDefault="0034102A" w:rsidP="00485524">
            <w:pPr>
              <w:pStyle w:val="List-subelement"/>
            </w:pPr>
            <w:r w:rsidRPr="004F304E">
              <w:t>Aeronautical Information Package (AIP)</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485524">
            <w:pPr>
              <w:pStyle w:val="List-element"/>
            </w:pPr>
          </w:p>
        </w:tc>
        <w:tc>
          <w:tcPr>
            <w:tcW w:w="8348" w:type="dxa"/>
          </w:tcPr>
          <w:p w:rsidR="0034102A" w:rsidRPr="004F304E" w:rsidRDefault="0034102A" w:rsidP="00485524">
            <w:pPr>
              <w:pStyle w:val="Performancecriteriatext"/>
            </w:pPr>
            <w:r w:rsidRPr="004F304E">
              <w:t>identify special aerodrome procedures</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485524">
            <w:pPr>
              <w:pStyle w:val="List-element"/>
            </w:pPr>
          </w:p>
        </w:tc>
        <w:tc>
          <w:tcPr>
            <w:tcW w:w="8348" w:type="dxa"/>
          </w:tcPr>
          <w:p w:rsidR="0034102A" w:rsidRPr="004F304E" w:rsidRDefault="0034102A" w:rsidP="00485524">
            <w:pPr>
              <w:pStyle w:val="Performancecriteriatext"/>
            </w:pPr>
            <w:r w:rsidRPr="004F304E">
              <w:t>identify all relevant radio and navigation aid facilities to be used during the flight (if applicable)</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485524">
            <w:pPr>
              <w:pStyle w:val="List-element"/>
            </w:pPr>
          </w:p>
        </w:tc>
        <w:tc>
          <w:tcPr>
            <w:tcW w:w="8348" w:type="dxa"/>
          </w:tcPr>
          <w:p w:rsidR="0034102A" w:rsidRPr="004F304E" w:rsidRDefault="0034102A" w:rsidP="00485524">
            <w:pPr>
              <w:pStyle w:val="Performancecriteriatext"/>
            </w:pPr>
            <w:r w:rsidRPr="004F304E">
              <w:t>determine the suitability of current and forecast weather conditions for the proposed flight</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D40B08">
        <w:trPr>
          <w:trHeight w:val="227"/>
        </w:trPr>
        <w:tc>
          <w:tcPr>
            <w:tcW w:w="725" w:type="dxa"/>
            <w:tcBorders>
              <w:bottom w:val="single" w:sz="4" w:space="0" w:color="auto"/>
            </w:tcBorders>
          </w:tcPr>
          <w:p w:rsidR="0034102A" w:rsidRPr="0034102A" w:rsidRDefault="0034102A" w:rsidP="00485524">
            <w:pPr>
              <w:pStyle w:val="List-element"/>
            </w:pPr>
          </w:p>
        </w:tc>
        <w:tc>
          <w:tcPr>
            <w:tcW w:w="8348" w:type="dxa"/>
          </w:tcPr>
          <w:p w:rsidR="0034102A" w:rsidRPr="004F304E" w:rsidRDefault="0034102A" w:rsidP="00485524">
            <w:pPr>
              <w:pStyle w:val="Performancecriteriatext"/>
            </w:pPr>
            <w:r w:rsidRPr="004F304E">
              <w:t>using the aircraft documents, calculate the following for a given set of environmental and operational conditions:</w:t>
            </w:r>
          </w:p>
        </w:tc>
        <w:tc>
          <w:tcPr>
            <w:tcW w:w="426" w:type="dxa"/>
            <w:shd w:val="clear" w:color="auto" w:fill="F2F2F2" w:themeFill="background1" w:themeFillShade="F2"/>
          </w:tcPr>
          <w:p w:rsidR="0034102A" w:rsidRPr="000F45F4" w:rsidRDefault="0034102A" w:rsidP="000F45F4">
            <w:pPr>
              <w:pStyle w:val="Standardrequired"/>
              <w:rPr>
                <w:b/>
              </w:rPr>
            </w:pPr>
          </w:p>
        </w:tc>
        <w:tc>
          <w:tcPr>
            <w:tcW w:w="708" w:type="dxa"/>
            <w:tcBorders>
              <w:right w:val="single" w:sz="4" w:space="0" w:color="auto"/>
            </w:tcBorders>
            <w:shd w:val="clear" w:color="auto" w:fill="F2F2F2" w:themeFill="background1" w:themeFillShade="F2"/>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485524">
            <w:pPr>
              <w:pStyle w:val="List-element"/>
              <w:numPr>
                <w:ilvl w:val="0"/>
                <w:numId w:val="0"/>
              </w:numPr>
            </w:pPr>
          </w:p>
        </w:tc>
        <w:tc>
          <w:tcPr>
            <w:tcW w:w="8348" w:type="dxa"/>
          </w:tcPr>
          <w:p w:rsidR="0034102A" w:rsidRPr="004F304E" w:rsidRDefault="0034102A" w:rsidP="00485524">
            <w:pPr>
              <w:pStyle w:val="List-subelement"/>
            </w:pPr>
            <w:r w:rsidRPr="004F304E">
              <w:t>weight and balance</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485524">
            <w:pPr>
              <w:pStyle w:val="List-element"/>
              <w:numPr>
                <w:ilvl w:val="0"/>
                <w:numId w:val="0"/>
              </w:numPr>
            </w:pPr>
          </w:p>
        </w:tc>
        <w:tc>
          <w:tcPr>
            <w:tcW w:w="8348" w:type="dxa"/>
          </w:tcPr>
          <w:p w:rsidR="0034102A" w:rsidRPr="004F304E" w:rsidRDefault="0034102A" w:rsidP="00485524">
            <w:pPr>
              <w:pStyle w:val="List-subelement"/>
              <w:numPr>
                <w:ilvl w:val="2"/>
                <w:numId w:val="11"/>
              </w:numPr>
            </w:pPr>
            <w:r w:rsidRPr="004F304E">
              <w:t>take-off and landing performance</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485524">
            <w:pPr>
              <w:pStyle w:val="List-element"/>
              <w:numPr>
                <w:ilvl w:val="0"/>
                <w:numId w:val="0"/>
              </w:numPr>
            </w:pPr>
          </w:p>
        </w:tc>
        <w:tc>
          <w:tcPr>
            <w:tcW w:w="8348" w:type="dxa"/>
          </w:tcPr>
          <w:p w:rsidR="0034102A" w:rsidRPr="004F304E" w:rsidRDefault="0034102A" w:rsidP="00485524">
            <w:pPr>
              <w:pStyle w:val="List-subelement"/>
            </w:pPr>
            <w:r w:rsidRPr="004F304E">
              <w:t xml:space="preserve">fuel requirements </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34102A" w:rsidRPr="0034102A" w:rsidTr="00311FCC">
        <w:trPr>
          <w:trHeight w:val="227"/>
        </w:trPr>
        <w:tc>
          <w:tcPr>
            <w:tcW w:w="725" w:type="dxa"/>
            <w:tcBorders>
              <w:bottom w:val="single" w:sz="4" w:space="0" w:color="auto"/>
            </w:tcBorders>
          </w:tcPr>
          <w:p w:rsidR="0034102A" w:rsidRPr="0034102A" w:rsidRDefault="0034102A" w:rsidP="00485524">
            <w:pPr>
              <w:pStyle w:val="List-element"/>
            </w:pPr>
          </w:p>
        </w:tc>
        <w:tc>
          <w:tcPr>
            <w:tcW w:w="8348" w:type="dxa"/>
          </w:tcPr>
          <w:p w:rsidR="0034102A" w:rsidRDefault="0034102A" w:rsidP="00485524">
            <w:pPr>
              <w:pStyle w:val="Performancecriteriatext"/>
            </w:pPr>
            <w:r w:rsidRPr="004F304E">
              <w:t>determine whether the aircraft is serviceable for the proposed flight</w:t>
            </w:r>
          </w:p>
        </w:tc>
        <w:tc>
          <w:tcPr>
            <w:tcW w:w="426" w:type="dxa"/>
            <w:shd w:val="clear" w:color="auto" w:fill="F2F2F2" w:themeFill="background1" w:themeFillShade="F2"/>
          </w:tcPr>
          <w:p w:rsidR="0034102A" w:rsidRPr="000F45F4" w:rsidRDefault="000F45F4" w:rsidP="000F45F4">
            <w:pPr>
              <w:pStyle w:val="Standardrequired"/>
              <w:rPr>
                <w:b/>
              </w:rPr>
            </w:pPr>
            <w:r w:rsidRPr="000F45F4">
              <w:rPr>
                <w:b/>
              </w:rPr>
              <w:t>2</w:t>
            </w:r>
          </w:p>
        </w:tc>
        <w:tc>
          <w:tcPr>
            <w:tcW w:w="708" w:type="dxa"/>
            <w:tcBorders>
              <w:right w:val="single" w:sz="4" w:space="0" w:color="auto"/>
            </w:tcBorders>
          </w:tcPr>
          <w:p w:rsidR="0034102A" w:rsidRPr="0034102A" w:rsidRDefault="0034102A" w:rsidP="0034102A"/>
        </w:tc>
      </w:tr>
      <w:tr w:rsidR="007E7EDF" w:rsidRPr="006E6B86" w:rsidTr="00311FCC">
        <w:trPr>
          <w:trHeight w:val="227"/>
        </w:trPr>
        <w:tc>
          <w:tcPr>
            <w:tcW w:w="725" w:type="dxa"/>
            <w:tcBorders>
              <w:right w:val="nil"/>
            </w:tcBorders>
          </w:tcPr>
          <w:p w:rsidR="00121F4A" w:rsidRPr="005316CD" w:rsidRDefault="000F45F4" w:rsidP="000F45F4">
            <w:pPr>
              <w:pStyle w:val="Elementcode"/>
            </w:pPr>
            <w:r w:rsidRPr="000F45F4">
              <w:t>C2.2</w:t>
            </w:r>
          </w:p>
        </w:tc>
        <w:tc>
          <w:tcPr>
            <w:tcW w:w="8348" w:type="dxa"/>
            <w:tcBorders>
              <w:left w:val="nil"/>
            </w:tcBorders>
          </w:tcPr>
          <w:p w:rsidR="00121F4A" w:rsidRPr="00D8789A" w:rsidRDefault="000F45F4" w:rsidP="00D8789A">
            <w:pPr>
              <w:pStyle w:val="Heading3"/>
              <w:outlineLvl w:val="2"/>
            </w:pPr>
            <w:r w:rsidRPr="000F45F4">
              <w:t>Perform pre-flight inspection</w:t>
            </w:r>
          </w:p>
        </w:tc>
        <w:tc>
          <w:tcPr>
            <w:tcW w:w="426" w:type="dxa"/>
            <w:shd w:val="clear" w:color="auto" w:fill="F2F2F2" w:themeFill="background1" w:themeFillShade="F2"/>
          </w:tcPr>
          <w:p w:rsidR="00121F4A" w:rsidRPr="006E6B86" w:rsidRDefault="00121F4A" w:rsidP="00FD7FC5">
            <w:pPr>
              <w:pStyle w:val="Standardrequired"/>
            </w:pPr>
          </w:p>
        </w:tc>
        <w:tc>
          <w:tcPr>
            <w:tcW w:w="708" w:type="dxa"/>
            <w:tcBorders>
              <w:right w:val="single" w:sz="4" w:space="0" w:color="auto"/>
            </w:tcBorders>
            <w:shd w:val="clear" w:color="auto" w:fill="F2F2F2" w:themeFill="background1" w:themeFillShade="F2"/>
          </w:tcPr>
          <w:p w:rsidR="00121F4A" w:rsidRPr="006E6B86" w:rsidRDefault="00121F4A" w:rsidP="006E6B86"/>
        </w:tc>
      </w:tr>
      <w:tr w:rsidR="000F45F4" w:rsidRPr="00C05437" w:rsidTr="00311FCC">
        <w:trPr>
          <w:trHeight w:val="227"/>
        </w:trPr>
        <w:tc>
          <w:tcPr>
            <w:tcW w:w="725" w:type="dxa"/>
          </w:tcPr>
          <w:p w:rsidR="000F45F4" w:rsidRPr="000F45F4" w:rsidRDefault="000F45F4" w:rsidP="000F45F4">
            <w:pPr>
              <w:pStyle w:val="List-element"/>
            </w:pPr>
          </w:p>
        </w:tc>
        <w:tc>
          <w:tcPr>
            <w:tcW w:w="8348" w:type="dxa"/>
          </w:tcPr>
          <w:p w:rsidR="000F45F4" w:rsidRPr="00725E06" w:rsidRDefault="000F45F4" w:rsidP="000F45F4">
            <w:pPr>
              <w:pStyle w:val="Performancecriteriatext"/>
            </w:pPr>
            <w:r w:rsidRPr="00725E06">
              <w:t>identify and secure equipment and documentation that is required for the flight</w:t>
            </w:r>
          </w:p>
        </w:tc>
        <w:tc>
          <w:tcPr>
            <w:tcW w:w="426" w:type="dxa"/>
            <w:shd w:val="clear" w:color="auto" w:fill="F2F2F2" w:themeFill="background1" w:themeFillShade="F2"/>
          </w:tcPr>
          <w:p w:rsidR="000F45F4" w:rsidRPr="000F45F4" w:rsidRDefault="000F45F4" w:rsidP="000F45F4">
            <w:pPr>
              <w:pStyle w:val="Standardrequired"/>
              <w:rPr>
                <w:b/>
                <w:bCs/>
              </w:rPr>
            </w:pPr>
            <w:r w:rsidRPr="000F45F4">
              <w:rPr>
                <w:b/>
                <w:bCs/>
              </w:rPr>
              <w:t>2</w:t>
            </w:r>
          </w:p>
        </w:tc>
        <w:tc>
          <w:tcPr>
            <w:tcW w:w="708" w:type="dxa"/>
            <w:tcBorders>
              <w:right w:val="single" w:sz="4" w:space="0" w:color="auto"/>
            </w:tcBorders>
          </w:tcPr>
          <w:p w:rsidR="000F45F4" w:rsidRPr="00C05437" w:rsidRDefault="000F45F4" w:rsidP="006E6B86">
            <w:pPr>
              <w:rPr>
                <w:sz w:val="16"/>
                <w:szCs w:val="16"/>
              </w:rPr>
            </w:pPr>
          </w:p>
        </w:tc>
      </w:tr>
      <w:tr w:rsidR="000F45F4" w:rsidRPr="00C05437" w:rsidTr="00311FCC">
        <w:trPr>
          <w:trHeight w:val="227"/>
        </w:trPr>
        <w:tc>
          <w:tcPr>
            <w:tcW w:w="725" w:type="dxa"/>
          </w:tcPr>
          <w:p w:rsidR="000F45F4" w:rsidRPr="000F45F4" w:rsidRDefault="000F45F4" w:rsidP="000F45F4">
            <w:pPr>
              <w:pStyle w:val="List-element"/>
            </w:pPr>
          </w:p>
        </w:tc>
        <w:tc>
          <w:tcPr>
            <w:tcW w:w="8348" w:type="dxa"/>
          </w:tcPr>
          <w:p w:rsidR="000F45F4" w:rsidRPr="00725E06" w:rsidRDefault="000F45F4" w:rsidP="000F45F4">
            <w:pPr>
              <w:pStyle w:val="Performancecriteriatext"/>
            </w:pPr>
            <w:r w:rsidRPr="00725E06">
              <w:t>complete an internal and external check of the aircraft</w:t>
            </w:r>
          </w:p>
        </w:tc>
        <w:tc>
          <w:tcPr>
            <w:tcW w:w="426" w:type="dxa"/>
            <w:shd w:val="clear" w:color="auto" w:fill="F2F2F2" w:themeFill="background1" w:themeFillShade="F2"/>
          </w:tcPr>
          <w:p w:rsidR="000F45F4" w:rsidRPr="004831A1" w:rsidRDefault="00054266" w:rsidP="000F45F4">
            <w:pPr>
              <w:pStyle w:val="Standardrequired"/>
              <w:rPr>
                <w:bCs/>
              </w:rPr>
            </w:pPr>
            <w:r w:rsidRPr="004831A1">
              <w:rPr>
                <w:bCs/>
              </w:rPr>
              <w:t>3</w:t>
            </w:r>
          </w:p>
        </w:tc>
        <w:tc>
          <w:tcPr>
            <w:tcW w:w="708" w:type="dxa"/>
            <w:tcBorders>
              <w:right w:val="single" w:sz="4" w:space="0" w:color="auto"/>
            </w:tcBorders>
          </w:tcPr>
          <w:p w:rsidR="000F45F4" w:rsidRPr="00C05437" w:rsidRDefault="000F45F4" w:rsidP="006E6B86">
            <w:pPr>
              <w:rPr>
                <w:sz w:val="16"/>
                <w:szCs w:val="16"/>
              </w:rPr>
            </w:pPr>
          </w:p>
        </w:tc>
      </w:tr>
      <w:tr w:rsidR="000F45F4" w:rsidRPr="00C05437" w:rsidTr="00311FCC">
        <w:trPr>
          <w:trHeight w:val="227"/>
        </w:trPr>
        <w:tc>
          <w:tcPr>
            <w:tcW w:w="725" w:type="dxa"/>
          </w:tcPr>
          <w:p w:rsidR="000F45F4" w:rsidRPr="000F45F4" w:rsidRDefault="000F45F4" w:rsidP="000F45F4">
            <w:pPr>
              <w:pStyle w:val="List-element"/>
            </w:pPr>
          </w:p>
        </w:tc>
        <w:tc>
          <w:tcPr>
            <w:tcW w:w="8348" w:type="dxa"/>
          </w:tcPr>
          <w:p w:rsidR="000F45F4" w:rsidRPr="00725E06" w:rsidRDefault="000F45F4" w:rsidP="000F45F4">
            <w:pPr>
              <w:pStyle w:val="Performancecriteriatext"/>
            </w:pPr>
            <w:r w:rsidRPr="00725E06">
              <w:t>identify all defects or damage to the aircraft</w:t>
            </w:r>
          </w:p>
        </w:tc>
        <w:tc>
          <w:tcPr>
            <w:tcW w:w="426" w:type="dxa"/>
            <w:shd w:val="clear" w:color="auto" w:fill="F2F2F2" w:themeFill="background1" w:themeFillShade="F2"/>
          </w:tcPr>
          <w:p w:rsidR="000F45F4" w:rsidRPr="004831A1" w:rsidRDefault="00054266" w:rsidP="000F45F4">
            <w:pPr>
              <w:pStyle w:val="Standardrequired"/>
              <w:rPr>
                <w:bCs/>
              </w:rPr>
            </w:pPr>
            <w:r w:rsidRPr="004831A1">
              <w:rPr>
                <w:bCs/>
              </w:rPr>
              <w:t>3</w:t>
            </w:r>
          </w:p>
        </w:tc>
        <w:tc>
          <w:tcPr>
            <w:tcW w:w="708" w:type="dxa"/>
            <w:tcBorders>
              <w:right w:val="single" w:sz="4" w:space="0" w:color="auto"/>
            </w:tcBorders>
          </w:tcPr>
          <w:p w:rsidR="000F45F4" w:rsidRPr="00C05437" w:rsidRDefault="000F45F4" w:rsidP="006E6B86">
            <w:pPr>
              <w:rPr>
                <w:sz w:val="16"/>
                <w:szCs w:val="16"/>
              </w:rPr>
            </w:pPr>
          </w:p>
        </w:tc>
      </w:tr>
      <w:tr w:rsidR="000F45F4" w:rsidRPr="00C05437" w:rsidTr="00311FCC">
        <w:trPr>
          <w:trHeight w:val="227"/>
        </w:trPr>
        <w:tc>
          <w:tcPr>
            <w:tcW w:w="725" w:type="dxa"/>
          </w:tcPr>
          <w:p w:rsidR="000F45F4" w:rsidRPr="000F45F4" w:rsidRDefault="000F45F4" w:rsidP="000F45F4">
            <w:pPr>
              <w:pStyle w:val="List-element"/>
            </w:pPr>
          </w:p>
        </w:tc>
        <w:tc>
          <w:tcPr>
            <w:tcW w:w="8348" w:type="dxa"/>
          </w:tcPr>
          <w:p w:rsidR="000F45F4" w:rsidRPr="00725E06" w:rsidRDefault="000F45F4" w:rsidP="000F45F4">
            <w:pPr>
              <w:pStyle w:val="Performancecriteriatext"/>
            </w:pPr>
            <w:r w:rsidRPr="00725E06">
              <w:t>report to, and seek advice from, qualified personnel to determine the action required in relation to any identified defects or damage</w:t>
            </w:r>
          </w:p>
        </w:tc>
        <w:tc>
          <w:tcPr>
            <w:tcW w:w="426" w:type="dxa"/>
            <w:shd w:val="clear" w:color="auto" w:fill="F2F2F2" w:themeFill="background1" w:themeFillShade="F2"/>
          </w:tcPr>
          <w:p w:rsidR="000F45F4" w:rsidRPr="000F45F4" w:rsidRDefault="000F45F4" w:rsidP="000F45F4">
            <w:pPr>
              <w:pStyle w:val="Standardrequired"/>
              <w:rPr>
                <w:b/>
                <w:bCs/>
              </w:rPr>
            </w:pPr>
            <w:r w:rsidRPr="000F45F4">
              <w:rPr>
                <w:b/>
                <w:bCs/>
              </w:rPr>
              <w:t>2</w:t>
            </w:r>
          </w:p>
        </w:tc>
        <w:tc>
          <w:tcPr>
            <w:tcW w:w="708" w:type="dxa"/>
            <w:tcBorders>
              <w:right w:val="single" w:sz="4" w:space="0" w:color="auto"/>
            </w:tcBorders>
          </w:tcPr>
          <w:p w:rsidR="000F45F4" w:rsidRPr="00C05437" w:rsidRDefault="000F45F4" w:rsidP="006E6B86">
            <w:pPr>
              <w:rPr>
                <w:sz w:val="16"/>
                <w:szCs w:val="16"/>
              </w:rPr>
            </w:pPr>
          </w:p>
        </w:tc>
      </w:tr>
      <w:tr w:rsidR="000F45F4" w:rsidRPr="00C05437" w:rsidTr="00311FCC">
        <w:trPr>
          <w:trHeight w:val="227"/>
        </w:trPr>
        <w:tc>
          <w:tcPr>
            <w:tcW w:w="725" w:type="dxa"/>
          </w:tcPr>
          <w:p w:rsidR="000F45F4" w:rsidRPr="000F45F4" w:rsidRDefault="000F45F4" w:rsidP="000F45F4">
            <w:pPr>
              <w:pStyle w:val="List-element"/>
            </w:pPr>
          </w:p>
        </w:tc>
        <w:tc>
          <w:tcPr>
            <w:tcW w:w="8348" w:type="dxa"/>
          </w:tcPr>
          <w:p w:rsidR="000F45F4" w:rsidRPr="00725E06" w:rsidRDefault="000F45F4" w:rsidP="000F45F4">
            <w:pPr>
              <w:pStyle w:val="Performancecriteriatext"/>
            </w:pPr>
            <w:r w:rsidRPr="00725E06">
              <w:t>ensure all aircraft locking and securing devices, covers and bungs are removed and stowed securely</w:t>
            </w:r>
          </w:p>
        </w:tc>
        <w:tc>
          <w:tcPr>
            <w:tcW w:w="426" w:type="dxa"/>
            <w:shd w:val="clear" w:color="auto" w:fill="F2F2F2" w:themeFill="background1" w:themeFillShade="F2"/>
          </w:tcPr>
          <w:p w:rsidR="000F45F4" w:rsidRPr="000F45F4" w:rsidRDefault="000F45F4" w:rsidP="000F45F4">
            <w:pPr>
              <w:pStyle w:val="Standardrequired"/>
              <w:rPr>
                <w:b/>
                <w:bCs/>
              </w:rPr>
            </w:pPr>
            <w:r w:rsidRPr="000F45F4">
              <w:rPr>
                <w:b/>
                <w:bCs/>
              </w:rPr>
              <w:t>2</w:t>
            </w:r>
          </w:p>
        </w:tc>
        <w:tc>
          <w:tcPr>
            <w:tcW w:w="708" w:type="dxa"/>
            <w:tcBorders>
              <w:right w:val="single" w:sz="4" w:space="0" w:color="auto"/>
            </w:tcBorders>
          </w:tcPr>
          <w:p w:rsidR="000F45F4" w:rsidRPr="00C05437" w:rsidRDefault="000F45F4" w:rsidP="006E6B86">
            <w:pPr>
              <w:rPr>
                <w:sz w:val="16"/>
                <w:szCs w:val="16"/>
              </w:rPr>
            </w:pPr>
          </w:p>
        </w:tc>
      </w:tr>
      <w:tr w:rsidR="000F45F4" w:rsidRPr="00C05437" w:rsidTr="00311FCC">
        <w:trPr>
          <w:trHeight w:val="227"/>
        </w:trPr>
        <w:tc>
          <w:tcPr>
            <w:tcW w:w="725" w:type="dxa"/>
          </w:tcPr>
          <w:p w:rsidR="000F45F4" w:rsidRPr="000F45F4" w:rsidRDefault="000F45F4" w:rsidP="000F45F4">
            <w:pPr>
              <w:pStyle w:val="List-element"/>
            </w:pPr>
          </w:p>
        </w:tc>
        <w:tc>
          <w:tcPr>
            <w:tcW w:w="8348" w:type="dxa"/>
          </w:tcPr>
          <w:p w:rsidR="000F45F4" w:rsidRPr="00725E06" w:rsidRDefault="000F45F4" w:rsidP="000F45F4">
            <w:pPr>
              <w:pStyle w:val="Performancecriteriatext"/>
            </w:pPr>
            <w:r w:rsidRPr="00725E06">
              <w:t>certify the aircraft flight technical log entering any defects or endorsements to permissible unserviceabilities as appropriate</w:t>
            </w:r>
          </w:p>
        </w:tc>
        <w:tc>
          <w:tcPr>
            <w:tcW w:w="426" w:type="dxa"/>
            <w:shd w:val="clear" w:color="auto" w:fill="F2F2F2" w:themeFill="background1" w:themeFillShade="F2"/>
          </w:tcPr>
          <w:p w:rsidR="000F45F4" w:rsidRPr="000F45F4" w:rsidRDefault="000F45F4" w:rsidP="000F45F4">
            <w:pPr>
              <w:pStyle w:val="Standardrequired"/>
              <w:rPr>
                <w:b/>
                <w:bCs/>
              </w:rPr>
            </w:pPr>
            <w:r w:rsidRPr="000F45F4">
              <w:rPr>
                <w:b/>
                <w:bCs/>
              </w:rPr>
              <w:t>2</w:t>
            </w:r>
          </w:p>
        </w:tc>
        <w:tc>
          <w:tcPr>
            <w:tcW w:w="708" w:type="dxa"/>
            <w:tcBorders>
              <w:right w:val="single" w:sz="4" w:space="0" w:color="auto"/>
            </w:tcBorders>
          </w:tcPr>
          <w:p w:rsidR="000F45F4" w:rsidRPr="00C05437" w:rsidRDefault="000F45F4" w:rsidP="006E6B86">
            <w:pPr>
              <w:rPr>
                <w:sz w:val="16"/>
                <w:szCs w:val="16"/>
              </w:rPr>
            </w:pPr>
          </w:p>
        </w:tc>
      </w:tr>
      <w:tr w:rsidR="000F45F4" w:rsidRPr="00C05437" w:rsidTr="00311FCC">
        <w:trPr>
          <w:trHeight w:val="227"/>
        </w:trPr>
        <w:tc>
          <w:tcPr>
            <w:tcW w:w="725" w:type="dxa"/>
          </w:tcPr>
          <w:p w:rsidR="000F45F4" w:rsidRPr="000F45F4" w:rsidRDefault="000F45F4" w:rsidP="000F45F4">
            <w:pPr>
              <w:pStyle w:val="List-element"/>
            </w:pPr>
          </w:p>
        </w:tc>
        <w:tc>
          <w:tcPr>
            <w:tcW w:w="8348" w:type="dxa"/>
          </w:tcPr>
          <w:p w:rsidR="000F45F4" w:rsidRDefault="000F45F4" w:rsidP="000F45F4">
            <w:pPr>
              <w:pStyle w:val="Performancecriteriatext"/>
            </w:pPr>
            <w:r w:rsidRPr="00725E06">
              <w:t>complete and certify the daily inspection (if authorised to do so)</w:t>
            </w:r>
          </w:p>
        </w:tc>
        <w:tc>
          <w:tcPr>
            <w:tcW w:w="426" w:type="dxa"/>
            <w:shd w:val="clear" w:color="auto" w:fill="F2F2F2" w:themeFill="background1" w:themeFillShade="F2"/>
          </w:tcPr>
          <w:p w:rsidR="000F45F4" w:rsidRPr="004831A1" w:rsidRDefault="00054266" w:rsidP="000F45F4">
            <w:pPr>
              <w:pStyle w:val="Standardrequired"/>
              <w:rPr>
                <w:bCs/>
              </w:rPr>
            </w:pPr>
            <w:r w:rsidRPr="004831A1">
              <w:rPr>
                <w:bCs/>
              </w:rPr>
              <w:t>3</w:t>
            </w:r>
          </w:p>
        </w:tc>
        <w:tc>
          <w:tcPr>
            <w:tcW w:w="708" w:type="dxa"/>
            <w:tcBorders>
              <w:right w:val="single" w:sz="4" w:space="0" w:color="auto"/>
            </w:tcBorders>
          </w:tcPr>
          <w:p w:rsidR="000F45F4" w:rsidRPr="00C05437" w:rsidRDefault="000F45F4" w:rsidP="006E6B86">
            <w:pPr>
              <w:rPr>
                <w:sz w:val="16"/>
                <w:szCs w:val="16"/>
              </w:rPr>
            </w:pPr>
          </w:p>
        </w:tc>
      </w:tr>
      <w:tr w:rsidR="004831A1" w:rsidRPr="006E6B86" w:rsidTr="00311FCC">
        <w:trPr>
          <w:trHeight w:val="227"/>
        </w:trPr>
        <w:tc>
          <w:tcPr>
            <w:tcW w:w="725" w:type="dxa"/>
            <w:tcBorders>
              <w:right w:val="nil"/>
            </w:tcBorders>
          </w:tcPr>
          <w:p w:rsidR="004831A1" w:rsidRPr="005316CD" w:rsidRDefault="004831A1" w:rsidP="004831A1">
            <w:pPr>
              <w:pStyle w:val="Elementcode"/>
            </w:pPr>
            <w:r w:rsidRPr="004831A1">
              <w:t>C4.1</w:t>
            </w:r>
          </w:p>
        </w:tc>
        <w:tc>
          <w:tcPr>
            <w:tcW w:w="8348" w:type="dxa"/>
            <w:tcBorders>
              <w:left w:val="nil"/>
            </w:tcBorders>
          </w:tcPr>
          <w:p w:rsidR="004831A1" w:rsidRPr="00D8789A" w:rsidRDefault="004831A1" w:rsidP="006B2FA0">
            <w:pPr>
              <w:pStyle w:val="Heading3"/>
              <w:outlineLvl w:val="2"/>
            </w:pPr>
            <w:r w:rsidRPr="004831A1">
              <w:t>Plan fuel requirements</w:t>
            </w:r>
          </w:p>
        </w:tc>
        <w:tc>
          <w:tcPr>
            <w:tcW w:w="426" w:type="dxa"/>
            <w:shd w:val="clear" w:color="auto" w:fill="F2F2F2" w:themeFill="background1" w:themeFillShade="F2"/>
          </w:tcPr>
          <w:p w:rsidR="004831A1" w:rsidRPr="006E6B86" w:rsidRDefault="004831A1" w:rsidP="006B2FA0">
            <w:pPr>
              <w:pStyle w:val="Standardrequired"/>
            </w:pPr>
          </w:p>
        </w:tc>
        <w:tc>
          <w:tcPr>
            <w:tcW w:w="708" w:type="dxa"/>
            <w:tcBorders>
              <w:right w:val="single" w:sz="4" w:space="0" w:color="auto"/>
            </w:tcBorders>
            <w:shd w:val="clear" w:color="auto" w:fill="F2F2F2" w:themeFill="background1" w:themeFillShade="F2"/>
          </w:tcPr>
          <w:p w:rsidR="004831A1" w:rsidRPr="006E6B86" w:rsidRDefault="004831A1" w:rsidP="006B2FA0"/>
        </w:tc>
      </w:tr>
      <w:tr w:rsidR="004831A1" w:rsidRPr="004831A1" w:rsidTr="00311FCC">
        <w:trPr>
          <w:trHeight w:val="227"/>
        </w:trPr>
        <w:tc>
          <w:tcPr>
            <w:tcW w:w="725" w:type="dxa"/>
          </w:tcPr>
          <w:p w:rsidR="004831A1" w:rsidRPr="004831A1" w:rsidRDefault="004831A1" w:rsidP="004831A1">
            <w:pPr>
              <w:pStyle w:val="List-element"/>
            </w:pPr>
          </w:p>
        </w:tc>
        <w:tc>
          <w:tcPr>
            <w:tcW w:w="8348" w:type="dxa"/>
          </w:tcPr>
          <w:p w:rsidR="004831A1" w:rsidRPr="005D666C" w:rsidRDefault="004831A1" w:rsidP="004831A1">
            <w:pPr>
              <w:pStyle w:val="Performancecriteriatext"/>
            </w:pPr>
            <w:r w:rsidRPr="005D666C">
              <w:t>determine the required fuel reserves</w:t>
            </w:r>
          </w:p>
        </w:tc>
        <w:tc>
          <w:tcPr>
            <w:tcW w:w="426" w:type="dxa"/>
            <w:shd w:val="clear" w:color="auto" w:fill="F2F2F2" w:themeFill="background1" w:themeFillShade="F2"/>
          </w:tcPr>
          <w:p w:rsidR="004831A1" w:rsidRPr="004831A1" w:rsidRDefault="004831A1" w:rsidP="004831A1">
            <w:pPr>
              <w:pStyle w:val="Standardrequired"/>
              <w:rPr>
                <w:b/>
                <w:bCs/>
              </w:rPr>
            </w:pPr>
            <w:r w:rsidRPr="004831A1">
              <w:rPr>
                <w:b/>
                <w:bCs/>
              </w:rPr>
              <w:t>2</w:t>
            </w:r>
          </w:p>
        </w:tc>
        <w:tc>
          <w:tcPr>
            <w:tcW w:w="708" w:type="dxa"/>
            <w:tcBorders>
              <w:right w:val="single" w:sz="4" w:space="0" w:color="auto"/>
            </w:tcBorders>
          </w:tcPr>
          <w:p w:rsidR="004831A1" w:rsidRPr="004831A1" w:rsidRDefault="004831A1" w:rsidP="004831A1"/>
        </w:tc>
      </w:tr>
      <w:tr w:rsidR="004831A1" w:rsidRPr="004831A1" w:rsidTr="00311FCC">
        <w:trPr>
          <w:trHeight w:val="227"/>
        </w:trPr>
        <w:tc>
          <w:tcPr>
            <w:tcW w:w="725" w:type="dxa"/>
          </w:tcPr>
          <w:p w:rsidR="004831A1" w:rsidRPr="004831A1" w:rsidRDefault="004831A1" w:rsidP="004831A1">
            <w:pPr>
              <w:pStyle w:val="List-element"/>
            </w:pPr>
          </w:p>
        </w:tc>
        <w:tc>
          <w:tcPr>
            <w:tcW w:w="8348" w:type="dxa"/>
          </w:tcPr>
          <w:p w:rsidR="004831A1" w:rsidRPr="005D666C" w:rsidRDefault="004831A1" w:rsidP="004831A1">
            <w:pPr>
              <w:pStyle w:val="Performancecriteriatext"/>
            </w:pPr>
            <w:r w:rsidRPr="005D666C">
              <w:t>determine the quantity of fuel required taking into account operational requirements and relevant abnormal or emergency conditions and contingencies</w:t>
            </w:r>
          </w:p>
        </w:tc>
        <w:tc>
          <w:tcPr>
            <w:tcW w:w="426" w:type="dxa"/>
            <w:shd w:val="clear" w:color="auto" w:fill="F2F2F2" w:themeFill="background1" w:themeFillShade="F2"/>
          </w:tcPr>
          <w:p w:rsidR="004831A1" w:rsidRPr="004831A1" w:rsidRDefault="004831A1" w:rsidP="004831A1">
            <w:pPr>
              <w:pStyle w:val="Standardrequired"/>
            </w:pPr>
            <w:r>
              <w:t>3</w:t>
            </w:r>
          </w:p>
        </w:tc>
        <w:tc>
          <w:tcPr>
            <w:tcW w:w="708" w:type="dxa"/>
            <w:tcBorders>
              <w:right w:val="single" w:sz="4" w:space="0" w:color="auto"/>
            </w:tcBorders>
          </w:tcPr>
          <w:p w:rsidR="004831A1" w:rsidRPr="004831A1" w:rsidRDefault="004831A1" w:rsidP="004831A1"/>
        </w:tc>
      </w:tr>
      <w:tr w:rsidR="004831A1" w:rsidRPr="004831A1" w:rsidTr="00311FCC">
        <w:trPr>
          <w:trHeight w:val="227"/>
        </w:trPr>
        <w:tc>
          <w:tcPr>
            <w:tcW w:w="725" w:type="dxa"/>
          </w:tcPr>
          <w:p w:rsidR="004831A1" w:rsidRPr="004831A1" w:rsidRDefault="004831A1" w:rsidP="004831A1">
            <w:pPr>
              <w:pStyle w:val="List-element"/>
            </w:pPr>
          </w:p>
        </w:tc>
        <w:tc>
          <w:tcPr>
            <w:tcW w:w="8348" w:type="dxa"/>
          </w:tcPr>
          <w:p w:rsidR="004831A1" w:rsidRDefault="004831A1" w:rsidP="004831A1">
            <w:pPr>
              <w:pStyle w:val="Performancecriteriatext"/>
            </w:pPr>
            <w:r w:rsidRPr="005D666C">
              <w:t>determine the total fuel required for the flight</w:t>
            </w:r>
          </w:p>
        </w:tc>
        <w:tc>
          <w:tcPr>
            <w:tcW w:w="426" w:type="dxa"/>
            <w:shd w:val="clear" w:color="auto" w:fill="F2F2F2" w:themeFill="background1" w:themeFillShade="F2"/>
          </w:tcPr>
          <w:p w:rsidR="004831A1" w:rsidRPr="004831A1" w:rsidRDefault="004831A1" w:rsidP="004831A1">
            <w:pPr>
              <w:pStyle w:val="Standardrequired"/>
              <w:rPr>
                <w:b/>
                <w:bCs/>
              </w:rPr>
            </w:pPr>
            <w:r w:rsidRPr="004831A1">
              <w:rPr>
                <w:b/>
                <w:bCs/>
              </w:rPr>
              <w:t>2</w:t>
            </w:r>
          </w:p>
        </w:tc>
        <w:tc>
          <w:tcPr>
            <w:tcW w:w="708" w:type="dxa"/>
            <w:tcBorders>
              <w:right w:val="single" w:sz="4" w:space="0" w:color="auto"/>
            </w:tcBorders>
          </w:tcPr>
          <w:p w:rsidR="004831A1" w:rsidRPr="004831A1" w:rsidRDefault="004831A1" w:rsidP="004831A1"/>
        </w:tc>
      </w:tr>
      <w:tr w:rsidR="0007257E" w:rsidRPr="006E6B86" w:rsidTr="00311FCC">
        <w:trPr>
          <w:trHeight w:val="227"/>
        </w:trPr>
        <w:tc>
          <w:tcPr>
            <w:tcW w:w="725" w:type="dxa"/>
            <w:tcBorders>
              <w:right w:val="nil"/>
            </w:tcBorders>
          </w:tcPr>
          <w:p w:rsidR="0007257E" w:rsidRPr="005316CD" w:rsidRDefault="0007257E" w:rsidP="0007257E">
            <w:pPr>
              <w:pStyle w:val="Elementcode"/>
            </w:pPr>
            <w:r w:rsidRPr="004831A1">
              <w:t>C4.</w:t>
            </w:r>
            <w:r>
              <w:t>2</w:t>
            </w:r>
          </w:p>
        </w:tc>
        <w:tc>
          <w:tcPr>
            <w:tcW w:w="8348" w:type="dxa"/>
            <w:tcBorders>
              <w:left w:val="nil"/>
            </w:tcBorders>
          </w:tcPr>
          <w:p w:rsidR="0007257E" w:rsidRPr="00D8789A" w:rsidRDefault="0007257E" w:rsidP="006B2FA0">
            <w:pPr>
              <w:pStyle w:val="Heading3"/>
              <w:outlineLvl w:val="2"/>
            </w:pPr>
            <w:r w:rsidRPr="0007257E">
              <w:t>Manage fuel system</w:t>
            </w:r>
          </w:p>
        </w:tc>
        <w:tc>
          <w:tcPr>
            <w:tcW w:w="426" w:type="dxa"/>
            <w:shd w:val="clear" w:color="auto" w:fill="F2F2F2" w:themeFill="background1" w:themeFillShade="F2"/>
          </w:tcPr>
          <w:p w:rsidR="0007257E" w:rsidRPr="006E6B86" w:rsidRDefault="0007257E" w:rsidP="006B2FA0">
            <w:pPr>
              <w:pStyle w:val="Standardrequired"/>
            </w:pPr>
          </w:p>
        </w:tc>
        <w:tc>
          <w:tcPr>
            <w:tcW w:w="708" w:type="dxa"/>
            <w:tcBorders>
              <w:right w:val="single" w:sz="4" w:space="0" w:color="auto"/>
            </w:tcBorders>
            <w:shd w:val="clear" w:color="auto" w:fill="F2F2F2" w:themeFill="background1" w:themeFillShade="F2"/>
          </w:tcPr>
          <w:p w:rsidR="0007257E" w:rsidRPr="006E6B86" w:rsidRDefault="0007257E" w:rsidP="006B2FA0"/>
        </w:tc>
      </w:tr>
      <w:tr w:rsidR="00CF0405" w:rsidRPr="004831A1" w:rsidTr="00311FCC">
        <w:trPr>
          <w:trHeight w:val="227"/>
        </w:trPr>
        <w:tc>
          <w:tcPr>
            <w:tcW w:w="725" w:type="dxa"/>
          </w:tcPr>
          <w:p w:rsidR="00CF0405" w:rsidRPr="004831A1" w:rsidRDefault="00CF0405" w:rsidP="00394FA8">
            <w:pPr>
              <w:pStyle w:val="List-element"/>
            </w:pPr>
          </w:p>
        </w:tc>
        <w:tc>
          <w:tcPr>
            <w:tcW w:w="8348" w:type="dxa"/>
          </w:tcPr>
          <w:p w:rsidR="00CF0405" w:rsidRPr="00AE7C03" w:rsidRDefault="00CF0405" w:rsidP="00394FA8">
            <w:pPr>
              <w:pStyle w:val="Performancecriteriatext"/>
            </w:pPr>
            <w:r w:rsidRPr="00AE7C03">
              <w:t>verify fuel quantity on-board aircraft prior to flight using two independent methods</w:t>
            </w:r>
          </w:p>
        </w:tc>
        <w:tc>
          <w:tcPr>
            <w:tcW w:w="426" w:type="dxa"/>
            <w:shd w:val="clear" w:color="auto" w:fill="F2F2F2" w:themeFill="background1" w:themeFillShade="F2"/>
          </w:tcPr>
          <w:p w:rsidR="00CF0405" w:rsidRPr="00CF0405" w:rsidRDefault="00CF0405" w:rsidP="00CF0405">
            <w:pPr>
              <w:pStyle w:val="Standardrequired"/>
              <w:rPr>
                <w:b/>
                <w:bCs/>
              </w:rPr>
            </w:pPr>
            <w:r w:rsidRPr="00CF0405">
              <w:rPr>
                <w:b/>
                <w:bCs/>
              </w:rPr>
              <w:t>2</w:t>
            </w:r>
          </w:p>
        </w:tc>
        <w:tc>
          <w:tcPr>
            <w:tcW w:w="708" w:type="dxa"/>
            <w:tcBorders>
              <w:right w:val="single" w:sz="4" w:space="0" w:color="auto"/>
            </w:tcBorders>
          </w:tcPr>
          <w:p w:rsidR="00CF0405" w:rsidRPr="004831A1" w:rsidRDefault="00CF0405" w:rsidP="004831A1"/>
        </w:tc>
      </w:tr>
      <w:tr w:rsidR="00CF0405" w:rsidRPr="004831A1" w:rsidTr="00311FCC">
        <w:trPr>
          <w:trHeight w:val="227"/>
        </w:trPr>
        <w:tc>
          <w:tcPr>
            <w:tcW w:w="725" w:type="dxa"/>
          </w:tcPr>
          <w:p w:rsidR="00CF0405" w:rsidRPr="004831A1" w:rsidRDefault="00CF0405" w:rsidP="00394FA8">
            <w:pPr>
              <w:pStyle w:val="List-element"/>
            </w:pPr>
          </w:p>
        </w:tc>
        <w:tc>
          <w:tcPr>
            <w:tcW w:w="8348" w:type="dxa"/>
          </w:tcPr>
          <w:p w:rsidR="00CF0405" w:rsidRPr="00AE7C03" w:rsidRDefault="00CF0405" w:rsidP="00394FA8">
            <w:pPr>
              <w:pStyle w:val="Performancecriteriatext"/>
            </w:pPr>
            <w:r w:rsidRPr="00AE7C03">
              <w:t>ensure the fuel caps are secured</w:t>
            </w:r>
          </w:p>
        </w:tc>
        <w:tc>
          <w:tcPr>
            <w:tcW w:w="426" w:type="dxa"/>
            <w:shd w:val="clear" w:color="auto" w:fill="F2F2F2" w:themeFill="background1" w:themeFillShade="F2"/>
          </w:tcPr>
          <w:p w:rsidR="00CF0405" w:rsidRPr="00CF0405" w:rsidRDefault="00CF0405" w:rsidP="00CF0405">
            <w:pPr>
              <w:pStyle w:val="Standardrequired"/>
              <w:rPr>
                <w:b/>
                <w:bCs/>
              </w:rPr>
            </w:pPr>
            <w:r w:rsidRPr="00CF0405">
              <w:rPr>
                <w:b/>
                <w:bCs/>
              </w:rPr>
              <w:t>2</w:t>
            </w:r>
          </w:p>
        </w:tc>
        <w:tc>
          <w:tcPr>
            <w:tcW w:w="708" w:type="dxa"/>
            <w:tcBorders>
              <w:right w:val="single" w:sz="4" w:space="0" w:color="auto"/>
            </w:tcBorders>
          </w:tcPr>
          <w:p w:rsidR="00CF0405" w:rsidRPr="004831A1" w:rsidRDefault="00CF0405" w:rsidP="004831A1"/>
        </w:tc>
      </w:tr>
      <w:tr w:rsidR="00CF0405" w:rsidRPr="004831A1" w:rsidTr="00311FCC">
        <w:trPr>
          <w:trHeight w:val="227"/>
        </w:trPr>
        <w:tc>
          <w:tcPr>
            <w:tcW w:w="725" w:type="dxa"/>
          </w:tcPr>
          <w:p w:rsidR="00CF0405" w:rsidRPr="004831A1" w:rsidRDefault="00CF0405" w:rsidP="00394FA8">
            <w:pPr>
              <w:pStyle w:val="List-element"/>
            </w:pPr>
          </w:p>
        </w:tc>
        <w:tc>
          <w:tcPr>
            <w:tcW w:w="8348" w:type="dxa"/>
          </w:tcPr>
          <w:p w:rsidR="00CF0405" w:rsidRPr="00AE7C03" w:rsidRDefault="00CF0405" w:rsidP="00394FA8">
            <w:pPr>
              <w:pStyle w:val="Performancecriteriatext"/>
            </w:pPr>
            <w:r w:rsidRPr="00AE7C03">
              <w:t>perform fuel quality check prior to flight</w:t>
            </w:r>
          </w:p>
        </w:tc>
        <w:tc>
          <w:tcPr>
            <w:tcW w:w="426" w:type="dxa"/>
            <w:shd w:val="clear" w:color="auto" w:fill="F2F2F2" w:themeFill="background1" w:themeFillShade="F2"/>
          </w:tcPr>
          <w:p w:rsidR="00CF0405" w:rsidRPr="00CF0405" w:rsidRDefault="00CF0405" w:rsidP="00CF0405">
            <w:pPr>
              <w:pStyle w:val="Standardrequired"/>
              <w:rPr>
                <w:b/>
                <w:bCs/>
              </w:rPr>
            </w:pPr>
            <w:r w:rsidRPr="00CF0405">
              <w:rPr>
                <w:b/>
                <w:bCs/>
              </w:rPr>
              <w:t>2</w:t>
            </w:r>
          </w:p>
        </w:tc>
        <w:tc>
          <w:tcPr>
            <w:tcW w:w="708" w:type="dxa"/>
            <w:tcBorders>
              <w:right w:val="single" w:sz="4" w:space="0" w:color="auto"/>
            </w:tcBorders>
          </w:tcPr>
          <w:p w:rsidR="00CF0405" w:rsidRPr="004831A1" w:rsidRDefault="00CF0405" w:rsidP="004831A1"/>
        </w:tc>
      </w:tr>
      <w:tr w:rsidR="00CF0405" w:rsidRPr="004831A1" w:rsidTr="00311FCC">
        <w:trPr>
          <w:trHeight w:val="227"/>
        </w:trPr>
        <w:tc>
          <w:tcPr>
            <w:tcW w:w="725" w:type="dxa"/>
          </w:tcPr>
          <w:p w:rsidR="00CF0405" w:rsidRPr="004831A1" w:rsidRDefault="00CF0405" w:rsidP="00394FA8">
            <w:pPr>
              <w:pStyle w:val="List-element"/>
            </w:pPr>
          </w:p>
        </w:tc>
        <w:tc>
          <w:tcPr>
            <w:tcW w:w="8348" w:type="dxa"/>
          </w:tcPr>
          <w:p w:rsidR="00CF0405" w:rsidRDefault="00CF0405" w:rsidP="00394FA8">
            <w:pPr>
              <w:pStyle w:val="Performancecriteriatext"/>
            </w:pPr>
            <w:r w:rsidRPr="00AE7C03">
              <w:t>ensure fuel drain cocks are closed</w:t>
            </w:r>
          </w:p>
        </w:tc>
        <w:tc>
          <w:tcPr>
            <w:tcW w:w="426" w:type="dxa"/>
            <w:shd w:val="clear" w:color="auto" w:fill="F2F2F2" w:themeFill="background1" w:themeFillShade="F2"/>
          </w:tcPr>
          <w:p w:rsidR="00CF0405" w:rsidRPr="00CF0405" w:rsidRDefault="00CF0405" w:rsidP="00CF0405">
            <w:pPr>
              <w:pStyle w:val="Standardrequired"/>
              <w:rPr>
                <w:b/>
                <w:bCs/>
              </w:rPr>
            </w:pPr>
            <w:r w:rsidRPr="00CF0405">
              <w:rPr>
                <w:b/>
                <w:bCs/>
              </w:rPr>
              <w:t>2</w:t>
            </w:r>
          </w:p>
        </w:tc>
        <w:tc>
          <w:tcPr>
            <w:tcW w:w="708" w:type="dxa"/>
            <w:tcBorders>
              <w:right w:val="single" w:sz="4" w:space="0" w:color="auto"/>
            </w:tcBorders>
          </w:tcPr>
          <w:p w:rsidR="00CF0405" w:rsidRPr="004831A1" w:rsidRDefault="00CF0405" w:rsidP="004831A1"/>
        </w:tc>
      </w:tr>
      <w:tr w:rsidR="00985BA8" w:rsidRPr="006E6B86" w:rsidTr="00311FCC">
        <w:trPr>
          <w:trHeight w:val="227"/>
        </w:trPr>
        <w:tc>
          <w:tcPr>
            <w:tcW w:w="725" w:type="dxa"/>
            <w:tcBorders>
              <w:right w:val="nil"/>
            </w:tcBorders>
          </w:tcPr>
          <w:p w:rsidR="00985BA8" w:rsidRPr="005316CD" w:rsidRDefault="00985BA8" w:rsidP="00985BA8">
            <w:pPr>
              <w:pStyle w:val="Elementcode"/>
            </w:pPr>
            <w:r w:rsidRPr="00985BA8">
              <w:t>A1.1</w:t>
            </w:r>
          </w:p>
        </w:tc>
        <w:tc>
          <w:tcPr>
            <w:tcW w:w="8348" w:type="dxa"/>
            <w:tcBorders>
              <w:left w:val="nil"/>
            </w:tcBorders>
          </w:tcPr>
          <w:p w:rsidR="00985BA8" w:rsidRPr="00D8789A" w:rsidRDefault="00985BA8" w:rsidP="006B2FA0">
            <w:pPr>
              <w:pStyle w:val="Heading3"/>
              <w:outlineLvl w:val="2"/>
            </w:pPr>
            <w:r w:rsidRPr="00985BA8">
              <w:t>Start and stop engine</w:t>
            </w:r>
          </w:p>
        </w:tc>
        <w:tc>
          <w:tcPr>
            <w:tcW w:w="426" w:type="dxa"/>
            <w:shd w:val="clear" w:color="auto" w:fill="F2F2F2" w:themeFill="background1" w:themeFillShade="F2"/>
          </w:tcPr>
          <w:p w:rsidR="00985BA8" w:rsidRPr="006E6B86" w:rsidRDefault="00985BA8" w:rsidP="006B2FA0">
            <w:pPr>
              <w:pStyle w:val="Standardrequired"/>
            </w:pPr>
          </w:p>
        </w:tc>
        <w:tc>
          <w:tcPr>
            <w:tcW w:w="708" w:type="dxa"/>
            <w:tcBorders>
              <w:right w:val="single" w:sz="4" w:space="0" w:color="auto"/>
            </w:tcBorders>
            <w:shd w:val="clear" w:color="auto" w:fill="F2F2F2" w:themeFill="background1" w:themeFillShade="F2"/>
          </w:tcPr>
          <w:p w:rsidR="00985BA8" w:rsidRPr="006E6B86" w:rsidRDefault="00985BA8" w:rsidP="006B2FA0"/>
        </w:tc>
      </w:tr>
      <w:tr w:rsidR="00985BA8" w:rsidRPr="004831A1" w:rsidTr="00311FCC">
        <w:trPr>
          <w:trHeight w:val="227"/>
        </w:trPr>
        <w:tc>
          <w:tcPr>
            <w:tcW w:w="725" w:type="dxa"/>
          </w:tcPr>
          <w:p w:rsidR="00985BA8" w:rsidRPr="004831A1" w:rsidRDefault="00985BA8" w:rsidP="00985BA8">
            <w:pPr>
              <w:pStyle w:val="List-element"/>
            </w:pPr>
          </w:p>
        </w:tc>
        <w:tc>
          <w:tcPr>
            <w:tcW w:w="8348" w:type="dxa"/>
          </w:tcPr>
          <w:p w:rsidR="00985BA8" w:rsidRPr="00303703" w:rsidRDefault="00985BA8" w:rsidP="00985BA8">
            <w:pPr>
              <w:pStyle w:val="Performancecriteriatext"/>
            </w:pPr>
            <w:r w:rsidRPr="00985BA8">
              <w:t>perform engine start and after start actions</w:t>
            </w:r>
          </w:p>
        </w:tc>
        <w:tc>
          <w:tcPr>
            <w:tcW w:w="426" w:type="dxa"/>
            <w:shd w:val="clear" w:color="auto" w:fill="F2F2F2" w:themeFill="background1" w:themeFillShade="F2"/>
          </w:tcPr>
          <w:p w:rsidR="00985BA8" w:rsidRPr="00985BA8" w:rsidRDefault="00985BA8" w:rsidP="00985BA8">
            <w:pPr>
              <w:pStyle w:val="Standardrequired"/>
              <w:rPr>
                <w:b/>
                <w:bCs/>
              </w:rPr>
            </w:pPr>
            <w:r w:rsidRPr="00985BA8">
              <w:rPr>
                <w:b/>
                <w:bCs/>
              </w:rPr>
              <w:t>2</w:t>
            </w:r>
          </w:p>
        </w:tc>
        <w:tc>
          <w:tcPr>
            <w:tcW w:w="708" w:type="dxa"/>
            <w:tcBorders>
              <w:right w:val="single" w:sz="4" w:space="0" w:color="auto"/>
            </w:tcBorders>
          </w:tcPr>
          <w:p w:rsidR="00985BA8" w:rsidRPr="004831A1" w:rsidRDefault="00985BA8" w:rsidP="004831A1"/>
        </w:tc>
      </w:tr>
      <w:tr w:rsidR="00985BA8" w:rsidRPr="004831A1" w:rsidTr="00311FCC">
        <w:trPr>
          <w:trHeight w:val="227"/>
        </w:trPr>
        <w:tc>
          <w:tcPr>
            <w:tcW w:w="725" w:type="dxa"/>
          </w:tcPr>
          <w:p w:rsidR="00985BA8" w:rsidRPr="004831A1" w:rsidRDefault="00985BA8" w:rsidP="00985BA8">
            <w:pPr>
              <w:pStyle w:val="List-element"/>
            </w:pPr>
          </w:p>
        </w:tc>
        <w:tc>
          <w:tcPr>
            <w:tcW w:w="8348" w:type="dxa"/>
          </w:tcPr>
          <w:p w:rsidR="00985BA8" w:rsidRPr="00303703" w:rsidRDefault="00985BA8" w:rsidP="00985BA8">
            <w:pPr>
              <w:pStyle w:val="Performancecriteriatext"/>
            </w:pPr>
            <w:r w:rsidRPr="00303703">
              <w:t>perform engine shutdown and after shutdown actions</w:t>
            </w:r>
          </w:p>
        </w:tc>
        <w:tc>
          <w:tcPr>
            <w:tcW w:w="426" w:type="dxa"/>
            <w:shd w:val="clear" w:color="auto" w:fill="F2F2F2" w:themeFill="background1" w:themeFillShade="F2"/>
          </w:tcPr>
          <w:p w:rsidR="00985BA8" w:rsidRPr="00985BA8" w:rsidRDefault="00985BA8" w:rsidP="00985BA8">
            <w:pPr>
              <w:pStyle w:val="Standardrequired"/>
              <w:rPr>
                <w:b/>
                <w:bCs/>
              </w:rPr>
            </w:pPr>
            <w:r w:rsidRPr="00985BA8">
              <w:rPr>
                <w:b/>
                <w:bCs/>
              </w:rPr>
              <w:t>2</w:t>
            </w:r>
          </w:p>
        </w:tc>
        <w:tc>
          <w:tcPr>
            <w:tcW w:w="708" w:type="dxa"/>
            <w:tcBorders>
              <w:right w:val="single" w:sz="4" w:space="0" w:color="auto"/>
            </w:tcBorders>
          </w:tcPr>
          <w:p w:rsidR="00985BA8" w:rsidRPr="004831A1" w:rsidRDefault="00985BA8" w:rsidP="004831A1"/>
        </w:tc>
      </w:tr>
      <w:tr w:rsidR="00985BA8" w:rsidRPr="004831A1" w:rsidTr="00311FCC">
        <w:trPr>
          <w:trHeight w:val="227"/>
        </w:trPr>
        <w:tc>
          <w:tcPr>
            <w:tcW w:w="725" w:type="dxa"/>
          </w:tcPr>
          <w:p w:rsidR="00985BA8" w:rsidRPr="004831A1" w:rsidRDefault="00985BA8" w:rsidP="00985BA8">
            <w:pPr>
              <w:pStyle w:val="List-element"/>
              <w:numPr>
                <w:ilvl w:val="1"/>
                <w:numId w:val="12"/>
              </w:numPr>
            </w:pPr>
          </w:p>
        </w:tc>
        <w:tc>
          <w:tcPr>
            <w:tcW w:w="8348" w:type="dxa"/>
          </w:tcPr>
          <w:p w:rsidR="00985BA8" w:rsidRPr="004831A1" w:rsidRDefault="00985BA8" w:rsidP="00985BA8">
            <w:pPr>
              <w:pStyle w:val="Performancecriteriatext"/>
            </w:pPr>
            <w:r w:rsidRPr="00985BA8">
              <w:t xml:space="preserve">consider ground surface in relation to contamination and propeller care during engine </w:t>
            </w:r>
            <w:r w:rsidR="001D375A">
              <w:t xml:space="preserve">start and </w:t>
            </w:r>
            <w:r w:rsidRPr="00985BA8">
              <w:t>stop activities</w:t>
            </w:r>
          </w:p>
        </w:tc>
        <w:tc>
          <w:tcPr>
            <w:tcW w:w="426" w:type="dxa"/>
            <w:shd w:val="clear" w:color="auto" w:fill="F2F2F2" w:themeFill="background1" w:themeFillShade="F2"/>
          </w:tcPr>
          <w:p w:rsidR="00985BA8" w:rsidRPr="00985BA8" w:rsidRDefault="00985BA8" w:rsidP="00985BA8">
            <w:pPr>
              <w:pStyle w:val="Standardrequired"/>
              <w:rPr>
                <w:b/>
                <w:bCs/>
              </w:rPr>
            </w:pPr>
            <w:r w:rsidRPr="00985BA8">
              <w:rPr>
                <w:b/>
                <w:bCs/>
              </w:rPr>
              <w:t>2</w:t>
            </w:r>
          </w:p>
        </w:tc>
        <w:tc>
          <w:tcPr>
            <w:tcW w:w="708" w:type="dxa"/>
            <w:tcBorders>
              <w:right w:val="single" w:sz="4" w:space="0" w:color="auto"/>
            </w:tcBorders>
          </w:tcPr>
          <w:p w:rsidR="00985BA8" w:rsidRPr="004831A1" w:rsidRDefault="00985BA8" w:rsidP="004831A1"/>
        </w:tc>
      </w:tr>
      <w:tr w:rsidR="00E326AC" w:rsidRPr="006E6B86" w:rsidTr="00311FCC">
        <w:trPr>
          <w:trHeight w:val="227"/>
        </w:trPr>
        <w:tc>
          <w:tcPr>
            <w:tcW w:w="725" w:type="dxa"/>
            <w:tcBorders>
              <w:right w:val="nil"/>
            </w:tcBorders>
          </w:tcPr>
          <w:p w:rsidR="00E326AC" w:rsidRPr="005316CD" w:rsidRDefault="00E326AC" w:rsidP="00E326AC">
            <w:pPr>
              <w:pStyle w:val="Elementcode"/>
            </w:pPr>
            <w:r w:rsidRPr="00E326AC">
              <w:t>AME.1</w:t>
            </w:r>
          </w:p>
        </w:tc>
        <w:tc>
          <w:tcPr>
            <w:tcW w:w="8348" w:type="dxa"/>
            <w:tcBorders>
              <w:left w:val="nil"/>
            </w:tcBorders>
          </w:tcPr>
          <w:p w:rsidR="00E326AC" w:rsidRPr="00D8789A" w:rsidRDefault="00E326AC" w:rsidP="006B2FA0">
            <w:pPr>
              <w:pStyle w:val="Heading3"/>
              <w:outlineLvl w:val="2"/>
            </w:pPr>
            <w:r w:rsidRPr="00E326AC">
              <w:t>Operate multi-engine aeroplane</w:t>
            </w:r>
          </w:p>
        </w:tc>
        <w:tc>
          <w:tcPr>
            <w:tcW w:w="426" w:type="dxa"/>
            <w:shd w:val="clear" w:color="auto" w:fill="F2F2F2" w:themeFill="background1" w:themeFillShade="F2"/>
          </w:tcPr>
          <w:p w:rsidR="00E326AC" w:rsidRPr="006E6B86" w:rsidRDefault="00E326AC" w:rsidP="006B2FA0">
            <w:pPr>
              <w:pStyle w:val="Standardrequired"/>
            </w:pPr>
          </w:p>
        </w:tc>
        <w:tc>
          <w:tcPr>
            <w:tcW w:w="708" w:type="dxa"/>
            <w:tcBorders>
              <w:right w:val="single" w:sz="4" w:space="0" w:color="auto"/>
            </w:tcBorders>
            <w:shd w:val="clear" w:color="auto" w:fill="F2F2F2" w:themeFill="background1" w:themeFillShade="F2"/>
          </w:tcPr>
          <w:p w:rsidR="00E326AC" w:rsidRPr="006E6B86" w:rsidRDefault="00E326AC" w:rsidP="006B2FA0"/>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A51E4E" w:rsidRDefault="00E326AC" w:rsidP="00E326AC">
            <w:pPr>
              <w:pStyle w:val="Performancecriteriatext"/>
            </w:pPr>
            <w:r w:rsidRPr="00A51E4E">
              <w:t>start multi-engine aeroplane</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A51E4E" w:rsidRDefault="00E326AC" w:rsidP="00E326AC">
            <w:pPr>
              <w:pStyle w:val="Performancecriteriatext"/>
            </w:pPr>
            <w:r w:rsidRPr="00A51E4E">
              <w:t>use asymmetric thrust to assist with taxi manoeuvring</w:t>
            </w:r>
          </w:p>
        </w:tc>
        <w:tc>
          <w:tcPr>
            <w:tcW w:w="426" w:type="dxa"/>
            <w:shd w:val="clear" w:color="auto" w:fill="F2F2F2" w:themeFill="background1" w:themeFillShade="F2"/>
          </w:tcPr>
          <w:p w:rsidR="00E326AC" w:rsidRPr="004831A1" w:rsidRDefault="00E326AC" w:rsidP="00E326AC">
            <w:pPr>
              <w:pStyle w:val="Standardrequired"/>
            </w:pPr>
            <w:r>
              <w:t>3</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Default="00E326AC" w:rsidP="00E326AC">
            <w:pPr>
              <w:pStyle w:val="Performancecriteriatext"/>
            </w:pPr>
            <w:r w:rsidRPr="00A51E4E">
              <w:t>check multi-engine specific systems and instrumentation</w:t>
            </w:r>
          </w:p>
        </w:tc>
        <w:tc>
          <w:tcPr>
            <w:tcW w:w="426" w:type="dxa"/>
            <w:shd w:val="clear" w:color="auto" w:fill="F2F2F2" w:themeFill="background1" w:themeFillShade="F2"/>
          </w:tcPr>
          <w:p w:rsidR="00E326AC" w:rsidRPr="004831A1" w:rsidRDefault="00E326AC" w:rsidP="00E326AC">
            <w:pPr>
              <w:pStyle w:val="Standardrequired"/>
            </w:pPr>
            <w:r>
              <w:t>3</w:t>
            </w:r>
          </w:p>
        </w:tc>
        <w:tc>
          <w:tcPr>
            <w:tcW w:w="708" w:type="dxa"/>
            <w:tcBorders>
              <w:right w:val="single" w:sz="4" w:space="0" w:color="auto"/>
            </w:tcBorders>
          </w:tcPr>
          <w:p w:rsidR="00E326AC" w:rsidRPr="004831A1" w:rsidRDefault="00E326AC" w:rsidP="004831A1"/>
        </w:tc>
      </w:tr>
      <w:tr w:rsidR="00E326AC" w:rsidRPr="006E6B86" w:rsidTr="00311FCC">
        <w:trPr>
          <w:trHeight w:val="227"/>
        </w:trPr>
        <w:tc>
          <w:tcPr>
            <w:tcW w:w="725" w:type="dxa"/>
            <w:tcBorders>
              <w:right w:val="nil"/>
            </w:tcBorders>
          </w:tcPr>
          <w:p w:rsidR="00E326AC" w:rsidRPr="005316CD" w:rsidRDefault="00E326AC" w:rsidP="00E326AC">
            <w:pPr>
              <w:pStyle w:val="Elementcode"/>
            </w:pPr>
            <w:r w:rsidRPr="00E326AC">
              <w:t>A1.2</w:t>
            </w:r>
          </w:p>
        </w:tc>
        <w:tc>
          <w:tcPr>
            <w:tcW w:w="8348" w:type="dxa"/>
            <w:tcBorders>
              <w:left w:val="nil"/>
            </w:tcBorders>
          </w:tcPr>
          <w:p w:rsidR="00E326AC" w:rsidRPr="00D8789A" w:rsidRDefault="00E326AC" w:rsidP="006B2FA0">
            <w:pPr>
              <w:pStyle w:val="Heading3"/>
              <w:outlineLvl w:val="2"/>
            </w:pPr>
            <w:r w:rsidRPr="00E326AC">
              <w:t>Taxi aeroplane</w:t>
            </w:r>
          </w:p>
        </w:tc>
        <w:tc>
          <w:tcPr>
            <w:tcW w:w="426" w:type="dxa"/>
            <w:shd w:val="clear" w:color="auto" w:fill="F2F2F2" w:themeFill="background1" w:themeFillShade="F2"/>
          </w:tcPr>
          <w:p w:rsidR="00E326AC" w:rsidRPr="006E6B86" w:rsidRDefault="00E326AC" w:rsidP="006B2FA0">
            <w:pPr>
              <w:pStyle w:val="Standardrequired"/>
            </w:pPr>
          </w:p>
        </w:tc>
        <w:tc>
          <w:tcPr>
            <w:tcW w:w="708" w:type="dxa"/>
            <w:tcBorders>
              <w:right w:val="single" w:sz="4" w:space="0" w:color="auto"/>
            </w:tcBorders>
            <w:shd w:val="clear" w:color="auto" w:fill="F2F2F2" w:themeFill="background1" w:themeFillShade="F2"/>
          </w:tcPr>
          <w:p w:rsidR="00E326AC" w:rsidRPr="006E6B86" w:rsidRDefault="00E326AC" w:rsidP="006B2FA0"/>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730F87" w:rsidRDefault="00E326AC" w:rsidP="00E326AC">
            <w:pPr>
              <w:pStyle w:val="Performancecriteriatext"/>
            </w:pPr>
            <w:r w:rsidRPr="00730F87">
              <w:t>use aerodrome or landing area charts to taxi aircraft</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730F87" w:rsidRDefault="00E326AC" w:rsidP="00E326AC">
            <w:pPr>
              <w:pStyle w:val="Performancecriteriatext"/>
            </w:pPr>
            <w:r w:rsidRPr="00730F87">
              <w:t>comply with taxiway and other aerodrome markings, right-of-way rules and ATC or marshalling instructions when applicable</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730F87" w:rsidRDefault="00E326AC" w:rsidP="00E326AC">
            <w:pPr>
              <w:pStyle w:val="Performancecriteriatext"/>
            </w:pPr>
            <w:r w:rsidRPr="00730F87">
              <w:t>perform applicable taxi checks, including the following:</w:t>
            </w:r>
          </w:p>
        </w:tc>
        <w:tc>
          <w:tcPr>
            <w:tcW w:w="426" w:type="dxa"/>
            <w:shd w:val="clear" w:color="auto" w:fill="F2F2F2" w:themeFill="background1" w:themeFillShade="F2"/>
          </w:tcPr>
          <w:p w:rsidR="00E326AC" w:rsidRPr="00E326AC" w:rsidRDefault="00E326AC" w:rsidP="00E326AC">
            <w:pPr>
              <w:pStyle w:val="Standardrequired"/>
              <w:rPr>
                <w:b/>
                <w:bCs/>
              </w:rPr>
            </w:pPr>
          </w:p>
        </w:tc>
        <w:tc>
          <w:tcPr>
            <w:tcW w:w="708" w:type="dxa"/>
            <w:tcBorders>
              <w:right w:val="single" w:sz="4" w:space="0" w:color="auto"/>
            </w:tcBorders>
            <w:shd w:val="clear" w:color="auto" w:fill="F2F2F2" w:themeFill="background1" w:themeFillShade="F2"/>
          </w:tcPr>
          <w:p w:rsidR="00E326AC" w:rsidRPr="004831A1" w:rsidRDefault="00E326AC" w:rsidP="004831A1"/>
        </w:tc>
      </w:tr>
      <w:tr w:rsidR="00E326AC" w:rsidRPr="004831A1" w:rsidTr="00311FCC">
        <w:trPr>
          <w:trHeight w:val="227"/>
        </w:trPr>
        <w:tc>
          <w:tcPr>
            <w:tcW w:w="725" w:type="dxa"/>
          </w:tcPr>
          <w:p w:rsidR="00E326AC" w:rsidRPr="004831A1" w:rsidRDefault="00E326AC" w:rsidP="004831A1"/>
        </w:tc>
        <w:tc>
          <w:tcPr>
            <w:tcW w:w="8348" w:type="dxa"/>
          </w:tcPr>
          <w:p w:rsidR="00E326AC" w:rsidRPr="00730F87" w:rsidRDefault="00E326AC" w:rsidP="00E326AC">
            <w:pPr>
              <w:pStyle w:val="List-subelement"/>
            </w:pPr>
            <w:r w:rsidRPr="00730F87">
              <w:t>brakes and steering function normally and take appropriate action in the event of a malfunction</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4831A1"/>
        </w:tc>
        <w:tc>
          <w:tcPr>
            <w:tcW w:w="8348" w:type="dxa"/>
          </w:tcPr>
          <w:p w:rsidR="00E326AC" w:rsidRPr="00730F87" w:rsidRDefault="00E326AC" w:rsidP="00E326AC">
            <w:pPr>
              <w:pStyle w:val="List-subelement"/>
            </w:pPr>
            <w:r w:rsidRPr="00730F87">
              <w:t>instruments for correct readings</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4831A1"/>
        </w:tc>
        <w:tc>
          <w:tcPr>
            <w:tcW w:w="8348" w:type="dxa"/>
          </w:tcPr>
          <w:p w:rsidR="00E326AC" w:rsidRPr="00730F87" w:rsidRDefault="00E326AC" w:rsidP="00E326AC">
            <w:pPr>
              <w:pStyle w:val="List-subelement"/>
            </w:pPr>
            <w:r w:rsidRPr="00730F87">
              <w:t>altimeter setting</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730F87" w:rsidRDefault="00E326AC" w:rsidP="00E326AC">
            <w:pPr>
              <w:pStyle w:val="List-subelement"/>
              <w:numPr>
                <w:ilvl w:val="0"/>
                <w:numId w:val="0"/>
              </w:numPr>
            </w:pPr>
            <w:r w:rsidRPr="00730F87">
              <w:t>maintain safe taxi speed and control of the aircraft</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730F87" w:rsidRDefault="00E326AC" w:rsidP="00E326AC">
            <w:pPr>
              <w:pStyle w:val="Performancecriteriatext"/>
            </w:pPr>
            <w:r w:rsidRPr="00730F87">
              <w:t>maintain safe spacing from other aircraft, obstructions, and persons</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730F87" w:rsidRDefault="00E326AC" w:rsidP="00E326AC">
            <w:pPr>
              <w:pStyle w:val="Performancecriteriatext"/>
            </w:pPr>
            <w:r w:rsidRPr="00730F87">
              <w:t>taxi the aeroplane along the centre of the taxiway</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730F87" w:rsidRDefault="00E326AC" w:rsidP="00E326AC">
            <w:pPr>
              <w:pStyle w:val="Performancecriteriatext"/>
            </w:pPr>
            <w:r w:rsidRPr="00730F87">
              <w:t>avoid causing a hazard to other aircraft, objects or persons</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Pr="00730F87" w:rsidRDefault="00E326AC" w:rsidP="00E326AC">
            <w:pPr>
              <w:pStyle w:val="Performancecriteriatext"/>
            </w:pPr>
            <w:r w:rsidRPr="00730F87">
              <w:t>correct handling techniques are applied to take into account wind from all four quadrants</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4831A1" w:rsidTr="00311FCC">
        <w:trPr>
          <w:trHeight w:val="227"/>
        </w:trPr>
        <w:tc>
          <w:tcPr>
            <w:tcW w:w="725" w:type="dxa"/>
          </w:tcPr>
          <w:p w:rsidR="00E326AC" w:rsidRPr="004831A1" w:rsidRDefault="00E326AC" w:rsidP="00E326AC">
            <w:pPr>
              <w:pStyle w:val="List-element"/>
            </w:pPr>
          </w:p>
        </w:tc>
        <w:tc>
          <w:tcPr>
            <w:tcW w:w="8348" w:type="dxa"/>
          </w:tcPr>
          <w:p w:rsidR="00E326AC" w:rsidRDefault="00E326AC" w:rsidP="00E326AC">
            <w:pPr>
              <w:pStyle w:val="Performancecriteriatext"/>
            </w:pPr>
            <w:r w:rsidRPr="00730F87">
              <w:t>correctly manage the engine during taxi manoeuvres</w:t>
            </w:r>
          </w:p>
        </w:tc>
        <w:tc>
          <w:tcPr>
            <w:tcW w:w="426" w:type="dxa"/>
            <w:shd w:val="clear" w:color="auto" w:fill="F2F2F2" w:themeFill="background1" w:themeFillShade="F2"/>
          </w:tcPr>
          <w:p w:rsidR="00E326AC" w:rsidRPr="00E326AC" w:rsidRDefault="00E326AC" w:rsidP="00E326AC">
            <w:pPr>
              <w:pStyle w:val="Standardrequired"/>
              <w:rPr>
                <w:b/>
                <w:bCs/>
              </w:rPr>
            </w:pPr>
            <w:r w:rsidRPr="00E326AC">
              <w:rPr>
                <w:b/>
                <w:bCs/>
              </w:rPr>
              <w:t>2</w:t>
            </w:r>
          </w:p>
        </w:tc>
        <w:tc>
          <w:tcPr>
            <w:tcW w:w="708" w:type="dxa"/>
            <w:tcBorders>
              <w:right w:val="single" w:sz="4" w:space="0" w:color="auto"/>
            </w:tcBorders>
          </w:tcPr>
          <w:p w:rsidR="00E326AC" w:rsidRPr="004831A1" w:rsidRDefault="00E326AC" w:rsidP="004831A1"/>
        </w:tc>
      </w:tr>
      <w:tr w:rsidR="00E326AC" w:rsidRPr="006E6B86" w:rsidTr="00311FCC">
        <w:trPr>
          <w:trHeight w:val="227"/>
        </w:trPr>
        <w:tc>
          <w:tcPr>
            <w:tcW w:w="725" w:type="dxa"/>
            <w:tcBorders>
              <w:right w:val="nil"/>
            </w:tcBorders>
          </w:tcPr>
          <w:p w:rsidR="00E326AC" w:rsidRPr="005316CD" w:rsidRDefault="00E326AC" w:rsidP="00E326AC">
            <w:pPr>
              <w:pStyle w:val="Elementcode"/>
            </w:pPr>
            <w:r w:rsidRPr="00E326AC">
              <w:t>A3.1</w:t>
            </w:r>
          </w:p>
        </w:tc>
        <w:tc>
          <w:tcPr>
            <w:tcW w:w="8348" w:type="dxa"/>
            <w:tcBorders>
              <w:left w:val="nil"/>
            </w:tcBorders>
          </w:tcPr>
          <w:p w:rsidR="00E326AC" w:rsidRPr="00D8789A" w:rsidRDefault="00E326AC" w:rsidP="006B2FA0">
            <w:pPr>
              <w:pStyle w:val="Heading3"/>
              <w:outlineLvl w:val="2"/>
            </w:pPr>
            <w:r w:rsidRPr="00E326AC">
              <w:t>Climb aeroplane</w:t>
            </w:r>
          </w:p>
        </w:tc>
        <w:tc>
          <w:tcPr>
            <w:tcW w:w="426" w:type="dxa"/>
            <w:shd w:val="clear" w:color="auto" w:fill="F2F2F2" w:themeFill="background1" w:themeFillShade="F2"/>
          </w:tcPr>
          <w:p w:rsidR="00E326AC" w:rsidRPr="006E6B86" w:rsidRDefault="00E326AC" w:rsidP="006B2FA0">
            <w:pPr>
              <w:pStyle w:val="Standardrequired"/>
            </w:pPr>
          </w:p>
        </w:tc>
        <w:tc>
          <w:tcPr>
            <w:tcW w:w="708" w:type="dxa"/>
            <w:tcBorders>
              <w:right w:val="single" w:sz="4" w:space="0" w:color="auto"/>
            </w:tcBorders>
            <w:shd w:val="clear" w:color="auto" w:fill="F2F2F2" w:themeFill="background1" w:themeFillShade="F2"/>
          </w:tcPr>
          <w:p w:rsidR="00E326AC" w:rsidRPr="006E6B86" w:rsidRDefault="00E326AC" w:rsidP="006B2FA0"/>
        </w:tc>
      </w:tr>
      <w:tr w:rsidR="00FE0E3A" w:rsidRPr="004831A1" w:rsidTr="00311FCC">
        <w:trPr>
          <w:trHeight w:val="227"/>
        </w:trPr>
        <w:tc>
          <w:tcPr>
            <w:tcW w:w="725" w:type="dxa"/>
          </w:tcPr>
          <w:p w:rsidR="00FE0E3A" w:rsidRPr="004831A1" w:rsidRDefault="00FE0E3A" w:rsidP="00FE0E3A">
            <w:pPr>
              <w:pStyle w:val="List-element"/>
            </w:pPr>
          </w:p>
        </w:tc>
        <w:tc>
          <w:tcPr>
            <w:tcW w:w="8348" w:type="dxa"/>
          </w:tcPr>
          <w:p w:rsidR="00FE0E3A" w:rsidRPr="00CD1215" w:rsidRDefault="00FE0E3A" w:rsidP="00FE0E3A">
            <w:pPr>
              <w:pStyle w:val="Performancecriteriatext"/>
            </w:pPr>
            <w:r w:rsidRPr="00CD1215">
              <w:t>operate and monitor all aircraft systems when commencing, during and completing a climbing flight manoeuvre</w:t>
            </w:r>
          </w:p>
        </w:tc>
        <w:tc>
          <w:tcPr>
            <w:tcW w:w="426" w:type="dxa"/>
            <w:shd w:val="clear" w:color="auto" w:fill="F2F2F2" w:themeFill="background1" w:themeFillShade="F2"/>
          </w:tcPr>
          <w:p w:rsidR="00FE0E3A" w:rsidRPr="00FE0E3A" w:rsidRDefault="00FE0E3A" w:rsidP="00FE0E3A">
            <w:pPr>
              <w:pStyle w:val="Standardrequired"/>
              <w:rPr>
                <w:b/>
                <w:bCs/>
              </w:rPr>
            </w:pPr>
            <w:r w:rsidRPr="00FE0E3A">
              <w:rPr>
                <w:b/>
                <w:bCs/>
              </w:rPr>
              <w:t>2</w:t>
            </w:r>
          </w:p>
        </w:tc>
        <w:tc>
          <w:tcPr>
            <w:tcW w:w="708" w:type="dxa"/>
            <w:tcBorders>
              <w:right w:val="single" w:sz="4" w:space="0" w:color="auto"/>
            </w:tcBorders>
          </w:tcPr>
          <w:p w:rsidR="00FE0E3A" w:rsidRPr="004831A1" w:rsidRDefault="00FE0E3A" w:rsidP="004831A1"/>
        </w:tc>
      </w:tr>
      <w:tr w:rsidR="00FE0E3A" w:rsidRPr="004831A1" w:rsidTr="00311FCC">
        <w:trPr>
          <w:trHeight w:val="227"/>
        </w:trPr>
        <w:tc>
          <w:tcPr>
            <w:tcW w:w="725" w:type="dxa"/>
          </w:tcPr>
          <w:p w:rsidR="00FE0E3A" w:rsidRPr="004831A1" w:rsidRDefault="00FE0E3A" w:rsidP="00FE0E3A">
            <w:pPr>
              <w:pStyle w:val="List-element"/>
            </w:pPr>
          </w:p>
        </w:tc>
        <w:tc>
          <w:tcPr>
            <w:tcW w:w="8348" w:type="dxa"/>
          </w:tcPr>
          <w:p w:rsidR="00FE0E3A" w:rsidRPr="00CD1215" w:rsidRDefault="00FE0E3A" w:rsidP="00FE0E3A">
            <w:pPr>
              <w:pStyle w:val="Performancecriteriatext"/>
            </w:pPr>
            <w:r w:rsidRPr="00CD1215">
              <w:t>adjust altimeter subscale according to applicable settings</w:t>
            </w:r>
          </w:p>
        </w:tc>
        <w:tc>
          <w:tcPr>
            <w:tcW w:w="426" w:type="dxa"/>
            <w:shd w:val="clear" w:color="auto" w:fill="F2F2F2" w:themeFill="background1" w:themeFillShade="F2"/>
          </w:tcPr>
          <w:p w:rsidR="00FE0E3A" w:rsidRPr="00FE0E3A" w:rsidRDefault="00FE0E3A" w:rsidP="00FE0E3A">
            <w:pPr>
              <w:pStyle w:val="Standardrequired"/>
              <w:rPr>
                <w:b/>
                <w:bCs/>
              </w:rPr>
            </w:pPr>
            <w:r w:rsidRPr="00FE0E3A">
              <w:rPr>
                <w:b/>
                <w:bCs/>
              </w:rPr>
              <w:t>2</w:t>
            </w:r>
          </w:p>
        </w:tc>
        <w:tc>
          <w:tcPr>
            <w:tcW w:w="708" w:type="dxa"/>
            <w:tcBorders>
              <w:right w:val="single" w:sz="4" w:space="0" w:color="auto"/>
            </w:tcBorders>
          </w:tcPr>
          <w:p w:rsidR="00FE0E3A" w:rsidRPr="004831A1" w:rsidRDefault="00FE0E3A" w:rsidP="004831A1"/>
        </w:tc>
      </w:tr>
      <w:tr w:rsidR="00FE0E3A" w:rsidRPr="004831A1" w:rsidTr="00311FCC">
        <w:trPr>
          <w:trHeight w:val="227"/>
        </w:trPr>
        <w:tc>
          <w:tcPr>
            <w:tcW w:w="725" w:type="dxa"/>
          </w:tcPr>
          <w:p w:rsidR="00FE0E3A" w:rsidRPr="004831A1" w:rsidRDefault="00FE0E3A" w:rsidP="00FE0E3A">
            <w:pPr>
              <w:pStyle w:val="List-element"/>
            </w:pPr>
          </w:p>
        </w:tc>
        <w:tc>
          <w:tcPr>
            <w:tcW w:w="8348" w:type="dxa"/>
          </w:tcPr>
          <w:p w:rsidR="00FE0E3A" w:rsidRPr="00CD1215" w:rsidRDefault="00FE0E3A" w:rsidP="00FE0E3A">
            <w:pPr>
              <w:pStyle w:val="Performancecriteriatext"/>
            </w:pPr>
            <w:r w:rsidRPr="00CD1215">
              <w:t>identify and avoid terrain and traffic</w:t>
            </w:r>
          </w:p>
        </w:tc>
        <w:tc>
          <w:tcPr>
            <w:tcW w:w="426" w:type="dxa"/>
            <w:shd w:val="clear" w:color="auto" w:fill="F2F2F2" w:themeFill="background1" w:themeFillShade="F2"/>
          </w:tcPr>
          <w:p w:rsidR="00FE0E3A" w:rsidRPr="00FE0E3A" w:rsidRDefault="00FE0E3A" w:rsidP="00FE0E3A">
            <w:pPr>
              <w:pStyle w:val="Standardrequired"/>
              <w:rPr>
                <w:b/>
                <w:bCs/>
              </w:rPr>
            </w:pPr>
            <w:r w:rsidRPr="00FE0E3A">
              <w:rPr>
                <w:b/>
                <w:bCs/>
              </w:rPr>
              <w:t>2</w:t>
            </w:r>
          </w:p>
        </w:tc>
        <w:tc>
          <w:tcPr>
            <w:tcW w:w="708" w:type="dxa"/>
            <w:tcBorders>
              <w:right w:val="single" w:sz="4" w:space="0" w:color="auto"/>
            </w:tcBorders>
          </w:tcPr>
          <w:p w:rsidR="00FE0E3A" w:rsidRPr="004831A1" w:rsidRDefault="00FE0E3A" w:rsidP="004831A1"/>
        </w:tc>
      </w:tr>
      <w:tr w:rsidR="00C64EA1" w:rsidRPr="004831A1" w:rsidTr="00311FCC">
        <w:trPr>
          <w:trHeight w:val="227"/>
        </w:trPr>
        <w:tc>
          <w:tcPr>
            <w:tcW w:w="725" w:type="dxa"/>
          </w:tcPr>
          <w:p w:rsidR="00C64EA1" w:rsidRPr="004831A1" w:rsidRDefault="00C64EA1" w:rsidP="00FE0E3A">
            <w:pPr>
              <w:pStyle w:val="List-element"/>
            </w:pPr>
          </w:p>
        </w:tc>
        <w:tc>
          <w:tcPr>
            <w:tcW w:w="8348" w:type="dxa"/>
          </w:tcPr>
          <w:p w:rsidR="00C64EA1" w:rsidRPr="00CD1215" w:rsidRDefault="00C64EA1" w:rsidP="00FE0E3A">
            <w:pPr>
              <w:pStyle w:val="Performancecriteriatext"/>
            </w:pPr>
            <w:r w:rsidRPr="00CD1215">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C64EA1" w:rsidRPr="00FE0E3A" w:rsidRDefault="00C64EA1" w:rsidP="00FE0E3A">
            <w:pPr>
              <w:pStyle w:val="Standardrequired"/>
              <w:rPr>
                <w:b/>
                <w:bCs/>
              </w:rPr>
            </w:pPr>
          </w:p>
        </w:tc>
        <w:tc>
          <w:tcPr>
            <w:tcW w:w="708" w:type="dxa"/>
            <w:tcBorders>
              <w:right w:val="single" w:sz="4" w:space="0" w:color="auto"/>
            </w:tcBorders>
            <w:shd w:val="clear" w:color="auto" w:fill="F2F2F2" w:themeFill="background1" w:themeFillShade="F2"/>
          </w:tcPr>
          <w:p w:rsidR="00C64EA1" w:rsidRPr="004831A1" w:rsidRDefault="00C64EA1" w:rsidP="004831A1"/>
        </w:tc>
      </w:tr>
      <w:tr w:rsidR="00FE0E3A" w:rsidRPr="004831A1" w:rsidTr="00311FCC">
        <w:trPr>
          <w:trHeight w:val="227"/>
        </w:trPr>
        <w:tc>
          <w:tcPr>
            <w:tcW w:w="725" w:type="dxa"/>
          </w:tcPr>
          <w:p w:rsidR="00FE0E3A" w:rsidRPr="004831A1" w:rsidRDefault="00FE0E3A" w:rsidP="004831A1"/>
        </w:tc>
        <w:tc>
          <w:tcPr>
            <w:tcW w:w="8348" w:type="dxa"/>
          </w:tcPr>
          <w:p w:rsidR="00FE0E3A" w:rsidRPr="00CD1215" w:rsidRDefault="00FE0E3A" w:rsidP="00FE0E3A">
            <w:pPr>
              <w:pStyle w:val="List-subelement"/>
            </w:pPr>
            <w:r w:rsidRPr="00CD1215">
              <w:t>cruise climb</w:t>
            </w:r>
          </w:p>
        </w:tc>
        <w:tc>
          <w:tcPr>
            <w:tcW w:w="426" w:type="dxa"/>
            <w:shd w:val="clear" w:color="auto" w:fill="F2F2F2" w:themeFill="background1" w:themeFillShade="F2"/>
          </w:tcPr>
          <w:p w:rsidR="00FE0E3A" w:rsidRPr="00FE0E3A" w:rsidRDefault="00FE0E3A" w:rsidP="00FE0E3A">
            <w:pPr>
              <w:pStyle w:val="Standardrequired"/>
              <w:rPr>
                <w:b/>
                <w:bCs/>
              </w:rPr>
            </w:pPr>
            <w:r w:rsidRPr="00FE0E3A">
              <w:rPr>
                <w:b/>
                <w:bCs/>
              </w:rPr>
              <w:t>2</w:t>
            </w:r>
          </w:p>
        </w:tc>
        <w:tc>
          <w:tcPr>
            <w:tcW w:w="708" w:type="dxa"/>
            <w:tcBorders>
              <w:right w:val="single" w:sz="4" w:space="0" w:color="auto"/>
            </w:tcBorders>
          </w:tcPr>
          <w:p w:rsidR="00FE0E3A" w:rsidRPr="004831A1" w:rsidRDefault="00FE0E3A" w:rsidP="004831A1"/>
        </w:tc>
      </w:tr>
      <w:tr w:rsidR="00FE0E3A" w:rsidRPr="004831A1" w:rsidTr="00311FCC">
        <w:trPr>
          <w:trHeight w:val="227"/>
        </w:trPr>
        <w:tc>
          <w:tcPr>
            <w:tcW w:w="725" w:type="dxa"/>
          </w:tcPr>
          <w:p w:rsidR="00FE0E3A" w:rsidRPr="004831A1" w:rsidRDefault="00FE0E3A" w:rsidP="004831A1"/>
        </w:tc>
        <w:tc>
          <w:tcPr>
            <w:tcW w:w="8348" w:type="dxa"/>
          </w:tcPr>
          <w:p w:rsidR="00FE0E3A" w:rsidRPr="00CD1215" w:rsidRDefault="00FE0E3A" w:rsidP="00FE0E3A">
            <w:pPr>
              <w:pStyle w:val="List-subelement"/>
            </w:pPr>
            <w:r w:rsidRPr="00CD1215">
              <w:t>best angle climb</w:t>
            </w:r>
          </w:p>
        </w:tc>
        <w:tc>
          <w:tcPr>
            <w:tcW w:w="426" w:type="dxa"/>
            <w:shd w:val="clear" w:color="auto" w:fill="F2F2F2" w:themeFill="background1" w:themeFillShade="F2"/>
          </w:tcPr>
          <w:p w:rsidR="00FE0E3A" w:rsidRPr="00FE0E3A" w:rsidRDefault="00FE0E3A" w:rsidP="00FE0E3A">
            <w:pPr>
              <w:pStyle w:val="Standardrequired"/>
              <w:rPr>
                <w:b/>
                <w:bCs/>
              </w:rPr>
            </w:pPr>
            <w:r w:rsidRPr="00FE0E3A">
              <w:rPr>
                <w:b/>
                <w:bCs/>
              </w:rPr>
              <w:t>2</w:t>
            </w:r>
          </w:p>
        </w:tc>
        <w:tc>
          <w:tcPr>
            <w:tcW w:w="708" w:type="dxa"/>
            <w:tcBorders>
              <w:right w:val="single" w:sz="4" w:space="0" w:color="auto"/>
            </w:tcBorders>
          </w:tcPr>
          <w:p w:rsidR="00FE0E3A" w:rsidRPr="004831A1" w:rsidRDefault="00FE0E3A" w:rsidP="004831A1"/>
        </w:tc>
      </w:tr>
      <w:tr w:rsidR="00FE0E3A" w:rsidRPr="004831A1" w:rsidTr="00311FCC">
        <w:trPr>
          <w:trHeight w:val="227"/>
        </w:trPr>
        <w:tc>
          <w:tcPr>
            <w:tcW w:w="725" w:type="dxa"/>
          </w:tcPr>
          <w:p w:rsidR="00FE0E3A" w:rsidRPr="004831A1" w:rsidRDefault="00FE0E3A" w:rsidP="004831A1"/>
        </w:tc>
        <w:tc>
          <w:tcPr>
            <w:tcW w:w="8348" w:type="dxa"/>
          </w:tcPr>
          <w:p w:rsidR="00FE0E3A" w:rsidRPr="00CD1215" w:rsidRDefault="00FE0E3A" w:rsidP="00FE0E3A">
            <w:pPr>
              <w:pStyle w:val="List-subelement"/>
            </w:pPr>
            <w:r w:rsidRPr="00CD1215">
              <w:t>best rate climb</w:t>
            </w:r>
          </w:p>
        </w:tc>
        <w:tc>
          <w:tcPr>
            <w:tcW w:w="426" w:type="dxa"/>
            <w:shd w:val="clear" w:color="auto" w:fill="F2F2F2" w:themeFill="background1" w:themeFillShade="F2"/>
          </w:tcPr>
          <w:p w:rsidR="00FE0E3A" w:rsidRPr="00FE0E3A" w:rsidRDefault="00FE0E3A" w:rsidP="00FE0E3A">
            <w:pPr>
              <w:pStyle w:val="Standardrequired"/>
              <w:rPr>
                <w:b/>
                <w:bCs/>
              </w:rPr>
            </w:pPr>
            <w:r w:rsidRPr="00FE0E3A">
              <w:rPr>
                <w:b/>
                <w:bCs/>
              </w:rPr>
              <w:t>2</w:t>
            </w:r>
          </w:p>
        </w:tc>
        <w:tc>
          <w:tcPr>
            <w:tcW w:w="708" w:type="dxa"/>
            <w:tcBorders>
              <w:right w:val="single" w:sz="4" w:space="0" w:color="auto"/>
            </w:tcBorders>
          </w:tcPr>
          <w:p w:rsidR="00FE0E3A" w:rsidRPr="004831A1" w:rsidRDefault="00FE0E3A" w:rsidP="004831A1"/>
        </w:tc>
      </w:tr>
      <w:tr w:rsidR="00FE0E3A" w:rsidRPr="004831A1" w:rsidTr="00311FCC">
        <w:trPr>
          <w:trHeight w:val="227"/>
        </w:trPr>
        <w:tc>
          <w:tcPr>
            <w:tcW w:w="725" w:type="dxa"/>
          </w:tcPr>
          <w:p w:rsidR="00FE0E3A" w:rsidRPr="004831A1" w:rsidRDefault="00FE0E3A" w:rsidP="00FE0E3A">
            <w:pPr>
              <w:pStyle w:val="List-element"/>
            </w:pPr>
          </w:p>
        </w:tc>
        <w:tc>
          <w:tcPr>
            <w:tcW w:w="8348" w:type="dxa"/>
          </w:tcPr>
          <w:p w:rsidR="00FE0E3A" w:rsidRDefault="00FE0E3A" w:rsidP="00FE0E3A">
            <w:pPr>
              <w:pStyle w:val="Performancecriteriatext"/>
            </w:pPr>
            <w:r w:rsidRPr="00CD1215">
              <w:t>anticipate level-off altitude and achieve straight and level flight</w:t>
            </w:r>
          </w:p>
        </w:tc>
        <w:tc>
          <w:tcPr>
            <w:tcW w:w="426" w:type="dxa"/>
            <w:shd w:val="clear" w:color="auto" w:fill="F2F2F2" w:themeFill="background1" w:themeFillShade="F2"/>
          </w:tcPr>
          <w:p w:rsidR="00FE0E3A" w:rsidRPr="00FE0E3A" w:rsidRDefault="00FE0E3A" w:rsidP="00FE0E3A">
            <w:pPr>
              <w:pStyle w:val="Standardrequired"/>
              <w:rPr>
                <w:b/>
                <w:bCs/>
              </w:rPr>
            </w:pPr>
            <w:r w:rsidRPr="00FE0E3A">
              <w:rPr>
                <w:b/>
                <w:bCs/>
              </w:rPr>
              <w:t>2</w:t>
            </w:r>
          </w:p>
        </w:tc>
        <w:tc>
          <w:tcPr>
            <w:tcW w:w="708" w:type="dxa"/>
            <w:tcBorders>
              <w:right w:val="single" w:sz="4" w:space="0" w:color="auto"/>
            </w:tcBorders>
          </w:tcPr>
          <w:p w:rsidR="00FE0E3A" w:rsidRPr="004831A1" w:rsidRDefault="00FE0E3A" w:rsidP="004831A1"/>
        </w:tc>
      </w:tr>
      <w:tr w:rsidR="00F206AF" w:rsidRPr="006E6B86" w:rsidTr="00311FCC">
        <w:trPr>
          <w:trHeight w:val="227"/>
        </w:trPr>
        <w:tc>
          <w:tcPr>
            <w:tcW w:w="725" w:type="dxa"/>
            <w:tcBorders>
              <w:right w:val="nil"/>
            </w:tcBorders>
          </w:tcPr>
          <w:p w:rsidR="00F206AF" w:rsidRPr="005316CD" w:rsidRDefault="00F206AF" w:rsidP="00F206AF">
            <w:pPr>
              <w:pStyle w:val="Elementcode"/>
            </w:pPr>
            <w:r w:rsidRPr="00F206AF">
              <w:lastRenderedPageBreak/>
              <w:t>A3.2</w:t>
            </w:r>
          </w:p>
        </w:tc>
        <w:tc>
          <w:tcPr>
            <w:tcW w:w="8348" w:type="dxa"/>
            <w:tcBorders>
              <w:left w:val="nil"/>
            </w:tcBorders>
          </w:tcPr>
          <w:p w:rsidR="00F206AF" w:rsidRPr="00D8789A" w:rsidRDefault="00F206AF" w:rsidP="006B2FA0">
            <w:pPr>
              <w:pStyle w:val="Heading3"/>
              <w:outlineLvl w:val="2"/>
            </w:pPr>
            <w:r w:rsidRPr="00F206AF">
              <w:t>Maintain straight and level flight</w:t>
            </w:r>
          </w:p>
        </w:tc>
        <w:tc>
          <w:tcPr>
            <w:tcW w:w="426" w:type="dxa"/>
            <w:shd w:val="clear" w:color="auto" w:fill="F2F2F2" w:themeFill="background1" w:themeFillShade="F2"/>
          </w:tcPr>
          <w:p w:rsidR="00F206AF" w:rsidRPr="006E6B86" w:rsidRDefault="00F206AF" w:rsidP="006B2FA0">
            <w:pPr>
              <w:pStyle w:val="Standardrequired"/>
            </w:pPr>
          </w:p>
        </w:tc>
        <w:tc>
          <w:tcPr>
            <w:tcW w:w="708" w:type="dxa"/>
            <w:tcBorders>
              <w:right w:val="single" w:sz="4" w:space="0" w:color="auto"/>
            </w:tcBorders>
            <w:shd w:val="clear" w:color="auto" w:fill="F2F2F2" w:themeFill="background1" w:themeFillShade="F2"/>
          </w:tcPr>
          <w:p w:rsidR="00F206AF" w:rsidRPr="006E6B86" w:rsidRDefault="00F206AF" w:rsidP="006B2FA0"/>
        </w:tc>
      </w:tr>
      <w:tr w:rsidR="00F206AF" w:rsidRPr="004831A1" w:rsidTr="00311FCC">
        <w:trPr>
          <w:trHeight w:val="227"/>
        </w:trPr>
        <w:tc>
          <w:tcPr>
            <w:tcW w:w="725" w:type="dxa"/>
          </w:tcPr>
          <w:p w:rsidR="00F206AF" w:rsidRPr="004831A1" w:rsidRDefault="00F206AF" w:rsidP="00F206AF">
            <w:pPr>
              <w:pStyle w:val="List-element"/>
            </w:pPr>
          </w:p>
        </w:tc>
        <w:tc>
          <w:tcPr>
            <w:tcW w:w="8348" w:type="dxa"/>
          </w:tcPr>
          <w:p w:rsidR="00F206AF" w:rsidRPr="00756830" w:rsidRDefault="00F206AF" w:rsidP="00F206AF">
            <w:pPr>
              <w:pStyle w:val="Performancecriteriatext"/>
            </w:pPr>
            <w:r w:rsidRPr="00756830">
              <w:t>operate and monitor all aircraft systems during straight and level flight manoeuvres</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F206AF">
            <w:pPr>
              <w:pStyle w:val="List-element"/>
            </w:pPr>
          </w:p>
        </w:tc>
        <w:tc>
          <w:tcPr>
            <w:tcW w:w="8348" w:type="dxa"/>
          </w:tcPr>
          <w:p w:rsidR="00F206AF" w:rsidRPr="00756830" w:rsidRDefault="00F206AF" w:rsidP="00F206AF">
            <w:pPr>
              <w:pStyle w:val="Performancecriteriatext"/>
            </w:pPr>
            <w:r w:rsidRPr="00756830">
              <w:t>adjust altimeter subscale according to applicable settings</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F206AF">
            <w:pPr>
              <w:pStyle w:val="List-element"/>
            </w:pPr>
          </w:p>
        </w:tc>
        <w:tc>
          <w:tcPr>
            <w:tcW w:w="8348" w:type="dxa"/>
          </w:tcPr>
          <w:p w:rsidR="00F206AF" w:rsidRPr="00756830" w:rsidRDefault="00F206AF" w:rsidP="00F206AF">
            <w:pPr>
              <w:pStyle w:val="Performancecriteriatext"/>
            </w:pPr>
            <w:r w:rsidRPr="00756830">
              <w:t>identify and avoid terrain and traffic</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F206AF">
            <w:pPr>
              <w:pStyle w:val="List-element"/>
            </w:pPr>
          </w:p>
        </w:tc>
        <w:tc>
          <w:tcPr>
            <w:tcW w:w="8348" w:type="dxa"/>
          </w:tcPr>
          <w:p w:rsidR="00F206AF" w:rsidRPr="00756830" w:rsidRDefault="00F206AF" w:rsidP="00F206AF">
            <w:pPr>
              <w:pStyle w:val="Performancecriteriatext"/>
            </w:pPr>
            <w:r w:rsidRPr="00756830">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F206AF" w:rsidRPr="00F206AF" w:rsidRDefault="00F206AF" w:rsidP="00F206AF">
            <w:pPr>
              <w:pStyle w:val="Standardrequired"/>
              <w:rPr>
                <w:b/>
                <w:bCs/>
              </w:rPr>
            </w:pPr>
          </w:p>
        </w:tc>
        <w:tc>
          <w:tcPr>
            <w:tcW w:w="708" w:type="dxa"/>
            <w:tcBorders>
              <w:right w:val="single" w:sz="4" w:space="0" w:color="auto"/>
            </w:tcBorders>
            <w:shd w:val="clear" w:color="auto" w:fill="F2F2F2" w:themeFill="background1" w:themeFillShade="F2"/>
          </w:tcPr>
          <w:p w:rsidR="00F206AF" w:rsidRPr="004831A1" w:rsidRDefault="00F206AF" w:rsidP="004831A1"/>
        </w:tc>
      </w:tr>
      <w:tr w:rsidR="00F206AF" w:rsidRPr="004831A1" w:rsidTr="00311FCC">
        <w:trPr>
          <w:trHeight w:val="227"/>
        </w:trPr>
        <w:tc>
          <w:tcPr>
            <w:tcW w:w="725" w:type="dxa"/>
          </w:tcPr>
          <w:p w:rsidR="00F206AF" w:rsidRPr="004831A1" w:rsidRDefault="00F206AF" w:rsidP="004831A1"/>
        </w:tc>
        <w:tc>
          <w:tcPr>
            <w:tcW w:w="8348" w:type="dxa"/>
          </w:tcPr>
          <w:p w:rsidR="00F206AF" w:rsidRPr="00756830" w:rsidRDefault="00F206AF" w:rsidP="00F206AF">
            <w:pPr>
              <w:pStyle w:val="List-subelement"/>
            </w:pPr>
            <w:r w:rsidRPr="00756830">
              <w:t>at slow speed</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4831A1"/>
        </w:tc>
        <w:tc>
          <w:tcPr>
            <w:tcW w:w="8348" w:type="dxa"/>
          </w:tcPr>
          <w:p w:rsidR="00F206AF" w:rsidRPr="00756830" w:rsidRDefault="00F206AF" w:rsidP="00F206AF">
            <w:pPr>
              <w:pStyle w:val="List-subelement"/>
            </w:pPr>
            <w:r w:rsidRPr="00756830">
              <w:t>at normal cruise</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4831A1"/>
        </w:tc>
        <w:tc>
          <w:tcPr>
            <w:tcW w:w="8348" w:type="dxa"/>
          </w:tcPr>
          <w:p w:rsidR="00F206AF" w:rsidRPr="00756830" w:rsidRDefault="00F206AF" w:rsidP="00F206AF">
            <w:pPr>
              <w:pStyle w:val="List-subelement"/>
            </w:pPr>
            <w:r w:rsidRPr="00756830">
              <w:t>at high-speed cruise</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4831A1"/>
        </w:tc>
        <w:tc>
          <w:tcPr>
            <w:tcW w:w="8348" w:type="dxa"/>
          </w:tcPr>
          <w:p w:rsidR="00F206AF" w:rsidRPr="00756830" w:rsidRDefault="00F206AF" w:rsidP="00F206AF">
            <w:pPr>
              <w:pStyle w:val="List-subelement"/>
            </w:pPr>
            <w:r w:rsidRPr="00756830">
              <w:t>during acceleration and deceleration</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4831A1"/>
        </w:tc>
        <w:tc>
          <w:tcPr>
            <w:tcW w:w="8348" w:type="dxa"/>
          </w:tcPr>
          <w:p w:rsidR="00F206AF" w:rsidRPr="00756830" w:rsidRDefault="00F206AF" w:rsidP="00F206AF">
            <w:pPr>
              <w:pStyle w:val="List-subelement"/>
            </w:pPr>
            <w:r w:rsidRPr="00756830">
              <w:t>at maximum range</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4831A1"/>
        </w:tc>
        <w:tc>
          <w:tcPr>
            <w:tcW w:w="8348" w:type="dxa"/>
          </w:tcPr>
          <w:p w:rsidR="00F206AF" w:rsidRPr="00756830" w:rsidRDefault="00F206AF" w:rsidP="00F206AF">
            <w:pPr>
              <w:pStyle w:val="List-subelement"/>
            </w:pPr>
            <w:r w:rsidRPr="00756830">
              <w:t>at maximum endurance</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F206AF" w:rsidRPr="004831A1" w:rsidTr="00311FCC">
        <w:trPr>
          <w:trHeight w:val="227"/>
        </w:trPr>
        <w:tc>
          <w:tcPr>
            <w:tcW w:w="725" w:type="dxa"/>
          </w:tcPr>
          <w:p w:rsidR="00F206AF" w:rsidRPr="004831A1" w:rsidRDefault="00F206AF" w:rsidP="004831A1"/>
        </w:tc>
        <w:tc>
          <w:tcPr>
            <w:tcW w:w="8348" w:type="dxa"/>
          </w:tcPr>
          <w:p w:rsidR="00F206AF" w:rsidRDefault="00F206AF" w:rsidP="00F206AF">
            <w:pPr>
              <w:pStyle w:val="List-subelement"/>
            </w:pPr>
            <w:r w:rsidRPr="00756830">
              <w:t>with flaps selected</w:t>
            </w:r>
          </w:p>
        </w:tc>
        <w:tc>
          <w:tcPr>
            <w:tcW w:w="426" w:type="dxa"/>
            <w:shd w:val="clear" w:color="auto" w:fill="F2F2F2" w:themeFill="background1" w:themeFillShade="F2"/>
          </w:tcPr>
          <w:p w:rsidR="00F206AF" w:rsidRPr="00F206AF" w:rsidRDefault="00F206AF" w:rsidP="00F206AF">
            <w:pPr>
              <w:pStyle w:val="Standardrequired"/>
              <w:rPr>
                <w:b/>
                <w:bCs/>
              </w:rPr>
            </w:pPr>
            <w:r w:rsidRPr="00F206AF">
              <w:rPr>
                <w:b/>
                <w:bCs/>
              </w:rPr>
              <w:t>2</w:t>
            </w:r>
          </w:p>
        </w:tc>
        <w:tc>
          <w:tcPr>
            <w:tcW w:w="708" w:type="dxa"/>
            <w:tcBorders>
              <w:right w:val="single" w:sz="4" w:space="0" w:color="auto"/>
            </w:tcBorders>
          </w:tcPr>
          <w:p w:rsidR="00F206AF" w:rsidRPr="004831A1" w:rsidRDefault="00F206AF" w:rsidP="004831A1"/>
        </w:tc>
      </w:tr>
      <w:tr w:rsidR="00383A1B" w:rsidRPr="006E6B86" w:rsidTr="00311FCC">
        <w:trPr>
          <w:trHeight w:val="227"/>
        </w:trPr>
        <w:tc>
          <w:tcPr>
            <w:tcW w:w="725" w:type="dxa"/>
            <w:tcBorders>
              <w:right w:val="nil"/>
            </w:tcBorders>
          </w:tcPr>
          <w:p w:rsidR="00383A1B" w:rsidRPr="005316CD" w:rsidRDefault="00383A1B" w:rsidP="00383A1B">
            <w:pPr>
              <w:pStyle w:val="Elementcode"/>
            </w:pPr>
            <w:r w:rsidRPr="00F206AF">
              <w:t>A3.</w:t>
            </w:r>
            <w:r>
              <w:t>5</w:t>
            </w:r>
          </w:p>
        </w:tc>
        <w:tc>
          <w:tcPr>
            <w:tcW w:w="8348" w:type="dxa"/>
            <w:tcBorders>
              <w:left w:val="nil"/>
            </w:tcBorders>
          </w:tcPr>
          <w:p w:rsidR="00383A1B" w:rsidRPr="00D8789A" w:rsidRDefault="00383A1B" w:rsidP="006B2FA0">
            <w:pPr>
              <w:pStyle w:val="Heading3"/>
              <w:outlineLvl w:val="2"/>
            </w:pPr>
            <w:r w:rsidRPr="00383A1B">
              <w:t>Control aeroplane at slow speeds</w:t>
            </w:r>
          </w:p>
        </w:tc>
        <w:tc>
          <w:tcPr>
            <w:tcW w:w="426" w:type="dxa"/>
            <w:shd w:val="clear" w:color="auto" w:fill="F2F2F2" w:themeFill="background1" w:themeFillShade="F2"/>
          </w:tcPr>
          <w:p w:rsidR="00383A1B" w:rsidRPr="006E6B86" w:rsidRDefault="00383A1B" w:rsidP="006B2FA0">
            <w:pPr>
              <w:pStyle w:val="Standardrequired"/>
            </w:pPr>
          </w:p>
        </w:tc>
        <w:tc>
          <w:tcPr>
            <w:tcW w:w="708" w:type="dxa"/>
            <w:tcBorders>
              <w:right w:val="single" w:sz="4" w:space="0" w:color="auto"/>
            </w:tcBorders>
            <w:shd w:val="clear" w:color="auto" w:fill="F2F2F2" w:themeFill="background1" w:themeFillShade="F2"/>
          </w:tcPr>
          <w:p w:rsidR="00383A1B" w:rsidRPr="006E6B86" w:rsidRDefault="00383A1B" w:rsidP="006B2FA0"/>
        </w:tc>
      </w:tr>
      <w:tr w:rsidR="00CD523F" w:rsidRPr="004831A1" w:rsidTr="00311FCC">
        <w:trPr>
          <w:trHeight w:val="227"/>
        </w:trPr>
        <w:tc>
          <w:tcPr>
            <w:tcW w:w="725" w:type="dxa"/>
          </w:tcPr>
          <w:p w:rsidR="00CD523F" w:rsidRPr="004831A1" w:rsidRDefault="00CD523F" w:rsidP="00CD523F">
            <w:pPr>
              <w:pStyle w:val="List-element"/>
            </w:pPr>
          </w:p>
        </w:tc>
        <w:tc>
          <w:tcPr>
            <w:tcW w:w="8348" w:type="dxa"/>
          </w:tcPr>
          <w:p w:rsidR="00CD523F" w:rsidRPr="00A93A49" w:rsidRDefault="00CD523F" w:rsidP="00383A1B">
            <w:pPr>
              <w:pStyle w:val="Performancecriteriatext"/>
            </w:pPr>
            <w:r w:rsidRPr="00A93A49">
              <w:t>complete pre-manoeuvre checks</w:t>
            </w:r>
          </w:p>
        </w:tc>
        <w:tc>
          <w:tcPr>
            <w:tcW w:w="426" w:type="dxa"/>
            <w:shd w:val="clear" w:color="auto" w:fill="F2F2F2" w:themeFill="background1" w:themeFillShade="F2"/>
          </w:tcPr>
          <w:p w:rsidR="00CD523F" w:rsidRPr="00CD523F" w:rsidRDefault="00CD523F" w:rsidP="00CD523F">
            <w:pPr>
              <w:pStyle w:val="Standardrequired"/>
              <w:rPr>
                <w:b/>
                <w:bCs/>
              </w:rPr>
            </w:pPr>
            <w:r w:rsidRPr="00CD523F">
              <w:rPr>
                <w:b/>
                <w:bCs/>
              </w:rPr>
              <w:t>2</w:t>
            </w:r>
          </w:p>
        </w:tc>
        <w:tc>
          <w:tcPr>
            <w:tcW w:w="708" w:type="dxa"/>
            <w:tcBorders>
              <w:right w:val="single" w:sz="4" w:space="0" w:color="auto"/>
            </w:tcBorders>
          </w:tcPr>
          <w:p w:rsidR="00CD523F" w:rsidRPr="004831A1" w:rsidRDefault="00CD523F" w:rsidP="004831A1"/>
        </w:tc>
      </w:tr>
      <w:tr w:rsidR="00CD523F" w:rsidRPr="004831A1" w:rsidTr="00311FCC">
        <w:trPr>
          <w:trHeight w:val="227"/>
        </w:trPr>
        <w:tc>
          <w:tcPr>
            <w:tcW w:w="725" w:type="dxa"/>
          </w:tcPr>
          <w:p w:rsidR="00CD523F" w:rsidRPr="004831A1" w:rsidRDefault="00CD523F" w:rsidP="00CD523F">
            <w:pPr>
              <w:pStyle w:val="List-element"/>
            </w:pPr>
          </w:p>
        </w:tc>
        <w:tc>
          <w:tcPr>
            <w:tcW w:w="8348" w:type="dxa"/>
          </w:tcPr>
          <w:p w:rsidR="00CD523F" w:rsidRPr="00A93A49" w:rsidRDefault="00CD523F" w:rsidP="00383A1B">
            <w:pPr>
              <w:pStyle w:val="Performancecriteriatext"/>
            </w:pPr>
            <w:r w:rsidRPr="00A93A49">
              <w:t>operate and monitor all aircraft systems when operating the aeroplane at slow speed</w:t>
            </w:r>
          </w:p>
        </w:tc>
        <w:tc>
          <w:tcPr>
            <w:tcW w:w="426" w:type="dxa"/>
            <w:shd w:val="clear" w:color="auto" w:fill="F2F2F2" w:themeFill="background1" w:themeFillShade="F2"/>
          </w:tcPr>
          <w:p w:rsidR="00CD523F" w:rsidRPr="00CD523F" w:rsidRDefault="00CD523F" w:rsidP="00CD523F">
            <w:pPr>
              <w:pStyle w:val="Standardrequired"/>
              <w:rPr>
                <w:b/>
                <w:bCs/>
              </w:rPr>
            </w:pPr>
            <w:r w:rsidRPr="00CD523F">
              <w:rPr>
                <w:b/>
                <w:bCs/>
              </w:rPr>
              <w:t>2</w:t>
            </w:r>
          </w:p>
        </w:tc>
        <w:tc>
          <w:tcPr>
            <w:tcW w:w="708" w:type="dxa"/>
            <w:tcBorders>
              <w:right w:val="single" w:sz="4" w:space="0" w:color="auto"/>
            </w:tcBorders>
          </w:tcPr>
          <w:p w:rsidR="00CD523F" w:rsidRPr="004831A1" w:rsidRDefault="00CD523F" w:rsidP="004831A1"/>
        </w:tc>
      </w:tr>
      <w:tr w:rsidR="00CD523F" w:rsidRPr="004831A1" w:rsidTr="00311FCC">
        <w:trPr>
          <w:trHeight w:val="227"/>
        </w:trPr>
        <w:tc>
          <w:tcPr>
            <w:tcW w:w="725" w:type="dxa"/>
          </w:tcPr>
          <w:p w:rsidR="00CD523F" w:rsidRPr="004831A1" w:rsidRDefault="00CD523F" w:rsidP="00CD523F">
            <w:pPr>
              <w:pStyle w:val="List-element"/>
              <w:numPr>
                <w:ilvl w:val="1"/>
                <w:numId w:val="13"/>
              </w:numPr>
            </w:pPr>
          </w:p>
        </w:tc>
        <w:tc>
          <w:tcPr>
            <w:tcW w:w="8348" w:type="dxa"/>
          </w:tcPr>
          <w:p w:rsidR="00CD523F" w:rsidRPr="00A93A49" w:rsidRDefault="00CD523F" w:rsidP="00383A1B">
            <w:pPr>
              <w:pStyle w:val="Performancecriteriatext"/>
            </w:pPr>
            <w:r w:rsidRPr="00A93A49">
              <w:t>recognise and respond positively to reduced effectiveness of controls during slow flight manoeuvres</w:t>
            </w:r>
          </w:p>
        </w:tc>
        <w:tc>
          <w:tcPr>
            <w:tcW w:w="426" w:type="dxa"/>
            <w:shd w:val="clear" w:color="auto" w:fill="F2F2F2" w:themeFill="background1" w:themeFillShade="F2"/>
          </w:tcPr>
          <w:p w:rsidR="00CD523F" w:rsidRPr="00CD523F" w:rsidRDefault="00CD523F" w:rsidP="00CD523F">
            <w:pPr>
              <w:pStyle w:val="Standardrequired"/>
              <w:rPr>
                <w:b/>
                <w:bCs/>
              </w:rPr>
            </w:pPr>
            <w:r w:rsidRPr="00CD523F">
              <w:rPr>
                <w:b/>
                <w:bCs/>
              </w:rPr>
              <w:t>2</w:t>
            </w:r>
          </w:p>
        </w:tc>
        <w:tc>
          <w:tcPr>
            <w:tcW w:w="708" w:type="dxa"/>
            <w:tcBorders>
              <w:right w:val="single" w:sz="4" w:space="0" w:color="auto"/>
            </w:tcBorders>
          </w:tcPr>
          <w:p w:rsidR="00CD523F" w:rsidRPr="004831A1" w:rsidRDefault="00CD523F" w:rsidP="004831A1"/>
        </w:tc>
      </w:tr>
      <w:tr w:rsidR="00CD523F" w:rsidRPr="004831A1" w:rsidTr="00311FCC">
        <w:trPr>
          <w:trHeight w:val="227"/>
        </w:trPr>
        <w:tc>
          <w:tcPr>
            <w:tcW w:w="725" w:type="dxa"/>
          </w:tcPr>
          <w:p w:rsidR="00CD523F" w:rsidRPr="004831A1" w:rsidRDefault="00CD523F" w:rsidP="00CD523F">
            <w:pPr>
              <w:pStyle w:val="List-element"/>
            </w:pPr>
          </w:p>
        </w:tc>
        <w:tc>
          <w:tcPr>
            <w:tcW w:w="8348" w:type="dxa"/>
          </w:tcPr>
          <w:p w:rsidR="00CD523F" w:rsidRDefault="00CD523F" w:rsidP="00383A1B">
            <w:pPr>
              <w:pStyle w:val="Performancecriteriatext"/>
            </w:pPr>
            <w:r w:rsidRPr="00A93A49">
              <w:t>transition from slow speed configuration using take-off power to achieve nominated speed in excess of 1.5 Vs without loss of height</w:t>
            </w:r>
          </w:p>
        </w:tc>
        <w:tc>
          <w:tcPr>
            <w:tcW w:w="426" w:type="dxa"/>
            <w:shd w:val="clear" w:color="auto" w:fill="F2F2F2" w:themeFill="background1" w:themeFillShade="F2"/>
          </w:tcPr>
          <w:p w:rsidR="00CD523F" w:rsidRPr="00CD523F" w:rsidRDefault="00CD523F" w:rsidP="00CD523F">
            <w:pPr>
              <w:pStyle w:val="Standardrequired"/>
              <w:rPr>
                <w:b/>
                <w:bCs/>
              </w:rPr>
            </w:pPr>
            <w:r w:rsidRPr="00CD523F">
              <w:rPr>
                <w:b/>
                <w:bCs/>
              </w:rPr>
              <w:t>2</w:t>
            </w:r>
          </w:p>
        </w:tc>
        <w:tc>
          <w:tcPr>
            <w:tcW w:w="708" w:type="dxa"/>
            <w:tcBorders>
              <w:right w:val="single" w:sz="4" w:space="0" w:color="auto"/>
            </w:tcBorders>
          </w:tcPr>
          <w:p w:rsidR="00CD523F" w:rsidRPr="004831A1" w:rsidRDefault="00CD523F" w:rsidP="004831A1"/>
        </w:tc>
      </w:tr>
      <w:tr w:rsidR="00EE12B9" w:rsidRPr="006E6B86" w:rsidTr="00311FCC">
        <w:trPr>
          <w:trHeight w:val="227"/>
        </w:trPr>
        <w:tc>
          <w:tcPr>
            <w:tcW w:w="725" w:type="dxa"/>
            <w:tcBorders>
              <w:right w:val="nil"/>
            </w:tcBorders>
          </w:tcPr>
          <w:p w:rsidR="00EE12B9" w:rsidRPr="005316CD" w:rsidRDefault="00EE12B9" w:rsidP="00EE12B9">
            <w:pPr>
              <w:pStyle w:val="Elementcode"/>
            </w:pPr>
            <w:r w:rsidRPr="00F206AF">
              <w:t>A3.</w:t>
            </w:r>
            <w:r>
              <w:t>4</w:t>
            </w:r>
          </w:p>
        </w:tc>
        <w:tc>
          <w:tcPr>
            <w:tcW w:w="8348" w:type="dxa"/>
            <w:tcBorders>
              <w:left w:val="nil"/>
            </w:tcBorders>
          </w:tcPr>
          <w:p w:rsidR="00EE12B9" w:rsidRPr="00D8789A" w:rsidRDefault="00EE12B9" w:rsidP="006B2FA0">
            <w:pPr>
              <w:pStyle w:val="Heading3"/>
              <w:outlineLvl w:val="2"/>
            </w:pPr>
            <w:r w:rsidRPr="00EE12B9">
              <w:t>Turn aeroplane</w:t>
            </w:r>
          </w:p>
        </w:tc>
        <w:tc>
          <w:tcPr>
            <w:tcW w:w="426" w:type="dxa"/>
            <w:shd w:val="clear" w:color="auto" w:fill="F2F2F2" w:themeFill="background1" w:themeFillShade="F2"/>
          </w:tcPr>
          <w:p w:rsidR="00EE12B9" w:rsidRPr="006E6B86" w:rsidRDefault="00EE12B9" w:rsidP="006B2FA0">
            <w:pPr>
              <w:pStyle w:val="Standardrequired"/>
            </w:pPr>
          </w:p>
        </w:tc>
        <w:tc>
          <w:tcPr>
            <w:tcW w:w="708" w:type="dxa"/>
            <w:tcBorders>
              <w:right w:val="single" w:sz="4" w:space="0" w:color="auto"/>
            </w:tcBorders>
            <w:shd w:val="clear" w:color="auto" w:fill="F2F2F2" w:themeFill="background1" w:themeFillShade="F2"/>
          </w:tcPr>
          <w:p w:rsidR="00EE12B9" w:rsidRPr="006E6B86" w:rsidRDefault="00EE12B9" w:rsidP="006B2FA0"/>
        </w:tc>
      </w:tr>
      <w:tr w:rsidR="00834916" w:rsidRPr="004831A1" w:rsidTr="00311FCC">
        <w:trPr>
          <w:trHeight w:val="227"/>
        </w:trPr>
        <w:tc>
          <w:tcPr>
            <w:tcW w:w="725" w:type="dxa"/>
          </w:tcPr>
          <w:p w:rsidR="00834916" w:rsidRPr="004831A1" w:rsidRDefault="00834916" w:rsidP="00834916">
            <w:pPr>
              <w:pStyle w:val="List-element"/>
            </w:pPr>
          </w:p>
        </w:tc>
        <w:tc>
          <w:tcPr>
            <w:tcW w:w="8348" w:type="dxa"/>
          </w:tcPr>
          <w:p w:rsidR="00834916" w:rsidRPr="001410CB" w:rsidRDefault="00834916" w:rsidP="00834916">
            <w:pPr>
              <w:pStyle w:val="Performancecriteriatext"/>
            </w:pPr>
            <w:r w:rsidRPr="001410CB">
              <w:t>operate and monitor all aircraft systems during turning flight manoeuvres</w:t>
            </w:r>
          </w:p>
        </w:tc>
        <w:tc>
          <w:tcPr>
            <w:tcW w:w="426" w:type="dxa"/>
            <w:shd w:val="clear" w:color="auto" w:fill="F2F2F2" w:themeFill="background1" w:themeFillShade="F2"/>
          </w:tcPr>
          <w:p w:rsidR="00834916" w:rsidRPr="00194F26" w:rsidRDefault="00194F26" w:rsidP="00194F26">
            <w:pPr>
              <w:pStyle w:val="Standardrequired"/>
              <w:rPr>
                <w:b/>
                <w:bCs/>
              </w:rPr>
            </w:pPr>
            <w:r w:rsidRPr="00194F26">
              <w:rPr>
                <w:b/>
                <w:bCs/>
              </w:rPr>
              <w:t>2</w:t>
            </w:r>
          </w:p>
        </w:tc>
        <w:tc>
          <w:tcPr>
            <w:tcW w:w="708" w:type="dxa"/>
            <w:tcBorders>
              <w:right w:val="single" w:sz="4" w:space="0" w:color="auto"/>
            </w:tcBorders>
          </w:tcPr>
          <w:p w:rsidR="00834916" w:rsidRPr="004831A1" w:rsidRDefault="00834916" w:rsidP="004831A1"/>
        </w:tc>
      </w:tr>
      <w:tr w:rsidR="00834916" w:rsidRPr="004831A1" w:rsidTr="00311FCC">
        <w:trPr>
          <w:trHeight w:val="227"/>
        </w:trPr>
        <w:tc>
          <w:tcPr>
            <w:tcW w:w="725" w:type="dxa"/>
          </w:tcPr>
          <w:p w:rsidR="00834916" w:rsidRPr="004831A1" w:rsidRDefault="00834916" w:rsidP="00834916">
            <w:pPr>
              <w:pStyle w:val="List-element"/>
            </w:pPr>
          </w:p>
        </w:tc>
        <w:tc>
          <w:tcPr>
            <w:tcW w:w="8348" w:type="dxa"/>
          </w:tcPr>
          <w:p w:rsidR="00834916" w:rsidRPr="001410CB" w:rsidRDefault="00834916" w:rsidP="00834916">
            <w:pPr>
              <w:pStyle w:val="Performancecriteriatext"/>
            </w:pPr>
            <w:r w:rsidRPr="001410CB">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834916" w:rsidRPr="00194F26" w:rsidRDefault="00834916" w:rsidP="00194F26">
            <w:pPr>
              <w:pStyle w:val="Standardrequired"/>
              <w:rPr>
                <w:b/>
                <w:bCs/>
              </w:rPr>
            </w:pPr>
          </w:p>
        </w:tc>
        <w:tc>
          <w:tcPr>
            <w:tcW w:w="708" w:type="dxa"/>
            <w:tcBorders>
              <w:right w:val="single" w:sz="4" w:space="0" w:color="auto"/>
            </w:tcBorders>
            <w:shd w:val="clear" w:color="auto" w:fill="F2F2F2" w:themeFill="background1" w:themeFillShade="F2"/>
          </w:tcPr>
          <w:p w:rsidR="00834916" w:rsidRPr="004831A1" w:rsidRDefault="00834916" w:rsidP="004831A1"/>
        </w:tc>
      </w:tr>
      <w:tr w:rsidR="00194F26" w:rsidRPr="004831A1" w:rsidTr="00311FCC">
        <w:trPr>
          <w:trHeight w:val="227"/>
        </w:trPr>
        <w:tc>
          <w:tcPr>
            <w:tcW w:w="725" w:type="dxa"/>
          </w:tcPr>
          <w:p w:rsidR="00194F26" w:rsidRPr="004831A1" w:rsidRDefault="00194F26" w:rsidP="004831A1"/>
        </w:tc>
        <w:tc>
          <w:tcPr>
            <w:tcW w:w="8348" w:type="dxa"/>
          </w:tcPr>
          <w:p w:rsidR="00194F26" w:rsidRPr="001410CB" w:rsidRDefault="00194F26" w:rsidP="00834916">
            <w:pPr>
              <w:pStyle w:val="List-subelement"/>
            </w:pPr>
            <w:r w:rsidRPr="001410CB">
              <w:t>level turns</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4831A1"/>
        </w:tc>
        <w:tc>
          <w:tcPr>
            <w:tcW w:w="8348" w:type="dxa"/>
          </w:tcPr>
          <w:p w:rsidR="00194F26" w:rsidRPr="001410CB" w:rsidRDefault="00194F26" w:rsidP="00834916">
            <w:pPr>
              <w:pStyle w:val="List-subelement"/>
            </w:pPr>
            <w:r w:rsidRPr="001410CB">
              <w:t>climbing turn</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4831A1"/>
        </w:tc>
        <w:tc>
          <w:tcPr>
            <w:tcW w:w="8348" w:type="dxa"/>
          </w:tcPr>
          <w:p w:rsidR="00194F26" w:rsidRPr="001410CB" w:rsidRDefault="00194F26" w:rsidP="00834916">
            <w:pPr>
              <w:pStyle w:val="List-subelement"/>
            </w:pPr>
            <w:r w:rsidRPr="001410CB">
              <w:t>powered descending turn</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4831A1"/>
        </w:tc>
        <w:tc>
          <w:tcPr>
            <w:tcW w:w="8348" w:type="dxa"/>
          </w:tcPr>
          <w:p w:rsidR="00194F26" w:rsidRPr="001410CB" w:rsidRDefault="00194F26" w:rsidP="00834916">
            <w:pPr>
              <w:pStyle w:val="List-subelement"/>
            </w:pPr>
            <w:r w:rsidRPr="001410CB">
              <w:t>gliding descending turn</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834916">
            <w:pPr>
              <w:pStyle w:val="List-element"/>
            </w:pPr>
          </w:p>
        </w:tc>
        <w:tc>
          <w:tcPr>
            <w:tcW w:w="8348" w:type="dxa"/>
          </w:tcPr>
          <w:p w:rsidR="00194F26" w:rsidRPr="001410CB" w:rsidRDefault="00194F26" w:rsidP="00834916">
            <w:pPr>
              <w:pStyle w:val="Performancecriteriatext"/>
            </w:pPr>
            <w:r w:rsidRPr="001410CB">
              <w:t>complete turn manoeuvre on a nominated heading or geographical feature</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834916">
            <w:pPr>
              <w:pStyle w:val="List-element"/>
            </w:pPr>
          </w:p>
        </w:tc>
        <w:tc>
          <w:tcPr>
            <w:tcW w:w="8348" w:type="dxa"/>
          </w:tcPr>
          <w:p w:rsidR="00194F26" w:rsidRPr="001410CB" w:rsidRDefault="00194F26" w:rsidP="00834916">
            <w:pPr>
              <w:pStyle w:val="Performancecriteriatext"/>
            </w:pPr>
            <w:r w:rsidRPr="001410CB">
              <w:t>turn aeroplane at varying rates to achieve specified tracks</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834916">
            <w:pPr>
              <w:pStyle w:val="List-element"/>
            </w:pPr>
          </w:p>
        </w:tc>
        <w:tc>
          <w:tcPr>
            <w:tcW w:w="8348" w:type="dxa"/>
          </w:tcPr>
          <w:p w:rsidR="00194F26" w:rsidRDefault="00194F26" w:rsidP="00834916">
            <w:pPr>
              <w:pStyle w:val="Performancecriteriatext"/>
            </w:pPr>
            <w:r w:rsidRPr="001410CB">
              <w:t>manoeuvre aeroplane over specified tracks or geographical features</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6E6B86" w:rsidTr="00311FCC">
        <w:trPr>
          <w:trHeight w:val="227"/>
        </w:trPr>
        <w:tc>
          <w:tcPr>
            <w:tcW w:w="725" w:type="dxa"/>
            <w:tcBorders>
              <w:right w:val="nil"/>
            </w:tcBorders>
          </w:tcPr>
          <w:p w:rsidR="00194F26" w:rsidRPr="005316CD" w:rsidRDefault="00194F26" w:rsidP="00630604">
            <w:pPr>
              <w:pStyle w:val="Elementcode"/>
            </w:pPr>
            <w:r w:rsidRPr="00F206AF">
              <w:t>A</w:t>
            </w:r>
            <w:r w:rsidR="00630604">
              <w:t>5.3</w:t>
            </w:r>
          </w:p>
        </w:tc>
        <w:tc>
          <w:tcPr>
            <w:tcW w:w="8348" w:type="dxa"/>
            <w:tcBorders>
              <w:left w:val="nil"/>
            </w:tcBorders>
          </w:tcPr>
          <w:p w:rsidR="00194F26" w:rsidRPr="00D8789A" w:rsidRDefault="006C06A9" w:rsidP="006B2FA0">
            <w:pPr>
              <w:pStyle w:val="Heading3"/>
              <w:outlineLvl w:val="2"/>
            </w:pPr>
            <w:r w:rsidRPr="006C06A9">
              <w:t>Turn aeroplane steeply</w:t>
            </w:r>
          </w:p>
        </w:tc>
        <w:tc>
          <w:tcPr>
            <w:tcW w:w="426" w:type="dxa"/>
            <w:shd w:val="clear" w:color="auto" w:fill="F2F2F2" w:themeFill="background1" w:themeFillShade="F2"/>
          </w:tcPr>
          <w:p w:rsidR="00194F26" w:rsidRPr="006E6B86" w:rsidRDefault="00194F26" w:rsidP="006B2FA0">
            <w:pPr>
              <w:pStyle w:val="Standardrequired"/>
            </w:pPr>
          </w:p>
        </w:tc>
        <w:tc>
          <w:tcPr>
            <w:tcW w:w="708" w:type="dxa"/>
            <w:tcBorders>
              <w:right w:val="single" w:sz="4" w:space="0" w:color="auto"/>
            </w:tcBorders>
            <w:shd w:val="clear" w:color="auto" w:fill="F2F2F2" w:themeFill="background1" w:themeFillShade="F2"/>
          </w:tcPr>
          <w:p w:rsidR="00194F26" w:rsidRPr="006E6B86" w:rsidRDefault="00194F26" w:rsidP="006B2FA0"/>
        </w:tc>
      </w:tr>
      <w:tr w:rsidR="00194F26" w:rsidRPr="004831A1" w:rsidTr="00311FCC">
        <w:trPr>
          <w:trHeight w:val="227"/>
        </w:trPr>
        <w:tc>
          <w:tcPr>
            <w:tcW w:w="725" w:type="dxa"/>
          </w:tcPr>
          <w:p w:rsidR="00194F26" w:rsidRPr="004831A1" w:rsidRDefault="00194F26" w:rsidP="00194F26">
            <w:pPr>
              <w:pStyle w:val="List-element"/>
            </w:pPr>
          </w:p>
        </w:tc>
        <w:tc>
          <w:tcPr>
            <w:tcW w:w="8348" w:type="dxa"/>
          </w:tcPr>
          <w:p w:rsidR="00194F26" w:rsidRPr="00F61256" w:rsidRDefault="00194F26" w:rsidP="00194F26">
            <w:pPr>
              <w:pStyle w:val="Performancecriteriatext"/>
            </w:pPr>
            <w:r w:rsidRPr="00F61256">
              <w:t>perform pre-manoeuvre checks for steep turning</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194F26">
            <w:pPr>
              <w:pStyle w:val="List-element"/>
            </w:pPr>
          </w:p>
        </w:tc>
        <w:tc>
          <w:tcPr>
            <w:tcW w:w="8348" w:type="dxa"/>
          </w:tcPr>
          <w:p w:rsidR="00194F26" w:rsidRPr="00F61256" w:rsidRDefault="00194F26" w:rsidP="00194F26">
            <w:pPr>
              <w:pStyle w:val="Performancecriteriatext"/>
            </w:pPr>
            <w:r w:rsidRPr="00F61256">
              <w:t>steep level turn using a nominated bank angle, ending on a nominated heading or geographical feature, without altitude change</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194F26">
            <w:pPr>
              <w:pStyle w:val="List-element"/>
            </w:pPr>
          </w:p>
        </w:tc>
        <w:tc>
          <w:tcPr>
            <w:tcW w:w="8348" w:type="dxa"/>
          </w:tcPr>
          <w:p w:rsidR="00194F26" w:rsidRPr="00F61256" w:rsidRDefault="00194F26" w:rsidP="00194F26">
            <w:pPr>
              <w:pStyle w:val="Performancecriteriatext"/>
            </w:pPr>
            <w:r w:rsidRPr="00F61256">
              <w:t>steep descending turn using a nominated bank angle, ending on a nominated heading or geographical feature ending on a nominated altitude</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194F26" w:rsidRPr="004831A1" w:rsidTr="00311FCC">
        <w:trPr>
          <w:trHeight w:val="227"/>
        </w:trPr>
        <w:tc>
          <w:tcPr>
            <w:tcW w:w="725" w:type="dxa"/>
          </w:tcPr>
          <w:p w:rsidR="00194F26" w:rsidRPr="004831A1" w:rsidRDefault="00194F26" w:rsidP="00194F26">
            <w:pPr>
              <w:pStyle w:val="List-element"/>
            </w:pPr>
          </w:p>
        </w:tc>
        <w:tc>
          <w:tcPr>
            <w:tcW w:w="8348" w:type="dxa"/>
          </w:tcPr>
          <w:p w:rsidR="00194F26" w:rsidRDefault="00194F26" w:rsidP="00194F26">
            <w:pPr>
              <w:pStyle w:val="Performancecriteriatext"/>
            </w:pPr>
            <w:r w:rsidRPr="00F61256">
              <w:t>aeroplane operating limits are not exceeded</w:t>
            </w:r>
          </w:p>
        </w:tc>
        <w:tc>
          <w:tcPr>
            <w:tcW w:w="426" w:type="dxa"/>
            <w:shd w:val="clear" w:color="auto" w:fill="F2F2F2" w:themeFill="background1" w:themeFillShade="F2"/>
          </w:tcPr>
          <w:p w:rsidR="00194F26" w:rsidRPr="00194F26" w:rsidRDefault="00194F26" w:rsidP="00194F26">
            <w:pPr>
              <w:pStyle w:val="Standardrequired"/>
              <w:rPr>
                <w:b/>
                <w:bCs/>
              </w:rPr>
            </w:pPr>
            <w:r w:rsidRPr="00194F26">
              <w:rPr>
                <w:b/>
                <w:bCs/>
              </w:rPr>
              <w:t>2</w:t>
            </w:r>
          </w:p>
        </w:tc>
        <w:tc>
          <w:tcPr>
            <w:tcW w:w="708" w:type="dxa"/>
            <w:tcBorders>
              <w:right w:val="single" w:sz="4" w:space="0" w:color="auto"/>
            </w:tcBorders>
          </w:tcPr>
          <w:p w:rsidR="00194F26" w:rsidRPr="004831A1" w:rsidRDefault="00194F26" w:rsidP="004831A1"/>
        </w:tc>
      </w:tr>
      <w:tr w:rsidR="006C06A9" w:rsidRPr="006E6B86" w:rsidTr="00311FCC">
        <w:trPr>
          <w:trHeight w:val="227"/>
        </w:trPr>
        <w:tc>
          <w:tcPr>
            <w:tcW w:w="725" w:type="dxa"/>
            <w:tcBorders>
              <w:right w:val="nil"/>
            </w:tcBorders>
          </w:tcPr>
          <w:p w:rsidR="006C06A9" w:rsidRPr="005316CD" w:rsidRDefault="006C06A9" w:rsidP="006C06A9">
            <w:pPr>
              <w:pStyle w:val="Elementcode"/>
              <w:numPr>
                <w:ilvl w:val="0"/>
                <w:numId w:val="6"/>
              </w:numPr>
            </w:pPr>
            <w:r>
              <w:t>C4.2</w:t>
            </w:r>
          </w:p>
        </w:tc>
        <w:tc>
          <w:tcPr>
            <w:tcW w:w="8348" w:type="dxa"/>
            <w:tcBorders>
              <w:left w:val="nil"/>
            </w:tcBorders>
          </w:tcPr>
          <w:p w:rsidR="006C06A9" w:rsidRPr="00D8789A" w:rsidRDefault="006C06A9" w:rsidP="006B2FA0">
            <w:pPr>
              <w:pStyle w:val="Heading3"/>
              <w:outlineLvl w:val="2"/>
            </w:pPr>
            <w:r w:rsidRPr="006C06A9">
              <w:t>Manage fuel system</w:t>
            </w:r>
          </w:p>
        </w:tc>
        <w:tc>
          <w:tcPr>
            <w:tcW w:w="426" w:type="dxa"/>
            <w:shd w:val="clear" w:color="auto" w:fill="F2F2F2" w:themeFill="background1" w:themeFillShade="F2"/>
          </w:tcPr>
          <w:p w:rsidR="006C06A9" w:rsidRPr="006E6B86" w:rsidRDefault="006C06A9" w:rsidP="006B2FA0">
            <w:pPr>
              <w:pStyle w:val="Standardrequired"/>
            </w:pPr>
          </w:p>
        </w:tc>
        <w:tc>
          <w:tcPr>
            <w:tcW w:w="708" w:type="dxa"/>
            <w:tcBorders>
              <w:right w:val="single" w:sz="4" w:space="0" w:color="auto"/>
            </w:tcBorders>
            <w:shd w:val="clear" w:color="auto" w:fill="F2F2F2" w:themeFill="background1" w:themeFillShade="F2"/>
          </w:tcPr>
          <w:p w:rsidR="006C06A9" w:rsidRPr="006E6B86" w:rsidRDefault="006C06A9" w:rsidP="006B2FA0"/>
        </w:tc>
      </w:tr>
      <w:tr w:rsidR="006C06A9" w:rsidRPr="004831A1" w:rsidTr="00311FCC">
        <w:trPr>
          <w:trHeight w:val="227"/>
        </w:trPr>
        <w:tc>
          <w:tcPr>
            <w:tcW w:w="725" w:type="dxa"/>
          </w:tcPr>
          <w:p w:rsidR="006C06A9" w:rsidRPr="004831A1" w:rsidRDefault="006C06A9" w:rsidP="006C06A9">
            <w:pPr>
              <w:pStyle w:val="List-element"/>
              <w:numPr>
                <w:ilvl w:val="1"/>
                <w:numId w:val="14"/>
              </w:numPr>
            </w:pPr>
          </w:p>
        </w:tc>
        <w:tc>
          <w:tcPr>
            <w:tcW w:w="8348" w:type="dxa"/>
          </w:tcPr>
          <w:p w:rsidR="006C06A9" w:rsidRPr="00B14D70" w:rsidRDefault="006C06A9" w:rsidP="006C06A9">
            <w:pPr>
              <w:pStyle w:val="Performancecriteriatext"/>
            </w:pPr>
            <w:r w:rsidRPr="00B14D70">
              <w:t>monitor fuel usage during the flight</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6C06A9" w:rsidRPr="004831A1" w:rsidTr="00311FCC">
        <w:trPr>
          <w:trHeight w:val="227"/>
        </w:trPr>
        <w:tc>
          <w:tcPr>
            <w:tcW w:w="725" w:type="dxa"/>
          </w:tcPr>
          <w:p w:rsidR="006C06A9" w:rsidRPr="004831A1" w:rsidRDefault="006C06A9" w:rsidP="006C06A9">
            <w:pPr>
              <w:pStyle w:val="List-element"/>
            </w:pPr>
          </w:p>
        </w:tc>
        <w:tc>
          <w:tcPr>
            <w:tcW w:w="8348" w:type="dxa"/>
          </w:tcPr>
          <w:p w:rsidR="006C06A9" w:rsidRPr="00B14D70" w:rsidRDefault="006C06A9" w:rsidP="006C06A9">
            <w:pPr>
              <w:pStyle w:val="Performancecriteriatext"/>
            </w:pPr>
            <w:r w:rsidRPr="00B14D70">
              <w:t>accurately maintain fuel log</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6C06A9" w:rsidRPr="004831A1" w:rsidTr="00311FCC">
        <w:trPr>
          <w:trHeight w:val="227"/>
        </w:trPr>
        <w:tc>
          <w:tcPr>
            <w:tcW w:w="725" w:type="dxa"/>
          </w:tcPr>
          <w:p w:rsidR="006C06A9" w:rsidRPr="004831A1" w:rsidRDefault="006C06A9" w:rsidP="006C06A9">
            <w:pPr>
              <w:pStyle w:val="List-element"/>
            </w:pPr>
          </w:p>
        </w:tc>
        <w:tc>
          <w:tcPr>
            <w:tcW w:w="8348" w:type="dxa"/>
          </w:tcPr>
          <w:p w:rsidR="006C06A9" w:rsidRPr="00B14D70" w:rsidRDefault="006C06A9" w:rsidP="006C06A9">
            <w:pPr>
              <w:pStyle w:val="Performancecriteriatext"/>
            </w:pPr>
            <w:r w:rsidRPr="00B14D70">
              <w:t>calculate and state endurance at any point during flight</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6C06A9" w:rsidRPr="004831A1" w:rsidTr="00311FCC">
        <w:trPr>
          <w:trHeight w:val="227"/>
        </w:trPr>
        <w:tc>
          <w:tcPr>
            <w:tcW w:w="725" w:type="dxa"/>
          </w:tcPr>
          <w:p w:rsidR="006C06A9" w:rsidRPr="004831A1" w:rsidRDefault="006C06A9" w:rsidP="006C06A9">
            <w:pPr>
              <w:pStyle w:val="List-element"/>
            </w:pPr>
          </w:p>
        </w:tc>
        <w:tc>
          <w:tcPr>
            <w:tcW w:w="8348" w:type="dxa"/>
          </w:tcPr>
          <w:p w:rsidR="006C06A9" w:rsidRPr="00B14D70" w:rsidRDefault="006C06A9" w:rsidP="006C06A9">
            <w:pPr>
              <w:pStyle w:val="Performancecriteriatext"/>
            </w:pPr>
            <w:r w:rsidRPr="00B14D70">
              <w:t>perform fuel tank changes correctly</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6C06A9" w:rsidRPr="004831A1" w:rsidTr="00311FCC">
        <w:trPr>
          <w:trHeight w:val="227"/>
        </w:trPr>
        <w:tc>
          <w:tcPr>
            <w:tcW w:w="725" w:type="dxa"/>
          </w:tcPr>
          <w:p w:rsidR="006C06A9" w:rsidRPr="004831A1" w:rsidRDefault="006C06A9" w:rsidP="006C06A9">
            <w:pPr>
              <w:pStyle w:val="List-element"/>
            </w:pPr>
          </w:p>
        </w:tc>
        <w:tc>
          <w:tcPr>
            <w:tcW w:w="8348" w:type="dxa"/>
          </w:tcPr>
          <w:p w:rsidR="006C06A9" w:rsidRPr="00B14D70" w:rsidRDefault="006C06A9" w:rsidP="006C06A9">
            <w:pPr>
              <w:pStyle w:val="Performancecriteriatext"/>
            </w:pPr>
            <w:r w:rsidRPr="00B14D70">
              <w:t>maintain fuel load within aircraft limits</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6C06A9" w:rsidRPr="004831A1" w:rsidTr="00311FCC">
        <w:trPr>
          <w:trHeight w:val="227"/>
        </w:trPr>
        <w:tc>
          <w:tcPr>
            <w:tcW w:w="725" w:type="dxa"/>
          </w:tcPr>
          <w:p w:rsidR="006C06A9" w:rsidRPr="004831A1" w:rsidRDefault="006C06A9" w:rsidP="006C06A9">
            <w:pPr>
              <w:pStyle w:val="List-element"/>
            </w:pPr>
          </w:p>
        </w:tc>
        <w:tc>
          <w:tcPr>
            <w:tcW w:w="8348" w:type="dxa"/>
          </w:tcPr>
          <w:p w:rsidR="006C06A9" w:rsidRPr="00B14D70" w:rsidRDefault="006C06A9" w:rsidP="006C06A9">
            <w:pPr>
              <w:pStyle w:val="Performancecriteriatext"/>
            </w:pPr>
            <w:r w:rsidRPr="00B14D70">
              <w:t xml:space="preserve">operate the fuel cross-feed system correctly </w:t>
            </w:r>
            <w:r w:rsidR="0040696D">
              <w:t>(if fitted)</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6C06A9" w:rsidRPr="004831A1" w:rsidTr="00311FCC">
        <w:trPr>
          <w:trHeight w:val="227"/>
        </w:trPr>
        <w:tc>
          <w:tcPr>
            <w:tcW w:w="725" w:type="dxa"/>
          </w:tcPr>
          <w:p w:rsidR="006C06A9" w:rsidRPr="004831A1" w:rsidRDefault="006C06A9" w:rsidP="006C06A9">
            <w:pPr>
              <w:pStyle w:val="List-element"/>
            </w:pPr>
          </w:p>
        </w:tc>
        <w:tc>
          <w:tcPr>
            <w:tcW w:w="8348" w:type="dxa"/>
          </w:tcPr>
          <w:p w:rsidR="006C06A9" w:rsidRPr="00B14D70" w:rsidRDefault="006C06A9" w:rsidP="006C06A9">
            <w:pPr>
              <w:pStyle w:val="Performancecriteriatext"/>
            </w:pPr>
            <w:r w:rsidRPr="00B14D70">
              <w:t>operate fuel pumps and engine controls correctly</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6C06A9" w:rsidRPr="004831A1" w:rsidTr="00311FCC">
        <w:trPr>
          <w:trHeight w:val="227"/>
        </w:trPr>
        <w:tc>
          <w:tcPr>
            <w:tcW w:w="725" w:type="dxa"/>
          </w:tcPr>
          <w:p w:rsidR="006C06A9" w:rsidRPr="004831A1" w:rsidRDefault="006C06A9" w:rsidP="006C06A9">
            <w:pPr>
              <w:pStyle w:val="List-element"/>
            </w:pPr>
          </w:p>
        </w:tc>
        <w:tc>
          <w:tcPr>
            <w:tcW w:w="8348" w:type="dxa"/>
          </w:tcPr>
          <w:p w:rsidR="006C06A9" w:rsidRPr="00B14D70" w:rsidRDefault="006C06A9" w:rsidP="006C06A9">
            <w:pPr>
              <w:pStyle w:val="Performancecriteriatext"/>
            </w:pPr>
            <w:r w:rsidRPr="00B14D70">
              <w:t>configure the aircraft correctly to achieve best range performance and correctly calculate the revised range of operation</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6C06A9" w:rsidRPr="004831A1" w:rsidTr="00311FCC">
        <w:trPr>
          <w:trHeight w:val="227"/>
        </w:trPr>
        <w:tc>
          <w:tcPr>
            <w:tcW w:w="725" w:type="dxa"/>
          </w:tcPr>
          <w:p w:rsidR="006C06A9" w:rsidRPr="004831A1" w:rsidRDefault="006C06A9" w:rsidP="006C06A9">
            <w:pPr>
              <w:pStyle w:val="List-element"/>
            </w:pPr>
          </w:p>
        </w:tc>
        <w:tc>
          <w:tcPr>
            <w:tcW w:w="8348" w:type="dxa"/>
          </w:tcPr>
          <w:p w:rsidR="006C06A9" w:rsidRDefault="006C06A9" w:rsidP="006C06A9">
            <w:pPr>
              <w:pStyle w:val="Performancecriteriatext"/>
            </w:pPr>
            <w:r w:rsidRPr="00B14D70">
              <w:t>configure the aircraft correctly to achieve best endurance performance and correctly calculate the revised operational endurance</w:t>
            </w:r>
          </w:p>
        </w:tc>
        <w:tc>
          <w:tcPr>
            <w:tcW w:w="426" w:type="dxa"/>
            <w:shd w:val="clear" w:color="auto" w:fill="F2F2F2" w:themeFill="background1" w:themeFillShade="F2"/>
          </w:tcPr>
          <w:p w:rsidR="006C06A9" w:rsidRPr="006C06A9" w:rsidRDefault="006C06A9" w:rsidP="006C06A9">
            <w:pPr>
              <w:pStyle w:val="Standardrequired"/>
              <w:rPr>
                <w:b/>
                <w:bCs/>
              </w:rPr>
            </w:pPr>
            <w:r w:rsidRPr="006C06A9">
              <w:rPr>
                <w:b/>
                <w:bCs/>
              </w:rPr>
              <w:t>2</w:t>
            </w:r>
          </w:p>
        </w:tc>
        <w:tc>
          <w:tcPr>
            <w:tcW w:w="708" w:type="dxa"/>
            <w:tcBorders>
              <w:right w:val="single" w:sz="4" w:space="0" w:color="auto"/>
            </w:tcBorders>
          </w:tcPr>
          <w:p w:rsidR="006C06A9" w:rsidRPr="004831A1" w:rsidRDefault="006C06A9" w:rsidP="004831A1"/>
        </w:tc>
      </w:tr>
      <w:tr w:rsidR="00DC0976" w:rsidRPr="006E6B86" w:rsidTr="00571EE3">
        <w:trPr>
          <w:trHeight w:val="227"/>
        </w:trPr>
        <w:tc>
          <w:tcPr>
            <w:tcW w:w="725" w:type="dxa"/>
            <w:tcBorders>
              <w:right w:val="nil"/>
            </w:tcBorders>
          </w:tcPr>
          <w:p w:rsidR="00DC0976" w:rsidRPr="005316CD" w:rsidRDefault="00DC0976" w:rsidP="00571EE3">
            <w:pPr>
              <w:pStyle w:val="Elementcode"/>
            </w:pPr>
            <w:r w:rsidRPr="00F206AF">
              <w:t>A3.</w:t>
            </w:r>
            <w:r>
              <w:t>3</w:t>
            </w:r>
          </w:p>
        </w:tc>
        <w:tc>
          <w:tcPr>
            <w:tcW w:w="8348" w:type="dxa"/>
            <w:tcBorders>
              <w:left w:val="nil"/>
            </w:tcBorders>
          </w:tcPr>
          <w:p w:rsidR="00DC0976" w:rsidRPr="00D8789A" w:rsidRDefault="00DC0976" w:rsidP="00571EE3">
            <w:pPr>
              <w:pStyle w:val="Heading3"/>
              <w:outlineLvl w:val="2"/>
            </w:pPr>
            <w:r w:rsidRPr="00510104">
              <w:t>Descend aeroplane</w:t>
            </w:r>
          </w:p>
        </w:tc>
        <w:tc>
          <w:tcPr>
            <w:tcW w:w="426" w:type="dxa"/>
            <w:shd w:val="clear" w:color="auto" w:fill="F2F2F2" w:themeFill="background1" w:themeFillShade="F2"/>
          </w:tcPr>
          <w:p w:rsidR="00DC0976" w:rsidRPr="006E6B86" w:rsidRDefault="00DC0976" w:rsidP="00571EE3">
            <w:pPr>
              <w:pStyle w:val="Standardrequired"/>
            </w:pPr>
          </w:p>
        </w:tc>
        <w:tc>
          <w:tcPr>
            <w:tcW w:w="708" w:type="dxa"/>
            <w:tcBorders>
              <w:right w:val="single" w:sz="4" w:space="0" w:color="auto"/>
            </w:tcBorders>
            <w:shd w:val="clear" w:color="auto" w:fill="F2F2F2" w:themeFill="background1" w:themeFillShade="F2"/>
          </w:tcPr>
          <w:p w:rsidR="00DC0976" w:rsidRPr="006E6B86" w:rsidRDefault="00DC0976" w:rsidP="00571EE3"/>
        </w:tc>
      </w:tr>
      <w:tr w:rsidR="00DC0976" w:rsidRPr="004831A1" w:rsidTr="00571EE3">
        <w:trPr>
          <w:trHeight w:val="227"/>
        </w:trPr>
        <w:tc>
          <w:tcPr>
            <w:tcW w:w="725" w:type="dxa"/>
          </w:tcPr>
          <w:p w:rsidR="00DC0976" w:rsidRPr="004831A1" w:rsidRDefault="00DC0976" w:rsidP="00571EE3">
            <w:pPr>
              <w:pStyle w:val="List-element"/>
            </w:pPr>
          </w:p>
        </w:tc>
        <w:tc>
          <w:tcPr>
            <w:tcW w:w="8348" w:type="dxa"/>
          </w:tcPr>
          <w:p w:rsidR="00DC0976" w:rsidRPr="008651BC" w:rsidRDefault="00DC0976" w:rsidP="00571EE3">
            <w:pPr>
              <w:pStyle w:val="Performancecriteriatext"/>
            </w:pPr>
            <w:r w:rsidRPr="008651BC">
              <w:t>operate and monitor all aircraft systems during descending flight manoeuvres</w:t>
            </w:r>
          </w:p>
        </w:tc>
        <w:tc>
          <w:tcPr>
            <w:tcW w:w="426" w:type="dxa"/>
            <w:shd w:val="clear" w:color="auto" w:fill="F2F2F2" w:themeFill="background1" w:themeFillShade="F2"/>
          </w:tcPr>
          <w:p w:rsidR="00DC0976" w:rsidRPr="00510104" w:rsidRDefault="00DC0976" w:rsidP="00571EE3">
            <w:pPr>
              <w:pStyle w:val="Standardrequired"/>
              <w:rPr>
                <w:b/>
                <w:bCs/>
              </w:rPr>
            </w:pPr>
            <w:r w:rsidRPr="00510104">
              <w:rPr>
                <w:b/>
                <w:bCs/>
              </w:rPr>
              <w:t>2</w:t>
            </w:r>
          </w:p>
        </w:tc>
        <w:tc>
          <w:tcPr>
            <w:tcW w:w="708" w:type="dxa"/>
            <w:tcBorders>
              <w:right w:val="single" w:sz="4" w:space="0" w:color="auto"/>
            </w:tcBorders>
          </w:tcPr>
          <w:p w:rsidR="00DC0976" w:rsidRPr="004831A1" w:rsidRDefault="00DC0976" w:rsidP="00571EE3"/>
        </w:tc>
      </w:tr>
      <w:tr w:rsidR="00DC0976" w:rsidRPr="004831A1" w:rsidTr="00571EE3">
        <w:trPr>
          <w:trHeight w:val="227"/>
        </w:trPr>
        <w:tc>
          <w:tcPr>
            <w:tcW w:w="725" w:type="dxa"/>
          </w:tcPr>
          <w:p w:rsidR="00DC0976" w:rsidRPr="004831A1" w:rsidRDefault="00DC0976" w:rsidP="00571EE3">
            <w:pPr>
              <w:pStyle w:val="List-element"/>
            </w:pPr>
          </w:p>
        </w:tc>
        <w:tc>
          <w:tcPr>
            <w:tcW w:w="8348" w:type="dxa"/>
          </w:tcPr>
          <w:p w:rsidR="00DC0976" w:rsidRPr="008651BC" w:rsidRDefault="00DC0976" w:rsidP="00571EE3">
            <w:pPr>
              <w:pStyle w:val="Performancecriteriatext"/>
            </w:pPr>
            <w:r w:rsidRPr="008651BC">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DC0976" w:rsidRPr="00510104" w:rsidRDefault="00DC0976" w:rsidP="00571EE3">
            <w:pPr>
              <w:pStyle w:val="Standardrequired"/>
              <w:rPr>
                <w:b/>
                <w:bCs/>
              </w:rPr>
            </w:pPr>
          </w:p>
        </w:tc>
        <w:tc>
          <w:tcPr>
            <w:tcW w:w="708" w:type="dxa"/>
            <w:tcBorders>
              <w:right w:val="single" w:sz="4" w:space="0" w:color="auto"/>
            </w:tcBorders>
            <w:shd w:val="clear" w:color="auto" w:fill="F2F2F2" w:themeFill="background1" w:themeFillShade="F2"/>
          </w:tcPr>
          <w:p w:rsidR="00DC0976" w:rsidRPr="004831A1" w:rsidRDefault="00DC0976" w:rsidP="00571EE3"/>
        </w:tc>
      </w:tr>
      <w:tr w:rsidR="00DC0976" w:rsidRPr="004831A1" w:rsidTr="00571EE3">
        <w:trPr>
          <w:trHeight w:val="227"/>
        </w:trPr>
        <w:tc>
          <w:tcPr>
            <w:tcW w:w="725" w:type="dxa"/>
          </w:tcPr>
          <w:p w:rsidR="00DC0976" w:rsidRPr="004831A1" w:rsidRDefault="00DC0976" w:rsidP="00571EE3"/>
        </w:tc>
        <w:tc>
          <w:tcPr>
            <w:tcW w:w="8348" w:type="dxa"/>
          </w:tcPr>
          <w:p w:rsidR="00DC0976" w:rsidRPr="008651BC" w:rsidRDefault="00DC0976" w:rsidP="00571EE3">
            <w:pPr>
              <w:pStyle w:val="List-subelement"/>
            </w:pPr>
            <w:r w:rsidRPr="008651BC">
              <w:t>glide</w:t>
            </w:r>
          </w:p>
        </w:tc>
        <w:tc>
          <w:tcPr>
            <w:tcW w:w="426" w:type="dxa"/>
            <w:shd w:val="clear" w:color="auto" w:fill="F2F2F2" w:themeFill="background1" w:themeFillShade="F2"/>
          </w:tcPr>
          <w:p w:rsidR="00DC0976" w:rsidRPr="00510104" w:rsidRDefault="00DC0976" w:rsidP="00571EE3">
            <w:pPr>
              <w:pStyle w:val="Standardrequired"/>
              <w:rPr>
                <w:b/>
                <w:bCs/>
              </w:rPr>
            </w:pPr>
            <w:r w:rsidRPr="00510104">
              <w:rPr>
                <w:b/>
                <w:bCs/>
              </w:rPr>
              <w:t>2</w:t>
            </w:r>
          </w:p>
        </w:tc>
        <w:tc>
          <w:tcPr>
            <w:tcW w:w="708" w:type="dxa"/>
            <w:tcBorders>
              <w:right w:val="single" w:sz="4" w:space="0" w:color="auto"/>
            </w:tcBorders>
          </w:tcPr>
          <w:p w:rsidR="00DC0976" w:rsidRPr="004831A1" w:rsidRDefault="00DC0976" w:rsidP="00571EE3"/>
        </w:tc>
      </w:tr>
      <w:tr w:rsidR="00DC0976" w:rsidRPr="004831A1" w:rsidTr="00571EE3">
        <w:trPr>
          <w:trHeight w:val="227"/>
        </w:trPr>
        <w:tc>
          <w:tcPr>
            <w:tcW w:w="725" w:type="dxa"/>
          </w:tcPr>
          <w:p w:rsidR="00DC0976" w:rsidRPr="004831A1" w:rsidRDefault="00DC0976" w:rsidP="00571EE3"/>
        </w:tc>
        <w:tc>
          <w:tcPr>
            <w:tcW w:w="8348" w:type="dxa"/>
          </w:tcPr>
          <w:p w:rsidR="00DC0976" w:rsidRPr="008651BC" w:rsidRDefault="00DC0976" w:rsidP="00571EE3">
            <w:pPr>
              <w:pStyle w:val="List-subelement"/>
            </w:pPr>
            <w:r w:rsidRPr="008651BC">
              <w:t>powered</w:t>
            </w:r>
          </w:p>
        </w:tc>
        <w:tc>
          <w:tcPr>
            <w:tcW w:w="426" w:type="dxa"/>
            <w:shd w:val="clear" w:color="auto" w:fill="F2F2F2" w:themeFill="background1" w:themeFillShade="F2"/>
          </w:tcPr>
          <w:p w:rsidR="00DC0976" w:rsidRPr="00510104" w:rsidRDefault="00DC0976" w:rsidP="00571EE3">
            <w:pPr>
              <w:pStyle w:val="Standardrequired"/>
              <w:rPr>
                <w:b/>
                <w:bCs/>
              </w:rPr>
            </w:pPr>
            <w:r w:rsidRPr="00510104">
              <w:rPr>
                <w:b/>
                <w:bCs/>
              </w:rPr>
              <w:t>2</w:t>
            </w:r>
          </w:p>
        </w:tc>
        <w:tc>
          <w:tcPr>
            <w:tcW w:w="708" w:type="dxa"/>
            <w:tcBorders>
              <w:right w:val="single" w:sz="4" w:space="0" w:color="auto"/>
            </w:tcBorders>
          </w:tcPr>
          <w:p w:rsidR="00DC0976" w:rsidRPr="004831A1" w:rsidRDefault="00DC0976" w:rsidP="00571EE3"/>
        </w:tc>
      </w:tr>
      <w:tr w:rsidR="00DC0976" w:rsidRPr="004831A1" w:rsidTr="00571EE3">
        <w:trPr>
          <w:trHeight w:val="227"/>
        </w:trPr>
        <w:tc>
          <w:tcPr>
            <w:tcW w:w="725" w:type="dxa"/>
          </w:tcPr>
          <w:p w:rsidR="00DC0976" w:rsidRPr="004831A1" w:rsidRDefault="00DC0976" w:rsidP="00571EE3"/>
        </w:tc>
        <w:tc>
          <w:tcPr>
            <w:tcW w:w="8348" w:type="dxa"/>
          </w:tcPr>
          <w:p w:rsidR="00DC0976" w:rsidRPr="008651BC" w:rsidRDefault="00DC0976" w:rsidP="00571EE3">
            <w:pPr>
              <w:pStyle w:val="List-subelement"/>
            </w:pPr>
            <w:r w:rsidRPr="008651BC">
              <w:t>approach configuration descent (flap and undercarriage)</w:t>
            </w:r>
          </w:p>
        </w:tc>
        <w:tc>
          <w:tcPr>
            <w:tcW w:w="426" w:type="dxa"/>
            <w:shd w:val="clear" w:color="auto" w:fill="F2F2F2" w:themeFill="background1" w:themeFillShade="F2"/>
          </w:tcPr>
          <w:p w:rsidR="00DC0976" w:rsidRPr="00510104" w:rsidRDefault="00DC0976" w:rsidP="00571EE3">
            <w:pPr>
              <w:pStyle w:val="Standardrequired"/>
              <w:rPr>
                <w:b/>
                <w:bCs/>
              </w:rPr>
            </w:pPr>
            <w:r w:rsidRPr="00510104">
              <w:rPr>
                <w:b/>
                <w:bCs/>
              </w:rPr>
              <w:t>2</w:t>
            </w:r>
          </w:p>
        </w:tc>
        <w:tc>
          <w:tcPr>
            <w:tcW w:w="708" w:type="dxa"/>
            <w:tcBorders>
              <w:right w:val="single" w:sz="4" w:space="0" w:color="auto"/>
            </w:tcBorders>
          </w:tcPr>
          <w:p w:rsidR="00DC0976" w:rsidRPr="004831A1" w:rsidRDefault="00DC0976" w:rsidP="00571EE3"/>
        </w:tc>
      </w:tr>
      <w:tr w:rsidR="00DC0976" w:rsidRPr="004831A1" w:rsidTr="00571EE3">
        <w:trPr>
          <w:trHeight w:val="227"/>
        </w:trPr>
        <w:tc>
          <w:tcPr>
            <w:tcW w:w="725" w:type="dxa"/>
          </w:tcPr>
          <w:p w:rsidR="00DC0976" w:rsidRPr="004831A1" w:rsidRDefault="00DC0976" w:rsidP="00571EE3">
            <w:pPr>
              <w:pStyle w:val="List-element"/>
            </w:pPr>
          </w:p>
        </w:tc>
        <w:tc>
          <w:tcPr>
            <w:tcW w:w="8348" w:type="dxa"/>
          </w:tcPr>
          <w:p w:rsidR="00DC0976" w:rsidRDefault="00DC0976" w:rsidP="00571EE3">
            <w:pPr>
              <w:pStyle w:val="Performancecriteriatext"/>
            </w:pPr>
            <w:r w:rsidRPr="008651BC">
              <w:t>anticipate level-off altitude and achieve straight and level flight</w:t>
            </w:r>
          </w:p>
        </w:tc>
        <w:tc>
          <w:tcPr>
            <w:tcW w:w="426" w:type="dxa"/>
            <w:shd w:val="clear" w:color="auto" w:fill="F2F2F2" w:themeFill="background1" w:themeFillShade="F2"/>
          </w:tcPr>
          <w:p w:rsidR="00DC0976" w:rsidRPr="00510104" w:rsidRDefault="00DC0976" w:rsidP="00571EE3">
            <w:pPr>
              <w:pStyle w:val="Standardrequired"/>
              <w:rPr>
                <w:b/>
                <w:bCs/>
              </w:rPr>
            </w:pPr>
            <w:r w:rsidRPr="00510104">
              <w:rPr>
                <w:b/>
                <w:bCs/>
              </w:rPr>
              <w:t>2</w:t>
            </w:r>
          </w:p>
        </w:tc>
        <w:tc>
          <w:tcPr>
            <w:tcW w:w="708" w:type="dxa"/>
            <w:tcBorders>
              <w:right w:val="single" w:sz="4" w:space="0" w:color="auto"/>
            </w:tcBorders>
          </w:tcPr>
          <w:p w:rsidR="00DC0976" w:rsidRPr="004831A1" w:rsidRDefault="00DC0976" w:rsidP="00571EE3"/>
        </w:tc>
      </w:tr>
      <w:tr w:rsidR="00311FCC" w:rsidRPr="006E6B86" w:rsidTr="00311FCC">
        <w:trPr>
          <w:trHeight w:val="227"/>
        </w:trPr>
        <w:tc>
          <w:tcPr>
            <w:tcW w:w="725" w:type="dxa"/>
            <w:tcBorders>
              <w:right w:val="nil"/>
            </w:tcBorders>
          </w:tcPr>
          <w:p w:rsidR="00311FCC" w:rsidRPr="005316CD" w:rsidRDefault="00311FCC" w:rsidP="00311FCC">
            <w:pPr>
              <w:pStyle w:val="Elementcode"/>
            </w:pPr>
            <w:r w:rsidRPr="00311FCC">
              <w:t>NTS1.1</w:t>
            </w:r>
          </w:p>
        </w:tc>
        <w:tc>
          <w:tcPr>
            <w:tcW w:w="8348" w:type="dxa"/>
            <w:tcBorders>
              <w:left w:val="nil"/>
            </w:tcBorders>
          </w:tcPr>
          <w:p w:rsidR="00311FCC" w:rsidRPr="00D8789A" w:rsidRDefault="00311FCC" w:rsidP="006B2FA0">
            <w:pPr>
              <w:pStyle w:val="Heading3"/>
              <w:outlineLvl w:val="2"/>
            </w:pPr>
            <w:r w:rsidRPr="00311FCC">
              <w:t>Maintain effective lookout</w:t>
            </w:r>
          </w:p>
        </w:tc>
        <w:tc>
          <w:tcPr>
            <w:tcW w:w="426" w:type="dxa"/>
            <w:shd w:val="clear" w:color="auto" w:fill="F2F2F2" w:themeFill="background1" w:themeFillShade="F2"/>
          </w:tcPr>
          <w:p w:rsidR="00311FCC" w:rsidRPr="006E6B86" w:rsidRDefault="00311FCC" w:rsidP="006B2FA0">
            <w:pPr>
              <w:pStyle w:val="Standardrequired"/>
            </w:pPr>
          </w:p>
        </w:tc>
        <w:tc>
          <w:tcPr>
            <w:tcW w:w="708" w:type="dxa"/>
            <w:tcBorders>
              <w:right w:val="single" w:sz="4" w:space="0" w:color="auto"/>
            </w:tcBorders>
            <w:shd w:val="clear" w:color="auto" w:fill="F2F2F2" w:themeFill="background1" w:themeFillShade="F2"/>
          </w:tcPr>
          <w:p w:rsidR="00311FCC" w:rsidRPr="006E6B86" w:rsidRDefault="00311FCC" w:rsidP="006B2FA0"/>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AB1F1F" w:rsidRDefault="00311FCC" w:rsidP="00311FCC">
            <w:pPr>
              <w:pStyle w:val="Performancecriteriatext"/>
            </w:pPr>
            <w:r w:rsidRPr="00AB1F1F">
              <w:t>maintain traffic separation using a systematic visual scan technique at a rate determined by traffic density, visibility and terrain</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AB1F1F" w:rsidRDefault="00311FCC" w:rsidP="00311FCC">
            <w:pPr>
              <w:pStyle w:val="Performancecriteriatext"/>
            </w:pPr>
            <w:r w:rsidRPr="00AB1F1F">
              <w:t>maintain radio listening watch and interpret transmissions to determine traffic location and intentions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Default="00311FCC" w:rsidP="00311FCC">
            <w:pPr>
              <w:pStyle w:val="Performancecriteriatext"/>
            </w:pPr>
            <w:r w:rsidRPr="00AB1F1F">
              <w:t>perform airspace-cleared procedure before commencing any manoeuvre</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6E6B86" w:rsidTr="006B2FA0">
        <w:trPr>
          <w:trHeight w:val="227"/>
        </w:trPr>
        <w:tc>
          <w:tcPr>
            <w:tcW w:w="725" w:type="dxa"/>
            <w:tcBorders>
              <w:right w:val="nil"/>
            </w:tcBorders>
          </w:tcPr>
          <w:p w:rsidR="00311FCC" w:rsidRPr="005316CD" w:rsidRDefault="00311FCC" w:rsidP="00311FCC">
            <w:pPr>
              <w:pStyle w:val="Elementcode"/>
            </w:pPr>
            <w:r w:rsidRPr="00311FCC">
              <w:t>NTS1.</w:t>
            </w:r>
            <w:r>
              <w:t>2</w:t>
            </w:r>
          </w:p>
        </w:tc>
        <w:tc>
          <w:tcPr>
            <w:tcW w:w="8348" w:type="dxa"/>
            <w:tcBorders>
              <w:left w:val="nil"/>
            </w:tcBorders>
          </w:tcPr>
          <w:p w:rsidR="00311FCC" w:rsidRPr="00D8789A" w:rsidRDefault="00311FCC" w:rsidP="006B2FA0">
            <w:pPr>
              <w:pStyle w:val="Heading3"/>
              <w:outlineLvl w:val="2"/>
            </w:pPr>
            <w:r w:rsidRPr="00311FCC">
              <w:t>Maintain situational awareness</w:t>
            </w:r>
          </w:p>
        </w:tc>
        <w:tc>
          <w:tcPr>
            <w:tcW w:w="426" w:type="dxa"/>
            <w:shd w:val="clear" w:color="auto" w:fill="F2F2F2" w:themeFill="background1" w:themeFillShade="F2"/>
          </w:tcPr>
          <w:p w:rsidR="00311FCC" w:rsidRPr="006E6B86" w:rsidRDefault="00311FCC" w:rsidP="006B2FA0">
            <w:pPr>
              <w:pStyle w:val="Standardrequired"/>
            </w:pPr>
          </w:p>
        </w:tc>
        <w:tc>
          <w:tcPr>
            <w:tcW w:w="708" w:type="dxa"/>
            <w:tcBorders>
              <w:right w:val="single" w:sz="4" w:space="0" w:color="auto"/>
            </w:tcBorders>
            <w:shd w:val="clear" w:color="auto" w:fill="F2F2F2" w:themeFill="background1" w:themeFillShade="F2"/>
          </w:tcPr>
          <w:p w:rsidR="00311FCC" w:rsidRPr="006E6B86" w:rsidRDefault="00311FCC" w:rsidP="006B2FA0"/>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F83C09" w:rsidRDefault="00311FCC" w:rsidP="00311FCC">
            <w:pPr>
              <w:pStyle w:val="Performancecriteriatext"/>
            </w:pPr>
            <w:r w:rsidRPr="00F83C09">
              <w:t>monitor all aircraft systems using a systematic scan technique</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F83C09" w:rsidRDefault="00311FCC" w:rsidP="00311FCC">
            <w:pPr>
              <w:pStyle w:val="Performancecriteriatext"/>
            </w:pPr>
            <w:r w:rsidRPr="00F83C09">
              <w:t>collect information to facilitate ongoing system management</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F83C09" w:rsidRDefault="00311FCC" w:rsidP="00311FCC">
            <w:pPr>
              <w:pStyle w:val="Performancecriteriatext"/>
            </w:pPr>
            <w:r w:rsidRPr="00F83C09">
              <w:t>monitor flight environment for deviations from planned operations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Default="00311FCC" w:rsidP="00311FCC">
            <w:pPr>
              <w:pStyle w:val="Performancecriteriatext"/>
            </w:pPr>
            <w:r w:rsidRPr="00F83C09">
              <w:t>collect flight environment information to update planned operations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6E6B86" w:rsidTr="006B2FA0">
        <w:trPr>
          <w:trHeight w:val="227"/>
        </w:trPr>
        <w:tc>
          <w:tcPr>
            <w:tcW w:w="725" w:type="dxa"/>
            <w:tcBorders>
              <w:right w:val="nil"/>
            </w:tcBorders>
          </w:tcPr>
          <w:p w:rsidR="00311FCC" w:rsidRPr="005316CD" w:rsidRDefault="00311FCC" w:rsidP="00311FCC">
            <w:pPr>
              <w:pStyle w:val="Elementcode"/>
            </w:pPr>
            <w:r w:rsidRPr="00311FCC">
              <w:t>NTS1.</w:t>
            </w:r>
            <w:r>
              <w:t>3</w:t>
            </w:r>
          </w:p>
        </w:tc>
        <w:tc>
          <w:tcPr>
            <w:tcW w:w="8348" w:type="dxa"/>
            <w:tcBorders>
              <w:left w:val="nil"/>
            </w:tcBorders>
          </w:tcPr>
          <w:p w:rsidR="00311FCC" w:rsidRPr="00D8789A" w:rsidRDefault="00311FCC" w:rsidP="006B2FA0">
            <w:pPr>
              <w:pStyle w:val="Heading3"/>
              <w:outlineLvl w:val="2"/>
            </w:pPr>
            <w:r w:rsidRPr="00311FCC">
              <w:t>Assess situations and make decisions</w:t>
            </w:r>
          </w:p>
        </w:tc>
        <w:tc>
          <w:tcPr>
            <w:tcW w:w="426" w:type="dxa"/>
            <w:shd w:val="clear" w:color="auto" w:fill="F2F2F2" w:themeFill="background1" w:themeFillShade="F2"/>
          </w:tcPr>
          <w:p w:rsidR="00311FCC" w:rsidRPr="006E6B86" w:rsidRDefault="00311FCC" w:rsidP="006B2FA0">
            <w:pPr>
              <w:pStyle w:val="Standardrequired"/>
            </w:pPr>
          </w:p>
        </w:tc>
        <w:tc>
          <w:tcPr>
            <w:tcW w:w="708" w:type="dxa"/>
            <w:tcBorders>
              <w:right w:val="single" w:sz="4" w:space="0" w:color="auto"/>
            </w:tcBorders>
            <w:shd w:val="clear" w:color="auto" w:fill="F2F2F2" w:themeFill="background1" w:themeFillShade="F2"/>
          </w:tcPr>
          <w:p w:rsidR="00311FCC" w:rsidRPr="006E6B86" w:rsidRDefault="00311FCC" w:rsidP="006B2FA0"/>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identify problems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analyse problems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identify solutions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assess solutions and risks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decide on a course of action</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communicate plans of action (if appropriate)</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allocate tasks for action (if appropriate)</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take actions to achieve optimum outcomes for the operation</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345395" w:rsidRDefault="00311FCC" w:rsidP="00311FCC">
            <w:pPr>
              <w:pStyle w:val="Performancecriteriatext"/>
            </w:pPr>
            <w:r w:rsidRPr="00345395">
              <w:t>monitor progress against plan</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Default="00311FCC" w:rsidP="00311FCC">
            <w:pPr>
              <w:pStyle w:val="Performancecriteriatext"/>
            </w:pPr>
            <w:r w:rsidRPr="00345395">
              <w:t>re-evaluate plan to achieve optimum outcomes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6E6B86" w:rsidTr="006B2FA0">
        <w:trPr>
          <w:trHeight w:val="227"/>
        </w:trPr>
        <w:tc>
          <w:tcPr>
            <w:tcW w:w="725" w:type="dxa"/>
            <w:tcBorders>
              <w:right w:val="nil"/>
            </w:tcBorders>
          </w:tcPr>
          <w:p w:rsidR="00311FCC" w:rsidRPr="005316CD" w:rsidRDefault="00311FCC" w:rsidP="00311FCC">
            <w:pPr>
              <w:pStyle w:val="Elementcode"/>
            </w:pPr>
            <w:r w:rsidRPr="00311FCC">
              <w:t>NTS1.</w:t>
            </w:r>
            <w:r>
              <w:t>4</w:t>
            </w:r>
          </w:p>
        </w:tc>
        <w:tc>
          <w:tcPr>
            <w:tcW w:w="8348" w:type="dxa"/>
            <w:tcBorders>
              <w:left w:val="nil"/>
            </w:tcBorders>
          </w:tcPr>
          <w:p w:rsidR="00311FCC" w:rsidRPr="00D8789A" w:rsidRDefault="00311FCC" w:rsidP="006B2FA0">
            <w:pPr>
              <w:pStyle w:val="Heading3"/>
              <w:outlineLvl w:val="2"/>
            </w:pPr>
            <w:r w:rsidRPr="00311FCC">
              <w:t>Set priorities and manage tasks</w:t>
            </w:r>
          </w:p>
        </w:tc>
        <w:tc>
          <w:tcPr>
            <w:tcW w:w="426" w:type="dxa"/>
            <w:shd w:val="clear" w:color="auto" w:fill="F2F2F2" w:themeFill="background1" w:themeFillShade="F2"/>
          </w:tcPr>
          <w:p w:rsidR="00311FCC" w:rsidRPr="006E6B86" w:rsidRDefault="00311FCC" w:rsidP="006B2FA0">
            <w:pPr>
              <w:pStyle w:val="Standardrequired"/>
            </w:pPr>
          </w:p>
        </w:tc>
        <w:tc>
          <w:tcPr>
            <w:tcW w:w="708" w:type="dxa"/>
            <w:tcBorders>
              <w:right w:val="single" w:sz="4" w:space="0" w:color="auto"/>
            </w:tcBorders>
            <w:shd w:val="clear" w:color="auto" w:fill="F2F2F2" w:themeFill="background1" w:themeFillShade="F2"/>
          </w:tcPr>
          <w:p w:rsidR="00311FCC" w:rsidRPr="006E6B86" w:rsidRDefault="00311FCC" w:rsidP="006B2FA0"/>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EA78EA" w:rsidRDefault="00311FCC" w:rsidP="00311FCC">
            <w:pPr>
              <w:pStyle w:val="Performancecriteriatext"/>
            </w:pPr>
            <w:r w:rsidRPr="00EA78EA">
              <w:t>organise workload and priorities to ensure optimum outcome of the flight</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EA78EA" w:rsidRDefault="00311FCC" w:rsidP="00311FCC">
            <w:pPr>
              <w:pStyle w:val="Performancecriteriatext"/>
            </w:pPr>
            <w:r w:rsidRPr="00EA78EA">
              <w:t>plan events and tasks to occur sequentially</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EA78EA" w:rsidRDefault="00311FCC" w:rsidP="00311FCC">
            <w:pPr>
              <w:pStyle w:val="Performancecriteriatext"/>
            </w:pPr>
            <w:r w:rsidRPr="00EA78EA">
              <w:t>anticipate events and tasks to ensure sufficient opportunity for completion</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Default="00311FCC" w:rsidP="00311FCC">
            <w:pPr>
              <w:pStyle w:val="Performancecriteriatext"/>
            </w:pPr>
            <w:r w:rsidRPr="00EA78EA">
              <w:t>use technology to reduce workload and improve cognitive and manipulative activities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6E6B86" w:rsidTr="006B2FA0">
        <w:trPr>
          <w:trHeight w:val="227"/>
        </w:trPr>
        <w:tc>
          <w:tcPr>
            <w:tcW w:w="725" w:type="dxa"/>
            <w:tcBorders>
              <w:right w:val="nil"/>
            </w:tcBorders>
          </w:tcPr>
          <w:p w:rsidR="00311FCC" w:rsidRPr="005316CD" w:rsidRDefault="00311FCC" w:rsidP="00311FCC">
            <w:pPr>
              <w:pStyle w:val="Elementcode"/>
            </w:pPr>
            <w:r w:rsidRPr="00311FCC">
              <w:t>NTS1.</w:t>
            </w:r>
            <w:r>
              <w:t>5</w:t>
            </w:r>
          </w:p>
        </w:tc>
        <w:tc>
          <w:tcPr>
            <w:tcW w:w="8348" w:type="dxa"/>
            <w:tcBorders>
              <w:left w:val="nil"/>
            </w:tcBorders>
          </w:tcPr>
          <w:p w:rsidR="00311FCC" w:rsidRPr="00D8789A" w:rsidRDefault="00311FCC" w:rsidP="006B2FA0">
            <w:pPr>
              <w:pStyle w:val="Heading3"/>
              <w:outlineLvl w:val="2"/>
            </w:pPr>
            <w:r w:rsidRPr="00311FCC">
              <w:t>Maintain effective communications and interpersonal relationships</w:t>
            </w:r>
          </w:p>
        </w:tc>
        <w:tc>
          <w:tcPr>
            <w:tcW w:w="426" w:type="dxa"/>
            <w:shd w:val="clear" w:color="auto" w:fill="F2F2F2" w:themeFill="background1" w:themeFillShade="F2"/>
          </w:tcPr>
          <w:p w:rsidR="00311FCC" w:rsidRPr="006E6B86" w:rsidRDefault="00311FCC" w:rsidP="006B2FA0">
            <w:pPr>
              <w:pStyle w:val="Standardrequired"/>
            </w:pPr>
          </w:p>
        </w:tc>
        <w:tc>
          <w:tcPr>
            <w:tcW w:w="708" w:type="dxa"/>
            <w:tcBorders>
              <w:right w:val="single" w:sz="4" w:space="0" w:color="auto"/>
            </w:tcBorders>
            <w:shd w:val="clear" w:color="auto" w:fill="F2F2F2" w:themeFill="background1" w:themeFillShade="F2"/>
          </w:tcPr>
          <w:p w:rsidR="00311FCC" w:rsidRPr="006E6B86" w:rsidRDefault="00311FCC" w:rsidP="006B2FA0"/>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B82A90" w:rsidRDefault="00311FCC" w:rsidP="00311FCC">
            <w:pPr>
              <w:pStyle w:val="Performancecriteriatext"/>
            </w:pPr>
            <w:r w:rsidRPr="00B82A90">
              <w:t>establish and maintain effective and efficient communications and interpersonal relationships with all stakeholders to ensure the optimum outcome of the flight</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Pr="00B82A90" w:rsidRDefault="00311FCC" w:rsidP="00311FCC">
            <w:pPr>
              <w:pStyle w:val="Performancecriteriatext"/>
            </w:pPr>
            <w:r w:rsidRPr="00B82A90">
              <w:t>define and explain objectives to stakeholders</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4831A1" w:rsidTr="00311FCC">
        <w:trPr>
          <w:trHeight w:val="227"/>
        </w:trPr>
        <w:tc>
          <w:tcPr>
            <w:tcW w:w="725" w:type="dxa"/>
          </w:tcPr>
          <w:p w:rsidR="00311FCC" w:rsidRPr="004831A1" w:rsidRDefault="00311FCC" w:rsidP="00311FCC">
            <w:pPr>
              <w:pStyle w:val="List-element"/>
            </w:pPr>
          </w:p>
        </w:tc>
        <w:tc>
          <w:tcPr>
            <w:tcW w:w="8348" w:type="dxa"/>
          </w:tcPr>
          <w:p w:rsidR="00311FCC" w:rsidRDefault="00311FCC" w:rsidP="00311FCC">
            <w:pPr>
              <w:pStyle w:val="Performancecriteriatext"/>
            </w:pPr>
            <w:r w:rsidRPr="00B82A90">
              <w:t>demonstrate a level of assertiveness that ensures the optimum completion of the flight</w:t>
            </w:r>
          </w:p>
        </w:tc>
        <w:tc>
          <w:tcPr>
            <w:tcW w:w="426" w:type="dxa"/>
            <w:shd w:val="clear" w:color="auto" w:fill="F2F2F2" w:themeFill="background1" w:themeFillShade="F2"/>
          </w:tcPr>
          <w:p w:rsidR="00311FCC" w:rsidRPr="00311FCC" w:rsidRDefault="00311FCC" w:rsidP="00311FCC">
            <w:pPr>
              <w:pStyle w:val="Standardrequired"/>
              <w:rPr>
                <w:b/>
                <w:bCs/>
              </w:rPr>
            </w:pPr>
            <w:r w:rsidRPr="00311FCC">
              <w:rPr>
                <w:b/>
                <w:bCs/>
              </w:rPr>
              <w:t>2</w:t>
            </w:r>
          </w:p>
        </w:tc>
        <w:tc>
          <w:tcPr>
            <w:tcW w:w="708" w:type="dxa"/>
            <w:tcBorders>
              <w:right w:val="single" w:sz="4" w:space="0" w:color="auto"/>
            </w:tcBorders>
          </w:tcPr>
          <w:p w:rsidR="00311FCC" w:rsidRPr="004831A1" w:rsidRDefault="00311FCC" w:rsidP="004831A1"/>
        </w:tc>
      </w:tr>
      <w:tr w:rsidR="00311FCC" w:rsidRPr="006E6B86" w:rsidTr="006B2FA0">
        <w:trPr>
          <w:trHeight w:val="227"/>
        </w:trPr>
        <w:tc>
          <w:tcPr>
            <w:tcW w:w="725" w:type="dxa"/>
            <w:tcBorders>
              <w:right w:val="nil"/>
            </w:tcBorders>
          </w:tcPr>
          <w:p w:rsidR="00311FCC" w:rsidRPr="005316CD" w:rsidRDefault="00311FCC" w:rsidP="00311FCC">
            <w:pPr>
              <w:pStyle w:val="Elementcode"/>
            </w:pPr>
            <w:r w:rsidRPr="00311FCC">
              <w:t>NTS</w:t>
            </w:r>
            <w:r>
              <w:t>2.1</w:t>
            </w:r>
          </w:p>
        </w:tc>
        <w:tc>
          <w:tcPr>
            <w:tcW w:w="8348" w:type="dxa"/>
            <w:tcBorders>
              <w:left w:val="nil"/>
            </w:tcBorders>
          </w:tcPr>
          <w:p w:rsidR="00311FCC" w:rsidRPr="00D8789A" w:rsidRDefault="00311FCC" w:rsidP="006B2FA0">
            <w:pPr>
              <w:pStyle w:val="Heading3"/>
              <w:outlineLvl w:val="2"/>
            </w:pPr>
            <w:r w:rsidRPr="00311FCC">
              <w:t>Recognise and manage threats</w:t>
            </w:r>
          </w:p>
        </w:tc>
        <w:tc>
          <w:tcPr>
            <w:tcW w:w="426" w:type="dxa"/>
            <w:shd w:val="clear" w:color="auto" w:fill="F2F2F2" w:themeFill="background1" w:themeFillShade="F2"/>
          </w:tcPr>
          <w:p w:rsidR="00311FCC" w:rsidRPr="006E6B86" w:rsidRDefault="00311FCC" w:rsidP="006B2FA0">
            <w:pPr>
              <w:pStyle w:val="Standardrequired"/>
            </w:pPr>
          </w:p>
        </w:tc>
        <w:tc>
          <w:tcPr>
            <w:tcW w:w="708" w:type="dxa"/>
            <w:tcBorders>
              <w:right w:val="single" w:sz="4" w:space="0" w:color="auto"/>
            </w:tcBorders>
            <w:shd w:val="clear" w:color="auto" w:fill="F2F2F2" w:themeFill="background1" w:themeFillShade="F2"/>
          </w:tcPr>
          <w:p w:rsidR="00311FCC" w:rsidRPr="006E6B86" w:rsidRDefault="00311FCC" w:rsidP="006B2FA0"/>
        </w:tc>
      </w:tr>
      <w:tr w:rsidR="006B2FA0" w:rsidRPr="004831A1" w:rsidTr="00311FCC">
        <w:trPr>
          <w:trHeight w:val="227"/>
        </w:trPr>
        <w:tc>
          <w:tcPr>
            <w:tcW w:w="725" w:type="dxa"/>
          </w:tcPr>
          <w:p w:rsidR="006B2FA0" w:rsidRPr="004831A1" w:rsidRDefault="006B2FA0" w:rsidP="006B2FA0">
            <w:pPr>
              <w:pStyle w:val="List-element"/>
            </w:pPr>
          </w:p>
        </w:tc>
        <w:tc>
          <w:tcPr>
            <w:tcW w:w="8348" w:type="dxa"/>
          </w:tcPr>
          <w:p w:rsidR="006B2FA0" w:rsidRPr="0099778E" w:rsidRDefault="006B2FA0" w:rsidP="006B2FA0">
            <w:pPr>
              <w:pStyle w:val="Performancecriteriatext"/>
            </w:pPr>
            <w:r w:rsidRPr="0099778E">
              <w:t>identify relevant environmental or operational threats that are likely to affect the safety of the flight</w:t>
            </w:r>
          </w:p>
        </w:tc>
        <w:tc>
          <w:tcPr>
            <w:tcW w:w="426" w:type="dxa"/>
            <w:shd w:val="clear" w:color="auto" w:fill="F2F2F2" w:themeFill="background1" w:themeFillShade="F2"/>
          </w:tcPr>
          <w:p w:rsidR="006B2FA0" w:rsidRPr="006B2FA0" w:rsidRDefault="006B2FA0" w:rsidP="006B2FA0">
            <w:pPr>
              <w:pStyle w:val="Standardrequired"/>
              <w:rPr>
                <w:b/>
                <w:bCs/>
              </w:rPr>
            </w:pPr>
            <w:r w:rsidRPr="006B2FA0">
              <w:rPr>
                <w:b/>
                <w:bCs/>
              </w:rPr>
              <w:t>2</w:t>
            </w:r>
          </w:p>
        </w:tc>
        <w:tc>
          <w:tcPr>
            <w:tcW w:w="708" w:type="dxa"/>
            <w:tcBorders>
              <w:right w:val="single" w:sz="4" w:space="0" w:color="auto"/>
            </w:tcBorders>
          </w:tcPr>
          <w:p w:rsidR="006B2FA0" w:rsidRPr="004831A1" w:rsidRDefault="006B2FA0" w:rsidP="004831A1"/>
        </w:tc>
      </w:tr>
      <w:tr w:rsidR="006B2FA0" w:rsidRPr="004831A1" w:rsidTr="00311FCC">
        <w:trPr>
          <w:trHeight w:val="227"/>
        </w:trPr>
        <w:tc>
          <w:tcPr>
            <w:tcW w:w="725" w:type="dxa"/>
          </w:tcPr>
          <w:p w:rsidR="006B2FA0" w:rsidRPr="004831A1" w:rsidRDefault="006B2FA0" w:rsidP="006B2FA0">
            <w:pPr>
              <w:pStyle w:val="List-element"/>
            </w:pPr>
          </w:p>
        </w:tc>
        <w:tc>
          <w:tcPr>
            <w:tcW w:w="8348" w:type="dxa"/>
          </w:tcPr>
          <w:p w:rsidR="006B2FA0" w:rsidRPr="0099778E" w:rsidRDefault="006B2FA0" w:rsidP="006B2FA0">
            <w:pPr>
              <w:pStyle w:val="Performancecriteriatext"/>
            </w:pPr>
            <w:r w:rsidRPr="0099778E">
              <w:t>identify when competing priorities and demands may represent a threat to the safety of the flight</w:t>
            </w:r>
          </w:p>
        </w:tc>
        <w:tc>
          <w:tcPr>
            <w:tcW w:w="426" w:type="dxa"/>
            <w:shd w:val="clear" w:color="auto" w:fill="F2F2F2" w:themeFill="background1" w:themeFillShade="F2"/>
          </w:tcPr>
          <w:p w:rsidR="006B2FA0" w:rsidRPr="006B2FA0" w:rsidRDefault="006B2FA0" w:rsidP="006B2FA0">
            <w:pPr>
              <w:pStyle w:val="Standardrequired"/>
              <w:rPr>
                <w:b/>
                <w:bCs/>
              </w:rPr>
            </w:pPr>
            <w:r w:rsidRPr="006B2FA0">
              <w:rPr>
                <w:b/>
                <w:bCs/>
              </w:rPr>
              <w:t>2</w:t>
            </w:r>
          </w:p>
        </w:tc>
        <w:tc>
          <w:tcPr>
            <w:tcW w:w="708" w:type="dxa"/>
            <w:tcBorders>
              <w:right w:val="single" w:sz="4" w:space="0" w:color="auto"/>
            </w:tcBorders>
          </w:tcPr>
          <w:p w:rsidR="006B2FA0" w:rsidRPr="004831A1" w:rsidRDefault="006B2FA0" w:rsidP="004831A1"/>
        </w:tc>
      </w:tr>
      <w:tr w:rsidR="006B2FA0" w:rsidRPr="004831A1" w:rsidTr="00311FCC">
        <w:trPr>
          <w:trHeight w:val="227"/>
        </w:trPr>
        <w:tc>
          <w:tcPr>
            <w:tcW w:w="725" w:type="dxa"/>
          </w:tcPr>
          <w:p w:rsidR="006B2FA0" w:rsidRPr="004831A1" w:rsidRDefault="006B2FA0" w:rsidP="006B2FA0">
            <w:pPr>
              <w:pStyle w:val="List-element"/>
            </w:pPr>
          </w:p>
        </w:tc>
        <w:tc>
          <w:tcPr>
            <w:tcW w:w="8348" w:type="dxa"/>
          </w:tcPr>
          <w:p w:rsidR="006B2FA0" w:rsidRPr="0099778E" w:rsidRDefault="006B2FA0" w:rsidP="006B2FA0">
            <w:pPr>
              <w:pStyle w:val="Performancecriteriatext"/>
            </w:pPr>
            <w:r w:rsidRPr="0099778E">
              <w:t>develop and implement countermeasures to manage threats</w:t>
            </w:r>
          </w:p>
        </w:tc>
        <w:tc>
          <w:tcPr>
            <w:tcW w:w="426" w:type="dxa"/>
            <w:shd w:val="clear" w:color="auto" w:fill="F2F2F2" w:themeFill="background1" w:themeFillShade="F2"/>
          </w:tcPr>
          <w:p w:rsidR="006B2FA0" w:rsidRPr="006B2FA0" w:rsidRDefault="006B2FA0" w:rsidP="006B2FA0">
            <w:pPr>
              <w:pStyle w:val="Standardrequired"/>
              <w:rPr>
                <w:b/>
                <w:bCs/>
              </w:rPr>
            </w:pPr>
            <w:r w:rsidRPr="006B2FA0">
              <w:rPr>
                <w:b/>
                <w:bCs/>
              </w:rPr>
              <w:t>2</w:t>
            </w:r>
          </w:p>
        </w:tc>
        <w:tc>
          <w:tcPr>
            <w:tcW w:w="708" w:type="dxa"/>
            <w:tcBorders>
              <w:right w:val="single" w:sz="4" w:space="0" w:color="auto"/>
            </w:tcBorders>
          </w:tcPr>
          <w:p w:rsidR="006B2FA0" w:rsidRPr="004831A1" w:rsidRDefault="006B2FA0" w:rsidP="004831A1"/>
        </w:tc>
      </w:tr>
      <w:tr w:rsidR="006B2FA0" w:rsidRPr="004831A1" w:rsidTr="00311FCC">
        <w:trPr>
          <w:trHeight w:val="227"/>
        </w:trPr>
        <w:tc>
          <w:tcPr>
            <w:tcW w:w="725" w:type="dxa"/>
          </w:tcPr>
          <w:p w:rsidR="006B2FA0" w:rsidRPr="004831A1" w:rsidRDefault="006B2FA0" w:rsidP="006B2FA0">
            <w:pPr>
              <w:pStyle w:val="List-element"/>
            </w:pPr>
          </w:p>
        </w:tc>
        <w:tc>
          <w:tcPr>
            <w:tcW w:w="8348" w:type="dxa"/>
          </w:tcPr>
          <w:p w:rsidR="006B2FA0" w:rsidRDefault="006B2FA0" w:rsidP="006B2FA0">
            <w:pPr>
              <w:pStyle w:val="Performancecriteriatext"/>
            </w:pPr>
            <w:r w:rsidRPr="0099778E">
              <w:t>monitor and assess flight progress to ensure a safe outcome, or modify actions when a safe outcome is not assured</w:t>
            </w:r>
          </w:p>
        </w:tc>
        <w:tc>
          <w:tcPr>
            <w:tcW w:w="426" w:type="dxa"/>
            <w:shd w:val="clear" w:color="auto" w:fill="F2F2F2" w:themeFill="background1" w:themeFillShade="F2"/>
          </w:tcPr>
          <w:p w:rsidR="006B2FA0" w:rsidRPr="006B2FA0" w:rsidRDefault="006B2FA0" w:rsidP="006B2FA0">
            <w:pPr>
              <w:pStyle w:val="Standardrequired"/>
              <w:rPr>
                <w:b/>
                <w:bCs/>
              </w:rPr>
            </w:pPr>
            <w:r w:rsidRPr="006B2FA0">
              <w:rPr>
                <w:b/>
                <w:bCs/>
              </w:rPr>
              <w:t>2</w:t>
            </w:r>
          </w:p>
        </w:tc>
        <w:tc>
          <w:tcPr>
            <w:tcW w:w="708" w:type="dxa"/>
            <w:tcBorders>
              <w:right w:val="single" w:sz="4" w:space="0" w:color="auto"/>
            </w:tcBorders>
          </w:tcPr>
          <w:p w:rsidR="006B2FA0" w:rsidRPr="004831A1" w:rsidRDefault="006B2FA0" w:rsidP="004831A1"/>
        </w:tc>
      </w:tr>
      <w:tr w:rsidR="006B2FA0" w:rsidRPr="006E6B86" w:rsidTr="006B2FA0">
        <w:trPr>
          <w:trHeight w:val="227"/>
        </w:trPr>
        <w:tc>
          <w:tcPr>
            <w:tcW w:w="725" w:type="dxa"/>
            <w:tcBorders>
              <w:right w:val="nil"/>
            </w:tcBorders>
          </w:tcPr>
          <w:p w:rsidR="006B2FA0" w:rsidRPr="005316CD" w:rsidRDefault="006B2FA0" w:rsidP="006B2FA0">
            <w:pPr>
              <w:pStyle w:val="Elementcode"/>
            </w:pPr>
            <w:r w:rsidRPr="00311FCC">
              <w:t>NTS</w:t>
            </w:r>
            <w:r>
              <w:t>2.2</w:t>
            </w:r>
          </w:p>
        </w:tc>
        <w:tc>
          <w:tcPr>
            <w:tcW w:w="8348" w:type="dxa"/>
            <w:tcBorders>
              <w:left w:val="nil"/>
            </w:tcBorders>
          </w:tcPr>
          <w:p w:rsidR="006B2FA0" w:rsidRPr="00D8789A" w:rsidRDefault="006B2FA0" w:rsidP="006B2FA0">
            <w:pPr>
              <w:pStyle w:val="Heading3"/>
              <w:outlineLvl w:val="2"/>
            </w:pPr>
            <w:r w:rsidRPr="006B2FA0">
              <w:t>Recognise and manage errors</w:t>
            </w:r>
          </w:p>
        </w:tc>
        <w:tc>
          <w:tcPr>
            <w:tcW w:w="426" w:type="dxa"/>
            <w:shd w:val="clear" w:color="auto" w:fill="F2F2F2" w:themeFill="background1" w:themeFillShade="F2"/>
          </w:tcPr>
          <w:p w:rsidR="006B2FA0" w:rsidRPr="006E6B86" w:rsidRDefault="006B2FA0" w:rsidP="006B2FA0">
            <w:pPr>
              <w:pStyle w:val="Standardrequired"/>
            </w:pPr>
          </w:p>
        </w:tc>
        <w:tc>
          <w:tcPr>
            <w:tcW w:w="708" w:type="dxa"/>
            <w:tcBorders>
              <w:right w:val="single" w:sz="4" w:space="0" w:color="auto"/>
            </w:tcBorders>
            <w:shd w:val="clear" w:color="auto" w:fill="F2F2F2" w:themeFill="background1" w:themeFillShade="F2"/>
          </w:tcPr>
          <w:p w:rsidR="006B2FA0" w:rsidRPr="006E6B86" w:rsidRDefault="006B2FA0" w:rsidP="006B2FA0"/>
        </w:tc>
      </w:tr>
      <w:tr w:rsidR="002048A9" w:rsidRPr="004831A1" w:rsidTr="00311FCC">
        <w:trPr>
          <w:trHeight w:val="227"/>
        </w:trPr>
        <w:tc>
          <w:tcPr>
            <w:tcW w:w="725" w:type="dxa"/>
          </w:tcPr>
          <w:p w:rsidR="002048A9" w:rsidRPr="004831A1" w:rsidRDefault="002048A9" w:rsidP="002048A9">
            <w:pPr>
              <w:pStyle w:val="List-element"/>
            </w:pPr>
          </w:p>
        </w:tc>
        <w:tc>
          <w:tcPr>
            <w:tcW w:w="8348" w:type="dxa"/>
          </w:tcPr>
          <w:p w:rsidR="002048A9" w:rsidRPr="00AB1B9F" w:rsidRDefault="002048A9" w:rsidP="002048A9">
            <w:pPr>
              <w:pStyle w:val="Performancecriteriatext"/>
            </w:pPr>
            <w:r w:rsidRPr="00AB1B9F">
              <w:t>apply checklists and standard operating procedures to prevent aircraft handling, procedural or communication errors</w:t>
            </w:r>
          </w:p>
        </w:tc>
        <w:tc>
          <w:tcPr>
            <w:tcW w:w="426" w:type="dxa"/>
            <w:shd w:val="clear" w:color="auto" w:fill="F2F2F2" w:themeFill="background1" w:themeFillShade="F2"/>
          </w:tcPr>
          <w:p w:rsidR="002048A9" w:rsidRPr="002048A9" w:rsidRDefault="002048A9" w:rsidP="002048A9">
            <w:pPr>
              <w:pStyle w:val="Standardrequired"/>
              <w:rPr>
                <w:b/>
                <w:bCs/>
              </w:rPr>
            </w:pPr>
            <w:r w:rsidRPr="002048A9">
              <w:rPr>
                <w:b/>
                <w:bCs/>
              </w:rPr>
              <w:t>2</w:t>
            </w:r>
          </w:p>
        </w:tc>
        <w:tc>
          <w:tcPr>
            <w:tcW w:w="708" w:type="dxa"/>
            <w:tcBorders>
              <w:right w:val="single" w:sz="4" w:space="0" w:color="auto"/>
            </w:tcBorders>
          </w:tcPr>
          <w:p w:rsidR="002048A9" w:rsidRPr="004831A1" w:rsidRDefault="002048A9" w:rsidP="004831A1"/>
        </w:tc>
      </w:tr>
      <w:tr w:rsidR="002048A9" w:rsidRPr="004831A1" w:rsidTr="00311FCC">
        <w:trPr>
          <w:trHeight w:val="227"/>
        </w:trPr>
        <w:tc>
          <w:tcPr>
            <w:tcW w:w="725" w:type="dxa"/>
          </w:tcPr>
          <w:p w:rsidR="002048A9" w:rsidRPr="004831A1" w:rsidRDefault="002048A9" w:rsidP="002048A9">
            <w:pPr>
              <w:pStyle w:val="List-element"/>
            </w:pPr>
          </w:p>
        </w:tc>
        <w:tc>
          <w:tcPr>
            <w:tcW w:w="8348" w:type="dxa"/>
          </w:tcPr>
          <w:p w:rsidR="002048A9" w:rsidRPr="00AB1B9F" w:rsidRDefault="002048A9" w:rsidP="002048A9">
            <w:pPr>
              <w:pStyle w:val="Performancecriteriatext"/>
            </w:pPr>
            <w:r w:rsidRPr="00AB1B9F">
              <w:t>identify committed errors before safety is affected or the aircraft enters an undesired state</w:t>
            </w:r>
          </w:p>
        </w:tc>
        <w:tc>
          <w:tcPr>
            <w:tcW w:w="426" w:type="dxa"/>
            <w:shd w:val="clear" w:color="auto" w:fill="F2F2F2" w:themeFill="background1" w:themeFillShade="F2"/>
          </w:tcPr>
          <w:p w:rsidR="002048A9" w:rsidRPr="002048A9" w:rsidRDefault="002048A9" w:rsidP="002048A9">
            <w:pPr>
              <w:pStyle w:val="Standardrequired"/>
              <w:rPr>
                <w:b/>
                <w:bCs/>
              </w:rPr>
            </w:pPr>
            <w:r w:rsidRPr="002048A9">
              <w:rPr>
                <w:b/>
                <w:bCs/>
              </w:rPr>
              <w:t>2</w:t>
            </w:r>
          </w:p>
        </w:tc>
        <w:tc>
          <w:tcPr>
            <w:tcW w:w="708" w:type="dxa"/>
            <w:tcBorders>
              <w:right w:val="single" w:sz="4" w:space="0" w:color="auto"/>
            </w:tcBorders>
          </w:tcPr>
          <w:p w:rsidR="002048A9" w:rsidRPr="004831A1" w:rsidRDefault="002048A9" w:rsidP="004831A1"/>
        </w:tc>
      </w:tr>
      <w:tr w:rsidR="002048A9" w:rsidRPr="004831A1" w:rsidTr="002048A9">
        <w:trPr>
          <w:trHeight w:val="227"/>
        </w:trPr>
        <w:tc>
          <w:tcPr>
            <w:tcW w:w="725" w:type="dxa"/>
          </w:tcPr>
          <w:p w:rsidR="002048A9" w:rsidRPr="004831A1" w:rsidRDefault="002048A9" w:rsidP="002048A9">
            <w:pPr>
              <w:pStyle w:val="List-element"/>
            </w:pPr>
          </w:p>
        </w:tc>
        <w:tc>
          <w:tcPr>
            <w:tcW w:w="8348" w:type="dxa"/>
          </w:tcPr>
          <w:p w:rsidR="002048A9" w:rsidRPr="00AB1B9F" w:rsidRDefault="002048A9" w:rsidP="002048A9">
            <w:pPr>
              <w:pStyle w:val="Performancecriteriatext"/>
            </w:pPr>
            <w:r w:rsidRPr="00AB1B9F">
              <w:t>monitor the following to collect and analyse information to identify potential or actual errors:</w:t>
            </w:r>
          </w:p>
        </w:tc>
        <w:tc>
          <w:tcPr>
            <w:tcW w:w="426" w:type="dxa"/>
            <w:shd w:val="clear" w:color="auto" w:fill="F2F2F2" w:themeFill="background1" w:themeFillShade="F2"/>
          </w:tcPr>
          <w:p w:rsidR="002048A9" w:rsidRPr="002048A9" w:rsidRDefault="002048A9" w:rsidP="002048A9">
            <w:pPr>
              <w:pStyle w:val="Standardrequired"/>
              <w:rPr>
                <w:b/>
                <w:bCs/>
              </w:rPr>
            </w:pPr>
          </w:p>
        </w:tc>
        <w:tc>
          <w:tcPr>
            <w:tcW w:w="708" w:type="dxa"/>
            <w:tcBorders>
              <w:right w:val="single" w:sz="4" w:space="0" w:color="auto"/>
            </w:tcBorders>
            <w:shd w:val="clear" w:color="auto" w:fill="F2F2F2" w:themeFill="background1" w:themeFillShade="F2"/>
          </w:tcPr>
          <w:p w:rsidR="002048A9" w:rsidRPr="004831A1" w:rsidRDefault="002048A9" w:rsidP="004831A1"/>
        </w:tc>
      </w:tr>
      <w:tr w:rsidR="002048A9" w:rsidRPr="004831A1" w:rsidTr="00311FCC">
        <w:trPr>
          <w:trHeight w:val="227"/>
        </w:trPr>
        <w:tc>
          <w:tcPr>
            <w:tcW w:w="725" w:type="dxa"/>
          </w:tcPr>
          <w:p w:rsidR="002048A9" w:rsidRPr="004831A1" w:rsidRDefault="002048A9" w:rsidP="004831A1"/>
        </w:tc>
        <w:tc>
          <w:tcPr>
            <w:tcW w:w="8348" w:type="dxa"/>
          </w:tcPr>
          <w:p w:rsidR="002048A9" w:rsidRPr="00AB1B9F" w:rsidRDefault="002048A9" w:rsidP="002048A9">
            <w:pPr>
              <w:pStyle w:val="List-subelement"/>
            </w:pPr>
            <w:r w:rsidRPr="00AB1B9F">
              <w:t>aircraft systems using a systematic scan technique</w:t>
            </w:r>
          </w:p>
        </w:tc>
        <w:tc>
          <w:tcPr>
            <w:tcW w:w="426" w:type="dxa"/>
            <w:shd w:val="clear" w:color="auto" w:fill="F2F2F2" w:themeFill="background1" w:themeFillShade="F2"/>
          </w:tcPr>
          <w:p w:rsidR="002048A9" w:rsidRPr="002048A9" w:rsidRDefault="002048A9" w:rsidP="002048A9">
            <w:pPr>
              <w:pStyle w:val="Standardrequired"/>
              <w:rPr>
                <w:b/>
                <w:bCs/>
              </w:rPr>
            </w:pPr>
            <w:r w:rsidRPr="002048A9">
              <w:rPr>
                <w:b/>
                <w:bCs/>
              </w:rPr>
              <w:t>2</w:t>
            </w:r>
          </w:p>
        </w:tc>
        <w:tc>
          <w:tcPr>
            <w:tcW w:w="708" w:type="dxa"/>
            <w:tcBorders>
              <w:right w:val="single" w:sz="4" w:space="0" w:color="auto"/>
            </w:tcBorders>
          </w:tcPr>
          <w:p w:rsidR="002048A9" w:rsidRPr="004831A1" w:rsidRDefault="002048A9" w:rsidP="004831A1"/>
        </w:tc>
      </w:tr>
      <w:tr w:rsidR="002048A9" w:rsidRPr="004831A1" w:rsidTr="00311FCC">
        <w:trPr>
          <w:trHeight w:val="227"/>
        </w:trPr>
        <w:tc>
          <w:tcPr>
            <w:tcW w:w="725" w:type="dxa"/>
          </w:tcPr>
          <w:p w:rsidR="002048A9" w:rsidRPr="004831A1" w:rsidRDefault="002048A9" w:rsidP="004831A1"/>
        </w:tc>
        <w:tc>
          <w:tcPr>
            <w:tcW w:w="8348" w:type="dxa"/>
          </w:tcPr>
          <w:p w:rsidR="002048A9" w:rsidRPr="00AB1B9F" w:rsidRDefault="002048A9" w:rsidP="002048A9">
            <w:pPr>
              <w:pStyle w:val="List-subelement"/>
            </w:pPr>
            <w:r w:rsidRPr="00AB1B9F">
              <w:t>the flight environment</w:t>
            </w:r>
          </w:p>
        </w:tc>
        <w:tc>
          <w:tcPr>
            <w:tcW w:w="426" w:type="dxa"/>
            <w:shd w:val="clear" w:color="auto" w:fill="F2F2F2" w:themeFill="background1" w:themeFillShade="F2"/>
          </w:tcPr>
          <w:p w:rsidR="002048A9" w:rsidRPr="002048A9" w:rsidRDefault="002048A9" w:rsidP="002048A9">
            <w:pPr>
              <w:pStyle w:val="Standardrequired"/>
              <w:rPr>
                <w:b/>
                <w:bCs/>
              </w:rPr>
            </w:pPr>
            <w:r w:rsidRPr="002048A9">
              <w:rPr>
                <w:b/>
                <w:bCs/>
              </w:rPr>
              <w:t>2</w:t>
            </w:r>
          </w:p>
        </w:tc>
        <w:tc>
          <w:tcPr>
            <w:tcW w:w="708" w:type="dxa"/>
            <w:tcBorders>
              <w:right w:val="single" w:sz="4" w:space="0" w:color="auto"/>
            </w:tcBorders>
          </w:tcPr>
          <w:p w:rsidR="002048A9" w:rsidRPr="004831A1" w:rsidRDefault="002048A9" w:rsidP="004831A1"/>
        </w:tc>
      </w:tr>
      <w:tr w:rsidR="002048A9" w:rsidRPr="004831A1" w:rsidTr="00311FCC">
        <w:trPr>
          <w:trHeight w:val="227"/>
        </w:trPr>
        <w:tc>
          <w:tcPr>
            <w:tcW w:w="725" w:type="dxa"/>
          </w:tcPr>
          <w:p w:rsidR="002048A9" w:rsidRPr="004831A1" w:rsidRDefault="002048A9" w:rsidP="004831A1"/>
        </w:tc>
        <w:tc>
          <w:tcPr>
            <w:tcW w:w="8348" w:type="dxa"/>
          </w:tcPr>
          <w:p w:rsidR="002048A9" w:rsidRPr="00AB1B9F" w:rsidRDefault="002048A9" w:rsidP="002048A9">
            <w:pPr>
              <w:pStyle w:val="List-subelement"/>
            </w:pPr>
            <w:r w:rsidRPr="00AB1B9F">
              <w:t>other crew</w:t>
            </w:r>
          </w:p>
        </w:tc>
        <w:tc>
          <w:tcPr>
            <w:tcW w:w="426" w:type="dxa"/>
            <w:shd w:val="clear" w:color="auto" w:fill="F2F2F2" w:themeFill="background1" w:themeFillShade="F2"/>
          </w:tcPr>
          <w:p w:rsidR="002048A9" w:rsidRPr="002048A9" w:rsidRDefault="002048A9" w:rsidP="002048A9">
            <w:pPr>
              <w:pStyle w:val="Standardrequired"/>
              <w:rPr>
                <w:b/>
                <w:bCs/>
              </w:rPr>
            </w:pPr>
            <w:r w:rsidRPr="002048A9">
              <w:rPr>
                <w:b/>
                <w:bCs/>
              </w:rPr>
              <w:t>2</w:t>
            </w:r>
          </w:p>
        </w:tc>
        <w:tc>
          <w:tcPr>
            <w:tcW w:w="708" w:type="dxa"/>
            <w:tcBorders>
              <w:right w:val="single" w:sz="4" w:space="0" w:color="auto"/>
            </w:tcBorders>
          </w:tcPr>
          <w:p w:rsidR="002048A9" w:rsidRPr="004831A1" w:rsidRDefault="002048A9" w:rsidP="004831A1"/>
        </w:tc>
      </w:tr>
      <w:tr w:rsidR="002048A9" w:rsidRPr="004831A1" w:rsidTr="00311FCC">
        <w:trPr>
          <w:trHeight w:val="227"/>
        </w:trPr>
        <w:tc>
          <w:tcPr>
            <w:tcW w:w="725" w:type="dxa"/>
          </w:tcPr>
          <w:p w:rsidR="002048A9" w:rsidRPr="004831A1" w:rsidRDefault="002048A9" w:rsidP="002048A9">
            <w:pPr>
              <w:pStyle w:val="List-element"/>
            </w:pPr>
          </w:p>
        </w:tc>
        <w:tc>
          <w:tcPr>
            <w:tcW w:w="8348" w:type="dxa"/>
          </w:tcPr>
          <w:p w:rsidR="002048A9" w:rsidRDefault="002048A9" w:rsidP="002048A9">
            <w:pPr>
              <w:pStyle w:val="Performancecriteriatext"/>
            </w:pPr>
            <w:r w:rsidRPr="00AB1B9F">
              <w:t>implement countermeasures to prevent errors or take action in the time available to correct errors before the aircraft enters an undesired state</w:t>
            </w:r>
          </w:p>
        </w:tc>
        <w:tc>
          <w:tcPr>
            <w:tcW w:w="426" w:type="dxa"/>
            <w:shd w:val="clear" w:color="auto" w:fill="F2F2F2" w:themeFill="background1" w:themeFillShade="F2"/>
          </w:tcPr>
          <w:p w:rsidR="002048A9" w:rsidRPr="002048A9" w:rsidRDefault="002048A9" w:rsidP="002048A9">
            <w:pPr>
              <w:pStyle w:val="Standardrequired"/>
              <w:rPr>
                <w:b/>
                <w:bCs/>
              </w:rPr>
            </w:pPr>
            <w:r w:rsidRPr="002048A9">
              <w:rPr>
                <w:b/>
                <w:bCs/>
              </w:rPr>
              <w:t>2</w:t>
            </w:r>
          </w:p>
        </w:tc>
        <w:tc>
          <w:tcPr>
            <w:tcW w:w="708" w:type="dxa"/>
            <w:tcBorders>
              <w:right w:val="single" w:sz="4" w:space="0" w:color="auto"/>
            </w:tcBorders>
          </w:tcPr>
          <w:p w:rsidR="002048A9" w:rsidRPr="004831A1" w:rsidRDefault="002048A9" w:rsidP="004831A1"/>
        </w:tc>
      </w:tr>
      <w:tr w:rsidR="0045629C" w:rsidRPr="006E6B86" w:rsidTr="00571EE3">
        <w:trPr>
          <w:trHeight w:val="227"/>
        </w:trPr>
        <w:tc>
          <w:tcPr>
            <w:tcW w:w="725" w:type="dxa"/>
            <w:tcBorders>
              <w:right w:val="nil"/>
            </w:tcBorders>
          </w:tcPr>
          <w:p w:rsidR="0045629C" w:rsidRPr="005316CD" w:rsidRDefault="0045629C" w:rsidP="0045629C">
            <w:pPr>
              <w:pStyle w:val="Elementcode"/>
            </w:pPr>
            <w:r w:rsidRPr="00311FCC">
              <w:t>NTS</w:t>
            </w:r>
            <w:r>
              <w:t>2.3</w:t>
            </w:r>
          </w:p>
        </w:tc>
        <w:tc>
          <w:tcPr>
            <w:tcW w:w="8348" w:type="dxa"/>
            <w:tcBorders>
              <w:left w:val="nil"/>
            </w:tcBorders>
          </w:tcPr>
          <w:p w:rsidR="0045629C" w:rsidRPr="00D8789A" w:rsidRDefault="0045629C" w:rsidP="00571EE3">
            <w:pPr>
              <w:pStyle w:val="Heading3"/>
              <w:outlineLvl w:val="2"/>
            </w:pPr>
            <w:r w:rsidRPr="0045629C">
              <w:t>Recognise and manage undesired aircraft state</w:t>
            </w:r>
          </w:p>
        </w:tc>
        <w:tc>
          <w:tcPr>
            <w:tcW w:w="426" w:type="dxa"/>
            <w:shd w:val="clear" w:color="auto" w:fill="F2F2F2" w:themeFill="background1" w:themeFillShade="F2"/>
          </w:tcPr>
          <w:p w:rsidR="0045629C" w:rsidRPr="006E6B86" w:rsidRDefault="0045629C" w:rsidP="00571EE3">
            <w:pPr>
              <w:pStyle w:val="Standardrequired"/>
            </w:pPr>
          </w:p>
        </w:tc>
        <w:tc>
          <w:tcPr>
            <w:tcW w:w="708" w:type="dxa"/>
            <w:tcBorders>
              <w:right w:val="single" w:sz="4" w:space="0" w:color="auto"/>
            </w:tcBorders>
            <w:shd w:val="clear" w:color="auto" w:fill="F2F2F2" w:themeFill="background1" w:themeFillShade="F2"/>
          </w:tcPr>
          <w:p w:rsidR="0045629C" w:rsidRPr="006E6B86" w:rsidRDefault="0045629C" w:rsidP="00571EE3"/>
        </w:tc>
      </w:tr>
      <w:tr w:rsidR="0045629C" w:rsidRPr="004831A1" w:rsidTr="00311FCC">
        <w:trPr>
          <w:trHeight w:val="227"/>
        </w:trPr>
        <w:tc>
          <w:tcPr>
            <w:tcW w:w="725" w:type="dxa"/>
          </w:tcPr>
          <w:p w:rsidR="0045629C" w:rsidRPr="004831A1" w:rsidRDefault="0045629C" w:rsidP="0045629C">
            <w:pPr>
              <w:pStyle w:val="List-element"/>
            </w:pPr>
          </w:p>
        </w:tc>
        <w:tc>
          <w:tcPr>
            <w:tcW w:w="8348" w:type="dxa"/>
          </w:tcPr>
          <w:p w:rsidR="0045629C" w:rsidRPr="00AF7676" w:rsidRDefault="0045629C" w:rsidP="0045629C">
            <w:pPr>
              <w:pStyle w:val="Performancecriteriatext"/>
            </w:pPr>
            <w:r w:rsidRPr="00AF7676">
              <w:t>recognise an undesired aircraft state</w:t>
            </w:r>
          </w:p>
        </w:tc>
        <w:tc>
          <w:tcPr>
            <w:tcW w:w="426" w:type="dxa"/>
            <w:shd w:val="clear" w:color="auto" w:fill="F2F2F2" w:themeFill="background1" w:themeFillShade="F2"/>
          </w:tcPr>
          <w:p w:rsidR="0045629C" w:rsidRPr="0045629C" w:rsidRDefault="0045629C" w:rsidP="0045629C">
            <w:pPr>
              <w:pStyle w:val="Standardrequired"/>
              <w:rPr>
                <w:b/>
                <w:bCs/>
              </w:rPr>
            </w:pPr>
            <w:r w:rsidRPr="0045629C">
              <w:rPr>
                <w:b/>
                <w:bCs/>
              </w:rPr>
              <w:t>2</w:t>
            </w:r>
          </w:p>
        </w:tc>
        <w:tc>
          <w:tcPr>
            <w:tcW w:w="708" w:type="dxa"/>
            <w:tcBorders>
              <w:right w:val="single" w:sz="4" w:space="0" w:color="auto"/>
            </w:tcBorders>
          </w:tcPr>
          <w:p w:rsidR="0045629C" w:rsidRPr="004831A1" w:rsidRDefault="0045629C" w:rsidP="004831A1"/>
        </w:tc>
      </w:tr>
      <w:tr w:rsidR="0045629C" w:rsidRPr="004831A1" w:rsidTr="00311FCC">
        <w:trPr>
          <w:trHeight w:val="227"/>
        </w:trPr>
        <w:tc>
          <w:tcPr>
            <w:tcW w:w="725" w:type="dxa"/>
          </w:tcPr>
          <w:p w:rsidR="0045629C" w:rsidRPr="004831A1" w:rsidRDefault="0045629C" w:rsidP="0045629C">
            <w:pPr>
              <w:pStyle w:val="List-element"/>
            </w:pPr>
          </w:p>
        </w:tc>
        <w:tc>
          <w:tcPr>
            <w:tcW w:w="8348" w:type="dxa"/>
          </w:tcPr>
          <w:p w:rsidR="0045629C" w:rsidRPr="00AF7676" w:rsidRDefault="0045629C" w:rsidP="0045629C">
            <w:pPr>
              <w:pStyle w:val="Performancecriteriatext"/>
            </w:pPr>
            <w:r w:rsidRPr="00AF7676">
              <w:t>prioritise tasks to ensure an undesired aircraft state is managed effectively</w:t>
            </w:r>
          </w:p>
        </w:tc>
        <w:tc>
          <w:tcPr>
            <w:tcW w:w="426" w:type="dxa"/>
            <w:shd w:val="clear" w:color="auto" w:fill="F2F2F2" w:themeFill="background1" w:themeFillShade="F2"/>
          </w:tcPr>
          <w:p w:rsidR="0045629C" w:rsidRPr="0045629C" w:rsidRDefault="0045629C" w:rsidP="0045629C">
            <w:pPr>
              <w:pStyle w:val="Standardrequired"/>
              <w:rPr>
                <w:b/>
                <w:bCs/>
              </w:rPr>
            </w:pPr>
            <w:r w:rsidRPr="0045629C">
              <w:rPr>
                <w:b/>
                <w:bCs/>
              </w:rPr>
              <w:t>2</w:t>
            </w:r>
          </w:p>
        </w:tc>
        <w:tc>
          <w:tcPr>
            <w:tcW w:w="708" w:type="dxa"/>
            <w:tcBorders>
              <w:right w:val="single" w:sz="4" w:space="0" w:color="auto"/>
            </w:tcBorders>
          </w:tcPr>
          <w:p w:rsidR="0045629C" w:rsidRPr="004831A1" w:rsidRDefault="0045629C" w:rsidP="004831A1"/>
        </w:tc>
      </w:tr>
      <w:tr w:rsidR="0045629C" w:rsidRPr="004831A1" w:rsidTr="00311FCC">
        <w:trPr>
          <w:trHeight w:val="227"/>
        </w:trPr>
        <w:tc>
          <w:tcPr>
            <w:tcW w:w="725" w:type="dxa"/>
          </w:tcPr>
          <w:p w:rsidR="0045629C" w:rsidRPr="004831A1" w:rsidRDefault="0045629C" w:rsidP="0045629C">
            <w:pPr>
              <w:pStyle w:val="List-element"/>
            </w:pPr>
          </w:p>
        </w:tc>
        <w:tc>
          <w:tcPr>
            <w:tcW w:w="8348" w:type="dxa"/>
          </w:tcPr>
          <w:p w:rsidR="0045629C" w:rsidRDefault="0045629C" w:rsidP="0045629C">
            <w:pPr>
              <w:pStyle w:val="Performancecriteriatext"/>
            </w:pPr>
            <w:r w:rsidRPr="00AF7676">
              <w:t>apply corrective actions to recover an undesired aircraft state in a safe and timely manner</w:t>
            </w:r>
          </w:p>
        </w:tc>
        <w:tc>
          <w:tcPr>
            <w:tcW w:w="426" w:type="dxa"/>
            <w:shd w:val="clear" w:color="auto" w:fill="F2F2F2" w:themeFill="background1" w:themeFillShade="F2"/>
          </w:tcPr>
          <w:p w:rsidR="0045629C" w:rsidRPr="0045629C" w:rsidRDefault="0045629C" w:rsidP="0045629C">
            <w:pPr>
              <w:pStyle w:val="Standardrequired"/>
              <w:rPr>
                <w:b/>
                <w:bCs/>
              </w:rPr>
            </w:pPr>
            <w:r w:rsidRPr="0045629C">
              <w:rPr>
                <w:b/>
                <w:bCs/>
              </w:rPr>
              <w:t>2</w:t>
            </w:r>
          </w:p>
        </w:tc>
        <w:tc>
          <w:tcPr>
            <w:tcW w:w="708" w:type="dxa"/>
            <w:tcBorders>
              <w:right w:val="single" w:sz="4" w:space="0" w:color="auto"/>
            </w:tcBorders>
          </w:tcPr>
          <w:p w:rsidR="0045629C" w:rsidRPr="004831A1" w:rsidRDefault="0045629C" w:rsidP="004831A1"/>
        </w:tc>
      </w:tr>
      <w:tr w:rsidR="0045629C" w:rsidRPr="006E6B86" w:rsidTr="00571EE3">
        <w:trPr>
          <w:trHeight w:val="227"/>
        </w:trPr>
        <w:tc>
          <w:tcPr>
            <w:tcW w:w="725" w:type="dxa"/>
            <w:tcBorders>
              <w:right w:val="nil"/>
            </w:tcBorders>
          </w:tcPr>
          <w:p w:rsidR="0045629C" w:rsidRPr="005316CD" w:rsidRDefault="0045629C" w:rsidP="0045629C">
            <w:pPr>
              <w:pStyle w:val="Elementcode"/>
            </w:pPr>
            <w:r w:rsidRPr="0045629C">
              <w:t>C2.3</w:t>
            </w:r>
          </w:p>
        </w:tc>
        <w:tc>
          <w:tcPr>
            <w:tcW w:w="8348" w:type="dxa"/>
            <w:tcBorders>
              <w:left w:val="nil"/>
            </w:tcBorders>
          </w:tcPr>
          <w:p w:rsidR="0045629C" w:rsidRPr="00D8789A" w:rsidRDefault="0045629C" w:rsidP="00571EE3">
            <w:pPr>
              <w:pStyle w:val="Heading3"/>
              <w:outlineLvl w:val="2"/>
            </w:pPr>
            <w:r w:rsidRPr="0045629C">
              <w:t>Post-flight actions and procedures</w:t>
            </w:r>
          </w:p>
        </w:tc>
        <w:tc>
          <w:tcPr>
            <w:tcW w:w="426" w:type="dxa"/>
            <w:shd w:val="clear" w:color="auto" w:fill="F2F2F2" w:themeFill="background1" w:themeFillShade="F2"/>
          </w:tcPr>
          <w:p w:rsidR="0045629C" w:rsidRPr="0045629C" w:rsidRDefault="0045629C" w:rsidP="0045629C">
            <w:pPr>
              <w:pStyle w:val="Standardrequired"/>
              <w:rPr>
                <w:b/>
                <w:bCs/>
              </w:rPr>
            </w:pPr>
          </w:p>
        </w:tc>
        <w:tc>
          <w:tcPr>
            <w:tcW w:w="708" w:type="dxa"/>
            <w:tcBorders>
              <w:right w:val="single" w:sz="4" w:space="0" w:color="auto"/>
            </w:tcBorders>
            <w:shd w:val="clear" w:color="auto" w:fill="F2F2F2" w:themeFill="background1" w:themeFillShade="F2"/>
          </w:tcPr>
          <w:p w:rsidR="0045629C" w:rsidRPr="006E6B86" w:rsidRDefault="0045629C" w:rsidP="00571EE3"/>
        </w:tc>
      </w:tr>
      <w:tr w:rsidR="0045629C" w:rsidRPr="004831A1" w:rsidTr="00311FCC">
        <w:trPr>
          <w:trHeight w:val="227"/>
        </w:trPr>
        <w:tc>
          <w:tcPr>
            <w:tcW w:w="725" w:type="dxa"/>
          </w:tcPr>
          <w:p w:rsidR="0045629C" w:rsidRPr="004831A1" w:rsidRDefault="0045629C" w:rsidP="0045629C">
            <w:pPr>
              <w:pStyle w:val="List-element"/>
            </w:pPr>
          </w:p>
        </w:tc>
        <w:tc>
          <w:tcPr>
            <w:tcW w:w="8348" w:type="dxa"/>
          </w:tcPr>
          <w:p w:rsidR="0045629C" w:rsidRPr="003936CC" w:rsidRDefault="0045629C" w:rsidP="0045629C">
            <w:pPr>
              <w:pStyle w:val="Performancecriteriatext"/>
            </w:pPr>
            <w:r w:rsidRPr="003936CC">
              <w:t>shut down aircraft</w:t>
            </w:r>
          </w:p>
        </w:tc>
        <w:tc>
          <w:tcPr>
            <w:tcW w:w="426" w:type="dxa"/>
            <w:shd w:val="clear" w:color="auto" w:fill="F2F2F2" w:themeFill="background1" w:themeFillShade="F2"/>
          </w:tcPr>
          <w:p w:rsidR="0045629C" w:rsidRPr="0045629C" w:rsidRDefault="0045629C" w:rsidP="0045629C">
            <w:pPr>
              <w:pStyle w:val="Standardrequired"/>
              <w:rPr>
                <w:b/>
                <w:bCs/>
              </w:rPr>
            </w:pPr>
            <w:r w:rsidRPr="0045629C">
              <w:rPr>
                <w:b/>
                <w:bCs/>
              </w:rPr>
              <w:t>2</w:t>
            </w:r>
          </w:p>
        </w:tc>
        <w:tc>
          <w:tcPr>
            <w:tcW w:w="708" w:type="dxa"/>
            <w:tcBorders>
              <w:right w:val="single" w:sz="4" w:space="0" w:color="auto"/>
            </w:tcBorders>
          </w:tcPr>
          <w:p w:rsidR="0045629C" w:rsidRPr="004831A1" w:rsidRDefault="0045629C" w:rsidP="004831A1"/>
        </w:tc>
      </w:tr>
      <w:tr w:rsidR="0045629C" w:rsidRPr="004831A1" w:rsidTr="00311FCC">
        <w:trPr>
          <w:trHeight w:val="227"/>
        </w:trPr>
        <w:tc>
          <w:tcPr>
            <w:tcW w:w="725" w:type="dxa"/>
          </w:tcPr>
          <w:p w:rsidR="0045629C" w:rsidRPr="004831A1" w:rsidRDefault="0045629C" w:rsidP="0045629C">
            <w:pPr>
              <w:pStyle w:val="List-element"/>
            </w:pPr>
          </w:p>
        </w:tc>
        <w:tc>
          <w:tcPr>
            <w:tcW w:w="8348" w:type="dxa"/>
          </w:tcPr>
          <w:p w:rsidR="0045629C" w:rsidRPr="003936CC" w:rsidRDefault="0045629C" w:rsidP="0045629C">
            <w:pPr>
              <w:pStyle w:val="Performancecriteriatext"/>
            </w:pPr>
            <w:r w:rsidRPr="003936CC">
              <w:t>conduct post-flight inspection and secure the aircraft (if applicable)</w:t>
            </w:r>
          </w:p>
        </w:tc>
        <w:tc>
          <w:tcPr>
            <w:tcW w:w="426" w:type="dxa"/>
            <w:shd w:val="clear" w:color="auto" w:fill="F2F2F2" w:themeFill="background1" w:themeFillShade="F2"/>
          </w:tcPr>
          <w:p w:rsidR="0045629C" w:rsidRPr="0045629C" w:rsidRDefault="0045629C" w:rsidP="0045629C">
            <w:pPr>
              <w:pStyle w:val="Standardrequired"/>
              <w:rPr>
                <w:b/>
                <w:bCs/>
              </w:rPr>
            </w:pPr>
            <w:r w:rsidRPr="0045629C">
              <w:rPr>
                <w:b/>
                <w:bCs/>
              </w:rPr>
              <w:t>2</w:t>
            </w:r>
          </w:p>
        </w:tc>
        <w:tc>
          <w:tcPr>
            <w:tcW w:w="708" w:type="dxa"/>
            <w:tcBorders>
              <w:right w:val="single" w:sz="4" w:space="0" w:color="auto"/>
            </w:tcBorders>
          </w:tcPr>
          <w:p w:rsidR="0045629C" w:rsidRPr="004831A1" w:rsidRDefault="0045629C" w:rsidP="004831A1"/>
        </w:tc>
      </w:tr>
      <w:tr w:rsidR="0045629C" w:rsidRPr="004831A1" w:rsidTr="00311FCC">
        <w:trPr>
          <w:trHeight w:val="227"/>
        </w:trPr>
        <w:tc>
          <w:tcPr>
            <w:tcW w:w="725" w:type="dxa"/>
          </w:tcPr>
          <w:p w:rsidR="0045629C" w:rsidRPr="004831A1" w:rsidRDefault="0045629C" w:rsidP="0045629C">
            <w:pPr>
              <w:pStyle w:val="List-element"/>
            </w:pPr>
          </w:p>
        </w:tc>
        <w:tc>
          <w:tcPr>
            <w:tcW w:w="8348" w:type="dxa"/>
          </w:tcPr>
          <w:p w:rsidR="0045629C" w:rsidRDefault="0045629C" w:rsidP="0045629C">
            <w:pPr>
              <w:pStyle w:val="Performancecriteriatext"/>
            </w:pPr>
            <w:r w:rsidRPr="003936CC">
              <w:t>complete all required post-flight administration documentation</w:t>
            </w:r>
          </w:p>
        </w:tc>
        <w:tc>
          <w:tcPr>
            <w:tcW w:w="426" w:type="dxa"/>
            <w:shd w:val="clear" w:color="auto" w:fill="F2F2F2" w:themeFill="background1" w:themeFillShade="F2"/>
          </w:tcPr>
          <w:p w:rsidR="0045629C" w:rsidRPr="0045629C" w:rsidRDefault="0045629C" w:rsidP="0045629C">
            <w:pPr>
              <w:pStyle w:val="Standardrequired"/>
              <w:rPr>
                <w:b/>
                <w:bCs/>
              </w:rPr>
            </w:pPr>
            <w:r w:rsidRPr="0045629C">
              <w:rPr>
                <w:b/>
                <w:bCs/>
              </w:rPr>
              <w:t>2</w:t>
            </w:r>
          </w:p>
        </w:tc>
        <w:tc>
          <w:tcPr>
            <w:tcW w:w="708" w:type="dxa"/>
            <w:tcBorders>
              <w:right w:val="single" w:sz="4" w:space="0" w:color="auto"/>
            </w:tcBorders>
          </w:tcPr>
          <w:p w:rsidR="0045629C" w:rsidRPr="004831A1" w:rsidRDefault="0045629C" w:rsidP="004831A1"/>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3C1097"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FA0" w:rsidRDefault="006B2FA0" w:rsidP="00061457">
      <w:r>
        <w:separator/>
      </w:r>
    </w:p>
  </w:endnote>
  <w:endnote w:type="continuationSeparator" w:id="0">
    <w:p w:rsidR="006B2FA0" w:rsidRDefault="006B2FA0"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1D8" w:rsidRDefault="002631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FA0" w:rsidRDefault="00F97EDA">
    <w:pPr>
      <w:pStyle w:val="Footer"/>
    </w:pPr>
    <w:fldSimple w:instr=" DOCPROPERTY  &quot;Document number&quot;  \* MERGEFORMAT ">
      <w:r w:rsidR="00716713">
        <w:t>ME(A)CR 1</w:t>
      </w:r>
    </w:fldSimple>
    <w:r w:rsidR="006B2FA0">
      <w:t xml:space="preserve"> </w:t>
    </w:r>
    <w:fldSimple w:instr=" DOCPROPERTY  Version  \* MERGEFORMAT ">
      <w:r w:rsidR="004E02FD">
        <w:t>v1.2</w:t>
      </w:r>
    </w:fldSimple>
    <w:r w:rsidR="006B2FA0">
      <w:tab/>
    </w:r>
    <w:r w:rsidR="004E02FD">
      <w:t>October</w:t>
    </w:r>
    <w:r w:rsidR="004E02FD">
      <w:t xml:space="preserve"> </w:t>
    </w:r>
    <w:bookmarkStart w:id="0" w:name="_GoBack"/>
    <w:bookmarkEnd w:id="0"/>
    <w:r w:rsidR="00F03723">
      <w:t>2016</w:t>
    </w:r>
    <w:r w:rsidR="006B2FA0">
      <w:tab/>
      <w:t xml:space="preserve">Page </w:t>
    </w:r>
    <w:r w:rsidR="006B2FA0">
      <w:fldChar w:fldCharType="begin"/>
    </w:r>
    <w:r w:rsidR="006B2FA0">
      <w:instrText xml:space="preserve"> PAGE </w:instrText>
    </w:r>
    <w:r w:rsidR="006B2FA0">
      <w:fldChar w:fldCharType="separate"/>
    </w:r>
    <w:r w:rsidR="004E02FD">
      <w:rPr>
        <w:noProof/>
      </w:rPr>
      <w:t>2</w:t>
    </w:r>
    <w:r w:rsidR="006B2FA0">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FA0" w:rsidRPr="00AB198B" w:rsidRDefault="00F97EDA" w:rsidP="00682F97">
    <w:pPr>
      <w:pStyle w:val="Footer"/>
      <w:tabs>
        <w:tab w:val="left" w:pos="8010"/>
      </w:tabs>
    </w:pPr>
    <w:fldSimple w:instr=" DOCPROPERTY  &quot;Document number&quot;  \* MERGEFORMAT ">
      <w:r w:rsidR="00716713">
        <w:t>ME(A)CR 1</w:t>
      </w:r>
    </w:fldSimple>
    <w:r w:rsidR="006B2FA0">
      <w:t xml:space="preserve"> </w:t>
    </w:r>
    <w:fldSimple w:instr=" DOCPROPERTY  Version  \* MERGEFORMAT ">
      <w:r w:rsidR="004E02FD">
        <w:t>v1.2</w:t>
      </w:r>
    </w:fldSimple>
    <w:r w:rsidR="006B2FA0">
      <w:tab/>
    </w:r>
    <w:r w:rsidR="004E02FD">
      <w:t>October</w:t>
    </w:r>
    <w:r w:rsidR="00F03723">
      <w:t xml:space="preserve"> 2016</w:t>
    </w:r>
    <w:r w:rsidR="006B2FA0">
      <w:tab/>
    </w:r>
    <w:r w:rsidR="006B2FA0">
      <w:tab/>
      <w:t xml:space="preserve">Page </w:t>
    </w:r>
    <w:r w:rsidR="006B2FA0">
      <w:fldChar w:fldCharType="begin"/>
    </w:r>
    <w:r w:rsidR="006B2FA0">
      <w:instrText xml:space="preserve"> PAGE </w:instrText>
    </w:r>
    <w:r w:rsidR="006B2FA0">
      <w:fldChar w:fldCharType="separate"/>
    </w:r>
    <w:r w:rsidR="004E02FD">
      <w:rPr>
        <w:noProof/>
      </w:rPr>
      <w:t>1</w:t>
    </w:r>
    <w:r w:rsidR="006B2FA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FA0" w:rsidRDefault="006B2FA0" w:rsidP="00061457">
      <w:r>
        <w:separator/>
      </w:r>
    </w:p>
  </w:footnote>
  <w:footnote w:type="continuationSeparator" w:id="0">
    <w:p w:rsidR="006B2FA0" w:rsidRDefault="006B2FA0"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1D8" w:rsidRDefault="002631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FA0" w:rsidRDefault="006B2FA0" w:rsidP="00682F97">
    <w:pPr>
      <w:pStyle w:val="Syllabuslessonplan"/>
    </w:pPr>
    <w:r>
      <w:t>LESSON PLAN and TRAINING Record</w:t>
    </w:r>
  </w:p>
  <w:p w:rsidR="006B2FA0" w:rsidRDefault="00F97EDA" w:rsidP="00682F97">
    <w:pPr>
      <w:pStyle w:val="Syllabuslessonplan"/>
    </w:pPr>
    <w:fldSimple w:instr=" DOCPROPERTY  &quot;Document number&quot;  \* MERGEFORMAT ">
      <w:r w:rsidR="00716713">
        <w:t>ME(A)CR 1</w:t>
      </w:r>
    </w:fldSimple>
    <w:r w:rsidR="006B2FA0">
      <w:t xml:space="preserve">: </w:t>
    </w:r>
    <w:fldSimple w:instr=" DOCPROPERTY  &quot;Lesson plan title&quot;  \* MERGEFORMAT ">
      <w:r w:rsidR="00716713">
        <w:t>GENERAL HANDLING</w:t>
      </w:r>
    </w:fldSimple>
  </w:p>
  <w:p w:rsidR="006B2FA0" w:rsidRPr="00324A25" w:rsidRDefault="006B2FA0" w:rsidP="00324A2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FA0" w:rsidRPr="006E6B86" w:rsidRDefault="006B2FA0" w:rsidP="00161953">
    <w:pPr>
      <w:pStyle w:val="TrainingCoursetitle"/>
    </w:pPr>
    <w:r>
      <w:t>Multi-engine Aeroplane Class Rating</w:t>
    </w:r>
  </w:p>
  <w:p w:rsidR="006B2FA0" w:rsidRPr="006E6B86" w:rsidRDefault="006B2FA0" w:rsidP="006E6B86"/>
  <w:p w:rsidR="006B2FA0" w:rsidRPr="006E6B86" w:rsidRDefault="006B2FA0" w:rsidP="00161953">
    <w:pPr>
      <w:pStyle w:val="Syllabuslessonplan"/>
    </w:pPr>
    <w:r w:rsidRPr="006E6B86">
      <w:t>LESSON PLAN AND TRAINING record</w:t>
    </w:r>
  </w:p>
  <w:p w:rsidR="006B2FA0" w:rsidRPr="006E6B86" w:rsidRDefault="00F97EDA" w:rsidP="00161953">
    <w:pPr>
      <w:pStyle w:val="Syllabuslessonplan"/>
    </w:pPr>
    <w:fldSimple w:instr=" DOCPROPERTY  &quot;Document number&quot;  \* MERGEFORMAT ">
      <w:r w:rsidR="00716713">
        <w:t>ME(A)CR 1</w:t>
      </w:r>
    </w:fldSimple>
    <w:r w:rsidR="006B2FA0" w:rsidRPr="006E6B86">
      <w:t xml:space="preserve">: </w:t>
    </w:r>
    <w:fldSimple w:instr=" DOCPROPERTY  &quot;Lesson plan title&quot;  \* MERGEFORMAT ">
      <w:r w:rsidR="00716713">
        <w:t>GENERAL HANDLING</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010C8652"/>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54266"/>
    <w:rsid w:val="00061457"/>
    <w:rsid w:val="0007257E"/>
    <w:rsid w:val="00075130"/>
    <w:rsid w:val="00080E49"/>
    <w:rsid w:val="00086B71"/>
    <w:rsid w:val="0009440C"/>
    <w:rsid w:val="00096A4D"/>
    <w:rsid w:val="000A3240"/>
    <w:rsid w:val="000D4A95"/>
    <w:rsid w:val="000E1D15"/>
    <w:rsid w:val="000E49D1"/>
    <w:rsid w:val="000E5A5F"/>
    <w:rsid w:val="000F45F4"/>
    <w:rsid w:val="00103BEC"/>
    <w:rsid w:val="00121F4A"/>
    <w:rsid w:val="00123910"/>
    <w:rsid w:val="001530F0"/>
    <w:rsid w:val="00161953"/>
    <w:rsid w:val="001725A5"/>
    <w:rsid w:val="00184E7B"/>
    <w:rsid w:val="00193518"/>
    <w:rsid w:val="00194F26"/>
    <w:rsid w:val="00197D5C"/>
    <w:rsid w:val="001A3594"/>
    <w:rsid w:val="001D0F1E"/>
    <w:rsid w:val="001D375A"/>
    <w:rsid w:val="001F453B"/>
    <w:rsid w:val="0020144A"/>
    <w:rsid w:val="002048A9"/>
    <w:rsid w:val="00210CAD"/>
    <w:rsid w:val="0021460D"/>
    <w:rsid w:val="00237154"/>
    <w:rsid w:val="002437EC"/>
    <w:rsid w:val="002561EF"/>
    <w:rsid w:val="00256F33"/>
    <w:rsid w:val="00257586"/>
    <w:rsid w:val="00261477"/>
    <w:rsid w:val="002631D8"/>
    <w:rsid w:val="00263A28"/>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1FCC"/>
    <w:rsid w:val="00315BD8"/>
    <w:rsid w:val="00324A25"/>
    <w:rsid w:val="0034102A"/>
    <w:rsid w:val="003436D5"/>
    <w:rsid w:val="00350FFA"/>
    <w:rsid w:val="003528AF"/>
    <w:rsid w:val="00374E67"/>
    <w:rsid w:val="003756A0"/>
    <w:rsid w:val="00380EFF"/>
    <w:rsid w:val="00383A1B"/>
    <w:rsid w:val="00391F11"/>
    <w:rsid w:val="0039323D"/>
    <w:rsid w:val="00394FA8"/>
    <w:rsid w:val="00396070"/>
    <w:rsid w:val="003A3DE0"/>
    <w:rsid w:val="003B5678"/>
    <w:rsid w:val="003C1097"/>
    <w:rsid w:val="003C6E9E"/>
    <w:rsid w:val="003D15AC"/>
    <w:rsid w:val="003E570F"/>
    <w:rsid w:val="003E6950"/>
    <w:rsid w:val="003F2DAA"/>
    <w:rsid w:val="003F5DFB"/>
    <w:rsid w:val="0040696D"/>
    <w:rsid w:val="004235B2"/>
    <w:rsid w:val="00427F89"/>
    <w:rsid w:val="004306A4"/>
    <w:rsid w:val="00437184"/>
    <w:rsid w:val="0045629C"/>
    <w:rsid w:val="00462D42"/>
    <w:rsid w:val="00467294"/>
    <w:rsid w:val="00477090"/>
    <w:rsid w:val="00477429"/>
    <w:rsid w:val="004831A1"/>
    <w:rsid w:val="00484FF2"/>
    <w:rsid w:val="00485108"/>
    <w:rsid w:val="00485524"/>
    <w:rsid w:val="00485A94"/>
    <w:rsid w:val="00497F3B"/>
    <w:rsid w:val="004A0603"/>
    <w:rsid w:val="004A6A0B"/>
    <w:rsid w:val="004D1B17"/>
    <w:rsid w:val="004E02FD"/>
    <w:rsid w:val="004E4069"/>
    <w:rsid w:val="004E5443"/>
    <w:rsid w:val="004F488E"/>
    <w:rsid w:val="00503FAF"/>
    <w:rsid w:val="00510104"/>
    <w:rsid w:val="00527343"/>
    <w:rsid w:val="005316CD"/>
    <w:rsid w:val="005363AE"/>
    <w:rsid w:val="005615A0"/>
    <w:rsid w:val="00564EC3"/>
    <w:rsid w:val="00581D2F"/>
    <w:rsid w:val="005865E8"/>
    <w:rsid w:val="00596722"/>
    <w:rsid w:val="005A6415"/>
    <w:rsid w:val="005B77A5"/>
    <w:rsid w:val="005D7A9A"/>
    <w:rsid w:val="005E32A2"/>
    <w:rsid w:val="005F301B"/>
    <w:rsid w:val="00630604"/>
    <w:rsid w:val="006362FA"/>
    <w:rsid w:val="006457E5"/>
    <w:rsid w:val="00667595"/>
    <w:rsid w:val="006675B2"/>
    <w:rsid w:val="00672934"/>
    <w:rsid w:val="00682F97"/>
    <w:rsid w:val="00692468"/>
    <w:rsid w:val="006A21F2"/>
    <w:rsid w:val="006B2FA0"/>
    <w:rsid w:val="006C06A9"/>
    <w:rsid w:val="006C3994"/>
    <w:rsid w:val="006D18B2"/>
    <w:rsid w:val="006E6B86"/>
    <w:rsid w:val="006F162F"/>
    <w:rsid w:val="00706119"/>
    <w:rsid w:val="00711982"/>
    <w:rsid w:val="00716713"/>
    <w:rsid w:val="00725AA5"/>
    <w:rsid w:val="007333CA"/>
    <w:rsid w:val="00763714"/>
    <w:rsid w:val="007777EA"/>
    <w:rsid w:val="00790FAE"/>
    <w:rsid w:val="007A3AE7"/>
    <w:rsid w:val="007A6430"/>
    <w:rsid w:val="007C3F63"/>
    <w:rsid w:val="007D67A5"/>
    <w:rsid w:val="007E6348"/>
    <w:rsid w:val="007E73EC"/>
    <w:rsid w:val="007E7EDF"/>
    <w:rsid w:val="007F0B46"/>
    <w:rsid w:val="00834916"/>
    <w:rsid w:val="00842D61"/>
    <w:rsid w:val="008462C8"/>
    <w:rsid w:val="00872FBE"/>
    <w:rsid w:val="00873407"/>
    <w:rsid w:val="00874431"/>
    <w:rsid w:val="00875418"/>
    <w:rsid w:val="00876050"/>
    <w:rsid w:val="008A4AAD"/>
    <w:rsid w:val="008B133B"/>
    <w:rsid w:val="008E292D"/>
    <w:rsid w:val="008E4D1F"/>
    <w:rsid w:val="009010A3"/>
    <w:rsid w:val="00904F5C"/>
    <w:rsid w:val="00930032"/>
    <w:rsid w:val="00937EA8"/>
    <w:rsid w:val="009507BD"/>
    <w:rsid w:val="009535A8"/>
    <w:rsid w:val="00954DF4"/>
    <w:rsid w:val="00955CC0"/>
    <w:rsid w:val="009723A4"/>
    <w:rsid w:val="00981612"/>
    <w:rsid w:val="00985BA8"/>
    <w:rsid w:val="009863ED"/>
    <w:rsid w:val="00991BC7"/>
    <w:rsid w:val="009B3C00"/>
    <w:rsid w:val="009E6D94"/>
    <w:rsid w:val="009F30D5"/>
    <w:rsid w:val="009F7265"/>
    <w:rsid w:val="00A24D8B"/>
    <w:rsid w:val="00A34457"/>
    <w:rsid w:val="00A406E5"/>
    <w:rsid w:val="00A57BFC"/>
    <w:rsid w:val="00A87AF1"/>
    <w:rsid w:val="00AA610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64EA1"/>
    <w:rsid w:val="00CB3EA1"/>
    <w:rsid w:val="00CC31B3"/>
    <w:rsid w:val="00CD523F"/>
    <w:rsid w:val="00CE1FBA"/>
    <w:rsid w:val="00CE4AF5"/>
    <w:rsid w:val="00CF0405"/>
    <w:rsid w:val="00CF6151"/>
    <w:rsid w:val="00CF682E"/>
    <w:rsid w:val="00D03D76"/>
    <w:rsid w:val="00D13262"/>
    <w:rsid w:val="00D13CED"/>
    <w:rsid w:val="00D36794"/>
    <w:rsid w:val="00D36AA2"/>
    <w:rsid w:val="00D40B08"/>
    <w:rsid w:val="00D576C1"/>
    <w:rsid w:val="00D57CAE"/>
    <w:rsid w:val="00D74C0B"/>
    <w:rsid w:val="00D8789A"/>
    <w:rsid w:val="00D9681B"/>
    <w:rsid w:val="00DC0976"/>
    <w:rsid w:val="00DC136B"/>
    <w:rsid w:val="00DC3C62"/>
    <w:rsid w:val="00DC7EAC"/>
    <w:rsid w:val="00DE18F5"/>
    <w:rsid w:val="00DE2864"/>
    <w:rsid w:val="00DE742B"/>
    <w:rsid w:val="00DF1DC4"/>
    <w:rsid w:val="00DF23CC"/>
    <w:rsid w:val="00E00DB6"/>
    <w:rsid w:val="00E0475E"/>
    <w:rsid w:val="00E0748A"/>
    <w:rsid w:val="00E21AFC"/>
    <w:rsid w:val="00E326AC"/>
    <w:rsid w:val="00E33F2A"/>
    <w:rsid w:val="00E368E3"/>
    <w:rsid w:val="00E41DBF"/>
    <w:rsid w:val="00E41E4E"/>
    <w:rsid w:val="00E77037"/>
    <w:rsid w:val="00E86C68"/>
    <w:rsid w:val="00E97D5A"/>
    <w:rsid w:val="00EA38A5"/>
    <w:rsid w:val="00EB6B47"/>
    <w:rsid w:val="00EC1E86"/>
    <w:rsid w:val="00EC5336"/>
    <w:rsid w:val="00EC5BAC"/>
    <w:rsid w:val="00EE12B9"/>
    <w:rsid w:val="00EE6D8A"/>
    <w:rsid w:val="00EE7FDD"/>
    <w:rsid w:val="00F03723"/>
    <w:rsid w:val="00F04DE8"/>
    <w:rsid w:val="00F17425"/>
    <w:rsid w:val="00F206AF"/>
    <w:rsid w:val="00F351EF"/>
    <w:rsid w:val="00F41FEF"/>
    <w:rsid w:val="00F476F4"/>
    <w:rsid w:val="00F6601C"/>
    <w:rsid w:val="00F84AC0"/>
    <w:rsid w:val="00F871EE"/>
    <w:rsid w:val="00F92F28"/>
    <w:rsid w:val="00F971D9"/>
    <w:rsid w:val="00F97EDA"/>
    <w:rsid w:val="00FB352C"/>
    <w:rsid w:val="00FD7FC5"/>
    <w:rsid w:val="00FE0E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06A9"/>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06A9"/>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3A915-78FB-4E37-8CB5-085A2E68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2363</Words>
  <Characters>13473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40</cp:revision>
  <cp:lastPrinted>2015-10-27T04:23:00Z</cp:lastPrinted>
  <dcterms:created xsi:type="dcterms:W3CDTF">2016-02-21T23:20:00Z</dcterms:created>
  <dcterms:modified xsi:type="dcterms:W3CDTF">2016-10-10T01:11:00Z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ME(A)CR 1</vt:lpwstr>
  </property>
  <property fmtid="{D5CDD505-2E9C-101B-9397-08002B2CF9AE}" pid="3" name="Lesson plan title">
    <vt:lpwstr>GENERAL HANDLING</vt:lpwstr>
  </property>
  <property fmtid="{D5CDD505-2E9C-101B-9397-08002B2CF9AE}" pid="4" name="Version">
    <vt:lpwstr>v1.2</vt:lpwstr>
  </property>
</Properties>
</file>