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37CAA" w:rsidP="008A7D20">
            <w:r w:rsidRPr="00237CAA">
              <w:t>RPL(A)</w:t>
            </w:r>
            <w:r w:rsidR="008A7D20">
              <w:t>8</w:t>
            </w:r>
            <w:r w:rsidRPr="00237CA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8A7D20" w:rsidRDefault="008A7D20" w:rsidP="008A7D20">
            <w:pPr>
              <w:pStyle w:val="tablebullet1"/>
            </w:pPr>
            <w:r>
              <w:t>Circuit consolidation</w:t>
            </w:r>
          </w:p>
          <w:p w:rsidR="008A7D20" w:rsidRDefault="008A7D20" w:rsidP="008A7D20">
            <w:pPr>
              <w:pStyle w:val="tablebullet1"/>
            </w:pPr>
            <w:r>
              <w:t>Flapless approach and landings</w:t>
            </w:r>
          </w:p>
          <w:p w:rsidR="008A7D20" w:rsidRDefault="008A7D20" w:rsidP="008A7D20">
            <w:pPr>
              <w:pStyle w:val="tablebullet1"/>
            </w:pPr>
            <w:r>
              <w:t>Missed approach procedure</w:t>
            </w:r>
          </w:p>
          <w:p w:rsidR="00CB629C" w:rsidRDefault="008A7D20" w:rsidP="008A7D20">
            <w:pPr>
              <w:pStyle w:val="tablebullet1"/>
            </w:pPr>
            <w:r>
              <w:t>Missed landing recovery</w:t>
            </w:r>
          </w:p>
          <w:p w:rsidR="00154904" w:rsidRPr="00154904" w:rsidRDefault="00154904" w:rsidP="008A7D20">
            <w:pPr>
              <w:pStyle w:val="tablebullet1"/>
              <w:rPr>
                <w:b/>
              </w:rPr>
            </w:pPr>
            <w:r w:rsidRPr="00154904">
              <w:rPr>
                <w:b/>
              </w:rPr>
              <w:t>Assess:</w:t>
            </w:r>
          </w:p>
          <w:p w:rsidR="00154904" w:rsidRPr="00154904" w:rsidRDefault="00154904" w:rsidP="00154904">
            <w:pPr>
              <w:pStyle w:val="tablebullet2"/>
            </w:pPr>
            <w:r>
              <w:t>maintain effective lookout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8A7D20">
              <w:t>0.5 hour</w:t>
            </w:r>
            <w:r w:rsidR="006739EA">
              <w:t xml:space="preserve"> </w:t>
            </w:r>
            <w:r w:rsidR="00C93311" w:rsidRPr="00C93311">
              <w:t xml:space="preserve">  Pre-flight Briefing: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C93311" w:rsidRPr="00C93311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8A7D20" w:rsidRPr="008A7D20">
              <w:t>Flapless Approach &amp; Landing and Missed Approach</w:t>
            </w:r>
            <w:r w:rsidR="006739EA">
              <w:t xml:space="preserve"> </w:t>
            </w:r>
          </w:p>
          <w:p w:rsidR="008A7D20" w:rsidRDefault="008A7D20" w:rsidP="008A7D20">
            <w:pPr>
              <w:pStyle w:val="tablebullet1"/>
            </w:pPr>
            <w:r>
              <w:t>Flapless approach &amp; landing</w:t>
            </w:r>
          </w:p>
          <w:p w:rsidR="008A7D20" w:rsidRDefault="008A7D20" w:rsidP="008A7D20">
            <w:pPr>
              <w:pStyle w:val="tablebullet1"/>
            </w:pPr>
            <w:r>
              <w:t>Missed landing procedure</w:t>
            </w:r>
          </w:p>
          <w:p w:rsidR="00C259D4" w:rsidRPr="008462C8" w:rsidRDefault="008A7D20" w:rsidP="008A7D20">
            <w:pPr>
              <w:pStyle w:val="tablebullet1"/>
            </w:pPr>
            <w:r>
              <w:t>Missed approach procedure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8A7D20" w:rsidRDefault="008A7D20" w:rsidP="008A7D20">
            <w:pPr>
              <w:pStyle w:val="tablebullet1"/>
            </w:pPr>
            <w:r>
              <w:t>Review/expand previously introduced knowledge as required</w:t>
            </w:r>
          </w:p>
          <w:p w:rsidR="008A7D20" w:rsidRDefault="008A7D20" w:rsidP="008A7D20">
            <w:pPr>
              <w:pStyle w:val="tablebullet1"/>
            </w:pPr>
            <w:r>
              <w:t>Propeller wash, rotor wash and jet blast and how they affect other aircraft [A1 4(i), A4 4(j)]</w:t>
            </w:r>
          </w:p>
          <w:p w:rsidR="008A7D20" w:rsidRDefault="008A7D20" w:rsidP="008A7D20">
            <w:pPr>
              <w:pStyle w:val="tablebullet1"/>
            </w:pPr>
            <w:r>
              <w:t>Obtaining or calculating the crosswind and down or upwind components [A2 4(a)]</w:t>
            </w:r>
          </w:p>
          <w:p w:rsidR="008A7D20" w:rsidRDefault="008A7D20" w:rsidP="008A7D20">
            <w:pPr>
              <w:pStyle w:val="tablebullet1"/>
            </w:pPr>
            <w:r>
              <w:t>Interpreting windsock indications to determine wind direction and speed [A2 4(c)]</w:t>
            </w:r>
          </w:p>
          <w:p w:rsidR="008A7D20" w:rsidRDefault="008A7D20" w:rsidP="008A7D20">
            <w:pPr>
              <w:pStyle w:val="tablebullet1"/>
            </w:pPr>
            <w:r>
              <w:t>Causes of loss of control of aeroplane on landing [A4 4(f)]</w:t>
            </w:r>
          </w:p>
          <w:p w:rsidR="008A7D20" w:rsidRDefault="008A7D20" w:rsidP="008A7D20">
            <w:pPr>
              <w:pStyle w:val="tablebullet1"/>
            </w:pPr>
            <w:r>
              <w:t>Judging descent profiles in various configurations [A6 4(d)] (partial flap &amp; flapless approaches)</w:t>
            </w:r>
          </w:p>
          <w:p w:rsidR="00E33F2A" w:rsidRPr="008462C8" w:rsidRDefault="008A7D20" w:rsidP="008A7D20">
            <w:pPr>
              <w:pStyle w:val="tablebullet1"/>
            </w:pPr>
            <w:r>
              <w:t>Prioritising activities during non-normal situations [A6 4(e)]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9D018C" w:rsidRDefault="009D018C" w:rsidP="009D018C">
            <w:pPr>
              <w:pStyle w:val="tablebullet1"/>
            </w:pPr>
            <w:r>
              <w:t>Application of situational awareness to identify real or potential threats [NTS2 4(c)]</w:t>
            </w:r>
          </w:p>
          <w:p w:rsidR="009D018C" w:rsidRDefault="009D018C" w:rsidP="009D018C">
            <w:pPr>
              <w:pStyle w:val="tablebullet1"/>
            </w:pPr>
            <w:r>
              <w:t>Developing and implementing plans of action to remove and mitigate threats &amp; errors [NTS2 4(d)]</w:t>
            </w:r>
          </w:p>
          <w:p w:rsidR="009D018C" w:rsidRDefault="009D018C" w:rsidP="009D018C">
            <w:pPr>
              <w:pStyle w:val="tablebullet1"/>
            </w:pPr>
            <w:r>
              <w:t>Task management, organise workload [NTS2 4(i),(i)-(v)]</w:t>
            </w:r>
          </w:p>
          <w:p w:rsidR="009D018C" w:rsidRDefault="009D018C" w:rsidP="009D018C">
            <w:pPr>
              <w:pStyle w:val="tablebullet1"/>
            </w:pPr>
            <w:r>
              <w:t>Visual scan technique - use of clock code, identification of traffic</w:t>
            </w:r>
          </w:p>
          <w:p w:rsidR="00E33F2A" w:rsidRPr="008462C8" w:rsidRDefault="009D018C" w:rsidP="00116702">
            <w:pPr>
              <w:pStyle w:val="tablebullet1"/>
            </w:pPr>
            <w:r>
              <w:t>Traffic management – speed control, circuit pattern adjustments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B8076F" w:rsidRDefault="00B8076F" w:rsidP="00B8076F">
            <w:pPr>
              <w:pStyle w:val="tablebullet1"/>
            </w:pPr>
            <w:r>
              <w:t>Review flight sequences, what to expect, see &amp; do</w:t>
            </w:r>
          </w:p>
          <w:p w:rsidR="00B8076F" w:rsidRDefault="00B8076F" w:rsidP="00B8076F">
            <w:pPr>
              <w:pStyle w:val="tablebullet1"/>
            </w:pPr>
            <w:r>
              <w:t>Check essential knowledge</w:t>
            </w:r>
          </w:p>
          <w:p w:rsidR="00B8076F" w:rsidRDefault="00B8076F" w:rsidP="00B8076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B8076F" w:rsidP="00B8076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357628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7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E63B53">
              <w:t xml:space="preserve">light time:  </w:t>
            </w:r>
            <w:r w:rsidR="005E32A2" w:rsidRPr="006E6B86">
              <w:t>1.0 hour dual</w:t>
            </w:r>
          </w:p>
        </w:tc>
      </w:tr>
      <w:tr w:rsidR="00121F4A" w:rsidRPr="006E6B86" w:rsidTr="0074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74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A8033F" w:rsidRPr="006E6B86" w:rsidTr="00463C7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A1D84" w:rsidRPr="00477FBF" w:rsidRDefault="009670D8" w:rsidP="0058321E">
            <w:pPr>
              <w:pStyle w:val="Elementcode"/>
            </w:pPr>
            <w:r>
              <w:t>NTS1.</w:t>
            </w:r>
            <w:r w:rsidR="0058321E">
              <w:t>1</w:t>
            </w:r>
          </w:p>
        </w:tc>
        <w:tc>
          <w:tcPr>
            <w:tcW w:w="8347" w:type="dxa"/>
            <w:tcBorders>
              <w:left w:val="nil"/>
            </w:tcBorders>
          </w:tcPr>
          <w:p w:rsidR="008A1D84" w:rsidRPr="00477FBF" w:rsidRDefault="0058321E" w:rsidP="003A1F25">
            <w:pPr>
              <w:pStyle w:val="Heading3"/>
              <w:outlineLvl w:val="2"/>
            </w:pPr>
            <w:r w:rsidRPr="0058321E"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A1D84" w:rsidRPr="00195185" w:rsidRDefault="00463C75" w:rsidP="003A1F25">
            <w:pPr>
              <w:pStyle w:val="Standardrequired"/>
              <w:rPr>
                <w:b/>
              </w:rPr>
            </w:pPr>
            <w:r w:rsidRPr="00195185">
              <w:rPr>
                <w:b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8A1D84" w:rsidRPr="006E6B86" w:rsidRDefault="008A1D84" w:rsidP="003A1F25"/>
        </w:tc>
      </w:tr>
      <w:tr w:rsidR="00463C75" w:rsidRPr="006E6B86" w:rsidTr="00463C7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463C75" w:rsidRPr="005316CD" w:rsidRDefault="00463C75" w:rsidP="00463C75">
            <w:pPr>
              <w:pStyle w:val="Elementcode"/>
            </w:pPr>
            <w:r w:rsidRPr="00463C75">
              <w:t>NTS1</w:t>
            </w:r>
            <w:r>
              <w:t>.3</w:t>
            </w:r>
          </w:p>
        </w:tc>
        <w:tc>
          <w:tcPr>
            <w:tcW w:w="8347" w:type="dxa"/>
            <w:tcBorders>
              <w:left w:val="nil"/>
            </w:tcBorders>
          </w:tcPr>
          <w:p w:rsidR="00463C75" w:rsidRPr="00463C75" w:rsidRDefault="00463C75" w:rsidP="00463C75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63C75" w:rsidRPr="00665909" w:rsidRDefault="00463C75" w:rsidP="00FF084A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463C75" w:rsidRPr="006E6B86" w:rsidRDefault="00463C75" w:rsidP="00FF084A"/>
        </w:tc>
      </w:tr>
      <w:tr w:rsidR="00BC1F05" w:rsidRPr="00C05437" w:rsidTr="00FF084A">
        <w:trPr>
          <w:trHeight w:val="227"/>
        </w:trPr>
        <w:tc>
          <w:tcPr>
            <w:tcW w:w="725" w:type="dxa"/>
          </w:tcPr>
          <w:p w:rsidR="00BC1F05" w:rsidRPr="00463C75" w:rsidRDefault="00BC1F05" w:rsidP="00581A6D">
            <w:pPr>
              <w:pStyle w:val="List-element"/>
              <w:numPr>
                <w:ilvl w:val="1"/>
                <w:numId w:val="7"/>
              </w:numPr>
            </w:pPr>
          </w:p>
        </w:tc>
        <w:tc>
          <w:tcPr>
            <w:tcW w:w="8347" w:type="dxa"/>
          </w:tcPr>
          <w:p w:rsidR="00BC1F05" w:rsidRPr="00F21CBE" w:rsidRDefault="00BC1F05" w:rsidP="00BC1F05">
            <w:pPr>
              <w:pStyle w:val="Performancecriteriatext"/>
            </w:pPr>
            <w:r w:rsidRPr="00F21CBE">
              <w:t>identify problems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C1F05" w:rsidRDefault="00BC1F05" w:rsidP="00BC1F05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1F05" w:rsidRPr="00C05437" w:rsidRDefault="00BC1F05" w:rsidP="00FF084A">
            <w:pPr>
              <w:rPr>
                <w:sz w:val="16"/>
                <w:szCs w:val="16"/>
              </w:rPr>
            </w:pPr>
          </w:p>
        </w:tc>
      </w:tr>
      <w:tr w:rsidR="00BC1F05" w:rsidRPr="00C05437" w:rsidTr="00FF084A">
        <w:trPr>
          <w:trHeight w:val="227"/>
        </w:trPr>
        <w:tc>
          <w:tcPr>
            <w:tcW w:w="725" w:type="dxa"/>
          </w:tcPr>
          <w:p w:rsidR="00BC1F05" w:rsidRPr="00463C75" w:rsidRDefault="00BC1F05" w:rsidP="00463C75">
            <w:pPr>
              <w:pStyle w:val="List-element"/>
            </w:pPr>
          </w:p>
        </w:tc>
        <w:tc>
          <w:tcPr>
            <w:tcW w:w="8347" w:type="dxa"/>
          </w:tcPr>
          <w:p w:rsidR="00BC1F05" w:rsidRPr="00F21CBE" w:rsidRDefault="00BC1F05" w:rsidP="00BC1F05">
            <w:pPr>
              <w:pStyle w:val="Performancecriteriatext"/>
            </w:pPr>
            <w:r w:rsidRPr="00F21CBE">
              <w:t>analyse problems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C1F05" w:rsidRDefault="00BC1F05" w:rsidP="00BC1F05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1F05" w:rsidRPr="00C05437" w:rsidRDefault="00BC1F05" w:rsidP="00FF084A">
            <w:pPr>
              <w:rPr>
                <w:sz w:val="16"/>
                <w:szCs w:val="16"/>
              </w:rPr>
            </w:pPr>
          </w:p>
        </w:tc>
      </w:tr>
      <w:tr w:rsidR="00BC1F05" w:rsidRPr="00C05437" w:rsidTr="00FF084A">
        <w:trPr>
          <w:trHeight w:val="227"/>
        </w:trPr>
        <w:tc>
          <w:tcPr>
            <w:tcW w:w="725" w:type="dxa"/>
          </w:tcPr>
          <w:p w:rsidR="00BC1F05" w:rsidRPr="00463C75" w:rsidRDefault="00BC1F05" w:rsidP="00463C75">
            <w:pPr>
              <w:pStyle w:val="List-element"/>
            </w:pPr>
          </w:p>
        </w:tc>
        <w:tc>
          <w:tcPr>
            <w:tcW w:w="8347" w:type="dxa"/>
          </w:tcPr>
          <w:p w:rsidR="00BC1F05" w:rsidRPr="00F21CBE" w:rsidRDefault="00BC1F05" w:rsidP="00BC1F05">
            <w:pPr>
              <w:pStyle w:val="Performancecriteriatext"/>
            </w:pPr>
            <w:r w:rsidRPr="00F21CBE">
              <w:t>identify solutions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C1F05" w:rsidRDefault="00BC1F05" w:rsidP="00BC1F05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1F05" w:rsidRPr="00C05437" w:rsidRDefault="00BC1F05" w:rsidP="00FF084A">
            <w:pPr>
              <w:rPr>
                <w:sz w:val="16"/>
                <w:szCs w:val="16"/>
              </w:rPr>
            </w:pPr>
          </w:p>
        </w:tc>
      </w:tr>
      <w:tr w:rsidR="00BC1F05" w:rsidRPr="00C05437" w:rsidTr="00FF084A">
        <w:trPr>
          <w:trHeight w:val="227"/>
        </w:trPr>
        <w:tc>
          <w:tcPr>
            <w:tcW w:w="725" w:type="dxa"/>
          </w:tcPr>
          <w:p w:rsidR="00BC1F05" w:rsidRPr="00463C75" w:rsidRDefault="00BC1F05" w:rsidP="00463C75">
            <w:pPr>
              <w:pStyle w:val="List-element"/>
            </w:pPr>
          </w:p>
        </w:tc>
        <w:tc>
          <w:tcPr>
            <w:tcW w:w="8347" w:type="dxa"/>
          </w:tcPr>
          <w:p w:rsidR="00BC1F05" w:rsidRPr="00F21CBE" w:rsidRDefault="00BC1F05" w:rsidP="00BC1F05">
            <w:pPr>
              <w:pStyle w:val="Performancecriteriatext"/>
            </w:pPr>
            <w:r w:rsidRPr="00F21CBE">
              <w:t>assess solutions and risks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C1F05" w:rsidRDefault="00BC1F05" w:rsidP="00BC1F05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1F05" w:rsidRPr="00C05437" w:rsidRDefault="00BC1F05" w:rsidP="00FF084A">
            <w:pPr>
              <w:rPr>
                <w:sz w:val="16"/>
                <w:szCs w:val="16"/>
              </w:rPr>
            </w:pPr>
          </w:p>
        </w:tc>
      </w:tr>
      <w:tr w:rsidR="00BC1F05" w:rsidRPr="00C05437" w:rsidTr="00FF084A">
        <w:trPr>
          <w:trHeight w:val="227"/>
        </w:trPr>
        <w:tc>
          <w:tcPr>
            <w:tcW w:w="725" w:type="dxa"/>
          </w:tcPr>
          <w:p w:rsidR="00BC1F05" w:rsidRPr="00463C75" w:rsidRDefault="00BC1F05" w:rsidP="00463C75">
            <w:pPr>
              <w:pStyle w:val="List-element"/>
            </w:pPr>
          </w:p>
        </w:tc>
        <w:tc>
          <w:tcPr>
            <w:tcW w:w="8347" w:type="dxa"/>
          </w:tcPr>
          <w:p w:rsidR="00BC1F05" w:rsidRPr="00F21CBE" w:rsidRDefault="00BC1F05" w:rsidP="00BC1F05">
            <w:pPr>
              <w:pStyle w:val="Performancecriteriatext"/>
            </w:pPr>
            <w:r w:rsidRPr="00F21CBE">
              <w:t>decide on a course of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C1F05" w:rsidRDefault="00BC1F05" w:rsidP="00BC1F05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1F05" w:rsidRPr="00C05437" w:rsidRDefault="00BC1F05" w:rsidP="00FF084A">
            <w:pPr>
              <w:rPr>
                <w:sz w:val="16"/>
                <w:szCs w:val="16"/>
              </w:rPr>
            </w:pPr>
          </w:p>
        </w:tc>
      </w:tr>
      <w:tr w:rsidR="00BC1F05" w:rsidRPr="00C05437" w:rsidTr="00FF084A">
        <w:trPr>
          <w:trHeight w:val="227"/>
        </w:trPr>
        <w:tc>
          <w:tcPr>
            <w:tcW w:w="725" w:type="dxa"/>
          </w:tcPr>
          <w:p w:rsidR="00BC1F05" w:rsidRPr="00463C75" w:rsidRDefault="00BC1F05" w:rsidP="00463C75">
            <w:pPr>
              <w:pStyle w:val="List-element"/>
            </w:pPr>
          </w:p>
        </w:tc>
        <w:tc>
          <w:tcPr>
            <w:tcW w:w="8347" w:type="dxa"/>
          </w:tcPr>
          <w:p w:rsidR="00BC1F05" w:rsidRPr="00F21CBE" w:rsidRDefault="00BC1F05" w:rsidP="00BC1F05">
            <w:pPr>
              <w:pStyle w:val="Performancecriteriatext"/>
            </w:pPr>
            <w:r w:rsidRPr="00F21CBE">
              <w:t>communicate plans of action (if appropriate)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C1F05" w:rsidRDefault="00BC1F05" w:rsidP="00BC1F05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1F05" w:rsidRPr="00C05437" w:rsidRDefault="00BC1F05" w:rsidP="00FF084A">
            <w:pPr>
              <w:rPr>
                <w:sz w:val="16"/>
                <w:szCs w:val="16"/>
              </w:rPr>
            </w:pPr>
          </w:p>
        </w:tc>
      </w:tr>
      <w:tr w:rsidR="00BC1F05" w:rsidRPr="00C05437" w:rsidTr="00FF084A">
        <w:trPr>
          <w:trHeight w:val="227"/>
        </w:trPr>
        <w:tc>
          <w:tcPr>
            <w:tcW w:w="725" w:type="dxa"/>
          </w:tcPr>
          <w:p w:rsidR="00BC1F05" w:rsidRPr="00463C75" w:rsidRDefault="00BC1F05" w:rsidP="00463C75">
            <w:pPr>
              <w:pStyle w:val="List-element"/>
            </w:pPr>
          </w:p>
        </w:tc>
        <w:tc>
          <w:tcPr>
            <w:tcW w:w="8347" w:type="dxa"/>
          </w:tcPr>
          <w:p w:rsidR="00BC1F05" w:rsidRPr="00F21CBE" w:rsidRDefault="00BC1F05" w:rsidP="00BC1F05">
            <w:pPr>
              <w:pStyle w:val="Performancecriteriatext"/>
            </w:pPr>
            <w:r w:rsidRPr="00F21CBE">
              <w:t>allocate tasks for action (if appropriate)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C1F05" w:rsidRDefault="00BC1F05" w:rsidP="00BC1F05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1F05" w:rsidRPr="00C05437" w:rsidRDefault="00BC1F05" w:rsidP="00FF084A">
            <w:pPr>
              <w:rPr>
                <w:sz w:val="16"/>
                <w:szCs w:val="16"/>
              </w:rPr>
            </w:pPr>
          </w:p>
        </w:tc>
      </w:tr>
      <w:tr w:rsidR="00BC1F05" w:rsidRPr="00C05437" w:rsidTr="00FF084A">
        <w:trPr>
          <w:trHeight w:val="227"/>
        </w:trPr>
        <w:tc>
          <w:tcPr>
            <w:tcW w:w="725" w:type="dxa"/>
          </w:tcPr>
          <w:p w:rsidR="00BC1F05" w:rsidRPr="00463C75" w:rsidRDefault="00BC1F05" w:rsidP="00463C75">
            <w:pPr>
              <w:pStyle w:val="List-element"/>
            </w:pPr>
          </w:p>
        </w:tc>
        <w:tc>
          <w:tcPr>
            <w:tcW w:w="8347" w:type="dxa"/>
          </w:tcPr>
          <w:p w:rsidR="00BC1F05" w:rsidRPr="00F21CBE" w:rsidRDefault="00BC1F05" w:rsidP="00BC1F05">
            <w:pPr>
              <w:pStyle w:val="Performancecriteriatext"/>
            </w:pPr>
            <w:r w:rsidRPr="00F21CBE">
              <w:t>take actions to achieve optimum outcomes for the operation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C1F05" w:rsidRDefault="00BC1F05" w:rsidP="00BC1F05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1F05" w:rsidRPr="00C05437" w:rsidRDefault="00BC1F05" w:rsidP="00FF084A">
            <w:pPr>
              <w:rPr>
                <w:sz w:val="16"/>
                <w:szCs w:val="16"/>
              </w:rPr>
            </w:pPr>
          </w:p>
        </w:tc>
      </w:tr>
      <w:tr w:rsidR="00BC1F05" w:rsidRPr="00C05437" w:rsidTr="00FF084A">
        <w:trPr>
          <w:trHeight w:val="227"/>
        </w:trPr>
        <w:tc>
          <w:tcPr>
            <w:tcW w:w="725" w:type="dxa"/>
          </w:tcPr>
          <w:p w:rsidR="00BC1F05" w:rsidRPr="00463C75" w:rsidRDefault="00BC1F05" w:rsidP="00463C75">
            <w:pPr>
              <w:pStyle w:val="List-element"/>
            </w:pPr>
          </w:p>
        </w:tc>
        <w:tc>
          <w:tcPr>
            <w:tcW w:w="8347" w:type="dxa"/>
          </w:tcPr>
          <w:p w:rsidR="00BC1F05" w:rsidRPr="00F21CBE" w:rsidRDefault="00BC1F05" w:rsidP="00BC1F05">
            <w:pPr>
              <w:pStyle w:val="Performancecriteriatext"/>
            </w:pPr>
            <w:r w:rsidRPr="00F21CBE">
              <w:t>monitor progress against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C1F05" w:rsidRDefault="00BC1F05" w:rsidP="00BC1F05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1F05" w:rsidRPr="00C05437" w:rsidRDefault="00BC1F05" w:rsidP="00FF084A">
            <w:pPr>
              <w:rPr>
                <w:sz w:val="16"/>
                <w:szCs w:val="16"/>
              </w:rPr>
            </w:pPr>
          </w:p>
        </w:tc>
      </w:tr>
      <w:tr w:rsidR="00BC1F05" w:rsidRPr="00C05437" w:rsidTr="00FF084A">
        <w:trPr>
          <w:trHeight w:val="227"/>
        </w:trPr>
        <w:tc>
          <w:tcPr>
            <w:tcW w:w="725" w:type="dxa"/>
          </w:tcPr>
          <w:p w:rsidR="00BC1F05" w:rsidRPr="00463C75" w:rsidRDefault="00BC1F05" w:rsidP="00463C75">
            <w:pPr>
              <w:pStyle w:val="List-element"/>
            </w:pPr>
          </w:p>
        </w:tc>
        <w:tc>
          <w:tcPr>
            <w:tcW w:w="8347" w:type="dxa"/>
          </w:tcPr>
          <w:p w:rsidR="00BC1F05" w:rsidRDefault="00BC1F05" w:rsidP="00BC1F05">
            <w:pPr>
              <w:pStyle w:val="Performancecriteriatext"/>
            </w:pPr>
            <w:r w:rsidRPr="00F21CBE">
              <w:t>re-evaluate plan to achieve optimum outcomes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C1F05" w:rsidRDefault="00BC1F05" w:rsidP="00BC1F05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C1F05" w:rsidRPr="00C05437" w:rsidRDefault="00BC1F05" w:rsidP="00FF084A">
            <w:pPr>
              <w:rPr>
                <w:sz w:val="16"/>
                <w:szCs w:val="16"/>
              </w:rPr>
            </w:pPr>
          </w:p>
        </w:tc>
      </w:tr>
      <w:tr w:rsidR="00F913A5" w:rsidRPr="006E6B86" w:rsidTr="00FF084A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913A5" w:rsidRPr="005316CD" w:rsidRDefault="00F913A5" w:rsidP="00D33D44">
            <w:pPr>
              <w:pStyle w:val="Elementcode"/>
            </w:pPr>
            <w:r w:rsidRPr="00463C75">
              <w:t>NTS</w:t>
            </w:r>
            <w:r w:rsidR="00D33D44">
              <w:t>2.1</w:t>
            </w:r>
          </w:p>
        </w:tc>
        <w:tc>
          <w:tcPr>
            <w:tcW w:w="8347" w:type="dxa"/>
            <w:tcBorders>
              <w:left w:val="nil"/>
            </w:tcBorders>
          </w:tcPr>
          <w:p w:rsidR="00F913A5" w:rsidRPr="00463C75" w:rsidRDefault="00D33D44" w:rsidP="00FF084A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913A5" w:rsidRPr="00665909" w:rsidRDefault="00F913A5" w:rsidP="00FF084A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913A5" w:rsidRPr="006E6B86" w:rsidRDefault="00F913A5" w:rsidP="00FF084A"/>
        </w:tc>
      </w:tr>
      <w:tr w:rsidR="00D33D44" w:rsidRPr="00C05437" w:rsidTr="00FF084A">
        <w:trPr>
          <w:trHeight w:val="227"/>
        </w:trPr>
        <w:tc>
          <w:tcPr>
            <w:tcW w:w="725" w:type="dxa"/>
          </w:tcPr>
          <w:p w:rsidR="00D33D44" w:rsidRPr="00D33D44" w:rsidRDefault="00D33D44" w:rsidP="00581A6D">
            <w:pPr>
              <w:pStyle w:val="List-element"/>
              <w:numPr>
                <w:ilvl w:val="1"/>
                <w:numId w:val="9"/>
              </w:numPr>
            </w:pPr>
          </w:p>
        </w:tc>
        <w:tc>
          <w:tcPr>
            <w:tcW w:w="8347" w:type="dxa"/>
          </w:tcPr>
          <w:p w:rsidR="00D33D44" w:rsidRPr="00D613D7" w:rsidRDefault="00D33D44" w:rsidP="00D33D44">
            <w:pPr>
              <w:pStyle w:val="Performancecriteriatext"/>
            </w:pPr>
            <w:r w:rsidRPr="00D613D7">
              <w:t>identify when competing priorities and demands may represent a threat to the safety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D44" w:rsidRDefault="00D33D44" w:rsidP="00FF084A">
            <w:pPr>
              <w:pStyle w:val="Standardrequired"/>
            </w:pPr>
            <w:r w:rsidRPr="00AA0731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3D44" w:rsidRPr="00C05437" w:rsidRDefault="00D33D44" w:rsidP="00FF084A">
            <w:pPr>
              <w:rPr>
                <w:sz w:val="16"/>
                <w:szCs w:val="16"/>
              </w:rPr>
            </w:pPr>
          </w:p>
        </w:tc>
      </w:tr>
      <w:tr w:rsidR="00D33D44" w:rsidRPr="00C05437" w:rsidTr="00FF084A">
        <w:trPr>
          <w:trHeight w:val="227"/>
        </w:trPr>
        <w:tc>
          <w:tcPr>
            <w:tcW w:w="725" w:type="dxa"/>
          </w:tcPr>
          <w:p w:rsidR="00D33D44" w:rsidRPr="00D33D44" w:rsidRDefault="00D33D44" w:rsidP="00D33D44">
            <w:pPr>
              <w:pStyle w:val="List-element"/>
            </w:pPr>
          </w:p>
        </w:tc>
        <w:tc>
          <w:tcPr>
            <w:tcW w:w="8347" w:type="dxa"/>
          </w:tcPr>
          <w:p w:rsidR="00D33D44" w:rsidRDefault="00D33D44" w:rsidP="00D33D44">
            <w:pPr>
              <w:pStyle w:val="Performancecriteriatext"/>
            </w:pPr>
            <w:r w:rsidRPr="00D613D7">
              <w:t>develop and implement countermeasures to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D44" w:rsidRPr="00AA0731" w:rsidRDefault="00D33D44" w:rsidP="00FF084A">
            <w:pPr>
              <w:pStyle w:val="Standardrequired"/>
            </w:pPr>
            <w:r w:rsidRPr="00D33D44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3D44" w:rsidRPr="00C05437" w:rsidRDefault="00D33D44" w:rsidP="00FF084A">
            <w:pPr>
              <w:rPr>
                <w:sz w:val="16"/>
                <w:szCs w:val="16"/>
              </w:rPr>
            </w:pPr>
          </w:p>
        </w:tc>
      </w:tr>
      <w:tr w:rsidR="00581A6D" w:rsidRPr="006E6B86" w:rsidTr="00466CB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1A6D" w:rsidRPr="00141A2A" w:rsidRDefault="00581A6D" w:rsidP="00581A6D">
            <w:pPr>
              <w:pStyle w:val="Elementcode"/>
            </w:pPr>
            <w:r w:rsidRPr="00581A6D">
              <w:t>A4.3</w:t>
            </w:r>
          </w:p>
        </w:tc>
        <w:tc>
          <w:tcPr>
            <w:tcW w:w="8347" w:type="dxa"/>
            <w:tcBorders>
              <w:left w:val="nil"/>
            </w:tcBorders>
          </w:tcPr>
          <w:p w:rsidR="00581A6D" w:rsidRPr="001D5655" w:rsidRDefault="00581A6D" w:rsidP="00245487">
            <w:pPr>
              <w:pStyle w:val="Heading3"/>
              <w:outlineLvl w:val="2"/>
            </w:pPr>
            <w:r w:rsidRPr="00581A6D">
              <w:t>Conduct a missed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1A6D" w:rsidRDefault="00581A6D" w:rsidP="00C72F12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1A6D" w:rsidRPr="006E6B86" w:rsidRDefault="00581A6D" w:rsidP="00245487"/>
        </w:tc>
      </w:tr>
      <w:tr w:rsidR="00581A6D" w:rsidRPr="00581A6D" w:rsidTr="00FF084A">
        <w:trPr>
          <w:trHeight w:val="227"/>
        </w:trPr>
        <w:tc>
          <w:tcPr>
            <w:tcW w:w="725" w:type="dxa"/>
          </w:tcPr>
          <w:p w:rsidR="00581A6D" w:rsidRPr="00581A6D" w:rsidRDefault="00581A6D" w:rsidP="00581A6D">
            <w:pPr>
              <w:pStyle w:val="List-element"/>
            </w:pPr>
          </w:p>
        </w:tc>
        <w:tc>
          <w:tcPr>
            <w:tcW w:w="8347" w:type="dxa"/>
          </w:tcPr>
          <w:p w:rsidR="00581A6D" w:rsidRPr="006C08D4" w:rsidRDefault="00581A6D" w:rsidP="00581A6D">
            <w:pPr>
              <w:pStyle w:val="Performancecriteriatext"/>
            </w:pPr>
            <w:r w:rsidRPr="006C08D4">
              <w:t>recognise the conditions when a missed approach should be executed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1A6D" w:rsidRDefault="00581A6D" w:rsidP="00581A6D">
            <w:pPr>
              <w:pStyle w:val="Standardrequired"/>
            </w:pPr>
            <w:r w:rsidRPr="00C74FD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81A6D" w:rsidRPr="00581A6D" w:rsidRDefault="00581A6D" w:rsidP="00581A6D"/>
        </w:tc>
      </w:tr>
      <w:tr w:rsidR="00581A6D" w:rsidRPr="00581A6D" w:rsidTr="00FF084A">
        <w:trPr>
          <w:trHeight w:val="227"/>
        </w:trPr>
        <w:tc>
          <w:tcPr>
            <w:tcW w:w="725" w:type="dxa"/>
          </w:tcPr>
          <w:p w:rsidR="00581A6D" w:rsidRPr="00581A6D" w:rsidRDefault="00581A6D" w:rsidP="00581A6D">
            <w:pPr>
              <w:pStyle w:val="List-element"/>
            </w:pPr>
          </w:p>
        </w:tc>
        <w:tc>
          <w:tcPr>
            <w:tcW w:w="8347" w:type="dxa"/>
          </w:tcPr>
          <w:p w:rsidR="00581A6D" w:rsidRPr="006C08D4" w:rsidRDefault="00581A6D" w:rsidP="00581A6D">
            <w:pPr>
              <w:pStyle w:val="Performancecriteriatext"/>
            </w:pPr>
            <w:r w:rsidRPr="006C08D4">
              <w:t>make the decision to execute a missed approach when it is safe to do so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1A6D" w:rsidRDefault="00581A6D" w:rsidP="00581A6D">
            <w:pPr>
              <w:pStyle w:val="Standardrequired"/>
            </w:pPr>
            <w:r w:rsidRPr="00C74FD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81A6D" w:rsidRPr="00581A6D" w:rsidRDefault="00581A6D" w:rsidP="00581A6D"/>
        </w:tc>
      </w:tr>
      <w:tr w:rsidR="00581A6D" w:rsidRPr="00581A6D" w:rsidTr="00150F27">
        <w:trPr>
          <w:trHeight w:val="227"/>
        </w:trPr>
        <w:tc>
          <w:tcPr>
            <w:tcW w:w="725" w:type="dxa"/>
          </w:tcPr>
          <w:p w:rsidR="00581A6D" w:rsidRPr="00581A6D" w:rsidRDefault="00581A6D" w:rsidP="00581A6D">
            <w:pPr>
              <w:pStyle w:val="List-element"/>
            </w:pPr>
          </w:p>
        </w:tc>
        <w:tc>
          <w:tcPr>
            <w:tcW w:w="8347" w:type="dxa"/>
          </w:tcPr>
          <w:p w:rsidR="00581A6D" w:rsidRPr="006C08D4" w:rsidRDefault="00581A6D" w:rsidP="00581A6D">
            <w:pPr>
              <w:pStyle w:val="Performancecriteriatext"/>
            </w:pPr>
            <w:r w:rsidRPr="006C08D4">
              <w:t>make a smooth, positively-controlled transition from approach to missed approach,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1A6D" w:rsidRDefault="00581A6D" w:rsidP="00581A6D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1A6D" w:rsidRPr="00581A6D" w:rsidRDefault="00581A6D" w:rsidP="00581A6D"/>
        </w:tc>
      </w:tr>
      <w:tr w:rsidR="00581A6D" w:rsidRPr="00581A6D" w:rsidTr="00FF084A">
        <w:trPr>
          <w:trHeight w:val="227"/>
        </w:trPr>
        <w:tc>
          <w:tcPr>
            <w:tcW w:w="725" w:type="dxa"/>
          </w:tcPr>
          <w:p w:rsidR="00581A6D" w:rsidRPr="00581A6D" w:rsidRDefault="00581A6D" w:rsidP="00581A6D"/>
        </w:tc>
        <w:tc>
          <w:tcPr>
            <w:tcW w:w="8347" w:type="dxa"/>
          </w:tcPr>
          <w:p w:rsidR="00581A6D" w:rsidRPr="006C08D4" w:rsidRDefault="00581A6D" w:rsidP="00581A6D">
            <w:pPr>
              <w:pStyle w:val="List-subelement"/>
            </w:pPr>
            <w:r w:rsidRPr="006C08D4">
              <w:t>select power, attitude and configuration to safely control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1A6D" w:rsidRDefault="00581A6D" w:rsidP="00581A6D">
            <w:pPr>
              <w:pStyle w:val="Standardrequired"/>
            </w:pPr>
            <w:r w:rsidRPr="00C74FD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81A6D" w:rsidRPr="00581A6D" w:rsidRDefault="00581A6D" w:rsidP="00581A6D"/>
        </w:tc>
      </w:tr>
      <w:tr w:rsidR="00581A6D" w:rsidRPr="00581A6D" w:rsidTr="00FF084A">
        <w:trPr>
          <w:trHeight w:val="227"/>
        </w:trPr>
        <w:tc>
          <w:tcPr>
            <w:tcW w:w="725" w:type="dxa"/>
          </w:tcPr>
          <w:p w:rsidR="00581A6D" w:rsidRPr="00581A6D" w:rsidRDefault="00581A6D" w:rsidP="00581A6D"/>
        </w:tc>
        <w:tc>
          <w:tcPr>
            <w:tcW w:w="8347" w:type="dxa"/>
          </w:tcPr>
          <w:p w:rsidR="00581A6D" w:rsidRPr="006C08D4" w:rsidRDefault="00581A6D" w:rsidP="00581A6D">
            <w:pPr>
              <w:pStyle w:val="List-subelement"/>
            </w:pPr>
            <w:r w:rsidRPr="006C08D4">
              <w:t>manoeuvre aeroplane clear of the ground and conduct after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1A6D" w:rsidRDefault="00581A6D" w:rsidP="00581A6D">
            <w:pPr>
              <w:pStyle w:val="Standardrequired"/>
            </w:pPr>
            <w:r w:rsidRPr="00C74FD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81A6D" w:rsidRPr="00581A6D" w:rsidRDefault="00581A6D" w:rsidP="00581A6D"/>
        </w:tc>
      </w:tr>
      <w:tr w:rsidR="00581A6D" w:rsidRPr="00581A6D" w:rsidTr="00FF084A">
        <w:trPr>
          <w:trHeight w:val="227"/>
        </w:trPr>
        <w:tc>
          <w:tcPr>
            <w:tcW w:w="725" w:type="dxa"/>
          </w:tcPr>
          <w:p w:rsidR="00581A6D" w:rsidRPr="00581A6D" w:rsidRDefault="00581A6D" w:rsidP="00581A6D"/>
        </w:tc>
        <w:tc>
          <w:tcPr>
            <w:tcW w:w="8347" w:type="dxa"/>
          </w:tcPr>
          <w:p w:rsidR="00581A6D" w:rsidRPr="006C08D4" w:rsidRDefault="00581A6D" w:rsidP="00581A6D">
            <w:pPr>
              <w:pStyle w:val="List-subelement"/>
            </w:pPr>
            <w:r w:rsidRPr="006C08D4">
              <w:t>make allowance for wind velocity during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1A6D" w:rsidRDefault="00581A6D" w:rsidP="00581A6D">
            <w:pPr>
              <w:pStyle w:val="Standardrequired"/>
            </w:pPr>
            <w:r w:rsidRPr="00C74FD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81A6D" w:rsidRPr="00581A6D" w:rsidRDefault="00581A6D" w:rsidP="00581A6D"/>
        </w:tc>
      </w:tr>
      <w:tr w:rsidR="00581A6D" w:rsidRPr="00581A6D" w:rsidTr="00FF084A">
        <w:trPr>
          <w:trHeight w:val="227"/>
        </w:trPr>
        <w:tc>
          <w:tcPr>
            <w:tcW w:w="725" w:type="dxa"/>
          </w:tcPr>
          <w:p w:rsidR="00581A6D" w:rsidRPr="00581A6D" w:rsidRDefault="00581A6D" w:rsidP="00581A6D"/>
        </w:tc>
        <w:tc>
          <w:tcPr>
            <w:tcW w:w="8347" w:type="dxa"/>
          </w:tcPr>
          <w:p w:rsidR="00581A6D" w:rsidRPr="006C08D4" w:rsidRDefault="00581A6D" w:rsidP="00581A6D">
            <w:pPr>
              <w:pStyle w:val="List-subelement"/>
            </w:pPr>
            <w:r w:rsidRPr="006C08D4">
              <w:t>avoid wake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1A6D" w:rsidRDefault="00581A6D" w:rsidP="00581A6D">
            <w:pPr>
              <w:pStyle w:val="Standardrequired"/>
            </w:pPr>
            <w:r w:rsidRPr="00C74FD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81A6D" w:rsidRPr="00581A6D" w:rsidRDefault="00581A6D" w:rsidP="00581A6D"/>
        </w:tc>
      </w:tr>
      <w:tr w:rsidR="001D755C" w:rsidRPr="001D755C" w:rsidTr="00466CB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D755C" w:rsidRPr="001D755C" w:rsidRDefault="001D755C" w:rsidP="001D755C">
            <w:pPr>
              <w:pStyle w:val="Elementcode"/>
            </w:pPr>
            <w:r w:rsidRPr="001D755C">
              <w:t>A4.4</w:t>
            </w:r>
          </w:p>
        </w:tc>
        <w:tc>
          <w:tcPr>
            <w:tcW w:w="8347" w:type="dxa"/>
            <w:tcBorders>
              <w:left w:val="nil"/>
            </w:tcBorders>
          </w:tcPr>
          <w:p w:rsidR="001D755C" w:rsidRPr="001D755C" w:rsidRDefault="001D755C" w:rsidP="001D755C">
            <w:pPr>
              <w:pStyle w:val="Heading3"/>
              <w:outlineLvl w:val="2"/>
            </w:pPr>
            <w:r w:rsidRPr="001D755C">
              <w:t>Perform recovery from missed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755C" w:rsidRPr="001D755C" w:rsidRDefault="001D755C" w:rsidP="001D755C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D755C" w:rsidRPr="001D755C" w:rsidRDefault="001D755C" w:rsidP="001D755C"/>
        </w:tc>
      </w:tr>
      <w:tr w:rsidR="001D755C" w:rsidRPr="001D755C" w:rsidTr="00FF084A">
        <w:trPr>
          <w:trHeight w:val="227"/>
        </w:trPr>
        <w:tc>
          <w:tcPr>
            <w:tcW w:w="725" w:type="dxa"/>
          </w:tcPr>
          <w:p w:rsidR="001D755C" w:rsidRPr="001D755C" w:rsidRDefault="001D755C" w:rsidP="00150F27">
            <w:pPr>
              <w:pStyle w:val="List-element"/>
            </w:pPr>
          </w:p>
        </w:tc>
        <w:tc>
          <w:tcPr>
            <w:tcW w:w="8347" w:type="dxa"/>
          </w:tcPr>
          <w:p w:rsidR="001D755C" w:rsidRPr="001D755C" w:rsidRDefault="001D755C" w:rsidP="001D755C">
            <w:pPr>
              <w:pStyle w:val="Performancecriteriatext"/>
            </w:pPr>
            <w:r w:rsidRPr="001D755C">
              <w:t>recognise when a missed landing is occurring and when it is appropriate to take recovery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755C" w:rsidRDefault="001D755C" w:rsidP="001D755C">
            <w:pPr>
              <w:pStyle w:val="Standardrequired"/>
            </w:pPr>
            <w:r w:rsidRPr="00D80E8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D755C" w:rsidRPr="001D755C" w:rsidRDefault="001D755C" w:rsidP="001D755C"/>
        </w:tc>
      </w:tr>
      <w:tr w:rsidR="001D755C" w:rsidRPr="001D755C" w:rsidTr="00FF084A">
        <w:trPr>
          <w:trHeight w:val="227"/>
        </w:trPr>
        <w:tc>
          <w:tcPr>
            <w:tcW w:w="725" w:type="dxa"/>
          </w:tcPr>
          <w:p w:rsidR="001D755C" w:rsidRPr="001D755C" w:rsidRDefault="001D755C" w:rsidP="00150F27">
            <w:pPr>
              <w:pStyle w:val="List-element"/>
            </w:pPr>
          </w:p>
        </w:tc>
        <w:tc>
          <w:tcPr>
            <w:tcW w:w="8347" w:type="dxa"/>
          </w:tcPr>
          <w:p w:rsidR="001D755C" w:rsidRPr="001D755C" w:rsidRDefault="001D755C" w:rsidP="001D755C">
            <w:pPr>
              <w:pStyle w:val="Performancecriteriatext"/>
            </w:pPr>
            <w:r w:rsidRPr="001D755C">
              <w:t>make the decision to execute recovery from a missed landing only when it is safe to do so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755C" w:rsidRDefault="001D755C" w:rsidP="001D755C">
            <w:pPr>
              <w:pStyle w:val="Standardrequired"/>
            </w:pPr>
            <w:r w:rsidRPr="00D80E8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D755C" w:rsidRPr="001D755C" w:rsidRDefault="001D755C" w:rsidP="001D755C"/>
        </w:tc>
      </w:tr>
      <w:tr w:rsidR="001D755C" w:rsidRPr="001D755C" w:rsidTr="00150F27">
        <w:trPr>
          <w:trHeight w:val="227"/>
        </w:trPr>
        <w:tc>
          <w:tcPr>
            <w:tcW w:w="725" w:type="dxa"/>
          </w:tcPr>
          <w:p w:rsidR="001D755C" w:rsidRPr="001D755C" w:rsidRDefault="001D755C" w:rsidP="00150F27">
            <w:pPr>
              <w:pStyle w:val="List-element"/>
            </w:pPr>
          </w:p>
        </w:tc>
        <w:tc>
          <w:tcPr>
            <w:tcW w:w="8347" w:type="dxa"/>
          </w:tcPr>
          <w:p w:rsidR="001D755C" w:rsidRPr="001D755C" w:rsidRDefault="001D755C" w:rsidP="001D755C">
            <w:pPr>
              <w:pStyle w:val="Performancecriteriatext"/>
            </w:pPr>
            <w:r w:rsidRPr="001D755C">
              <w:t>make a smooth, positively-controlled transition from a missed landing to missed approach,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755C" w:rsidRDefault="001D755C" w:rsidP="001D755C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D755C" w:rsidRPr="001D755C" w:rsidRDefault="001D755C" w:rsidP="001D755C"/>
        </w:tc>
      </w:tr>
      <w:tr w:rsidR="001D755C" w:rsidRPr="001D755C" w:rsidTr="00FF084A">
        <w:trPr>
          <w:trHeight w:val="227"/>
        </w:trPr>
        <w:tc>
          <w:tcPr>
            <w:tcW w:w="725" w:type="dxa"/>
          </w:tcPr>
          <w:p w:rsidR="001D755C" w:rsidRPr="001D755C" w:rsidRDefault="001D755C" w:rsidP="001D755C"/>
        </w:tc>
        <w:tc>
          <w:tcPr>
            <w:tcW w:w="8347" w:type="dxa"/>
          </w:tcPr>
          <w:p w:rsidR="001D755C" w:rsidRPr="001D755C" w:rsidRDefault="001D755C" w:rsidP="001D755C">
            <w:pPr>
              <w:pStyle w:val="List-subelement"/>
            </w:pPr>
            <w:r w:rsidRPr="001D755C">
              <w:t>select power, attitude and configuration to safely control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755C" w:rsidRDefault="001D755C" w:rsidP="001D755C">
            <w:pPr>
              <w:pStyle w:val="Standardrequired"/>
            </w:pPr>
            <w:r w:rsidRPr="00D80E8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D755C" w:rsidRPr="001D755C" w:rsidRDefault="001D755C" w:rsidP="001D755C"/>
        </w:tc>
      </w:tr>
      <w:tr w:rsidR="001D755C" w:rsidRPr="001D755C" w:rsidTr="00FF084A">
        <w:trPr>
          <w:trHeight w:val="227"/>
        </w:trPr>
        <w:tc>
          <w:tcPr>
            <w:tcW w:w="725" w:type="dxa"/>
          </w:tcPr>
          <w:p w:rsidR="001D755C" w:rsidRPr="001D755C" w:rsidRDefault="001D755C" w:rsidP="001D755C"/>
        </w:tc>
        <w:tc>
          <w:tcPr>
            <w:tcW w:w="8347" w:type="dxa"/>
          </w:tcPr>
          <w:p w:rsidR="001D755C" w:rsidRPr="001D755C" w:rsidRDefault="001D755C" w:rsidP="001D755C">
            <w:pPr>
              <w:pStyle w:val="List-subelement"/>
            </w:pPr>
            <w:r w:rsidRPr="001D755C">
              <w:t>manoeuvre aeroplane clear of the ground and conduct after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755C" w:rsidRDefault="001D755C" w:rsidP="001D755C">
            <w:pPr>
              <w:pStyle w:val="Standardrequired"/>
            </w:pPr>
            <w:r w:rsidRPr="00D80E8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D755C" w:rsidRPr="001D755C" w:rsidRDefault="001D755C" w:rsidP="001D755C"/>
        </w:tc>
      </w:tr>
      <w:tr w:rsidR="001D755C" w:rsidRPr="001D755C" w:rsidTr="00FF084A">
        <w:trPr>
          <w:trHeight w:val="227"/>
        </w:trPr>
        <w:tc>
          <w:tcPr>
            <w:tcW w:w="725" w:type="dxa"/>
          </w:tcPr>
          <w:p w:rsidR="001D755C" w:rsidRPr="001D755C" w:rsidRDefault="001D755C" w:rsidP="001D755C"/>
        </w:tc>
        <w:tc>
          <w:tcPr>
            <w:tcW w:w="8347" w:type="dxa"/>
          </w:tcPr>
          <w:p w:rsidR="001D755C" w:rsidRPr="001D755C" w:rsidRDefault="001D755C" w:rsidP="001D755C">
            <w:pPr>
              <w:pStyle w:val="List-subelement"/>
            </w:pPr>
            <w:r w:rsidRPr="001D755C">
              <w:t>make allowance for wind velocity during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755C" w:rsidRDefault="001D755C" w:rsidP="001D755C">
            <w:pPr>
              <w:pStyle w:val="Standardrequired"/>
            </w:pPr>
            <w:r w:rsidRPr="00D80E8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D755C" w:rsidRPr="001D755C" w:rsidRDefault="001D755C" w:rsidP="001D755C"/>
        </w:tc>
      </w:tr>
      <w:tr w:rsidR="001D755C" w:rsidRPr="001D755C" w:rsidTr="00FF084A">
        <w:trPr>
          <w:trHeight w:val="227"/>
        </w:trPr>
        <w:tc>
          <w:tcPr>
            <w:tcW w:w="725" w:type="dxa"/>
          </w:tcPr>
          <w:p w:rsidR="001D755C" w:rsidRPr="001D755C" w:rsidRDefault="001D755C" w:rsidP="001D755C"/>
        </w:tc>
        <w:tc>
          <w:tcPr>
            <w:tcW w:w="8347" w:type="dxa"/>
          </w:tcPr>
          <w:p w:rsidR="001D755C" w:rsidRPr="001D755C" w:rsidRDefault="001D755C" w:rsidP="001D755C">
            <w:pPr>
              <w:pStyle w:val="List-subelement"/>
            </w:pPr>
            <w:r w:rsidRPr="001D755C">
              <w:t>avoid wake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755C" w:rsidRDefault="001D755C" w:rsidP="001D755C">
            <w:pPr>
              <w:pStyle w:val="Standardrequired"/>
            </w:pPr>
            <w:r w:rsidRPr="00D80E8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D755C" w:rsidRPr="001D755C" w:rsidRDefault="001D755C" w:rsidP="001D755C"/>
        </w:tc>
      </w:tr>
    </w:tbl>
    <w:p w:rsidR="00AB198B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Default="009E6D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A16EC7" w:rsidRDefault="00A16EC7">
      <w:pPr>
        <w:spacing w:after="200" w:line="276" w:lineRule="auto"/>
      </w:pPr>
      <w:r>
        <w:br w:type="page"/>
      </w:r>
    </w:p>
    <w:p w:rsidR="00DC7219" w:rsidRPr="006E6B86" w:rsidRDefault="00DC721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048" w:rsidRDefault="00BF1048" w:rsidP="00061457">
      <w:r>
        <w:separator/>
      </w:r>
    </w:p>
  </w:endnote>
  <w:endnote w:type="continuationSeparator" w:id="0">
    <w:p w:rsidR="00BF1048" w:rsidRDefault="00BF104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154" w:rsidRDefault="004560E3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E35050">
      <w:t>RPL(</w:t>
    </w:r>
    <w:proofErr w:type="gramEnd"/>
    <w:r w:rsidR="00E35050">
      <w:t>A) 8</w:t>
    </w:r>
    <w:r>
      <w:fldChar w:fldCharType="end"/>
    </w:r>
    <w:r w:rsidR="00E35050" w:rsidRPr="00E35050">
      <w:t xml:space="preserve"> </w:t>
    </w:r>
    <w:r w:rsidR="00CC5095">
      <w:fldChar w:fldCharType="begin"/>
    </w:r>
    <w:r w:rsidR="00CC5095">
      <w:instrText xml:space="preserve"> DOCPROPERTY  Version  \* MERGEFORMAT </w:instrText>
    </w:r>
    <w:r w:rsidR="00CC5095">
      <w:fldChar w:fldCharType="separate"/>
    </w:r>
    <w:r w:rsidR="00CC5095">
      <w:t>v1.2</w:t>
    </w:r>
    <w:r w:rsidR="00CC5095">
      <w:fldChar w:fldCharType="end"/>
    </w:r>
    <w:r w:rsidR="00237154">
      <w:tab/>
    </w:r>
    <w:r w:rsidR="00CC5095">
      <w:t>October</w:t>
    </w:r>
    <w:r w:rsidR="00830AEC">
      <w:t xml:space="preserve"> 2016</w:t>
    </w:r>
    <w:r w:rsidR="00237154">
      <w:tab/>
      <w:t xml:space="preserve">Page </w:t>
    </w:r>
    <w:r w:rsidR="00237154">
      <w:fldChar w:fldCharType="begin"/>
    </w:r>
    <w:r w:rsidR="00237154">
      <w:instrText xml:space="preserve"> PAGE </w:instrText>
    </w:r>
    <w:r w:rsidR="00237154">
      <w:fldChar w:fldCharType="separate"/>
    </w:r>
    <w:r w:rsidR="00CC5095">
      <w:rPr>
        <w:noProof/>
      </w:rPr>
      <w:t>4</w:t>
    </w:r>
    <w:r w:rsidR="0023715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8B" w:rsidRPr="00AB198B" w:rsidRDefault="004560E3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E35050">
      <w:t>RPL(</w:t>
    </w:r>
    <w:proofErr w:type="gramEnd"/>
    <w:r w:rsidR="00E35050">
      <w:t>A) 8</w:t>
    </w:r>
    <w:r>
      <w:fldChar w:fldCharType="end"/>
    </w:r>
    <w:r w:rsidR="00E35050" w:rsidRPr="00E35050">
      <w:t xml:space="preserve"> </w:t>
    </w:r>
    <w:r w:rsidR="00CC5095">
      <w:fldChar w:fldCharType="begin"/>
    </w:r>
    <w:r w:rsidR="00CC5095">
      <w:instrText xml:space="preserve"> DOCPROPERTY  Version  \* MERGEFORMAT </w:instrText>
    </w:r>
    <w:r w:rsidR="00CC5095">
      <w:fldChar w:fldCharType="separate"/>
    </w:r>
    <w:r w:rsidR="00CC5095">
      <w:t>v1.2</w:t>
    </w:r>
    <w:r w:rsidR="00CC5095">
      <w:fldChar w:fldCharType="end"/>
    </w:r>
    <w:r w:rsidR="00AB198B">
      <w:tab/>
    </w:r>
    <w:r w:rsidR="00CC5095">
      <w:t>October</w:t>
    </w:r>
    <w:r w:rsidR="00830AEC">
      <w:t xml:space="preserve"> 2016</w:t>
    </w:r>
    <w:r w:rsidR="00AB198B">
      <w:tab/>
    </w:r>
    <w:r w:rsidR="00682F97">
      <w:tab/>
    </w:r>
    <w:r w:rsidR="00AB198B">
      <w:t xml:space="preserve">Page </w:t>
    </w:r>
    <w:r w:rsidR="00AB198B">
      <w:fldChar w:fldCharType="begin"/>
    </w:r>
    <w:r w:rsidR="00AB198B">
      <w:instrText xml:space="preserve"> PAGE </w:instrText>
    </w:r>
    <w:r w:rsidR="00AB198B">
      <w:fldChar w:fldCharType="separate"/>
    </w:r>
    <w:r w:rsidR="00CC5095">
      <w:rPr>
        <w:noProof/>
      </w:rPr>
      <w:t>1</w:t>
    </w:r>
    <w:r w:rsidR="00AB19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048" w:rsidRDefault="00BF1048" w:rsidP="00061457">
      <w:r>
        <w:separator/>
      </w:r>
    </w:p>
  </w:footnote>
  <w:footnote w:type="continuationSeparator" w:id="0">
    <w:p w:rsidR="00BF1048" w:rsidRDefault="00BF104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457" w:rsidRDefault="00061457" w:rsidP="00682F97">
    <w:pPr>
      <w:pStyle w:val="Syllabuslessonplan"/>
    </w:pPr>
    <w:r>
      <w:t>LESSON PLAN</w:t>
    </w:r>
    <w:r w:rsidR="00DC7EAC">
      <w:t xml:space="preserve"> and </w:t>
    </w:r>
    <w:r w:rsidR="00AD0ACB">
      <w:t xml:space="preserve">TRAINING </w:t>
    </w:r>
    <w:r w:rsidR="00DC7EAC">
      <w:t>Record</w:t>
    </w:r>
  </w:p>
  <w:p w:rsidR="00061457" w:rsidRDefault="004560E3" w:rsidP="00E35050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E35050">
      <w:t>RPL(</w:t>
    </w:r>
    <w:proofErr w:type="gramEnd"/>
    <w:r w:rsidR="00E35050">
      <w:t>A) 8</w:t>
    </w:r>
    <w:r>
      <w:fldChar w:fldCharType="end"/>
    </w:r>
    <w:r w:rsidR="00E35050" w:rsidRPr="00E35050">
      <w:t xml:space="preserve">: </w:t>
    </w:r>
    <w:r w:rsidR="00CC5095">
      <w:fldChar w:fldCharType="begin"/>
    </w:r>
    <w:r w:rsidR="00CC5095">
      <w:instrText xml:space="preserve"> DOCPROPERTY  "Lesson plan title"  \* MERGEFORMAT </w:instrText>
    </w:r>
    <w:r w:rsidR="00CC5095">
      <w:fldChar w:fldCharType="separate"/>
    </w:r>
    <w:r w:rsidR="00E35050">
      <w:t>Circuits - Flapless and Missed Approaches</w:t>
    </w:r>
    <w:r w:rsidR="00CC5095">
      <w:fldChar w:fldCharType="end"/>
    </w:r>
  </w:p>
  <w:p w:rsidR="00324A25" w:rsidRPr="00324A25" w:rsidRDefault="00324A25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AA" w:rsidRDefault="00237CAA" w:rsidP="00237CAA">
    <w:pPr>
      <w:pStyle w:val="TrainingCoursetitle"/>
    </w:pPr>
    <w:r>
      <w:t>Recreational Pilot Licence – Aeroplane Category Rating</w:t>
    </w:r>
  </w:p>
  <w:p w:rsidR="00237CAA" w:rsidRPr="006E6B86" w:rsidRDefault="00237CAA" w:rsidP="00237CAA">
    <w:pPr>
      <w:pStyle w:val="TrainingCoursetitle"/>
    </w:pPr>
    <w:r>
      <w:t xml:space="preserve">and Flight Radio Endorsement </w:t>
    </w:r>
  </w:p>
  <w:p w:rsidR="00061457" w:rsidRPr="006E6B86" w:rsidRDefault="00061457" w:rsidP="006E6B86"/>
  <w:p w:rsidR="00061457" w:rsidRPr="006E6B86" w:rsidRDefault="00061457" w:rsidP="00161953">
    <w:pPr>
      <w:pStyle w:val="Syllabuslessonplan"/>
    </w:pPr>
    <w:r w:rsidRPr="006E6B86">
      <w:t>LESSON PLAN</w:t>
    </w:r>
    <w:r w:rsidR="00BF1048" w:rsidRPr="006E6B86">
      <w:t xml:space="preserve"> AND </w:t>
    </w:r>
    <w:r w:rsidR="00AD0ACB" w:rsidRPr="006E6B86">
      <w:t xml:space="preserve">TRAINING </w:t>
    </w:r>
    <w:r w:rsidR="00BF1048" w:rsidRPr="006E6B86">
      <w:t>record</w:t>
    </w:r>
  </w:p>
  <w:p w:rsidR="00061457" w:rsidRPr="006E6B86" w:rsidRDefault="004560E3" w:rsidP="00E35050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E35050">
      <w:t>RPL(</w:t>
    </w:r>
    <w:proofErr w:type="gramEnd"/>
    <w:r w:rsidR="00E35050">
      <w:t>A) 8</w:t>
    </w:r>
    <w:r>
      <w:fldChar w:fldCharType="end"/>
    </w:r>
    <w:r w:rsidR="00E35050" w:rsidRPr="00E35050">
      <w:t xml:space="preserve">: </w:t>
    </w:r>
    <w:r w:rsidR="00CC5095">
      <w:fldChar w:fldCharType="begin"/>
    </w:r>
    <w:r w:rsidR="00CC5095">
      <w:instrText xml:space="preserve"> DOCPROPERTY  "Lesson plan title"  \* MERGEFORMAT </w:instrText>
    </w:r>
    <w:r w:rsidR="00CC5095">
      <w:fldChar w:fldCharType="separate"/>
    </w:r>
    <w:r w:rsidR="00E35050">
      <w:t>Circuits - Flapless and Missed Approaches</w:t>
    </w:r>
    <w:r w:rsidR="00CC509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86923100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75130"/>
    <w:rsid w:val="00080E49"/>
    <w:rsid w:val="00086B71"/>
    <w:rsid w:val="0009440C"/>
    <w:rsid w:val="00096A4D"/>
    <w:rsid w:val="000A3240"/>
    <w:rsid w:val="000A4030"/>
    <w:rsid w:val="000A7AC7"/>
    <w:rsid w:val="000D4A95"/>
    <w:rsid w:val="000E1D15"/>
    <w:rsid w:val="000E49D1"/>
    <w:rsid w:val="000E5A5F"/>
    <w:rsid w:val="00103BEC"/>
    <w:rsid w:val="00116702"/>
    <w:rsid w:val="00121F4A"/>
    <w:rsid w:val="00123910"/>
    <w:rsid w:val="00125D7F"/>
    <w:rsid w:val="00150F27"/>
    <w:rsid w:val="001530F0"/>
    <w:rsid w:val="00153922"/>
    <w:rsid w:val="00154904"/>
    <w:rsid w:val="00161953"/>
    <w:rsid w:val="001725A5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755C"/>
    <w:rsid w:val="001F3608"/>
    <w:rsid w:val="001F453B"/>
    <w:rsid w:val="001F674E"/>
    <w:rsid w:val="0020144A"/>
    <w:rsid w:val="00210CAD"/>
    <w:rsid w:val="0021460D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928C3"/>
    <w:rsid w:val="002A75FE"/>
    <w:rsid w:val="002B4F30"/>
    <w:rsid w:val="002B5082"/>
    <w:rsid w:val="002D4EC7"/>
    <w:rsid w:val="002F49DE"/>
    <w:rsid w:val="002F56AF"/>
    <w:rsid w:val="002F76C9"/>
    <w:rsid w:val="002F77A2"/>
    <w:rsid w:val="002F7C8A"/>
    <w:rsid w:val="00304595"/>
    <w:rsid w:val="00315BD8"/>
    <w:rsid w:val="00324A25"/>
    <w:rsid w:val="003347A3"/>
    <w:rsid w:val="003436D5"/>
    <w:rsid w:val="00350FFA"/>
    <w:rsid w:val="003528AF"/>
    <w:rsid w:val="003562A8"/>
    <w:rsid w:val="00357628"/>
    <w:rsid w:val="00374E67"/>
    <w:rsid w:val="003756A0"/>
    <w:rsid w:val="00380EFF"/>
    <w:rsid w:val="0038503F"/>
    <w:rsid w:val="00391F11"/>
    <w:rsid w:val="0039323D"/>
    <w:rsid w:val="00393680"/>
    <w:rsid w:val="00394C80"/>
    <w:rsid w:val="00396070"/>
    <w:rsid w:val="003A3DE0"/>
    <w:rsid w:val="003B5678"/>
    <w:rsid w:val="003C6E9E"/>
    <w:rsid w:val="003D15AC"/>
    <w:rsid w:val="003D64C1"/>
    <w:rsid w:val="003E570F"/>
    <w:rsid w:val="003E6950"/>
    <w:rsid w:val="003F2DAA"/>
    <w:rsid w:val="003F39BE"/>
    <w:rsid w:val="003F5DFB"/>
    <w:rsid w:val="00414A3A"/>
    <w:rsid w:val="00422D3E"/>
    <w:rsid w:val="004235B2"/>
    <w:rsid w:val="00427F89"/>
    <w:rsid w:val="004306A4"/>
    <w:rsid w:val="00431987"/>
    <w:rsid w:val="00437184"/>
    <w:rsid w:val="004560E3"/>
    <w:rsid w:val="00462D42"/>
    <w:rsid w:val="0046335E"/>
    <w:rsid w:val="00463C75"/>
    <w:rsid w:val="00466CBB"/>
    <w:rsid w:val="00467294"/>
    <w:rsid w:val="00477090"/>
    <w:rsid w:val="00477429"/>
    <w:rsid w:val="00484FF2"/>
    <w:rsid w:val="00485108"/>
    <w:rsid w:val="00497F3B"/>
    <w:rsid w:val="004A0603"/>
    <w:rsid w:val="004A6A0B"/>
    <w:rsid w:val="004C3AC4"/>
    <w:rsid w:val="004D1B17"/>
    <w:rsid w:val="004E4069"/>
    <w:rsid w:val="004E5081"/>
    <w:rsid w:val="004F488E"/>
    <w:rsid w:val="00527343"/>
    <w:rsid w:val="005316CD"/>
    <w:rsid w:val="005363AE"/>
    <w:rsid w:val="005615A0"/>
    <w:rsid w:val="00564EC3"/>
    <w:rsid w:val="00581A6D"/>
    <w:rsid w:val="00581D2F"/>
    <w:rsid w:val="0058321E"/>
    <w:rsid w:val="005865E8"/>
    <w:rsid w:val="00596722"/>
    <w:rsid w:val="005A6415"/>
    <w:rsid w:val="005B77A5"/>
    <w:rsid w:val="005D7A9A"/>
    <w:rsid w:val="005E32A2"/>
    <w:rsid w:val="005F301B"/>
    <w:rsid w:val="006362FA"/>
    <w:rsid w:val="00644E3F"/>
    <w:rsid w:val="006457E5"/>
    <w:rsid w:val="00667595"/>
    <w:rsid w:val="006675B2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B86"/>
    <w:rsid w:val="006F162F"/>
    <w:rsid w:val="00702DD7"/>
    <w:rsid w:val="00706119"/>
    <w:rsid w:val="00711982"/>
    <w:rsid w:val="00725AA5"/>
    <w:rsid w:val="007333CA"/>
    <w:rsid w:val="007376FE"/>
    <w:rsid w:val="007414B1"/>
    <w:rsid w:val="00760CE4"/>
    <w:rsid w:val="00763714"/>
    <w:rsid w:val="00777D17"/>
    <w:rsid w:val="00785044"/>
    <w:rsid w:val="00790C96"/>
    <w:rsid w:val="00790FAE"/>
    <w:rsid w:val="007A3AE7"/>
    <w:rsid w:val="007A6430"/>
    <w:rsid w:val="007B0355"/>
    <w:rsid w:val="007B4B26"/>
    <w:rsid w:val="007C3F63"/>
    <w:rsid w:val="007D67A5"/>
    <w:rsid w:val="007E6348"/>
    <w:rsid w:val="007E73EC"/>
    <w:rsid w:val="007E7EDF"/>
    <w:rsid w:val="007F0B46"/>
    <w:rsid w:val="007F5CDF"/>
    <w:rsid w:val="00830079"/>
    <w:rsid w:val="00830AEC"/>
    <w:rsid w:val="00842D61"/>
    <w:rsid w:val="008462C8"/>
    <w:rsid w:val="008470A6"/>
    <w:rsid w:val="008652A2"/>
    <w:rsid w:val="00872FBE"/>
    <w:rsid w:val="00873407"/>
    <w:rsid w:val="00874431"/>
    <w:rsid w:val="00875418"/>
    <w:rsid w:val="00876050"/>
    <w:rsid w:val="008A1D84"/>
    <w:rsid w:val="008A4AAD"/>
    <w:rsid w:val="008A7D20"/>
    <w:rsid w:val="008B133B"/>
    <w:rsid w:val="008C4E00"/>
    <w:rsid w:val="008E292D"/>
    <w:rsid w:val="008E4D1F"/>
    <w:rsid w:val="008F01E7"/>
    <w:rsid w:val="009010A3"/>
    <w:rsid w:val="00901DC7"/>
    <w:rsid w:val="00904F5C"/>
    <w:rsid w:val="0091433E"/>
    <w:rsid w:val="0091589C"/>
    <w:rsid w:val="009257EF"/>
    <w:rsid w:val="00930032"/>
    <w:rsid w:val="00937EA8"/>
    <w:rsid w:val="009507BD"/>
    <w:rsid w:val="009535A8"/>
    <w:rsid w:val="00954DF4"/>
    <w:rsid w:val="00955CC0"/>
    <w:rsid w:val="009670D8"/>
    <w:rsid w:val="00981612"/>
    <w:rsid w:val="009863ED"/>
    <w:rsid w:val="00991BC7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16EC7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6530F"/>
    <w:rsid w:val="00B8076F"/>
    <w:rsid w:val="00BA0D23"/>
    <w:rsid w:val="00BA0FBE"/>
    <w:rsid w:val="00BA3ADE"/>
    <w:rsid w:val="00BA5E82"/>
    <w:rsid w:val="00BA766E"/>
    <w:rsid w:val="00BA7E24"/>
    <w:rsid w:val="00BB6033"/>
    <w:rsid w:val="00BC1F05"/>
    <w:rsid w:val="00BE1474"/>
    <w:rsid w:val="00BF1048"/>
    <w:rsid w:val="00BF5628"/>
    <w:rsid w:val="00C03F21"/>
    <w:rsid w:val="00C05437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93311"/>
    <w:rsid w:val="00CA0115"/>
    <w:rsid w:val="00CA786F"/>
    <w:rsid w:val="00CB3EA1"/>
    <w:rsid w:val="00CB629C"/>
    <w:rsid w:val="00CB77AD"/>
    <w:rsid w:val="00CC31B3"/>
    <w:rsid w:val="00CC5095"/>
    <w:rsid w:val="00CC7199"/>
    <w:rsid w:val="00CE1FBA"/>
    <w:rsid w:val="00CE4AF5"/>
    <w:rsid w:val="00CF6151"/>
    <w:rsid w:val="00CF682E"/>
    <w:rsid w:val="00CF7A74"/>
    <w:rsid w:val="00D03D76"/>
    <w:rsid w:val="00D11000"/>
    <w:rsid w:val="00D13262"/>
    <w:rsid w:val="00D13CED"/>
    <w:rsid w:val="00D33D44"/>
    <w:rsid w:val="00D36794"/>
    <w:rsid w:val="00D36AA2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0388"/>
    <w:rsid w:val="00DC136B"/>
    <w:rsid w:val="00DC7219"/>
    <w:rsid w:val="00DC7EAC"/>
    <w:rsid w:val="00DE18F5"/>
    <w:rsid w:val="00DE2307"/>
    <w:rsid w:val="00DE2864"/>
    <w:rsid w:val="00DE43CC"/>
    <w:rsid w:val="00DE742B"/>
    <w:rsid w:val="00DF1DC4"/>
    <w:rsid w:val="00DF23CC"/>
    <w:rsid w:val="00E00DB6"/>
    <w:rsid w:val="00E0475E"/>
    <w:rsid w:val="00E21AFC"/>
    <w:rsid w:val="00E26C80"/>
    <w:rsid w:val="00E33F2A"/>
    <w:rsid w:val="00E35050"/>
    <w:rsid w:val="00E368E3"/>
    <w:rsid w:val="00E41E4E"/>
    <w:rsid w:val="00E46A3B"/>
    <w:rsid w:val="00E63B53"/>
    <w:rsid w:val="00E759CC"/>
    <w:rsid w:val="00E77037"/>
    <w:rsid w:val="00E77DD4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6D8A"/>
    <w:rsid w:val="00EE7FDD"/>
    <w:rsid w:val="00EF4BFB"/>
    <w:rsid w:val="00F04DE8"/>
    <w:rsid w:val="00F17425"/>
    <w:rsid w:val="00F351EF"/>
    <w:rsid w:val="00F476F4"/>
    <w:rsid w:val="00F47B25"/>
    <w:rsid w:val="00F56C0D"/>
    <w:rsid w:val="00F6601C"/>
    <w:rsid w:val="00F74A81"/>
    <w:rsid w:val="00F84AC0"/>
    <w:rsid w:val="00F871EE"/>
    <w:rsid w:val="00F913A5"/>
    <w:rsid w:val="00F91AC0"/>
    <w:rsid w:val="00F92F28"/>
    <w:rsid w:val="00F971D9"/>
    <w:rsid w:val="00FA079B"/>
    <w:rsid w:val="00FB352C"/>
    <w:rsid w:val="00FD7FC5"/>
    <w:rsid w:val="00FE7602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86F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8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8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86F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8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8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3FF24-67AC-41FC-86D2-F0D41A24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28</cp:revision>
  <cp:lastPrinted>2015-10-27T04:23:00Z</cp:lastPrinted>
  <dcterms:created xsi:type="dcterms:W3CDTF">2016-01-27T09:15:00Z</dcterms:created>
  <dcterms:modified xsi:type="dcterms:W3CDTF">2016-10-10T02:05:00Z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8</vt:lpwstr>
  </property>
  <property fmtid="{D5CDD505-2E9C-101B-9397-08002B2CF9AE}" pid="3" name="Lesson plan title">
    <vt:lpwstr>Circuits - Flapless and Missed Approaches</vt:lpwstr>
  </property>
  <property fmtid="{D5CDD505-2E9C-101B-9397-08002B2CF9AE}" pid="4" name="Version">
    <vt:lpwstr>v1.2</vt:lpwstr>
  </property>
</Properties>
</file>